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</w:t>
      </w:r>
      <w:r w:rsidR="00630D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0DE5" w:rsidRPr="00095FCD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095F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     </w:t>
      </w:r>
      <w:r w:rsidRPr="00095FC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МОУ СОШ с. Цалык</w:t>
      </w: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</w:t>
      </w:r>
    </w:p>
    <w:p w:rsidR="0085592A" w:rsidRPr="002D73BB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</w:t>
      </w:r>
      <w:r w:rsidR="0085592A" w:rsidRPr="002D73B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0"/>
          <w:szCs w:val="40"/>
          <w:lang w:eastAsia="ru-RU"/>
        </w:rPr>
        <w:t>Сценарий вечера памяти</w:t>
      </w:r>
    </w:p>
    <w:p w:rsidR="00630DE5" w:rsidRPr="000A7CA8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</w:pPr>
    </w:p>
    <w:p w:rsidR="00630DE5" w:rsidRPr="000A7CA8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8"/>
          <w:szCs w:val="56"/>
          <w:lang w:eastAsia="ru-RU"/>
        </w:rPr>
      </w:pPr>
      <w:r w:rsidRPr="000A7CA8">
        <w:rPr>
          <w:rFonts w:ascii="Times New Roman" w:eastAsia="Times New Roman" w:hAnsi="Times New Roman" w:cs="Times New Roman"/>
          <w:color w:val="000000"/>
          <w:sz w:val="48"/>
          <w:szCs w:val="56"/>
          <w:lang w:eastAsia="ru-RU"/>
        </w:rPr>
        <w:t xml:space="preserve">     </w:t>
      </w:r>
      <w:r w:rsidR="0085592A" w:rsidRPr="000A7CA8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 xml:space="preserve"> </w:t>
      </w:r>
      <w:r w:rsidR="000A7CA8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 xml:space="preserve">      </w:t>
      </w:r>
      <w:r w:rsidR="0085592A" w:rsidRPr="000A7CA8">
        <w:rPr>
          <w:rFonts w:ascii="Times New Roman" w:eastAsia="Times New Roman" w:hAnsi="Times New Roman" w:cs="Times New Roman"/>
          <w:b/>
          <w:bCs/>
          <w:color w:val="FF0000"/>
          <w:sz w:val="48"/>
          <w:szCs w:val="56"/>
          <w:lang w:eastAsia="ru-RU"/>
        </w:rPr>
        <w:t>«Афганистан болит в моей душе»</w:t>
      </w: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30DE5" w:rsidRPr="000A7CA8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A7C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</w:t>
      </w:r>
      <w:r w:rsidR="000A7C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</w:t>
      </w:r>
      <w:r w:rsidRPr="000A7C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(Открытое внеклассное мероприятие в 9 классе)</w:t>
      </w:r>
    </w:p>
    <w:p w:rsidR="00630DE5" w:rsidRPr="000A7CA8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A7C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</w:t>
      </w:r>
    </w:p>
    <w:p w:rsidR="00630DE5" w:rsidRDefault="002D73BB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1335231</wp:posOffset>
            </wp:positionH>
            <wp:positionV relativeFrom="paragraph">
              <wp:posOffset>138026</wp:posOffset>
            </wp:positionV>
            <wp:extent cx="3636010" cy="2576945"/>
            <wp:effectExtent l="19050" t="0" r="2540" b="0"/>
            <wp:wrapNone/>
            <wp:docPr id="2" name="Рисунок 1" descr="D:\Альбина\Вечер памяти В.Чекаева\афг.вой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ьбина\Вечер памяти В.Чекаева\афг.войн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257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30DE5" w:rsidRDefault="00630DE5" w:rsidP="00630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30DE5" w:rsidRPr="000A7CA8" w:rsidRDefault="00630DE5" w:rsidP="000A7C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                              </w:t>
      </w:r>
      <w:r w:rsidRPr="000A7CA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40"/>
          <w:lang w:eastAsia="ru-RU"/>
        </w:rPr>
        <w:t>Классный руководитель:</w:t>
      </w:r>
    </w:p>
    <w:p w:rsidR="00630DE5" w:rsidRPr="000A7CA8" w:rsidRDefault="00630DE5" w:rsidP="000A7C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40"/>
          <w:lang w:eastAsia="ru-RU"/>
        </w:rPr>
      </w:pPr>
      <w:r w:rsidRPr="000A7CA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40"/>
          <w:lang w:eastAsia="ru-RU"/>
        </w:rPr>
        <w:t xml:space="preserve">                                        </w:t>
      </w:r>
      <w:r w:rsidR="00095FCD" w:rsidRPr="000A7CA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40"/>
          <w:lang w:eastAsia="ru-RU"/>
        </w:rPr>
        <w:t xml:space="preserve">        </w:t>
      </w:r>
      <w:r w:rsidRPr="000A7CA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40"/>
          <w:lang w:eastAsia="ru-RU"/>
        </w:rPr>
        <w:t>Боциева А. В.</w:t>
      </w: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                      </w:t>
      </w:r>
    </w:p>
    <w:p w:rsidR="00630DE5" w:rsidRDefault="0085592A" w:rsidP="00630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630DE5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br/>
      </w:r>
      <w:r w:rsidRPr="00630DE5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br/>
      </w:r>
    </w:p>
    <w:p w:rsidR="000A7CA8" w:rsidRPr="00630DE5" w:rsidRDefault="000A7CA8" w:rsidP="00630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5592A" w:rsidRPr="009A52B6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</w:pPr>
      <w:r w:rsidRPr="009A52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lastRenderedPageBreak/>
        <w:t xml:space="preserve">В вестибюле оформлена выставка книг об Афганской войне. Фотогазета «Вспомним, ребята, мы Афганистан» с фотографиями из личных архивов военнослужащих. Стенд </w:t>
      </w:r>
      <w:proofErr w:type="spellStart"/>
      <w:r w:rsidRPr="009A52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Чекаева</w:t>
      </w:r>
      <w:proofErr w:type="spellEnd"/>
      <w:r w:rsidRPr="009A52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 В. с копиями его документов и наград, письмами: «Желаю вам мирного неба</w:t>
      </w:r>
      <w:r w:rsidR="002D73BB" w:rsidRPr="009A52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..</w:t>
      </w:r>
      <w:r w:rsidRPr="009A52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».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2B6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2"/>
          <w:lang w:eastAsia="ru-RU"/>
        </w:rPr>
        <w:t xml:space="preserve"> </w:t>
      </w:r>
      <w:r w:rsidRPr="009A52B6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br/>
      </w:r>
      <w:r w:rsidRPr="009A5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A52B6" w:rsidRPr="009A5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</w:t>
      </w:r>
      <w:proofErr w:type="gramStart"/>
      <w:r w:rsidRPr="009A5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нами выбрана дорога,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каждого солдата свой рейхстаг.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Друзья мои, не верящие в Бога,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сами стали Богами атак!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не чужие поманили дали,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только так и научили жить.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лишь затем Россию покидали,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её сильнее полюбить.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туманах по ущельям утопая,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вертолет в атаку поведу,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напишу, вернувшись: «Дорогая,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Прошедший день – мой главный день в году»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A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вечер, дорогие друзья!  15 февраля 1989года.…  Эта дата не обозначена красным в календаре, однако её отмечают тысячи россиян. И не только те, кто прошёл трудными дорогами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Афгана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 только родственники и друзья тех, кто пал на этой войне. Эта дата священна для всех, кто дорожит миром, для кого такие понятия, как Долг, Честь и Родина имеют глубочайшее звучание. Пусть не защитниками Отечества их называют, но они Защитники интересов Родины, кому бы это не нравилось. Это они умирали мужественно  за мир, пусть даже и не на родной земле, а в какой-либо стране  нашей  планеты.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9A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А планета – это наш общий дом. И 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не называли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войну в Афганистане, на ней воевали наши мальчишки и девчонки…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лет назад завершился вывод наших войск из Афганистана. Последний батальон пересек советско-афганскую границу на рассвете 15 февраля 1989 года. 7-го февраля погиб сержант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Ляхович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Ему было суждено стать последним солдатом, убитым в Афганистане. Своей смертью он, как бы, поставил точку в той войне. Но на самом деле, война не закончилась и по сей день. Вот как об этом пишет подполковник-афганец Андрей Тарасов: 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«Война не может считаться законченной, пока не похоронен последний из павших в ней солдат. Сотни тысяч воинов, погибших за свободу и независимость нашей Родины в годы Великой Отечественной войны до сих пор числятся 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пропавшими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вести, не погребены по-людски. Свыше трехсот солдат и офицеров, отправленных государством в Афганистан, были брошены на произвол судьбы в душманском плену, где над ними издевались, морили голодом, пытали, насильно обращали в чужую веру.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 Многие из воинов-интернационалистов так и не сумели преодолеть комплекс войны. Одни не могут вычеркнуть из памяти погибших друзей, другие – груз своих воспоминаний.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все начиналось?..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2.В 1973 году произошла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>Даудская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>Саурская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>) революция, свергнувшая монархию в Афганистане. Первым президентом Афганистана стал Мухаммед Дауд Хан (двоюродный брат свергнутого короля), который опирался на Народно-демократическую партию Афганистана - НДПА. Эта партия образовалась в 1965 году и придерживалась прокоммунистической ориентации. В 1967 году в виду тактических разногласий в ней оформились два крыла: "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>Хальк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("Народ") во главе с Н.М.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Тараки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"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>Парчан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("Знамя") во главе с Б.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>Кармалем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получившие свои названия по одноименным фракционным газетам.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B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3."Войска в Афганистан Советский Союз вводить не будет. Появление наших солдат в вашей стране, товарищ президент, наверняка восстановит большую часть афганского народа против революции..."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</w:t>
      </w:r>
      <w:r w:rsidRPr="00630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таким был ответ Л.И.Брежнева Мухаммеду </w:t>
      </w:r>
      <w:proofErr w:type="spellStart"/>
      <w:r w:rsidRPr="00630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Тарраки</w:t>
      </w:r>
      <w:proofErr w:type="spellEnd"/>
      <w:r w:rsidRPr="00630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его просьбу в сентябре 1979 года ввести советские войска в Афганистан…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чуть позже, спустя  2 месяца началась военная секретная операция. Имя 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«Афганская война».</w:t>
      </w:r>
    </w:p>
    <w:p w:rsidR="0085592A" w:rsidRPr="00630DE5" w:rsidRDefault="006701A4" w:rsidP="00855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DE5">
        <w:rPr>
          <w:sz w:val="28"/>
          <w:szCs w:val="28"/>
        </w:rPr>
        <w:t>1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.Она продолжалась с 25 декабря 1979 до 15 февраля 1989 года, то есть 2 238 дней. В 15.00 начался ввод советских войск в Афганистан в соответствии с приказом министра обороны СССР. </w:t>
      </w:r>
    </w:p>
    <w:p w:rsidR="0085592A" w:rsidRPr="00630DE5" w:rsidRDefault="0085592A" w:rsidP="00855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27 декабря 103-я воздушно-десантная дивизия взяла под свой контроль здание ЦК НДПА, министерство обороны, МВД, министерство связи и другие важные объекты столицы Афганистана. Части 108-й мотострелковой дивизии к утру 28 декабря сосредоточились северо-восточнее Кабула.   На заседании Политбюро ЦК КПСС 27 декабря были рассмотрены мероприятия по пропагандистскому обеспечению ввода советских войск в Афганистан и передачи власти Б.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>Кармалю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</w:rPr>
        <w:t>. Этим решением правда об афганской войне была надолго спрятана от советских людей.</w:t>
      </w:r>
    </w:p>
    <w:p w:rsidR="001C725E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Уже идёт которая весна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свиста пуль в афганской круговерти.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горы вновь ко мне приходят 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снах,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 горы, на которых море смерти.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Пустыня огрызнулась горячо,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песках скрывая признак каравана,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было, все осталось за плечом,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век мне не забыть Афганистана.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вспоминаю снежный перевал,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выше нас бывали только Боги,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редко автомат мой остывал,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часто в кровь разбиты были ноги.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C725E" w:rsidRDefault="001C725E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25E" w:rsidRDefault="001C725E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25E" w:rsidRDefault="001C725E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25E" w:rsidRDefault="001C725E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25E" w:rsidRDefault="001C725E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25E" w:rsidRDefault="001C725E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25E" w:rsidRDefault="001C725E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095FCD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3185337</wp:posOffset>
            </wp:positionH>
            <wp:positionV relativeFrom="paragraph">
              <wp:posOffset>739377</wp:posOffset>
            </wp:positionV>
            <wp:extent cx="2843323" cy="2139382"/>
            <wp:effectExtent l="38100" t="0" r="14177" b="622868"/>
            <wp:wrapNone/>
            <wp:docPr id="11" name="Рисунок 1" descr="D:\Альбина\P100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ьбина\P1000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16" cy="21480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Девять лет продолжалась война!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жизней она унесла</w:t>
      </w:r>
      <w:proofErr w:type="gramStart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горя и слез,</w:t>
      </w:r>
      <w:r w:rsidRPr="00095FCD">
        <w:rPr>
          <w:noProof/>
          <w:lang w:eastAsia="ru-RU"/>
        </w:rPr>
        <w:t xml:space="preserve">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могил у берез!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боли она принесла!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Время, словно река,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все унесет.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размоет годов берега.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забыть же все это</w:t>
      </w:r>
      <w:proofErr w:type="gramStart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забыть же все это,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сможем уже никогда.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горячих песках,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степях Джелалабада,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тех страшных горах,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 ущельях Герата –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теряли друзей – навсегда!</w:t>
      </w:r>
    </w:p>
    <w:p w:rsidR="0085592A" w:rsidRDefault="0085592A" w:rsidP="000A7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4. А память, как в замедленном кино,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Прокручивает фильм воспоминаний: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Друзей, которых нет уже давно,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 мне приводит в дом из дальних далей.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Война свои подарки раздала: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звезда на грудь, кому на холмик,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Кого-то развенчала догола,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кто-то вписан в жизни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многотомник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десять или двадцать лет пройдет,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время врачевать умеет раны,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помнить тех, кто не придет,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Нельзя нам забывать Афганистана. </w:t>
      </w:r>
    </w:p>
    <w:p w:rsidR="000A7CA8" w:rsidRPr="000A7CA8" w:rsidRDefault="000A7CA8" w:rsidP="000A7C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Нужно помнить о прошлом, чтобы помнили о настоящем через годы. Эти строки были написаны Анной Ахматовой очень давно. Но как они актуальны и сегодня: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знаю, зачем,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кому это нужно.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</w:t>
      </w:r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послал их на смерть,</w:t>
      </w:r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Недрожащ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так беспощадно,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зло и ненужно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Отпустили их в Вечный Покой!</w:t>
      </w:r>
    </w:p>
    <w:p w:rsidR="002D73BB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73BB" w:rsidRDefault="002D73BB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3BB" w:rsidRDefault="002D73BB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3BB" w:rsidRDefault="002D73BB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3BB" w:rsidRDefault="002D73BB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2.Наша страна не выиграла этой войны. А что же выиграли от этой войны её участники – воины-интернационалисты? Ведь на судьбу каждого из них война наложила сво</w:t>
      </w:r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отпечаток. Изменение взгляд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структур власти проходит на наших глазах, проходит через наши судьбы и души.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Настоящим шоком для них всех является признание десятилетней войны, в которой положены тысячи жизней, через которую в страданиях прошло столько парней, «ошибкой», </w:t>
      </w:r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сами «афганцы» </w:t>
      </w:r>
      <w:proofErr w:type="gramStart"/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</w:t>
      </w:r>
      <w:proofErr w:type="gramEnd"/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оказались</w:t>
      </w:r>
      <w:r w:rsidR="00D1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«оккупантами» и «убийцами». </w:t>
      </w:r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</w:t>
      </w:r>
      <w:proofErr w:type="gramStart"/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есня</w:t>
      </w:r>
      <w:proofErr w:type="spellEnd"/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«Афганский ветер»</w:t>
      </w:r>
      <w:r w:rsidR="009B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Климнюк</w:t>
      </w:r>
      <w:proofErr w:type="spellEnd"/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 все-таки большая часть «афганцев» не сломилась. Униженные, брошенные на произвол судьбы в дезоргани</w:t>
      </w:r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зованном обществе они продолжали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являть собой примеры честности и порядочности, многие из них уже проявили мужество и героизм в Чечне. О ребятах, выполняющих интернациональный долг, мы до сих пор рассказываем, во-первых, очень мало, а во-вторых, не так сильно и ярко, как они того заслуживают. Они перекованы и перепаханы войной и то, что многим из вас кажется излишней патетикой, горит в их душах незатухающим огнем, незаживающей болью, и изумляющим нас отношением к жизни. В самом деле, между нами – пропасть. </w:t>
      </w:r>
    </w:p>
    <w:p w:rsidR="0085592A" w:rsidRPr="00630DE5" w:rsidRDefault="0085592A" w:rsidP="0085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E5">
        <w:rPr>
          <w:rFonts w:ascii="Times New Roman" w:hAnsi="Times New Roman" w:cs="Times New Roman"/>
          <w:color w:val="8B8B8B"/>
          <w:sz w:val="28"/>
          <w:szCs w:val="28"/>
        </w:rPr>
        <w:br/>
      </w:r>
      <w:r w:rsidRPr="00630DE5">
        <w:rPr>
          <w:rFonts w:ascii="Times New Roman" w:hAnsi="Times New Roman" w:cs="Times New Roman"/>
          <w:sz w:val="28"/>
          <w:szCs w:val="28"/>
        </w:rPr>
        <w:t xml:space="preserve">5.Служили мы стране, </w:t>
      </w:r>
      <w:r w:rsidRPr="00630DE5">
        <w:rPr>
          <w:rFonts w:ascii="Times New Roman" w:hAnsi="Times New Roman" w:cs="Times New Roman"/>
          <w:sz w:val="28"/>
          <w:szCs w:val="28"/>
        </w:rPr>
        <w:br/>
        <w:t>Которой нет на карте.</w:t>
      </w:r>
      <w:r w:rsidRPr="00630DE5">
        <w:rPr>
          <w:rFonts w:ascii="Times New Roman" w:hAnsi="Times New Roman" w:cs="Times New Roman"/>
          <w:sz w:val="28"/>
          <w:szCs w:val="28"/>
        </w:rPr>
        <w:br/>
        <w:t>Мы присягали ей</w:t>
      </w:r>
      <w:proofErr w:type="gramStart"/>
      <w:r w:rsidRPr="00630DE5">
        <w:rPr>
          <w:rFonts w:ascii="Times New Roman" w:hAnsi="Times New Roman" w:cs="Times New Roman"/>
          <w:sz w:val="28"/>
          <w:szCs w:val="28"/>
        </w:rPr>
        <w:t xml:space="preserve"> </w:t>
      </w:r>
      <w:r w:rsidRPr="00630DE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30DE5">
        <w:rPr>
          <w:rFonts w:ascii="Times New Roman" w:hAnsi="Times New Roman" w:cs="Times New Roman"/>
          <w:sz w:val="28"/>
          <w:szCs w:val="28"/>
        </w:rPr>
        <w:t>а верность и любовь.</w:t>
      </w:r>
      <w:r w:rsidRPr="00630DE5">
        <w:rPr>
          <w:rFonts w:ascii="Times New Roman" w:hAnsi="Times New Roman" w:cs="Times New Roman"/>
          <w:sz w:val="28"/>
          <w:szCs w:val="28"/>
        </w:rPr>
        <w:br/>
        <w:t xml:space="preserve">Давно Союза нет, </w:t>
      </w:r>
      <w:r w:rsidRPr="00630DE5">
        <w:rPr>
          <w:rFonts w:ascii="Times New Roman" w:hAnsi="Times New Roman" w:cs="Times New Roman"/>
          <w:sz w:val="28"/>
          <w:szCs w:val="28"/>
        </w:rPr>
        <w:br/>
        <w:t>А мы на долгом старте:</w:t>
      </w:r>
      <w:r w:rsidRPr="00630DE5">
        <w:rPr>
          <w:rFonts w:ascii="Times New Roman" w:hAnsi="Times New Roman" w:cs="Times New Roman"/>
          <w:sz w:val="28"/>
          <w:szCs w:val="28"/>
        </w:rPr>
        <w:br/>
        <w:t xml:space="preserve">Всё так же зыбок путь, </w:t>
      </w:r>
      <w:r w:rsidRPr="00630DE5">
        <w:rPr>
          <w:rFonts w:ascii="Times New Roman" w:hAnsi="Times New Roman" w:cs="Times New Roman"/>
          <w:sz w:val="28"/>
          <w:szCs w:val="28"/>
        </w:rPr>
        <w:br/>
        <w:t>Всё так же льётся кровь.</w:t>
      </w:r>
      <w:r w:rsidRPr="00630DE5">
        <w:rPr>
          <w:rFonts w:ascii="Times New Roman" w:hAnsi="Times New Roman" w:cs="Times New Roman"/>
          <w:sz w:val="28"/>
          <w:szCs w:val="28"/>
        </w:rPr>
        <w:br/>
        <w:t>Друзья живут давно</w:t>
      </w:r>
      <w:proofErr w:type="gramStart"/>
      <w:r w:rsidRPr="00630DE5">
        <w:rPr>
          <w:rFonts w:ascii="Times New Roman" w:hAnsi="Times New Roman" w:cs="Times New Roman"/>
          <w:sz w:val="28"/>
          <w:szCs w:val="28"/>
        </w:rPr>
        <w:t xml:space="preserve"> </w:t>
      </w:r>
      <w:r w:rsidRPr="00630DE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30DE5">
        <w:rPr>
          <w:rFonts w:ascii="Times New Roman" w:hAnsi="Times New Roman" w:cs="Times New Roman"/>
          <w:sz w:val="28"/>
          <w:szCs w:val="28"/>
        </w:rPr>
        <w:t xml:space="preserve"> чужих и разных странах,</w:t>
      </w:r>
      <w:r w:rsidRPr="00630DE5">
        <w:rPr>
          <w:rFonts w:ascii="Times New Roman" w:hAnsi="Times New Roman" w:cs="Times New Roman"/>
          <w:sz w:val="28"/>
          <w:szCs w:val="28"/>
        </w:rPr>
        <w:br/>
        <w:t>По разному живут,</w:t>
      </w:r>
      <w:r w:rsidRPr="00630DE5">
        <w:rPr>
          <w:rFonts w:ascii="Times New Roman" w:hAnsi="Times New Roman" w:cs="Times New Roman"/>
          <w:sz w:val="28"/>
          <w:szCs w:val="28"/>
        </w:rPr>
        <w:br/>
        <w:t>Их вместе не собрать.</w:t>
      </w:r>
      <w:r w:rsidRPr="00630DE5">
        <w:rPr>
          <w:rFonts w:ascii="Times New Roman" w:hAnsi="Times New Roman" w:cs="Times New Roman"/>
          <w:sz w:val="28"/>
          <w:szCs w:val="28"/>
        </w:rPr>
        <w:br/>
        <w:t>И не поднять вино</w:t>
      </w:r>
      <w:proofErr w:type="gramStart"/>
      <w:r w:rsidRPr="00630DE5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630DE5">
        <w:rPr>
          <w:rFonts w:ascii="Times New Roman" w:hAnsi="Times New Roman" w:cs="Times New Roman"/>
          <w:sz w:val="28"/>
          <w:szCs w:val="28"/>
        </w:rPr>
        <w:t xml:space="preserve">а выход из </w:t>
      </w:r>
      <w:proofErr w:type="spellStart"/>
      <w:r w:rsidRPr="00630DE5">
        <w:rPr>
          <w:rFonts w:ascii="Times New Roman" w:hAnsi="Times New Roman" w:cs="Times New Roman"/>
          <w:sz w:val="28"/>
          <w:szCs w:val="28"/>
        </w:rPr>
        <w:t>Афгана</w:t>
      </w:r>
      <w:proofErr w:type="spellEnd"/>
      <w:r w:rsidRPr="00630DE5">
        <w:rPr>
          <w:rFonts w:ascii="Times New Roman" w:hAnsi="Times New Roman" w:cs="Times New Roman"/>
          <w:sz w:val="28"/>
          <w:szCs w:val="28"/>
        </w:rPr>
        <w:t>,</w:t>
      </w:r>
      <w:r w:rsidRPr="00630DE5">
        <w:rPr>
          <w:rFonts w:ascii="Times New Roman" w:hAnsi="Times New Roman" w:cs="Times New Roman"/>
          <w:sz w:val="28"/>
          <w:szCs w:val="28"/>
        </w:rPr>
        <w:br/>
        <w:t>А в Туркестан ведут</w:t>
      </w:r>
      <w:r w:rsidRPr="00630DE5">
        <w:rPr>
          <w:rFonts w:ascii="Times New Roman" w:hAnsi="Times New Roman" w:cs="Times New Roman"/>
          <w:sz w:val="28"/>
          <w:szCs w:val="28"/>
        </w:rPr>
        <w:br/>
        <w:t>Совсем другую рать.</w:t>
      </w:r>
    </w:p>
    <w:p w:rsidR="0085592A" w:rsidRPr="00630DE5" w:rsidRDefault="0085592A" w:rsidP="0085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92A" w:rsidRPr="00630DE5" w:rsidRDefault="0085592A" w:rsidP="0085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E5">
        <w:rPr>
          <w:rFonts w:ascii="Times New Roman" w:hAnsi="Times New Roman" w:cs="Times New Roman"/>
          <w:sz w:val="28"/>
          <w:szCs w:val="28"/>
        </w:rPr>
        <w:t xml:space="preserve">6.Опять пришли в </w:t>
      </w:r>
      <w:proofErr w:type="spellStart"/>
      <w:r w:rsidRPr="00630DE5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630DE5">
        <w:rPr>
          <w:rFonts w:ascii="Times New Roman" w:hAnsi="Times New Roman" w:cs="Times New Roman"/>
          <w:sz w:val="28"/>
          <w:szCs w:val="28"/>
        </w:rPr>
        <w:br/>
        <w:t>Багряные зарницы,</w:t>
      </w:r>
      <w:r w:rsidRPr="00630DE5">
        <w:rPr>
          <w:rFonts w:ascii="Times New Roman" w:hAnsi="Times New Roman" w:cs="Times New Roman"/>
          <w:sz w:val="28"/>
          <w:szCs w:val="28"/>
        </w:rPr>
        <w:br/>
        <w:t>И снова на слуху</w:t>
      </w:r>
      <w:r w:rsidRPr="00630DE5">
        <w:rPr>
          <w:rFonts w:ascii="Times New Roman" w:hAnsi="Times New Roman" w:cs="Times New Roman"/>
          <w:sz w:val="28"/>
          <w:szCs w:val="28"/>
        </w:rPr>
        <w:br/>
        <w:t>Кабул и Кандагар.</w:t>
      </w:r>
      <w:r w:rsidRPr="00630DE5">
        <w:rPr>
          <w:rFonts w:ascii="Times New Roman" w:hAnsi="Times New Roman" w:cs="Times New Roman"/>
          <w:sz w:val="28"/>
          <w:szCs w:val="28"/>
        </w:rPr>
        <w:br/>
        <w:t>Меж наших душ теперь</w:t>
      </w:r>
      <w:r w:rsidRPr="00630DE5">
        <w:rPr>
          <w:rFonts w:ascii="Times New Roman" w:hAnsi="Times New Roman" w:cs="Times New Roman"/>
          <w:sz w:val="28"/>
          <w:szCs w:val="28"/>
        </w:rPr>
        <w:br/>
        <w:t>Проложены границы,</w:t>
      </w:r>
      <w:r w:rsidRPr="00630DE5">
        <w:rPr>
          <w:rFonts w:ascii="Times New Roman" w:hAnsi="Times New Roman" w:cs="Times New Roman"/>
          <w:sz w:val="28"/>
          <w:szCs w:val="28"/>
        </w:rPr>
        <w:br/>
        <w:t>Не избежать потерь</w:t>
      </w:r>
      <w:proofErr w:type="gramStart"/>
      <w:r w:rsidRPr="00630DE5">
        <w:rPr>
          <w:rFonts w:ascii="Times New Roman" w:hAnsi="Times New Roman" w:cs="Times New Roman"/>
          <w:sz w:val="28"/>
          <w:szCs w:val="28"/>
        </w:rPr>
        <w:t xml:space="preserve"> </w:t>
      </w:r>
      <w:r w:rsidRPr="00630DE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30DE5">
        <w:rPr>
          <w:rFonts w:ascii="Times New Roman" w:hAnsi="Times New Roman" w:cs="Times New Roman"/>
          <w:sz w:val="28"/>
          <w:szCs w:val="28"/>
        </w:rPr>
        <w:t>аносится удар.</w:t>
      </w:r>
      <w:r w:rsidRPr="00630DE5">
        <w:rPr>
          <w:rFonts w:ascii="Times New Roman" w:hAnsi="Times New Roman" w:cs="Times New Roman"/>
          <w:sz w:val="28"/>
          <w:szCs w:val="28"/>
        </w:rPr>
        <w:br/>
        <w:t xml:space="preserve">О чём жалеешь ты, </w:t>
      </w:r>
      <w:r w:rsidRPr="00630DE5">
        <w:rPr>
          <w:rFonts w:ascii="Times New Roman" w:hAnsi="Times New Roman" w:cs="Times New Roman"/>
          <w:sz w:val="28"/>
          <w:szCs w:val="28"/>
        </w:rPr>
        <w:br/>
        <w:t>Спросите ветерана,-</w:t>
      </w:r>
      <w:r w:rsidRPr="00630DE5">
        <w:rPr>
          <w:rFonts w:ascii="Times New Roman" w:hAnsi="Times New Roman" w:cs="Times New Roman"/>
          <w:sz w:val="28"/>
          <w:szCs w:val="28"/>
        </w:rPr>
        <w:br/>
        <w:t>- Чего желаешь ты</w:t>
      </w:r>
      <w:proofErr w:type="gramStart"/>
      <w:r w:rsidRPr="00630DE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30DE5">
        <w:rPr>
          <w:rFonts w:ascii="Times New Roman" w:hAnsi="Times New Roman" w:cs="Times New Roman"/>
          <w:sz w:val="28"/>
          <w:szCs w:val="28"/>
        </w:rPr>
        <w:t xml:space="preserve"> </w:t>
      </w:r>
      <w:r w:rsidRPr="00630DE5">
        <w:rPr>
          <w:rFonts w:ascii="Times New Roman" w:hAnsi="Times New Roman" w:cs="Times New Roman"/>
          <w:sz w:val="28"/>
          <w:szCs w:val="28"/>
        </w:rPr>
        <w:br/>
      </w:r>
      <w:r w:rsidRPr="00630DE5">
        <w:rPr>
          <w:rFonts w:ascii="Times New Roman" w:hAnsi="Times New Roman" w:cs="Times New Roman"/>
          <w:sz w:val="28"/>
          <w:szCs w:val="28"/>
        </w:rPr>
        <w:lastRenderedPageBreak/>
        <w:t>Услышите в ответ:</w:t>
      </w:r>
      <w:r w:rsidRPr="00630DE5">
        <w:rPr>
          <w:rFonts w:ascii="Times New Roman" w:hAnsi="Times New Roman" w:cs="Times New Roman"/>
          <w:sz w:val="28"/>
          <w:szCs w:val="28"/>
        </w:rPr>
        <w:br/>
        <w:t xml:space="preserve">- Жалею лишь о том, </w:t>
      </w:r>
      <w:r w:rsidRPr="00630DE5">
        <w:rPr>
          <w:rFonts w:ascii="Times New Roman" w:hAnsi="Times New Roman" w:cs="Times New Roman"/>
          <w:sz w:val="28"/>
          <w:szCs w:val="28"/>
        </w:rPr>
        <w:br/>
        <w:t>Что мы расстались странно,</w:t>
      </w:r>
      <w:r w:rsidRPr="00630DE5">
        <w:rPr>
          <w:rFonts w:ascii="Times New Roman" w:hAnsi="Times New Roman" w:cs="Times New Roman"/>
          <w:sz w:val="28"/>
          <w:szCs w:val="28"/>
        </w:rPr>
        <w:br/>
        <w:t>Желаю верить, что</w:t>
      </w:r>
      <w:proofErr w:type="gramStart"/>
      <w:r w:rsidRPr="00630DE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30DE5">
        <w:rPr>
          <w:rFonts w:ascii="Times New Roman" w:hAnsi="Times New Roman" w:cs="Times New Roman"/>
          <w:sz w:val="28"/>
          <w:szCs w:val="28"/>
        </w:rPr>
        <w:t>реди врагов нас нет.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Default="006701A4" w:rsidP="002D7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Время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…Жестокое, неумолимое. </w:t>
      </w:r>
      <w:proofErr w:type="gramStart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Ослепшие вертолетчики, обрубленные танкисты…. Обыкновенные дети русских, украинских, казахских, молдавских, осетинских  матерей, обученные письму, арифметике, а главное – любви к Родине, были заброшены своей Родиной, подвергнуты жесточайшему газетно-журналистскому прессингу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D73BB" w:rsidRPr="002D73BB" w:rsidRDefault="002D73BB" w:rsidP="002D73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1A4" w:rsidRPr="00630DE5" w:rsidRDefault="00A51784" w:rsidP="006701A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3580957</wp:posOffset>
            </wp:positionH>
            <wp:positionV relativeFrom="paragraph">
              <wp:posOffset>682965</wp:posOffset>
            </wp:positionV>
            <wp:extent cx="2968699" cy="2230727"/>
            <wp:effectExtent l="19050" t="0" r="3101" b="0"/>
            <wp:wrapNone/>
            <wp:docPr id="7" name="Рисунок 2" descr="D:\Альбина\P100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ьбина\P1000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58" cy="2231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Боже! Храни их, мальчиков наших, дай им силы и мужества пережить и нищету, и невежество, и равнодушие наше. Наденьте ваши ордена, ветераны афганской войны! Не прячьте то, что заслужили! Гордитесь своими подвигами. И мы вами тоже будем всегда гордиться! </w:t>
      </w:r>
    </w:p>
    <w:p w:rsidR="000A7CA8" w:rsidRDefault="006701A4" w:rsidP="00670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</w:t>
      </w:r>
      <w:r w:rsidR="002D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песня «Фотографии» в исполнении</w:t>
      </w:r>
      <w:proofErr w:type="gramEnd"/>
    </w:p>
    <w:p w:rsidR="006701A4" w:rsidRDefault="002D73BB" w:rsidP="00670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1A4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хора)</w:t>
      </w:r>
      <w:r w:rsidR="00A51784" w:rsidRPr="00A517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0A7CA8" w:rsidRPr="00630DE5" w:rsidRDefault="000A7CA8" w:rsidP="00670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CA8" w:rsidRPr="000A7CA8" w:rsidRDefault="0085592A" w:rsidP="000A7CA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лет об этой войне не говорили </w:t>
      </w:r>
    </w:p>
    <w:p w:rsidR="000A7CA8" w:rsidRDefault="0085592A" w:rsidP="000A7CA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вслух, она считалась </w:t>
      </w:r>
      <w:proofErr w:type="spellStart"/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</w:t>
      </w:r>
      <w:proofErr w:type="spellEnd"/>
    </w:p>
    <w:p w:rsidR="000A7CA8" w:rsidRDefault="0085592A" w:rsidP="000A7CA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тайной. А участие в ней </w:t>
      </w:r>
      <w:proofErr w:type="spellStart"/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</w:t>
      </w:r>
      <w:proofErr w:type="spellEnd"/>
    </w:p>
    <w:p w:rsidR="000A7CA8" w:rsidRDefault="0085592A" w:rsidP="000A7CA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ничных</w:t>
      </w:r>
      <w:proofErr w:type="spellEnd"/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войск вообще тщательно </w:t>
      </w:r>
    </w:p>
    <w:p w:rsidR="000A7CA8" w:rsidRDefault="0085592A" w:rsidP="000A7CA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скрывалось. Но недостатка в добро</w:t>
      </w:r>
    </w:p>
    <w:p w:rsidR="000A7CA8" w:rsidRDefault="0085592A" w:rsidP="000A7CA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вольцах</w:t>
      </w:r>
      <w:proofErr w:type="spellEnd"/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было. Со всей страны </w:t>
      </w:r>
    </w:p>
    <w:p w:rsidR="000A7CA8" w:rsidRDefault="0085592A" w:rsidP="000A7CA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писали – пошлите служить в Афгани</w:t>
      </w:r>
    </w:p>
    <w:p w:rsidR="000A7CA8" w:rsidRDefault="0085592A" w:rsidP="000A7CA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стан. Многие офицеры просились </w:t>
      </w:r>
      <w:proofErr w:type="gramStart"/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CA8" w:rsidRDefault="0085592A" w:rsidP="000A7CA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второй, на третий срок. Отношения </w:t>
      </w:r>
    </w:p>
    <w:p w:rsidR="0085592A" w:rsidRPr="000A7CA8" w:rsidRDefault="0085592A" w:rsidP="000A7CA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были особые. Солдат закрыл от пули офицера, офицер встал на место бойца, друг за друга, старший за младшего</w:t>
      </w:r>
      <w:proofErr w:type="gramStart"/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0A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таких, как они, было много. Будни войны… 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это были потери! Красиво воюют только в кино, на самом деле – это черный солдатский труд, с лихвой на всех.</w:t>
      </w:r>
    </w:p>
    <w:p w:rsidR="0085592A" w:rsidRPr="00630DE5" w:rsidRDefault="009B6516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1вед.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жарких афганских дорогах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кровь быстрей высыхает, чем пот.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Взвод живет на сомнительных крохах,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любовь отпустила на взвод.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запыленной походной одежде,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(Вот в такой бы сходить на парад!),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Взвод </w:t>
      </w:r>
      <w:proofErr w:type="gramStart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proofErr w:type="gramEnd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теряя надежды,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утра возвратиться назад.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Бьются на смерть, и смертью же платят.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свою и чужую вину,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последней, послушной гранатой</w:t>
      </w:r>
      <w:proofErr w:type="gramStart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земле завершают войну.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2вед. </w:t>
      </w:r>
      <w:r w:rsidR="009B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их найдут на рассвете,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немые проклятия их,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Родина-мать не ответит,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Причисляя их к лику святых.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любовь, не поспевшая к срокам,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Зарыдает, в живых не застав,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срезали пули истоков,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жизнь не закончила глав!</w:t>
      </w:r>
    </w:p>
    <w:p w:rsidR="006701A4" w:rsidRPr="00630DE5" w:rsidRDefault="006701A4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Полистайте Книгу Памяти:…геройски погиб в ночном бою; вступил в бой с превосходящими силами противника и погиб; руководил боем, будучи смертельно раненым, до последнего дыхания; погиб в рукопашной схватке! Так можно прочитать о каждом из погибших на этой безжалостной войне. Так написано </w:t>
      </w:r>
      <w:r w:rsidR="005E06D0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Книге Памяти, на странице 583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нашем земляке, солдате афганской вой</w:t>
      </w:r>
      <w:r w:rsidR="005E06D0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ны, которому мы посвятили наш вечер памяти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E06D0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Чекаеве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Вячеславе Владимировиче:</w:t>
      </w:r>
    </w:p>
    <w:p w:rsidR="0085592A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«Родился 6 февраля 1968г. в 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Междуреченск Кемеровской области.  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Вооруженные силы СССР призван 24 апреля 1986 года Правобережным РВК.</w:t>
      </w:r>
      <w:proofErr w:type="gramEnd"/>
    </w:p>
    <w:p w:rsidR="008A6895" w:rsidRDefault="008A6895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895" w:rsidRDefault="003B0EB6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91440</wp:posOffset>
            </wp:positionV>
            <wp:extent cx="1748790" cy="2146935"/>
            <wp:effectExtent l="38100" t="0" r="22860" b="653415"/>
            <wp:wrapNone/>
            <wp:docPr id="6" name="Рисунок 4" descr="D:\Альбина\Вечер памяти В.Чекаева\583-chekulaev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льбина\Вечер памяти В.Чекаева\583-chekulaev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1469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A6895" w:rsidRDefault="003B0EB6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2078183</wp:posOffset>
            </wp:positionH>
            <wp:positionV relativeFrom="paragraph">
              <wp:posOffset>-1847</wp:posOffset>
            </wp:positionV>
            <wp:extent cx="1634666" cy="2036618"/>
            <wp:effectExtent l="38100" t="0" r="22684" b="611332"/>
            <wp:wrapNone/>
            <wp:docPr id="5" name="Рисунок 3" descr="D:\Альбина\Вечер памяти В.Чекаева\tom2-003-titu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ьбина\Вечер памяти В.Чекаева\tom2-003-titul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27" cy="20364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B0E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51615" cy="2038050"/>
            <wp:effectExtent l="19050" t="0" r="0" b="0"/>
            <wp:docPr id="3" name="Рисунок 2" descr="D:\Альбина\Вечер памяти В.Чекаева\tom2-001-oblozhk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ьбина\Вечер памяти В.Чекаева\tom2-001-oblozhka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00" cy="2040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A6895" w:rsidRDefault="008A6895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1.Читаем дальше: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республике Афганистан с 1986 года. Принимал участие  в 9 боевых операциях и в 26 сопровождениях автоколонн через «зеленую зону» провинции Кандагар.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Проявил себя мужественным воином, умелым и решительным младшим командиром.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января, 1988 года при отражении нападения противника на автоколонну, получил тяжелые ранения, но поля боя не покинул. Действуя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самоотвержено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стойко, он продолжал вести огонь из личного оружия. После второго ранения был эвакуирован в госпиталь, где от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полученых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ранений в тот же день скончался,… Награжден </w:t>
      </w:r>
      <w:r w:rsidR="009A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A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-мя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орденами Красной Звезды (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вторым-посмертно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Похоронен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Цалык Правобережного района Северо-Осетинской АССР</w:t>
      </w:r>
      <w:r w:rsidR="00A5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5592A" w:rsidRPr="00630DE5" w:rsidRDefault="009A52B6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сегодняшние мальчишки и девчонки, не знали Вячеслава, вернее, не все знаем о нем.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6D0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 прошлом году ему исполнилось бы 40. 40 – ему, 20- окончанию войны, на которой он погиб. Готовясь к  мероприятию, мы встречались, спрашивали тех, кто знал его и помнит  сегодня… 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«Он был скромным, воспитанным мальчиком, весь в веснушках, с серыми глазами, всегда серьезным и задумчивым,- сказали нам учителя. </w:t>
      </w:r>
    </w:p>
    <w:p w:rsidR="0085592A" w:rsidRPr="00630DE5" w:rsidRDefault="005E06D0" w:rsidP="005E0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настоящим, преданным другом, держащим слово и требующего это от других,- говорят его одноклассники.</w:t>
      </w:r>
    </w:p>
    <w:p w:rsidR="0085592A" w:rsidRPr="00630DE5" w:rsidRDefault="005E06D0" w:rsidP="005E0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был большим трудягой, </w:t>
      </w:r>
      <w:proofErr w:type="gramStart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A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поздна</w:t>
      </w:r>
      <w:proofErr w:type="spellEnd"/>
      <w:proofErr w:type="gramEnd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 в поле, помогая отцу, любил землю и работать на ней,- поделились с нами соседи, - за короткий промежуток трудовой деятельности, успел получить несколько Почетных грамот. </w:t>
      </w:r>
    </w:p>
    <w:p w:rsidR="005E06D0" w:rsidRPr="00630DE5" w:rsidRDefault="0085592A" w:rsidP="0085592A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был, есть и будет всегда с</w:t>
      </w:r>
      <w:r w:rsidR="009A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нами, - сказали его 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близкие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  <w:r w:rsidR="005E06D0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592A" w:rsidRPr="00E312B6" w:rsidRDefault="005E06D0" w:rsidP="0085592A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3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312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(Звучи</w:t>
      </w:r>
      <w:r w:rsidR="00A51784" w:rsidRPr="00E312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 песня </w:t>
      </w:r>
      <w:proofErr w:type="spellStart"/>
      <w:r w:rsidR="00A51784" w:rsidRPr="00E312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А.Розенбаума</w:t>
      </w:r>
      <w:proofErr w:type="spellEnd"/>
      <w:r w:rsidR="00A51784" w:rsidRPr="00E312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«Афганская вьюга</w:t>
      </w:r>
      <w:r w:rsidRPr="00E312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»)</w:t>
      </w:r>
    </w:p>
    <w:p w:rsidR="0085592A" w:rsidRPr="00630DE5" w:rsidRDefault="0085592A" w:rsidP="0085592A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3B0EB6" w:rsidRDefault="0085592A" w:rsidP="0085592A">
      <w:pPr>
        <w:spacing w:after="0" w:line="240" w:lineRule="auto"/>
        <w:rPr>
          <w:rFonts w:ascii="Times New Roman" w:hAnsi="Times New Roman" w:cs="Times New Roman"/>
          <w:color w:val="8B8B8B"/>
          <w:sz w:val="28"/>
          <w:szCs w:val="28"/>
        </w:rPr>
      </w:pPr>
      <w:r w:rsidRPr="00630DE5">
        <w:rPr>
          <w:rFonts w:ascii="Times New Roman" w:hAnsi="Times New Roman" w:cs="Times New Roman"/>
          <w:color w:val="8B8B8B"/>
          <w:sz w:val="28"/>
          <w:szCs w:val="28"/>
        </w:rPr>
        <w:t xml:space="preserve"> </w:t>
      </w:r>
      <w:r w:rsidR="005E06D0" w:rsidRPr="00630DE5">
        <w:rPr>
          <w:rFonts w:ascii="Times New Roman" w:hAnsi="Times New Roman" w:cs="Times New Roman"/>
          <w:color w:val="8B8B8B"/>
          <w:sz w:val="28"/>
          <w:szCs w:val="28"/>
        </w:rPr>
        <w:t xml:space="preserve"> 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В письмах домой он писал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B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9B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Шлю гвардейский привет из далеких теплых кандагарских мест.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Пишу сразу же, так как времени у меня сейчас в обрез – только пришли из рейда и опять уходим. Приближается еще один новый год, который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придеться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справить на чужбине. Ну, что ж, судьба наша такая</w:t>
      </w:r>
      <w:proofErr w:type="gramStart"/>
      <w:r w:rsidR="009B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r w:rsidR="009B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сержант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Чекаев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участвовал в 45 боевых выходах по уничтожению караванов и </w:t>
      </w:r>
      <w:proofErr w:type="spellStart"/>
      <w:r w:rsidR="00A5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бандформирований</w:t>
      </w:r>
      <w:proofErr w:type="spellEnd"/>
      <w:r w:rsidR="009B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мятежников. Отличался умением в критических ситуациях бо</w:t>
      </w:r>
      <w:r w:rsidR="005E06D0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принимать правильное решение</w:t>
      </w:r>
      <w:r w:rsidR="009B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6D0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 написано в письме его родителям </w:t>
      </w:r>
      <w:proofErr w:type="gramStart"/>
      <w:r w:rsidR="005E06D0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5E06D0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в/ч 71176.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sz w:val="28"/>
          <w:szCs w:val="28"/>
        </w:rPr>
        <w:t xml:space="preserve">Возможно,  никто бы в подробности солдатской жизни не вдавался, если бы однажды в рейде пуля не пробила грудь солдата, и вся его жизнь в 19 лет не стала памятью для нас и в </w:t>
      </w:r>
      <w:r w:rsidR="009B6516">
        <w:rPr>
          <w:rFonts w:ascii="Times New Roman" w:eastAsia="Times New Roman" w:hAnsi="Times New Roman" w:cs="Times New Roman"/>
          <w:sz w:val="28"/>
          <w:szCs w:val="28"/>
        </w:rPr>
        <w:t>Книге П</w:t>
      </w:r>
      <w:r w:rsidRPr="00630DE5">
        <w:rPr>
          <w:rFonts w:ascii="Times New Roman" w:eastAsia="Times New Roman" w:hAnsi="Times New Roman" w:cs="Times New Roman"/>
          <w:sz w:val="28"/>
          <w:szCs w:val="28"/>
        </w:rPr>
        <w:t>амяти воинов-интернационалистов. А новый 1988 год стал для него последним</w:t>
      </w:r>
      <w:r w:rsidR="009B6516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85592A" w:rsidRPr="00630DE5" w:rsidRDefault="0085592A" w:rsidP="0085592A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sz w:val="28"/>
          <w:szCs w:val="28"/>
        </w:rPr>
        <w:t>Никто не думал, что последняя весточка</w:t>
      </w:r>
      <w:r w:rsidR="009B6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DE5">
        <w:rPr>
          <w:rFonts w:ascii="Times New Roman" w:eastAsia="Times New Roman" w:hAnsi="Times New Roman" w:cs="Times New Roman"/>
          <w:sz w:val="28"/>
          <w:szCs w:val="28"/>
        </w:rPr>
        <w:t xml:space="preserve"> домой – поздравительная открытк</w:t>
      </w:r>
      <w:proofErr w:type="gramStart"/>
      <w:r w:rsidRPr="00630DE5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630DE5">
        <w:rPr>
          <w:rFonts w:ascii="Times New Roman" w:eastAsia="Times New Roman" w:hAnsi="Times New Roman" w:cs="Times New Roman"/>
          <w:sz w:val="28"/>
          <w:szCs w:val="28"/>
        </w:rPr>
        <w:t xml:space="preserve"> станет завещанием Славика нам всем живым: «..Хочу пожелать вам мирного и всегда голубого неба над головой..»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DE5">
        <w:rPr>
          <w:rFonts w:ascii="Times New Roman" w:eastAsia="Times New Roman" w:hAnsi="Times New Roman" w:cs="Times New Roman"/>
          <w:sz w:val="28"/>
          <w:szCs w:val="28"/>
        </w:rPr>
        <w:t>3.После окончания  этой войны,  в СССР были опубликованы цифры погибших советских солдат с разбивкой по годам:</w:t>
      </w:r>
    </w:p>
    <w:p w:rsidR="005E06D0" w:rsidRPr="00630DE5" w:rsidRDefault="005E06D0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tbl>
      <w:tblPr>
        <w:tblW w:w="3355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1953"/>
      </w:tblGrid>
      <w:tr w:rsidR="005E06D0" w:rsidRPr="00630DE5" w:rsidTr="005E06D0">
        <w:trPr>
          <w:trHeight w:val="288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1979 год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095FCD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139065</wp:posOffset>
                  </wp:positionV>
                  <wp:extent cx="2731135" cy="2061210"/>
                  <wp:effectExtent l="171450" t="133350" r="354965" b="300990"/>
                  <wp:wrapNone/>
                  <wp:docPr id="9" name="Рисунок 4" descr="D:\Альбина\P1000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Альбина\P1000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61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E06D0"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86 человек</w:t>
            </w:r>
          </w:p>
        </w:tc>
      </w:tr>
      <w:tr w:rsidR="005E06D0" w:rsidRPr="00630DE5" w:rsidTr="005E06D0">
        <w:trPr>
          <w:trHeight w:val="288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095FCD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E06D0"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1980 год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1 484 человека</w:t>
            </w:r>
          </w:p>
        </w:tc>
      </w:tr>
      <w:tr w:rsidR="005E06D0" w:rsidRPr="00630DE5" w:rsidTr="005E06D0">
        <w:trPr>
          <w:trHeight w:val="288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1981 год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1 298 человек</w:t>
            </w:r>
          </w:p>
        </w:tc>
      </w:tr>
      <w:tr w:rsidR="005E06D0" w:rsidRPr="00630DE5" w:rsidTr="005E06D0">
        <w:trPr>
          <w:trHeight w:val="288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1982 год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1 948 человек</w:t>
            </w:r>
          </w:p>
        </w:tc>
      </w:tr>
      <w:tr w:rsidR="005E06D0" w:rsidRPr="00630DE5" w:rsidTr="005E06D0">
        <w:trPr>
          <w:trHeight w:val="288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1983 год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1 446 человек</w:t>
            </w:r>
          </w:p>
        </w:tc>
      </w:tr>
      <w:tr w:rsidR="005E06D0" w:rsidRPr="00630DE5" w:rsidTr="005E06D0">
        <w:trPr>
          <w:trHeight w:val="288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1984 год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2 343 человек</w:t>
            </w:r>
          </w:p>
        </w:tc>
      </w:tr>
      <w:tr w:rsidR="005E06D0" w:rsidRPr="00630DE5" w:rsidTr="005E06D0">
        <w:trPr>
          <w:trHeight w:val="288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1985 год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1 868 человек</w:t>
            </w:r>
          </w:p>
        </w:tc>
      </w:tr>
      <w:tr w:rsidR="005E06D0" w:rsidRPr="00630DE5" w:rsidTr="005E06D0">
        <w:trPr>
          <w:trHeight w:val="288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1986 год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1 333 человека</w:t>
            </w:r>
          </w:p>
        </w:tc>
      </w:tr>
      <w:tr w:rsidR="005E06D0" w:rsidRPr="00630DE5" w:rsidTr="005E06D0">
        <w:trPr>
          <w:trHeight w:val="313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1987 год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1 215 человек</w:t>
            </w:r>
          </w:p>
        </w:tc>
      </w:tr>
      <w:tr w:rsidR="005E06D0" w:rsidRPr="00630DE5" w:rsidTr="005E06D0">
        <w:trPr>
          <w:trHeight w:val="313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1988 год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759 человек</w:t>
            </w:r>
          </w:p>
        </w:tc>
      </w:tr>
      <w:tr w:rsidR="005E06D0" w:rsidRPr="00630DE5" w:rsidTr="005E06D0">
        <w:trPr>
          <w:trHeight w:val="288"/>
        </w:trPr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1989 год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E06D0" w:rsidRPr="00630DE5" w:rsidRDefault="005E06D0" w:rsidP="005E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DE5">
              <w:rPr>
                <w:rFonts w:ascii="Times New Roman" w:eastAsia="Times New Roman" w:hAnsi="Times New Roman" w:cs="Times New Roman"/>
                <w:sz w:val="28"/>
                <w:szCs w:val="28"/>
              </w:rPr>
              <w:t>53 человека</w:t>
            </w:r>
          </w:p>
        </w:tc>
      </w:tr>
    </w:tbl>
    <w:p w:rsidR="005E06D0" w:rsidRPr="00630DE5" w:rsidRDefault="005E06D0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5E06D0">
      <w:p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DE5">
        <w:rPr>
          <w:rFonts w:ascii="Times New Roman" w:eastAsia="Times New Roman" w:hAnsi="Times New Roman" w:cs="Times New Roman"/>
          <w:sz w:val="28"/>
          <w:szCs w:val="28"/>
        </w:rPr>
        <w:t xml:space="preserve">Итого — 13 833 человека. Эти данные впервые появились в газете </w:t>
      </w:r>
      <w:hyperlink r:id="rId12" w:tooltip="Правда (газета)" w:history="1">
        <w:r w:rsidRPr="00E312B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«Правда»</w:t>
        </w:r>
      </w:hyperlink>
      <w:r w:rsidRPr="00630DE5">
        <w:rPr>
          <w:rFonts w:ascii="Times New Roman" w:eastAsia="Times New Roman" w:hAnsi="Times New Roman" w:cs="Times New Roman"/>
          <w:sz w:val="28"/>
          <w:szCs w:val="28"/>
        </w:rPr>
        <w:t xml:space="preserve"> в августе 1989 года. В дальнейшем итоговая цифра несколько увеличилась, предположительно </w:t>
      </w:r>
      <w:r w:rsidRPr="00630D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счёт умерших от последствий ранений и болезней после увольнения из вооружённых сил. </w:t>
      </w:r>
    </w:p>
    <w:p w:rsidR="009B6516" w:rsidRPr="000A7CA8" w:rsidRDefault="0085592A" w:rsidP="000A7CA8">
      <w:pPr>
        <w:pStyle w:val="a3"/>
        <w:numPr>
          <w:ilvl w:val="0"/>
          <w:numId w:val="3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DE5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hyperlink r:id="rId13" w:tooltip="1 января" w:history="1">
        <w:r w:rsidRPr="009A52B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 января</w:t>
        </w:r>
      </w:hyperlink>
      <w:r w:rsidRPr="009A5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tooltip="1999 год" w:history="1">
        <w:r w:rsidRPr="009A52B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1999 года</w:t>
        </w:r>
      </w:hyperlink>
      <w:r w:rsidRPr="00630DE5">
        <w:rPr>
          <w:rFonts w:ascii="Times New Roman" w:eastAsia="Times New Roman" w:hAnsi="Times New Roman" w:cs="Times New Roman"/>
          <w:sz w:val="28"/>
          <w:szCs w:val="28"/>
        </w:rPr>
        <w:t xml:space="preserve"> безвозвратные потери в Афганской войне (убитые, умершие от ран, болезней и в происшествиях, пропавшие без вести) оценивались следующим образом:</w:t>
      </w:r>
    </w:p>
    <w:p w:rsidR="0085592A" w:rsidRPr="00630DE5" w:rsidRDefault="0085592A" w:rsidP="0085592A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DE5">
        <w:rPr>
          <w:rFonts w:ascii="Times New Roman" w:eastAsia="Times New Roman" w:hAnsi="Times New Roman" w:cs="Times New Roman"/>
          <w:sz w:val="28"/>
          <w:szCs w:val="28"/>
        </w:rPr>
        <w:t xml:space="preserve">Советская Армия — 14 427 </w:t>
      </w:r>
    </w:p>
    <w:p w:rsidR="0085592A" w:rsidRPr="00630DE5" w:rsidRDefault="0085592A" w:rsidP="0085592A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DE5">
        <w:rPr>
          <w:rFonts w:ascii="Times New Roman" w:eastAsia="Times New Roman" w:hAnsi="Times New Roman" w:cs="Times New Roman"/>
          <w:sz w:val="28"/>
          <w:szCs w:val="28"/>
        </w:rPr>
        <w:t xml:space="preserve">КГБ — 576 </w:t>
      </w:r>
    </w:p>
    <w:p w:rsidR="0085592A" w:rsidRPr="000A7CA8" w:rsidRDefault="0085592A" w:rsidP="0085592A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DE5">
        <w:rPr>
          <w:rFonts w:ascii="Times New Roman" w:eastAsia="Times New Roman" w:hAnsi="Times New Roman" w:cs="Times New Roman"/>
          <w:sz w:val="28"/>
          <w:szCs w:val="28"/>
        </w:rPr>
        <w:t>МВД — 28</w:t>
      </w:r>
      <w:proofErr w:type="gramStart"/>
      <w:r w:rsidRPr="0063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CA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A7CA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A7CA8">
        <w:rPr>
          <w:rFonts w:ascii="Times New Roman" w:eastAsia="Times New Roman" w:hAnsi="Times New Roman" w:cs="Times New Roman"/>
          <w:sz w:val="28"/>
          <w:szCs w:val="28"/>
        </w:rPr>
        <w:t xml:space="preserve">того — 15 051 человек. 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прошу вас, уважаемые друзья, почтить память всех погибших в этой войне, а вместе с ними и нашего односельчанина, бывшего ученика нашей школы, чье имя по праву она носит, младшего сержанта, заместителя командира десантно-штурмового взвода, солдата афганской войны -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Чекаева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Вячеслава Владимировича…   (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свечи у </w:t>
      </w:r>
      <w:r w:rsidR="009B6516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</w:t>
      </w:r>
      <w:r w:rsidR="005E06D0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E06D0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E06D0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«13300»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E312B6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Юлии </w:t>
      </w:r>
      <w:proofErr w:type="spellStart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Друниной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строчки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только раз видала рукопашный,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– наяву, и тысячу – во сне!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говорит, что на войне не страшно,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ничего не знает о войне.</w:t>
      </w:r>
    </w:p>
    <w:p w:rsidR="000B037E" w:rsidRPr="00630DE5" w:rsidRDefault="0085592A" w:rsidP="0085592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её строки о Великой Отечественной войне. А вот её же – 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афганской:</w:t>
      </w:r>
    </w:p>
    <w:p w:rsidR="0085592A" w:rsidRPr="00630DE5" w:rsidRDefault="00095FCD" w:rsidP="0085592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3153440</wp:posOffset>
            </wp:positionH>
            <wp:positionV relativeFrom="paragraph">
              <wp:posOffset>174493</wp:posOffset>
            </wp:positionV>
            <wp:extent cx="3226095" cy="2416588"/>
            <wp:effectExtent l="38100" t="0" r="12405" b="726662"/>
            <wp:wrapNone/>
            <wp:docPr id="4" name="Рисунок 5" descr="D:\Альбина\P100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льбина\P10003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9" cy="24158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B037E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мальчики эти – как братья,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Хотя и годятся в сыны.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я не бывала в Герате,</w:t>
      </w:r>
      <w:r w:rsidRPr="0009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не видали Десны.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гибли десантные лодки,</w:t>
      </w:r>
      <w:r w:rsidRPr="00095FCD">
        <w:rPr>
          <w:noProof/>
          <w:lang w:eastAsia="ru-RU"/>
        </w:rPr>
        <w:t xml:space="preserve">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словно в болезненном сне,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Качались, качались пилотки.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красной соленой волне.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Едва ли сумеют другие,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знавшие лика войны,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Понять, что теперь ностальгией</w:t>
      </w:r>
      <w:proofErr w:type="gramStart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безнадежно больны.</w:t>
      </w:r>
    </w:p>
    <w:p w:rsidR="0085592A" w:rsidRPr="00630DE5" w:rsidRDefault="000B037E" w:rsidP="003B0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будете помнить отныне,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то, как бросались в штыки,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то, как делили в пустыне,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Воды горьковатой глотки.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Зарядье</w:t>
      </w:r>
      <w:proofErr w:type="spellEnd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Кузьминках, на Пресне,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Война постучится к вам в дверь.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может, покажется пресной,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жизнь на гражданке теперь.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Житейские ссоры-раздоры,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Ничтожными кажутся мне</w:t>
      </w:r>
      <w:proofErr w:type="gramStart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proofErr w:type="gramEnd"/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рохочут афганские горы,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Пилотки плывут по Десне… (Включается </w:t>
      </w:r>
      <w:r w:rsidR="00E31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Шведовой «Белый вальс»)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Афганская война, закончившаяся 20 лет назад, стала уже достоянием истории. А свидетели и непосредственные участники этого драматического исторического события живут среди нас.</w:t>
      </w:r>
    </w:p>
    <w:p w:rsidR="000B037E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Сегодня на нашем вечере присутствуют воины-интернационалисты</w:t>
      </w:r>
      <w:r w:rsidR="000B037E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наши односельчане: </w:t>
      </w:r>
      <w:proofErr w:type="spellStart"/>
      <w:r w:rsidR="000B037E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Сикоев</w:t>
      </w:r>
      <w:proofErr w:type="spellEnd"/>
      <w:r w:rsidR="000B037E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Мирон, </w:t>
      </w:r>
      <w:proofErr w:type="spellStart"/>
      <w:r w:rsidR="000B037E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Кокоев</w:t>
      </w:r>
      <w:proofErr w:type="spellEnd"/>
      <w:r w:rsidR="000B037E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Эльбрус, </w:t>
      </w:r>
      <w:proofErr w:type="spellStart"/>
      <w:r w:rsidR="000B037E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Ельджаров</w:t>
      </w:r>
      <w:proofErr w:type="spellEnd"/>
      <w:r w:rsidR="000B037E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Руслан и </w:t>
      </w:r>
      <w:proofErr w:type="spellStart"/>
      <w:r w:rsidR="000B037E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Зибцев</w:t>
      </w:r>
      <w:proofErr w:type="spellEnd"/>
      <w:r w:rsidR="000B037E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они сидят за одним столом (на одном ряду), и немного позже мы услышим каждого из них.  Они прошли Афганистан. В разное время, в разных званиях, на разных должностях. Они были совсем разные, до того, как служили в Афганистане. Но что-то теперь незримое их объединяет так, как не могут соединить даже самые родственные узы. И когда они вернулись, они – почти все, вели себя одинаково. Вспоминали, горевали, сожалели, плакали, скучали, думали</w:t>
      </w:r>
      <w:r w:rsidR="000B037E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037E" w:rsidRPr="00630DE5" w:rsidRDefault="000B037E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095FCD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3291220</wp:posOffset>
            </wp:positionH>
            <wp:positionV relativeFrom="paragraph">
              <wp:posOffset>424181</wp:posOffset>
            </wp:positionV>
            <wp:extent cx="2895313" cy="2173472"/>
            <wp:effectExtent l="133350" t="38100" r="57437" b="74428"/>
            <wp:wrapNone/>
            <wp:docPr id="8" name="Рисунок 3" descr="D:\Альбина\P100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ьбина\P10003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26" cy="217505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мы на землю опустимся с гор,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замолчат автоматы,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отпылает последний костер,</w:t>
      </w:r>
      <w:r w:rsidR="008A6895" w:rsidRPr="008A689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Какими мы станем, ребята?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раскаленный остынет гранит,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отгремят камнепады,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наши души любовь исцелит,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Какими мы станем, ребята?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возвратимся в раздолье берез,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нервы стреножить не надо,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высохнет соль от непролитых слез,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Какими мы станем, ребята?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сраженья еще впереди,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нас ищут награды?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отойдет, отомрет, отболит,</w:t>
      </w:r>
      <w:r w:rsidR="0085592A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Какими мы станем, ребята?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 каждого из вас была своя война, о чем красноречиво свидетельствуют и награды. Наш вечер недаром называется «Вечер памяти». Я думаю, что у каждого из присутствующих есть</w:t>
      </w:r>
      <w:r w:rsidR="000B037E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рассказать, кого вспомнить. 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Слово </w:t>
      </w:r>
      <w:proofErr w:type="spell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предоставляется__________________</w:t>
      </w:r>
      <w:proofErr w:type="spellEnd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(Далее следуют выступления воинов-интернационалистов, и после каждого выступления для каждого из них звучат стихи</w:t>
      </w:r>
      <w:r w:rsidR="000B037E"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вручаются подарки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2.Десятки тысяч солдат и офицеров, прошедших Афганистан, честно и до конца выполнили свой воинский долг. Афганцы – настоящие солдаты в самом высоком значении этого слова. Честь им, слава и низкий поклон.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0B037E" w:rsidP="0085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2B6">
        <w:rPr>
          <w:rFonts w:ascii="Times New Roman" w:hAnsi="Times New Roman" w:cs="Times New Roman"/>
          <w:sz w:val="28"/>
          <w:szCs w:val="28"/>
        </w:rPr>
        <w:t>10</w:t>
      </w:r>
      <w:r w:rsidR="0085592A" w:rsidRPr="00630DE5">
        <w:rPr>
          <w:rFonts w:ascii="Times New Roman" w:hAnsi="Times New Roman" w:cs="Times New Roman"/>
          <w:sz w:val="28"/>
          <w:szCs w:val="28"/>
        </w:rPr>
        <w:t>.</w:t>
      </w:r>
      <w:r w:rsidRPr="00630DE5">
        <w:rPr>
          <w:rFonts w:ascii="Times New Roman" w:hAnsi="Times New Roman" w:cs="Times New Roman"/>
          <w:sz w:val="28"/>
          <w:szCs w:val="28"/>
        </w:rPr>
        <w:t xml:space="preserve"> </w:t>
      </w:r>
      <w:r w:rsidR="00095FCD">
        <w:rPr>
          <w:rFonts w:ascii="Times New Roman" w:hAnsi="Times New Roman" w:cs="Times New Roman"/>
          <w:sz w:val="28"/>
          <w:szCs w:val="28"/>
        </w:rPr>
        <w:t>Вывод -1. 1989 год.</w:t>
      </w:r>
      <w:r w:rsidR="00095FCD">
        <w:rPr>
          <w:rFonts w:ascii="Times New Roman" w:hAnsi="Times New Roman" w:cs="Times New Roman"/>
          <w:sz w:val="28"/>
          <w:szCs w:val="28"/>
        </w:rPr>
        <w:br/>
      </w:r>
      <w:r w:rsidR="0085592A" w:rsidRPr="00630DE5">
        <w:rPr>
          <w:rFonts w:ascii="Times New Roman" w:hAnsi="Times New Roman" w:cs="Times New Roman"/>
          <w:sz w:val="28"/>
          <w:szCs w:val="28"/>
        </w:rPr>
        <w:t>Седую пыль дорог Джелалабада</w:t>
      </w:r>
      <w:proofErr w:type="gramStart"/>
      <w:r w:rsidR="0085592A" w:rsidRPr="00630DE5">
        <w:rPr>
          <w:rFonts w:ascii="Times New Roman" w:hAnsi="Times New Roman" w:cs="Times New Roman"/>
          <w:sz w:val="28"/>
          <w:szCs w:val="28"/>
        </w:rPr>
        <w:br/>
      </w:r>
      <w:r w:rsidR="0085592A" w:rsidRPr="00630DE5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="0085592A" w:rsidRPr="00630DE5">
        <w:rPr>
          <w:rFonts w:ascii="Times New Roman" w:hAnsi="Times New Roman" w:cs="Times New Roman"/>
          <w:sz w:val="28"/>
          <w:szCs w:val="28"/>
        </w:rPr>
        <w:t xml:space="preserve"> родному пограничью я принес.</w:t>
      </w:r>
      <w:r w:rsidR="0085592A" w:rsidRPr="00630DE5">
        <w:rPr>
          <w:rFonts w:ascii="Times New Roman" w:hAnsi="Times New Roman" w:cs="Times New Roman"/>
          <w:sz w:val="28"/>
          <w:szCs w:val="28"/>
        </w:rPr>
        <w:br/>
        <w:t>Здесь отряхну чужого ей не надо,</w:t>
      </w:r>
      <w:r w:rsidR="0085592A" w:rsidRPr="00630DE5">
        <w:rPr>
          <w:rFonts w:ascii="Times New Roman" w:hAnsi="Times New Roman" w:cs="Times New Roman"/>
          <w:sz w:val="28"/>
          <w:szCs w:val="28"/>
        </w:rPr>
        <w:br/>
        <w:t>Земле, меня заждавшейся до слез.</w:t>
      </w:r>
      <w:r w:rsidR="0085592A" w:rsidRPr="00630DE5">
        <w:rPr>
          <w:rFonts w:ascii="Times New Roman" w:hAnsi="Times New Roman" w:cs="Times New Roman"/>
          <w:sz w:val="28"/>
          <w:szCs w:val="28"/>
        </w:rPr>
        <w:br/>
      </w:r>
      <w:r w:rsidR="0085592A" w:rsidRPr="00630DE5">
        <w:rPr>
          <w:rFonts w:ascii="Times New Roman" w:hAnsi="Times New Roman" w:cs="Times New Roman"/>
          <w:sz w:val="28"/>
          <w:szCs w:val="28"/>
        </w:rPr>
        <w:br/>
        <w:t>Переступлю заветную границу,</w:t>
      </w:r>
      <w:r w:rsidR="0085592A" w:rsidRPr="00630DE5">
        <w:rPr>
          <w:rFonts w:ascii="Times New Roman" w:hAnsi="Times New Roman" w:cs="Times New Roman"/>
          <w:sz w:val="28"/>
          <w:szCs w:val="28"/>
        </w:rPr>
        <w:br/>
        <w:t>К земле родимой прикоснусь щекой.</w:t>
      </w:r>
      <w:r w:rsidR="0085592A" w:rsidRPr="00630DE5">
        <w:rPr>
          <w:rFonts w:ascii="Times New Roman" w:hAnsi="Times New Roman" w:cs="Times New Roman"/>
          <w:sz w:val="28"/>
          <w:szCs w:val="28"/>
        </w:rPr>
        <w:br/>
        <w:t>И оглянусь. И вновь увижу лица</w:t>
      </w:r>
      <w:r w:rsidR="0085592A" w:rsidRPr="00630D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5592A" w:rsidRPr="00630DE5">
        <w:rPr>
          <w:rFonts w:ascii="Times New Roman" w:hAnsi="Times New Roman" w:cs="Times New Roman"/>
          <w:sz w:val="28"/>
          <w:szCs w:val="28"/>
        </w:rPr>
        <w:t>Друзей, навеки остановленных войной</w:t>
      </w:r>
      <w:r w:rsidR="0085592A" w:rsidRPr="00630DE5">
        <w:rPr>
          <w:rFonts w:ascii="Times New Roman" w:hAnsi="Times New Roman" w:cs="Times New Roman"/>
          <w:sz w:val="28"/>
          <w:szCs w:val="28"/>
        </w:rPr>
        <w:br/>
        <w:t>Солдатский долг исполнен</w:t>
      </w:r>
      <w:proofErr w:type="gramEnd"/>
      <w:r w:rsidR="0085592A" w:rsidRPr="00630DE5">
        <w:rPr>
          <w:rFonts w:ascii="Times New Roman" w:hAnsi="Times New Roman" w:cs="Times New Roman"/>
          <w:sz w:val="28"/>
          <w:szCs w:val="28"/>
        </w:rPr>
        <w:t xml:space="preserve"> ими свято,</w:t>
      </w:r>
      <w:r w:rsidR="0085592A" w:rsidRPr="00630DE5">
        <w:rPr>
          <w:rFonts w:ascii="Times New Roman" w:hAnsi="Times New Roman" w:cs="Times New Roman"/>
          <w:sz w:val="28"/>
          <w:szCs w:val="28"/>
        </w:rPr>
        <w:br/>
        <w:t>Ценою жизни выполнен приказ.</w:t>
      </w:r>
      <w:r w:rsidR="0085592A" w:rsidRPr="00630DE5">
        <w:rPr>
          <w:rFonts w:ascii="Times New Roman" w:hAnsi="Times New Roman" w:cs="Times New Roman"/>
          <w:sz w:val="28"/>
          <w:szCs w:val="28"/>
        </w:rPr>
        <w:br/>
        <w:t>Лишь об Отчизне думали солдаты</w:t>
      </w:r>
      <w:proofErr w:type="gramStart"/>
      <w:r w:rsidR="0085592A" w:rsidRPr="00630DE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85592A" w:rsidRPr="00630DE5">
        <w:rPr>
          <w:rFonts w:ascii="Times New Roman" w:hAnsi="Times New Roman" w:cs="Times New Roman"/>
          <w:sz w:val="28"/>
          <w:szCs w:val="28"/>
        </w:rPr>
        <w:t xml:space="preserve"> свой смертный час, в последний скорбный час.</w:t>
      </w:r>
      <w:r w:rsidR="0085592A" w:rsidRPr="00630DE5">
        <w:rPr>
          <w:rFonts w:ascii="Times New Roman" w:hAnsi="Times New Roman" w:cs="Times New Roman"/>
          <w:sz w:val="28"/>
          <w:szCs w:val="28"/>
        </w:rPr>
        <w:br/>
      </w:r>
      <w:r w:rsidR="0085592A" w:rsidRPr="00630DE5">
        <w:rPr>
          <w:rFonts w:ascii="Times New Roman" w:hAnsi="Times New Roman" w:cs="Times New Roman"/>
          <w:sz w:val="28"/>
          <w:szCs w:val="28"/>
        </w:rPr>
        <w:br/>
        <w:t>Узбекским солнцем строй солдатский залит,</w:t>
      </w:r>
    </w:p>
    <w:p w:rsidR="0085592A" w:rsidRPr="00630DE5" w:rsidRDefault="0085592A" w:rsidP="0085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E5">
        <w:rPr>
          <w:rFonts w:ascii="Times New Roman" w:hAnsi="Times New Roman" w:cs="Times New Roman"/>
          <w:sz w:val="28"/>
          <w:szCs w:val="28"/>
        </w:rPr>
        <w:t>Оркестров медь бесхитростно звонка.</w:t>
      </w:r>
      <w:r w:rsidRPr="00630DE5">
        <w:rPr>
          <w:rFonts w:ascii="Times New Roman" w:hAnsi="Times New Roman" w:cs="Times New Roman"/>
          <w:sz w:val="28"/>
          <w:szCs w:val="28"/>
        </w:rPr>
        <w:br/>
        <w:t>Багрец знамен ярится на медалях,</w:t>
      </w:r>
      <w:r w:rsidRPr="00630DE5">
        <w:rPr>
          <w:rFonts w:ascii="Times New Roman" w:hAnsi="Times New Roman" w:cs="Times New Roman"/>
          <w:sz w:val="28"/>
          <w:szCs w:val="28"/>
        </w:rPr>
        <w:br/>
        <w:t>Все позади, все радостно пока.</w:t>
      </w:r>
    </w:p>
    <w:p w:rsidR="0085592A" w:rsidRPr="003B0EB6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E5">
        <w:rPr>
          <w:rFonts w:ascii="Times New Roman" w:hAnsi="Times New Roman" w:cs="Times New Roman"/>
          <w:sz w:val="28"/>
          <w:szCs w:val="28"/>
        </w:rPr>
        <w:br/>
      </w: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Мы ушли из Афганистана. Ушли достойно. Но, к сожалению, мы слишком поздно поняли, что не всё, и не везде можно решить силой. Покончили мы счеты с той войной? Или вообще со всякой войной? Твердой уверенности нет. Но к разуму мира и доброты нас может призвать память…. Люди, вслушайтесь</w:t>
      </w:r>
      <w:proofErr w:type="gramStart"/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!.....</w:t>
      </w:r>
      <w:proofErr w:type="gramEnd"/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92A" w:rsidRPr="00630DE5" w:rsidRDefault="0085592A" w:rsidP="0085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30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0DE5">
        <w:rPr>
          <w:rFonts w:ascii="Times New Roman" w:hAnsi="Times New Roman" w:cs="Times New Roman"/>
          <w:sz w:val="28"/>
          <w:szCs w:val="28"/>
        </w:rPr>
        <w:t xml:space="preserve"> Афганская, первая после большой,</w:t>
      </w:r>
      <w:r w:rsidRPr="00630DE5">
        <w:rPr>
          <w:rFonts w:ascii="Times New Roman" w:hAnsi="Times New Roman" w:cs="Times New Roman"/>
          <w:sz w:val="28"/>
          <w:szCs w:val="28"/>
        </w:rPr>
        <w:br/>
        <w:t>Была неприметной и кровопролитной.</w:t>
      </w:r>
      <w:r w:rsidRPr="00630DE5">
        <w:rPr>
          <w:rFonts w:ascii="Times New Roman" w:hAnsi="Times New Roman" w:cs="Times New Roman"/>
          <w:sz w:val="28"/>
          <w:szCs w:val="28"/>
        </w:rPr>
        <w:br/>
        <w:t xml:space="preserve">Невидимой тем, кто в </w:t>
      </w:r>
      <w:proofErr w:type="spellStart"/>
      <w:r w:rsidRPr="00630DE5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630DE5">
        <w:rPr>
          <w:rFonts w:ascii="Times New Roman" w:hAnsi="Times New Roman" w:cs="Times New Roman"/>
          <w:sz w:val="28"/>
          <w:szCs w:val="28"/>
        </w:rPr>
        <w:t xml:space="preserve"> не пошёл.</w:t>
      </w:r>
      <w:r w:rsidRPr="00630DE5">
        <w:rPr>
          <w:rFonts w:ascii="Times New Roman" w:hAnsi="Times New Roman" w:cs="Times New Roman"/>
          <w:sz w:val="28"/>
          <w:szCs w:val="28"/>
        </w:rPr>
        <w:br/>
        <w:t>А тем, кто пошёл, лишь её было видно.</w:t>
      </w:r>
      <w:r w:rsidRPr="00630D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30DE5">
        <w:rPr>
          <w:rFonts w:ascii="Times New Roman" w:hAnsi="Times New Roman" w:cs="Times New Roman"/>
          <w:sz w:val="28"/>
          <w:szCs w:val="28"/>
        </w:rPr>
        <w:t>Афганскую</w:t>
      </w:r>
      <w:proofErr w:type="gramEnd"/>
      <w:r w:rsidRPr="00630DE5">
        <w:rPr>
          <w:rFonts w:ascii="Times New Roman" w:hAnsi="Times New Roman" w:cs="Times New Roman"/>
          <w:sz w:val="28"/>
          <w:szCs w:val="28"/>
        </w:rPr>
        <w:t xml:space="preserve"> не называли войной.</w:t>
      </w:r>
      <w:r w:rsidRPr="00630DE5">
        <w:rPr>
          <w:rFonts w:ascii="Times New Roman" w:hAnsi="Times New Roman" w:cs="Times New Roman"/>
          <w:sz w:val="28"/>
          <w:szCs w:val="28"/>
        </w:rPr>
        <w:br/>
        <w:t xml:space="preserve">Пытались отмыть, по примеру </w:t>
      </w:r>
      <w:proofErr w:type="gramStart"/>
      <w:r w:rsidRPr="00630DE5">
        <w:rPr>
          <w:rFonts w:ascii="Times New Roman" w:hAnsi="Times New Roman" w:cs="Times New Roman"/>
          <w:sz w:val="28"/>
          <w:szCs w:val="28"/>
        </w:rPr>
        <w:t>испанской</w:t>
      </w:r>
      <w:proofErr w:type="gramEnd"/>
      <w:r w:rsidRPr="00630DE5">
        <w:rPr>
          <w:rFonts w:ascii="Times New Roman" w:hAnsi="Times New Roman" w:cs="Times New Roman"/>
          <w:sz w:val="28"/>
          <w:szCs w:val="28"/>
        </w:rPr>
        <w:t>.</w:t>
      </w:r>
      <w:r w:rsidRPr="00630DE5">
        <w:rPr>
          <w:rFonts w:ascii="Times New Roman" w:hAnsi="Times New Roman" w:cs="Times New Roman"/>
          <w:sz w:val="28"/>
          <w:szCs w:val="28"/>
        </w:rPr>
        <w:br/>
        <w:t xml:space="preserve">Но только </w:t>
      </w:r>
      <w:proofErr w:type="gramStart"/>
      <w:r w:rsidRPr="00630DE5">
        <w:rPr>
          <w:rFonts w:ascii="Times New Roman" w:hAnsi="Times New Roman" w:cs="Times New Roman"/>
          <w:sz w:val="28"/>
          <w:szCs w:val="28"/>
        </w:rPr>
        <w:t>солдату</w:t>
      </w:r>
      <w:proofErr w:type="gramEnd"/>
      <w:r w:rsidRPr="00630DE5">
        <w:rPr>
          <w:rFonts w:ascii="Times New Roman" w:hAnsi="Times New Roman" w:cs="Times New Roman"/>
          <w:sz w:val="28"/>
          <w:szCs w:val="28"/>
        </w:rPr>
        <w:t xml:space="preserve"> не всё ли равно?</w:t>
      </w:r>
      <w:r w:rsidRPr="00630DE5">
        <w:rPr>
          <w:rFonts w:ascii="Times New Roman" w:hAnsi="Times New Roman" w:cs="Times New Roman"/>
          <w:sz w:val="28"/>
          <w:szCs w:val="28"/>
        </w:rPr>
        <w:br/>
        <w:t>Хотел жить советский, хотел жить исламский.</w:t>
      </w:r>
      <w:r w:rsidRPr="00630DE5">
        <w:rPr>
          <w:rFonts w:ascii="Times New Roman" w:hAnsi="Times New Roman" w:cs="Times New Roman"/>
          <w:sz w:val="28"/>
          <w:szCs w:val="28"/>
        </w:rPr>
        <w:br/>
        <w:t>Но многим солдатам пришлось умирать.</w:t>
      </w:r>
      <w:r w:rsidRPr="00630DE5">
        <w:rPr>
          <w:rFonts w:ascii="Times New Roman" w:hAnsi="Times New Roman" w:cs="Times New Roman"/>
          <w:sz w:val="28"/>
          <w:szCs w:val="28"/>
        </w:rPr>
        <w:br/>
        <w:t>Вчерашним адептам мотыги и скрипки.</w:t>
      </w:r>
      <w:r w:rsidRPr="00630DE5">
        <w:rPr>
          <w:rFonts w:ascii="Times New Roman" w:hAnsi="Times New Roman" w:cs="Times New Roman"/>
          <w:sz w:val="28"/>
          <w:szCs w:val="28"/>
        </w:rPr>
        <w:br/>
        <w:t>Я помню их неисчислимую рать,</w:t>
      </w:r>
      <w:r w:rsidRPr="00630DE5">
        <w:rPr>
          <w:rFonts w:ascii="Times New Roman" w:hAnsi="Times New Roman" w:cs="Times New Roman"/>
          <w:sz w:val="28"/>
          <w:szCs w:val="28"/>
        </w:rPr>
        <w:br/>
        <w:t>Собой оплативших чужие ошибки</w:t>
      </w:r>
      <w:proofErr w:type="gramStart"/>
      <w:r w:rsidRPr="00630DE5">
        <w:rPr>
          <w:rFonts w:ascii="Times New Roman" w:hAnsi="Times New Roman" w:cs="Times New Roman"/>
          <w:sz w:val="28"/>
          <w:szCs w:val="28"/>
        </w:rPr>
        <w:t xml:space="preserve"> </w:t>
      </w:r>
      <w:r w:rsidRPr="00630DE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30DE5">
        <w:rPr>
          <w:rFonts w:ascii="Times New Roman" w:hAnsi="Times New Roman" w:cs="Times New Roman"/>
          <w:sz w:val="28"/>
          <w:szCs w:val="28"/>
        </w:rPr>
        <w:t xml:space="preserve"> тех пор все привыкли к войне и смертям.</w:t>
      </w:r>
      <w:r w:rsidRPr="00630DE5">
        <w:rPr>
          <w:rFonts w:ascii="Times New Roman" w:hAnsi="Times New Roman" w:cs="Times New Roman"/>
          <w:sz w:val="28"/>
          <w:szCs w:val="28"/>
        </w:rPr>
        <w:br/>
        <w:t xml:space="preserve">К чужим - ведь привыкнуть к </w:t>
      </w:r>
      <w:proofErr w:type="gramStart"/>
      <w:r w:rsidRPr="00630DE5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630DE5">
        <w:rPr>
          <w:rFonts w:ascii="Times New Roman" w:hAnsi="Times New Roman" w:cs="Times New Roman"/>
          <w:sz w:val="28"/>
          <w:szCs w:val="28"/>
        </w:rPr>
        <w:t xml:space="preserve"> невозможно.</w:t>
      </w:r>
      <w:r w:rsidRPr="00630DE5">
        <w:rPr>
          <w:rFonts w:ascii="Times New Roman" w:hAnsi="Times New Roman" w:cs="Times New Roman"/>
          <w:sz w:val="28"/>
          <w:szCs w:val="28"/>
        </w:rPr>
        <w:br/>
        <w:t xml:space="preserve">Тбилиси, Баку, Душанбе и </w:t>
      </w:r>
      <w:proofErr w:type="spellStart"/>
      <w:r w:rsidRPr="00630DE5">
        <w:rPr>
          <w:rFonts w:ascii="Times New Roman" w:hAnsi="Times New Roman" w:cs="Times New Roman"/>
          <w:sz w:val="28"/>
          <w:szCs w:val="28"/>
        </w:rPr>
        <w:t>Мартан</w:t>
      </w:r>
      <w:proofErr w:type="spellEnd"/>
      <w:r w:rsidRPr="00630DE5">
        <w:rPr>
          <w:rFonts w:ascii="Times New Roman" w:hAnsi="Times New Roman" w:cs="Times New Roman"/>
          <w:sz w:val="28"/>
          <w:szCs w:val="28"/>
        </w:rPr>
        <w:t>,</w:t>
      </w:r>
      <w:r w:rsidRPr="00630DE5">
        <w:rPr>
          <w:rFonts w:ascii="Times New Roman" w:hAnsi="Times New Roman" w:cs="Times New Roman"/>
          <w:sz w:val="28"/>
          <w:szCs w:val="28"/>
        </w:rPr>
        <w:br/>
        <w:t xml:space="preserve">Будённовск и Грозный, Цхинвал. </w:t>
      </w:r>
    </w:p>
    <w:p w:rsidR="000B037E" w:rsidRPr="00630DE5" w:rsidRDefault="000B037E" w:rsidP="0085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E5">
        <w:rPr>
          <w:rFonts w:ascii="Times New Roman" w:hAnsi="Times New Roman" w:cs="Times New Roman"/>
          <w:sz w:val="28"/>
          <w:szCs w:val="28"/>
        </w:rPr>
        <w:t>Русь,  милая!</w:t>
      </w:r>
      <w:r w:rsidR="009A52B6">
        <w:rPr>
          <w:rFonts w:ascii="Times New Roman" w:hAnsi="Times New Roman" w:cs="Times New Roman"/>
          <w:sz w:val="28"/>
          <w:szCs w:val="28"/>
        </w:rPr>
        <w:br/>
        <w:t xml:space="preserve">Пусть сил </w:t>
      </w:r>
      <w:r w:rsidR="0085592A" w:rsidRPr="00630DE5">
        <w:rPr>
          <w:rFonts w:ascii="Times New Roman" w:hAnsi="Times New Roman" w:cs="Times New Roman"/>
          <w:sz w:val="28"/>
          <w:szCs w:val="28"/>
        </w:rPr>
        <w:t xml:space="preserve"> будет много </w:t>
      </w:r>
      <w:r w:rsidR="009A52B6">
        <w:rPr>
          <w:rFonts w:ascii="Times New Roman" w:hAnsi="Times New Roman" w:cs="Times New Roman"/>
          <w:sz w:val="28"/>
          <w:szCs w:val="28"/>
        </w:rPr>
        <w:t>-</w:t>
      </w:r>
    </w:p>
    <w:p w:rsidR="0085592A" w:rsidRPr="00630DE5" w:rsidRDefault="00630DE5" w:rsidP="00855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E5">
        <w:rPr>
          <w:rFonts w:ascii="Times New Roman" w:hAnsi="Times New Roman" w:cs="Times New Roman"/>
          <w:sz w:val="28"/>
          <w:szCs w:val="28"/>
        </w:rPr>
        <w:t>Судьба у тебя такова.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FCD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Мы благодарны всем за внимание. </w:t>
      </w:r>
    </w:p>
    <w:p w:rsidR="0085592A" w:rsidRPr="00630DE5" w:rsidRDefault="0085592A" w:rsidP="00855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и всего вам доброго!</w:t>
      </w:r>
    </w:p>
    <w:sectPr w:rsidR="0085592A" w:rsidRPr="00630DE5" w:rsidSect="00670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ron">
    <w:altName w:val="Arial"/>
    <w:panose1 w:val="020B0604020202020204"/>
    <w:charset w:val="CC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6FE"/>
    <w:multiLevelType w:val="multilevel"/>
    <w:tmpl w:val="D234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8741C"/>
    <w:multiLevelType w:val="hybridMultilevel"/>
    <w:tmpl w:val="F4504D56"/>
    <w:lvl w:ilvl="0" w:tplc="29202E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1330532"/>
    <w:multiLevelType w:val="hybridMultilevel"/>
    <w:tmpl w:val="52EC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94D45"/>
    <w:multiLevelType w:val="hybridMultilevel"/>
    <w:tmpl w:val="382447EE"/>
    <w:lvl w:ilvl="0" w:tplc="727C7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372BED"/>
    <w:multiLevelType w:val="hybridMultilevel"/>
    <w:tmpl w:val="1FD2354E"/>
    <w:lvl w:ilvl="0" w:tplc="D8248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92A"/>
    <w:rsid w:val="00095FCD"/>
    <w:rsid w:val="000A7CA8"/>
    <w:rsid w:val="000B037E"/>
    <w:rsid w:val="0016347B"/>
    <w:rsid w:val="001C725E"/>
    <w:rsid w:val="001D2E36"/>
    <w:rsid w:val="00277BC8"/>
    <w:rsid w:val="002D73BB"/>
    <w:rsid w:val="003534AB"/>
    <w:rsid w:val="003B0EB6"/>
    <w:rsid w:val="003F4833"/>
    <w:rsid w:val="00422795"/>
    <w:rsid w:val="00556B62"/>
    <w:rsid w:val="005E06D0"/>
    <w:rsid w:val="005E3588"/>
    <w:rsid w:val="00630DE5"/>
    <w:rsid w:val="006701A4"/>
    <w:rsid w:val="0085592A"/>
    <w:rsid w:val="008A6895"/>
    <w:rsid w:val="008B556E"/>
    <w:rsid w:val="009A52B6"/>
    <w:rsid w:val="009B6516"/>
    <w:rsid w:val="00A51784"/>
    <w:rsid w:val="00A60949"/>
    <w:rsid w:val="00BB39BF"/>
    <w:rsid w:val="00D14B67"/>
    <w:rsid w:val="00D85F78"/>
    <w:rsid w:val="00E15DEF"/>
    <w:rsid w:val="00E312B6"/>
    <w:rsid w:val="00EA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Iron" w:eastAsiaTheme="minorHAnsi" w:hAnsiTheme="minorHAnsi" w:cs="Arial Iron"/>
        <w:i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2A"/>
    <w:rPr>
      <w:rFonts w:asciiTheme="minorHAnsi" w:cstheme="minorBidi"/>
      <w:i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E5"/>
    <w:rPr>
      <w:rFonts w:ascii="Tahoma" w:hAnsi="Tahoma" w:cs="Tahoma"/>
      <w:i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ru.wikipedia.org/wiki/1_%D1%8F%D0%BD%D0%B2%D0%B0%D1%80%D1%8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ru.wikipedia.org/wiki/%D0%9F%D1%80%D0%B0%D0%B2%D0%B4%D0%B0_(%D0%B3%D0%B0%D0%B7%D0%B5%D1%82%D0%B0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ru.wikipedia.org/wiki/1999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Цалык</dc:creator>
  <cp:keywords/>
  <dc:description/>
  <cp:lastModifiedBy>Your User Name</cp:lastModifiedBy>
  <cp:revision>8</cp:revision>
  <cp:lastPrinted>2009-03-05T16:09:00Z</cp:lastPrinted>
  <dcterms:created xsi:type="dcterms:W3CDTF">2009-03-05T14:05:00Z</dcterms:created>
  <dcterms:modified xsi:type="dcterms:W3CDTF">2014-11-09T12:49:00Z</dcterms:modified>
</cp:coreProperties>
</file>