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7B" w:rsidRPr="00E85D7B" w:rsidRDefault="00E85D7B" w:rsidP="002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Утверждаю</w:t>
      </w:r>
    </w:p>
    <w:p w:rsidR="00E85D7B" w:rsidRPr="00E85D7B" w:rsidRDefault="00E85D7B" w:rsidP="002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                                          Директор М</w:t>
      </w:r>
      <w:r w:rsidR="00F434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8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434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85D7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Хоронхойская</w:t>
      </w:r>
      <w:proofErr w:type="spellEnd"/>
      <w:r w:rsidRPr="00E8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СОШ</w:t>
      </w:r>
      <w:r w:rsidR="00F434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85D7B" w:rsidRPr="00E85D7B" w:rsidRDefault="00E85D7B" w:rsidP="002E43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 /Красикова Н. Г/.</w:t>
      </w:r>
    </w:p>
    <w:p w:rsidR="00E85D7B" w:rsidRPr="00494DA1" w:rsidRDefault="00E85D7B" w:rsidP="002E4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Приказ N</w:t>
      </w:r>
      <w:r w:rsidR="00F434B0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276A0"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 w:rsidR="00A276A0"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proofErr w:type="spellEnd"/>
      <w:proofErr w:type="gramEnd"/>
      <w:r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 0</w:t>
      </w:r>
      <w:r w:rsidR="00F434B0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>.09.201</w:t>
      </w:r>
      <w:r w:rsidR="00F434B0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494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5302EA" w:rsidRDefault="005302EA" w:rsidP="002E43A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302EA" w:rsidRDefault="005302EA" w:rsidP="002E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7C0703">
        <w:rPr>
          <w:rFonts w:ascii="Times New Roman" w:hAnsi="Times New Roman"/>
          <w:b/>
          <w:sz w:val="28"/>
          <w:szCs w:val="28"/>
        </w:rPr>
        <w:t>нутри</w:t>
      </w:r>
      <w:r>
        <w:rPr>
          <w:rFonts w:ascii="Times New Roman" w:hAnsi="Times New Roman"/>
          <w:b/>
          <w:sz w:val="28"/>
          <w:szCs w:val="28"/>
        </w:rPr>
        <w:t>школьного</w:t>
      </w:r>
      <w:proofErr w:type="spellEnd"/>
      <w:r w:rsidRPr="007C0703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на </w:t>
      </w:r>
      <w:r w:rsidRPr="007C070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7C0703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2015 учебный год</w:t>
      </w:r>
    </w:p>
    <w:p w:rsidR="005302EA" w:rsidRDefault="005302EA" w:rsidP="002E43A2">
      <w:pPr>
        <w:pStyle w:val="Style3"/>
        <w:widowControl/>
        <w:spacing w:line="240" w:lineRule="auto"/>
        <w:ind w:left="360"/>
        <w:rPr>
          <w:rStyle w:val="FontStyle36"/>
          <w:sz w:val="28"/>
          <w:szCs w:val="28"/>
        </w:rPr>
      </w:pPr>
      <w:r w:rsidRPr="00BC340B">
        <w:rPr>
          <w:rStyle w:val="FontStyle36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Style w:val="FontStyle36"/>
          <w:sz w:val="28"/>
          <w:szCs w:val="28"/>
        </w:rPr>
        <w:t>Хоронхойская</w:t>
      </w:r>
      <w:proofErr w:type="spellEnd"/>
      <w:r>
        <w:rPr>
          <w:rStyle w:val="FontStyle36"/>
          <w:sz w:val="28"/>
          <w:szCs w:val="28"/>
        </w:rPr>
        <w:t xml:space="preserve"> СОШ</w:t>
      </w:r>
      <w:r w:rsidRPr="00BC340B">
        <w:rPr>
          <w:rStyle w:val="FontStyle36"/>
          <w:sz w:val="28"/>
          <w:szCs w:val="28"/>
        </w:rPr>
        <w:t>»</w:t>
      </w:r>
    </w:p>
    <w:p w:rsidR="005302EA" w:rsidRPr="00192EA3" w:rsidRDefault="005302EA" w:rsidP="002E43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63"/>
        <w:gridCol w:w="1621"/>
        <w:gridCol w:w="2127"/>
        <w:gridCol w:w="1417"/>
        <w:gridCol w:w="1276"/>
        <w:gridCol w:w="1843"/>
        <w:gridCol w:w="1842"/>
      </w:tblGrid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Методы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BF">
              <w:rPr>
                <w:rFonts w:ascii="Times New Roman" w:hAnsi="Times New Roman"/>
                <w:sz w:val="20"/>
                <w:szCs w:val="20"/>
              </w:rPr>
              <w:t>Результаты контроля, место подведения итогов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  <w:shd w:val="clear" w:color="auto" w:fill="auto"/>
          </w:tcPr>
          <w:p w:rsidR="005302EA" w:rsidRPr="00751786" w:rsidRDefault="00751786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178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АВГУСТ 2014</w:t>
            </w:r>
            <w:r w:rsidR="005302EA" w:rsidRPr="0075178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г.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выполнения закона РФ «Об образовании»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ормирование списочного состава учащихся 1,10 классов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Заявления о приеме в 1,10 классы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Сформировать списочный состав по классам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списков учащихся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</w:t>
            </w:r>
            <w:r>
              <w:rPr>
                <w:rFonts w:ascii="Times New Roman" w:hAnsi="Times New Roman"/>
                <w:sz w:val="20"/>
                <w:szCs w:val="20"/>
              </w:rPr>
              <w:t>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рук-ми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писочны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состав учащихся классов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Списки учащихся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Выявить комплектование, составить списки по классам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списков учащихся по классам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28-31.08.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УВР,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зам. директора по УВР;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информации о поступлении учащихся в учебные заведения, устройстве на работу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Подтверждения о поступлении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списков по распределению выпускников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УВР,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рук-ми; отчетная информация </w:t>
            </w:r>
            <w:r w:rsidR="00751786">
              <w:rPr>
                <w:rFonts w:ascii="Times New Roman" w:hAnsi="Times New Roman"/>
                <w:sz w:val="20"/>
                <w:szCs w:val="20"/>
              </w:rPr>
              <w:t xml:space="preserve"> в РУО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приказов по школе: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 зачислении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 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 зачислении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10 класс;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Об учащихся, находящихся на индивидуальном обучении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Приказы по школе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закона РФ «Об образовании»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Уточнение списков учащихся, составление приказов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751786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Т.З.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приказов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правовая база и обеспечение самостоятельности учреждения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кабинетов,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паспортизация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Учебные кабинеты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Степень готовности кабинетов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новому учебному году, наличие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паспорта кабинета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Рейд 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751786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18.08-25.08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ВР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751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178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="00751786">
              <w:rPr>
                <w:rFonts w:ascii="Times New Roman" w:hAnsi="Times New Roman"/>
                <w:sz w:val="20"/>
                <w:szCs w:val="20"/>
              </w:rPr>
              <w:t xml:space="preserve">. ОБЖ,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786">
              <w:rPr>
                <w:rFonts w:ascii="Times New Roman" w:hAnsi="Times New Roman"/>
                <w:sz w:val="20"/>
                <w:szCs w:val="20"/>
              </w:rPr>
              <w:t>завхоз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Совещание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при директоре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у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нагрузк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Учебно-воспитательный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образовательного процесса педагогическими кадрами и распределение учебной нагрузки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личных дел, распределение нагрузки на заседании МО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20.08-31.08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C76F0E" w:rsidRPr="00581022" w:rsidRDefault="005302EA" w:rsidP="00C76F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Тарификация, отчеты ОШ-1, РИК-83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ченность учащихся учебниками и учебными пособиями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Программно-методическое обеспечение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Оценка уровня обеспе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ченности учащихся учебниками и учебными пособиями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Отчет библиотекаря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25.08-31.08</w:t>
            </w:r>
          </w:p>
        </w:tc>
        <w:tc>
          <w:tcPr>
            <w:tcW w:w="1843" w:type="dxa"/>
            <w:shd w:val="clear" w:color="auto" w:fill="auto"/>
          </w:tcPr>
          <w:p w:rsidR="00C76F0E" w:rsidRPr="00581022" w:rsidRDefault="005302EA" w:rsidP="00C76F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Зав. библиотекой 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учебного процесса рабочими программами педагогов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Рабочая программа педагога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рабочей программы педагога «Положению о рабочей программе»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рабочих программ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, экспертиза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анализ, собеседование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C76F0E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20.08-29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Рук. МО,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C76F0E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ВР</w:t>
            </w:r>
            <w:r w:rsidR="00C76F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Совещание при директоре, приказ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отдельных предметов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омплектовани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предметных кружков, элективных курсов 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Интересы учащихся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Координация работы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заявлениями, учебным планом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учителями;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проведению первого учебного дня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рук-ля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Готовность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рук-лей к проведению «Дня знаний»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планирования «Дня знаний»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 (завуче)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Default="005302EA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ведения школьной документации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составлению расписания уроков, кружков, </w:t>
            </w:r>
            <w:r>
              <w:rPr>
                <w:rFonts w:ascii="Times New Roman" w:hAnsi="Times New Roman"/>
                <w:sz w:val="20"/>
                <w:szCs w:val="20"/>
              </w:rPr>
              <w:t>предметных курсов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Тарификационная документация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Координация работы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тарификацией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подготовки итоговой аттестации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плана подготовки к итоговой аттестации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Координация работы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 плана подготовки к итоговой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27-29.08.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Утверждение на уровне директора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состояния санитарно-гигиенического режима и техники безопасности в школе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атериально-техническ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баз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учебных кабинетов, качества ремонта школы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Обеспеченность УВП необходимыми условиями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оснащенности учебных кабинетов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имеющихся в кабинете материальных ценностей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до 31.08.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C76F0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Завхоз,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ОБЖ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Административное совещание;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планерка учителей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Default="005302EA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02EA" w:rsidRPr="00C76F0E" w:rsidRDefault="00C76F0E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76F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СЕНТЯБРЬ 2014</w:t>
            </w:r>
            <w:r w:rsidR="005302EA" w:rsidRPr="00C76F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г.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выполнения закона РФ «Об образовании»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учащимися из семей, находящихся в социально опасном положении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пропускающих занятия без уважительной причины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уроков. Анализ посещенных уроков. Анализ ежедневных листов посещения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обеспеченности учащихся учебниками и учебными пособиями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бесплатного обеспечения учащихся учебниками и учебными пособиями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Сверка по документам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10-20.09.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C76F0E" w:rsidP="00C76F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Основным и средним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Образованием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Учащиеся, проживающие</w:t>
            </w:r>
          </w:p>
          <w:p w:rsidR="005302EA" w:rsidRPr="00581022" w:rsidRDefault="00C76F0E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а закрепленной за</w:t>
            </w:r>
          </w:p>
          <w:p w:rsidR="005302EA" w:rsidRPr="00581022" w:rsidRDefault="00C76F0E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колой территории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Основным и средним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Образованием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больницы</w:t>
            </w:r>
            <w:r w:rsidR="005309D9">
              <w:rPr>
                <w:rFonts w:ascii="Times New Roman" w:hAnsi="Times New Roman"/>
                <w:sz w:val="20"/>
                <w:szCs w:val="20"/>
              </w:rPr>
              <w:t>.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Собеседование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уководителями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02EA" w:rsidRPr="005309D9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09D9">
              <w:rPr>
                <w:rFonts w:ascii="Times New Roman" w:hAnsi="Times New Roman"/>
                <w:sz w:val="20"/>
                <w:szCs w:val="20"/>
              </w:rPr>
              <w:t>2-14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Банка данных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Посещаемость школы учащимися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школы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Выявить причины пропусков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Тетрадь посещаемости,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индивидуального образования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Обучающиеся, имеющие справки 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индивидуальном обучении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учителей и расписание занятий,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оформление журналов 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5302EA" w:rsidRPr="005309D9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9-14</w:t>
            </w:r>
            <w:r w:rsidR="005309D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Ильина Н.И.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ОУ 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Формирование списка детей, питающихся за счет родителей; формирование банка данных детей, нуждающихся в льготном питании; упорядочение режима питания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02.09-10.09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Директор;</w:t>
            </w:r>
          </w:p>
          <w:p w:rsidR="005302EA" w:rsidRPr="00581022" w:rsidRDefault="005309D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0A0C66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со школьниками группы риска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ОУ группы риска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Формирование банка данных учащихся группы риска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9D9" w:rsidP="005309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ВР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образовательного процесса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Аттестация педагогов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Списки педагогов,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планирующих повысить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свою квалификационную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категорию, списки педагогов, планирующих подтвердить свою квалификационную категорию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Уточнение и корректировка списков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педагогов, желающих повысить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свою</w:t>
            </w:r>
            <w:proofErr w:type="gramEnd"/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квалификационную категорию.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личных дел, собеседование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10.09-15.09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9D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МС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Справка, </w:t>
            </w:r>
            <w:r>
              <w:rPr>
                <w:rFonts w:ascii="Times New Roman" w:hAnsi="Times New Roman"/>
                <w:sz w:val="20"/>
                <w:szCs w:val="20"/>
              </w:rPr>
              <w:t>заявка на аттестацию, внесение изменений в список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5309D9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Работа Методических объединений и НОУ 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Планы работы МО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5309D9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 планов </w:t>
            </w:r>
            <w:r w:rsidR="005309D9">
              <w:rPr>
                <w:rFonts w:ascii="Times New Roman" w:hAnsi="Times New Roman"/>
                <w:sz w:val="20"/>
                <w:szCs w:val="20"/>
              </w:rPr>
              <w:t>методических объединений на 2014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-201</w:t>
            </w:r>
            <w:r w:rsidR="005309D9">
              <w:rPr>
                <w:rFonts w:ascii="Times New Roman" w:hAnsi="Times New Roman"/>
                <w:sz w:val="20"/>
                <w:szCs w:val="20"/>
              </w:rPr>
              <w:t>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документации, собеседование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12.09-19.09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9D9"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  <w:r w:rsidR="005309D9">
              <w:rPr>
                <w:rFonts w:ascii="Times New Roman" w:hAnsi="Times New Roman"/>
                <w:sz w:val="20"/>
                <w:szCs w:val="20"/>
              </w:rPr>
              <w:t xml:space="preserve"> и ВР, рук. МС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Списки педагогов,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планирующих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посетить курсы повышения квалификации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Уточнение и корректировка списков</w:t>
            </w:r>
          </w:p>
          <w:p w:rsidR="005302EA" w:rsidRPr="00581022" w:rsidRDefault="005302EA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педагогов, планирующих посетить курсы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Анализ личных дел, собеседовани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10.09-15.09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302EA" w:rsidRPr="00581022" w:rsidRDefault="005309D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УВР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Справка, </w:t>
            </w:r>
            <w:r>
              <w:rPr>
                <w:rFonts w:ascii="Times New Roman" w:hAnsi="Times New Roman"/>
                <w:sz w:val="20"/>
                <w:szCs w:val="20"/>
              </w:rPr>
              <w:t>заявка на курсы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педагогической деятельности вновь пришедших учителей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Вновь пришедшие учителя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23.09-31.09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овещание при директоре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чет учащихся, освобожденных от уроков физической культуры</w:t>
            </w:r>
            <w:r w:rsidR="005309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количества больных учащихся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медицинских справок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1-30.09.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Школьный медработник,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работы по охране труда в кабинетах химии, физики, технологии, информатики, физической культуры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Обеспеченность УВП необходимыми условиями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инструктажа по ТБ, заполнение документов по охране труда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. кабинетами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9D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завхоз</w:t>
            </w:r>
            <w:r w:rsidR="005302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учащимися с повышенной мотивацией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повышенной мотивацией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методов работы учителей-предметников; подготовка к школьной олимпиаде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C95">
              <w:rPr>
                <w:rFonts w:ascii="Times New Roman" w:hAnsi="Times New Roman"/>
                <w:sz w:val="20"/>
                <w:szCs w:val="20"/>
              </w:rPr>
              <w:t xml:space="preserve"> МС,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Заседание МО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7C71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качества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тартовый контроль знаний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Входные контрольные работы по всем предметам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сформированности ЗУН за прошлый учебный год 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Контрольные административные работы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146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</w:t>
            </w:r>
            <w:r w:rsidR="00146C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Завуче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02EA" w:rsidRPr="00581022" w:rsidRDefault="005302EA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качества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тартовый контроль техники чтения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сформированности умений и навыков чтения: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Учителями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146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</w:t>
            </w:r>
            <w:r w:rsidR="00146C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роведения стартовой диагностики УУД в 1-х классах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сформированности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УУД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490151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151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Организационное обеспечение работы с одаренными детьми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 по методике «Карта одаренности» (по А.И. Савенкову)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выполнения теста по методике «Карта одаренности» (по А.И. Савенкову) вновь </w:t>
            </w:r>
            <w:proofErr w:type="gram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прибывших</w:t>
            </w:r>
            <w:proofErr w:type="gram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теста по методике «Карта одаренности» (по А.И. Савенкову)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28.09-31.09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146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уководители, </w:t>
            </w:r>
            <w:r w:rsidR="00146C95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совещании педагогов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490151" w:rsidRDefault="005302EA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151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обеспечение работы с одаренными детьми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6D3462" w:rsidP="006D346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Педчтения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302EA"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302EA" w:rsidRPr="00581022">
              <w:rPr>
                <w:rFonts w:ascii="Times New Roman" w:hAnsi="Times New Roman"/>
                <w:sz w:val="20"/>
                <w:szCs w:val="20"/>
              </w:rPr>
              <w:t>«Актуальные проблемы современной науки и техники. Организация работы с одаренными учащимися и молодёжью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146C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Методическое просвещение  педагогов  через </w:t>
            </w:r>
            <w:proofErr w:type="spellStart"/>
            <w:r w:rsidR="00146C95">
              <w:rPr>
                <w:rFonts w:ascii="Times New Roman" w:hAnsi="Times New Roman"/>
                <w:color w:val="000000"/>
                <w:sz w:val="20"/>
                <w:szCs w:val="20"/>
              </w:rPr>
              <w:t>педчтения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современной науки и техники. Организация работы с одаренными учащимися и молодёжью» 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6D346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Посещение лектория «Актуальные проблемы современной науки и техники. Организация работы с одаренными учащимися и молодёжью» </w:t>
            </w:r>
            <w:r w:rsidR="006D3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6D3462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29.09-30</w:t>
            </w:r>
            <w:r w:rsidR="005302EA"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843" w:type="dxa"/>
            <w:shd w:val="clear" w:color="auto" w:fill="auto"/>
          </w:tcPr>
          <w:p w:rsidR="006D3462" w:rsidRPr="00581022" w:rsidRDefault="006D3462" w:rsidP="006D34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МО, рук. НОУ </w:t>
            </w:r>
          </w:p>
          <w:p w:rsidR="005302EA" w:rsidRPr="00581022" w:rsidRDefault="005302EA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</w:p>
        </w:tc>
      </w:tr>
      <w:tr w:rsidR="00490151" w:rsidRPr="00581022" w:rsidTr="00CE66C8">
        <w:tc>
          <w:tcPr>
            <w:tcW w:w="675" w:type="dxa"/>
            <w:shd w:val="clear" w:color="auto" w:fill="auto"/>
          </w:tcPr>
          <w:p w:rsidR="00490151" w:rsidRPr="00490151" w:rsidRDefault="00490151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15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490151" w:rsidRPr="00581022" w:rsidRDefault="00490151" w:rsidP="00490151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учителей </w:t>
            </w:r>
            <w:r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1621" w:type="dxa"/>
            <w:shd w:val="clear" w:color="auto" w:fill="auto"/>
          </w:tcPr>
          <w:p w:rsidR="00490151" w:rsidRPr="00581022" w:rsidRDefault="00490151" w:rsidP="00490151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Предметная неделя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90151" w:rsidRPr="00581022" w:rsidRDefault="00490151" w:rsidP="00490151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Организация предметной недели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0151" w:rsidRPr="00581022" w:rsidRDefault="00490151" w:rsidP="0063307C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и  анализ внеклассной работы</w:t>
            </w:r>
          </w:p>
        </w:tc>
        <w:tc>
          <w:tcPr>
            <w:tcW w:w="1276" w:type="dxa"/>
            <w:shd w:val="clear" w:color="auto" w:fill="auto"/>
          </w:tcPr>
          <w:p w:rsidR="00490151" w:rsidRPr="00581022" w:rsidRDefault="00490151" w:rsidP="0063307C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22.10-36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490151" w:rsidRPr="00581022" w:rsidRDefault="00490151" w:rsidP="004901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МО,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490151" w:rsidRPr="00581022" w:rsidRDefault="00490151" w:rsidP="004901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151" w:rsidRPr="00581022" w:rsidRDefault="00490151" w:rsidP="00633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90151" w:rsidRPr="00581022" w:rsidRDefault="00490151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завучах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6D3462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обучающихся к поступлению в Вузы и Сузы и продолжению обучения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интересов обучающихся и их запросов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обучающимися и их родителями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20-30.09.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заключение договоров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 кабинетах уголков «Готовимся к экзаменам»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Создание условий обучающимся для качественной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к экзаменам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Ознакомление с документами по аттестации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наличия уголков по аттестации и материалов в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25-30.09.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МО</w:t>
            </w: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</w:p>
        </w:tc>
      </w:tr>
      <w:tr w:rsidR="005302EA" w:rsidRPr="00581022" w:rsidTr="00CE66C8">
        <w:tc>
          <w:tcPr>
            <w:tcW w:w="14850" w:type="dxa"/>
            <w:gridSpan w:val="9"/>
            <w:shd w:val="clear" w:color="auto" w:fill="auto"/>
          </w:tcPr>
          <w:p w:rsidR="005302EA" w:rsidRPr="00157C71" w:rsidRDefault="005302EA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ведения школьной документации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CE66C8" w:rsidRDefault="005302EA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утверждение расписания уроков, кружков</w:t>
            </w:r>
            <w:r w:rsidR="00CE66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6C8">
              <w:rPr>
                <w:rFonts w:ascii="Times New Roman" w:hAnsi="Times New Roman"/>
                <w:sz w:val="20"/>
                <w:szCs w:val="20"/>
              </w:rPr>
              <w:t>секций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Оценка состояния УВП в школе на основе анализа полученной информации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по плану школы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="00CE66C8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рафик проведения контрольных, лабораторных и практических работ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Координация работы учебного процесса</w:t>
            </w:r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графиков</w:t>
            </w: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1-20.09.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учителями;</w:t>
            </w:r>
          </w:p>
          <w:p w:rsidR="005302EA" w:rsidRPr="00581022" w:rsidRDefault="005302EA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</w:tc>
      </w:tr>
      <w:tr w:rsidR="005302EA" w:rsidRPr="00581022" w:rsidTr="00CE66C8">
        <w:tc>
          <w:tcPr>
            <w:tcW w:w="675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классных журналов</w:t>
            </w:r>
          </w:p>
        </w:tc>
        <w:tc>
          <w:tcPr>
            <w:tcW w:w="1621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единых требований к ведению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урналов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вводного инструктажа по заполнению страниц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урналов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Совещание-инструктаж с учителями и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рук-ми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11-5.09.</w:t>
            </w:r>
          </w:p>
        </w:tc>
        <w:tc>
          <w:tcPr>
            <w:tcW w:w="1843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5302EA" w:rsidRPr="00581022" w:rsidRDefault="005302EA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</w:t>
            </w:r>
          </w:p>
          <w:p w:rsidR="005302EA" w:rsidRPr="00581022" w:rsidRDefault="005302EA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«Политики информационной безопасности» в части сохранность персональных данных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«Согласие по размещение фотографий на школьном сайте» в личных делах обучающихся.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 выполнения «Политики информационной безопасности» в части сохранности персональных данных»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наличия «Согласия…» в личных делах обучающихся.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28.09-31.09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классного руководителя по составлени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планов по воспитательной работе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воспитательной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Содержание планирования, основные направления воспитательной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планами ВР, их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03-14.09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CE66C8" w:rsidRPr="00581022" w:rsidTr="00CE6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педагогов дополнительного образования по составлению программ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программы педагогов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содержание программ, соответствие их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программами, их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16-21.09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педагогов дополнительного образования по  заполнению журнала кружковой работы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Журналы кружковой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журнала,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педагогов дополнительного образования направленная на формирование групп и их наполняемость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и списки групп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соответствие проводимых занятий общему расписанию, наполняемость групп 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беседа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23-27.09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rPr>
          <w:trHeight w:val="1922"/>
        </w:trPr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 по профилактике дорожно-транспортного травматизма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воспитательной работы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аличие соответствующих мероприятий  в планах ВР;</w:t>
            </w:r>
          </w:p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внеурочных занятий по ПДД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планов ВР, </w:t>
            </w:r>
          </w:p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03-14.09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15F8A">
              <w:rPr>
                <w:rFonts w:ascii="Times New Roman" w:hAnsi="Times New Roman"/>
                <w:sz w:val="20"/>
                <w:szCs w:val="20"/>
              </w:rPr>
              <w:t>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школьного</w:t>
            </w:r>
            <w:r w:rsidRPr="00E15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психолога</w:t>
            </w:r>
            <w:r w:rsidRPr="00E15F8A">
              <w:rPr>
                <w:rFonts w:ascii="Times New Roman" w:hAnsi="Times New Roman"/>
                <w:sz w:val="20"/>
                <w:szCs w:val="20"/>
              </w:rPr>
              <w:t xml:space="preserve"> по формированию базы данных учащихся  и семей, состоящих на всех видах профилактического учета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мероприятий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психолога</w:t>
            </w:r>
          </w:p>
        </w:tc>
        <w:tc>
          <w:tcPr>
            <w:tcW w:w="2127" w:type="dxa"/>
            <w:shd w:val="clear" w:color="auto" w:fill="auto"/>
          </w:tcPr>
          <w:p w:rsidR="00CE66C8" w:rsidRPr="00E15F8A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8A">
              <w:rPr>
                <w:rFonts w:ascii="Times New Roman" w:hAnsi="Times New Roman"/>
                <w:sz w:val="20"/>
                <w:szCs w:val="20"/>
              </w:rPr>
              <w:t>формирование общих списков учащихся и семей, состоящих на различных видах профилактического учета</w:t>
            </w:r>
          </w:p>
          <w:p w:rsidR="00CE66C8" w:rsidRPr="00E15F8A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E15F8A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8A">
              <w:rPr>
                <w:rFonts w:ascii="Times New Roman" w:hAnsi="Times New Roman"/>
                <w:sz w:val="20"/>
                <w:szCs w:val="20"/>
              </w:rPr>
              <w:t>проверка списков, беседа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составление социального паспорта школы</w:t>
            </w:r>
          </w:p>
        </w:tc>
        <w:tc>
          <w:tcPr>
            <w:tcW w:w="1276" w:type="dxa"/>
            <w:shd w:val="clear" w:color="auto" w:fill="auto"/>
          </w:tcPr>
          <w:p w:rsidR="00CE66C8" w:rsidRPr="00E15F8A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8A">
              <w:rPr>
                <w:rFonts w:ascii="Times New Roman" w:hAnsi="Times New Roman"/>
                <w:sz w:val="20"/>
                <w:szCs w:val="20"/>
              </w:rPr>
              <w:t>02-13.09</w:t>
            </w:r>
          </w:p>
        </w:tc>
        <w:tc>
          <w:tcPr>
            <w:tcW w:w="1843" w:type="dxa"/>
            <w:shd w:val="clear" w:color="auto" w:fill="auto"/>
          </w:tcPr>
          <w:p w:rsidR="00CE66C8" w:rsidRPr="00E15F8A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8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E15F8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15F8A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E15F8A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8A">
              <w:rPr>
                <w:rFonts w:ascii="Times New Roman" w:hAnsi="Times New Roman"/>
                <w:sz w:val="20"/>
                <w:szCs w:val="20"/>
              </w:rPr>
              <w:t>сформированные списки</w:t>
            </w:r>
            <w:r>
              <w:rPr>
                <w:rFonts w:ascii="Times New Roman" w:hAnsi="Times New Roman"/>
                <w:sz w:val="20"/>
                <w:szCs w:val="20"/>
              </w:rPr>
              <w:t>, социальный паспорт школы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C8031D" w:rsidRDefault="00CE66C8" w:rsidP="00CE66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8031D">
              <w:rPr>
                <w:rFonts w:ascii="Times New Roman" w:eastAsia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C8031D">
              <w:rPr>
                <w:rFonts w:ascii="Times New Roman" w:eastAsia="Times New Roman" w:hAnsi="Times New Roman"/>
                <w:sz w:val="20"/>
                <w:szCs w:val="20"/>
              </w:rPr>
              <w:t xml:space="preserve"> дежурства учащихся в школе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деятельность классных руководителей по организации дежурства учащихся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организовать четкое дежурство по школе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наблюдение, собеседование,</w:t>
            </w:r>
          </w:p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ознакомление с положением 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02-14.09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график дежурства, информация</w:t>
            </w:r>
          </w:p>
        </w:tc>
      </w:tr>
      <w:tr w:rsidR="00CE66C8" w:rsidRPr="00581022" w:rsidTr="00CE66C8">
        <w:tc>
          <w:tcPr>
            <w:tcW w:w="14850" w:type="dxa"/>
            <w:gridSpan w:val="9"/>
            <w:shd w:val="clear" w:color="auto" w:fill="auto"/>
          </w:tcPr>
          <w:p w:rsidR="00CE66C8" w:rsidRPr="00017899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7899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017899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беспечение здоровья и здорового образа жизни </w:t>
            </w:r>
            <w:proofErr w:type="gramStart"/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1" w:type="dxa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деятельность классных руководителей, учителей физической культуры по формированию здорового образа жизни 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наличие в планах ВР, планах внеурочных занятий мероприятий направленных на формирование здорового образа жизни и бережного отношения к своему здоровью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планов, посещение мероприятий 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03-14.09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23-28.09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иректора по ВР.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абота спортивных секций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 работы 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секций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организационных мероприятий по 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обеспечению здоровья учащихся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посещение занятий, наблюдение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16-21.09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детского травматизма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деятельность педагогов по предупреждению детского травматизма 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наличие  и проведение инструктажей обеспечивающих безопасность обучающихся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проверка журналов по ТБ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25-30.09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справка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CE6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еятельность общественного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организации «Феникс»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по профилактике наркомании, пропаганде здорового образа жизни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План работы объединения 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по профилактике наркомании, пропаганде здорового образа жизни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рганизованная работа объединения 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по профилактике наркомании, пропаганде здорового образа жизни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работа с пакетом документов объединения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02-09.09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мация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017899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занятости </w:t>
            </w:r>
            <w:proofErr w:type="gramStart"/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внеурочная занятость 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банка данных о 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внеурочной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занятость детей, их достижений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проверка классных журналов, сбор информации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25-30.09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банк данных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017899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деятельность классных руководителей, социального педагога по составлению социального паспорта школы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составление социального паспорта установленного образца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проверка социальных паспортов класса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08-13.09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иректора по ВР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Школьный психолог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Паспорт школы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школьного психолога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по организации работы школьного Совета профилактики 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планирование работы школьного Совета профилактики, в соответствии с Положением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формирование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плана работы Совета профилактики, наличие приказа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02-13.09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Информация,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CE66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школьного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психолога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по организации работы шефов-наставников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планирование работы шефов-наставников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сбор индивидуаль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планов, программ, беседа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02-09.09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информация, 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деятельность классных руководителей 1 классов за организацией  и проведением педагогических рейдов в семьи первоклассников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изучение семейного благополучия, выявление семей, детей группы риска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выходы с семью, наблюдение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02-30.09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акты обследования ЖБУ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занятость учащихся состоящих на всех видах профилактического учета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мониторинг занятости обучающихся состоящих на всех видах профилактического учета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сбор  и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02-14.09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Социальный педагог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Информация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деятельность за деятельность общественного объединения по профилактике наркомании, пропаганде здорового образа жизни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организованная работа объединение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работа с пакетом документов объединения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02-09.09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иректора по ВР , школьный психолог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информация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017899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еятельность классных руководителей над формированием родительских комитетов в классах</w:t>
            </w:r>
            <w:r w:rsidRPr="000178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 собрания по выбору родительского комитета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формирование общешкольных органов родительской общественности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сбор,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09-20.09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списки</w:t>
            </w:r>
          </w:p>
        </w:tc>
      </w:tr>
      <w:tr w:rsidR="00CE66C8" w:rsidRPr="00581022" w:rsidTr="00CE66C8">
        <w:tc>
          <w:tcPr>
            <w:tcW w:w="675" w:type="dxa"/>
            <w:shd w:val="clear" w:color="auto" w:fill="auto"/>
          </w:tcPr>
          <w:p w:rsidR="00CE66C8" w:rsidRDefault="00F745EA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49" w:type="dxa"/>
            <w:gridSpan w:val="2"/>
            <w:shd w:val="clear" w:color="auto" w:fill="auto"/>
          </w:tcPr>
          <w:p w:rsidR="00CE66C8" w:rsidRPr="00017899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еятельность классных руководителей над организацией и проведением родительских собраний</w:t>
            </w:r>
          </w:p>
        </w:tc>
        <w:tc>
          <w:tcPr>
            <w:tcW w:w="1621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План родительских собраний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соответствие заявленной тематике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посещение родительских собраний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23-27.09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eastAsia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c>
          <w:tcPr>
            <w:tcW w:w="14850" w:type="dxa"/>
            <w:gridSpan w:val="9"/>
            <w:shd w:val="clear" w:color="auto" w:fill="auto"/>
          </w:tcPr>
          <w:p w:rsidR="00CE66C8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6C8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6C8" w:rsidRPr="00CE66C8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E66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ОКТЯБРЬ 2014г.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выполнения закона РФ «Об образовании»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учащимися </w:t>
            </w:r>
            <w:r>
              <w:rPr>
                <w:rFonts w:ascii="Times New Roman" w:hAnsi="Times New Roman"/>
                <w:sz w:val="20"/>
                <w:szCs w:val="20"/>
              </w:rPr>
              <w:t>1-11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, пропускающих занятия без уважительной причины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Собеседование. Посещение занятий. Анализ листов посещения занятий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1-15.10.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  <w:r>
              <w:rPr>
                <w:rFonts w:ascii="Times New Roman" w:hAnsi="Times New Roman"/>
                <w:sz w:val="20"/>
                <w:szCs w:val="20"/>
              </w:rPr>
              <w:t>, рекомендации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остояния обучения учащихся, попавших в социально опасное положение. Работа по профилактике среди учащихся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посещаемости уроков, подготовки к урокам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CE66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Совершенствование форм по охвату питанием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Урок « Самые полезные продукты 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( 1 классы)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0A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на школьном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е, совещание при </w:t>
            </w:r>
            <w:r w:rsidR="000A0C66">
              <w:rPr>
                <w:rFonts w:ascii="Times New Roman" w:hAnsi="Times New Roman"/>
                <w:sz w:val="20"/>
                <w:szCs w:val="20"/>
              </w:rPr>
              <w:t>директоре</w:t>
            </w:r>
            <w:r>
              <w:rPr>
                <w:rFonts w:ascii="Times New Roman" w:hAnsi="Times New Roman"/>
                <w:sz w:val="20"/>
                <w:szCs w:val="20"/>
              </w:rPr>
              <w:t>, рекомендации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образовательного процесса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Педагоги, планирующие подтвердить свою квалификационную категорию или повысить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свою квалификационную</w:t>
            </w:r>
          </w:p>
          <w:p w:rsidR="00CE66C8" w:rsidRPr="00581022" w:rsidRDefault="00CE66C8" w:rsidP="00CE66C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категорию в 4 квартале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Изучение системы работы аттестуемых педагогов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Собеседование, проверка документации, посещение учебных занятий, проведение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07.10-31.10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CE66C8" w:rsidRPr="00581022" w:rsidRDefault="008367FD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УР, рук. МС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Информация, совещание при директоре, методический совет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Функциональные обязанности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Планы-конспекты уроков педагогов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подготовки педагогов к проведению уроков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07.10-31.10</w:t>
            </w:r>
          </w:p>
        </w:tc>
        <w:tc>
          <w:tcPr>
            <w:tcW w:w="1843" w:type="dxa"/>
            <w:shd w:val="clear" w:color="auto" w:fill="auto"/>
          </w:tcPr>
          <w:p w:rsidR="008367FD" w:rsidRPr="00581022" w:rsidRDefault="00CE66C8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учебного процесса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8367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Знакомство с методами работы учителя </w:t>
            </w:r>
            <w:r w:rsidR="008367FD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посещенных уроков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8367FD" w:rsidRPr="00581022" w:rsidRDefault="008367FD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 уроков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формления личных дел учащихся </w:t>
            </w:r>
            <w:r>
              <w:rPr>
                <w:rFonts w:ascii="Times New Roman" w:hAnsi="Times New Roman"/>
                <w:sz w:val="20"/>
                <w:szCs w:val="20"/>
              </w:rPr>
              <w:t>1-11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единых требований к оформлению личных дел учащихся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рук-ми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личных дел учащихся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5-10.10.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заявок на приобретение учебников и учебных пособий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обеспеченности учебно-методической литературой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необходимой учебной литературы для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анализ заявок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10-15.10.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в. библиотекой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отдельных предметов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даптаци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щихся 5-х классов. Изучение уровня преподавания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адаптации учащихся 5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 рус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зыка, математики, ин. языка. Проведение опросов, собеседование, анализ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10-25.10.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8367FD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п</w:t>
            </w:r>
            <w:r w:rsidR="00CE66C8" w:rsidRPr="00581022">
              <w:rPr>
                <w:rFonts w:ascii="Times New Roman" w:hAnsi="Times New Roman"/>
                <w:sz w:val="20"/>
                <w:szCs w:val="20"/>
              </w:rPr>
              <w:t>едагогический</w:t>
            </w:r>
          </w:p>
          <w:p w:rsidR="00CE66C8" w:rsidRPr="00581022" w:rsidRDefault="008367FD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остояния текущей успеваемости в </w:t>
            </w:r>
            <w:r>
              <w:rPr>
                <w:rFonts w:ascii="Times New Roman" w:hAnsi="Times New Roman"/>
                <w:sz w:val="20"/>
                <w:szCs w:val="20"/>
              </w:rPr>
              <w:t>1-11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слабоуспевающих учащихся, имеющих пропуски без уважительной причины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1-10.10.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директоре; 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8367F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Работа учителя по внедрению курса </w:t>
            </w:r>
            <w:r w:rsidR="0066490B" w:rsidRPr="00581022">
              <w:rPr>
                <w:rFonts w:ascii="Times New Roman" w:hAnsi="Times New Roman"/>
                <w:sz w:val="20"/>
                <w:szCs w:val="20"/>
              </w:rPr>
              <w:t>«Основы религиозных культур и светской этики»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Учителя, окончившие курсы преподавание курса «Основы религиозных культур и светской этики»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8367FD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преподавания курса «Основы религиозных культур и светской этики» в 4-х классах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07.10-25.10</w:t>
            </w:r>
          </w:p>
        </w:tc>
        <w:tc>
          <w:tcPr>
            <w:tcW w:w="1843" w:type="dxa"/>
            <w:shd w:val="clear" w:color="auto" w:fill="auto"/>
          </w:tcPr>
          <w:p w:rsidR="008367FD" w:rsidRDefault="008367FD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выполнение федерального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компонента государственного стандарта общего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в 9-ых классах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степени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готовности учащихся к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е, тесты,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07.10-28.10</w:t>
            </w:r>
          </w:p>
        </w:tc>
        <w:tc>
          <w:tcPr>
            <w:tcW w:w="1843" w:type="dxa"/>
            <w:shd w:val="clear" w:color="auto" w:fill="auto"/>
          </w:tcPr>
          <w:p w:rsidR="008367FD" w:rsidRDefault="00CE66C8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Рук. МО.</w:t>
            </w:r>
            <w:r w:rsidR="008367FD">
              <w:rPr>
                <w:rFonts w:ascii="Times New Roman" w:hAnsi="Times New Roman"/>
                <w:sz w:val="20"/>
                <w:szCs w:val="20"/>
              </w:rPr>
              <w:t xml:space="preserve"> Зам. </w:t>
            </w:r>
            <w:r w:rsidR="008367FD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УВР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выполнение федерального компонента государственного стандарта общего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Преподавание русского языка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обеспечением стандарта обучения.  Работа по преодолению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Посещение учебных занятий, проведение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работ, наблюдение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07.10-21.10</w:t>
            </w:r>
          </w:p>
        </w:tc>
        <w:tc>
          <w:tcPr>
            <w:tcW w:w="1843" w:type="dxa"/>
            <w:shd w:val="clear" w:color="auto" w:fill="auto"/>
          </w:tcPr>
          <w:p w:rsidR="008367FD" w:rsidRDefault="008367FD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УВР, рук. МО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качества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Контрольные работы за 1 четверть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-26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8367FD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МО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 по итогам контрольных срезов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ходно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мониторинг по предметам: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русский язык,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-техника чтения,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история,</w:t>
            </w:r>
          </w:p>
          <w:p w:rsidR="00CE66C8" w:rsidRPr="00581022" w:rsidRDefault="00CE66C8" w:rsidP="006649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обществ.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уровня сформированности УУД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 учащихся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диагностических работ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1-5.10.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Информационные листы анализа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7C71">
              <w:rPr>
                <w:rFonts w:ascii="Times New Roman" w:hAnsi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опроса учащихся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документации.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периодичности опроса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, ликвидации задолженности по предметам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журналов.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1-5.10.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8367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ыполнени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учебных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документации.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выполнения учебных программ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журналов, записей, тем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и с рабочими программами учителей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10-31.10.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F74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классного руководителя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чителя-предметника с дневниками обучающихся 2-11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Дневники учащихся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единых требований; своевременность выставления отметок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учителями и проверки дневников классными руководителями и родителями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F74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 по итогам проверки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учителя предметника с тетрадями для контрольных работ по математике и русскому языку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Тетради для контрольных работ по русскому языку</w:t>
            </w:r>
            <w:r>
              <w:rPr>
                <w:rFonts w:ascii="Times New Roman" w:hAnsi="Times New Roman"/>
                <w:sz w:val="20"/>
                <w:szCs w:val="20"/>
              </w:rPr>
              <w:t>, математике8-11 классов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единого орфографического режима; объективность выставления оценок за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/работы и выполнение работ над ошибками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работы по охране труда в кабинетах химии, физики, технологии, информатики, физической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Журналы по ТБ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ТБ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 уроках биологии,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физ-ры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, технологии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-26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F74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ind w:left="6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F74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классных журналов, журналов кружковой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F745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Классные журналы, </w:t>
            </w:r>
            <w:r w:rsidR="00F745EA">
              <w:rPr>
                <w:rFonts w:ascii="Times New Roman" w:hAnsi="Times New Roman"/>
                <w:sz w:val="20"/>
                <w:szCs w:val="20"/>
              </w:rPr>
              <w:t>журналы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единого орфографического режима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-31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проведения консультаций в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подготовке к итоговой аттестации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работы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учителей-предм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к ЕГЭ, ГИА.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своевременности проведения консультаций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консультаций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20-30.10.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работы с учащимися «группы риска» на получение неудовлетворительной отметки на ЕГЭ, ГИА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 «группы риска» на получение неудовлетворительного результата на ЕГЭ, ГИА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рук-ми и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1-15.10.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списка учащихся.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облюде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санитарно-гигиенических норм к уроку учителями русского языка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выполнения требований и норм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уроку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 учителей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10-30.10.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F74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учителями. Карты посещения уроков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F74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санитарно-гигиенических норм на уроках физической культуры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выполнения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проведению уроков физической культуры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уроков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15-30.10.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F74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Собеседование, карты посещения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уроков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классных руководителей по профилактике дорожно-транспортного травматизма, участие в месячнике безопасности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23-09-05.10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ВР.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осенней «Недели добра»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классных руководителей 5-7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проведению тематических классных часов, посвященных осенней неделе Добра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мероприятий, определение уровня их проведения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классных часов, анализ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07-19.10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CE66C8" w:rsidRPr="00581022" w:rsidRDefault="007619E2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CE66C8" w:rsidRPr="00C613A1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13A1">
              <w:rPr>
                <w:rFonts w:ascii="Times New Roman" w:hAnsi="Times New Roman"/>
                <w:sz w:val="20"/>
                <w:szCs w:val="20"/>
              </w:rPr>
              <w:t xml:space="preserve">рганизация занятости </w:t>
            </w:r>
            <w:proofErr w:type="gramStart"/>
            <w:r w:rsidRPr="00C613A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организации каникулярной занятости учащихся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способствовать вовлечению максимально большего числа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организованному досугу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информации, беседа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14-19.10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 проведения осенних каникул,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CE66C8" w:rsidRPr="00C613A1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13A1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613A1">
              <w:rPr>
                <w:rFonts w:ascii="Times New Roman" w:hAnsi="Times New Roman"/>
                <w:sz w:val="20"/>
                <w:szCs w:val="20"/>
              </w:rPr>
              <w:t xml:space="preserve"> спортивно-массовой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учителей физической культуры по организации спортивных мероприятий и вовлечению в них максимально большое число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спланировать системную работу  по проведению спортивных мероприятий,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способствовать вовлечению максимально большего числа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спортивные мероприятия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сбор планов внеурочной работы учителей физической культуры, собеседование по ним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02-07.09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общешкольный план, 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686" w:type="dxa"/>
            <w:shd w:val="clear" w:color="auto" w:fill="auto"/>
          </w:tcPr>
          <w:p w:rsidR="00CE66C8" w:rsidRPr="00C063E0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063E0">
              <w:rPr>
                <w:rFonts w:ascii="Times New Roman" w:hAnsi="Times New Roman"/>
                <w:sz w:val="20"/>
                <w:szCs w:val="20"/>
              </w:rPr>
              <w:t>облюдение единых требований к внешнему виду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классных руководителей по организации работы направленной на соблюдение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единых требований к внешнему виду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требований к внешнему виду обучающихся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07-19.10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дежурный учитель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CE66C8" w:rsidRPr="00C063E0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63E0">
              <w:rPr>
                <w:rFonts w:ascii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каникулярная занятость учащихся состоящих на всех видах профилактического учета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 занятости обучающихся состоящих на всех видах профилактического учета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 и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14-19.10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66C8" w:rsidRPr="00581022" w:rsidRDefault="007619E2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  <w:r w:rsidR="00CE66C8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рганизация работы с семьями и детьми группы риска, а также состоящими на межведомственном учете по профилактике общественно опасных деяний, самовольных уходов из дома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семьи и дети группы риска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определить уровень взаимодействия классного руководителя с семьями и детьми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07-14.10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619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9E2"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619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психолога, классных руководителей направленная на сотрудничество с общественными организациями, системы органов профилактики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 социального педагога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психолога, классных руководителей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определить уровень взаимодействия с общественными организациями, системой органов профилактики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беседа, сбор информации, анализ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14-30.10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66C8" w:rsidRPr="00581022" w:rsidRDefault="007619E2" w:rsidP="007619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  <w:r w:rsidR="00CE66C8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C063E0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3E0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619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Школьный тур всероссийской олимпиады школьников в 201</w:t>
            </w:r>
            <w:r w:rsidR="007619E2">
              <w:rPr>
                <w:rFonts w:ascii="Times New Roman" w:hAnsi="Times New Roman"/>
                <w:color w:val="000000"/>
                <w:sz w:val="20"/>
                <w:szCs w:val="20"/>
              </w:rPr>
              <w:t>4-2015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Школьный тур олимпиады школьников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619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школьного тура всероссийской олимпиады школьников 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619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итогов школьного тура всероссийской олимпиады школьников 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23.10-28.10</w:t>
            </w:r>
          </w:p>
        </w:tc>
        <w:tc>
          <w:tcPr>
            <w:tcW w:w="1843" w:type="dxa"/>
            <w:shd w:val="clear" w:color="auto" w:fill="auto"/>
          </w:tcPr>
          <w:p w:rsidR="007619E2" w:rsidRPr="00581022" w:rsidRDefault="00CE66C8" w:rsidP="007619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63E0">
              <w:rPr>
                <w:rFonts w:ascii="Times New Roman" w:hAnsi="Times New Roman"/>
                <w:sz w:val="20"/>
                <w:szCs w:val="20"/>
              </w:rPr>
              <w:t xml:space="preserve">Рук. МО, 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Справка, Заседание Методического Совета, приказы на муниципальный тур 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C063E0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3E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Внеурочная деятельность учителей математики, физики и информатики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Предметная неделя математики, информатики и физики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предметной недели математики, информатики и физики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и  анализ внеклассной работы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14.10-31.10</w:t>
            </w:r>
          </w:p>
        </w:tc>
        <w:tc>
          <w:tcPr>
            <w:tcW w:w="1843" w:type="dxa"/>
            <w:shd w:val="clear" w:color="auto" w:fill="auto"/>
          </w:tcPr>
          <w:p w:rsidR="00CE66C8" w:rsidRPr="00157C71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Рук. МО естественно-математического цикла, </w:t>
            </w:r>
            <w:r w:rsidRPr="00157C71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C71">
              <w:rPr>
                <w:rFonts w:ascii="Times New Roman" w:hAnsi="Times New Roman"/>
                <w:sz w:val="20"/>
                <w:szCs w:val="20"/>
              </w:rPr>
              <w:t>по информатизации</w:t>
            </w:r>
            <w:r w:rsidRPr="005810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завучах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6C8" w:rsidRPr="007619E2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19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НОЯБРЬ 2013г.</w:t>
            </w:r>
          </w:p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выполнения закона РФ «Об образовании»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, стоящими на ВШК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пропускающих занятия без уважительной причины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Анализ, наблюдение,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15-30.11.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со школьниками, имеющими высокую мотивацию к учебно-познавательной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имеющи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высокую мотивацию к учебно-познавательной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Подготовка учащихся к районным олимпиадам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Руководители МО,</w:t>
            </w:r>
          </w:p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Заседание МО</w:t>
            </w:r>
            <w:r>
              <w:rPr>
                <w:rFonts w:ascii="Times New Roman" w:hAnsi="Times New Roman"/>
                <w:sz w:val="20"/>
                <w:szCs w:val="20"/>
              </w:rPr>
              <w:t>, информация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Посещаемость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ОУ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причин пропусков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Зам. директора по УВР</w:t>
            </w:r>
            <w:r w:rsidR="00210993">
              <w:rPr>
                <w:rFonts w:ascii="Times New Roman" w:hAnsi="Times New Roman"/>
                <w:sz w:val="20"/>
                <w:szCs w:val="20"/>
              </w:rPr>
              <w:t>, ВР</w:t>
            </w:r>
          </w:p>
          <w:p w:rsidR="00CE66C8" w:rsidRPr="00581022" w:rsidRDefault="00210993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Листы учета посещаемости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ОУ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Совершенствование форм организации питания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210993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CE66C8" w:rsidRPr="00581022" w:rsidRDefault="00210993" w:rsidP="002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</w:t>
            </w:r>
            <w:r w:rsidR="00CE66C8" w:rsidRPr="00581022">
              <w:rPr>
                <w:rFonts w:ascii="Times New Roman" w:hAnsi="Times New Roman"/>
                <w:sz w:val="20"/>
                <w:szCs w:val="20"/>
              </w:rPr>
              <w:t xml:space="preserve">ормула правильного питания» </w:t>
            </w:r>
            <w:proofErr w:type="gramStart"/>
            <w:r w:rsidR="00CE66C8" w:rsidRPr="0058102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E66C8" w:rsidRPr="00581022">
              <w:rPr>
                <w:rFonts w:ascii="Times New Roman" w:hAnsi="Times New Roman"/>
                <w:sz w:val="20"/>
                <w:szCs w:val="20"/>
              </w:rPr>
              <w:t>-4 классы)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210993" w:rsidP="002109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66C8"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CE66C8"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CE66C8" w:rsidRPr="00581022">
              <w:rPr>
                <w:rFonts w:ascii="Times New Roman" w:hAnsi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0A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на школьном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е, совещание при </w:t>
            </w:r>
            <w:r w:rsidR="000A0C66">
              <w:rPr>
                <w:rFonts w:ascii="Times New Roman" w:hAnsi="Times New Roman"/>
                <w:sz w:val="20"/>
                <w:szCs w:val="20"/>
              </w:rPr>
              <w:t>директоре</w:t>
            </w:r>
            <w:r>
              <w:rPr>
                <w:rFonts w:ascii="Times New Roman" w:hAnsi="Times New Roman"/>
                <w:sz w:val="20"/>
                <w:szCs w:val="20"/>
              </w:rPr>
              <w:t>, рекомендации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образовательного процесса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Выполнение образовательной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Рабочая программа педагога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календарно-тематического </w:t>
            </w: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планирования в соответствии с программой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классных журналов,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календарно-тематического планирования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01.11-10.11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справка, 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Востребованность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услуг школьной библиотеки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Школьная библиотека 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Выявить посещаемость школьниками библиотеки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01.11-30.11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  <w:p w:rsidR="00CE66C8" w:rsidRPr="00581022" w:rsidRDefault="00CE66C8" w:rsidP="00751786">
            <w:pPr>
              <w:spacing w:after="0"/>
              <w:ind w:lef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уровня знаний учащихся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 работы школы за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Сбор информации.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01.11-10.11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современных образовательных технологий на уроке учителями русского языка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(</w:t>
            </w:r>
            <w:r w:rsidR="00210993">
              <w:rPr>
                <w:rFonts w:ascii="Times New Roman" w:hAnsi="Times New Roman"/>
                <w:sz w:val="20"/>
                <w:szCs w:val="20"/>
              </w:rPr>
              <w:t xml:space="preserve">Черкасова н.Н., </w:t>
            </w:r>
            <w:proofErr w:type="spellStart"/>
            <w:r w:rsidR="00210993">
              <w:rPr>
                <w:rFonts w:ascii="Times New Roman" w:hAnsi="Times New Roman"/>
                <w:sz w:val="20"/>
                <w:szCs w:val="20"/>
              </w:rPr>
              <w:t>Гуржапова</w:t>
            </w:r>
            <w:proofErr w:type="spellEnd"/>
            <w:r w:rsidR="00210993">
              <w:rPr>
                <w:rFonts w:ascii="Times New Roman" w:hAnsi="Times New Roman"/>
                <w:sz w:val="20"/>
                <w:szCs w:val="20"/>
              </w:rPr>
              <w:t xml:space="preserve"> М.М.. </w:t>
            </w:r>
            <w:proofErr w:type="spellStart"/>
            <w:r w:rsidR="00210993">
              <w:rPr>
                <w:rFonts w:ascii="Times New Roman" w:hAnsi="Times New Roman"/>
                <w:sz w:val="20"/>
                <w:szCs w:val="20"/>
              </w:rPr>
              <w:t>Ринчинова</w:t>
            </w:r>
            <w:proofErr w:type="spellEnd"/>
            <w:r w:rsidR="00210993">
              <w:rPr>
                <w:rFonts w:ascii="Times New Roman" w:hAnsi="Times New Roman"/>
                <w:sz w:val="20"/>
                <w:szCs w:val="20"/>
              </w:rPr>
              <w:t xml:space="preserve"> С.Ф.)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внедрения современных технологий в учебный процесс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Оказание теоретической помощи учителю в овладении современными технологиями в УВП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посещение уроков, 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20-25.11.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анализа посещенных уроков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преподавания биологии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210993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работы учителя</w:t>
            </w:r>
            <w:r w:rsidR="00CE66C8" w:rsidRPr="00581022">
              <w:rPr>
                <w:rFonts w:ascii="Times New Roman" w:hAnsi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посещенных уроков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 уроков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отдельных предметов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210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образовательного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остояния преподавания </w:t>
            </w:r>
            <w:r w:rsidR="00210993">
              <w:rPr>
                <w:rFonts w:ascii="Times New Roman" w:hAnsi="Times New Roman"/>
                <w:sz w:val="20"/>
                <w:szCs w:val="20"/>
              </w:rPr>
              <w:t xml:space="preserve">бурятского языка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преподавания русского языка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преподавания и оказание теоретической помощи учителям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Посещение уроков, анализ, собеседование, тестирование,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взаимопосещение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10-30.11.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посещения;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сформированности ЗУН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Учащиеся 10х классов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уровня сформированности ЗУН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/срезы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-26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Методы активизации познавательной деятельности на уроках математики,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физики, ИКТ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 предметов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Состояние преподавания 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предметов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математики, физики, ИКТ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уроков,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/ срезы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Карты посещения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выполнение федерального компонента государственного стандарта общего образования и базовый уровень стандарта среднего (полного) общего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Преподавание физики в 9-ых, 11-х  классах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Определение степени готовности учащихся к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тесты,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20.11-28.11</w:t>
            </w:r>
          </w:p>
        </w:tc>
        <w:tc>
          <w:tcPr>
            <w:tcW w:w="1843" w:type="dxa"/>
            <w:shd w:val="clear" w:color="auto" w:fill="auto"/>
          </w:tcPr>
          <w:p w:rsidR="00210993" w:rsidRDefault="00210993" w:rsidP="0021099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Рук. МО,</w:t>
            </w:r>
            <w:r w:rsidR="00CE66C8" w:rsidRPr="005810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2109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етодик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преподавания учителей, имеющих неуспевающих учащихся по итогам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Система контроля и учета ЗУН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качества преподавания учителя требованиям стандарта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анализ посещенных уроков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15-30.11.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образовательного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остояния ЗУН по истории в 9-х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знаний, умений, навыков учащихся 9-х классов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уровню стандартов образования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контрольные срезы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25-30.11.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F46EB5" w:rsidRDefault="00CE66C8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EB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Педагоги,</w:t>
            </w:r>
          </w:p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Подавшие заявления на прохожде</w:t>
            </w:r>
            <w:r w:rsidR="00210993">
              <w:rPr>
                <w:rFonts w:ascii="Times New Roman" w:hAnsi="Times New Roman"/>
                <w:sz w:val="20"/>
                <w:szCs w:val="20"/>
              </w:rPr>
              <w:t>ние аттестации в 4 квартале 2014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состояния документации: классных журналов, рабочей программы, оформление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Собеседование, проверка документации, посещение учебных занятий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10.11-20.11</w:t>
            </w:r>
          </w:p>
        </w:tc>
        <w:tc>
          <w:tcPr>
            <w:tcW w:w="1843" w:type="dxa"/>
            <w:shd w:val="clear" w:color="auto" w:fill="auto"/>
          </w:tcPr>
          <w:p w:rsidR="00CE66C8" w:rsidRPr="00157C71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C71">
              <w:rPr>
                <w:rFonts w:ascii="Times New Roman" w:hAnsi="Times New Roman"/>
                <w:sz w:val="20"/>
                <w:szCs w:val="20"/>
              </w:rPr>
              <w:t>Рук. МО, зам. директора</w:t>
            </w:r>
          </w:p>
          <w:p w:rsidR="00CE66C8" w:rsidRPr="00157C71" w:rsidRDefault="00210993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УВР, рук. МС</w:t>
            </w:r>
          </w:p>
          <w:p w:rsidR="00CE66C8" w:rsidRPr="00581022" w:rsidRDefault="00CE66C8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Справка, Заседание Методического Совета, 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CE66C8" w:rsidRPr="00157C71" w:rsidRDefault="00CE66C8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ведения школьной документации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тетрадей по русскому языку в 7-х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тетрадей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единых требований к ведению тетрадей</w:t>
            </w: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Просмотр тетрадей, анализ. Изучение школьной документации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15-20.11.</w:t>
            </w:r>
          </w:p>
        </w:tc>
        <w:tc>
          <w:tcPr>
            <w:tcW w:w="1843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журналов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урналов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Объективность выставления отметок по итогам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четверти. Соответствие записей тем в журналах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рабочим программам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и сопоставление записей в журнале рабочим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1-8.11.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 совещание учителей</w:t>
            </w:r>
          </w:p>
        </w:tc>
      </w:tr>
      <w:tr w:rsidR="00CE66C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ведения дневников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2-11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дневников</w:t>
            </w:r>
          </w:p>
        </w:tc>
        <w:tc>
          <w:tcPr>
            <w:tcW w:w="212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общих недочетов ведения дневников. Выполнение единых требований к ведению школьных дневников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состояния дневников учащихся</w:t>
            </w:r>
          </w:p>
        </w:tc>
        <w:tc>
          <w:tcPr>
            <w:tcW w:w="1276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10-15.11.</w:t>
            </w:r>
          </w:p>
        </w:tc>
        <w:tc>
          <w:tcPr>
            <w:tcW w:w="1843" w:type="dxa"/>
            <w:shd w:val="clear" w:color="auto" w:fill="auto"/>
          </w:tcPr>
          <w:p w:rsidR="00CE66C8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66C8" w:rsidRPr="00581022" w:rsidRDefault="00CE66C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по биологии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тетрадей по биологии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единого орфографического режима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21-27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дополнительного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педагогов дополнительного образования по прохождению программ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программ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журналом кружков и секций, анализ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63307C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журналов кружковой работы</w:t>
            </w:r>
          </w:p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педагогов дополнительного образования по  заполнению журнала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журнала, своевременное заполнение журнала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журнала, анализ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63307C" w:rsidRPr="00990454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по ПДД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990454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заполнению страницы в классном журнале по ПДД</w:t>
            </w:r>
          </w:p>
        </w:tc>
        <w:tc>
          <w:tcPr>
            <w:tcW w:w="2127" w:type="dxa"/>
            <w:shd w:val="clear" w:color="auto" w:fill="auto"/>
          </w:tcPr>
          <w:p w:rsidR="0063307C" w:rsidRPr="00990454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</w:t>
            </w:r>
          </w:p>
        </w:tc>
        <w:tc>
          <w:tcPr>
            <w:tcW w:w="1417" w:type="dxa"/>
            <w:shd w:val="clear" w:color="auto" w:fill="auto"/>
          </w:tcPr>
          <w:p w:rsidR="0063307C" w:rsidRPr="00990454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276" w:type="dxa"/>
            <w:shd w:val="clear" w:color="auto" w:fill="auto"/>
          </w:tcPr>
          <w:p w:rsidR="0063307C" w:rsidRPr="00990454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28-31.10</w:t>
            </w:r>
          </w:p>
        </w:tc>
        <w:tc>
          <w:tcPr>
            <w:tcW w:w="1843" w:type="dxa"/>
            <w:shd w:val="clear" w:color="auto" w:fill="auto"/>
          </w:tcPr>
          <w:p w:rsidR="0063307C" w:rsidRPr="00990454" w:rsidRDefault="0063307C" w:rsidP="00633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  <w:p w:rsidR="0063307C" w:rsidRPr="00990454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Отчет руководителя МО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приказа об окончании 1 четверти 2013-2014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работы методических объединений за 1 четверть 2013-2014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уч.г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собеседование 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04.11-09.11</w:t>
            </w:r>
          </w:p>
        </w:tc>
        <w:tc>
          <w:tcPr>
            <w:tcW w:w="1843" w:type="dxa"/>
            <w:shd w:val="clear" w:color="auto" w:fill="auto"/>
          </w:tcPr>
          <w:p w:rsidR="0063307C" w:rsidRPr="00990454" w:rsidRDefault="0063307C" w:rsidP="00633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454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</w:t>
            </w:r>
          </w:p>
          <w:p w:rsidR="0063307C" w:rsidRPr="00581022" w:rsidRDefault="0063307C" w:rsidP="00633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Справка.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157C71" w:rsidRDefault="0063307C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подготовки к итоговой аттестации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 обучающихся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качества знаний учащихся по итогам диагностических, тренировочных работ по математике, русскому языку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качества знаний обучающихся, соответствие уровню стандарта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диагностических, тренировочных работ. Анализ результатов независимой проверки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1-30.11.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школьного репетиционного экзамена в формате ЕГЭ, ГИА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качества образования уровню стандарта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репетиционных тестирований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1-30.11.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одготовке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к ЕГЭ, ГИА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подготовки у ЕГЭ, ГИА. Посещение консультаций, курсов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недостатков в подготовке к ЕГЭ, ГИА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Сбор информации,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18.11.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Протокол совещания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157C71" w:rsidRDefault="0063307C" w:rsidP="00751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sz w:val="24"/>
                <w:szCs w:val="24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требований к учебным мастерским, спортивному залу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мастерских, спортивного зала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общих недочетов в соблюдении санитарно-гигиенических требований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собеседование. Работа с журналами по ТБ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25-30.11.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режима проветривания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фрамуг, окон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общих недочетов в соблюдении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СанПинов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10-15.11.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1546D7" w:rsidRDefault="0063307C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63307C" w:rsidRPr="001546D7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6D7">
              <w:rPr>
                <w:rFonts w:ascii="Times New Roman" w:hAnsi="Times New Roman"/>
                <w:sz w:val="20"/>
                <w:szCs w:val="20"/>
              </w:rPr>
              <w:t>Качество проведения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классных руководителей по проведению мероприятий в рамках месячника правовых знаний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15.11-30.11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 психолог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6D7">
              <w:rPr>
                <w:rFonts w:ascii="Times New Roman" w:hAnsi="Times New Roman"/>
                <w:sz w:val="20"/>
                <w:szCs w:val="20"/>
              </w:rPr>
              <w:t>Качество проведения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классных руководителей 2-4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проведению тематических классных часов, посвященных Дню матери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мероприятий, определение уровня их проведения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классных часов, анализ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18-23.11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проведения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классных руководителей 8-11 по проведению мероприятий в рамках месячника «Здоровый гражданин – здоровая Россия»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11-23.11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8E13A1" w:rsidP="008E13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проведения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63307C" w:rsidRPr="001546D7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Совета профилактики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Совета профилактики</w:t>
            </w:r>
            <w:r>
              <w:rPr>
                <w:rFonts w:ascii="Times New Roman" w:hAnsi="Times New Roman"/>
                <w:sz w:val="20"/>
                <w:szCs w:val="20"/>
              </w:rPr>
              <w:t>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определение уровня эффективности работы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информации, работа с протоколами, беседа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18-23.11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 школьный психолог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завуче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рганизация работы с семьями и детьми группы риска, а также состоящими на межведомственном учете по профилактике общественно опасных деяний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определить уровень взаимодействия классного руководителя с семьями и детьми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07-14.10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школьного психолога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классных руководителей направленная на сотрудничество с общественными организациями, системы органов профилактики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определить уровень взаимодействия с общественными организациями, системой органов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беседа, сбор информации, анализ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14-30.10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 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5;10 классов за организацией  и проведением педагогических рейдов в семьи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семейного благополучия, выявление семей, детей группы риска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выходы с семью, наблюдение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28-10-04.11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акты обследования ЖБУ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63307C" w:rsidRPr="001546D7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6D7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организации профилактической работы с родителями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повышение уровня правой грамотности родителей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родительских собраний, беседы, изучение протоколов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18-23.11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Default="0063307C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07C" w:rsidRPr="0063307C" w:rsidRDefault="0063307C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ДЕКАБРЬ 2014</w:t>
            </w:r>
            <w:r w:rsidRPr="00633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г.</w:t>
            </w:r>
          </w:p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выполнения закона РФ «Об образовании»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 работы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рук-лей по учету посещаемости занятий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1-5.12.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осещения консультаций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подготовки к ЕГЭ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 работы учителей,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ук-лей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учету посещенных консультаций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журнала учета посещения консультаций, собеседование с учителями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5-10.12.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 учащимися «группы риска» на получение неудовлетворительного результата на ЕГЭ (в том числе консультаций)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 учащимися «группы риска»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Анализ работы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рук-лей 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учету посещаемости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урнала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постранично, сводная ведомость учета посещаемости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10-15.12.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FF4B0F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Применение ЭОР в учебном процессе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Педагоги, </w:t>
            </w: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применяющие И</w:t>
            </w:r>
            <w:proofErr w:type="gramStart"/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КТ в пр</w:t>
            </w:r>
            <w:proofErr w:type="gramEnd"/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оцессе преподавания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Соблюдение норм </w:t>
            </w:r>
            <w:proofErr w:type="spellStart"/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</w:t>
            </w:r>
            <w:proofErr w:type="spellEnd"/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 xml:space="preserve"> при применении ЭОР в образовательном процессе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занятий, 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01.12-30.12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УВР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информация,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совещание при директоре, методический совет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FF4B0F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Функциональные обязанности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Планы-конспекты уроков педагогов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подготовки педагогов к проведению уроков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07.12-31.12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Справка, 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облюдени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требований по содержанию объема домашних заданий обучающихся по рус</w:t>
            </w:r>
            <w:r>
              <w:rPr>
                <w:rFonts w:ascii="Times New Roman" w:hAnsi="Times New Roman"/>
                <w:sz w:val="20"/>
                <w:szCs w:val="20"/>
              </w:rPr>
              <w:t>скому языку, истории, обществ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технологии, физ. культуре в </w:t>
            </w:r>
            <w:r>
              <w:rPr>
                <w:rFonts w:ascii="Times New Roman" w:hAnsi="Times New Roman"/>
                <w:sz w:val="20"/>
                <w:szCs w:val="20"/>
              </w:rPr>
              <w:t>8-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 (дневники учащихся)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выполнения требований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дневников, журналов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10-15.12.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дежурства по школе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организации дежурства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выполнения «Положения о дежурстве»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1-5.12.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рганизации индивидуально-групповых занятий с учащимися «группы риска» на получение неудовлетворительного результата на ЕГЭ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работы с учащимися «группы риска»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 над проведением занятий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 собеседование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15-20.12.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образовательных результатов за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уровня знаний учащихся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Подготовка к педсовету по итогам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Сбор информации,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рук-ми, учителями-предметниками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25-30.12.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методы работы учителя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посещенных уроков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 уроков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ТБ на уроках физики и химии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Журналы по ТБ, классные журналы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правил ТБ при проведении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практических и лабораторных работ по физике и химии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 по УВР</w:t>
            </w:r>
          </w:p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Методическая работа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FF4B0F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4B0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 тур всероссий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олимпиады школьников в 2014-2015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 тур олимпиады школьников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муниципальном  туре всероссийской олимпиады школьников 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63307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итогов муниципального  тура всероссийской олимпиады школьников 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23.12-28.12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B0F">
              <w:rPr>
                <w:rFonts w:ascii="Times New Roman" w:hAnsi="Times New Roman"/>
                <w:sz w:val="20"/>
                <w:szCs w:val="20"/>
              </w:rPr>
              <w:t xml:space="preserve">Рук. МО,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FF4B0F" w:rsidRDefault="0063307C" w:rsidP="00633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Справка, Заседание Методического Совета, приказы на муниципальный тур 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FF4B0F" w:rsidRDefault="0063307C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63307C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Внеурочная деятельность учител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Предметная неделя иностранного языка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предметной недели иностранного языка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и  анализ внеклассной работы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16.12-30.12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6330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Рук. МО учителей иностранного языка, </w:t>
            </w:r>
          </w:p>
          <w:p w:rsidR="0063307C" w:rsidRPr="00581022" w:rsidRDefault="0063307C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завучах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3307C" w:rsidRPr="00581022" w:rsidRDefault="0063307C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ведения школьной документации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истории 8-11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тетрадей по истории, соблюдение единых требований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общих недостатков в соблюдении единых требований к ведению тетрадей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тетрадями учащихся, анализ состояния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1-10.12.</w:t>
            </w:r>
          </w:p>
        </w:tc>
        <w:tc>
          <w:tcPr>
            <w:tcW w:w="1843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Введения дневников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2-11кл.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дневников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недостатков в соблюдении единых требований к ведению дневников учащимися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состояния дневников учащихся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10-15.12.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журналов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реализации БУП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Своевременность и правильность оформления записей о пройденном на уроке материале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25-30.12.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3307C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3307C" w:rsidRPr="00581022" w:rsidRDefault="0063307C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по английскому языку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Тетради учащихся по англ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зыку</w:t>
            </w:r>
          </w:p>
        </w:tc>
        <w:tc>
          <w:tcPr>
            <w:tcW w:w="212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норм оценок, виды письменных работ</w:t>
            </w:r>
          </w:p>
        </w:tc>
        <w:tc>
          <w:tcPr>
            <w:tcW w:w="1417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</w:t>
            </w:r>
          </w:p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2-7</w:t>
            </w:r>
          </w:p>
        </w:tc>
        <w:tc>
          <w:tcPr>
            <w:tcW w:w="1843" w:type="dxa"/>
            <w:shd w:val="clear" w:color="auto" w:fill="auto"/>
          </w:tcPr>
          <w:p w:rsidR="0063307C" w:rsidRDefault="0063307C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3307C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3307C" w:rsidRPr="00581022" w:rsidRDefault="0063307C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Отчет руководителя МО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6062E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приказа об окончании 2 четверти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6062E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работы методических </w:t>
            </w: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объединений за 2 четверть собеседование 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25.12-28.12</w:t>
            </w:r>
          </w:p>
        </w:tc>
        <w:tc>
          <w:tcPr>
            <w:tcW w:w="1843" w:type="dxa"/>
            <w:shd w:val="clear" w:color="auto" w:fill="auto"/>
          </w:tcPr>
          <w:p w:rsidR="006062EB" w:rsidRPr="003B5C97" w:rsidRDefault="006062EB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62EB" w:rsidRPr="00581022" w:rsidRDefault="006062EB" w:rsidP="006062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062EB" w:rsidRPr="003B5C97" w:rsidRDefault="006062EB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Справка.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9C6E09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по математике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9C6E09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Рабочие тетради </w:t>
            </w:r>
          </w:p>
          <w:p w:rsidR="006062EB" w:rsidRPr="00581022" w:rsidRDefault="006062EB" w:rsidP="009C6E09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математике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9C6E09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проверки рабочих тетрадей, соответствие тем  с рабочей программой педагога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07.12-31.12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062EB" w:rsidRPr="00581022" w:rsidRDefault="006062EB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062EB" w:rsidRDefault="006062EB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журналов кружковой работы</w:t>
            </w:r>
          </w:p>
          <w:p w:rsidR="006062EB" w:rsidRPr="00581022" w:rsidRDefault="006062EB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педагогов дополнительного образования по  заполнению журнала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журнала, своевременное заполнение журнала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журнала, анализ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09-14.12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подготовки к итоговой аттестации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проведения репетиционных тестирований в сотрудничестве с РЦОИ по математике, русскому языку в 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ЗУН учащихся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Подготовка к сдаче ЕГЭ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1-30.12.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 по итогам независимой проверки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выпускниками консультаций по подготовке к ЕГЭ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Подготовка к сдаче ЕГЭ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изучение журнала посещения консультаций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6062EB">
        <w:tblPrEx>
          <w:tblLook w:val="01E0"/>
        </w:tblPrEx>
        <w:trPr>
          <w:trHeight w:val="378"/>
        </w:trPr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6062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облюдения техники безопасности на уроках физической культуры 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ТБ на уроках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инструктажей по ТБ, организация страховки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анализ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10-20.12.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 собеседования с учителями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режима влажной уборки кабинетов и рекреаций школы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Санитарное состояние школы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и оперативное устранение недостатков и проблем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 по школе, изучение графиков уборки кабинетов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15-20.12.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6062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</w:t>
            </w:r>
            <w:proofErr w:type="gramEnd"/>
            <w:r w:rsidRPr="00581022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организацией образовательного процесса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ликвидации пробелов в знаниях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требований учителя к знаниям учащихся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Предупреждение неуспеваемости во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Заслушивание отчета учителя, имеющего неуспевающего по итогам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1-15.12.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6062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техники чтения </w:t>
            </w:r>
            <w:r>
              <w:rPr>
                <w:rFonts w:ascii="Times New Roman" w:hAnsi="Times New Roman"/>
                <w:sz w:val="20"/>
                <w:szCs w:val="20"/>
              </w:rPr>
              <w:t>4-7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техники чтения уч-ся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подготовленности учащихся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Срез техники чтения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20-25.12.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МО, учит.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Листы анализа техники чтения; общая 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учителя-предметника с учащимися, имеющими по итогам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 одну «3»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успеваемости и качества знаний учащихся, имеющих одну «3»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работы учителем по повышению качества знаний учащихся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учителями-предметниками по формам организации работы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1-10.12.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6062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 учителя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качества образования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качества знаний учащихся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Сбор информации, собеседование с учителями-предметниками и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рук-ми. Анализ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25-30.12.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Отчетная информация в отдел образования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Контрольные работы по предметам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успеваемости учащихся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 по итогам проверки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выполнение базового  уровня стандарта среднего (полного) общего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Преподавание математики в 11-ых классах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Определение степени готовности учащихся к участию в ЕГЭ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тесты,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09.12-25.12</w:t>
            </w:r>
          </w:p>
        </w:tc>
        <w:tc>
          <w:tcPr>
            <w:tcW w:w="1843" w:type="dxa"/>
            <w:shd w:val="clear" w:color="auto" w:fill="auto"/>
          </w:tcPr>
          <w:p w:rsidR="006062EB" w:rsidRPr="003B5C97" w:rsidRDefault="006062EB" w:rsidP="006062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5C97">
              <w:rPr>
                <w:rFonts w:ascii="Times New Roman" w:hAnsi="Times New Roman"/>
                <w:color w:val="333333"/>
                <w:sz w:val="20"/>
                <w:szCs w:val="20"/>
              </w:rPr>
              <w:t>Рук. МО естественно-математического цикла</w:t>
            </w:r>
            <w:proofErr w:type="gramStart"/>
            <w:r w:rsidRPr="003B5C9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., </w:t>
            </w:r>
            <w:proofErr w:type="gramEnd"/>
          </w:p>
          <w:p w:rsidR="006062EB" w:rsidRPr="003B5C97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Протокол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выполнение федерального компонента государственного стандарта общего образования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Преподавание курса «Искусство» (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Контроль за состоянием преподавания уроков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посещение занятий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02.12-25.12</w:t>
            </w:r>
          </w:p>
        </w:tc>
        <w:tc>
          <w:tcPr>
            <w:tcW w:w="1843" w:type="dxa"/>
            <w:shd w:val="clear" w:color="auto" w:fill="auto"/>
          </w:tcPr>
          <w:p w:rsidR="006062EB" w:rsidRPr="003B5C97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5C97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6062EB" w:rsidRPr="003B5C97" w:rsidRDefault="006062EB" w:rsidP="006062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  <w:r w:rsidRPr="003B5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Справка, 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 по проведению мероприятий в рамках месячника правовых знаний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</w:t>
            </w:r>
          </w:p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02-14.12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2EB" w:rsidRPr="00581022" w:rsidRDefault="006062EB" w:rsidP="006062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проведению новогодних утренников, участие в мастерской Деда Мороза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мероприятий, определение уровня их проведения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представлений,</w:t>
            </w:r>
          </w:p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 анализ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09-28.12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606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и проведению зимних каникул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способствовать вовлечению максимально большего числа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организованному досугу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информации, беседа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09-14.12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606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 проведения зимних каникул,</w:t>
            </w:r>
          </w:p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6062EB" w:rsidRPr="00011FE7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11FE7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11FE7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proofErr w:type="gramStart"/>
            <w:r w:rsidRPr="00011FE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спортивных секций, танцевальных коллективов на зимних каникулах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организация занятий на каникулах, вовлечение максимально большего  количества обучающихся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 наблюдение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23-28.12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ВР.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6062EB" w:rsidRPr="00011FE7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FE7">
              <w:rPr>
                <w:rFonts w:ascii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каникулярная занятость обучающихся группы риска, а также состоящих на всех видах профилактического учета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 занятости обучающихся группы риска, а также состоящих на всех видах профилактического учета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 и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09-14.12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6-9 классов за организацией  и проведением педагогических рейдов в семьи на каникулах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семейного благополучия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выходы с семью, наблюдение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23-28.12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акты обследования ЖБУ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6062EB" w:rsidRPr="00011FE7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11FE7">
              <w:rPr>
                <w:rFonts w:ascii="Times New Roman" w:hAnsi="Times New Roman"/>
                <w:sz w:val="20"/>
                <w:szCs w:val="20"/>
              </w:rPr>
              <w:t xml:space="preserve">беспечение здоровья и здорового образа жизни </w:t>
            </w:r>
            <w:proofErr w:type="gramStart"/>
            <w:r w:rsidRPr="00011FE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формированию у обучающихся навыков бережного отношения к  своему здоровью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мероприятий, инструктажей направленных на обеспечение безопасности детей (пожарная безопасность)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журнала по ТБ, посещение мероприятий 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16-21.12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Default="006062EB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2EB" w:rsidRPr="00581022" w:rsidRDefault="006062EB" w:rsidP="00606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E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ЯНВАРЬ 2014г.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выполнения закона РФ «Об образовании»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«Оценка уровня обеспеченности учащихся учебниками и учебными пособиями»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получения образования в соответствии стандартам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обеспеченности учащихся учебниками и учебными пособиями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Частичная инвентаризация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8-12.01.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посещаемости. Работа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ук-лей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вопросам посещаемости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часто пропускающих уроки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 (журналы, листы ежедневного учета посещения занятий учащимися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20-30.01.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9421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 совещание учителей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элективных курсов (школьный компонент) по русскому языку, литературе, истории, обществознанию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разностороннего развития обучающихся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своевременной правильной записи в журналах в соответствии с рабочими программами.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качества подготовки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учителя к проведению предметов школьного компонента)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занятий, собеседование. 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Совершенствование форм организации питания</w:t>
            </w:r>
          </w:p>
        </w:tc>
        <w:tc>
          <w:tcPr>
            <w:tcW w:w="1417" w:type="dxa"/>
            <w:shd w:val="clear" w:color="auto" w:fill="auto"/>
          </w:tcPr>
          <w:p w:rsidR="006062EB" w:rsidRPr="009C6E09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6E09">
              <w:rPr>
                <w:rFonts w:ascii="Times New Roman" w:hAnsi="Times New Roman"/>
                <w:sz w:val="20"/>
                <w:szCs w:val="20"/>
              </w:rPr>
              <w:t>Анализ питания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29-31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Результаты на школьный сайт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011FE7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Педагоги, планирующие подтвердить свою квалификационную категорию или повысить</w:t>
            </w:r>
          </w:p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свою квалификационную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категорию в 1 квар</w:t>
            </w:r>
            <w:r w:rsidR="00942111">
              <w:rPr>
                <w:rFonts w:ascii="Times New Roman" w:hAnsi="Times New Roman"/>
                <w:sz w:val="20"/>
                <w:szCs w:val="20"/>
              </w:rPr>
              <w:t>тале 2015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Изучение системы работы аттестуемых педагогов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Собеседование, проверка документации, посещение учебных занятий, проведение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10.01-31.01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942111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МС</w:t>
            </w:r>
            <w:r w:rsidR="006062EB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Информация,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методический совет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011FE7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Списки педагогов,</w:t>
            </w:r>
          </w:p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планирующих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посетить курсы повышения квалификации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Уточнение и корректировка списков</w:t>
            </w:r>
          </w:p>
          <w:p w:rsidR="006062EB" w:rsidRPr="00581022" w:rsidRDefault="006062EB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педагогов, планирующих посетить курсы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личных дел, собеседование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10.01-31.01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942111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МС</w:t>
            </w:r>
            <w:r w:rsidR="006062EB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Справка, </w:t>
            </w:r>
            <w:r>
              <w:rPr>
                <w:rFonts w:ascii="Times New Roman" w:hAnsi="Times New Roman"/>
                <w:sz w:val="20"/>
                <w:szCs w:val="20"/>
              </w:rPr>
              <w:t>заявка на курсы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011FE7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школы за 1 полугодие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Рабочая программа педагога, отчет педагога за 1 полугодие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Установление соответствия выполнения Рабочей программы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классных журналов, Рабочих программ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04.01-09.01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9421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Справка, Совещание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при директоре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организации индивидуальной работы с учащимися «группы риска» на получение неудовлетворительного результата на ЕГЭ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Продуктивность преподавательской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и оценка состояния подготовки к ЕГЭ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журналов индивидуальной работы учителей, собеседование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17-20.01.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 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етоды работы учителей географии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учителя географии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посещенных уроков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дежурства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учителей – предметников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УВР, ВР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157C71" w:rsidRDefault="006062EB" w:rsidP="007517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процесс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выполнения работ по развитию речи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работы учителей русского языка по развитию речи учащихся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выполняемых работ по развитию речи учащихся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документацией (тетради по развит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ечи), собеседование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10-20.01.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состояния преподавания предметов физической культуры, технологии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учителей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физической культуры, технологии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Способы мотивации учащихся в процессе обучения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Карты посещения, 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состояния преподавания русского языка и литературы в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качественной подготовки к ЕГЭ, ГИА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русского языка и литературы в 9,11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взаимопосещение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тестирование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образовательного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 учащимися 9,1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русскому языку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Продуктивность преподавательской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Контроль работы учителей 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пробного тестирования 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886E89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E8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 педагогов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Педагоги,</w:t>
            </w:r>
          </w:p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одавшие заявления на прохождение атте</w:t>
            </w:r>
            <w:r w:rsidR="008A1E58">
              <w:rPr>
                <w:rFonts w:ascii="Times New Roman" w:hAnsi="Times New Roman"/>
                <w:sz w:val="20"/>
                <w:szCs w:val="20"/>
              </w:rPr>
              <w:t>стации в 1 квартале 2015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состояния документации: классных журналов, рабочей программы, оформление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Собеседование, проверка документации, посещение учебных занятий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10.01-30.01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8A1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86E89">
              <w:rPr>
                <w:rFonts w:ascii="Times New Roman" w:hAnsi="Times New Roman"/>
                <w:sz w:val="20"/>
                <w:szCs w:val="20"/>
              </w:rPr>
              <w:t xml:space="preserve">Рук. МО, </w:t>
            </w:r>
            <w:r w:rsidR="008A1E58">
              <w:rPr>
                <w:rFonts w:ascii="Times New Roman" w:hAnsi="Times New Roman"/>
                <w:sz w:val="20"/>
                <w:szCs w:val="20"/>
              </w:rPr>
              <w:t xml:space="preserve"> МС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Справка, Заседание Методического Совета 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886E89" w:rsidRDefault="006062EB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Внеурочная деятельность учителей МО естественных наук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Предметная 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Декада здорового образа жизн</w:t>
            </w:r>
            <w:proofErr w:type="gramStart"/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и-</w:t>
            </w:r>
            <w:proofErr w:type="gramEnd"/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естественных наук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Организация предметной 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Декады здорового образа жизн</w:t>
            </w:r>
            <w:proofErr w:type="gramStart"/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и-</w:t>
            </w:r>
            <w:proofErr w:type="gramEnd"/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естественных наук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и  анализ внеклассной работы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14.10-31.10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8A1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Рук. МО естественн</w:t>
            </w:r>
            <w:r>
              <w:rPr>
                <w:rFonts w:ascii="Times New Roman" w:hAnsi="Times New Roman"/>
                <w:sz w:val="20"/>
                <w:szCs w:val="20"/>
              </w:rPr>
              <w:t>ых наук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="008A1E58">
              <w:rPr>
                <w:rFonts w:ascii="Times New Roman" w:hAnsi="Times New Roman"/>
                <w:sz w:val="20"/>
                <w:szCs w:val="20"/>
              </w:rPr>
              <w:t>рук. МС</w:t>
            </w:r>
            <w:r w:rsidRPr="0088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завучах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подготовки к итоговой аттестации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участия в диагностических, тренировочных и репетиционных тестированиях по подготовке к ЕГЭ, ГИА по предметам учебного цикла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уровня знаний учащихся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проблем с целью дальнейшей корректировки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Изучение документации,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роведения тренировочных тестирований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уровня знаний учащихся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Подготовка к ЕГЭ, ГИА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и проведение тренировочных тестирований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консультаций, курсов, индивидуальных занятий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выпускных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работы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ук-лей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 вопросах организации учащихся на качественную подготовку к ЕГЭ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Продуктивность работы по подготовке к ЕГЭ, ГИА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Изучение журнала консультаций, индивидуальных занятий,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ЕГЭ учащихся «группы риска», подготовка отчетной документации в комитет города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подготовки к ЕГЭ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имеющих проблемы в подготовке к ЕГЭ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отчетной информации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До 20.01.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Информационный отчет в комитет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 для баз данных ЕГЭ, ГИА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готовности к ЕГЭ, ГИА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не имеющих паспортов, и своевременная коррекция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списков, паспортных данных, выбор предметов для сдачи ЕГЭ, ГИА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База данных ЕГЭ и ГИА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6062EB" w:rsidRPr="00581022" w:rsidRDefault="006062EB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Корректировка школьного расписания, предметных курсов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Условия рационального распределения нагрузки в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Координация работы школы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5-10.01.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Стенд «Расписание»; совещание учителей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бъективност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выставления отметок по предметам,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единых требований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журналов, собеседование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5-15.01.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 совещание учителей</w:t>
            </w:r>
          </w:p>
        </w:tc>
      </w:tr>
      <w:tr w:rsidR="006062EB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6062EB" w:rsidRPr="00581022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дневников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2-11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Дневники учащихся </w:t>
            </w:r>
          </w:p>
        </w:tc>
        <w:tc>
          <w:tcPr>
            <w:tcW w:w="212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Правильность заполнения дневников; работа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; связь с предметниками, родителями</w:t>
            </w:r>
          </w:p>
        </w:tc>
        <w:tc>
          <w:tcPr>
            <w:tcW w:w="1417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843" w:type="dxa"/>
            <w:shd w:val="clear" w:color="auto" w:fill="auto"/>
          </w:tcPr>
          <w:p w:rsidR="006062EB" w:rsidRDefault="006062EB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6062EB" w:rsidRPr="00581022" w:rsidRDefault="006062EB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62EB" w:rsidRPr="00581022" w:rsidRDefault="006062EB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9C6E09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по физике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9C6E09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Рабочие тетради </w:t>
            </w:r>
          </w:p>
          <w:p w:rsidR="008A1E58" w:rsidRPr="00581022" w:rsidRDefault="008A1E58" w:rsidP="009C6E09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физике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9C6E09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проверки рабочих тетрадей, соответствие тем  с рабочей программой педагога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07.12-31.12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A1E58" w:rsidRPr="00581022" w:rsidRDefault="008A1E58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классного руководителя по реализации  планов  воспитательной работы</w:t>
            </w:r>
          </w:p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(выборочно, в соответствии с  итогами  полугодия)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содержание планирования, основных направлений воспитательной работы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планами ВР, их анализ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13-25.01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ополнительного образования по выполнению  программ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Рабочие программы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ополнительного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содержания программ, их выполнение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программами и журналом, их анализ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13-25.01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педагогов дополнительного образования направленная на наполняемость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Журналы ведения занятий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соответствие проводимых занятий общему расписанию, наполняемость групп 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беседа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27-31.01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9C6E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22640">
              <w:rPr>
                <w:rFonts w:ascii="Times New Roman" w:hAnsi="Times New Roman"/>
                <w:sz w:val="20"/>
                <w:szCs w:val="20"/>
              </w:rPr>
              <w:t>абота классных руководителей по преподаванию ПДД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722640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журналы, рабочие программы</w:t>
            </w:r>
          </w:p>
        </w:tc>
        <w:tc>
          <w:tcPr>
            <w:tcW w:w="2127" w:type="dxa"/>
            <w:shd w:val="clear" w:color="auto" w:fill="auto"/>
          </w:tcPr>
          <w:p w:rsidR="008A1E58" w:rsidRPr="00722640" w:rsidRDefault="008A1E58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640">
              <w:rPr>
                <w:rFonts w:ascii="Times New Roman" w:hAnsi="Times New Roman"/>
                <w:sz w:val="20"/>
                <w:szCs w:val="20"/>
              </w:rPr>
              <w:t>выполнение программ, реализация запланированных внеурочных мероприятий по ПДД</w:t>
            </w:r>
          </w:p>
        </w:tc>
        <w:tc>
          <w:tcPr>
            <w:tcW w:w="1417" w:type="dxa"/>
            <w:shd w:val="clear" w:color="auto" w:fill="auto"/>
          </w:tcPr>
          <w:p w:rsidR="008A1E58" w:rsidRPr="00722640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40">
              <w:rPr>
                <w:rFonts w:ascii="Times New Roman" w:hAnsi="Times New Roman"/>
                <w:sz w:val="20"/>
                <w:szCs w:val="20"/>
              </w:rPr>
              <w:t xml:space="preserve">работа с программами, собеседование </w:t>
            </w:r>
          </w:p>
          <w:p w:rsidR="008A1E58" w:rsidRPr="00722640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1E58" w:rsidRPr="00722640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40">
              <w:rPr>
                <w:rFonts w:ascii="Times New Roman" w:hAnsi="Times New Roman"/>
                <w:sz w:val="20"/>
                <w:szCs w:val="20"/>
              </w:rPr>
              <w:t>13-18.01</w:t>
            </w:r>
          </w:p>
        </w:tc>
        <w:tc>
          <w:tcPr>
            <w:tcW w:w="1843" w:type="dxa"/>
            <w:shd w:val="clear" w:color="auto" w:fill="auto"/>
          </w:tcPr>
          <w:p w:rsidR="008A1E58" w:rsidRDefault="008A1E58" w:rsidP="009C6E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8A1E58" w:rsidRPr="00722640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информатизации</w:t>
            </w:r>
          </w:p>
        </w:tc>
        <w:tc>
          <w:tcPr>
            <w:tcW w:w="1842" w:type="dxa"/>
            <w:shd w:val="clear" w:color="auto" w:fill="auto"/>
          </w:tcPr>
          <w:p w:rsidR="008A1E58" w:rsidRPr="00722640" w:rsidRDefault="008A1E58" w:rsidP="009C6E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4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8A1E58" w:rsidRPr="00722640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8A1E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руководителей, педагогов по организации месячника гражданско-правового воспитания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обеспечить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организованное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проведений мероприятий в рамках месячника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работа с планами месячника учителей физической культуры, истории,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рук-лей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13-20.01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8A1E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информация, общий план 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неурочная занятость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во втором полугодии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уточнение банка данных о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внеурочной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занятость детей, их достижений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классных журналов, сбор информации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27-31.01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8A1E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банк данных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 и проведению дежурства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определить уровень исполнения обязанностей по дежурству в соответствии с Положением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собеседование,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13-31.01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график дежурства, информация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по организации работы направленной на соблюдение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единых требований к внешнему виду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требований к внешнему виду обучающихся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14-19.01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дежурный учитель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8A1E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руководителей, </w:t>
            </w:r>
            <w:r>
              <w:rPr>
                <w:rFonts w:ascii="Times New Roman" w:hAnsi="Times New Roman"/>
                <w:sz w:val="20"/>
                <w:szCs w:val="20"/>
              </w:rPr>
              <w:t>школьного психолога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внесению изменений в социальный паспорт школы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данных представленных в социальном паспорте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социальных паспортов класса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20-25.01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паспорт школы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школьного Совета профилактики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реализация планов работы школьного Совета профилактики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протоколами, собеседование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20-24.01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над организацией и проведением родительских собраний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протоколы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заявленной тематике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родительских собраний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20-31.01</w:t>
            </w:r>
          </w:p>
        </w:tc>
        <w:tc>
          <w:tcPr>
            <w:tcW w:w="1843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8A1E58" w:rsidRDefault="008A1E58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E58" w:rsidRPr="009C6E09" w:rsidRDefault="008A1E58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C6E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ФЕВРАЛЬ 2014г.</w:t>
            </w:r>
          </w:p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E58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8A1E58" w:rsidRPr="00581022" w:rsidRDefault="008A1E58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выполнения закона РФ «Об образовании»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 учащихся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работы учителей по вопросу контроля посещаемости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документации по учету посещаемости, собеседование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1-5.02.</w:t>
            </w:r>
          </w:p>
        </w:tc>
        <w:tc>
          <w:tcPr>
            <w:tcW w:w="1843" w:type="dxa"/>
            <w:shd w:val="clear" w:color="auto" w:fill="auto"/>
          </w:tcPr>
          <w:p w:rsidR="008A1E58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8A1E58" w:rsidRPr="00581022" w:rsidRDefault="008A1E58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8A1E58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осещаемост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и успеваемост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«группы риска» на получение неудовлетворительного результата на ЕГЭ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 учащихся «группы риска»</w:t>
            </w:r>
          </w:p>
        </w:tc>
        <w:tc>
          <w:tcPr>
            <w:tcW w:w="212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рук-лей по вопросам посещаемости</w:t>
            </w:r>
          </w:p>
        </w:tc>
        <w:tc>
          <w:tcPr>
            <w:tcW w:w="1417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и анализ журнала учета посещаемости, собеседование</w:t>
            </w:r>
          </w:p>
        </w:tc>
        <w:tc>
          <w:tcPr>
            <w:tcW w:w="1276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20-25.02.</w:t>
            </w:r>
          </w:p>
        </w:tc>
        <w:tc>
          <w:tcPr>
            <w:tcW w:w="1843" w:type="dxa"/>
            <w:shd w:val="clear" w:color="auto" w:fill="auto"/>
          </w:tcPr>
          <w:p w:rsidR="008A1E58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8A1E58" w:rsidRPr="00581022" w:rsidRDefault="008A1E58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1E58" w:rsidRPr="00581022" w:rsidRDefault="008A1E58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классного руководителя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Совершенствование форм работы по охвату питанием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Конкурс « Если хочешь быть здоровым…»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6 классы)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9C6E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Результаты на школьный сайт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роведения пробного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тестирования ЕГЭ, ГИА в 11,9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предметам по выбору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Условия и состояние подготовки к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 ЗУН учащихся и качества подготовки к ЕГЭ, ГИА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тестирования 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25-28.02.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выполнения учебных программ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выполнения учебных программ своевременная корректировка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школьной документации, собеседование с учителями-предметниками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15-28.02.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собеседование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роведение контрольных работ согласно графику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отклонений от графика и своевременная корректировка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школьной документации, сопоставление записей в журнале рабочим программам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1-10.02.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дозировки домашних заданий по всем предметам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6-х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Учащиеся 6х классов; проверка дозировки домашних заданий по всем предметам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Определение объема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всем предметам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ежедневной нагрузки с учетом расписания; предупреждение перегрузки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9C6E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Своевременность и качество проведения занятий внеурочной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ия внеурочной деятельности в 1-4</w:t>
            </w: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 xml:space="preserve"> классах (ФГОС)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Анализ работы учителей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посещение занятий, 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01.02-28.02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Информация, совещание при директоре, методический совет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Сохранение здоровья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Педагоги и обучающиеся 1-4 классов.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34"/>
              </w:tabs>
              <w:spacing w:after="0"/>
              <w:ind w:left="90" w:right="176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деятельности педагогов по сохранению здоровья  во время школьных перемен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01.02-28.02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  <w:r w:rsidR="001D1A04">
              <w:rPr>
                <w:rFonts w:ascii="Times New Roman" w:hAnsi="Times New Roman"/>
                <w:sz w:val="20"/>
                <w:szCs w:val="20"/>
              </w:rPr>
              <w:t>, ВР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1E37FD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D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Образовательный процесс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Контроль состояния преподавания русского языка и литературы в 6,8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процесс, состояние преподавания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теоретического и методического уровня подготовки учителей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анализ,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15-28.02.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анализа уроков;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Контроль индивидуальной работы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предупреждению неуспеваемости, повышению качества знаний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Организация работы с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учащимися, имеющими одну «3» по итогам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 (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урнал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тетрадь учета индивидуальных заданий),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10-20.02.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  <w:p w:rsidR="009C6E09" w:rsidRPr="00581022" w:rsidRDefault="009C6E09" w:rsidP="001D1A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при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 преподавания истории, обществознания (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истории, обществознания)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истории в 5-11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теоретического и методического уровня преподавания учителей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анализ,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1D1A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 уроков;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Организация </w:t>
            </w:r>
            <w:proofErr w:type="spellStart"/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предпрофильной</w:t>
            </w:r>
            <w:proofErr w:type="spellEnd"/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подготовки обучающихся 9-х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Курсы по выбору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Качество ведения курсов по выбору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Посещение занятий предметных курсов по выбору, 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07.02-</w:t>
            </w:r>
          </w:p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28.0 2</w:t>
            </w:r>
          </w:p>
        </w:tc>
        <w:tc>
          <w:tcPr>
            <w:tcW w:w="1843" w:type="dxa"/>
            <w:shd w:val="clear" w:color="auto" w:fill="auto"/>
          </w:tcPr>
          <w:p w:rsidR="009C6E09" w:rsidRPr="001E37FD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7FD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1E37FD" w:rsidRDefault="009C6E09" w:rsidP="001D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E37FD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выполнение федерального компонента государственного стандарта общего образования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Педагоги музыки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состоянием преподавания «Искусство» (музыка)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 наблюдение, собеседование, посещение занятий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01.02-28.02</w:t>
            </w:r>
          </w:p>
        </w:tc>
        <w:tc>
          <w:tcPr>
            <w:tcW w:w="1843" w:type="dxa"/>
            <w:shd w:val="clear" w:color="auto" w:fill="auto"/>
          </w:tcPr>
          <w:p w:rsidR="009C6E09" w:rsidRPr="001E37FD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7FD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1D1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7FD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ониторинг качества образования учащихся 3-х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проблем и своевременная корректировка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административных работ по русскому языку, математике, окружающему миру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15-25.02.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справка; 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ведения школьной документации</w:t>
            </w:r>
          </w:p>
        </w:tc>
      </w:tr>
      <w:tr w:rsidR="009C6E09" w:rsidRPr="00581022" w:rsidTr="00CE66C8"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истории, обществознанию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Состояние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школьной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докум-ции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единых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Просмотр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тетрадей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15-20.02.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Справка;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совещание учителей</w:t>
            </w:r>
          </w:p>
        </w:tc>
      </w:tr>
      <w:tr w:rsidR="009C6E09" w:rsidRPr="00581022" w:rsidTr="00CE66C8"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журналов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урналов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Своевр-ть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внесения записей в журнал учителями, соответствие записей рабочим программам,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периодичн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опроса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анализ, собеседование с учителями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25-28.02.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 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4-х классов по русскому языку и математике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Тетради по русскому языку и математике 4х классов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Соблюдение единого орфографического режима, объективность выставления оценок за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/работы и выполнение работ над ошибками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Просмотр,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1A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по информатике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Рабочие тетради </w:t>
            </w:r>
          </w:p>
          <w:p w:rsidR="009C6E09" w:rsidRPr="00581022" w:rsidRDefault="009C6E09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информатике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проверки рабочих тетрадей, соответствие тем  с рабочей программой педагога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07.02-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28.0 2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1D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1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педагогами дополнительного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педагогов дополнительного образования по прохождению программ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программ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журналом кружков и секций,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1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журналов кружковой работы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педагогов дополнительного образования по  заполнению журнала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журнала, своевременное заполнение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журнала,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1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050BD8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по ПДД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050BD8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0BD8">
              <w:rPr>
                <w:rFonts w:ascii="Times New Roman" w:hAnsi="Times New Roman"/>
                <w:sz w:val="20"/>
                <w:szCs w:val="20"/>
              </w:rPr>
              <w:t xml:space="preserve">деятельность классных руководителей по заполнению страницы в </w:t>
            </w:r>
            <w:r w:rsidRPr="00050BD8">
              <w:rPr>
                <w:rFonts w:ascii="Times New Roman" w:hAnsi="Times New Roman"/>
                <w:sz w:val="20"/>
                <w:szCs w:val="20"/>
              </w:rPr>
              <w:lastRenderedPageBreak/>
              <w:t>классном журнале по ПДД</w:t>
            </w:r>
          </w:p>
        </w:tc>
        <w:tc>
          <w:tcPr>
            <w:tcW w:w="2127" w:type="dxa"/>
            <w:shd w:val="clear" w:color="auto" w:fill="auto"/>
          </w:tcPr>
          <w:p w:rsidR="009C6E09" w:rsidRPr="00050BD8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0BD8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программ по ПДД,</w:t>
            </w:r>
          </w:p>
          <w:p w:rsidR="009C6E09" w:rsidRPr="00050BD8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0BD8">
              <w:rPr>
                <w:rFonts w:ascii="Times New Roman" w:hAnsi="Times New Roman"/>
                <w:sz w:val="20"/>
                <w:szCs w:val="20"/>
              </w:rPr>
              <w:t xml:space="preserve">соблюдение единых требований к оформлению журнала </w:t>
            </w:r>
            <w:r w:rsidRPr="00050BD8">
              <w:rPr>
                <w:rFonts w:ascii="Times New Roman" w:hAnsi="Times New Roman"/>
                <w:sz w:val="20"/>
                <w:szCs w:val="20"/>
              </w:rPr>
              <w:lastRenderedPageBreak/>
              <w:t>соблюдение единых требований к оформлению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050BD8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BD8">
              <w:rPr>
                <w:rFonts w:ascii="Times New Roman" w:hAnsi="Times New Roman"/>
                <w:sz w:val="20"/>
                <w:szCs w:val="20"/>
              </w:rPr>
              <w:lastRenderedPageBreak/>
              <w:t>проверка журналов</w:t>
            </w:r>
          </w:p>
        </w:tc>
        <w:tc>
          <w:tcPr>
            <w:tcW w:w="1276" w:type="dxa"/>
            <w:shd w:val="clear" w:color="auto" w:fill="auto"/>
          </w:tcPr>
          <w:p w:rsidR="009C6E09" w:rsidRPr="00050BD8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BD8">
              <w:rPr>
                <w:rFonts w:ascii="Times New Roman" w:hAnsi="Times New Roman"/>
                <w:sz w:val="20"/>
                <w:szCs w:val="20"/>
              </w:rPr>
              <w:t>17-25.02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050BD8" w:rsidRDefault="009C6E09" w:rsidP="001D1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42" w:type="dxa"/>
            <w:shd w:val="clear" w:color="auto" w:fill="auto"/>
          </w:tcPr>
          <w:p w:rsidR="009C6E09" w:rsidRPr="00050BD8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BD8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C6E09" w:rsidRPr="00050BD8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подготовки к итоговой аттестации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1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созданию базы данных ЕГЭ, ГИА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условия для проведения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и своевременная коррекция изменений в выборе предметов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заявлениями, копиями паспортов, анализ оформления базы данных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25-28.02.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1D1A04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 учителей,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рук-лей 11,9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родителями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9,11 классов «Знакомство учащихся и их родителей с Положением об итоговой аттестации выпускников 9 и 11 классов»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подготовки к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Ознакомление с нормативными документами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Беседа, знакомство с Положением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1D1A04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Листы ознакомления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информации о мероприятиях по работе с учащимися «группы риска» на получение неудовлетворительных результатов на ЕГЭ, ГИА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подготовки выпускников к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проблем по подготовке к ЕГЭ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B251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индивидуальных занятий по подготовке к ЕГЭ, ГИА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работы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ук-лей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организации работы по подготовке к ЕГЭ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Продуктивность работы по подготовке к ЕГЭ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Изучение журналов, индивидуальные работы, 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учителями-предметниками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роведения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физминуток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на уроках в 5 классах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оздоровительной работы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Выполнение единых требований к проведению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физминутки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Посещение уроков, анализ,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15-20.02.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освещенности рабочих мест в библиотеке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комфортных условий для работы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требований к нормам освещенности рабочих мест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Замер уровня освещенности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1-10.02.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1D1A04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Завхоз 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 по проведению мероприятий в рамках месячника гражданско-правового воспитания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01-28.02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1D1A04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7-11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проведению Уроков Мужества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мероприятий, определение уровня их проведения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классных часов,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17-22.02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1D1A04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 8-11 по проведению мероприятий в рамках месячника «Молодого избирателя»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03-22.02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руководителей, учителей физической культуры, ОБЖ, истории, литературы по общему участию в месячнике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определить активность участия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месячнике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25.01-28.02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1D1A04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 по ВР, рук. МО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по организации работы направленной на соблюдение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единых требований к внешнему виду /5 -11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требований к внешнему виду обучающихся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14-19.02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дежурный учитель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вовлечению родителей во внеклассные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привлечение родителей к участию в классных мероприятиях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18-23.02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1D1A04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09" w:rsidRPr="001D1A04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D1A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МАРТ 2014г.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выполнения закона РФ «Об образовании»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учащихся, пропускающих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занятия без уважительных причин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Работа с документацие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й, посещение занятий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1-10.03.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Справка; совещание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редварительно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распределения выпускников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запросов и желаний учащихся и их родителей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учащихся, претендующих на дальнейшее обучение в 10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кл.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ТУ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Анкетирование учащихся и их родителей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1D1A04" w:rsidRPr="00581022" w:rsidRDefault="009C6E09" w:rsidP="001D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ук-ли</w:t>
            </w:r>
            <w:proofErr w:type="spellEnd"/>
            <w:r w:rsidR="001D1A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списков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олнот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реализации образовательных программ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реализации учебных программ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отставания в реализации учебной программы с целью своевременной корректировки, объективность выставления четвертных отметок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журналов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24-30.03.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1D1A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 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графика консультаций по выбранным предметам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подготовки к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периодичность проведения консультаций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документации, посещение занятий по графику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Утверждение графика; стенд «Готовимся к ЕГЭ»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дежурства в школе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организации работы по дежурству, выполнение графика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проблем и своевременная корректировка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учителей; информационная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етоды работы учителей природоведения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учителей природоведения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посещенных уроков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1D1A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Карты посещения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учебно-материальной базы кабинета химии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кабинет химии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учебно-материальной базы кабинета химии; выявление и устранение недостатков в оборудовании кабинета химии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Зав. Кабинетом,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Информатизация учебного процесса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Учебные кабинеты, оснащенные ПК, проектором, ИД или экраном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Развитие материально-технической базы обеспечения учебно-воспитательного процесса (развитие учебной базы кабинетов, информатизация учебного процесса предметного обучения)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01.03-20.03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1D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Информация,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информационной безопасности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ind w:right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Кабинеты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снащенные ПК и имеющие доступ в Интернет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контентной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фильтрации в сети Интернет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обследование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01.03-20.03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 xml:space="preserve"> УВР</w:t>
            </w:r>
          </w:p>
          <w:p w:rsidR="009C6E09" w:rsidRPr="00581022" w:rsidRDefault="009C6E09" w:rsidP="00751786">
            <w:pPr>
              <w:spacing w:after="0"/>
              <w:ind w:lef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Справка,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187C9F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Школьный тур интеллектуального марафона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Школьный тур интеллектуального марафона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школьного тура интеллектуального марафона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Анализ итогов школьного тура интеллектуального марафона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15.03-20.03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Рук. МО, 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Справка, Заседание Методического Совета, приказы на муниципальный тур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187C9F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Школьный тур научно-практической конференции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Школьный тур научно-практической конференции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научно-практической конференции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Анализ итогов школьного тура научно-практической конференции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15.03-20.03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Рук. МО, 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, совещание при завучах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1D1A0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Внеурочная деятельность учителей русского языка и литературы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Декада русского языка и литературы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Организация предметной 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Декады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и  анализ внеклассной работы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10.03-20.03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Рук. МО учителей русского зыка и литературы, зам. директора</w:t>
            </w:r>
          </w:p>
          <w:p w:rsidR="009C6E09" w:rsidRPr="00581022" w:rsidRDefault="009C6E09" w:rsidP="001D1A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1D1A04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Справка,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Образовательный процесс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1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преподавани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культуры, создание условий для развития здоровья школьников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требований к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построению урока физической культуры, уровня владения учителя теоретическими и практическими навыками преподавания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Посещение уроков,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анализ,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10-20.03.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1D1A04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Карты посещения уроков;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1D1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D1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образовательного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реподавание предметных курсов по английскому языку, предметам естественного цикла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BA2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Учителя</w:t>
            </w:r>
            <w:r w:rsidR="001D1A04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1E">
              <w:rPr>
                <w:rFonts w:ascii="Times New Roman" w:hAnsi="Times New Roman"/>
                <w:sz w:val="20"/>
                <w:szCs w:val="20"/>
              </w:rPr>
              <w:t>по англ</w:t>
            </w:r>
            <w:proofErr w:type="gramStart"/>
            <w:r w:rsidR="00BA291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BA291E">
              <w:rPr>
                <w:rFonts w:ascii="Times New Roman" w:hAnsi="Times New Roman"/>
                <w:sz w:val="20"/>
                <w:szCs w:val="20"/>
              </w:rPr>
              <w:t>зыку 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ведущие элективные курсы предметам естественного цикла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Использование новых технологий и активных форм обучения при преподавании курсов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1D1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1A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образовательного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истема работы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учителей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иностранного .языка и естественного цикла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Изучение системы работы учителей с целью обобщения опыта ( учителя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естественного )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методики и индивидуального стиля преподавания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и подготовка документации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29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опроса учащихся учителями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периодичности опроса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журналами, собеседование с учителями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10-15.03.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29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журналов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школьной документации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Объективность выставления четвертных отметок, прохождение программного материала, соответствие тем рабочей программе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анализ записи в журналах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30.03.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29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дневников учащихся </w:t>
            </w:r>
            <w:r>
              <w:rPr>
                <w:rFonts w:ascii="Times New Roman" w:hAnsi="Times New Roman"/>
                <w:sz w:val="20"/>
                <w:szCs w:val="20"/>
              </w:rPr>
              <w:t>2-11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дневников учащихся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Полнота выполнения требований к ведению дневников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дневниками, анализ оформления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1-5.03.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личных дел уч-ся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личных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дел учащихся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классных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руководителей с личными делами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личных дел учащихся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24-30.03.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A29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29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по природоведению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Тетради по природоведению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единого орфографического режима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20-22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29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Отчет руководителя МО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BA2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приказа об окончании 3 четверти 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BA291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работы методических объединений за 3 четверть, собеседование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27.03-31.03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BA29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BA291E">
              <w:rPr>
                <w:rFonts w:ascii="Times New Roman" w:hAnsi="Times New Roman"/>
                <w:sz w:val="20"/>
                <w:szCs w:val="20"/>
              </w:rPr>
              <w:t>УВР, рук. МС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Справка.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– работа педагога с тетрадями для контрольных работ по информатике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Тетради </w:t>
            </w:r>
          </w:p>
          <w:p w:rsidR="009C6E09" w:rsidRPr="00581022" w:rsidRDefault="009C6E09" w:rsidP="00751786">
            <w:pPr>
              <w:spacing w:after="0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для контрольных работ по математике</w:t>
            </w:r>
          </w:p>
          <w:p w:rsidR="009C6E09" w:rsidRPr="00581022" w:rsidRDefault="009C6E09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информатике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34"/>
              </w:tabs>
              <w:spacing w:after="0"/>
              <w:ind w:left="90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Соответствие контрольных работ  рабочей программе педагога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03.03-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16.0 3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журналов кружковой работы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педагогов дополнительного образования по  заполнению журнала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журнала, своевременное заполнение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журнала,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03-08.03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по ПДД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2B1023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023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заполнению страницы в классном журнале по ПДД</w:t>
            </w:r>
          </w:p>
        </w:tc>
        <w:tc>
          <w:tcPr>
            <w:tcW w:w="2127" w:type="dxa"/>
            <w:shd w:val="clear" w:color="auto" w:fill="auto"/>
          </w:tcPr>
          <w:p w:rsidR="009C6E09" w:rsidRPr="002B1023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023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2B1023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023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276" w:type="dxa"/>
            <w:shd w:val="clear" w:color="auto" w:fill="auto"/>
          </w:tcPr>
          <w:p w:rsidR="009C6E09" w:rsidRPr="002B1023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023">
              <w:rPr>
                <w:rFonts w:ascii="Times New Roman" w:hAnsi="Times New Roman"/>
                <w:sz w:val="20"/>
                <w:szCs w:val="20"/>
              </w:rPr>
              <w:t>03-08.03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2B1023" w:rsidRDefault="009C6E09" w:rsidP="00BA2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BA291E">
              <w:rPr>
                <w:rFonts w:ascii="Times New Roman" w:hAnsi="Times New Roman"/>
                <w:sz w:val="20"/>
                <w:szCs w:val="20"/>
              </w:rPr>
              <w:t xml:space="preserve"> ВР</w:t>
            </w:r>
          </w:p>
        </w:tc>
        <w:tc>
          <w:tcPr>
            <w:tcW w:w="1842" w:type="dxa"/>
            <w:shd w:val="clear" w:color="auto" w:fill="auto"/>
          </w:tcPr>
          <w:p w:rsidR="009C6E09" w:rsidRPr="002B1023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023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C6E09" w:rsidRPr="002B1023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подготовки к итоговой аттестации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«группы риска», претендующими на получение неудовлетворительного результата на ЕГЭ, ГИА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работы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ук-лей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подготовке к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уклоняющихся от посещения консультаций, курсов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посещение занятий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До 20.03.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Информационный отчет в комитет по образованию; совещание при 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проведения репетиционных тестирований ЕГЭ,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ГИА в сотрудничестве с РЦОИ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Состояние подготовки к ЕГЭ,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пробелов в знаниях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тестирований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Протокол результатов;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совещание при 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консультаций по подготовке и проведению аттестации в 9,11 классах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качественной подготовки к экзаменам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Выбор сдаваемых предметов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учителями, учениками и их родителями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12-22.03.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Стенд «Готовимся к экзаменам»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дозировк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учителями русского языка и литературы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перегрузки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просмотр журналов, анкетирование учащихся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10-24.03.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BA291E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облюдени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санитарно-гигиенических требований к учебным кабинетам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учебных кабинетов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требований к условиям обучения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 по учебным кабинетам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23-30.03.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ind w:lef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A29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 по проведению мероприятий ко Дню 8 марта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02-14.12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A29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и проведению весенних каникул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способствовать вовлечению максимально большего числа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организованному досугу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информации, беседа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03-08.03</w:t>
            </w:r>
          </w:p>
        </w:tc>
        <w:tc>
          <w:tcPr>
            <w:tcW w:w="1843" w:type="dxa"/>
            <w:shd w:val="clear" w:color="auto" w:fill="auto"/>
          </w:tcPr>
          <w:p w:rsidR="00BA291E" w:rsidRPr="00581022" w:rsidRDefault="009C6E09" w:rsidP="00BA2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 проведения весенних каникул,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A29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спортивных секций, танцевальных коллективов на весенних каникулах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организация занятий на каникулах, вовлечение максимально большего  количества обучающихся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 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24-29.03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по организации работы направленной на соблюдение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единых требований к внешнему виду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требований к внешнему виду обучающихся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дежурный учитель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 по итогам четверти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аникулярная занятость обучающихся группы риска, а также состоящих на всех видах профилактического учета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 занятости обучающихся группы риска, а также состоящих на всех видах профилактического учета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 и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03-08.03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BA2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классов за организацией  и проведением педагогических рейдов в семьи состоящих на профилактическом учете на каникулах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семейного благополучия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выходы с семью, 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24-29.03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BA291E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акты обследования ЖБУ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формированию у обучающихся навыков бережного отношения к  своему здоровью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по ТБ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мероприятий, инструктажей направленных на обеспечение безопасности детей (на льду водоемов)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журнала по ТБ, посещение мероприятий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17-22.03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летнего отдыха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обеспечить выполнение плановых показателей оздоровления и занятости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17-22.03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рганизация деятельности летнего оздоровительного лагеря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работы, 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обеспечить организованную работу летнего оздоровительного лагеря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работа с документацией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24-29.03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09" w:rsidRPr="00BA291E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A29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АПРЕЛЬ 2014г.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выполнения закона РФ «Об образовании»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осещаемост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учебных занятий в 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11 классах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учета пропущенных уроков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пропусков без уважительной причины и принятие оперативных мер по недопущению пропусков без причины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работа с документацией, посещение занятий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Информационная справка; совещание при завуче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предметных курсов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разностороннего развития шк</w:t>
            </w:r>
            <w:r>
              <w:rPr>
                <w:rFonts w:ascii="Times New Roman" w:hAnsi="Times New Roman"/>
                <w:sz w:val="20"/>
                <w:szCs w:val="20"/>
              </w:rPr>
              <w:t>ольников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 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1-15.04.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материалов к итоговой аттестации, организация работы учителей на предстоящие экзамены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качественного проведения экзаменов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Своевременное оформление билетов и заданий практической части к билетам. Подготовка пакетов экзаменационных материалов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учителями, сбор папок с материалами, утверждение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1-10.04.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Папки с материалами; 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редварительн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тарификации учителей на следующий учебный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Протоколы заседаний МО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Планирование и расстановка кадров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информации, оформление тарификационной ведомости, собеседование с учителями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1-10.04.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учителей; тарификационная ведомость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школы за 3 четверть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Полнота выполнения учебных программ по предметам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отставания в количественной реализации предметных программ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 (записи в журналах)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подготовки к экзаменам в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условий для качественной подготовки учащихся к экзаменам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графика проведения консультаций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Диагностика, изучение документации, наблюдение, посещение консультаций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Подготовка к промежуточной аттестации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результативности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BA2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Составление графика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Информатизация учебного процесса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Кабинеты, оснащенные электронными приборами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Анализ рациональности использования электронных микроскопов, роботов, электронных датчиков в урочной и внеурочной деятельности (ФГОС)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01.04-30.04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BA291E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УВР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Справка, совещание при директоре,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65477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A291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Итоговая аттестация обучающихся 9х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Материал итоговой аттестации для обучающихся 9-х классов.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BA291E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Готовность практических материалов к экзаменам по выбору для учащихся 9-х классов. Соответствие экзаменационного материала федеральному компоненту государственного стандарта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Проверка документации на соответствие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Рук. МО, </w:t>
            </w: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информатизации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, совещание при завучах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65477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47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Образовательный процесс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образовательного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преподавания русского языка в начальной школе (3,4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преподавания в 3,4 классах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сформированности ЗУН, соответствие уровня преподавания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стратегии развития ОУ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и анализ уроков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10-20.04.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Справка; педсовет «Готовность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к дальнейшему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обучению в среднем звене»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чтения в 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навыков чтения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читательских способностей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20-30.04.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учителями; 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умений и навыков осознанного, беглого и выразительного чтения незнакомого текста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Учащиеся 4,6х классов; классы углубленного изучения английского языка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умений и навыков осознанного, беглого и выразительного чтения незнакомого текста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-30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,учителя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зыка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литературы, английского языка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Протоколы результатов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ликвидации пробелов в знаниях учащихся 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успеваемости школьников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работы учителей по ликвидации пробелов в знаниях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23-30.04.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зам. директора по УВР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качества образования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выполнени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к/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русскому языку (в том числе выполнение плана по развитию речи)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работы учителей русского языка по выполнению рабочих программ в разделах к/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развития речи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выполнения рабочих программ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документацией, проверка тетрадей учащихся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20-25.04.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повторного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тестирования 9кл. (ГИА) по математике, русскому языку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подготовки к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подготовленности к ГИА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Организация и проведение тестирования15-30.04.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25-30.04.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зам. директора по УВР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учителей с учащимися, претендентами на получение медалей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качества успеваемости учащихся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уровня подготовленности к ЕГЭ и получению медалей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с учителями, изучение документации (журналы), работа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зам. директора по УВР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Контроль учета достижений учащихся, претендующих на получение медалей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Оценка достижений учащихся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Уточнение результативности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учебной и воспитательной деятельности медалистов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Диагностика, собеседовани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15-30.04.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Списки;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нф</w:t>
            </w:r>
            <w:proofErr w:type="spellEnd"/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накопляемост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отметок по предметам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периодичности опроса учащихся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работы учителя по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накопляемости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отметок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Изучение документации,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журналы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25-30.04.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тетрадей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по «Основам религиозных культур и светской этики»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Рабочие тетради </w:t>
            </w:r>
          </w:p>
          <w:p w:rsidR="009C6E09" w:rsidRPr="00581022" w:rsidRDefault="009C6E09" w:rsidP="00751786">
            <w:pPr>
              <w:spacing w:after="0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«Основам религиозных культур и светской этики» 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34"/>
              </w:tabs>
              <w:spacing w:after="0"/>
              <w:ind w:left="90" w:right="176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Качество проверки рабочих тетрадей, соответствие тем  с рабочей программой педагога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01.04-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A72882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 МО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8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педагогами дополнительного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педагогов дополнительного образования по прохождению программ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программ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журналом кружков и секций,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14-19.04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журналов кружковой работы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педагогов дополнительного образования по  заполнению журнала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единых требований к оформлению журнала, своевременное заполнение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журнала,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14-19.04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8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по ПДД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DB5F55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F55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заполнению страницы в классном журнале по ПДД</w:t>
            </w:r>
          </w:p>
        </w:tc>
        <w:tc>
          <w:tcPr>
            <w:tcW w:w="2127" w:type="dxa"/>
            <w:shd w:val="clear" w:color="auto" w:fill="auto"/>
          </w:tcPr>
          <w:p w:rsidR="009C6E09" w:rsidRPr="00DB5F55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F55">
              <w:rPr>
                <w:rFonts w:ascii="Times New Roman" w:hAnsi="Times New Roman"/>
                <w:sz w:val="20"/>
                <w:szCs w:val="20"/>
              </w:rPr>
              <w:t>выполнение программ по ПДД,</w:t>
            </w:r>
          </w:p>
          <w:p w:rsidR="009C6E09" w:rsidRPr="00DB5F55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F55">
              <w:rPr>
                <w:rFonts w:ascii="Times New Roman" w:hAnsi="Times New Roman"/>
                <w:sz w:val="20"/>
                <w:szCs w:val="20"/>
              </w:rPr>
              <w:t xml:space="preserve">соблюдение единых требований к оформлению журнала </w:t>
            </w:r>
          </w:p>
        </w:tc>
        <w:tc>
          <w:tcPr>
            <w:tcW w:w="1417" w:type="dxa"/>
            <w:shd w:val="clear" w:color="auto" w:fill="auto"/>
          </w:tcPr>
          <w:p w:rsidR="009C6E09" w:rsidRPr="00DB5F55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F55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276" w:type="dxa"/>
            <w:shd w:val="clear" w:color="auto" w:fill="auto"/>
          </w:tcPr>
          <w:p w:rsidR="009C6E09" w:rsidRPr="00DB5F55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F55">
              <w:rPr>
                <w:rFonts w:ascii="Times New Roman" w:hAnsi="Times New Roman"/>
                <w:sz w:val="20"/>
                <w:szCs w:val="20"/>
              </w:rPr>
              <w:t>21-26.04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DB5F55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информатизации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подготовки к итоговой аттестации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28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 проведения пробных экзаменов в форме ЕГЭ(11), ГИА (9)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ЗУН и уровень подготовки к ЕГЭ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ЗУН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9,11кл.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Справка; совещание при завуче</w:t>
            </w:r>
          </w:p>
        </w:tc>
      </w:tr>
      <w:tr w:rsidR="009C6E09" w:rsidRPr="00581022" w:rsidTr="00CE66C8">
        <w:tblPrEx>
          <w:tblLook w:val="01E0"/>
        </w:tblPrEx>
        <w:trPr>
          <w:trHeight w:val="4600"/>
        </w:trPr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и проведению государственной итоговой аттестации: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Составление плана работы по организации и проведению аттестации;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Ревизия документов по нормативно-правовому обеспечению;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Сбор заявлений на выбор экзаменов;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Сбор, экспертиза и утверждение материалов для экзаменов по выбору;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Составление расписания экзаменов, консультаций;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Оформление документов на учащихся, проходящих аттестацию в щадящем режиме;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Оформление документов на учащихся – кандидатов на медаль;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- Оформление стендов для учащихся, подготовка соответствующих приказов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готовности к аттестации выпускников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Цель: организационное окончание учебного года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Исполнение приказов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режима влажной уборки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Санитарное состояние помещений школы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и оперативное устранение недостатков в графиках уборки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1-15.04.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9C6E09" w:rsidRPr="00581022" w:rsidTr="00CE66C8">
        <w:tblPrEx>
          <w:tblLook w:val="01E0"/>
        </w:tblPrEx>
        <w:trPr>
          <w:trHeight w:val="1128"/>
        </w:trPr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учителей по предупреждению сколиоза школьников в </w:t>
            </w:r>
            <w:r>
              <w:rPr>
                <w:rFonts w:ascii="Times New Roman" w:hAnsi="Times New Roman"/>
                <w:sz w:val="20"/>
                <w:szCs w:val="20"/>
              </w:rPr>
              <w:t>1-4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физминуток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выполнение требований к посадке за партой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и устранение недостатков в работе по поддержанию здоровья школьников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уроков, 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15.30.04.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учителями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</w:tr>
      <w:tr w:rsidR="009C6E09" w:rsidRPr="00581022" w:rsidTr="00A72882">
        <w:tblPrEx>
          <w:tblLook w:val="01E0"/>
        </w:tblPrEx>
        <w:trPr>
          <w:trHeight w:val="346"/>
        </w:trPr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абота классных руководителей 1-7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проведению мероприятий в рамках месячника безопасности на дорогах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15-30.04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8-11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проведению тематических классных часов, в рамках декады по профориентации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Планы работы,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запланированных мероприятий, определение уровня их проведения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посещение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классных часов,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01-12.04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организации и проведению санитарной очистки школьной территории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выходов;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01-30.04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9C6E09" w:rsidP="00A72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9C6E09" w:rsidRPr="00424C83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C83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</w:t>
            </w:r>
            <w:proofErr w:type="gramStart"/>
            <w:r w:rsidRPr="00424C8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24C83">
              <w:rPr>
                <w:rFonts w:ascii="Times New Roman" w:hAnsi="Times New Roman"/>
                <w:sz w:val="20"/>
                <w:szCs w:val="20"/>
              </w:rPr>
              <w:t xml:space="preserve"> учителей предметников, </w:t>
            </w:r>
            <w:r w:rsidR="00A72882">
              <w:rPr>
                <w:rFonts w:ascii="Times New Roman" w:hAnsi="Times New Roman"/>
                <w:sz w:val="20"/>
                <w:szCs w:val="20"/>
              </w:rPr>
              <w:t>психолога п</w:t>
            </w:r>
            <w:r w:rsidRPr="00424C83">
              <w:rPr>
                <w:rFonts w:ascii="Times New Roman" w:hAnsi="Times New Roman"/>
                <w:sz w:val="20"/>
                <w:szCs w:val="20"/>
              </w:rPr>
              <w:t xml:space="preserve">о выполнению долгосрочной программы по профилактике </w:t>
            </w:r>
            <w:r w:rsidR="00A72882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программы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документацией,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21-26.04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 по выполнению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организации работы с родителями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повышение уровня педагогической грамотности родителей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родительских собраний, беседы, изучение протоколов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14-23.04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09" w:rsidRPr="00A72882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728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МАЙ 2014г.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выполнения закона РФ «Об образовании»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осещаемост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занятий учащимися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посещаемости уроков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анализ листов учета посещаемости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Ежедн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листы,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ежедн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справки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Проведение педсовета о допуске учащихся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к экзаменам, переводе учащихся 1-х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успеваемости выпускников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закона РФ «Об образовании»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22.05.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Протокол педсовета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отстающими учащимися; предупреждение неуспеваемости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педагога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предупреждению неуспеваемости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Заседание МО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ачеств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образовательных результатов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успеваемости и качества знаний за </w:t>
            </w:r>
            <w:r w:rsidRPr="0058102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четверть и за год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уровня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ЗУН учащихся по предметам учебного плана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отчетной информации учителей-предметников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25-30.05.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Отчетная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в отдел образования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образовательного процесса -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состояние и уровень сформированности ЗУН </w:t>
            </w: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роведение к/</w:t>
            </w:r>
            <w:proofErr w:type="spellStart"/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по итогам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Определить состояние и уровень сформированности ЗУН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424C83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C8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Образовательный процесс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Поведение последних репетиционных тестирований по русскому языку, математике в формате ЕГЭ, ГИА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готовности к ЕГЭ, ГИА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Выявление уровня качества образования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 о необходимости проведения тестирований. Заключение договоров с РЦОИ, другими организациями. Проведение и анализ результатов тестирования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Протокол результатов репетиционных тестирований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работа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424C83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Отчет руководителя МО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приказа об окончании учебного года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работы методических объединений с одаренными детьми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До 15.05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информатизации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Справка.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424C83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A72882">
            <w:pPr>
              <w:spacing w:after="0" w:line="270" w:lineRule="atLeast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 учителей МО </w:t>
            </w:r>
            <w:r w:rsidR="00A72882"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A72882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Неделя </w:t>
            </w:r>
            <w:r w:rsidR="009C6E09"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A72882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Организация предметной </w:t>
            </w:r>
            <w:r w:rsidR="00A7288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недели 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и  анализ внеклассной работы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 w:line="270" w:lineRule="atLeast"/>
              <w:ind w:left="52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До 15.05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A72882" w:rsidP="00A728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Рук. МО общественных наук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r w:rsidRPr="00581022">
              <w:rPr>
                <w:rFonts w:ascii="Times New Roman" w:hAnsi="Times New Roman"/>
                <w:color w:val="333333"/>
                <w:sz w:val="20"/>
                <w:szCs w:val="20"/>
              </w:rPr>
              <w:t>, совещание при завучах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Контроль за</w:t>
            </w:r>
            <w:proofErr w:type="gramEnd"/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9C6E09" w:rsidRPr="00581022" w:rsidTr="00A72882">
        <w:tblPrEx>
          <w:tblLook w:val="01E0"/>
        </w:tblPrEx>
        <w:trPr>
          <w:trHeight w:val="2937"/>
        </w:trPr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журналов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журналов, состояние успеваемости и качества знаний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Объективность выставления четвертных и годовых отметок. Выявление основных недочетов в ведении журналов. Готовность журналов для сдачи в архив. Готовность выпускных классов к итоговой аттестации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журналов,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20.05-31.05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работы учителей-предметников, выполнение программного материала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выполнения и уровень освоения учебных программ. Предупреждение отклонений от программы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Анализ, наблюдение, сбор информации о выполнении программ по предметам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20.05-31.05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2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личных дел обучающихся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Личные дела 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единых требований к оформлению журналов; своевременное и правильное оформление личных дел уч-ся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Просмотр,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-28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A728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A72882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28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Отчет руководителя МО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приказа об окончании учебного года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A72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работы методических объединений за </w:t>
            </w:r>
            <w:proofErr w:type="spellStart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собеседование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До 15.05</w:t>
            </w:r>
          </w:p>
        </w:tc>
        <w:tc>
          <w:tcPr>
            <w:tcW w:w="1843" w:type="dxa"/>
            <w:shd w:val="clear" w:color="auto" w:fill="auto"/>
          </w:tcPr>
          <w:p w:rsidR="009C6E09" w:rsidRPr="00424C83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C83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424C83" w:rsidRDefault="009C6E09" w:rsidP="00A728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4C8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72882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Справка.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2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программы педагогами дополнительного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педагогов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по  выполнению программ, заполнению журнала кружковой работы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программ, соблюдение единых требований к оформлению журнала, своевременное заполнение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журнала,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26-31.05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728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887510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образовательной программы по ПДД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887510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7510">
              <w:rPr>
                <w:rFonts w:ascii="Times New Roman" w:hAnsi="Times New Roman"/>
                <w:sz w:val="20"/>
                <w:szCs w:val="20"/>
              </w:rPr>
              <w:t>деятельность классных руководителей по выполнения программ, заполнению страницы в классном журнале по ПДД</w:t>
            </w:r>
          </w:p>
        </w:tc>
        <w:tc>
          <w:tcPr>
            <w:tcW w:w="2127" w:type="dxa"/>
            <w:shd w:val="clear" w:color="auto" w:fill="auto"/>
          </w:tcPr>
          <w:p w:rsidR="009C6E09" w:rsidRPr="00887510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7510">
              <w:rPr>
                <w:rFonts w:ascii="Times New Roman" w:hAnsi="Times New Roman"/>
                <w:sz w:val="20"/>
                <w:szCs w:val="20"/>
              </w:rPr>
              <w:t>Выполнение программ, соблюдение единых требований к оформлению журнала</w:t>
            </w:r>
          </w:p>
        </w:tc>
        <w:tc>
          <w:tcPr>
            <w:tcW w:w="1417" w:type="dxa"/>
            <w:shd w:val="clear" w:color="auto" w:fill="auto"/>
          </w:tcPr>
          <w:p w:rsidR="009C6E09" w:rsidRPr="00887510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0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276" w:type="dxa"/>
            <w:shd w:val="clear" w:color="auto" w:fill="auto"/>
          </w:tcPr>
          <w:p w:rsidR="009C6E09" w:rsidRPr="00887510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0">
              <w:rPr>
                <w:rFonts w:ascii="Times New Roman" w:hAnsi="Times New Roman"/>
                <w:sz w:val="20"/>
                <w:szCs w:val="20"/>
              </w:rPr>
              <w:t>26-31.05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887510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72882">
              <w:rPr>
                <w:rFonts w:ascii="Times New Roman" w:hAnsi="Times New Roman"/>
                <w:sz w:val="20"/>
                <w:szCs w:val="20"/>
              </w:rPr>
              <w:t>ВР</w:t>
            </w:r>
            <w:r w:rsidRPr="008875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C6E09" w:rsidRPr="00887510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51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9C6E09" w:rsidRPr="00887510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подготовки к итоговой аттестации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выпускных классов консультаций, предметных курсов по подготовке к экзаменам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работы классных руководителей по учету посещаемости консультаций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Оказание оперативной помощи учащимся и их родителям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с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уч.-предм-ми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, изучение документации по посещаемости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10-15.05.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9C6E09" w:rsidRPr="00581022" w:rsidTr="00CE66C8"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одготовки учебных кабинетов к  итоговой аттестации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учебных кабинетов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Проверка готовности учебных кабинетов к проведению аттестации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Рейд по школе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учителей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абота классных руководителей по проведению мероприятий ко Дню 9мая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запланированных классных, школьных мероприятий;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05-08.05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абота классных руководителей 4, 9, 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. по проведению праздника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Последнего звонка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Планы работы, отчеты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запланированных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классных, школьных мероприятий;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занятий,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12-24.05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9C6E09" w:rsidP="00A72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Контроль над организацией занятости </w:t>
            </w:r>
            <w:proofErr w:type="gramStart"/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и летней занятости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способствовать вовлечению максимально большего числа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к организованному досугу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информации, беседа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19-31.05</w:t>
            </w:r>
          </w:p>
        </w:tc>
        <w:tc>
          <w:tcPr>
            <w:tcW w:w="1843" w:type="dxa"/>
            <w:shd w:val="clear" w:color="auto" w:fill="auto"/>
          </w:tcPr>
          <w:p w:rsidR="00A72882" w:rsidRPr="00581022" w:rsidRDefault="009C6E09" w:rsidP="00A72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 по организации работ в рамках летней трудовой  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организация работ на пришкольном участке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сбор информации,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12-24.05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Граф прохождения практики, списки,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Профилактика правонарушений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етняя занятость обучающихся группы риска, а также состоящих на всех видах профилактического учета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 занятости обучающихся группы риска, а также состоящих на всех видах профилактического учета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 и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05-17.05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A72882" w:rsidP="00A728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иректора по ВР, 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Совета профилактики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Эффективность работы, выполнение плана работы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документацией,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14-24.05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CF37AF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  <w:r w:rsidR="009C6E09" w:rsidRPr="0058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работы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еятельность классных руководителей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классов за организацией  и проведением педагогических рейдов в семьи состоящих на профилактическом учете на каникулах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семейного благополучия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выходы с семью, 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23-30.05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E09" w:rsidRPr="00581022" w:rsidRDefault="00CF37AF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акты обследования ЖБУ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общественного объединения по профилактике наркомании, пропаганде здорового образа жизни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эффективность работы объединения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с документами объединения, собеседование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26-31.05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CF37AF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работы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формированию у обучающихся навыков бережного отношения к  своему здоровью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мероприятий, инструктажей направленных на обеспечение безопасности детей (на водоемах, дороге)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журнала по ТБ, посещение мероприятий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23-31.05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CF3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учителей физической культуры по организации спортивных мероприятий и вовлечению в них максимально большое число обучающихся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Выполнение плана проведения спортивных мероприятий,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показателей занятости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собеседование по отчетам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02-07.09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анализ работы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летнего отдыха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выполнения плановых показателей оздоровления и занятости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сбор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26-31.05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летнего оздоровительного лагеря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организованной работы летнего оздоровительного лагеря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работа с документацией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26-31.05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09" w:rsidRDefault="009C6E09" w:rsidP="007517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ИЮНЬ 2014г.</w:t>
            </w:r>
          </w:p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выполнения закона РФ «Об образовании»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тогов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аттестации выпускников школы (9,11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Уровень образовательных результатов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Выявление нарушений, недочетов в ходе проведения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периода аттестации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образовательного процесса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формления аттестатов выпускников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Аттестаты обучающихся 9,11-х классов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 xml:space="preserve">Правильность и своевременность оформления аттестатов </w:t>
            </w: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выпускников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Cs/>
                <w:sz w:val="20"/>
                <w:szCs w:val="20"/>
              </w:rPr>
              <w:t>16.06-25.06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информатизации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Информация, совещание при директоре,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Работа ППЭ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ind w:right="1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color w:val="000000"/>
                <w:sz w:val="20"/>
                <w:szCs w:val="20"/>
              </w:rPr>
              <w:t>Пункт приема экзаменов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334"/>
              </w:tabs>
              <w:spacing w:after="0"/>
              <w:ind w:firstLine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Организованность и точное исполнение инструкций организаторов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Наблюдение, работа с документацией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26.05-15.06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CF37AF">
              <w:rPr>
                <w:rFonts w:ascii="Times New Roman" w:hAnsi="Times New Roman"/>
                <w:sz w:val="20"/>
                <w:szCs w:val="20"/>
              </w:rPr>
              <w:t xml:space="preserve">УВР,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информатизации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7D160B" w:rsidRDefault="009C6E09" w:rsidP="00751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60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Образовательный процесс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Результаты итоговой аттестации выпускников школы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успеваемости и качества знаний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Подведение итогов экзаменационного периода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документации, протоколы экзаменов, составление отчетной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2-3-я неделя месяца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C958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Отчетная информация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работы с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, которым продлен учебный год (1 смена)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успеваемости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Оказание индивидуальной помощи учащимся по предметам, по которым продлен учебный год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Посещение занятий с отстающими учениками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течение продленного периода</w:t>
            </w:r>
          </w:p>
        </w:tc>
        <w:tc>
          <w:tcPr>
            <w:tcW w:w="1843" w:type="dxa"/>
            <w:shd w:val="clear" w:color="auto" w:fill="auto"/>
          </w:tcPr>
          <w:p w:rsidR="009C6E09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CF37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Педсовет по переводу учащихся, прошедших осенние испытания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ведения школьной документации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формления документов, подтверждающих награждение медалями, похвальными листами выпускников 9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Состояние качества образования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Поощрение лучших учащихся школы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По запросу комитета образования города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Торжественный вечер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журналов 9,11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Состояние журналов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Работа учителей и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ук-лей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 журналами в период итоговой аттестации, готовность журналов к сдаче в архив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15-20.06.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b/>
                <w:sz w:val="20"/>
                <w:szCs w:val="20"/>
              </w:rPr>
              <w:t>Контроль состояния санитарно-гигиенического режима и техники безопасности в школе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санитарно-гигиенического режима в период проведения итоговой аттестации выпускников школы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Санитарное состояние учебных кабинетов и подсобных помещений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проведения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 с техперсоналом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В период аттестации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CF37AF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14850" w:type="dxa"/>
            <w:gridSpan w:val="9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абота классных руководителей  11,9 </w:t>
            </w:r>
            <w:proofErr w:type="spellStart"/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кл</w:t>
            </w:r>
            <w:proofErr w:type="spellEnd"/>
            <w:r w:rsidRPr="00581022">
              <w:rPr>
                <w:rFonts w:ascii="Times New Roman" w:hAnsi="Times New Roman"/>
                <w:sz w:val="20"/>
                <w:szCs w:val="20"/>
              </w:rPr>
              <w:t>. по проведению выпускного вечера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 проведения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запланированных классных, школьных мероприятий;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09-28.06</w:t>
            </w:r>
          </w:p>
        </w:tc>
        <w:tc>
          <w:tcPr>
            <w:tcW w:w="1843" w:type="dxa"/>
            <w:shd w:val="clear" w:color="auto" w:fill="auto"/>
          </w:tcPr>
          <w:p w:rsidR="00CF37AF" w:rsidRPr="00581022" w:rsidRDefault="009C6E09" w:rsidP="00CF37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</w:t>
            </w: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 </w:t>
            </w:r>
          </w:p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деятельность классных руководителей  по прохождению 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 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 Своевременная отработка на пришкольном участке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сбор информации, анализ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23-28.06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Журнал прохождения практики, списки, 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етняя занятость обучающихся группы риска, а также состоящих на всех видах профилактического учета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прохождения практики, график занятости обучающихся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мониторинг занятости обучающихся группы риска, а также состоящих на всех видах профилактического учета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сбор  и анализ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до 20.06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CF37AF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педагогов работающих на участке по формированию у обучающихся навыков бережного отношения к  своему здоровью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проведение мероприятий, инструктажей направленных на обеспечение безопасности детей (при работе с инструментами)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 xml:space="preserve">проверка журнала по ТБ, 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02-07.06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6E09" w:rsidRPr="00581022" w:rsidRDefault="00CF37AF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 психолог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классных руководителей по организации летнего отдыха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обеспечение выполнения плановых показателей оздоровления и занятости учащихся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сбор информации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до 20.06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>иректора по ВР.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9C6E09" w:rsidRPr="00581022" w:rsidTr="00CE66C8">
        <w:tblPrEx>
          <w:tblLook w:val="01E0"/>
        </w:tblPrEx>
        <w:tc>
          <w:tcPr>
            <w:tcW w:w="675" w:type="dxa"/>
            <w:shd w:val="clear" w:color="auto" w:fill="auto"/>
          </w:tcPr>
          <w:p w:rsidR="009C6E09" w:rsidRPr="00581022" w:rsidRDefault="009C6E09" w:rsidP="0075178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81022">
              <w:rPr>
                <w:rFonts w:ascii="Times New Roman" w:hAnsi="Times New Roman"/>
                <w:sz w:val="20"/>
                <w:szCs w:val="20"/>
              </w:rPr>
              <w:t>еятельность летнего оздоровительного лагеря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работы, отчеты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9C6E09" w:rsidRPr="00581022" w:rsidRDefault="009C6E09" w:rsidP="007517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эффективность деятельности летнего оздоровительного лагеря</w:t>
            </w:r>
          </w:p>
        </w:tc>
        <w:tc>
          <w:tcPr>
            <w:tcW w:w="1417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собеседование, работа с документацией</w:t>
            </w:r>
          </w:p>
        </w:tc>
        <w:tc>
          <w:tcPr>
            <w:tcW w:w="1276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23-30.06</w:t>
            </w:r>
          </w:p>
        </w:tc>
        <w:tc>
          <w:tcPr>
            <w:tcW w:w="1843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8102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81022">
              <w:rPr>
                <w:rFonts w:ascii="Times New Roman" w:hAnsi="Times New Roman"/>
                <w:sz w:val="20"/>
                <w:szCs w:val="20"/>
              </w:rPr>
              <w:t xml:space="preserve">иректора по ВР </w:t>
            </w:r>
          </w:p>
        </w:tc>
        <w:tc>
          <w:tcPr>
            <w:tcW w:w="1842" w:type="dxa"/>
            <w:shd w:val="clear" w:color="auto" w:fill="auto"/>
          </w:tcPr>
          <w:p w:rsidR="009C6E09" w:rsidRPr="00581022" w:rsidRDefault="009C6E09" w:rsidP="007517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022">
              <w:rPr>
                <w:rFonts w:ascii="Times New Roman" w:hAnsi="Times New Roman"/>
                <w:sz w:val="20"/>
                <w:szCs w:val="20"/>
              </w:rPr>
              <w:t>Информация, совещание при директоре</w:t>
            </w:r>
          </w:p>
        </w:tc>
      </w:tr>
    </w:tbl>
    <w:p w:rsidR="005302EA" w:rsidRPr="00CF68FB" w:rsidRDefault="005302EA" w:rsidP="005302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302EA" w:rsidRDefault="005302EA" w:rsidP="005302EA"/>
    <w:p w:rsidR="00E85D7B" w:rsidRDefault="00E85D7B"/>
    <w:sectPr w:rsidR="00E85D7B" w:rsidSect="00E85D7B">
      <w:headerReference w:type="even" r:id="rId8"/>
      <w:headerReference w:type="default" r:id="rId9"/>
      <w:pgSz w:w="16838" w:h="11906" w:orient="landscape"/>
      <w:pgMar w:top="3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19" w:rsidRDefault="00604A19" w:rsidP="00217A9B">
      <w:pPr>
        <w:spacing w:after="0" w:line="240" w:lineRule="auto"/>
      </w:pPr>
      <w:r>
        <w:separator/>
      </w:r>
    </w:p>
  </w:endnote>
  <w:endnote w:type="continuationSeparator" w:id="0">
    <w:p w:rsidR="00604A19" w:rsidRDefault="00604A19" w:rsidP="0021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19" w:rsidRDefault="00604A19" w:rsidP="00217A9B">
      <w:pPr>
        <w:spacing w:after="0" w:line="240" w:lineRule="auto"/>
      </w:pPr>
      <w:r>
        <w:separator/>
      </w:r>
    </w:p>
  </w:footnote>
  <w:footnote w:type="continuationSeparator" w:id="0">
    <w:p w:rsidR="00604A19" w:rsidRDefault="00604A19" w:rsidP="0021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0B" w:rsidRDefault="0066490B" w:rsidP="00E85D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66490B" w:rsidRDefault="0066490B" w:rsidP="00E85D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0B" w:rsidRDefault="0066490B" w:rsidP="00E85D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033E">
      <w:rPr>
        <w:rStyle w:val="a6"/>
      </w:rPr>
      <w:t>16</w:t>
    </w:r>
    <w:r>
      <w:rPr>
        <w:rStyle w:val="a6"/>
      </w:rPr>
      <w:fldChar w:fldCharType="end"/>
    </w:r>
  </w:p>
  <w:p w:rsidR="0066490B" w:rsidRDefault="0066490B" w:rsidP="00E85D7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41C"/>
    <w:multiLevelType w:val="hybridMultilevel"/>
    <w:tmpl w:val="2166A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2573"/>
    <w:multiLevelType w:val="hybridMultilevel"/>
    <w:tmpl w:val="EDA8D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21A1"/>
    <w:multiLevelType w:val="hybridMultilevel"/>
    <w:tmpl w:val="A55C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C182F"/>
    <w:multiLevelType w:val="hybridMultilevel"/>
    <w:tmpl w:val="0602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603F7"/>
    <w:multiLevelType w:val="hybridMultilevel"/>
    <w:tmpl w:val="7856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3800"/>
    <w:multiLevelType w:val="hybridMultilevel"/>
    <w:tmpl w:val="1C1C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6A37"/>
    <w:multiLevelType w:val="hybridMultilevel"/>
    <w:tmpl w:val="310C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468D2"/>
    <w:multiLevelType w:val="hybridMultilevel"/>
    <w:tmpl w:val="3AA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67DB8"/>
    <w:multiLevelType w:val="hybridMultilevel"/>
    <w:tmpl w:val="C056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D4F24"/>
    <w:multiLevelType w:val="hybridMultilevel"/>
    <w:tmpl w:val="33FE1E54"/>
    <w:lvl w:ilvl="0" w:tplc="31A86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00519F5"/>
    <w:multiLevelType w:val="hybridMultilevel"/>
    <w:tmpl w:val="FEB4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2561A"/>
    <w:multiLevelType w:val="hybridMultilevel"/>
    <w:tmpl w:val="D61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94766"/>
    <w:multiLevelType w:val="hybridMultilevel"/>
    <w:tmpl w:val="A7CC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A609C"/>
    <w:multiLevelType w:val="hybridMultilevel"/>
    <w:tmpl w:val="F60CA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5559F"/>
    <w:multiLevelType w:val="hybridMultilevel"/>
    <w:tmpl w:val="1FF2E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C381A2D"/>
    <w:multiLevelType w:val="hybridMultilevel"/>
    <w:tmpl w:val="B0FE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14DA4"/>
    <w:multiLevelType w:val="hybridMultilevel"/>
    <w:tmpl w:val="A720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822A5"/>
    <w:multiLevelType w:val="hybridMultilevel"/>
    <w:tmpl w:val="8B48F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964CD"/>
    <w:multiLevelType w:val="hybridMultilevel"/>
    <w:tmpl w:val="8CC60D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EED58F9"/>
    <w:multiLevelType w:val="hybridMultilevel"/>
    <w:tmpl w:val="2EA6E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213BD"/>
    <w:multiLevelType w:val="hybridMultilevel"/>
    <w:tmpl w:val="6438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62290"/>
    <w:multiLevelType w:val="hybridMultilevel"/>
    <w:tmpl w:val="3D30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F5918"/>
    <w:multiLevelType w:val="hybridMultilevel"/>
    <w:tmpl w:val="7B60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1760D"/>
    <w:multiLevelType w:val="hybridMultilevel"/>
    <w:tmpl w:val="D7EE6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A67E8"/>
    <w:multiLevelType w:val="hybridMultilevel"/>
    <w:tmpl w:val="F80C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512E0"/>
    <w:multiLevelType w:val="hybridMultilevel"/>
    <w:tmpl w:val="B07E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E6F97"/>
    <w:multiLevelType w:val="hybridMultilevel"/>
    <w:tmpl w:val="6A46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10DE3"/>
    <w:multiLevelType w:val="hybridMultilevel"/>
    <w:tmpl w:val="C9FAF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758B8"/>
    <w:multiLevelType w:val="hybridMultilevel"/>
    <w:tmpl w:val="BEBE0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90EEB"/>
    <w:multiLevelType w:val="hybridMultilevel"/>
    <w:tmpl w:val="E4F88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9104F"/>
    <w:multiLevelType w:val="hybridMultilevel"/>
    <w:tmpl w:val="DC68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01867"/>
    <w:multiLevelType w:val="hybridMultilevel"/>
    <w:tmpl w:val="C602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95329A"/>
    <w:multiLevelType w:val="hybridMultilevel"/>
    <w:tmpl w:val="F9A6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63B30"/>
    <w:multiLevelType w:val="hybridMultilevel"/>
    <w:tmpl w:val="D90AF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15025"/>
    <w:multiLevelType w:val="hybridMultilevel"/>
    <w:tmpl w:val="0A3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70636"/>
    <w:multiLevelType w:val="hybridMultilevel"/>
    <w:tmpl w:val="39DE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44B3D"/>
    <w:multiLevelType w:val="hybridMultilevel"/>
    <w:tmpl w:val="6AF8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1A4040"/>
    <w:multiLevelType w:val="hybridMultilevel"/>
    <w:tmpl w:val="A1B65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D360A"/>
    <w:multiLevelType w:val="hybridMultilevel"/>
    <w:tmpl w:val="4D96F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4"/>
  </w:num>
  <w:num w:numId="6">
    <w:abstractNumId w:val="23"/>
  </w:num>
  <w:num w:numId="7">
    <w:abstractNumId w:val="5"/>
  </w:num>
  <w:num w:numId="8">
    <w:abstractNumId w:val="8"/>
  </w:num>
  <w:num w:numId="9">
    <w:abstractNumId w:val="21"/>
  </w:num>
  <w:num w:numId="10">
    <w:abstractNumId w:val="4"/>
  </w:num>
  <w:num w:numId="11">
    <w:abstractNumId w:val="33"/>
  </w:num>
  <w:num w:numId="12">
    <w:abstractNumId w:val="12"/>
  </w:num>
  <w:num w:numId="13">
    <w:abstractNumId w:val="37"/>
  </w:num>
  <w:num w:numId="14">
    <w:abstractNumId w:val="30"/>
  </w:num>
  <w:num w:numId="15">
    <w:abstractNumId w:val="19"/>
  </w:num>
  <w:num w:numId="16">
    <w:abstractNumId w:val="27"/>
  </w:num>
  <w:num w:numId="17">
    <w:abstractNumId w:val="13"/>
  </w:num>
  <w:num w:numId="18">
    <w:abstractNumId w:val="2"/>
  </w:num>
  <w:num w:numId="19">
    <w:abstractNumId w:val="20"/>
  </w:num>
  <w:num w:numId="20">
    <w:abstractNumId w:val="15"/>
  </w:num>
  <w:num w:numId="21">
    <w:abstractNumId w:val="32"/>
  </w:num>
  <w:num w:numId="22">
    <w:abstractNumId w:val="35"/>
  </w:num>
  <w:num w:numId="23">
    <w:abstractNumId w:val="14"/>
  </w:num>
  <w:num w:numId="24">
    <w:abstractNumId w:val="16"/>
  </w:num>
  <w:num w:numId="25">
    <w:abstractNumId w:val="1"/>
  </w:num>
  <w:num w:numId="26">
    <w:abstractNumId w:val="22"/>
  </w:num>
  <w:num w:numId="27">
    <w:abstractNumId w:val="29"/>
  </w:num>
  <w:num w:numId="28">
    <w:abstractNumId w:val="17"/>
  </w:num>
  <w:num w:numId="29">
    <w:abstractNumId w:val="24"/>
  </w:num>
  <w:num w:numId="30">
    <w:abstractNumId w:val="26"/>
  </w:num>
  <w:num w:numId="31">
    <w:abstractNumId w:val="18"/>
  </w:num>
  <w:num w:numId="32">
    <w:abstractNumId w:val="31"/>
  </w:num>
  <w:num w:numId="33">
    <w:abstractNumId w:val="0"/>
  </w:num>
  <w:num w:numId="34">
    <w:abstractNumId w:val="3"/>
  </w:num>
  <w:num w:numId="35">
    <w:abstractNumId w:val="36"/>
  </w:num>
  <w:num w:numId="36">
    <w:abstractNumId w:val="10"/>
  </w:num>
  <w:num w:numId="37">
    <w:abstractNumId w:val="25"/>
  </w:num>
  <w:num w:numId="38">
    <w:abstractNumId w:val="28"/>
  </w:num>
  <w:num w:numId="39">
    <w:abstractNumId w:val="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D7B"/>
    <w:rsid w:val="00012165"/>
    <w:rsid w:val="000133C3"/>
    <w:rsid w:val="0002330C"/>
    <w:rsid w:val="00071004"/>
    <w:rsid w:val="000A0C66"/>
    <w:rsid w:val="000C3151"/>
    <w:rsid w:val="0014290A"/>
    <w:rsid w:val="00146C95"/>
    <w:rsid w:val="001D1A04"/>
    <w:rsid w:val="002068A8"/>
    <w:rsid w:val="00210993"/>
    <w:rsid w:val="00217A9B"/>
    <w:rsid w:val="00266305"/>
    <w:rsid w:val="002753EF"/>
    <w:rsid w:val="002D1CDF"/>
    <w:rsid w:val="002E033E"/>
    <w:rsid w:val="002E43A2"/>
    <w:rsid w:val="002E6720"/>
    <w:rsid w:val="00335AC5"/>
    <w:rsid w:val="00367C38"/>
    <w:rsid w:val="003922F4"/>
    <w:rsid w:val="003D17B9"/>
    <w:rsid w:val="003D517C"/>
    <w:rsid w:val="003E5DF5"/>
    <w:rsid w:val="00413699"/>
    <w:rsid w:val="004324A9"/>
    <w:rsid w:val="0046184B"/>
    <w:rsid w:val="00490151"/>
    <w:rsid w:val="00494DA1"/>
    <w:rsid w:val="00512F31"/>
    <w:rsid w:val="005302EA"/>
    <w:rsid w:val="005309D9"/>
    <w:rsid w:val="0056026B"/>
    <w:rsid w:val="005B70E3"/>
    <w:rsid w:val="00604A19"/>
    <w:rsid w:val="006062EB"/>
    <w:rsid w:val="0063307C"/>
    <w:rsid w:val="0066490B"/>
    <w:rsid w:val="00684AC3"/>
    <w:rsid w:val="006852C2"/>
    <w:rsid w:val="006D3462"/>
    <w:rsid w:val="006E0AD8"/>
    <w:rsid w:val="00715CBB"/>
    <w:rsid w:val="00725B72"/>
    <w:rsid w:val="00751786"/>
    <w:rsid w:val="007619E2"/>
    <w:rsid w:val="00766A96"/>
    <w:rsid w:val="00780755"/>
    <w:rsid w:val="00810802"/>
    <w:rsid w:val="00810A8E"/>
    <w:rsid w:val="008367FD"/>
    <w:rsid w:val="008A1E58"/>
    <w:rsid w:val="008B7274"/>
    <w:rsid w:val="008D570E"/>
    <w:rsid w:val="008D7F80"/>
    <w:rsid w:val="008E13A1"/>
    <w:rsid w:val="00924513"/>
    <w:rsid w:val="00942111"/>
    <w:rsid w:val="009B4611"/>
    <w:rsid w:val="009C6E09"/>
    <w:rsid w:val="00A276A0"/>
    <w:rsid w:val="00A72882"/>
    <w:rsid w:val="00AD650F"/>
    <w:rsid w:val="00B10B13"/>
    <w:rsid w:val="00B2513D"/>
    <w:rsid w:val="00B34F49"/>
    <w:rsid w:val="00B77306"/>
    <w:rsid w:val="00BA291E"/>
    <w:rsid w:val="00BA7EB1"/>
    <w:rsid w:val="00BC2A34"/>
    <w:rsid w:val="00BD06F2"/>
    <w:rsid w:val="00C41FC3"/>
    <w:rsid w:val="00C76F0E"/>
    <w:rsid w:val="00C9581E"/>
    <w:rsid w:val="00CE66C8"/>
    <w:rsid w:val="00CF37AF"/>
    <w:rsid w:val="00D16710"/>
    <w:rsid w:val="00E013E0"/>
    <w:rsid w:val="00E17460"/>
    <w:rsid w:val="00E2580E"/>
    <w:rsid w:val="00E56157"/>
    <w:rsid w:val="00E84E2A"/>
    <w:rsid w:val="00E85D7B"/>
    <w:rsid w:val="00E9419E"/>
    <w:rsid w:val="00EA45B1"/>
    <w:rsid w:val="00EA7769"/>
    <w:rsid w:val="00EE2C11"/>
    <w:rsid w:val="00EF1BBC"/>
    <w:rsid w:val="00F41563"/>
    <w:rsid w:val="00F434B0"/>
    <w:rsid w:val="00F745EA"/>
    <w:rsid w:val="00F75E72"/>
    <w:rsid w:val="00F8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85D7B"/>
  </w:style>
  <w:style w:type="table" w:styleId="a3">
    <w:name w:val="Table Grid"/>
    <w:basedOn w:val="a1"/>
    <w:rsid w:val="00E8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5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85D7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85D7B"/>
  </w:style>
  <w:style w:type="paragraph" w:styleId="a7">
    <w:name w:val="footer"/>
    <w:basedOn w:val="a"/>
    <w:link w:val="a8"/>
    <w:uiPriority w:val="99"/>
    <w:rsid w:val="00E85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85D7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85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E8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02E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5302E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302E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302EA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35">
    <w:name w:val="Font Style35"/>
    <w:rsid w:val="005302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0470-27EC-4B4D-9FFB-09C256CD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60</Pages>
  <Words>16075</Words>
  <Characters>91634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2012-11-08T08:44:00Z</cp:lastPrinted>
  <dcterms:created xsi:type="dcterms:W3CDTF">2012-11-02T01:42:00Z</dcterms:created>
  <dcterms:modified xsi:type="dcterms:W3CDTF">2014-10-06T04:52:00Z</dcterms:modified>
</cp:coreProperties>
</file>