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38" w:rsidRDefault="00354138" w:rsidP="003541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86375" cy="2474119"/>
            <wp:effectExtent l="19050" t="0" r="9525" b="0"/>
            <wp:docPr id="2" name="Рисунок 1" descr="http://static.diary.ru/userdir/7/7/5/5/77553/77819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diary.ru/userdir/7/7/5/5/77553/778198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474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138" w:rsidRDefault="00354138" w:rsidP="003541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ru-RU"/>
        </w:rPr>
      </w:pPr>
    </w:p>
    <w:p w:rsidR="00354138" w:rsidRDefault="00354138" w:rsidP="003541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ru-RU"/>
        </w:rPr>
      </w:pPr>
    </w:p>
    <w:p w:rsidR="00354138" w:rsidRPr="00510595" w:rsidRDefault="00354138" w:rsidP="003541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10595">
        <w:rPr>
          <w:rFonts w:ascii="Times New Roman" w:eastAsia="Times New Roman" w:hAnsi="Times New Roman" w:cs="Times New Roman"/>
          <w:color w:val="9400D3"/>
          <w:sz w:val="36"/>
          <w:szCs w:val="36"/>
          <w:lang w:eastAsia="ru-RU"/>
        </w:rPr>
        <w:t xml:space="preserve">Классный </w:t>
      </w:r>
      <w:proofErr w:type="gramStart"/>
      <w:r w:rsidRPr="00510595">
        <w:rPr>
          <w:rFonts w:ascii="Times New Roman" w:eastAsia="Times New Roman" w:hAnsi="Times New Roman" w:cs="Times New Roman"/>
          <w:color w:val="9400D3"/>
          <w:sz w:val="36"/>
          <w:szCs w:val="36"/>
          <w:lang w:eastAsia="ru-RU"/>
        </w:rPr>
        <w:t>час</w:t>
      </w:r>
      <w:proofErr w:type="gramEnd"/>
      <w:r w:rsidRPr="00510595">
        <w:rPr>
          <w:rFonts w:ascii="Times New Roman" w:eastAsia="Times New Roman" w:hAnsi="Times New Roman" w:cs="Times New Roman"/>
          <w:color w:val="9400D3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9400D3"/>
          <w:sz w:val="36"/>
          <w:szCs w:val="36"/>
          <w:lang w:eastAsia="ru-RU"/>
        </w:rPr>
        <w:t xml:space="preserve">посвящённый 8 марта </w:t>
      </w:r>
      <w:r w:rsidRPr="00510595">
        <w:rPr>
          <w:rFonts w:ascii="Times New Roman" w:eastAsia="Times New Roman" w:hAnsi="Times New Roman" w:cs="Times New Roman"/>
          <w:color w:val="9400D3"/>
          <w:sz w:val="36"/>
          <w:szCs w:val="36"/>
          <w:lang w:eastAsia="ru-RU"/>
        </w:rPr>
        <w:t>"</w:t>
      </w:r>
      <w:r>
        <w:rPr>
          <w:rFonts w:ascii="Times New Roman" w:eastAsia="Times New Roman" w:hAnsi="Times New Roman" w:cs="Times New Roman"/>
          <w:color w:val="9400D3"/>
          <w:sz w:val="36"/>
          <w:szCs w:val="36"/>
          <w:lang w:eastAsia="ru-RU"/>
        </w:rPr>
        <w:t>И хорошее настроение не покинет больше вас!</w:t>
      </w:r>
      <w:r w:rsidRPr="00510595">
        <w:rPr>
          <w:rFonts w:ascii="Times New Roman" w:eastAsia="Times New Roman" w:hAnsi="Times New Roman" w:cs="Times New Roman"/>
          <w:color w:val="9400D3"/>
          <w:sz w:val="36"/>
          <w:szCs w:val="36"/>
          <w:lang w:eastAsia="ru-RU"/>
        </w:rPr>
        <w:t>" </w:t>
      </w:r>
    </w:p>
    <w:p w:rsidR="00354138" w:rsidRPr="00510595" w:rsidRDefault="00354138" w:rsidP="003541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1059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354138" w:rsidRDefault="00354138" w:rsidP="00354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5DB2">
        <w:rPr>
          <w:rFonts w:ascii="Times New Roman" w:eastAsia="Times New Roman" w:hAnsi="Times New Roman" w:cs="Times New Roman"/>
          <w:b/>
          <w:color w:val="000000"/>
          <w:lang w:eastAsia="ru-RU"/>
        </w:rPr>
        <w:t>Цель: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формирование дружеских и уважительных отношений между девочками и мальчиками в классе. 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D5DB2">
        <w:rPr>
          <w:rFonts w:ascii="Times New Roman" w:eastAsia="Times New Roman" w:hAnsi="Times New Roman" w:cs="Times New Roman"/>
          <w:b/>
          <w:color w:val="000000"/>
          <w:lang w:eastAsia="ru-RU"/>
        </w:rPr>
        <w:t>Подготовка к классному часу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: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1. Разучивание стихов, загадок для участников игры на весеннюю тему.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2. </w:t>
      </w:r>
      <w:proofErr w:type="gramStart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Оформление класса (на стенде приколоты, вырезанные из цветной бумаги облака и изготовленные своими руками планеры из белой бумаги, подготовка мест для соревнующихся команд девочек, для жюри (мальчики).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3.</w:t>
      </w:r>
      <w:proofErr w:type="gramEnd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 xml:space="preserve"> Мальчики готовят поздравления девочкам. </w:t>
      </w:r>
    </w:p>
    <w:p w:rsidR="00354138" w:rsidRDefault="00354138" w:rsidP="00354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4. Подготовка отличительных знаков командам, музыкальн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ого сопровождения  и 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 xml:space="preserve"> реквизит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 для конкурсов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3D756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Памятные медали: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 xml:space="preserve">1. «Мисс Улыбка» 2. «Мисс Умница» 3. «Мисс Солнышко» 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4. «Мисс Очарование»5. «Мисс Таинственность» 6. «Мисс Сударушка»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7. 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«Мисс Нежность»</w:t>
      </w:r>
    </w:p>
    <w:p w:rsidR="00354138" w:rsidRDefault="00354138" w:rsidP="00354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8. «Мисс Восхищение» 9. «Мисс Грация»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A1B6F">
        <w:rPr>
          <w:rFonts w:ascii="Times New Roman" w:eastAsia="Times New Roman" w:hAnsi="Times New Roman" w:cs="Times New Roman"/>
          <w:b/>
          <w:color w:val="000000"/>
          <w:lang w:eastAsia="ru-RU"/>
        </w:rPr>
        <w:t>Ученик 1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С</w:t>
      </w:r>
      <w:proofErr w:type="gramEnd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 xml:space="preserve"> Международным же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нским днем 1 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8 марта – самый удивительный, самый нежный праздник весны. Сегодня мы наши улыбки, песни, стихи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посвящаем только  вам!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Ученик: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Вы все сегодня так прекрасны,</w:t>
      </w:r>
    </w:p>
    <w:p w:rsidR="00354138" w:rsidRDefault="00354138" w:rsidP="00354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Так обаятельны, нежны!</w:t>
      </w:r>
    </w:p>
    <w:p w:rsidR="00354138" w:rsidRDefault="00354138" w:rsidP="00354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Посмотриш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сразу станет ясно:</w:t>
      </w:r>
    </w:p>
    <w:p w:rsidR="00354138" w:rsidRDefault="00354138" w:rsidP="00354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Вокруг дыхание весны!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A1B6F">
        <w:rPr>
          <w:rFonts w:ascii="Times New Roman" w:eastAsia="Times New Roman" w:hAnsi="Times New Roman" w:cs="Times New Roman"/>
          <w:b/>
          <w:color w:val="000000"/>
          <w:lang w:eastAsia="ru-RU"/>
        </w:rPr>
        <w:t>Ученик:2</w:t>
      </w:r>
      <w:proofErr w:type="gramStart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 xml:space="preserve"> П</w:t>
      </w:r>
      <w:proofErr w:type="gramEnd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ервый Международный женский день 8 марта был утвержден в Копенгагене (Дания) в 1910 году на второй Международной конференции женщин-социалисток по предложению немецкой делегации.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День 8 марта стал считаться Днем Международной солидарности трудящихся женщин в борьбе за свои права.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Впервые праздник отмечали в 1911 году в Германии, Австрии, Швейцарии и Дании 19 марта под лозунгом: «Избирательные права работающих для объединения сил в борьбе за социализм</w:t>
      </w:r>
      <w:proofErr w:type="gramStart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.»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End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В России Международный женский день впервые праздновался в 1913 году в Петербурге. Его организаторы призывали добиваться экономического и политического равноправия женщин. Одно из самых мощных выступлений женщин прошло в Петрограде 7 марта 1917 года.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В 1976 году Международный женский день был официально признан ООН.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Сегодня 8 марта – это праздник весны и света, дань уважения женщине. 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A1B6F">
        <w:rPr>
          <w:rFonts w:ascii="Times New Roman" w:eastAsia="Times New Roman" w:hAnsi="Times New Roman" w:cs="Times New Roman"/>
          <w:b/>
          <w:color w:val="000000"/>
          <w:lang w:eastAsia="ru-RU"/>
        </w:rPr>
        <w:t>Ученик3</w:t>
      </w:r>
      <w:proofErr w:type="gramStart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П</w:t>
      </w:r>
      <w:proofErr w:type="gramEnd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ока еще снега белеют на полях.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И скрыта подо льдом речная глубина,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Но зимние листки во всех календарях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Оторваны уже, в страну пришла весна.</w:t>
      </w:r>
    </w:p>
    <w:p w:rsidR="00354138" w:rsidRDefault="00354138" w:rsidP="00354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A1B6F">
        <w:rPr>
          <w:rFonts w:ascii="Times New Roman" w:eastAsia="Times New Roman" w:hAnsi="Times New Roman" w:cs="Times New Roman"/>
          <w:b/>
          <w:color w:val="000000"/>
          <w:lang w:eastAsia="ru-RU"/>
        </w:rPr>
        <w:t>Ученик</w:t>
      </w:r>
      <w:proofErr w:type="gramStart"/>
      <w:r w:rsidRPr="00DA1B6F"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  <w:proofErr w:type="gramEnd"/>
      <w:r w:rsidRPr="00DA1B6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Март наступает! А вы замечали,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Что-то с людьми происходит весной.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Женщины все необычными стали –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Славные… нежные… все до одной! </w:t>
      </w:r>
    </w:p>
    <w:p w:rsidR="00354138" w:rsidRPr="00DA1B6F" w:rsidRDefault="00354138" w:rsidP="00354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(Звучит    красивая лирическая музыка.)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A1B6F">
        <w:rPr>
          <w:rFonts w:ascii="Times New Roman" w:eastAsia="Times New Roman" w:hAnsi="Times New Roman" w:cs="Times New Roman"/>
          <w:b/>
          <w:color w:val="000000"/>
          <w:lang w:eastAsia="ru-RU"/>
        </w:rPr>
        <w:t>Ученик 2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Сегодня красота здесь правит бал.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Она, вступив во всем своем величии</w:t>
      </w:r>
      <w:proofErr w:type="gramStart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Н</w:t>
      </w:r>
      <w:proofErr w:type="gramEnd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а эту сцену, озарит весь зал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Чудесными улыбками девичьими.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Все лучшие цветы у ваших ног.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Они - в любви признание</w:t>
      </w:r>
      <w:proofErr w:type="gramStart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У</w:t>
      </w:r>
      <w:proofErr w:type="gramEnd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 xml:space="preserve"> нас сегодня праздник красоты.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Вы все сегодня мисс Очарование!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С помощью ромашки, на внутренней стороне которой написаны названия двух ком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анд, девушки делятся на команды (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команду «Ромашки», команду «Колокольчики»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A1B6F">
        <w:rPr>
          <w:rFonts w:ascii="Times New Roman" w:eastAsia="Times New Roman" w:hAnsi="Times New Roman" w:cs="Times New Roman"/>
          <w:b/>
          <w:color w:val="000000"/>
          <w:lang w:eastAsia="ru-RU"/>
        </w:rPr>
        <w:t>Ученик</w:t>
      </w:r>
      <w:proofErr w:type="gramStart"/>
      <w:r w:rsidRPr="00DA1B6F"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  <w:proofErr w:type="gramEnd"/>
    </w:p>
    <w:p w:rsidR="00354138" w:rsidRDefault="00354138" w:rsidP="00354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1 конкурс: Начинаем конкурс «Цв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еточная радуга».  Каждая команда 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 xml:space="preserve"> по очереди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называет названия цветов, кто 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больше назовет цветов, тот и победил.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A1B6F">
        <w:rPr>
          <w:rFonts w:ascii="Times New Roman" w:eastAsia="Times New Roman" w:hAnsi="Times New Roman" w:cs="Times New Roman"/>
          <w:b/>
          <w:color w:val="000000"/>
          <w:lang w:eastAsia="ru-RU"/>
        </w:rPr>
        <w:t>Ученик</w:t>
      </w:r>
      <w:proofErr w:type="gramStart"/>
      <w:r w:rsidRPr="00DA1B6F">
        <w:rPr>
          <w:rFonts w:ascii="Times New Roman" w:eastAsia="Times New Roman" w:hAnsi="Times New Roman" w:cs="Times New Roman"/>
          <w:b/>
          <w:color w:val="000000"/>
          <w:lang w:eastAsia="ru-RU"/>
        </w:rPr>
        <w:t>2</w:t>
      </w:r>
      <w:proofErr w:type="gramEnd"/>
    </w:p>
    <w:p w:rsidR="00354138" w:rsidRDefault="00354138" w:rsidP="00354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2 конкурс: «Сказочная викторина». Все девочки хотят бы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ть Василисой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ну, 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если не премудрой, то прекрасной – это точно.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1. Имя царя, пославшего Ивана Царевича за Жар птицей?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(Берендей)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2. Яблоки, дарящие молодость?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(</w:t>
      </w:r>
      <w:proofErr w:type="spellStart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Молодильные</w:t>
      </w:r>
      <w:proofErr w:type="spellEnd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)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3. Оружие, которым пользовались сказочные герои?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(Палица)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4. Назовите прозвище Никиты, что спас Киев от змея.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(Кожемяка)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5. </w:t>
      </w:r>
      <w:proofErr w:type="gramStart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В какой сказке говорится о коварстве красивой женщины, об устранении еще более красивой соперницы, о тяжких последствиях этих действий, о неиспользуемом, к сожалению, в медицине средств реанимации?</w:t>
      </w:r>
      <w:proofErr w:type="gramEnd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("Сказка о мертвой царевне”)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6. В какой сказке должностное лицо грубо нарушило принцип "от каждого по способностям, каждому по труду” и присвоило заработную плату трудящегося, за то, что тот учинил тяжкие телесные повреждения по лбу?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("Сказка о попе и его работнике </w:t>
      </w:r>
      <w:proofErr w:type="spellStart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Балде</w:t>
      </w:r>
      <w:proofErr w:type="spellEnd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”)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7. В какой сказке личность, во всех отношениях осуществляет коварный план убийства двух лиц, одно из которых было в красном головном уборе, но благодаря современному вмешательству общественности все кончается благополучно? ("Красная шапочка”)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8. Одно из имен Василисы?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(Премудрая)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9. Назовите имя кота в русских сказках.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Баюн</w:t>
      </w:r>
      <w:proofErr w:type="spellEnd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)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10. Назовите имя владелицы первого летательного </w:t>
      </w:r>
      <w:proofErr w:type="spellStart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аппарата</w:t>
      </w:r>
      <w:proofErr w:type="gramStart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.Б</w:t>
      </w:r>
      <w:proofErr w:type="gramEnd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аба</w:t>
      </w:r>
      <w:proofErr w:type="spellEnd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 xml:space="preserve"> Яга)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11. Сколько раз старик ходил к морю в "Сказке о рыбаке и рыбке”? Что приносил невод и что просил старик? (Шесть раз ходил старик к морю: пришел невод с одною тиной, первый раз ходил – пришел невод с травою морскою, пришел невод с одною рыбкой; второй раз – просил корыто, третий раз – избу, </w:t>
      </w:r>
      <w:proofErr w:type="spellStart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четверый</w:t>
      </w:r>
      <w:proofErr w:type="spellEnd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 xml:space="preserve"> – жена хочет быть столбовою дворянкой, пятый – вольною царицей, шестой раз – владычицей морскою.)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12. В какой сказке говорится о плохой работе режиссера, о его злом характере и тяжелой судьбе актеров? </w:t>
      </w:r>
      <w:proofErr w:type="gramStart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(А.Толстой.</w:t>
      </w:r>
      <w:proofErr w:type="gramEnd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"Приключения Буратино, или Золотой ключик”.)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13.</w:t>
      </w:r>
      <w:proofErr w:type="gramEnd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 xml:space="preserve"> Сколько раз князь </w:t>
      </w:r>
      <w:proofErr w:type="spellStart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Гвидон</w:t>
      </w:r>
      <w:proofErr w:type="spellEnd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 xml:space="preserve"> летал в царство царя </w:t>
      </w:r>
      <w:proofErr w:type="spellStart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Салтана</w:t>
      </w:r>
      <w:proofErr w:type="spellEnd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 xml:space="preserve"> и в кого он при этом превращался? (Три раза: комар, муха, шмель.) </w:t>
      </w:r>
    </w:p>
    <w:p w:rsidR="00354138" w:rsidRPr="00DA1B6F" w:rsidRDefault="00354138" w:rsidP="00354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br/>
      </w:r>
      <w:r w:rsidRPr="00DA1B6F">
        <w:rPr>
          <w:rFonts w:ascii="Times New Roman" w:eastAsia="Times New Roman" w:hAnsi="Times New Roman" w:cs="Times New Roman"/>
          <w:b/>
          <w:color w:val="000000"/>
          <w:lang w:eastAsia="ru-RU"/>
        </w:rPr>
        <w:t>Ученик</w:t>
      </w:r>
      <w:proofErr w:type="gramStart"/>
      <w:r w:rsidRPr="00DA1B6F">
        <w:rPr>
          <w:rFonts w:ascii="Times New Roman" w:eastAsia="Times New Roman" w:hAnsi="Times New Roman" w:cs="Times New Roman"/>
          <w:b/>
          <w:color w:val="000000"/>
          <w:lang w:eastAsia="ru-RU"/>
        </w:rPr>
        <w:t>2</w:t>
      </w:r>
      <w:proofErr w:type="gramEnd"/>
      <w:r w:rsidRPr="00DA1B6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354138" w:rsidRDefault="00354138" w:rsidP="00354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ока жюри подводит итоги первых двух конкурсо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в, наши мальчики исполнят для вас песню на мотив «Если вы,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нахмурясь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 выйдете из дома…»</w:t>
      </w:r>
    </w:p>
    <w:p w:rsidR="00354138" w:rsidRDefault="00354138" w:rsidP="00354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640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Если вы,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нахмурясь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 выйдете из дома.</w:t>
      </w:r>
    </w:p>
    <w:p w:rsidR="00354138" w:rsidRDefault="00354138" w:rsidP="00354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Вспомните, что  нынче праздничный денёк!</w:t>
      </w:r>
    </w:p>
    <w:p w:rsidR="00354138" w:rsidRDefault="00354138" w:rsidP="00354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Что готов поздравить вас любой знакомый</w:t>
      </w:r>
    </w:p>
    <w:p w:rsidR="00354138" w:rsidRDefault="00354138" w:rsidP="00354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Или даже не знакомый встречный паренёк!</w:t>
      </w:r>
    </w:p>
    <w:p w:rsidR="00354138" w:rsidRDefault="00354138" w:rsidP="00354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улыбка без сомненья</w:t>
      </w:r>
    </w:p>
    <w:p w:rsidR="00354138" w:rsidRDefault="00354138" w:rsidP="00354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Вдруг коснётся ваших глаз,</w:t>
      </w:r>
    </w:p>
    <w:p w:rsidR="00354138" w:rsidRDefault="00354138" w:rsidP="00354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хорошее настроение</w:t>
      </w:r>
    </w:p>
    <w:p w:rsidR="00354138" w:rsidRDefault="00354138" w:rsidP="00354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Не покинет больше вас!</w:t>
      </w:r>
    </w:p>
    <w:p w:rsidR="00354138" w:rsidRDefault="00354138" w:rsidP="00354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 нашем классе вместе свёл счастливый случай!</w:t>
      </w:r>
    </w:p>
    <w:p w:rsidR="00354138" w:rsidRDefault="00354138" w:rsidP="00354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Наших милых женщин любим мы   не зря!</w:t>
      </w:r>
    </w:p>
    <w:p w:rsidR="00354138" w:rsidRDefault="00354138" w:rsidP="00354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Нежных, добрых, скромных, в обще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самых лучших!</w:t>
      </w:r>
    </w:p>
    <w:p w:rsidR="00354138" w:rsidRDefault="00354138" w:rsidP="00354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Больше наших слов об этом взгляды говорят!</w:t>
      </w:r>
    </w:p>
    <w:p w:rsidR="00354138" w:rsidRDefault="00354138" w:rsidP="00354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мужское восхищенье</w:t>
      </w:r>
    </w:p>
    <w:p w:rsidR="00354138" w:rsidRDefault="00354138" w:rsidP="00354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Вдруг коснётся ваших глаз</w:t>
      </w:r>
    </w:p>
    <w:p w:rsidR="00354138" w:rsidRDefault="00354138" w:rsidP="00354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хорошее настроение</w:t>
      </w:r>
    </w:p>
    <w:p w:rsidR="00354138" w:rsidRPr="00DA1B6F" w:rsidRDefault="00354138" w:rsidP="00354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Не покинет больше вас!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A1B6F">
        <w:rPr>
          <w:rFonts w:ascii="Times New Roman" w:eastAsia="Times New Roman" w:hAnsi="Times New Roman" w:cs="Times New Roman"/>
          <w:b/>
          <w:color w:val="000000"/>
          <w:lang w:eastAsia="ru-RU"/>
        </w:rPr>
        <w:t>Ученик 3</w:t>
      </w:r>
    </w:p>
    <w:p w:rsidR="00354138" w:rsidRPr="00DA1B6F" w:rsidRDefault="00354138" w:rsidP="00354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сейчас 3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 xml:space="preserve"> конкурс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proofErr w:type="gramEnd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 xml:space="preserve"> команды получают карточку со словом «ОЧАРОВАНИЕ» и должны придумать за 1 мин как можно больше слов из букв этого слова.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A1B6F">
        <w:rPr>
          <w:rFonts w:ascii="Times New Roman" w:eastAsia="Times New Roman" w:hAnsi="Times New Roman" w:cs="Times New Roman"/>
          <w:b/>
          <w:color w:val="000000"/>
          <w:lang w:eastAsia="ru-RU"/>
        </w:rPr>
        <w:t>Ученик 4</w:t>
      </w:r>
    </w:p>
    <w:p w:rsidR="00354138" w:rsidRDefault="00354138" w:rsidP="00354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 xml:space="preserve">4 конкурс «Сортировка» участвуют все члены команды. </w:t>
      </w:r>
      <w:proofErr w:type="gramStart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Они должны кто быстрее построится по росту от низкого к высокому, по возрасту от старшего к младшему, по размеру обуви от наименьшего к большему, по алфавиту фамилии.</w:t>
      </w:r>
      <w:proofErr w:type="gramEnd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A1B6F">
        <w:rPr>
          <w:rFonts w:ascii="Times New Roman" w:eastAsia="Times New Roman" w:hAnsi="Times New Roman" w:cs="Times New Roman"/>
          <w:b/>
          <w:color w:val="000000"/>
          <w:lang w:eastAsia="ru-RU"/>
        </w:rPr>
        <w:t>Ученик 5</w:t>
      </w:r>
      <w:r w:rsidRPr="00DA1B6F">
        <w:rPr>
          <w:rFonts w:ascii="Times New Roman" w:eastAsia="Times New Roman" w:hAnsi="Times New Roman" w:cs="Times New Roman"/>
          <w:b/>
          <w:color w:val="000000"/>
          <w:lang w:eastAsia="ru-RU"/>
        </w:rPr>
        <w:br/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5 конкурс</w:t>
      </w:r>
      <w:proofErr w:type="gramStart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названиях каких кинофильмов есть женские имена?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A1B6F">
        <w:rPr>
          <w:rFonts w:ascii="Times New Roman" w:eastAsia="Times New Roman" w:hAnsi="Times New Roman" w:cs="Times New Roman"/>
          <w:b/>
          <w:color w:val="000000"/>
          <w:lang w:eastAsia="ru-RU"/>
        </w:rPr>
        <w:t>Ученик 1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6 конкурс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аждая девушка мо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ж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ет из пустячка, какого-нибудь шарфика соорудить себе замысловатый головной убор. Следующий наш конкурс «КОНКУРС модисток» - так 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зывали барышень, которые изготавливали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 xml:space="preserve"> модные шляпки.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A1B6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Ученик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Пока жюри подводит ит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оги конкурса, мы споём для вас 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Мальчишечьи</w:t>
      </w:r>
      <w:proofErr w:type="gramEnd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 xml:space="preserve"> страдания.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Женский праздник – вот причина,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Почему мы здесь поем.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Разрешите, нам, мужчинам,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Вас поздравить с женским днем!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Ох!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По ребячьему желанью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Вас поздравить мы пришли.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proofErr w:type="gramStart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мальчишечьи</w:t>
      </w:r>
      <w:proofErr w:type="gramEnd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 xml:space="preserve"> страданья,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Ох, вам сегодня принесли.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Целый день я так старался.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На девчонок не смотрел.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Еле-еле удержался –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Дернуть за косу хотел.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Ох!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Говорят, что мы задиры.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Вы не верьте никогда.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В нашем классе командиры,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Ох, были девочки всегда.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Женский праздник – вот причина,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Почему мы здесь поем.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Разрешите, нам, мужчинам,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Вас поздравить с женским днем!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Ох!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A1B6F">
        <w:rPr>
          <w:rFonts w:ascii="Times New Roman" w:eastAsia="Times New Roman" w:hAnsi="Times New Roman" w:cs="Times New Roman"/>
          <w:b/>
          <w:color w:val="000000"/>
          <w:lang w:eastAsia="ru-RU"/>
        </w:rPr>
        <w:t>Уче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ник 3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Следующий конкурс «Букет»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(7 конкурс)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1. Стоит в поле кудряшка – белая рубашка, сердечко золотое, что это такое? (Ромашка)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2. Колосится в поле рожь, там, во ржи, цветок найдешь. Ярко синий и пушистый, только жаль, что 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не душистый. (Василек)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3. На длинной хрупкой ножке вырос шарик у дорожки, </w:t>
      </w:r>
      <w:proofErr w:type="spellStart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ветерочек</w:t>
      </w:r>
      <w:proofErr w:type="spellEnd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 xml:space="preserve"> прошуршал и развеял этот шар (Одуванчик)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4. На зеленом </w:t>
      </w:r>
      <w:proofErr w:type="spellStart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шнурочке</w:t>
      </w:r>
      <w:proofErr w:type="spellEnd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 xml:space="preserve"> белые звоночки (Ландыш)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5. На кустах в саду растет, запах сладкий, словно мед, но нередко льются слезы тех, кто рвет руками … (розы)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6. Розовым, белым, малиновым, красным я в мае бываю душистым прекрасным (пион)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7. Все знакомы с нами, яркие, как пламя. Мы однофамильцы с мелкими гвоздями. Полюбуйтесь дикими алыми … (гвоздиками)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8. Желтые цыплятки на зеленой грядке, весною появляются южные красавицы (мимоза)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9. </w:t>
      </w:r>
      <w:proofErr w:type="gramStart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Не садовой на дорожке белый колокол на ножке.</w:t>
      </w:r>
      <w:proofErr w:type="gramEnd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 xml:space="preserve"> Аромат их всех пьянит – пчел и бабочек манит (лилия)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10. Растет в саду </w:t>
      </w:r>
      <w:proofErr w:type="gramStart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мальчонка</w:t>
      </w:r>
      <w:proofErr w:type="gramEnd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 xml:space="preserve"> в красной рубашонке красный, белый золотистый, только жаль, что не душистый (тюльпан)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11. Цветок, в лепестках которого жила </w:t>
      </w:r>
      <w:proofErr w:type="spellStart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Дюймовочка</w:t>
      </w:r>
      <w:proofErr w:type="spellEnd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 xml:space="preserve"> (колокольчик) </w:t>
      </w:r>
    </w:p>
    <w:p w:rsidR="00354138" w:rsidRDefault="00354138" w:rsidP="00354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(За каждый правильный ответ девочки получают нарисованный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цветок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ей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букет  будет больше?)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A1B6F">
        <w:rPr>
          <w:rFonts w:ascii="Times New Roman" w:eastAsia="Times New Roman" w:hAnsi="Times New Roman" w:cs="Times New Roman"/>
          <w:b/>
          <w:color w:val="000000"/>
          <w:lang w:eastAsia="ru-RU"/>
        </w:rPr>
        <w:t>Уче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ник 4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8 конкурс «Веселые </w:t>
      </w:r>
      <w:proofErr w:type="spellStart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поварятки</w:t>
      </w:r>
      <w:proofErr w:type="spellEnd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 xml:space="preserve">» По одному человеку от каждой команды - кто быстрее очистит и нарежет яблоко. </w:t>
      </w:r>
      <w:proofErr w:type="gramStart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Остальные</w:t>
      </w:r>
      <w:proofErr w:type="gramEnd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 xml:space="preserve"> за это время пишут названия разнообразных блюд – </w:t>
      </w:r>
      <w:proofErr w:type="gramStart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какая</w:t>
      </w:r>
      <w:proofErr w:type="gramEnd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 xml:space="preserve"> команда больше напишет.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A1B6F">
        <w:rPr>
          <w:rFonts w:ascii="Times New Roman" w:eastAsia="Times New Roman" w:hAnsi="Times New Roman" w:cs="Times New Roman"/>
          <w:b/>
          <w:color w:val="000000"/>
          <w:lang w:eastAsia="ru-RU"/>
        </w:rPr>
        <w:t>Уче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ник 5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9 конкурс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 xml:space="preserve"> « Золушка отправляется на бал» Нарисовать бальное платье для Золушки – кто красивее</w:t>
      </w:r>
      <w:proofErr w:type="gramStart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а плакате)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>Жюри подводит итоги игры.  Награждение.</w:t>
      </w:r>
    </w:p>
    <w:p w:rsidR="00354138" w:rsidRPr="00ED5DB2" w:rsidRDefault="00354138" w:rsidP="00354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A1B6F">
        <w:rPr>
          <w:rFonts w:ascii="Times New Roman" w:eastAsia="Times New Roman" w:hAnsi="Times New Roman" w:cs="Times New Roman"/>
          <w:b/>
          <w:color w:val="000000"/>
          <w:lang w:eastAsia="ru-RU"/>
        </w:rPr>
        <w:t>Уче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ники все</w:t>
      </w:r>
      <w:proofErr w:type="gramStart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П</w:t>
      </w:r>
      <w:proofErr w:type="gramEnd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усть сгинут бури и ненастья,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Уйдут пускай навеки в тень.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Мы Вам желаем только счастья</w:t>
      </w:r>
      <w:proofErr w:type="gramStart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 xml:space="preserve"> ваш самый добрый, светлый день!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Пусть первый подснежник</w:t>
      </w:r>
      <w:proofErr w:type="gramStart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П</w:t>
      </w:r>
      <w:proofErr w:type="gramEnd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одарит Вам нежность!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Весеннее солнце подарит тепло!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А мартовский ветер подарит надежду,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И счастье, и радость, и только добро!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Милые девочки, добрые, верные!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С новой весной Вас, с каплями первыми!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Мирного неба Вам, солнца лучистого,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Счастья заветного, самого чистого!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Много Вам ласки, тепла, доброты, -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Пусть исполняются Ваши мечты!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С праздником светлым,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С праздником ясным,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С праздником женским,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proofErr w:type="gramStart"/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Чудесным, прекрасным,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С праздником ласки,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Любви и вниманья,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  <w:t>С праздником женского обаянья!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D5DB2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End"/>
    </w:p>
    <w:p w:rsidR="00E20E56" w:rsidRDefault="00E20E56"/>
    <w:sectPr w:rsidR="00E20E56" w:rsidSect="00E20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138"/>
    <w:rsid w:val="00354138"/>
    <w:rsid w:val="00C37FE8"/>
    <w:rsid w:val="00E2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1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2014-11-05T20:12:00Z</dcterms:created>
  <dcterms:modified xsi:type="dcterms:W3CDTF">2014-11-05T20:31:00Z</dcterms:modified>
</cp:coreProperties>
</file>