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МКОУ   Каширская СОШ</w:t>
      </w: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B69" w:rsidRP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C0B69" w:rsidRPr="006F2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Разработка внеклассного мероприятия по химии</w:t>
      </w:r>
    </w:p>
    <w:p w:rsidR="00FC0B69" w:rsidRP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2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</w:t>
      </w:r>
      <w:r w:rsidR="00FC0B69" w:rsidRPr="006F2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учащихся  5 классов</w:t>
      </w:r>
    </w:p>
    <w:p w:rsidR="00FC0B69" w:rsidRP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F2E4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FC0B69" w:rsidRPr="006F2E4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«ХИМИЯ - страна чудес»                                                                      </w:t>
      </w: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Разработала: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С.В. </w:t>
      </w: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учитель  химии и биологии</w:t>
      </w: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Каширское -  2012</w:t>
      </w:r>
    </w:p>
    <w:p w:rsidR="006F2E4E" w:rsidRDefault="006F2E4E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B69" w:rsidRPr="009C6E7C" w:rsidRDefault="00FC0B69" w:rsidP="00FC0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основу для изучения естественнонаучных курсов, как параллельно с курсом химии, так и для последующего обучения в старших классах профильной школы.</w:t>
      </w:r>
    </w:p>
    <w:p w:rsidR="00FC0B69" w:rsidRDefault="00FC0B69" w:rsidP="00FC0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химическим экспериментом, кабинетом химии</w:t>
      </w:r>
    </w:p>
    <w:p w:rsidR="00FC0B69" w:rsidRPr="009C6E7C" w:rsidRDefault="00FC0B69" w:rsidP="00FC0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 изучению химии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B69" w:rsidRPr="009C6E7C" w:rsidRDefault="00FC0B69" w:rsidP="00FC0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</w:t>
      </w:r>
    </w:p>
    <w:p w:rsidR="00FC0B69" w:rsidRPr="009C6E7C" w:rsidRDefault="00FC0B69" w:rsidP="00FC0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учащихся 9 класса.</w:t>
      </w:r>
    </w:p>
    <w:p w:rsidR="00FC0B69" w:rsidRPr="009C6E7C" w:rsidRDefault="00FC0B69" w:rsidP="00FC0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учи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 учащимися 4-5 классов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B69" w:rsidRPr="009C6E7C" w:rsidRDefault="00FC0B69" w:rsidP="00FC0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экспериментов учащимися 9 класса. </w:t>
      </w:r>
    </w:p>
    <w:p w:rsidR="00FC0B69" w:rsidRPr="009C6E7C" w:rsidRDefault="00FC0B69" w:rsidP="00FC0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учителя.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работы учащихся: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дополнительной литературой, подготовка и проведение экспериментов.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реактивы: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Пробирки, химические стаканы, спички, ступка с песком, стеклянная трубочка, серная кислота, метиловый оранжевый, карбонат натрия, хлорид бария, гидроксид натрия, аммиак, соляная кислота, сахароза, бертолетова соль, вода, алюминий, магний, йод, норсульфазол, бихромат аммония, этиловый спирт.</w:t>
      </w:r>
      <w:proofErr w:type="gramEnd"/>
    </w:p>
    <w:p w:rsidR="00FC0B69" w:rsidRPr="009C6E7C" w:rsidRDefault="00FC0B69" w:rsidP="00FC0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учителя: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существует добрая традиция – приглашать детей в школу на “День открытых дверей”.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помните, как вас проводили по школе и показывали учебные кабинеты? О кабинете химии вам говорили, что это особый кабинет. В нем изучают основы науки химии, проводят эксперименты.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ученики 5 класса, вы окончили начальную школу и у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меете правильно и красиво писать, читать, решать задачи, изучаете науку о природе –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Природоведение.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Природоведение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наука из раздела предмет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естествознанию. (Показывает учебники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 естествознание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>, 6 класс – биология, 7 класс – физика, 8 класс – химия). В последующие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познакомитесь с этим</w:t>
      </w: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учебниками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Продолжением этого курса будут предметы физики и химии. Сегодня мы пригласили вас в гости в кабинет химии на внеклассное мероприятие “Химия – это страна чудес”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9 класса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 вас с удивительным предметом – химией.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учащийся: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“Химия – удивительная наука. Это наука о веществах, о способах их получения и применении веществ”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учащийся: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“Химия позволяет человеку добывать металлы из руд и минералов, позволяет создавать материалы, которых нет в природе, превращать нефть в бензин, газ – в ткань, уголь - в духи, краски, лекарства”.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“Все, что нас с вами окружает, состоит из различных веществ. И организм человека – это большая химическая лаборатория, в которой происходит множество химических реакций.</w:t>
      </w:r>
    </w:p>
    <w:p w:rsidR="00FC0B69" w:rsidRPr="009C6E7C" w:rsidRDefault="00A157A4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младших классах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познакомились с понятием “Вещество”.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 из вас вспомнит, что такое вещество?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из чего состоят тела)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Приведите примеры тел и веществ, из которых состоят тела.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Какими веществами вы часто пользуетесь дома?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(вода, соль, сахар)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Какое вещество необходимо вам для дыхания?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(кислород)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вещество мы выдыхаем?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(углекислый газ)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—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воздух назвать веществом?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(нет, это смесь газов)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Что вы знаете о свойствах веществ?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(могут иметь цвет, вкус, запах, могут изменять состояние из твердого в жидкое, из жидкого в газ и наоборот)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—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 составе веществ?”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(состоят из маленьких частичек)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учителя: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Много вы знаете уже о веществах, их свойствах, составе. И еще очень многое вам предстоит узнать на уроках химии”.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учащийся: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“Химия – наука интересная. Но она требует к себе серьезное отношение”.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учащийся: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“Трудно и интересно – это необходимо, чтобы наш ум находился в постоянном поиске, постоянно трудился”.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учащийся: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“Не позволяй душе лениться, чтоб в ступе воду не толочь, душа обязана трудиться и день, и ночь, и день, и ночь”.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“Ребята, химия – это наука умеющая творить чудеса”.</w:t>
      </w:r>
    </w:p>
    <w:p w:rsidR="00FC0B69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учащийся: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буду лить “химическую воду” и получать напитки,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например, “апельсиновый сок”, </w:t>
      </w:r>
      <w:r w:rsidR="00927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компот,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“минеральную воду”, “молоко””.</w:t>
      </w:r>
      <w:proofErr w:type="gramEnd"/>
    </w:p>
    <w:p w:rsidR="00A157A4" w:rsidRPr="00A157A4" w:rsidRDefault="00A157A4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7A4">
        <w:rPr>
          <w:rFonts w:ascii="Times New Roman" w:eastAsia="Calibri" w:hAnsi="Times New Roman" w:cs="Times New Roman"/>
          <w:sz w:val="28"/>
          <w:szCs w:val="28"/>
        </w:rPr>
        <w:t>Есть реакция такая,</w:t>
      </w:r>
    </w:p>
    <w:p w:rsidR="00A157A4" w:rsidRPr="00A157A4" w:rsidRDefault="00A157A4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7A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A157A4"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 w:rsidRPr="00A157A4">
        <w:rPr>
          <w:rFonts w:ascii="Times New Roman" w:eastAsia="Calibri" w:hAnsi="Times New Roman" w:cs="Times New Roman"/>
          <w:sz w:val="28"/>
          <w:szCs w:val="28"/>
        </w:rPr>
        <w:t xml:space="preserve"> чтобы простая:</w:t>
      </w:r>
    </w:p>
    <w:p w:rsidR="00A157A4" w:rsidRPr="00A157A4" w:rsidRDefault="00927D4F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только что компот стоял</w:t>
      </w:r>
      <w:r w:rsidR="00A157A4" w:rsidRPr="00A157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7A4" w:rsidRDefault="00927D4F" w:rsidP="00A157A4">
      <w:pPr>
        <w:spacing w:after="0"/>
        <w:rPr>
          <w:rFonts w:cs="DejaVu LGC Sans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Вдруг он водой обычной стал</w:t>
      </w:r>
    </w:p>
    <w:p w:rsidR="00A157A4" w:rsidRPr="00927D4F" w:rsidRDefault="00927D4F" w:rsidP="00A157A4">
      <w:pPr>
        <w:spacing w:after="0"/>
        <w:rPr>
          <w:rFonts w:cs="DejaVu LGC Sans"/>
          <w:i/>
          <w:sz w:val="30"/>
          <w:szCs w:val="30"/>
        </w:rPr>
      </w:pPr>
      <w:r w:rsidRPr="00927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раствор гидроксида</w:t>
      </w:r>
      <w:r w:rsidRPr="009C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натрия добавляется несколько капель</w:t>
      </w:r>
      <w:r w:rsidRPr="00927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фенолфталеина</w:t>
      </w:r>
    </w:p>
    <w:p w:rsidR="00A157A4" w:rsidRPr="00A157A4" w:rsidRDefault="00A157A4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7A4">
        <w:rPr>
          <w:rFonts w:ascii="Times New Roman" w:eastAsia="Calibri" w:hAnsi="Times New Roman" w:cs="Times New Roman"/>
          <w:sz w:val="28"/>
          <w:szCs w:val="28"/>
        </w:rPr>
        <w:t>Вот так дело, вот процесс!</w:t>
      </w:r>
    </w:p>
    <w:p w:rsidR="00A157A4" w:rsidRPr="00A157A4" w:rsidRDefault="00A157A4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7A4">
        <w:rPr>
          <w:rFonts w:ascii="Times New Roman" w:eastAsia="Calibri" w:hAnsi="Times New Roman" w:cs="Times New Roman"/>
          <w:sz w:val="28"/>
          <w:szCs w:val="28"/>
        </w:rPr>
        <w:t>До чего дошел прогресс!</w:t>
      </w:r>
    </w:p>
    <w:p w:rsidR="00A157A4" w:rsidRPr="00A157A4" w:rsidRDefault="00A157A4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7A4">
        <w:rPr>
          <w:rFonts w:ascii="Times New Roman" w:eastAsia="Calibri" w:hAnsi="Times New Roman" w:cs="Times New Roman"/>
          <w:sz w:val="28"/>
          <w:szCs w:val="28"/>
        </w:rPr>
        <w:t>Быстро жидкости сливая,</w:t>
      </w:r>
    </w:p>
    <w:p w:rsidR="00A157A4" w:rsidRPr="00A157A4" w:rsidRDefault="00A157A4" w:rsidP="00A157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57A4">
        <w:rPr>
          <w:rFonts w:ascii="Times New Roman" w:eastAsia="Calibri" w:hAnsi="Times New Roman" w:cs="Times New Roman"/>
          <w:sz w:val="28"/>
          <w:szCs w:val="28"/>
        </w:rPr>
        <w:t>Молоко я получаю.</w:t>
      </w:r>
    </w:p>
    <w:p w:rsidR="00A157A4" w:rsidRPr="00927D4F" w:rsidRDefault="00927D4F" w:rsidP="00A157A4">
      <w:pPr>
        <w:spacing w:after="0"/>
        <w:rPr>
          <w:rFonts w:ascii="Calibri" w:eastAsia="Calibri" w:hAnsi="Calibri" w:cs="DejaVu LGC Sans"/>
          <w:i/>
          <w:sz w:val="30"/>
          <w:szCs w:val="30"/>
        </w:rPr>
      </w:pPr>
      <w:r w:rsidRPr="009C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раствор хлорида бария добавляется несколько капель серной кислоты</w:t>
      </w:r>
    </w:p>
    <w:p w:rsidR="00A157A4" w:rsidRPr="00927D4F" w:rsidRDefault="00927D4F" w:rsidP="00927D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Вода была обычная, кристальная</w:t>
      </w:r>
    </w:p>
    <w:p w:rsidR="00927D4F" w:rsidRDefault="00927D4F" w:rsidP="00927D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стала просто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2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минеральная</w:t>
      </w:r>
    </w:p>
    <w:p w:rsidR="00927D4F" w:rsidRPr="009C6E7C" w:rsidRDefault="00927D4F" w:rsidP="00927D4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раствор карбоната натрия добавляется несколько капель серной кислоты</w:t>
      </w:r>
    </w:p>
    <w:p w:rsidR="00FC0B69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учащийся: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“Есть в химии законы, которые и в жизни надо соблюдать.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bCs/>
          <w:sz w:val="24"/>
          <w:szCs w:val="24"/>
        </w:rPr>
        <w:t>Ученики</w:t>
      </w: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(вместе).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Чтобы жизнь свою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Не  подвергать опасности,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Соблюдайте, дети,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Правила безопасности.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bCs/>
          <w:sz w:val="24"/>
          <w:szCs w:val="24"/>
        </w:rPr>
        <w:t>Ученик 1</w:t>
      </w: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(держит в руке спиртовку).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Вы спиртовку от спиртовки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Зажигайте очень смело.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Ведь фитиль у вас хороший,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Пламя яркое столбом.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927D4F">
        <w:rPr>
          <w:rFonts w:ascii="Times New Roman" w:eastAsia="Calibri" w:hAnsi="Times New Roman" w:cs="Times New Roman"/>
          <w:sz w:val="24"/>
          <w:szCs w:val="24"/>
        </w:rPr>
        <w:t>нестрашно</w:t>
      </w:r>
      <w:proofErr w:type="gramEnd"/>
      <w:r w:rsidRPr="00927D4F">
        <w:rPr>
          <w:rFonts w:ascii="Times New Roman" w:eastAsia="Calibri" w:hAnsi="Times New Roman" w:cs="Times New Roman"/>
          <w:sz w:val="24"/>
          <w:szCs w:val="24"/>
        </w:rPr>
        <w:t>, если брюки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Вспыхнут быстро, незаметно,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Но зато соседка ваша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Не пойдет уж больше стричься -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Ерш волос на голове </w:t>
      </w:r>
    </w:p>
    <w:p w:rsidR="006F2E4E" w:rsidRPr="006F2E4E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Ей напомнит об огне.</w:t>
      </w:r>
    </w:p>
    <w:p w:rsidR="00927D4F" w:rsidRPr="00927D4F" w:rsidRDefault="00927D4F" w:rsidP="006F2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bCs/>
          <w:sz w:val="24"/>
          <w:szCs w:val="24"/>
        </w:rPr>
        <w:t>Ученик 2</w:t>
      </w: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. Во </w:t>
      </w:r>
      <w:proofErr w:type="spellStart"/>
      <w:r w:rsidRPr="00927D4F">
        <w:rPr>
          <w:rFonts w:ascii="Times New Roman" w:eastAsia="Calibri" w:hAnsi="Times New Roman" w:cs="Times New Roman"/>
          <w:sz w:val="24"/>
          <w:szCs w:val="24"/>
        </w:rPr>
        <w:t>избежании</w:t>
      </w:r>
      <w:proofErr w:type="spellEnd"/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воспламенения следует поджигать спиртовку от лучинки или спички. Если же воспользоваться горящей спиртовкой, то диск с фитилем может сместиться и выльется спирт, который моментально воспламениться.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bCs/>
          <w:sz w:val="24"/>
          <w:szCs w:val="24"/>
        </w:rPr>
        <w:t>Ученик 1</w:t>
      </w: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(около штатива с зажатой в его лапке пробиркой).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Ну а если хочешь что-то 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Ты в штативе закрепить,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Зажимай пробирку в лапке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И не бойся, если треснет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И осколки острым краем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Вдруг вопьются прямо в глаз.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Пара глаз – ведь это роскошь.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Как Кутузов, одноглазый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sz w:val="24"/>
          <w:szCs w:val="24"/>
        </w:rPr>
        <w:t>Ты теперь и навсегда.</w:t>
      </w:r>
    </w:p>
    <w:p w:rsidR="00927D4F" w:rsidRPr="00927D4F" w:rsidRDefault="00927D4F" w:rsidP="00927D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D4F">
        <w:rPr>
          <w:rFonts w:ascii="Times New Roman" w:eastAsia="Calibri" w:hAnsi="Times New Roman" w:cs="Times New Roman"/>
          <w:b/>
          <w:bCs/>
          <w:sz w:val="24"/>
          <w:szCs w:val="24"/>
        </w:rPr>
        <w:t>Ученик 2.</w:t>
      </w:r>
      <w:r w:rsidRPr="00927D4F">
        <w:rPr>
          <w:rFonts w:ascii="Times New Roman" w:eastAsia="Calibri" w:hAnsi="Times New Roman" w:cs="Times New Roman"/>
          <w:sz w:val="24"/>
          <w:szCs w:val="24"/>
        </w:rPr>
        <w:t xml:space="preserve"> Пробирку зажимают в лапке штатива для нагревания ее содержимого. Если сильно зажать ее, она лопнет, если слабо – выскользнет из лапки штатива и разобьется. Зажимать пробирку следует так, чтобы обеспечить ее относительно свободное продвижение в самой лапке.</w:t>
      </w:r>
    </w:p>
    <w:p w:rsidR="00927D4F" w:rsidRPr="009C6E7C" w:rsidRDefault="00927D4F" w:rsidP="0092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9" w:rsidRPr="009C6E7C" w:rsidRDefault="00FC0B69" w:rsidP="00927D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Запомните!!!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пробовать на вкус незнакомые вещества, нюхать, трогать их руками, т.к. вещества бывают разные, ядовитые и жгучие, могут ткань разъедать и кожу, вызывать аллергию”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“Ребята, сейчас вы сами можете выполнить несложные опыты под нашим руководством. Помните правила техники безопасности при работе с веществами”.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столы учащихся выставляются пустые пробирки и с 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реактивами №1 – щелочь, №2 – фенолфталеин, № 3 – кислота соляная, № 4 – раствор карбоната натрия.)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– консу</w:t>
      </w:r>
      <w:r w:rsidR="00A157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льтанты следят за работой пяти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классников.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показывает и рассказывает последовательность работы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0B69" w:rsidRPr="009C6E7C" w:rsidRDefault="00FC0B69" w:rsidP="006F2E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пустую пробирку в руки. </w:t>
      </w:r>
    </w:p>
    <w:p w:rsidR="00FC0B69" w:rsidRPr="009C6E7C" w:rsidRDefault="00FC0B69" w:rsidP="006F2E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2 мл вещества из пробирки №1</w:t>
      </w:r>
    </w:p>
    <w:p w:rsidR="00FC0B69" w:rsidRPr="009C6E7C" w:rsidRDefault="00FC0B69" w:rsidP="006F2E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Прилейте 2 капли из пробирки №2. </w:t>
      </w:r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двух бесцветных растворов получили </w:t>
      </w:r>
      <w:proofErr w:type="gramStart"/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малиновый</w:t>
      </w:r>
      <w:proofErr w:type="gramEnd"/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FC0B69" w:rsidRPr="009C6E7C" w:rsidRDefault="00FC0B69" w:rsidP="006F2E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же пробирку прилейте несколько капель вещества из пробирки №3. </w:t>
      </w:r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(Раствор обесцвечивается)</w:t>
      </w:r>
    </w:p>
    <w:p w:rsidR="00FC0B69" w:rsidRPr="009C6E7C" w:rsidRDefault="00FC0B69" w:rsidP="006F2E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прилейте вещество из пробирки №4.” </w:t>
      </w:r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(Выделяется газ)</w:t>
      </w:r>
    </w:p>
    <w:p w:rsidR="006F2E4E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эксперимента учащиеся – консультанты убирают со столов пробирки с реактивами.</w:t>
      </w:r>
    </w:p>
    <w:p w:rsidR="006F2E4E" w:rsidRDefault="00927D4F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учащийся: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“Ребята, вы не однажды слышали, что дыма без огня не бывает. Я могу показать, что бывает”. </w:t>
      </w:r>
      <w:r w:rsidR="00FC0B69"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 опыт взаимодействия аммиака с соляной кислотой)</w:t>
      </w:r>
    </w:p>
    <w:p w:rsidR="00FC0B69" w:rsidRPr="009C6E7C" w:rsidRDefault="00927D4F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учащийся: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“Я могу вызвать извержение вулкана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FC0B69" w:rsidRPr="009C6E7C" w:rsidRDefault="00927D4F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 опыт поджигания смеси бихромата аммония с порошком магния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“Ребята, в курсе природоведения вы изучали удивительное вещество – воду. Вспомните, что вы знаете об этом веществе?</w:t>
      </w:r>
    </w:p>
    <w:p w:rsidR="00FC0B69" w:rsidRPr="009C6E7C" w:rsidRDefault="00FC0B69" w:rsidP="006F2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ученый В.И Вернадский писал: вода стоит особняком в истории нашей планеты, нет другого такого вещества, которые бы так влияло на ход основных процессов. Около 80% земной поверхности занимает вода. Тело человека на 2/3 состоит из воды. Все процессы в живых организмах связаны с водой. Растения получают питание в растворенном виде, в каждой живой клетке – протекают реакции в водных растворах.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практическая деятельность человека с глубокой древности связана с использованием воды и водных растворов. Но бурное развитие промышленности сегодня привело к тому, что возникла проблема сохранения чистой воды.</w:t>
      </w:r>
    </w:p>
    <w:p w:rsidR="00FC0B69" w:rsidRPr="009C6E7C" w:rsidRDefault="00927D4F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учащийся: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“Существует одно поучительное предание, которое напоминает нам о различии между ценностями истинными, вечными и переходящими.</w:t>
      </w:r>
    </w:p>
    <w:p w:rsidR="00FC0B69" w:rsidRPr="009C6E7C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</w:t>
      </w:r>
      <w:proofErr w:type="spellStart"/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Дхатусена</w:t>
      </w:r>
      <w:proofErr w:type="spellEnd"/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правивший на острове Шри-Ланка в пятом веке нашей эры, в ответ на требования мятежников показать, где спрятаны царские сокровища, привел своих неразумных врагов к созданному им искусственному озеру. Это озеро спасло жителей его царства во времена засухи. Царь зачерпнул пригоршню воды и сказал: “Друзья мои, это и есть все мое богатство”</w:t>
      </w:r>
    </w:p>
    <w:p w:rsidR="00FC0B69" w:rsidRPr="009C6E7C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“Ребята, что вы знаете об экологических проблемах, связанных с сохранением чистой воды на Земле?</w:t>
      </w:r>
    </w:p>
    <w:p w:rsidR="00FC0B69" w:rsidRPr="009C6E7C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могли бы назвать предложения по сохранению воды?”</w:t>
      </w:r>
    </w:p>
    <w:p w:rsidR="00FC0B69" w:rsidRPr="009C6E7C" w:rsidRDefault="00927D4F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“А вы когда-нибудь выдели, чтобы воду использовали как поджигатель?”</w:t>
      </w:r>
    </w:p>
    <w:p w:rsidR="00FC0B69" w:rsidRPr="009C6E7C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 опыт взаимодействия алюминия с йодом, вода используется в качестве катализатора)</w:t>
      </w:r>
    </w:p>
    <w:p w:rsidR="00FC0B69" w:rsidRPr="009C6E7C" w:rsidRDefault="00927D4F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еще н</w:t>
      </w:r>
      <w:r w:rsidR="0005116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 умею, из песка полезут змеи. Не бои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тесь? Ну, смотрите</w:t>
      </w:r>
      <w:proofErr w:type="gramStart"/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Ч</w:t>
      </w:r>
      <w:proofErr w:type="gramEnd"/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змеек посмотреть, надо хорошо песок прогреть погреть”.</w:t>
      </w:r>
    </w:p>
    <w:p w:rsidR="00FC0B69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0B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 опыт поджигания таблеток норсульфазола, положенных на сухое горючее и спрятанных в песок).</w:t>
      </w:r>
    </w:p>
    <w:p w:rsidR="00F76CD3" w:rsidRPr="00F76CD3" w:rsidRDefault="00F76CD3" w:rsidP="00F7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CD3">
        <w:rPr>
          <w:rFonts w:ascii="Times New Roman" w:hAnsi="Times New Roman" w:cs="Times New Roman"/>
          <w:b/>
          <w:sz w:val="24"/>
          <w:szCs w:val="24"/>
        </w:rPr>
        <w:t>4 учащийся</w:t>
      </w:r>
    </w:p>
    <w:p w:rsidR="00F76CD3" w:rsidRPr="00F76CD3" w:rsidRDefault="00F76CD3" w:rsidP="00F76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CD3">
        <w:rPr>
          <w:rFonts w:ascii="Times New Roman" w:eastAsia="Calibri" w:hAnsi="Times New Roman" w:cs="Times New Roman"/>
          <w:sz w:val="24"/>
          <w:szCs w:val="24"/>
        </w:rPr>
        <w:t>Вот платок – какое диво!</w:t>
      </w:r>
    </w:p>
    <w:p w:rsidR="00F76CD3" w:rsidRPr="00F76CD3" w:rsidRDefault="00F76CD3" w:rsidP="00F76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CD3">
        <w:rPr>
          <w:rFonts w:ascii="Times New Roman" w:eastAsia="Calibri" w:hAnsi="Times New Roman" w:cs="Times New Roman"/>
          <w:sz w:val="24"/>
          <w:szCs w:val="24"/>
        </w:rPr>
        <w:t>Посмотрите, как красиво!</w:t>
      </w:r>
    </w:p>
    <w:p w:rsidR="00F76CD3" w:rsidRPr="00F76CD3" w:rsidRDefault="00F76CD3" w:rsidP="00F76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CD3">
        <w:rPr>
          <w:rFonts w:ascii="Times New Roman" w:eastAsia="Calibri" w:hAnsi="Times New Roman" w:cs="Times New Roman"/>
          <w:sz w:val="24"/>
          <w:szCs w:val="24"/>
        </w:rPr>
        <w:t>Поместили его в спирт</w:t>
      </w:r>
    </w:p>
    <w:p w:rsidR="00F76CD3" w:rsidRPr="00F76CD3" w:rsidRDefault="00F76CD3" w:rsidP="00F76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CD3">
        <w:rPr>
          <w:rFonts w:ascii="Times New Roman" w:eastAsia="Calibri" w:hAnsi="Times New Roman" w:cs="Times New Roman"/>
          <w:sz w:val="24"/>
          <w:szCs w:val="24"/>
        </w:rPr>
        <w:t>А платок и не горит.</w:t>
      </w:r>
    </w:p>
    <w:p w:rsidR="00F76CD3" w:rsidRPr="006F2E4E" w:rsidRDefault="00F76CD3" w:rsidP="006F2E4E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F76C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ученик демонстрирует опыт «Несгораемый платок». Мокрый носовой платок смачивают в спирте и </w:t>
      </w:r>
      <w:proofErr w:type="spellStart"/>
      <w:r w:rsidRPr="00F76CD3">
        <w:rPr>
          <w:rFonts w:ascii="Times New Roman" w:eastAsia="Calibri" w:hAnsi="Times New Roman" w:cs="Times New Roman"/>
          <w:i/>
          <w:iCs/>
          <w:sz w:val="24"/>
          <w:szCs w:val="24"/>
        </w:rPr>
        <w:t>поджигают</w:t>
      </w:r>
      <w:proofErr w:type="gramStart"/>
      <w:r w:rsidRPr="00F76CD3">
        <w:rPr>
          <w:rFonts w:ascii="Times New Roman" w:eastAsia="Calibri" w:hAnsi="Times New Roman" w:cs="Times New Roman"/>
          <w:i/>
          <w:iCs/>
          <w:sz w:val="24"/>
          <w:szCs w:val="24"/>
        </w:rPr>
        <w:t>,д</w:t>
      </w:r>
      <w:proofErr w:type="gramEnd"/>
      <w:r w:rsidRPr="00F76CD3">
        <w:rPr>
          <w:rFonts w:ascii="Times New Roman" w:eastAsia="Calibri" w:hAnsi="Times New Roman" w:cs="Times New Roman"/>
          <w:i/>
          <w:iCs/>
          <w:sz w:val="24"/>
          <w:szCs w:val="24"/>
        </w:rPr>
        <w:t>ержа</w:t>
      </w:r>
      <w:proofErr w:type="spellEnd"/>
      <w:r w:rsidRPr="00F76C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его тигельными щипцами.</w:t>
      </w:r>
    </w:p>
    <w:p w:rsidR="00FC0B69" w:rsidRPr="009C6E7C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C0B69" w:rsidRPr="009C6E7C" w:rsidRDefault="00FC0B69" w:rsidP="0005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как вы поняли, что изучает химия?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нового вы сегодня узнали?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Химия – интересная наука?”</w:t>
      </w:r>
    </w:p>
    <w:p w:rsidR="00FC0B69" w:rsidRPr="009C6E7C" w:rsidRDefault="00F76CD3" w:rsidP="000511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учащийся: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“Что такое химия, приятель? Я на это так тебе отвечу: “Это – все предметы, вместе взятые конечно и эксперимент еще в придачу”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0B69" w:rsidRPr="009C6E7C" w:rsidRDefault="00F76CD3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учащийся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“Химия – прекрасная наука, учит нас творить она и мыслить. Учит уважать людей труда людей науки. Учит сыном быть своей Отчизны”.</w:t>
      </w:r>
    </w:p>
    <w:p w:rsidR="00FC0B69" w:rsidRPr="009C6E7C" w:rsidRDefault="00F76CD3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0B69"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учащийся:</w:t>
      </w:r>
      <w:r w:rsidR="00FC0B69" w:rsidRPr="009C6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0B69"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>“Это Ломоносов, Менделеев, и конечно для тебя средь них осталось место!”</w:t>
      </w:r>
    </w:p>
    <w:p w:rsidR="00FC0B69" w:rsidRPr="009C6E7C" w:rsidRDefault="00FC0B69" w:rsidP="00FC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“Ребята, наша встреча заканчивается. Мы рады были познакомить вас с удивительной наукой химией. До скорой встречи”.</w:t>
      </w:r>
    </w:p>
    <w:p w:rsidR="008A3EC2" w:rsidRPr="00FC0B69" w:rsidRDefault="008A3E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EC2" w:rsidRPr="00FC0B69" w:rsidSect="008A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LGC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1EF"/>
    <w:multiLevelType w:val="multilevel"/>
    <w:tmpl w:val="1F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93D55"/>
    <w:multiLevelType w:val="multilevel"/>
    <w:tmpl w:val="417A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80151"/>
    <w:multiLevelType w:val="multilevel"/>
    <w:tmpl w:val="4DF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144CC"/>
    <w:multiLevelType w:val="multilevel"/>
    <w:tmpl w:val="FB84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69"/>
    <w:rsid w:val="0005116F"/>
    <w:rsid w:val="006F2E4E"/>
    <w:rsid w:val="008A3EC2"/>
    <w:rsid w:val="00927D4F"/>
    <w:rsid w:val="00A157A4"/>
    <w:rsid w:val="00F76CD3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5</cp:revision>
  <dcterms:created xsi:type="dcterms:W3CDTF">2010-01-19T16:29:00Z</dcterms:created>
  <dcterms:modified xsi:type="dcterms:W3CDTF">2015-01-09T10:40:00Z</dcterms:modified>
</cp:coreProperties>
</file>