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EA1" w:rsidRDefault="00FD4EA1" w:rsidP="00FD4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9A4">
        <w:rPr>
          <w:rFonts w:ascii="Times New Roman" w:hAnsi="Times New Roman" w:cs="Times New Roman"/>
          <w:b/>
          <w:sz w:val="28"/>
          <w:szCs w:val="28"/>
        </w:rPr>
        <w:t>Контрольный срез по химии</w:t>
      </w:r>
      <w:r w:rsidRPr="00073D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9 класса </w:t>
      </w:r>
      <w:r w:rsidRPr="002039A4">
        <w:rPr>
          <w:rFonts w:ascii="Times New Roman" w:hAnsi="Times New Roman" w:cs="Times New Roman"/>
          <w:b/>
          <w:sz w:val="28"/>
          <w:szCs w:val="28"/>
        </w:rPr>
        <w:t>(итоговое тестирование)</w:t>
      </w:r>
    </w:p>
    <w:p w:rsidR="00FD4EA1" w:rsidRDefault="00FD4EA1" w:rsidP="00FD4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FD4EA1" w:rsidRPr="00CE303E" w:rsidRDefault="00FD4EA1" w:rsidP="00FD4EA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 1. Число элек</w:t>
      </w: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тро</w:t>
      </w: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нов во внеш</w:t>
      </w: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нем элек</w:t>
      </w: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трон</w:t>
      </w: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ном слое атома, ядро ко</w:t>
      </w: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то</w:t>
      </w: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ро</w:t>
      </w: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го со</w:t>
      </w: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дер</w:t>
      </w: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жит 12 про</w:t>
      </w: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то</w:t>
      </w: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нов, равно</w:t>
      </w:r>
    </w:p>
    <w:p w:rsidR="00FD4EA1" w:rsidRDefault="00FD4EA1" w:rsidP="00FD4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4                       2) 6                      3) 8                      </w:t>
      </w:r>
      <w:r w:rsidRPr="002039A4">
        <w:rPr>
          <w:rFonts w:ascii="Times New Roman" w:hAnsi="Times New Roman" w:cs="Times New Roman"/>
          <w:sz w:val="24"/>
          <w:szCs w:val="24"/>
        </w:rPr>
        <w:t>4) 2</w:t>
      </w:r>
    </w:p>
    <w:p w:rsidR="00FD4EA1" w:rsidRPr="00CE303E" w:rsidRDefault="00FD4EA1" w:rsidP="00FD4EA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 </w:t>
      </w:r>
      <w:r w:rsidRPr="00FD4E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Какой вид хи</w:t>
      </w: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ми</w:t>
      </w: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че</w:t>
      </w: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ской связи ха</w:t>
      </w: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рак</w:t>
      </w: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те</w:t>
      </w: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рен для меди?</w:t>
      </w:r>
    </w:p>
    <w:p w:rsidR="00FD4EA1" w:rsidRPr="00AA2948" w:rsidRDefault="00FD4EA1" w:rsidP="00FD4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ковалентная неполярная          2) металлическая            3) ионная           4) ковалентная поляр</w:t>
      </w:r>
      <w:r w:rsidRPr="00AA2948">
        <w:rPr>
          <w:rFonts w:ascii="Times New Roman" w:hAnsi="Times New Roman" w:cs="Times New Roman"/>
          <w:sz w:val="24"/>
          <w:szCs w:val="24"/>
        </w:rPr>
        <w:t>ная</w:t>
      </w:r>
    </w:p>
    <w:p w:rsidR="00FD4EA1" w:rsidRPr="00CE303E" w:rsidRDefault="00FD4EA1" w:rsidP="00FD4EA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 </w:t>
      </w:r>
      <w:r w:rsidRPr="00FD4E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В каком из со</w:t>
      </w: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еди</w:t>
      </w: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не</w:t>
      </w: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ний сте</w:t>
      </w: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пень окис</w:t>
      </w: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ле</w:t>
      </w: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ния азота равна −3?</w:t>
      </w:r>
    </w:p>
    <w:p w:rsidR="00FD4EA1" w:rsidRPr="00073DE1" w:rsidRDefault="00FD4EA1" w:rsidP="00FD4E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</w:pPr>
      <w:r w:rsidRPr="00FD4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AA29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 xml:space="preserve">3                            </w:t>
      </w:r>
      <w:r w:rsidRPr="00AA29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2)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             </w:t>
      </w:r>
      <w:r w:rsidRPr="00AA29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3)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(NH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             </w:t>
      </w:r>
      <w:r w:rsidRPr="00AA29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4)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HNO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3</w:t>
      </w:r>
    </w:p>
    <w:p w:rsidR="00FD4EA1" w:rsidRPr="00F47D95" w:rsidRDefault="00FD4EA1" w:rsidP="00FD4EA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gramStart"/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A</w:t>
      </w: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D4E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proofErr w:type="gramEnd"/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При</w:t>
      </w: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зна</w:t>
      </w: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ком хи</w:t>
      </w: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ми</w:t>
      </w: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че</w:t>
      </w: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ской ре</w:t>
      </w: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ак</w:t>
      </w: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ции между рас</w:t>
      </w: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тво</w:t>
      </w: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ра</w:t>
      </w: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ми суль</w:t>
      </w: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фа</w:t>
      </w: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 xml:space="preserve">та меди (II) и </w:t>
      </w:r>
      <w:proofErr w:type="spellStart"/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гид</w:t>
      </w: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рок</w:t>
      </w: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си</w:t>
      </w: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да</w:t>
      </w:r>
      <w:proofErr w:type="spellEnd"/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калия яв</w:t>
      </w: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ля</w:t>
      </w: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ет</w:t>
      </w: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ся</w:t>
      </w:r>
    </w:p>
    <w:p w:rsidR="00FD4EA1" w:rsidRPr="00EB4C70" w:rsidRDefault="00FD4EA1" w:rsidP="00FD4E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4C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выделение газа</w:t>
      </w:r>
      <w:r w:rsidRPr="00EB4C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выпадение осадка</w:t>
      </w:r>
      <w:r w:rsidRPr="00EB4C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появление запаха</w:t>
      </w:r>
      <w:r w:rsidRPr="00EB4C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поглощение тепло</w:t>
      </w:r>
      <w:r w:rsidRPr="00EB4C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</w:t>
      </w:r>
    </w:p>
    <w:p w:rsidR="00FD4EA1" w:rsidRPr="00F47D95" w:rsidRDefault="00FD4EA1" w:rsidP="00FD4E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A</w:t>
      </w: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D4E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proofErr w:type="gramEnd"/>
      <w:r w:rsidRPr="00CE303E">
        <w:rPr>
          <w:rFonts w:ascii="Verdana" w:eastAsia="Times New Roman" w:hAnsi="Verdana" w:cs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CE303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Крат</w:t>
      </w:r>
      <w:r w:rsidRPr="00CE303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кое ион</w:t>
      </w:r>
      <w:r w:rsidRPr="00CE303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ное урав</w:t>
      </w:r>
      <w:r w:rsidRPr="00CE303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не</w:t>
      </w:r>
      <w:r w:rsidRPr="00CE303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ние</w:t>
      </w:r>
      <w:r w:rsidRPr="00CE3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CE303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en-US" w:eastAsia="ru-RU"/>
        </w:rPr>
        <w:t>H</w:t>
      </w:r>
      <w:r w:rsidRPr="00CE303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+</w:t>
      </w:r>
      <w:r w:rsidRPr="00CE3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+ </w:t>
      </w:r>
      <w:r w:rsidRPr="00CE303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OH</w:t>
      </w:r>
      <w:r w:rsidRPr="00CE303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-</w:t>
      </w:r>
      <w:r w:rsidRPr="00CE3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</w:t>
      </w:r>
      <w:r w:rsidRPr="00CE303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</w:t>
      </w:r>
      <w:r w:rsidRPr="00CE303E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2</w:t>
      </w:r>
      <w:r w:rsidRPr="00CE303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</w:t>
      </w:r>
      <w:r w:rsidRPr="00CE30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E3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CE3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</w:t>
      </w:r>
      <w:r w:rsidRPr="00CE3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</w:t>
      </w:r>
      <w:r w:rsidRPr="00CE3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ча</w:t>
      </w:r>
      <w:r w:rsidRPr="00CE3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ет вза</w:t>
      </w:r>
      <w:r w:rsidRPr="00CE3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и</w:t>
      </w:r>
      <w:r w:rsidRPr="00CE3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мо</w:t>
      </w:r>
      <w:r w:rsidRPr="00CE3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дей</w:t>
      </w:r>
      <w:r w:rsidRPr="00CE3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ствию ве</w:t>
      </w:r>
      <w:r w:rsidRPr="00CE3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ществ</w:t>
      </w:r>
    </w:p>
    <w:p w:rsidR="00FD4EA1" w:rsidRPr="00F47D95" w:rsidRDefault="00FD4EA1" w:rsidP="00FD4EA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F47D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B4C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F47D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F47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47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KOH</w:t>
      </w:r>
      <w:r w:rsidRPr="00F47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2)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F47D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</w:t>
      </w:r>
      <w:r w:rsidRPr="00F47D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F47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47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Pr="00F47D9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r w:rsidRPr="00F47D9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47D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F47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3)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</w:t>
      </w:r>
      <w:r w:rsidRPr="00F47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47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KOH</w:t>
      </w:r>
      <w:r w:rsidRPr="00F47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4)</w:t>
      </w:r>
      <w:r w:rsidRPr="00F47D95">
        <w:t xml:space="preserve"> </w:t>
      </w:r>
      <w:r w:rsidRPr="00EB4C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</w:t>
      </w:r>
      <w:r w:rsidRPr="00F47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47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4C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Pr="00F47D9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B4C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r w:rsidRPr="00F47D9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47D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F47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FD4EA1" w:rsidRPr="00CE303E" w:rsidRDefault="00FD4EA1" w:rsidP="00FD4E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r w:rsidRPr="00622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CE3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</w:t>
      </w: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 кис</w:t>
      </w: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ло</w:t>
      </w: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род, и во</w:t>
      </w: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до</w:t>
      </w: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род ре</w:t>
      </w: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а</w:t>
      </w: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ги</w:t>
      </w: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ру</w:t>
      </w:r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 xml:space="preserve">ют </w:t>
      </w:r>
      <w:proofErr w:type="gramStart"/>
      <w:r w:rsidRPr="00CE3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</w:t>
      </w:r>
      <w:proofErr w:type="gramEnd"/>
      <w:r w:rsidRPr="00CE3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D4EA1" w:rsidRDefault="00FD4EA1" w:rsidP="00FD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Start"/>
      <w:r w:rsidRPr="00EB4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аммиаком               2) хлором               3) серной кислотой                    4) натри</w:t>
      </w:r>
      <w:r w:rsidRPr="00EB4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  </w:t>
      </w:r>
    </w:p>
    <w:p w:rsidR="00FD4EA1" w:rsidRDefault="00FD4EA1" w:rsidP="00FD4EA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gramStart"/>
      <w:r w:rsidRPr="00BC0B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A</w:t>
      </w:r>
      <w:r w:rsidRPr="00BC0B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225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</w:t>
      </w:r>
      <w:r w:rsidRPr="00BC0B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proofErr w:type="gramEnd"/>
      <w:r w:rsidRPr="00BC0B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Вещество, формула которого     </w:t>
      </w:r>
    </w:p>
    <w:p w:rsidR="00FD4EA1" w:rsidRPr="00F47D95" w:rsidRDefault="00FD4EA1" w:rsidP="00FD4E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1B4F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pict>
          <v:line id="Прямая соединительная линия 12" o:spid="_x0000_s1029" style="position:absolute;flip:y;z-index:251663360;visibility:visible" from="98.15pt,11.6pt" to="98.1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" strokecolor="#4579b8 [3044]"/>
        </w:pict>
      </w:r>
      <w:r w:rsidRPr="00741B4F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pict>
          <v:line id="Прямая соединительная линия 11" o:spid="_x0000_s1028" style="position:absolute;flip:y;z-index:251662336;visibility:visible" from="54.95pt,11.6pt" to="54.9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" strokecolor="#4579b8 [3044]"/>
        </w:pict>
      </w:r>
      <w:r w:rsidRPr="00741B4F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pict>
          <v:line id="Прямая соединительная линия 10" o:spid="_x0000_s1027" style="position:absolute;flip:y;z-index:251661312;visibility:visible" from="27.75pt,11.6pt" to="27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" strokecolor="#4579b8 [3044]"/>
        </w:pict>
      </w:r>
      <w:r w:rsidRPr="00F47D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</w:t>
      </w:r>
      <w:proofErr w:type="gramStart"/>
      <w:r w:rsidRPr="00B70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CH</w:t>
      </w:r>
      <w:r w:rsidRPr="00F4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 xml:space="preserve">3 </w:t>
      </w:r>
      <w:r w:rsidRPr="00F4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F4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</w:t>
      </w:r>
      <w:r w:rsidRPr="00F4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5</w:t>
      </w:r>
      <w:proofErr w:type="gramEnd"/>
      <w:r w:rsidRPr="00F4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B70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CH</w:t>
      </w:r>
      <w:r w:rsidRPr="00F4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3</w:t>
      </w:r>
    </w:p>
    <w:p w:rsidR="00FD4EA1" w:rsidRPr="00B70457" w:rsidRDefault="00FD4EA1" w:rsidP="00FD4EA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41B4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line id="Прямая соединительная линия 15" o:spid="_x0000_s1032" style="position:absolute;z-index:251666432;visibility:visible" from="44.55pt,10.6pt" to="44.5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" strokecolor="#4579b8 [3044]"/>
        </w:pict>
      </w:r>
      <w:r w:rsidRPr="00741B4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line id="Прямая соединительная линия 14" o:spid="_x0000_s1031" style="position:absolute;z-index:251665408;visibility:visible" from="77.35pt,10.6pt" to="77.3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" strokecolor="#4579b8 [3044]"/>
        </w:pict>
      </w:r>
      <w:r w:rsidRPr="00741B4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line id="Прямая соединительная линия 13" o:spid="_x0000_s1030" style="position:absolute;z-index:251664384;visibility:visible" from="98.15pt,10.6pt" to="98.1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" strokecolor="#4579b8 [3044]"/>
        </w:pict>
      </w:r>
      <w:r w:rsidRPr="00BC0B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CH</w:t>
      </w:r>
      <w:r w:rsidRPr="00B70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B70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B70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=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B70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CH</w:t>
      </w:r>
      <w:r w:rsidRPr="00B70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CH</w:t>
      </w:r>
      <w:r w:rsidRPr="00B70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B70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CH</w:t>
      </w:r>
      <w:r w:rsidRPr="00B70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B704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называется</w:t>
      </w:r>
    </w:p>
    <w:p w:rsidR="00FD4EA1" w:rsidRDefault="00FD4EA1" w:rsidP="00FD4E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B704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CH</w:t>
      </w:r>
      <w:r w:rsidRPr="00B70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CH</w:t>
      </w:r>
      <w:r w:rsidRPr="00B70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CH</w:t>
      </w:r>
      <w:r w:rsidRPr="00B70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3</w:t>
      </w:r>
    </w:p>
    <w:p w:rsidR="00FD4EA1" w:rsidRPr="00B70457" w:rsidRDefault="00FD4EA1" w:rsidP="00FD4EA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B70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2,3,5,6,6-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пентаметил-4-моноэтилгептен-2           2) </w:t>
      </w:r>
      <w:r w:rsidRPr="00B70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2,2,3,5,6- пентаметил-4-моноэтилге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пт</w:t>
      </w:r>
      <w:r w:rsidRPr="00B70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ен-5</w:t>
      </w:r>
    </w:p>
    <w:p w:rsidR="00FD4EA1" w:rsidRDefault="00FD4EA1" w:rsidP="00FD4E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3)</w:t>
      </w:r>
      <w:r w:rsidRPr="00B70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70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2,3,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4, </w:t>
      </w:r>
      <w:r w:rsidRPr="00B70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5,6,6-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гексатаметилгептен-2                          4) </w:t>
      </w:r>
      <w:r w:rsidRPr="00B70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2,2,3,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4, </w:t>
      </w:r>
      <w:r w:rsidRPr="00B70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5,6-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гекс</w:t>
      </w:r>
      <w:r w:rsidRPr="00B70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аметилге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пт</w:t>
      </w:r>
      <w:r w:rsidRPr="00B70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ен-5</w:t>
      </w:r>
    </w:p>
    <w:p w:rsidR="00FD4EA1" w:rsidRPr="00BC0B5A" w:rsidRDefault="00FD4EA1" w:rsidP="00FD4E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r w:rsidRPr="00622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BC0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Формула </w:t>
      </w:r>
      <w:proofErr w:type="spellStart"/>
      <w:r w:rsidRPr="00BC0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алкина</w:t>
      </w:r>
      <w:proofErr w:type="spellEnd"/>
      <w:r w:rsidRPr="00BC0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молекулярная </w:t>
      </w:r>
      <w:proofErr w:type="gramStart"/>
      <w:r w:rsidRPr="00BC0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масса</w:t>
      </w:r>
      <w:proofErr w:type="gramEnd"/>
      <w:r w:rsidRPr="00BC0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которого равна 82</w:t>
      </w:r>
    </w:p>
    <w:p w:rsidR="00FD4EA1" w:rsidRPr="00513F07" w:rsidRDefault="00FD4EA1" w:rsidP="00FD4EA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843FA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843FA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8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2) C</w:t>
      </w:r>
      <w:r w:rsidRPr="00BC0B5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BC0B5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10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3) C</w:t>
      </w:r>
      <w:r w:rsidRPr="00BC0B5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BC0B5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4) 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BC0B5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</w:p>
    <w:p w:rsidR="00FD4EA1" w:rsidRPr="00CE303E" w:rsidRDefault="00FD4EA1" w:rsidP="00FD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03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 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вы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пол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не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нии за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да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ния из пред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ло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жен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го пе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реч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ня от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тов вы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бе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ри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 два пра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виль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ных и за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пи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ши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 цифры, под ко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то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ры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ми они ука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за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ны.</w:t>
      </w:r>
    </w:p>
    <w:p w:rsidR="00FD4EA1" w:rsidRPr="00CE303E" w:rsidRDefault="00FD4EA1" w:rsidP="00FD4EA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3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ряду хи</w:t>
      </w:r>
      <w:r w:rsidRPr="00CE3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</w:t>
      </w:r>
      <w:r w:rsidRPr="00CE3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CE3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ских эле</w:t>
      </w:r>
      <w:r w:rsidRPr="00CE3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мен</w:t>
      </w:r>
      <w:r w:rsidRPr="00CE3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тов </w:t>
      </w:r>
      <w:r w:rsidRPr="00CE3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Si</w:t>
      </w:r>
      <w:r w:rsidRPr="00CE3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</w:t>
      </w:r>
      <w:r w:rsidRPr="00CE3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P</w:t>
      </w:r>
      <w:r w:rsidRPr="00CE3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</w:t>
      </w:r>
      <w:r w:rsidRPr="00CE3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</w:t>
      </w:r>
    </w:p>
    <w:p w:rsidR="00FD4EA1" w:rsidRPr="00CE303E" w:rsidRDefault="00FD4EA1" w:rsidP="00FD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умень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атом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ра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ус</w:t>
      </w:r>
    </w:p>
    <w:p w:rsidR="00FD4EA1" w:rsidRPr="00CE303E" w:rsidRDefault="00FD4EA1" w:rsidP="00FD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умень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 </w:t>
      </w:r>
      <w:proofErr w:type="spellStart"/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</w:t>
      </w:r>
      <w:proofErr w:type="spellEnd"/>
    </w:p>
    <w:p w:rsidR="00FD4EA1" w:rsidRPr="00CE303E" w:rsidRDefault="00FD4EA1" w:rsidP="00FD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воз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число ва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лент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элек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</w:p>
    <w:p w:rsidR="00FD4EA1" w:rsidRPr="00CE303E" w:rsidRDefault="00FD4EA1" w:rsidP="00FD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уве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число энер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уров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</w:t>
      </w:r>
    </w:p>
    <w:p w:rsidR="00FD4EA1" w:rsidRPr="00CE303E" w:rsidRDefault="00FD4EA1" w:rsidP="00FD4E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умень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кис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лот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свой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ства </w:t>
      </w:r>
      <w:proofErr w:type="gramStart"/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мых</w:t>
      </w:r>
      <w:proofErr w:type="gramEnd"/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рок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CE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</w:t>
      </w:r>
      <w:proofErr w:type="spellEnd"/>
    </w:p>
    <w:p w:rsidR="00FD4EA1" w:rsidRPr="00CE303E" w:rsidRDefault="00FD4EA1" w:rsidP="00FD4E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8" o:spid="_x0000_s1026" style="position:absolute;margin-left:45.35pt;margin-top:1.3pt;width:52.8pt;height:13.6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" filled="f" strokecolor="black [3213]" strokeweight=".25pt"/>
        </w:pict>
      </w:r>
      <w:r w:rsidRPr="00CE3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Ответ:</w:t>
      </w:r>
    </w:p>
    <w:p w:rsidR="00FD4EA1" w:rsidRPr="00546A34" w:rsidRDefault="00FD4EA1" w:rsidP="00FD4EA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B4C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E4E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2.</w:t>
      </w:r>
      <w:r w:rsidRPr="009E4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46A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Уста</w:t>
      </w:r>
      <w:r w:rsidRPr="00546A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но</w:t>
      </w:r>
      <w:r w:rsidRPr="00546A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ви</w:t>
      </w:r>
      <w:r w:rsidRPr="00546A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те со</w:t>
      </w:r>
      <w:r w:rsidRPr="00546A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от</w:t>
      </w:r>
      <w:r w:rsidRPr="00546A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вет</w:t>
      </w:r>
      <w:r w:rsidRPr="00546A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ствие между схе</w:t>
      </w:r>
      <w:r w:rsidRPr="00546A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мой окис</w:t>
      </w:r>
      <w:r w:rsidRPr="00546A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ли</w:t>
      </w:r>
      <w:r w:rsidRPr="00546A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тель</w:t>
      </w:r>
      <w:r w:rsidRPr="00546A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но-вос</w:t>
      </w:r>
      <w:r w:rsidRPr="00546A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ста</w:t>
      </w:r>
      <w:r w:rsidRPr="00546A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но</w:t>
      </w:r>
      <w:r w:rsidRPr="00546A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ви</w:t>
      </w:r>
      <w:r w:rsidRPr="00546A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тель</w:t>
      </w:r>
      <w:r w:rsidRPr="00546A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ной ре</w:t>
      </w:r>
      <w:r w:rsidRPr="00546A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ак</w:t>
      </w:r>
      <w:r w:rsidRPr="00546A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ции и ве</w:t>
      </w:r>
      <w:r w:rsidRPr="00546A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ще</w:t>
      </w:r>
      <w:r w:rsidRPr="00546A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ством-вос</w:t>
      </w:r>
      <w:r w:rsidRPr="00546A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ста</w:t>
      </w:r>
      <w:r w:rsidRPr="00546A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но</w:t>
      </w:r>
      <w:r w:rsidRPr="00546A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ви</w:t>
      </w:r>
      <w:r w:rsidRPr="00546A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те</w:t>
      </w:r>
      <w:r w:rsidRPr="00546A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лем в ней.</w:t>
      </w:r>
    </w:p>
    <w:p w:rsidR="00FD4EA1" w:rsidRDefault="00FD4EA1" w:rsidP="00FD4EA1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</w:t>
      </w:r>
      <w:r w:rsidRPr="009E4E8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Схема реакции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                                                Восстановитель</w:t>
      </w:r>
    </w:p>
    <w:p w:rsidR="00FD4EA1" w:rsidRPr="00F47D95" w:rsidRDefault="00FD4EA1" w:rsidP="00FD4E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F4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Fe</w:t>
      </w:r>
      <w:r w:rsidRPr="00F4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F4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SO</w:t>
      </w:r>
      <w:r w:rsidRPr="00F4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4</w:t>
      </w:r>
      <w:r w:rsidRPr="00F4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F4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F4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+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SO</w:t>
      </w:r>
      <w:r w:rsidRPr="00F4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F4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+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</w:t>
      </w:r>
      <w:r w:rsidRPr="00F4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F4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→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FeSO</w:t>
      </w:r>
      <w:proofErr w:type="spellEnd"/>
      <w:r w:rsidRPr="00F4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4</w:t>
      </w:r>
      <w:r w:rsidRPr="00F4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+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</w:t>
      </w:r>
      <w:r w:rsidRPr="00F4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SO</w:t>
      </w:r>
      <w:r w:rsidRPr="00F4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4</w:t>
      </w:r>
      <w:r w:rsidRPr="00F4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1)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Fe</w:t>
      </w:r>
      <w:r w:rsidRPr="00F4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F4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SO</w:t>
      </w:r>
      <w:r w:rsidRPr="00F4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4</w:t>
      </w:r>
      <w:r w:rsidRPr="00F4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F4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3</w:t>
      </w:r>
    </w:p>
    <w:p w:rsidR="00FD4EA1" w:rsidRPr="00F47D95" w:rsidRDefault="00FD4EA1" w:rsidP="00FD4E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F4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MnO</w:t>
      </w:r>
      <w:proofErr w:type="spellEnd"/>
      <w:r w:rsidRPr="00F4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F4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+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HBr</w:t>
      </w:r>
      <w:proofErr w:type="spellEnd"/>
      <w:r w:rsidRPr="00F4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→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Br</w:t>
      </w:r>
      <w:r w:rsidRPr="00F4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F4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+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MnBr</w:t>
      </w:r>
      <w:proofErr w:type="spellEnd"/>
      <w:r w:rsidRPr="00F4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F4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+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</w:t>
      </w:r>
      <w:r w:rsidRPr="00F4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F4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2)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SO</w:t>
      </w:r>
      <w:r w:rsidRPr="00F4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</w:p>
    <w:p w:rsidR="00FD4EA1" w:rsidRDefault="00FD4EA1" w:rsidP="00FD4E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9E4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Fe +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HBr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→ FeBr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+H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                                           3)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HBr</w:t>
      </w:r>
      <w:proofErr w:type="spellEnd"/>
    </w:p>
    <w:p w:rsidR="00FD4EA1" w:rsidRDefault="00FD4EA1" w:rsidP="00FD4E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                                                                                     4) MnO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2</w:t>
      </w:r>
    </w:p>
    <w:p w:rsidR="00FD4EA1" w:rsidRDefault="00FD4EA1" w:rsidP="00FD4E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                                                                                     5) Fe</w:t>
      </w:r>
    </w:p>
    <w:tbl>
      <w:tblPr>
        <w:tblStyle w:val="a4"/>
        <w:tblW w:w="0" w:type="auto"/>
        <w:tblLook w:val="04A0"/>
      </w:tblPr>
      <w:tblGrid>
        <w:gridCol w:w="1101"/>
        <w:gridCol w:w="1275"/>
        <w:gridCol w:w="1134"/>
      </w:tblGrid>
      <w:tr w:rsidR="00FD4EA1" w:rsidTr="00B55B06">
        <w:tc>
          <w:tcPr>
            <w:tcW w:w="1101" w:type="dxa"/>
          </w:tcPr>
          <w:p w:rsidR="00FD4EA1" w:rsidRDefault="00FD4EA1" w:rsidP="00B55B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275" w:type="dxa"/>
          </w:tcPr>
          <w:p w:rsidR="00FD4EA1" w:rsidRDefault="00FD4EA1" w:rsidP="00B55B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</w:tcPr>
          <w:p w:rsidR="00FD4EA1" w:rsidRDefault="00FD4EA1" w:rsidP="00B55B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p w:rsidR="00FD4EA1" w:rsidRPr="00C030AF" w:rsidRDefault="00FD4EA1" w:rsidP="00FD4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0AF">
        <w:rPr>
          <w:rFonts w:ascii="Times New Roman" w:hAnsi="Times New Roman" w:cs="Times New Roman"/>
          <w:b/>
          <w:sz w:val="24"/>
          <w:szCs w:val="24"/>
        </w:rPr>
        <w:t>В</w:t>
      </w:r>
      <w:r w:rsidRPr="00073DE1">
        <w:rPr>
          <w:rFonts w:ascii="Times New Roman" w:hAnsi="Times New Roman" w:cs="Times New Roman"/>
          <w:b/>
          <w:sz w:val="24"/>
          <w:szCs w:val="24"/>
        </w:rPr>
        <w:t>3</w:t>
      </w:r>
      <w:r w:rsidRPr="00C030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030AF">
        <w:rPr>
          <w:rFonts w:ascii="Times New Roman" w:hAnsi="Times New Roman" w:cs="Times New Roman"/>
          <w:sz w:val="24"/>
          <w:szCs w:val="24"/>
        </w:rPr>
        <w:t>При выполнении задания из предложенного перечня ответов выберите два правильных</w:t>
      </w:r>
    </w:p>
    <w:p w:rsidR="00FD4EA1" w:rsidRPr="00C030AF" w:rsidRDefault="00FD4EA1" w:rsidP="00FD4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0AF">
        <w:rPr>
          <w:rFonts w:ascii="Times New Roman" w:hAnsi="Times New Roman" w:cs="Times New Roman"/>
          <w:sz w:val="24"/>
          <w:szCs w:val="24"/>
        </w:rPr>
        <w:t>и запишите цифры, под которыми они указаны.</w:t>
      </w:r>
    </w:p>
    <w:p w:rsidR="00FD4EA1" w:rsidRPr="00C030AF" w:rsidRDefault="00FD4EA1" w:rsidP="00FD4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ацет</w:t>
      </w:r>
      <w:r w:rsidRPr="00C030AF">
        <w:rPr>
          <w:rFonts w:ascii="Times New Roman" w:hAnsi="Times New Roman" w:cs="Times New Roman"/>
          <w:b/>
          <w:sz w:val="24"/>
          <w:szCs w:val="24"/>
        </w:rPr>
        <w:t>илена верны следую</w:t>
      </w:r>
      <w:r>
        <w:rPr>
          <w:rFonts w:ascii="Times New Roman" w:hAnsi="Times New Roman" w:cs="Times New Roman"/>
          <w:b/>
          <w:sz w:val="24"/>
          <w:szCs w:val="24"/>
        </w:rPr>
        <w:t>щие ут</w:t>
      </w:r>
      <w:r w:rsidRPr="00C030AF">
        <w:rPr>
          <w:rFonts w:ascii="Times New Roman" w:hAnsi="Times New Roman" w:cs="Times New Roman"/>
          <w:b/>
          <w:sz w:val="24"/>
          <w:szCs w:val="24"/>
        </w:rPr>
        <w:t>верждения:</w:t>
      </w:r>
    </w:p>
    <w:p w:rsidR="00FD4EA1" w:rsidRPr="00DC2AF9" w:rsidRDefault="00FD4EA1" w:rsidP="00FD4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состав молекулы соответст</w:t>
      </w:r>
      <w:r w:rsidRPr="00C030AF">
        <w:rPr>
          <w:rFonts w:ascii="Times New Roman" w:hAnsi="Times New Roman" w:cs="Times New Roman"/>
          <w:sz w:val="24"/>
          <w:szCs w:val="24"/>
        </w:rPr>
        <w:t>вует общей формуле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C2AF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DC2AF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C2AF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bookmarkStart w:id="0" w:name="_GoBack"/>
      <w:bookmarkEnd w:id="0"/>
    </w:p>
    <w:p w:rsidR="00FD4EA1" w:rsidRPr="00C030AF" w:rsidRDefault="00FD4EA1" w:rsidP="00FD4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являет</w:t>
      </w:r>
      <w:r w:rsidRPr="00C030AF">
        <w:rPr>
          <w:rFonts w:ascii="Times New Roman" w:hAnsi="Times New Roman" w:cs="Times New Roman"/>
          <w:sz w:val="24"/>
          <w:szCs w:val="24"/>
        </w:rPr>
        <w:t>ся непредельным углеводородом</w:t>
      </w:r>
    </w:p>
    <w:p w:rsidR="00FD4EA1" w:rsidRPr="00C030AF" w:rsidRDefault="00FD4EA1" w:rsidP="00FD4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ато</w:t>
      </w:r>
      <w:r w:rsidRPr="00C030AF">
        <w:rPr>
          <w:rFonts w:ascii="Times New Roman" w:hAnsi="Times New Roman" w:cs="Times New Roman"/>
          <w:sz w:val="24"/>
          <w:szCs w:val="24"/>
        </w:rPr>
        <w:t>мы углерода в молекуле соединены двойной связью</w:t>
      </w:r>
    </w:p>
    <w:p w:rsidR="00FD4EA1" w:rsidRPr="00C030AF" w:rsidRDefault="00FD4EA1" w:rsidP="00FD4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вст</w:t>
      </w:r>
      <w:r w:rsidRPr="00C030AF">
        <w:rPr>
          <w:rFonts w:ascii="Times New Roman" w:hAnsi="Times New Roman" w:cs="Times New Roman"/>
          <w:sz w:val="24"/>
          <w:szCs w:val="24"/>
        </w:rPr>
        <w:t>упает с водой в реакцию присоединения</w:t>
      </w:r>
    </w:p>
    <w:p w:rsidR="00FD4EA1" w:rsidRDefault="00FD4EA1" w:rsidP="00FD4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0AF">
        <w:rPr>
          <w:rFonts w:ascii="Times New Roman" w:hAnsi="Times New Roman" w:cs="Times New Roman"/>
          <w:sz w:val="24"/>
          <w:szCs w:val="24"/>
        </w:rPr>
        <w:t>5) сгорает с образованием углерода и водорода</w:t>
      </w:r>
    </w:p>
    <w:p w:rsidR="00FD4EA1" w:rsidRPr="00C030AF" w:rsidRDefault="00FD4EA1" w:rsidP="00FD4E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29" o:spid="_x0000_s1039" style="position:absolute;margin-left:45.35pt;margin-top:1.3pt;width:52.8pt;height:13.6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" filled="f" strokecolor="windowText" strokeweight=".25pt"/>
        </w:pict>
      </w:r>
      <w:r w:rsidRPr="00CE3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Ответ:</w:t>
      </w:r>
    </w:p>
    <w:p w:rsidR="00FD4EA1" w:rsidRPr="008B66AA" w:rsidRDefault="00FD4EA1" w:rsidP="00FD4E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1. Осуществите превращения: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CaC</w:t>
      </w:r>
      <w:proofErr w:type="spellEnd"/>
      <w:r w:rsidRPr="008B66AA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2</w:t>
      </w:r>
      <w:r w:rsidRPr="008B6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→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Pr="008B66AA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</w:t>
      </w:r>
      <w:r w:rsidRPr="008B66AA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2</w:t>
      </w:r>
      <w:r w:rsidRPr="008B6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→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Pr="008B66AA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</w:t>
      </w:r>
      <w:r w:rsidRPr="008B66AA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4</w:t>
      </w:r>
      <w:r w:rsidRPr="008B6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→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Pr="008B66AA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</w:t>
      </w:r>
      <w:r w:rsidRPr="008B66AA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OH</w:t>
      </w:r>
      <w:r w:rsidRPr="008B6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→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CH</w:t>
      </w:r>
      <w:r w:rsidRPr="008B66AA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COH</w:t>
      </w:r>
      <w:r w:rsidRPr="008B6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→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CH</w:t>
      </w:r>
      <w:r w:rsidRPr="008B66AA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COOH</w:t>
      </w:r>
    </w:p>
    <w:p w:rsidR="00FD4EA1" w:rsidRPr="006109F0" w:rsidRDefault="00FD4EA1" w:rsidP="00FD4E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9F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610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Раствор соляной кислот</w:t>
      </w:r>
      <w:r w:rsidRPr="00610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 массой 116,8 г и масс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овой долей 10% добавили к избыт</w:t>
      </w:r>
      <w:r w:rsidRPr="00610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</w:t>
      </w:r>
    </w:p>
    <w:p w:rsidR="00FD4EA1" w:rsidRPr="00FD4EA1" w:rsidRDefault="00FD4EA1" w:rsidP="00FD4E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сульфида магния. Вычислит</w:t>
      </w:r>
      <w:r w:rsidRPr="00610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объём (н. у.) выделившегося газа.</w:t>
      </w:r>
    </w:p>
    <w:p w:rsidR="00FD4EA1" w:rsidRDefault="00FD4EA1" w:rsidP="00FD4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9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Контрольный срез по химии </w:t>
      </w:r>
      <w:r w:rsidRPr="00073DE1">
        <w:rPr>
          <w:rFonts w:ascii="Times New Roman" w:hAnsi="Times New Roman" w:cs="Times New Roman"/>
          <w:b/>
          <w:sz w:val="28"/>
          <w:szCs w:val="28"/>
        </w:rPr>
        <w:t xml:space="preserve">для 9 класса </w:t>
      </w:r>
      <w:r w:rsidRPr="002039A4">
        <w:rPr>
          <w:rFonts w:ascii="Times New Roman" w:hAnsi="Times New Roman" w:cs="Times New Roman"/>
          <w:b/>
          <w:sz w:val="28"/>
          <w:szCs w:val="28"/>
        </w:rPr>
        <w:t>(итоговое тестирование)</w:t>
      </w:r>
    </w:p>
    <w:p w:rsidR="00FD4EA1" w:rsidRDefault="00FD4EA1" w:rsidP="00FD4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FD4EA1" w:rsidRPr="00043A2D" w:rsidRDefault="00FD4EA1" w:rsidP="00FD4E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43A2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</w:t>
      </w:r>
      <w:r w:rsidRPr="00043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</w:t>
      </w:r>
      <w:proofErr w:type="gramEnd"/>
      <w:r w:rsidRPr="00043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7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3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Химическому элементу 3-го периода VA-группы соответствует схема распределения электронов по слоям:</w:t>
      </w:r>
    </w:p>
    <w:p w:rsidR="00FD4EA1" w:rsidRDefault="00FD4EA1" w:rsidP="00FD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2, 8, 5             2) 2, 8, 3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2, 5                       </w:t>
      </w:r>
      <w:r w:rsidRPr="0085010D">
        <w:rPr>
          <w:rFonts w:ascii="Times New Roman" w:eastAsia="Times New Roman" w:hAnsi="Times New Roman" w:cs="Times New Roman"/>
          <w:sz w:val="24"/>
          <w:szCs w:val="24"/>
          <w:lang w:eastAsia="ru-RU"/>
        </w:rPr>
        <w:t>4) 2, 3</w:t>
      </w:r>
    </w:p>
    <w:p w:rsidR="00FD4EA1" w:rsidRPr="006875A2" w:rsidRDefault="00FD4EA1" w:rsidP="00FD4E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875A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</w:t>
      </w:r>
      <w:r w:rsidRPr="00687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4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687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687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Какой вид химической связи в оксиде хлора(</w:t>
      </w:r>
      <w:r w:rsidRPr="006875A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687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)?</w:t>
      </w:r>
    </w:p>
    <w:p w:rsidR="00FD4EA1" w:rsidRPr="006875A2" w:rsidRDefault="00FD4EA1" w:rsidP="00FD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ковалентная полярная</w:t>
      </w:r>
      <w:r w:rsidRPr="00687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ионная</w:t>
      </w:r>
      <w:r w:rsidRPr="00687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ковалентная неполярная</w:t>
      </w:r>
      <w:r w:rsidRPr="00687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мет</w:t>
      </w:r>
      <w:r w:rsidRPr="006875A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аллическая</w:t>
      </w:r>
    </w:p>
    <w:p w:rsidR="00FD4EA1" w:rsidRPr="00F47D95" w:rsidRDefault="00FD4EA1" w:rsidP="00FD4E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875A2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687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EA1">
        <w:rPr>
          <w:rFonts w:ascii="Times New Roman" w:hAnsi="Times New Roman" w:cs="Times New Roman"/>
          <w:b/>
          <w:sz w:val="24"/>
          <w:szCs w:val="24"/>
        </w:rPr>
        <w:t>3</w:t>
      </w:r>
      <w:r w:rsidRPr="006875A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875A2">
        <w:rPr>
          <w:rFonts w:ascii="Times New Roman" w:hAnsi="Times New Roman" w:cs="Times New Roman"/>
          <w:b/>
          <w:sz w:val="24"/>
          <w:szCs w:val="24"/>
        </w:rPr>
        <w:t xml:space="preserve"> В какой молекуле валентность серы равна IV?</w:t>
      </w:r>
    </w:p>
    <w:p w:rsidR="00FD4EA1" w:rsidRDefault="00FD4EA1" w:rsidP="00FD4EA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875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6875A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6875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                     2) SO</w:t>
      </w:r>
      <w:r w:rsidRPr="006875A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6875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3) SO</w:t>
      </w:r>
      <w:r w:rsidRPr="006875A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6875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4) H</w:t>
      </w:r>
      <w:r w:rsidRPr="006875A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6875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6875A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</w:p>
    <w:p w:rsidR="00FD4EA1" w:rsidRPr="00F47D95" w:rsidRDefault="00FD4EA1" w:rsidP="00FD4E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r w:rsidRPr="00FD4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F47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Признаком химической реакции между растворами сульфата меди (II) и </w:t>
      </w:r>
      <w:proofErr w:type="spellStart"/>
      <w:r w:rsidRPr="00F47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гидрок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</w:t>
      </w:r>
      <w:r w:rsidRPr="00F47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</w:t>
      </w:r>
      <w:proofErr w:type="spellEnd"/>
      <w:r w:rsidRPr="00F47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калия является</w:t>
      </w:r>
    </w:p>
    <w:p w:rsidR="00FD4EA1" w:rsidRDefault="00FD4EA1" w:rsidP="00FD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выделение газа          2) выпадение осадка           3) появление за</w:t>
      </w:r>
      <w:r w:rsidRPr="00F47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            4) поглощение тепло</w:t>
      </w:r>
      <w:r w:rsidRPr="00F47D95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</w:p>
    <w:p w:rsidR="00FD4EA1" w:rsidRPr="00A7238E" w:rsidRDefault="00FD4EA1" w:rsidP="00FD4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62251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7238E">
        <w:rPr>
          <w:rFonts w:ascii="Times New Roman" w:hAnsi="Times New Roman" w:cs="Times New Roman"/>
          <w:b/>
          <w:sz w:val="24"/>
          <w:szCs w:val="24"/>
        </w:rPr>
        <w:t xml:space="preserve">Взаимодействию хлорида железа(III) и </w:t>
      </w:r>
      <w:proofErr w:type="spellStart"/>
      <w:r w:rsidRPr="00A7238E">
        <w:rPr>
          <w:rFonts w:ascii="Times New Roman" w:hAnsi="Times New Roman" w:cs="Times New Roman"/>
          <w:b/>
          <w:sz w:val="24"/>
          <w:szCs w:val="24"/>
        </w:rPr>
        <w:t>гидроксида</w:t>
      </w:r>
      <w:proofErr w:type="spellEnd"/>
      <w:r w:rsidRPr="00A7238E">
        <w:rPr>
          <w:rFonts w:ascii="Times New Roman" w:hAnsi="Times New Roman" w:cs="Times New Roman"/>
          <w:b/>
          <w:sz w:val="24"/>
          <w:szCs w:val="24"/>
        </w:rPr>
        <w:t xml:space="preserve"> калия соответствует </w:t>
      </w:r>
      <w:proofErr w:type="gramStart"/>
      <w:r w:rsidRPr="00A7238E">
        <w:rPr>
          <w:rFonts w:ascii="Times New Roman" w:hAnsi="Times New Roman" w:cs="Times New Roman"/>
          <w:b/>
          <w:sz w:val="24"/>
          <w:szCs w:val="24"/>
        </w:rPr>
        <w:t>сокращённое</w:t>
      </w:r>
      <w:proofErr w:type="gramEnd"/>
      <w:r w:rsidRPr="00A7238E">
        <w:rPr>
          <w:rFonts w:ascii="Times New Roman" w:hAnsi="Times New Roman" w:cs="Times New Roman"/>
          <w:b/>
          <w:sz w:val="24"/>
          <w:szCs w:val="24"/>
        </w:rPr>
        <w:t xml:space="preserve"> ионное</w:t>
      </w:r>
    </w:p>
    <w:p w:rsidR="00FD4EA1" w:rsidRDefault="00FD4EA1" w:rsidP="00FD4E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уравне</w:t>
      </w:r>
      <w:r w:rsidRPr="00A7238E">
        <w:rPr>
          <w:rFonts w:ascii="Times New Roman" w:hAnsi="Times New Roman" w:cs="Times New Roman"/>
          <w:b/>
          <w:sz w:val="24"/>
          <w:szCs w:val="24"/>
        </w:rPr>
        <w:t>ние</w:t>
      </w:r>
    </w:p>
    <w:p w:rsidR="00FD4EA1" w:rsidRDefault="00FD4EA1" w:rsidP="00FD4EA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>
        <w:rPr>
          <w:rFonts w:ascii="Times New Roman" w:hAnsi="Times New Roman" w:cs="Times New Roman"/>
          <w:sz w:val="24"/>
          <w:szCs w:val="24"/>
          <w:lang w:val="en-US"/>
        </w:rPr>
        <w:t>+2KOH=Fe(OH)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+2K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2) Fe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3+</w:t>
      </w:r>
      <w:r>
        <w:rPr>
          <w:rFonts w:ascii="Times New Roman" w:hAnsi="Times New Roman" w:cs="Times New Roman"/>
          <w:sz w:val="24"/>
          <w:szCs w:val="24"/>
          <w:lang w:val="en-US"/>
        </w:rPr>
        <w:t>+3OH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=Fe(OH)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D4EA1" w:rsidRPr="000950C7" w:rsidRDefault="00FD4EA1" w:rsidP="00FD4EA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 w:rsidRPr="000950C7">
        <w:rPr>
          <w:rFonts w:ascii="Times New Roman" w:hAnsi="Times New Roman" w:cs="Times New Roman"/>
          <w:sz w:val="24"/>
          <w:szCs w:val="24"/>
          <w:lang w:val="en-US"/>
        </w:rPr>
        <w:t>3)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FeCL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+3K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=Fe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3+ </w:t>
      </w:r>
      <w:r>
        <w:rPr>
          <w:rFonts w:ascii="Times New Roman" w:hAnsi="Times New Roman" w:cs="Times New Roman"/>
          <w:sz w:val="24"/>
          <w:szCs w:val="24"/>
          <w:lang w:val="en-US"/>
        </w:rPr>
        <w:t>+3KCL                              4) Fe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>
        <w:rPr>
          <w:rFonts w:ascii="Times New Roman" w:hAnsi="Times New Roman" w:cs="Times New Roman"/>
          <w:sz w:val="24"/>
          <w:szCs w:val="24"/>
          <w:lang w:val="en-US"/>
        </w:rPr>
        <w:t>+2OH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=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Fe(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OH)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</w:t>
      </w:r>
    </w:p>
    <w:p w:rsidR="00FD4EA1" w:rsidRPr="002A1326" w:rsidRDefault="00FD4EA1" w:rsidP="00FD4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A1326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2A1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EA1">
        <w:rPr>
          <w:rFonts w:ascii="Times New Roman" w:hAnsi="Times New Roman" w:cs="Times New Roman"/>
          <w:b/>
          <w:sz w:val="24"/>
          <w:szCs w:val="24"/>
        </w:rPr>
        <w:t>6</w:t>
      </w:r>
      <w:r w:rsidRPr="002A132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326">
        <w:rPr>
          <w:rFonts w:ascii="Times New Roman" w:hAnsi="Times New Roman" w:cs="Times New Roman"/>
          <w:b/>
          <w:sz w:val="24"/>
          <w:szCs w:val="24"/>
        </w:rPr>
        <w:t xml:space="preserve"> Не реагируют друг с другом</w:t>
      </w:r>
    </w:p>
    <w:p w:rsidR="00FD4EA1" w:rsidRPr="00513F07" w:rsidRDefault="00FD4EA1" w:rsidP="00FD4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хлор и водород                 </w:t>
      </w:r>
      <w:r w:rsidRPr="002A13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2) кислород и кальций</w:t>
      </w:r>
      <w:r w:rsidRPr="002A1326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A13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3) азот и вода</w:t>
      </w:r>
      <w:r w:rsidRPr="002A1326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4) желе</w:t>
      </w:r>
      <w:r w:rsidRPr="002A1326">
        <w:rPr>
          <w:rFonts w:ascii="Times New Roman" w:hAnsi="Times New Roman" w:cs="Times New Roman"/>
          <w:sz w:val="24"/>
          <w:szCs w:val="24"/>
        </w:rPr>
        <w:t>зо и сера</w:t>
      </w:r>
    </w:p>
    <w:p w:rsidR="00FD4EA1" w:rsidRDefault="00FD4EA1" w:rsidP="00FD4EA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proofErr w:type="gramStart"/>
      <w:r w:rsidRPr="00FD4E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</w:t>
      </w:r>
      <w:proofErr w:type="gramEnd"/>
      <w:r w:rsidRPr="00BC0B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Вещество, формула которого     </w:t>
      </w:r>
    </w:p>
    <w:p w:rsidR="00FD4EA1" w:rsidRPr="00F47D95" w:rsidRDefault="00FD4EA1" w:rsidP="00FD4E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1B4F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pict>
          <v:line id="Прямая соединительная линия 1" o:spid="_x0000_s1034" style="position:absolute;flip:y;z-index:251668480;visibility:visible" from="88.4pt,11.6pt" to="88.4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" strokecolor="#4a7ebb"/>
        </w:pict>
      </w:r>
      <w:r w:rsidRPr="00741B4F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pict>
          <v:line id="Прямая соединительная линия 2" o:spid="_x0000_s1033" style="position:absolute;flip:y;z-index:251667456;visibility:visible" from="54.95pt,11.6pt" to="54.9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" strokecolor="#4a7ebb"/>
        </w:pict>
      </w:r>
      <w:r w:rsidRPr="00F47D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 xml:space="preserve">           </w:t>
      </w:r>
      <w:r w:rsidRPr="00F4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F4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</w:t>
      </w:r>
      <w:r w:rsidRPr="00F4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B70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CH</w:t>
      </w:r>
      <w:r w:rsidRPr="00F4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3</w:t>
      </w:r>
    </w:p>
    <w:p w:rsidR="00FD4EA1" w:rsidRPr="00B70457" w:rsidRDefault="00FD4EA1" w:rsidP="00FD4EA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41B4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line id="Прямая соединительная линия 6" o:spid="_x0000_s1035" style="position:absolute;z-index:251669504;visibility:visible" from="88.4pt,10.6pt" to="88.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" strokecolor="#4a7ebb"/>
        </w:pict>
      </w:r>
      <w:r w:rsidRPr="00741B4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line id="Прямая соединительная линия 7" o:spid="_x0000_s1036" style="position:absolute;z-index:251670528;visibility:visible" from="55.3pt,10.75pt" to="55.3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" strokecolor="#4579b8 [3044]"/>
        </w:pict>
      </w:r>
      <w:r w:rsidRPr="00BC0B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CH</w:t>
      </w:r>
      <w:r w:rsidRPr="00B70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B70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513F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≡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B70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B70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CH</w:t>
      </w:r>
      <w:r w:rsidRPr="00B70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B70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CH</w:t>
      </w:r>
      <w:r w:rsidRPr="00B70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B704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называется</w:t>
      </w:r>
    </w:p>
    <w:p w:rsidR="00FD4EA1" w:rsidRDefault="00FD4EA1" w:rsidP="00FD4E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</w:pPr>
      <w:r w:rsidRPr="00B704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CH</w:t>
      </w:r>
      <w:r w:rsidRPr="00B70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073D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CH</w:t>
      </w:r>
      <w:r w:rsidRPr="00B70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073D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 xml:space="preserve"> </w:t>
      </w:r>
    </w:p>
    <w:p w:rsidR="00FD4EA1" w:rsidRDefault="00FD4EA1" w:rsidP="00FD4E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2,2,4-триметил-4-моноэтилгептин-5                        2) 4,6,6-триметил-4-моноэтилгептин-2</w:t>
      </w:r>
    </w:p>
    <w:p w:rsidR="00FD4EA1" w:rsidRPr="00513F07" w:rsidRDefault="00FD4EA1" w:rsidP="00FD4E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</w:t>
      </w:r>
      <w:r w:rsidRPr="00F10E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2,2,4-триметил-4-моноэтилгептин-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F10E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2) 4,6,6-триметил-4-моноэтилгептин-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</w:p>
    <w:p w:rsidR="00FD4EA1" w:rsidRPr="00F10E3D" w:rsidRDefault="00FD4EA1" w:rsidP="00FD4EA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10E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 </w:t>
      </w:r>
      <w:r w:rsidRPr="008B66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</w:t>
      </w:r>
      <w:r w:rsidRPr="00F10E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Формула а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</w:t>
      </w:r>
      <w:r w:rsidRPr="00F10E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на молекулярная </w:t>
      </w:r>
      <w:proofErr w:type="gramStart"/>
      <w:r w:rsidRPr="00F10E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масса</w:t>
      </w:r>
      <w:proofErr w:type="gramEnd"/>
      <w:r w:rsidRPr="00F10E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которого равна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9</w:t>
      </w:r>
      <w:r w:rsidRPr="00F10E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</w:p>
    <w:p w:rsidR="00FD4EA1" w:rsidRPr="00513F07" w:rsidRDefault="00FD4EA1" w:rsidP="00FD4E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Pr="00F10E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F10E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5</w:t>
      </w:r>
      <w:r w:rsidRPr="00F10E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12</w:t>
      </w:r>
      <w:r w:rsidRPr="00F10E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2) C</w:t>
      </w:r>
      <w:r w:rsidRPr="00F10E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6</w:t>
      </w:r>
      <w:r w:rsidRPr="00F10E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</w:t>
      </w:r>
      <w:r w:rsidRPr="00F10E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10</w:t>
      </w:r>
      <w:r w:rsidRPr="00F10E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3) C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6</w:t>
      </w:r>
      <w:r w:rsidRPr="00F10E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6</w:t>
      </w:r>
      <w:r w:rsidRPr="00F10E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4) C</w:t>
      </w:r>
      <w:r w:rsidRPr="00F10E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7</w:t>
      </w:r>
      <w:r w:rsidRPr="00F10E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</w:t>
      </w:r>
      <w:r w:rsidRPr="00F10E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8</w:t>
      </w:r>
    </w:p>
    <w:p w:rsidR="00FD4EA1" w:rsidRPr="00F10E3D" w:rsidRDefault="00FD4EA1" w:rsidP="00FD4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E3D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0E3D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E3D">
        <w:rPr>
          <w:rFonts w:ascii="Times New Roman" w:hAnsi="Times New Roman" w:cs="Times New Roman"/>
          <w:sz w:val="24"/>
          <w:szCs w:val="24"/>
        </w:rPr>
        <w:t>При выполнении задания из предложенного перечня от</w:t>
      </w:r>
      <w:r>
        <w:rPr>
          <w:rFonts w:ascii="Times New Roman" w:hAnsi="Times New Roman" w:cs="Times New Roman"/>
          <w:sz w:val="24"/>
          <w:szCs w:val="24"/>
        </w:rPr>
        <w:t>ветов выберит</w:t>
      </w:r>
      <w:r w:rsidRPr="00F10E3D">
        <w:rPr>
          <w:rFonts w:ascii="Times New Roman" w:hAnsi="Times New Roman" w:cs="Times New Roman"/>
          <w:sz w:val="24"/>
          <w:szCs w:val="24"/>
        </w:rPr>
        <w:t>е два правильных</w:t>
      </w:r>
    </w:p>
    <w:p w:rsidR="00FD4EA1" w:rsidRPr="00F10E3D" w:rsidRDefault="00FD4EA1" w:rsidP="00FD4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запишите цифры, под кот</w:t>
      </w:r>
      <w:r w:rsidRPr="00F10E3D">
        <w:rPr>
          <w:rFonts w:ascii="Times New Roman" w:hAnsi="Times New Roman" w:cs="Times New Roman"/>
          <w:sz w:val="24"/>
          <w:szCs w:val="24"/>
        </w:rPr>
        <w:t>орыми они указаны.</w:t>
      </w:r>
    </w:p>
    <w:p w:rsidR="00FD4EA1" w:rsidRPr="00F10E3D" w:rsidRDefault="00FD4EA1" w:rsidP="00FD4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0E3D">
        <w:rPr>
          <w:rFonts w:ascii="Times New Roman" w:hAnsi="Times New Roman" w:cs="Times New Roman"/>
          <w:b/>
          <w:sz w:val="24"/>
          <w:szCs w:val="24"/>
        </w:rPr>
        <w:t>В ряду химических элементов</w:t>
      </w:r>
    </w:p>
    <w:p w:rsidR="00FD4EA1" w:rsidRPr="00F10E3D" w:rsidRDefault="00FD4EA1" w:rsidP="00FD4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увеличивается заряд ядер ат</w:t>
      </w:r>
      <w:r w:rsidRPr="00F10E3D">
        <w:rPr>
          <w:rFonts w:ascii="Times New Roman" w:hAnsi="Times New Roman" w:cs="Times New Roman"/>
          <w:sz w:val="24"/>
          <w:szCs w:val="24"/>
        </w:rPr>
        <w:t>омов</w:t>
      </w:r>
    </w:p>
    <w:p w:rsidR="00FD4EA1" w:rsidRPr="00F10E3D" w:rsidRDefault="00FD4EA1" w:rsidP="00FD4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возрастают кислотные свойст</w:t>
      </w:r>
      <w:r w:rsidRPr="00F10E3D">
        <w:rPr>
          <w:rFonts w:ascii="Times New Roman" w:hAnsi="Times New Roman" w:cs="Times New Roman"/>
          <w:sz w:val="24"/>
          <w:szCs w:val="24"/>
        </w:rPr>
        <w:t xml:space="preserve">ва </w:t>
      </w:r>
      <w:proofErr w:type="gramStart"/>
      <w:r w:rsidRPr="00F10E3D">
        <w:rPr>
          <w:rFonts w:ascii="Times New Roman" w:hAnsi="Times New Roman" w:cs="Times New Roman"/>
          <w:sz w:val="24"/>
          <w:szCs w:val="24"/>
        </w:rPr>
        <w:t>образуемых</w:t>
      </w:r>
      <w:proofErr w:type="gramEnd"/>
      <w:r w:rsidRPr="00F10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E3D">
        <w:rPr>
          <w:rFonts w:ascii="Times New Roman" w:hAnsi="Times New Roman" w:cs="Times New Roman"/>
          <w:sz w:val="24"/>
          <w:szCs w:val="24"/>
        </w:rPr>
        <w:t>гидроксидов</w:t>
      </w:r>
      <w:proofErr w:type="spellEnd"/>
    </w:p>
    <w:p w:rsidR="00FD4EA1" w:rsidRPr="00F10E3D" w:rsidRDefault="00FD4EA1" w:rsidP="00FD4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увеличивается число элект</w:t>
      </w:r>
      <w:r w:rsidRPr="00F10E3D">
        <w:rPr>
          <w:rFonts w:ascii="Times New Roman" w:hAnsi="Times New Roman" w:cs="Times New Roman"/>
          <w:sz w:val="24"/>
          <w:szCs w:val="24"/>
        </w:rPr>
        <w:t>ронных уровней</w:t>
      </w:r>
    </w:p>
    <w:p w:rsidR="00FD4EA1" w:rsidRPr="00F10E3D" w:rsidRDefault="00FD4EA1" w:rsidP="00FD4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E3D">
        <w:rPr>
          <w:rFonts w:ascii="Times New Roman" w:hAnsi="Times New Roman" w:cs="Times New Roman"/>
          <w:sz w:val="24"/>
          <w:szCs w:val="24"/>
        </w:rPr>
        <w:t>4) умен</w:t>
      </w:r>
      <w:r>
        <w:rPr>
          <w:rFonts w:ascii="Times New Roman" w:hAnsi="Times New Roman" w:cs="Times New Roman"/>
          <w:sz w:val="24"/>
          <w:szCs w:val="24"/>
        </w:rPr>
        <w:t xml:space="preserve">ьшается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электроотрицательност</w:t>
      </w:r>
      <w:r w:rsidRPr="00F10E3D">
        <w:rPr>
          <w:rFonts w:ascii="Times New Roman" w:hAnsi="Times New Roman" w:cs="Times New Roman"/>
          <w:sz w:val="24"/>
          <w:szCs w:val="24"/>
        </w:rPr>
        <w:t>ь</w:t>
      </w:r>
      <w:proofErr w:type="spellEnd"/>
    </w:p>
    <w:p w:rsidR="00FD4EA1" w:rsidRDefault="00FD4EA1" w:rsidP="00FD4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возрастает ат</w:t>
      </w:r>
      <w:r w:rsidRPr="00F10E3D">
        <w:rPr>
          <w:rFonts w:ascii="Times New Roman" w:hAnsi="Times New Roman" w:cs="Times New Roman"/>
          <w:sz w:val="24"/>
          <w:szCs w:val="24"/>
        </w:rPr>
        <w:t>омный радиус</w:t>
      </w:r>
    </w:p>
    <w:p w:rsidR="00FD4EA1" w:rsidRPr="00D94E26" w:rsidRDefault="00FD4EA1" w:rsidP="00FD4E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27" o:spid="_x0000_s1037" style="position:absolute;margin-left:45.35pt;margin-top:1.3pt;width:52.8pt;height:13.6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" filled="f" strokecolor="windowText" strokeweight=".25pt"/>
        </w:pict>
      </w:r>
      <w:r w:rsidRPr="00CE3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Ответ:</w:t>
      </w:r>
    </w:p>
    <w:p w:rsidR="00FD4EA1" w:rsidRPr="00F947AB" w:rsidRDefault="00FD4EA1" w:rsidP="00FD4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7AB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47AB">
        <w:rPr>
          <w:rFonts w:ascii="Times New Roman" w:hAnsi="Times New Roman" w:cs="Times New Roman"/>
          <w:b/>
          <w:sz w:val="24"/>
          <w:szCs w:val="24"/>
        </w:rPr>
        <w:t>2. Установите соответствие между схемой химической реакции и степенью окисления</w:t>
      </w:r>
    </w:p>
    <w:p w:rsidR="00FD4EA1" w:rsidRDefault="00FD4EA1" w:rsidP="00FD4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7AB">
        <w:rPr>
          <w:rFonts w:ascii="Times New Roman" w:hAnsi="Times New Roman" w:cs="Times New Roman"/>
          <w:b/>
          <w:sz w:val="24"/>
          <w:szCs w:val="24"/>
        </w:rPr>
        <w:t>элемента-восстановителя в этой реакции.</w:t>
      </w:r>
    </w:p>
    <w:p w:rsidR="00FD4EA1" w:rsidRDefault="00FD4EA1" w:rsidP="00FD4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947AB">
        <w:rPr>
          <w:rFonts w:ascii="Times New Roman" w:hAnsi="Times New Roman" w:cs="Times New Roman"/>
          <w:b/>
          <w:i/>
          <w:sz w:val="24"/>
          <w:szCs w:val="24"/>
        </w:rPr>
        <w:t xml:space="preserve">      Схема реакции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Степень окисления восстановителя</w:t>
      </w:r>
    </w:p>
    <w:p w:rsidR="00FD4EA1" w:rsidRPr="00073DE1" w:rsidRDefault="00FD4EA1" w:rsidP="00FD4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073DE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3DE1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73D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73DE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73DE1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073D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3DE1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73D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3DE1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73D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73DE1">
        <w:rPr>
          <w:rFonts w:ascii="Times New Roman" w:hAnsi="Times New Roman" w:cs="Times New Roman"/>
          <w:sz w:val="24"/>
          <w:szCs w:val="24"/>
        </w:rPr>
        <w:t xml:space="preserve">                                    1) -2    </w:t>
      </w:r>
    </w:p>
    <w:p w:rsidR="00FD4EA1" w:rsidRPr="00F947AB" w:rsidRDefault="00FD4EA1" w:rsidP="00FD4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  <w:lang w:val="en-US"/>
        </w:rPr>
        <w:t>) HI+CL</w:t>
      </w:r>
      <w:r w:rsidRPr="00F947A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947AB">
        <w:rPr>
          <w:rFonts w:ascii="Times New Roman" w:hAnsi="Times New Roman" w:cs="Times New Roman"/>
          <w:sz w:val="24"/>
          <w:szCs w:val="24"/>
          <w:lang w:val="en-US"/>
        </w:rPr>
        <w:t>→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47A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+HCL</w:t>
      </w:r>
      <w:r w:rsidRPr="00F947A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2) -1</w:t>
      </w:r>
    </w:p>
    <w:p w:rsidR="00FD4EA1" w:rsidRPr="00073DE1" w:rsidRDefault="00FD4EA1" w:rsidP="00FD4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>) H</w:t>
      </w:r>
      <w:r w:rsidRPr="00F947A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S+SO</w:t>
      </w:r>
      <w:r w:rsidRPr="00F947A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→S+H</w:t>
      </w:r>
      <w:r w:rsidRPr="00F947A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947AB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Pr="00F947AB">
        <w:rPr>
          <w:rFonts w:ascii="Times New Roman" w:hAnsi="Times New Roman" w:cs="Times New Roman"/>
          <w:sz w:val="24"/>
          <w:szCs w:val="24"/>
          <w:lang w:val="en-US"/>
        </w:rPr>
        <w:t xml:space="preserve"> 3)</w:t>
      </w:r>
      <w:r w:rsidRPr="00073DE1">
        <w:rPr>
          <w:rFonts w:ascii="Times New Roman" w:hAnsi="Times New Roman" w:cs="Times New Roman"/>
          <w:sz w:val="24"/>
          <w:szCs w:val="24"/>
          <w:lang w:val="en-US"/>
        </w:rPr>
        <w:t xml:space="preserve"> 0</w:t>
      </w:r>
    </w:p>
    <w:p w:rsidR="00FD4EA1" w:rsidRDefault="00FD4EA1" w:rsidP="00FD4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DE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4) +4</w:t>
      </w:r>
    </w:p>
    <w:p w:rsidR="00FD4EA1" w:rsidRDefault="00FD4EA1" w:rsidP="00FD4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5) +6</w:t>
      </w:r>
    </w:p>
    <w:tbl>
      <w:tblPr>
        <w:tblStyle w:val="a4"/>
        <w:tblW w:w="0" w:type="auto"/>
        <w:tblLook w:val="04A0"/>
      </w:tblPr>
      <w:tblGrid>
        <w:gridCol w:w="1101"/>
        <w:gridCol w:w="1275"/>
        <w:gridCol w:w="1134"/>
      </w:tblGrid>
      <w:tr w:rsidR="00FD4EA1" w:rsidTr="00B55B06">
        <w:tc>
          <w:tcPr>
            <w:tcW w:w="1101" w:type="dxa"/>
          </w:tcPr>
          <w:p w:rsidR="00FD4EA1" w:rsidRDefault="00FD4EA1" w:rsidP="00B55B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275" w:type="dxa"/>
          </w:tcPr>
          <w:p w:rsidR="00FD4EA1" w:rsidRDefault="00FD4EA1" w:rsidP="00B55B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</w:tcPr>
          <w:p w:rsidR="00FD4EA1" w:rsidRDefault="00FD4EA1" w:rsidP="00B55B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p w:rsidR="00FD4EA1" w:rsidRPr="005408AD" w:rsidRDefault="00FD4EA1" w:rsidP="00FD4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408AD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FD4EA1">
        <w:rPr>
          <w:rFonts w:ascii="Times New Roman" w:hAnsi="Times New Roman" w:cs="Times New Roman"/>
          <w:b/>
          <w:sz w:val="24"/>
          <w:szCs w:val="24"/>
        </w:rPr>
        <w:t>3</w:t>
      </w:r>
      <w:r w:rsidRPr="005408AD">
        <w:rPr>
          <w:rFonts w:ascii="Times New Roman" w:hAnsi="Times New Roman" w:cs="Times New Roman"/>
          <w:sz w:val="24"/>
          <w:szCs w:val="24"/>
        </w:rPr>
        <w:t>. При выполнении задания из предложенного перечня ответов выберите два правильных и запишите цифры, под которыми они указаны.</w:t>
      </w:r>
    </w:p>
    <w:p w:rsidR="00FD4EA1" w:rsidRPr="005408AD" w:rsidRDefault="00FD4EA1" w:rsidP="00FD4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Метанол обладает следующими свойства</w:t>
      </w:r>
      <w:r w:rsidRPr="005408AD">
        <w:rPr>
          <w:rFonts w:ascii="Times New Roman" w:hAnsi="Times New Roman" w:cs="Times New Roman"/>
          <w:sz w:val="24"/>
          <w:szCs w:val="24"/>
        </w:rPr>
        <w:t>ми:</w:t>
      </w:r>
    </w:p>
    <w:p w:rsidR="00FD4EA1" w:rsidRPr="005408AD" w:rsidRDefault="00FD4EA1" w:rsidP="00FD4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двух элемен</w:t>
      </w:r>
      <w:r w:rsidRPr="005408AD">
        <w:rPr>
          <w:rFonts w:ascii="Times New Roman" w:hAnsi="Times New Roman" w:cs="Times New Roman"/>
          <w:sz w:val="24"/>
          <w:szCs w:val="24"/>
        </w:rPr>
        <w:t>тов</w:t>
      </w:r>
    </w:p>
    <w:p w:rsidR="00FD4EA1" w:rsidRPr="005408AD" w:rsidRDefault="00FD4EA1" w:rsidP="00FD4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 обычных условиях — газ тяжелее возду</w:t>
      </w:r>
      <w:r w:rsidRPr="005408AD">
        <w:rPr>
          <w:rFonts w:ascii="Times New Roman" w:hAnsi="Times New Roman" w:cs="Times New Roman"/>
          <w:sz w:val="24"/>
          <w:szCs w:val="24"/>
        </w:rPr>
        <w:t>ха</w:t>
      </w:r>
    </w:p>
    <w:p w:rsidR="00FD4EA1" w:rsidRPr="005408AD" w:rsidRDefault="00FD4EA1" w:rsidP="00FD4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хорошо раство</w:t>
      </w:r>
      <w:r w:rsidRPr="005408AD">
        <w:rPr>
          <w:rFonts w:ascii="Times New Roman" w:hAnsi="Times New Roman" w:cs="Times New Roman"/>
          <w:sz w:val="24"/>
          <w:szCs w:val="24"/>
        </w:rPr>
        <w:t>рим в воде</w:t>
      </w:r>
    </w:p>
    <w:p w:rsidR="00FD4EA1" w:rsidRPr="005408AD" w:rsidRDefault="00FD4EA1" w:rsidP="00FD4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реа</w:t>
      </w:r>
      <w:r w:rsidRPr="005408AD">
        <w:rPr>
          <w:rFonts w:ascii="Times New Roman" w:hAnsi="Times New Roman" w:cs="Times New Roman"/>
          <w:sz w:val="24"/>
          <w:szCs w:val="24"/>
        </w:rPr>
        <w:t>ги</w:t>
      </w:r>
      <w:r>
        <w:rPr>
          <w:rFonts w:ascii="Times New Roman" w:hAnsi="Times New Roman" w:cs="Times New Roman"/>
          <w:sz w:val="24"/>
          <w:szCs w:val="24"/>
        </w:rPr>
        <w:t xml:space="preserve">рует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щелочными металла</w:t>
      </w:r>
      <w:r w:rsidRPr="005408AD">
        <w:rPr>
          <w:rFonts w:ascii="Times New Roman" w:hAnsi="Times New Roman" w:cs="Times New Roman"/>
          <w:sz w:val="24"/>
          <w:szCs w:val="24"/>
        </w:rPr>
        <w:t>ми</w:t>
      </w:r>
    </w:p>
    <w:p w:rsidR="00FD4EA1" w:rsidRDefault="00FD4EA1" w:rsidP="00FD4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является сильной кисло</w:t>
      </w:r>
      <w:r w:rsidRPr="005408AD">
        <w:rPr>
          <w:rFonts w:ascii="Times New Roman" w:hAnsi="Times New Roman" w:cs="Times New Roman"/>
          <w:sz w:val="24"/>
          <w:szCs w:val="24"/>
        </w:rPr>
        <w:t>той</w:t>
      </w:r>
    </w:p>
    <w:p w:rsidR="00FD4EA1" w:rsidRPr="00D94E26" w:rsidRDefault="00FD4EA1" w:rsidP="00FD4E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pict>
          <v:rect id="Прямоугольник 28" o:spid="_x0000_s1038" style="position:absolute;margin-left:45.35pt;margin-top:1.3pt;width:52.8pt;height:13.6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" filled="f" strokecolor="windowText" strokeweight=".25pt"/>
        </w:pict>
      </w:r>
      <w:r w:rsidRPr="00CE3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Ответ:</w:t>
      </w:r>
    </w:p>
    <w:p w:rsidR="00FD4EA1" w:rsidRPr="00671884" w:rsidRDefault="00FD4EA1" w:rsidP="00FD4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09F0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6109F0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  <w:r w:rsidRPr="006109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884">
        <w:rPr>
          <w:rFonts w:ascii="Times New Roman" w:hAnsi="Times New Roman" w:cs="Times New Roman"/>
          <w:b/>
          <w:sz w:val="24"/>
          <w:szCs w:val="24"/>
        </w:rPr>
        <w:t xml:space="preserve">Осуществите превращения: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671884">
        <w:rPr>
          <w:rFonts w:ascii="Times New Roman" w:hAnsi="Times New Roman" w:cs="Times New Roman"/>
          <w:b/>
          <w:sz w:val="24"/>
          <w:szCs w:val="24"/>
        </w:rPr>
        <w:t>→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CO</w:t>
      </w:r>
      <w:r w:rsidRPr="00671884">
        <w:rPr>
          <w:rFonts w:ascii="Times New Roman" w:hAnsi="Times New Roman" w:cs="Times New Roman"/>
          <w:b/>
          <w:sz w:val="24"/>
          <w:szCs w:val="24"/>
        </w:rPr>
        <w:t>→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CO</w:t>
      </w:r>
      <w:r w:rsidRPr="00671884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671884">
        <w:rPr>
          <w:rFonts w:ascii="Times New Roman" w:hAnsi="Times New Roman" w:cs="Times New Roman"/>
          <w:b/>
          <w:sz w:val="24"/>
          <w:szCs w:val="24"/>
        </w:rPr>
        <w:t>→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CaCO</w:t>
      </w:r>
      <w:proofErr w:type="spellEnd"/>
      <w:r w:rsidRPr="00671884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671884">
        <w:rPr>
          <w:rFonts w:ascii="Times New Roman" w:hAnsi="Times New Roman" w:cs="Times New Roman"/>
          <w:b/>
          <w:sz w:val="24"/>
          <w:szCs w:val="24"/>
        </w:rPr>
        <w:t>→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Ca</w:t>
      </w:r>
      <w:r w:rsidRPr="00671884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HCO</w:t>
      </w:r>
      <w:r w:rsidRPr="00671884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671884">
        <w:rPr>
          <w:rFonts w:ascii="Times New Roman" w:hAnsi="Times New Roman" w:cs="Times New Roman"/>
          <w:b/>
          <w:sz w:val="24"/>
          <w:szCs w:val="24"/>
        </w:rPr>
        <w:t>)</w:t>
      </w:r>
      <w:r w:rsidRPr="00671884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671884">
        <w:rPr>
          <w:rFonts w:ascii="Times New Roman" w:hAnsi="Times New Roman" w:cs="Times New Roman"/>
          <w:b/>
          <w:sz w:val="24"/>
          <w:szCs w:val="24"/>
        </w:rPr>
        <w:t>→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CO</w:t>
      </w:r>
      <w:r w:rsidRPr="00671884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</w:p>
    <w:p w:rsidR="00FD4EA1" w:rsidRPr="00073DE1" w:rsidRDefault="00FD4EA1" w:rsidP="00FD4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671884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  <w:r w:rsidRPr="006718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6109F0">
        <w:rPr>
          <w:rFonts w:ascii="Times New Roman" w:hAnsi="Times New Roman" w:cs="Times New Roman"/>
          <w:b/>
          <w:sz w:val="24"/>
          <w:szCs w:val="24"/>
        </w:rPr>
        <w:t>250 г раствора карбоната натрия добавляли раствор хлорида</w:t>
      </w:r>
      <w:r>
        <w:rPr>
          <w:rFonts w:ascii="Times New Roman" w:hAnsi="Times New Roman" w:cs="Times New Roman"/>
          <w:b/>
          <w:sz w:val="24"/>
          <w:szCs w:val="24"/>
        </w:rPr>
        <w:t xml:space="preserve"> бария до прекращения выделения</w:t>
      </w:r>
      <w:r w:rsidRPr="006109F0">
        <w:rPr>
          <w:rFonts w:ascii="Times New Roman" w:hAnsi="Times New Roman" w:cs="Times New Roman"/>
          <w:b/>
          <w:sz w:val="24"/>
          <w:szCs w:val="24"/>
        </w:rPr>
        <w:t xml:space="preserve"> осадка. Масса отфильтрованного и высушенного осадка составила 39,4 г. Расс</w:t>
      </w:r>
      <w:r>
        <w:rPr>
          <w:rFonts w:ascii="Times New Roman" w:hAnsi="Times New Roman" w:cs="Times New Roman"/>
          <w:b/>
          <w:sz w:val="24"/>
          <w:szCs w:val="24"/>
        </w:rPr>
        <w:t>читайте массовую долю карбоната</w:t>
      </w:r>
      <w:r w:rsidRPr="008566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натрия в исходном раство</w:t>
      </w:r>
      <w:r w:rsidRPr="006109F0">
        <w:rPr>
          <w:rFonts w:ascii="Times New Roman" w:hAnsi="Times New Roman" w:cs="Times New Roman"/>
          <w:b/>
          <w:sz w:val="24"/>
          <w:szCs w:val="24"/>
        </w:rPr>
        <w:t>ре.</w:t>
      </w:r>
    </w:p>
    <w:p w:rsidR="002B17BD" w:rsidRDefault="002B17BD"/>
    <w:sectPr w:rsidR="002B17BD" w:rsidSect="00FD4EA1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24105"/>
    <w:multiLevelType w:val="hybridMultilevel"/>
    <w:tmpl w:val="D1D80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70779"/>
    <w:multiLevelType w:val="hybridMultilevel"/>
    <w:tmpl w:val="FE628474"/>
    <w:lvl w:ilvl="0" w:tplc="3984E392">
      <w:start w:val="1"/>
      <w:numFmt w:val="decimal"/>
      <w:lvlText w:val="%1)"/>
      <w:lvlJc w:val="left"/>
      <w:pPr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66EA779C"/>
    <w:multiLevelType w:val="hybridMultilevel"/>
    <w:tmpl w:val="82B6010E"/>
    <w:lvl w:ilvl="0" w:tplc="967A417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0583950"/>
    <w:multiLevelType w:val="hybridMultilevel"/>
    <w:tmpl w:val="54885BF8"/>
    <w:lvl w:ilvl="0" w:tplc="7E54F51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7A1E299A"/>
    <w:multiLevelType w:val="hybridMultilevel"/>
    <w:tmpl w:val="E1341230"/>
    <w:lvl w:ilvl="0" w:tplc="C858828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EA1"/>
    <w:rsid w:val="002B17BD"/>
    <w:rsid w:val="00FD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EA1"/>
    <w:pPr>
      <w:ind w:left="720"/>
      <w:contextualSpacing/>
    </w:pPr>
  </w:style>
  <w:style w:type="table" w:styleId="a4">
    <w:name w:val="Table Grid"/>
    <w:basedOn w:val="a1"/>
    <w:uiPriority w:val="59"/>
    <w:rsid w:val="00FD4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1019</Words>
  <Characters>5813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2015-01-02T16:07:00Z</dcterms:created>
  <dcterms:modified xsi:type="dcterms:W3CDTF">2015-01-02T16:09:00Z</dcterms:modified>
</cp:coreProperties>
</file>