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93" w:rsidRDefault="00201C95" w:rsidP="00327DAC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color w:val="000000"/>
          <w:sz w:val="36"/>
          <w:szCs w:val="20"/>
        </w:rPr>
      </w:pPr>
      <w:bookmarkStart w:id="0" w:name="_GoBack"/>
      <w:r w:rsidRPr="00201C95">
        <w:rPr>
          <w:rFonts w:ascii="Arial" w:hAnsi="Arial" w:cs="Arial"/>
          <w:b w:val="0"/>
          <w:bCs w:val="0"/>
          <w:color w:val="000000"/>
          <w:sz w:val="36"/>
          <w:szCs w:val="20"/>
        </w:rPr>
        <w:t xml:space="preserve"> </w:t>
      </w:r>
      <w:r w:rsidR="00673A9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"Никогда не делай в помещении того, что можно сделать в данный момент на воздухе."</w:t>
      </w:r>
    </w:p>
    <w:bookmarkEnd w:id="0"/>
    <w:p w:rsidR="00327DAC" w:rsidRPr="00327DAC" w:rsidRDefault="00327DAC" w:rsidP="00327DAC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327DAC">
        <w:rPr>
          <w:rFonts w:ascii="Arial" w:hAnsi="Arial" w:cs="Arial"/>
          <w:b w:val="0"/>
          <w:bCs w:val="0"/>
          <w:color w:val="000000"/>
          <w:sz w:val="36"/>
          <w:szCs w:val="36"/>
        </w:rPr>
        <w:t>Игры на свежем воздухе 3</w:t>
      </w:r>
    </w:p>
    <w:p w:rsidR="00327DAC" w:rsidRPr="00327DAC" w:rsidRDefault="00327DAC" w:rsidP="00327DA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noProof/>
          <w:color w:val="5A3696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792510" cy="1190625"/>
            <wp:effectExtent l="0" t="0" r="7620" b="0"/>
            <wp:wrapTight wrapText="bothSides">
              <wp:wrapPolygon edited="0">
                <wp:start x="0" y="0"/>
                <wp:lineTo x="0" y="21082"/>
                <wp:lineTo x="21288" y="21082"/>
                <wp:lineTo x="21288" y="0"/>
                <wp:lineTo x="0" y="0"/>
              </wp:wrapPolygon>
            </wp:wrapTight>
            <wp:docPr id="20" name="Рисунок 20" descr="http://summercamp.ru/images/Tumblr_kt49py6pMe1qa8pdz_largem.jpg">
              <a:hlinkClick xmlns:a="http://schemas.openxmlformats.org/drawingml/2006/main" r:id="rId7" tooltip="&quot;Tumblr kt49py6pMe1qa8pdz largem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ummercamp.ru/images/Tumblr_kt49py6pMe1qa8pdz_largem.jpg">
                      <a:hlinkClick r:id="rId7" tooltip="&quot;Tumblr kt49py6pMe1qa8pdz largem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«Картошка»</w:t>
      </w:r>
    </w:p>
    <w:p w:rsidR="00327DAC" w:rsidRPr="00327DAC" w:rsidRDefault="00327DAC" w:rsidP="00AD601F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Известная игра, но может некоторыми забытая.</w:t>
      </w:r>
    </w:p>
    <w:p w:rsidR="00327DAC" w:rsidRPr="00327DAC" w:rsidRDefault="00327DAC" w:rsidP="00327DAC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что необходимо для этой игры? Единственное — это мячик. Можно детский резиновый. Можно волейбольный.</w:t>
      </w:r>
    </w:p>
    <w:p w:rsidR="00327DAC" w:rsidRPr="00327DAC" w:rsidRDefault="00327DAC" w:rsidP="00327DAC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игроки встают в круг и перекидывают мяч друг другу. Можно просто ловить, а можно отбивать, как при игре в волейбол. Тот, кто пропускает мяч или его роняет становится «картошкой» - садится на корточки в центр круга. Таких игроков может </w:t>
      </w:r>
      <w:proofErr w:type="spellStart"/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насобираться</w:t>
      </w:r>
      <w:proofErr w:type="spellEnd"/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несколько. Им важно поймать мяч, который через них перекидывают. Если это удается, то «картошкой» становится тот, кто мячик потерял, а все остальные выходят из центра и возвращаются в игру.</w:t>
      </w:r>
    </w:p>
    <w:p w:rsidR="00327DAC" w:rsidRPr="00327DAC" w:rsidRDefault="00327DAC" w:rsidP="00327DAC">
      <w:pPr>
        <w:numPr>
          <w:ilvl w:val="0"/>
          <w:numId w:val="2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Некоторые играя в эту игру, выбивают «картошек». В кого попали, тот возвращается в игру. Можно использовать два эти варианта.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"Съедобное-несъедобное"</w:t>
      </w:r>
    </w:p>
    <w:p w:rsidR="00327DAC" w:rsidRPr="00327DAC" w:rsidRDefault="00327DAC" w:rsidP="00AD601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 игра тоже, наверное, многим знакома. Но часто, когда предстоит какое-то мероприятие все игры вылетают из головы. Мы хотим вам ее напомнить.</w:t>
      </w:r>
    </w:p>
    <w:p w:rsidR="00327DAC" w:rsidRPr="00327DAC" w:rsidRDefault="00327DAC" w:rsidP="00327DAC">
      <w:pPr>
        <w:numPr>
          <w:ilvl w:val="0"/>
          <w:numId w:val="3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встают на одну линию. За метров пять от них стоит ведущий с мячом в руках. Он называет разные предметы и поочередно бросает мяч каждому игроку. Игроки в свою очередь должны отвечать «съедобное» или «несъедобное», на тот предмет, который называет ведущий и ловить мяч. Если игрок ответил правильно он делает один шаг навстречу ведущему. И т.д. Кто первый доберется до ведущего, сам становится ведущим.</w:t>
      </w:r>
    </w:p>
    <w:p w:rsidR="00327DAC" w:rsidRPr="00327DAC" w:rsidRDefault="00327DAC" w:rsidP="00327DAC">
      <w:pPr>
        <w:numPr>
          <w:ilvl w:val="0"/>
          <w:numId w:val="3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(Можно играть так: когда ведущий называет съедобный предмет, игрок ловит мяч. Когда называется несъедобный предмет, мяч надо не ловить. При этом не надо ничего говорить. А вот еще вариант: надо сказать «съедобное» или «несъедобное» и словить или не словить мяч, одновременно).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«Найди свой домик»</w:t>
      </w:r>
    </w:p>
    <w:p w:rsidR="00327DAC" w:rsidRPr="00327DAC" w:rsidRDefault="00327DAC" w:rsidP="00AD601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земле рисуют круги (домики), так, чтобы их было видно. (Если игра в зале, то мелом). Кругов должно быть на один меньше, чем игроков.</w:t>
      </w:r>
    </w:p>
    <w:p w:rsidR="00327DAC" w:rsidRPr="00327DAC" w:rsidRDefault="00327DAC" w:rsidP="00327DAC">
      <w:pPr>
        <w:numPr>
          <w:ilvl w:val="0"/>
          <w:numId w:val="4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игроки собираются вокруг ведущего. Ведущий уводит игроков, как можно дальше от домиков, занимая их какой-нибудь игрой или разговорами. В один момент ведущий произносит фразу: «По домам». Все игроки бегут к нарисованным кругам и становятся в них. Игрок, который остался без домика, выбывает или становится ведущим.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Твистер</w:t>
      </w:r>
      <w:proofErr w:type="spellEnd"/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Подготовка:</w:t>
      </w:r>
    </w:p>
    <w:p w:rsidR="00327DAC" w:rsidRPr="00327DAC" w:rsidRDefault="00327DAC" w:rsidP="00AD601F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Достаньте вертушку летающей тарелки из сумки.</w:t>
      </w:r>
    </w:p>
    <w:p w:rsidR="00327DAC" w:rsidRPr="00327DAC" w:rsidRDefault="00327DAC" w:rsidP="00327DAC">
      <w:pPr>
        <w:numPr>
          <w:ilvl w:val="0"/>
          <w:numId w:val="5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Расстелите подстилку на ровной поверхности земли.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Удалите стрелку вертушки перед тем как использовать ее как летающую тарелку. Правила игры:</w:t>
      </w:r>
    </w:p>
    <w:p w:rsidR="00327DAC" w:rsidRPr="00327DAC" w:rsidRDefault="00327DAC" w:rsidP="00AD601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по одной руке или ноге на кружок! Первый дотянувшийся игрок забивает кружок. Если не можете договориться, кто дотянулся первым, решает судья. Решение судьи обжалованию не подлежит.</w:t>
      </w:r>
    </w:p>
    <w:p w:rsidR="00327DAC" w:rsidRPr="00327DAC" w:rsidRDefault="00327DAC" w:rsidP="00327DAC">
      <w:pPr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только Вы совершили свое движение, двигаться уже нельзя, за исключением случаев, когда судья дает Вам на это разрешение, чтобы пропустить конечность другого игрока.</w:t>
      </w:r>
    </w:p>
    <w:p w:rsidR="00327DAC" w:rsidRPr="00327DAC" w:rsidRDefault="00327DAC" w:rsidP="00327DAC">
      <w:pPr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все 6 кружков одного цвета заняты - крутите еще раз.</w:t>
      </w:r>
    </w:p>
    <w:p w:rsidR="00327DAC" w:rsidRPr="00327DAC" w:rsidRDefault="00327DAC" w:rsidP="00327DAC">
      <w:pPr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судья объявляет сочетание руки/ноги и цвета, как раз выполняемое Вами, Вы должны переместить свою руку или ногу на другой кружок того же цвета (если все 6 заняты, крутите снова).</w:t>
      </w:r>
    </w:p>
    <w:p w:rsidR="00327DAC" w:rsidRPr="00327DAC" w:rsidRDefault="00327DAC" w:rsidP="00327DAC">
      <w:pPr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колено или локоть ставятся на подстилку, или же Вы не удерживаете равновесия, вы выбываете!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игре принимают участие от 2-х до 4-х и более человек. Можно поделиться на команды и сыграть чемпионат по </w:t>
      </w:r>
      <w:proofErr w:type="spellStart"/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Twister</w:t>
      </w:r>
      <w:proofErr w:type="spellEnd"/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 другие игры, описанные инструкцией.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"Тише едешь..."</w:t>
      </w:r>
    </w:p>
    <w:p w:rsidR="00327DAC" w:rsidRPr="00327DAC" w:rsidRDefault="00327DAC" w:rsidP="00AD601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Игроки становятся в одну линию. От них на расстоянии 20 и более метров стоит ведущий. Ведущий произносит фразу: "Тише едешь - дальше будешь, раз, два, три, стоп" (можно счет продолжать, а можно останавливаться и сразу. Каждый заход варианты менять. Главное помнить, что последним словом должно быть: «стоп»). Затем быстро оборачивается. Бегущие к ведущему должны замереть на месте. Тот, кто не успел вовремя остановиться, возвращается к стартовой черте. Первый, кто добежал до ведущего, сам становится им.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"Луноход"</w:t>
      </w:r>
    </w:p>
    <w:p w:rsidR="00327DAC" w:rsidRPr="00327DAC" w:rsidRDefault="00327DAC" w:rsidP="00327DAC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Лучше использовать как можно больше участников.</w:t>
      </w:r>
    </w:p>
    <w:p w:rsidR="00327DAC" w:rsidRPr="00327DAC" w:rsidRDefault="00327DAC" w:rsidP="00327DAC">
      <w:pPr>
        <w:numPr>
          <w:ilvl w:val="0"/>
          <w:numId w:val="8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игроки встают в круг. Из них выбирается первый "луноход". "Луноход" встает на колени или садится на корточки и начинает передвигаться по кругу, произнося фразы типа: Я - Луноход 1, я - Луноход 1, </w:t>
      </w: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следую на лунную базу для заправки горючего. Вызываю на связь базу (ну или что-то подобное). Тот кто засмеялся - становится "луноходом" и присоединяется к первому.</w:t>
      </w:r>
    </w:p>
    <w:p w:rsidR="00327DAC" w:rsidRPr="00327DAC" w:rsidRDefault="00327DAC" w:rsidP="00327DAC">
      <w:pPr>
        <w:numPr>
          <w:ilvl w:val="0"/>
          <w:numId w:val="8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Выигрывает не засмеявшийся "луноход".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"Я знаю 5 ..."</w:t>
      </w:r>
    </w:p>
    <w:p w:rsidR="00327DAC" w:rsidRPr="00327DAC" w:rsidRDefault="00327DAC" w:rsidP="00327DA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 игры произносит фразу: «Я знаю 5... например, имен мальчиков (девочек, названий деревьев, птиц, цветов, хищных животных, домашних животных, насекомых и т.п.) и дальше начинает ударять мячом по земле и называть по одному имени т.е. - Сергей — раз, Дима — два и т.д. до пяти. Далее опять фраза «Я знаю 5... (только уже другие названия) и т.д. Если игрок ошибается или делает длинную паузу, мяч переходит к другому игроку. А этот игрок либо выбывает, либо остается ждать, пока не сыграют другие. И когда к нему возвращается мяч, он начинает игру с того места, на котором ошибся.</w:t>
      </w:r>
    </w:p>
    <w:p w:rsidR="00327DAC" w:rsidRPr="00327DAC" w:rsidRDefault="00327DAC" w:rsidP="00327DAC">
      <w:pPr>
        <w:numPr>
          <w:ilvl w:val="0"/>
          <w:numId w:val="9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Лучше всем заранее договориться, в какой последовательности будут называться предметы.</w:t>
      </w:r>
    </w:p>
    <w:p w:rsidR="00327DAC" w:rsidRPr="00327DAC" w:rsidRDefault="00327DAC" w:rsidP="00327DAC">
      <w:pPr>
        <w:numPr>
          <w:ilvl w:val="0"/>
          <w:numId w:val="9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можно игру усложнить. Назначить ведущего, который сам будет говорить какие предметы называть игроку.</w:t>
      </w:r>
    </w:p>
    <w:p w:rsidR="00327DAC" w:rsidRPr="00327DAC" w:rsidRDefault="00327DAC" w:rsidP="00327DAC">
      <w:pPr>
        <w:numPr>
          <w:ilvl w:val="0"/>
          <w:numId w:val="9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играть на время. Тоже интересно.</w:t>
      </w:r>
    </w:p>
    <w:p w:rsidR="00327DAC" w:rsidRPr="00327DAC" w:rsidRDefault="00327DAC" w:rsidP="00327DAC">
      <w:pPr>
        <w:numPr>
          <w:ilvl w:val="0"/>
          <w:numId w:val="9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без мяча. Например, хлопать в ладоши, приседать и т.п.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"Море волнуется раз..."</w:t>
      </w:r>
    </w:p>
    <w:p w:rsidR="00327DAC" w:rsidRPr="00327DAC" w:rsidRDefault="00327DAC" w:rsidP="00327DA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 стоит спиной к игрокам, которые изображают различные фигуры в движении и произносит слова: "Море волнуется - раз, море волнуется - два, море волнуется - три, морская фигура на месте замри". Затем быстро оборачивается. Тот кто не успел замереть или пошевелился выбывает из игры.</w:t>
      </w:r>
    </w:p>
    <w:p w:rsidR="00327DAC" w:rsidRPr="00327DAC" w:rsidRDefault="00327DAC" w:rsidP="00327DAC">
      <w:pPr>
        <w:numPr>
          <w:ilvl w:val="0"/>
          <w:numId w:val="10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можно играть, чтобы такой игрок становился ведущим.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«Казаки-разбойники»</w:t>
      </w:r>
    </w:p>
    <w:p w:rsidR="00327DAC" w:rsidRPr="00327DAC" w:rsidRDefault="00327DAC" w:rsidP="00327DA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Игроки делятся на две команды. Одна команда прячется, другая ищет. Но искать надо по стрелкам, которые оставляет команда, которая прячется. Интересно играть во дворе. Стрелки рисовать мелом.</w:t>
      </w:r>
    </w:p>
    <w:p w:rsidR="00327DAC" w:rsidRPr="00327DAC" w:rsidRDefault="00327DAC" w:rsidP="00327DAC">
      <w:pPr>
        <w:numPr>
          <w:ilvl w:val="0"/>
          <w:numId w:val="11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играют на природе, то это могут быть, например, кусочки красной тряпочки, которую завязывают на дерево или куст.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«Раскуй кандалы»</w:t>
      </w:r>
    </w:p>
    <w:p w:rsidR="00327DAC" w:rsidRPr="00327DAC" w:rsidRDefault="00327DAC" w:rsidP="00327DAC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Игроки делятся на две равные команды и встают на расстоянии метров 10 друг против друга.</w:t>
      </w:r>
    </w:p>
    <w:p w:rsidR="00327DAC" w:rsidRPr="00327DAC" w:rsidRDefault="00327DAC" w:rsidP="00327DAC">
      <w:pPr>
        <w:numPr>
          <w:ilvl w:val="0"/>
          <w:numId w:val="12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Игроки одной команды начинают: «Кандалы...» Вторая команда: - «</w:t>
      </w:r>
      <w:proofErr w:type="spellStart"/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Скованы</w:t>
      </w:r>
      <w:proofErr w:type="spellEnd"/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...» Снова первая команда - «Раскуйте...» Вторая команда - «Кем?» Далее выбирается игрок, который разбивает чужую цепь. Если получилось забирает себе одного из игроков руки, который разорвал. Затем бежит игрок из другой команды.</w:t>
      </w:r>
    </w:p>
    <w:p w:rsidR="00327DAC" w:rsidRPr="00327DAC" w:rsidRDefault="00327DAC" w:rsidP="00327DAC">
      <w:pPr>
        <w:numPr>
          <w:ilvl w:val="0"/>
          <w:numId w:val="12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Побеждает та, в которой больше оказалось игроков.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"Третий лишний"</w:t>
      </w:r>
    </w:p>
    <w:p w:rsidR="00327DAC" w:rsidRPr="00327DAC" w:rsidRDefault="00327DAC" w:rsidP="00AD601F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Игроки встают в круг по двое (один за другим). Один лишний игрок бегает по внешнему кругу, а за ним бежит ведущий. Этот игрок может встать впереди любой пары, но тогда третий в этой паре должен убегать от ведущего. Если ведущий ловит игрока, то он становится ведущим.</w:t>
      </w:r>
    </w:p>
    <w:p w:rsidR="00327DAC" w:rsidRPr="00327DAC" w:rsidRDefault="00327DAC" w:rsidP="00327DAC">
      <w:pPr>
        <w:numPr>
          <w:ilvl w:val="0"/>
          <w:numId w:val="13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играть и в зале. Лучше при большом количестве участников.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"Гусеница"</w:t>
      </w:r>
    </w:p>
    <w:p w:rsidR="00327DAC" w:rsidRPr="00327DAC" w:rsidRDefault="00327DAC" w:rsidP="00327DAC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Приглашаются все желающие.</w:t>
      </w:r>
    </w:p>
    <w:p w:rsidR="00327DAC" w:rsidRPr="00327DAC" w:rsidRDefault="00327DAC" w:rsidP="00327DAC">
      <w:pPr>
        <w:numPr>
          <w:ilvl w:val="0"/>
          <w:numId w:val="14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Построившись в колонну по одному, игроки кладут руки на плечи впереди стоящему. Первый в колонне - "голова" гусеницы, последний - "хвост". По сигналу "головы" гусеница начинает движение.</w:t>
      </w:r>
    </w:p>
    <w:p w:rsidR="00327DAC" w:rsidRPr="00327DAC" w:rsidRDefault="00327DAC" w:rsidP="00327DAC">
      <w:pPr>
        <w:numPr>
          <w:ilvl w:val="0"/>
          <w:numId w:val="14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 "головы" поймать "хвост", схватив за плечи последнего игрока.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"Прищепки"</w:t>
      </w:r>
    </w:p>
    <w:p w:rsidR="00327DAC" w:rsidRPr="00327DAC" w:rsidRDefault="00327DAC" w:rsidP="00327DA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Приглашаются два-три участника.</w:t>
      </w:r>
    </w:p>
    <w:p w:rsidR="00327DAC" w:rsidRPr="00327DAC" w:rsidRDefault="00327DAC" w:rsidP="00327DAC">
      <w:pPr>
        <w:numPr>
          <w:ilvl w:val="0"/>
          <w:numId w:val="15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Игрокам завязывают глаза и цепляют на одежду и волосы по пять прищепок.</w:t>
      </w:r>
    </w:p>
    <w:p w:rsidR="00327DAC" w:rsidRPr="00327DAC" w:rsidRDefault="00327DAC" w:rsidP="00327DAC">
      <w:pPr>
        <w:numPr>
          <w:ilvl w:val="0"/>
          <w:numId w:val="15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 игроков - как можно быстрее снять с себя все прищепки.</w:t>
      </w:r>
    </w:p>
    <w:p w:rsidR="00327DAC" w:rsidRPr="00327DAC" w:rsidRDefault="00327DAC" w:rsidP="00327DAC">
      <w:pPr>
        <w:numPr>
          <w:ilvl w:val="0"/>
          <w:numId w:val="15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Следующим добровольцам "забывают" прицепить по пятой прищепке.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"Танечка и Ванечка"</w:t>
      </w:r>
    </w:p>
    <w:p w:rsidR="00327DAC" w:rsidRPr="00327DAC" w:rsidRDefault="00327DAC" w:rsidP="00AD601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желающие становятся в круг. Из них выбираются две-три пары. Им завязывают глаза. Остальные берутся за руки.</w:t>
      </w:r>
    </w:p>
    <w:p w:rsidR="00327DAC" w:rsidRPr="00327DAC" w:rsidRDefault="00327DAC" w:rsidP="00327DAC">
      <w:pPr>
        <w:numPr>
          <w:ilvl w:val="0"/>
          <w:numId w:val="16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Игроков разводят по внешней границе круга и крутят вокруг своей оси.</w:t>
      </w:r>
    </w:p>
    <w:p w:rsidR="00327DAC" w:rsidRPr="00327DAC" w:rsidRDefault="00327DAC" w:rsidP="00327DAC">
      <w:pPr>
        <w:numPr>
          <w:ilvl w:val="0"/>
          <w:numId w:val="16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сигналу ведущего игроки должны найти друг друга. Для этого они могут звать друг друга по имени, например: "Танечка", "Ванечка".</w:t>
      </w:r>
    </w:p>
    <w:p w:rsidR="00327DAC" w:rsidRPr="00327DAC" w:rsidRDefault="00327DAC" w:rsidP="00327DAC">
      <w:pPr>
        <w:numPr>
          <w:ilvl w:val="0"/>
          <w:numId w:val="16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Побеждает та пара, которая первая найдет друг друга.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«Тихоходы»</w:t>
      </w:r>
    </w:p>
    <w:p w:rsidR="00327DAC" w:rsidRPr="00327DAC" w:rsidRDefault="00327DAC" w:rsidP="00AD601F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конкурса: два велосипеда.</w:t>
      </w:r>
    </w:p>
    <w:p w:rsidR="00327DAC" w:rsidRPr="00327DAC" w:rsidRDefault="00327DAC" w:rsidP="00327DAC">
      <w:pPr>
        <w:numPr>
          <w:ilvl w:val="0"/>
          <w:numId w:val="17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Двое соревнующихся садятся на обыкновенные велосипеды и стараются ехать как можно медленнее.</w:t>
      </w:r>
    </w:p>
    <w:p w:rsidR="00327DAC" w:rsidRPr="00327DAC" w:rsidRDefault="00327DAC" w:rsidP="00327DAC">
      <w:pPr>
        <w:numPr>
          <w:ilvl w:val="0"/>
          <w:numId w:val="17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- приехать к финишу позднее своего противника.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«Колокол»</w:t>
      </w:r>
    </w:p>
    <w:p w:rsidR="00327DAC" w:rsidRPr="00327DAC" w:rsidRDefault="00327DAC" w:rsidP="00AD601F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этой игре должно участвовать не меньше 20—30 </w:t>
      </w:r>
      <w:r w:rsidR="00AD601F"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человек.</w:t>
      </w: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больше, тем лучше. Перед началом игры один из участников по жребию становится водящим. Остальные участники игры берутся за руки и </w:t>
      </w: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образуют круг, то есть «колокол», и с песней начинают медленно двигаться по кругу то в правую, то в левую сторону. В это время водящий старается разъединить руки играющих, то есть разбить «колокол» и вырваться из круга. Если ему это не удалось с первого раза, он имеет право предпринять еще две попытки, подыскав наиболее слабые места в круге. Как только водящему удается вырваться из круга, он стремится добежать до какого-нибудь предмета, положенного от круга на расстоянии 50 метров, а все, кто стоял в кругу, бегут за ним и стараются догнать его, прежде чем он схватит флажок. Если это кому-либо удалось сделать, он становится водящим и занимает место в центре круга.</w:t>
      </w:r>
    </w:p>
    <w:p w:rsidR="00327DAC" w:rsidRPr="00327DAC" w:rsidRDefault="00327DAC" w:rsidP="00327DAC">
      <w:pPr>
        <w:numPr>
          <w:ilvl w:val="0"/>
          <w:numId w:val="18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же водящий добежал до флажка и его никто не догнал, он возвращается на прежнее место и игра продолжается сначала.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«Колокольчик здесь»</w:t>
      </w:r>
    </w:p>
    <w:p w:rsidR="00327DAC" w:rsidRPr="00327DAC" w:rsidRDefault="00327DAC" w:rsidP="00AD601F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центр круга выходят трое играющих: двум из них завязывают глаза, а третьему дают колокольчик. Играющий с колокольчиком время от времени звонит в него. Двое других, бросаясь на звонок, стараются захватить его. Тот, кто с колокольчиком, искусно маневрируя по кругу, может создавать такие положения, когда играющие с повязками на глазах старательно выслеживают и, к общему удовольствию, ловят друг друга.</w:t>
      </w:r>
    </w:p>
    <w:p w:rsidR="00327DAC" w:rsidRPr="00327DAC" w:rsidRDefault="00327DAC" w:rsidP="00327DAC">
      <w:pPr>
        <w:numPr>
          <w:ilvl w:val="0"/>
          <w:numId w:val="19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один из преследователей поймает играющего с колокольчиком, они меняются ролями.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«Рыбки»</w:t>
      </w:r>
    </w:p>
    <w:p w:rsidR="00327DAC" w:rsidRPr="00327DAC" w:rsidRDefault="00327DAC" w:rsidP="00AD601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этой игры нужна длинная веревка ("удочка"). «Удочку» одним концом привязывают к забору, стене, дереву или специально вбитому в центре площадки шесту. Один из играющих по жребию избирается «приманкой». Взявшись за свободный конец веревки, он старается, не выпуская веревки из рук, запятнать кого-нибудь из играющих, то есть поймать «рыбку». Остальные играющие стремятся «клюнуть приманку» — слегка ударить водящего, но так, чтобы «приманка» их не запятнала.</w:t>
      </w:r>
    </w:p>
    <w:p w:rsidR="00327DAC" w:rsidRPr="00327DAC" w:rsidRDefault="00327DAC" w:rsidP="00327DAC">
      <w:pPr>
        <w:numPr>
          <w:ilvl w:val="0"/>
          <w:numId w:val="20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Играющий, пойманный «приманкой», становится к «удочке» и делается «приманкой» и игра продолжается.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«Картошка»</w:t>
      </w:r>
    </w:p>
    <w:p w:rsidR="00327DAC" w:rsidRPr="00327DAC" w:rsidRDefault="00327DAC" w:rsidP="00AD601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Потребуется не меньше 8-10 игроков.</w:t>
      </w:r>
    </w:p>
    <w:p w:rsidR="00327DAC" w:rsidRPr="00327DAC" w:rsidRDefault="00327DAC" w:rsidP="00327DAC">
      <w:pPr>
        <w:numPr>
          <w:ilvl w:val="0"/>
          <w:numId w:val="21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становятся в обычный круг и играют в обычный волейбол. Каждый, кто не успевает отбить мяч, становится "картошкой" и садится в середину круга. Чтобы вернуться в игру, "картошке" необходимо перехватить мяч. Остальные игроки могут "окучивать" сидящих в круге "картошин", то есть отбить мяч так, чтобы попасть в "картошку". Если игрок, пытаясь "окучить картошку", промахнулся, или "картошке" удалось поймать мяч, то они меняются местами.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«Бросок с завязанными глазами»</w:t>
      </w:r>
    </w:p>
    <w:p w:rsidR="00327DAC" w:rsidRPr="00327DAC" w:rsidRDefault="00327DAC" w:rsidP="00AD601F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Каждому участнику выдается по 10 картошин, и он становится на расстоянии 2,5-3 метров от ведра, коробки или корзины. Для начала разрешается сделать пару-тройку пробных бросков.</w:t>
      </w:r>
    </w:p>
    <w:p w:rsidR="00327DAC" w:rsidRPr="00327DAC" w:rsidRDefault="00327DAC" w:rsidP="00327DAC">
      <w:pPr>
        <w:numPr>
          <w:ilvl w:val="0"/>
          <w:numId w:val="22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участнику завязываются глаза, и он должен забросить как можно больше картошин в ведро.</w:t>
      </w:r>
    </w:p>
    <w:p w:rsidR="00327DAC" w:rsidRPr="00327DAC" w:rsidRDefault="00327DAC" w:rsidP="00327DAC">
      <w:pPr>
        <w:numPr>
          <w:ilvl w:val="0"/>
          <w:numId w:val="22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Побеждает самый ловкий.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«Рыболовы»</w:t>
      </w:r>
    </w:p>
    <w:p w:rsidR="00327DAC" w:rsidRPr="00327DAC" w:rsidRDefault="00327DAC" w:rsidP="00AD601F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расстоянии 2-х метров от "берега" на землю ставится несколько бутылок.</w:t>
      </w:r>
    </w:p>
    <w:p w:rsidR="00327DAC" w:rsidRPr="00327DAC" w:rsidRDefault="00327DAC" w:rsidP="00327DAC">
      <w:pPr>
        <w:numPr>
          <w:ilvl w:val="0"/>
          <w:numId w:val="23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Каждому игроку выдается по удочке длиной 3 метра с прикрепленными на леске проволочными кольцами диаметром 25 мл. Необходимо как можно быстрее надеть кольцо на горлышко бутылки и повалить ее.</w:t>
      </w:r>
    </w:p>
    <w:p w:rsidR="00327DAC" w:rsidRPr="00327DAC" w:rsidRDefault="00327DAC" w:rsidP="00327DAC">
      <w:pPr>
        <w:numPr>
          <w:ilvl w:val="0"/>
          <w:numId w:val="23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Выигрывает тот, кто повалит как можно больше бутылок. А если на леску прикрепить по гвоздю, тогда необходимо будет гвоздем попасть в бутылку и повалить ее.</w:t>
      </w:r>
    </w:p>
    <w:p w:rsidR="00327DAC" w:rsidRPr="00327DAC" w:rsidRDefault="00327DAC" w:rsidP="00327DAC">
      <w:pPr>
        <w:spacing w:before="96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«Стаи рыбок»</w:t>
      </w:r>
    </w:p>
    <w:p w:rsidR="00327DAC" w:rsidRPr="00327DAC" w:rsidRDefault="00327DAC" w:rsidP="00AD601F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Игроки делятся на 2-3 равные команды и каждому участнику выдается бумажная рыбка длиной 22-25 см, шириной 6-7 см, привязанную за нитку хвостом вниз.</w:t>
      </w:r>
    </w:p>
    <w:p w:rsidR="00327DAC" w:rsidRPr="00327DAC" w:rsidRDefault="00327DAC" w:rsidP="00327DAC">
      <w:pPr>
        <w:numPr>
          <w:ilvl w:val="0"/>
          <w:numId w:val="24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игроки привязывают нитку к поясу так, чтобы хвост рыбки свободно </w:t>
      </w:r>
      <w:r w:rsidR="000910D7"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касался</w:t>
      </w: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пола. Причем у каждой команды рыбки разного цвета.</w:t>
      </w:r>
    </w:p>
    <w:p w:rsidR="00327DAC" w:rsidRPr="00327DAC" w:rsidRDefault="00327DAC" w:rsidP="00327DAC">
      <w:pPr>
        <w:numPr>
          <w:ilvl w:val="0"/>
          <w:numId w:val="24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7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команде ведущего игроки должны наступать на рыбок команд противников и срывать их. Побеждает та команда у которой останется больше рыбок. Вместо рыбок можно использовать шарики, которые надо лопать.</w:t>
      </w:r>
    </w:p>
    <w:p w:rsidR="0038702B" w:rsidRPr="00327DAC" w:rsidRDefault="0038702B" w:rsidP="00327DAC">
      <w:pPr>
        <w:pStyle w:val="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38702B" w:rsidRPr="00327DAC" w:rsidSect="00AC1169">
      <w:headerReference w:type="default" r:id="rId9"/>
      <w:footerReference w:type="default" r:id="rId10"/>
      <w:pgSz w:w="11906" w:h="16838"/>
      <w:pgMar w:top="568" w:right="424" w:bottom="567" w:left="1276" w:header="284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19" w:rsidRDefault="004F5919" w:rsidP="00242800">
      <w:pPr>
        <w:spacing w:after="0" w:line="240" w:lineRule="auto"/>
      </w:pPr>
      <w:r>
        <w:separator/>
      </w:r>
    </w:p>
  </w:endnote>
  <w:endnote w:type="continuationSeparator" w:id="0">
    <w:p w:rsidR="004F5919" w:rsidRDefault="004F5919" w:rsidP="0024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349103"/>
      <w:docPartObj>
        <w:docPartGallery w:val="Page Numbers (Bottom of Page)"/>
        <w:docPartUnique/>
      </w:docPartObj>
    </w:sdtPr>
    <w:sdtContent>
      <w:p w:rsidR="006270F4" w:rsidRDefault="006270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A93">
          <w:rPr>
            <w:noProof/>
          </w:rPr>
          <w:t>1</w:t>
        </w:r>
        <w:r>
          <w:fldChar w:fldCharType="end"/>
        </w:r>
      </w:p>
    </w:sdtContent>
  </w:sdt>
  <w:p w:rsidR="006270F4" w:rsidRDefault="006270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19" w:rsidRDefault="004F5919" w:rsidP="00242800">
      <w:pPr>
        <w:spacing w:after="0" w:line="240" w:lineRule="auto"/>
      </w:pPr>
      <w:r>
        <w:separator/>
      </w:r>
    </w:p>
  </w:footnote>
  <w:footnote w:type="continuationSeparator" w:id="0">
    <w:p w:rsidR="004F5919" w:rsidRDefault="004F5919" w:rsidP="0024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00" w:rsidRPr="00681CE3" w:rsidRDefault="00242800" w:rsidP="00242800">
    <w:pPr>
      <w:pStyle w:val="a4"/>
    </w:pPr>
    <w:r w:rsidRPr="00681CE3">
      <w:t>Приложение</w:t>
    </w:r>
    <w:r w:rsidRPr="00681CE3">
      <w:ptab w:relativeTo="margin" w:alignment="center" w:leader="none"/>
    </w:r>
    <w:r w:rsidRPr="00681CE3">
      <w:t>Ежедневный план</w:t>
    </w:r>
    <w:r w:rsidRPr="00681CE3">
      <w:ptab w:relativeTo="margin" w:alignment="right" w:leader="none"/>
    </w:r>
    <w:r w:rsidRPr="00681CE3">
      <w:t>СРЦ «РОДНИК»</w:t>
    </w:r>
  </w:p>
  <w:p w:rsidR="00242800" w:rsidRDefault="00242800" w:rsidP="00201C95">
    <w:pPr>
      <w:pStyle w:val="a4"/>
      <w:tabs>
        <w:tab w:val="clear" w:pos="9355"/>
        <w:tab w:val="right" w:pos="10206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 xml:space="preserve">        </w:t>
    </w:r>
    <w:proofErr w:type="gramStart"/>
    <w:r>
      <w:rPr>
        <w:sz w:val="20"/>
        <w:szCs w:val="20"/>
      </w:rPr>
      <w:t>с</w:t>
    </w:r>
    <w:r w:rsidRPr="00681CE3">
      <w:rPr>
        <w:sz w:val="20"/>
        <w:szCs w:val="20"/>
      </w:rPr>
      <w:t>таршая</w:t>
    </w:r>
    <w:proofErr w:type="gramEnd"/>
    <w:r w:rsidRPr="00681CE3">
      <w:rPr>
        <w:sz w:val="20"/>
        <w:szCs w:val="20"/>
      </w:rPr>
      <w:t xml:space="preserve"> группа</w:t>
    </w:r>
  </w:p>
  <w:p w:rsidR="006270F4" w:rsidRPr="00242800" w:rsidRDefault="006270F4" w:rsidP="00242800">
    <w:pPr>
      <w:pStyle w:val="a4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A85"/>
    <w:multiLevelType w:val="multilevel"/>
    <w:tmpl w:val="2D822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D3D95"/>
    <w:multiLevelType w:val="multilevel"/>
    <w:tmpl w:val="91FE4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555FC"/>
    <w:multiLevelType w:val="multilevel"/>
    <w:tmpl w:val="D0468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43703"/>
    <w:multiLevelType w:val="multilevel"/>
    <w:tmpl w:val="38161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E1FFD"/>
    <w:multiLevelType w:val="multilevel"/>
    <w:tmpl w:val="BD363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8560E"/>
    <w:multiLevelType w:val="multilevel"/>
    <w:tmpl w:val="50BEF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84C9A"/>
    <w:multiLevelType w:val="multilevel"/>
    <w:tmpl w:val="07129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41397"/>
    <w:multiLevelType w:val="multilevel"/>
    <w:tmpl w:val="951E4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E1278"/>
    <w:multiLevelType w:val="multilevel"/>
    <w:tmpl w:val="4F480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747A8"/>
    <w:multiLevelType w:val="multilevel"/>
    <w:tmpl w:val="90E66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969C9"/>
    <w:multiLevelType w:val="multilevel"/>
    <w:tmpl w:val="3946A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E5128"/>
    <w:multiLevelType w:val="multilevel"/>
    <w:tmpl w:val="88C42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1483C"/>
    <w:multiLevelType w:val="multilevel"/>
    <w:tmpl w:val="EDFC6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84BF5"/>
    <w:multiLevelType w:val="multilevel"/>
    <w:tmpl w:val="60087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82C62"/>
    <w:multiLevelType w:val="multilevel"/>
    <w:tmpl w:val="C97E6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686689"/>
    <w:multiLevelType w:val="multilevel"/>
    <w:tmpl w:val="D444D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B85C88"/>
    <w:multiLevelType w:val="multilevel"/>
    <w:tmpl w:val="1B0CE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E0502"/>
    <w:multiLevelType w:val="multilevel"/>
    <w:tmpl w:val="93441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584B20"/>
    <w:multiLevelType w:val="multilevel"/>
    <w:tmpl w:val="8ED89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C7354"/>
    <w:multiLevelType w:val="multilevel"/>
    <w:tmpl w:val="53AC4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37E70"/>
    <w:multiLevelType w:val="multilevel"/>
    <w:tmpl w:val="B2144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311855"/>
    <w:multiLevelType w:val="multilevel"/>
    <w:tmpl w:val="3842B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129FD"/>
    <w:multiLevelType w:val="multilevel"/>
    <w:tmpl w:val="30800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B490C"/>
    <w:multiLevelType w:val="multilevel"/>
    <w:tmpl w:val="43988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8"/>
  </w:num>
  <w:num w:numId="5">
    <w:abstractNumId w:val="3"/>
  </w:num>
  <w:num w:numId="6">
    <w:abstractNumId w:val="22"/>
  </w:num>
  <w:num w:numId="7">
    <w:abstractNumId w:val="12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17"/>
  </w:num>
  <w:num w:numId="14">
    <w:abstractNumId w:val="20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0"/>
  </w:num>
  <w:num w:numId="20">
    <w:abstractNumId w:val="21"/>
  </w:num>
  <w:num w:numId="21">
    <w:abstractNumId w:val="16"/>
  </w:num>
  <w:num w:numId="22">
    <w:abstractNumId w:val="14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00"/>
    <w:rsid w:val="000910D7"/>
    <w:rsid w:val="00201C95"/>
    <w:rsid w:val="00242800"/>
    <w:rsid w:val="00327DAC"/>
    <w:rsid w:val="0038702B"/>
    <w:rsid w:val="00415B54"/>
    <w:rsid w:val="004F5919"/>
    <w:rsid w:val="005A0D1B"/>
    <w:rsid w:val="005C5147"/>
    <w:rsid w:val="005F1AA9"/>
    <w:rsid w:val="006270F4"/>
    <w:rsid w:val="00673A93"/>
    <w:rsid w:val="007F54CD"/>
    <w:rsid w:val="008912BC"/>
    <w:rsid w:val="009455EE"/>
    <w:rsid w:val="009871DB"/>
    <w:rsid w:val="009C4A95"/>
    <w:rsid w:val="00A50CE7"/>
    <w:rsid w:val="00A7282D"/>
    <w:rsid w:val="00A93C8D"/>
    <w:rsid w:val="00AC1169"/>
    <w:rsid w:val="00AD44D9"/>
    <w:rsid w:val="00AD601F"/>
    <w:rsid w:val="00C31FD4"/>
    <w:rsid w:val="00CA6F90"/>
    <w:rsid w:val="00FB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21CEB-8AF7-47F4-ADB2-529A38F1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800"/>
  </w:style>
  <w:style w:type="paragraph" w:styleId="a6">
    <w:name w:val="footer"/>
    <w:basedOn w:val="a"/>
    <w:link w:val="a7"/>
    <w:uiPriority w:val="99"/>
    <w:unhideWhenUsed/>
    <w:rsid w:val="0024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800"/>
  </w:style>
  <w:style w:type="character" w:customStyle="1" w:styleId="apple-converted-space">
    <w:name w:val="apple-converted-space"/>
    <w:basedOn w:val="a0"/>
    <w:rsid w:val="00C31FD4"/>
  </w:style>
  <w:style w:type="paragraph" w:styleId="HTML">
    <w:name w:val="HTML Preformatted"/>
    <w:basedOn w:val="a"/>
    <w:link w:val="HTML0"/>
    <w:uiPriority w:val="99"/>
    <w:unhideWhenUsed/>
    <w:rsid w:val="00FB1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1C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838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06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194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593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80087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822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427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mmercamp.ru/index.php?title=%D0%98%D0%B7%D0%BE%D0%B1%D1%80%D0%B0%D0%B6%D0%B5%D0%BD%D0%B8%D0%B5:Tumblr_kt49py6pMe1qa8pdz_largem.jp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11"/>
    <w:rsid w:val="00400711"/>
    <w:rsid w:val="00C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F07D032DB1402795FA7ECD4A968BD0">
    <w:name w:val="BDF07D032DB1402795FA7ECD4A968BD0"/>
    <w:rsid w:val="00400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5</cp:revision>
  <dcterms:created xsi:type="dcterms:W3CDTF">2014-01-11T19:23:00Z</dcterms:created>
  <dcterms:modified xsi:type="dcterms:W3CDTF">2014-01-11T19:31:00Z</dcterms:modified>
</cp:coreProperties>
</file>