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BF" w:rsidRPr="009E02BF" w:rsidRDefault="009E02BF" w:rsidP="009E02BF">
      <w:pPr>
        <w:jc w:val="right"/>
        <w:rPr>
          <w:b/>
          <w:sz w:val="18"/>
          <w:szCs w:val="18"/>
        </w:rPr>
      </w:pPr>
      <w:r w:rsidRPr="009E02BF">
        <w:rPr>
          <w:b/>
          <w:sz w:val="18"/>
          <w:szCs w:val="18"/>
        </w:rPr>
        <w:t>Татьяна Салтанова, учитель русского языка и литературы высшей категории</w:t>
      </w:r>
    </w:p>
    <w:p w:rsidR="009E02BF" w:rsidRDefault="00F61ACE" w:rsidP="00F61ACE">
      <w:pPr>
        <w:jc w:val="center"/>
        <w:rPr>
          <w:b/>
        </w:rPr>
      </w:pPr>
      <w:r w:rsidRPr="00F61ACE">
        <w:rPr>
          <w:b/>
        </w:rPr>
        <w:t xml:space="preserve">Урок в форме "Круглого стола" на тему </w:t>
      </w:r>
    </w:p>
    <w:p w:rsidR="00F61ACE" w:rsidRPr="009E02BF" w:rsidRDefault="00F61ACE" w:rsidP="00F61ACE">
      <w:pPr>
        <w:jc w:val="center"/>
        <w:rPr>
          <w:b/>
        </w:rPr>
      </w:pPr>
      <w:r w:rsidRPr="00F61ACE">
        <w:rPr>
          <w:b/>
        </w:rPr>
        <w:t>"Нужен ли идеал человеку и обществу"</w:t>
      </w:r>
    </w:p>
    <w:p w:rsidR="00F61ACE" w:rsidRPr="00F61ACE" w:rsidRDefault="00F61ACE" w:rsidP="00F61ACE">
      <w:pPr>
        <w:jc w:val="center"/>
      </w:pPr>
      <w:r w:rsidRPr="00F61ACE">
        <w:rPr>
          <w:b/>
        </w:rPr>
        <w:br/>
        <w:t>Эпиграфы к уроку</w:t>
      </w:r>
      <w:r w:rsidRPr="00F61ACE">
        <w:t xml:space="preserve">: </w:t>
      </w:r>
      <w:r>
        <w:t>«</w:t>
      </w:r>
      <w:r w:rsidRPr="00F61ACE">
        <w:t>Свет отвлекает от мрака внутреннего мира. Хорошо, когд</w:t>
      </w:r>
      <w:r>
        <w:t xml:space="preserve">а свет берет верх над человеком», </w:t>
      </w:r>
      <w:r w:rsidRPr="00F61ACE">
        <w:t xml:space="preserve"> Ф.Кафка.</w:t>
      </w:r>
      <w:r w:rsidRPr="00F61ACE">
        <w:br/>
        <w:t xml:space="preserve">         </w:t>
      </w:r>
      <w:r>
        <w:t>«</w:t>
      </w:r>
      <w:r w:rsidRPr="00F61ACE">
        <w:t>Я подумал, что чутьё художника стоит иногда мозгов ученого, что то и другое имеют одни цели одну природу и что</w:t>
      </w:r>
      <w:proofErr w:type="gramStart"/>
      <w:r w:rsidRPr="00F61ACE">
        <w:t xml:space="preserve"> ,</w:t>
      </w:r>
      <w:proofErr w:type="gramEnd"/>
      <w:r w:rsidRPr="00F61ACE">
        <w:t>может быть , со временем при совершенстве методов  им суждено слиться вместе в гигантскую , чудовищную силу, ко</w:t>
      </w:r>
      <w:r>
        <w:t xml:space="preserve">торую трудно и представить себе,» </w:t>
      </w:r>
      <w:r w:rsidRPr="00F61ACE">
        <w:t>  А.П.Чехов.</w:t>
      </w:r>
    </w:p>
    <w:p w:rsidR="00F61ACE" w:rsidRDefault="00F61ACE" w:rsidP="00F61ACE">
      <w:pPr>
        <w:pStyle w:val="a4"/>
        <w:numPr>
          <w:ilvl w:val="0"/>
          <w:numId w:val="1"/>
        </w:numPr>
      </w:pPr>
      <w:r w:rsidRPr="00F61ACE">
        <w:t xml:space="preserve">Вступительное слово учителя: </w:t>
      </w:r>
    </w:p>
    <w:p w:rsidR="00F61ACE" w:rsidRPr="00F61ACE" w:rsidRDefault="00F61ACE" w:rsidP="00F61ACE">
      <w:r w:rsidRPr="00F61ACE">
        <w:t>Что мы ждем от участников "круглого стола"?</w:t>
      </w:r>
    </w:p>
    <w:p w:rsidR="009E02BF" w:rsidRDefault="00F61ACE" w:rsidP="00F61ACE">
      <w:r w:rsidRPr="00F61ACE">
        <w:t>       1)</w:t>
      </w:r>
      <w:r>
        <w:t xml:space="preserve"> </w:t>
      </w:r>
      <w:r w:rsidRPr="00F61ACE">
        <w:t>Знание худож</w:t>
      </w:r>
      <w:r>
        <w:t>ественных текстов и исследований ученых-</w:t>
      </w:r>
      <w:r w:rsidRPr="00F61ACE">
        <w:t>литературоведов.</w:t>
      </w:r>
      <w:r w:rsidRPr="00F61ACE">
        <w:br/>
        <w:t>        2)</w:t>
      </w:r>
      <w:r>
        <w:t xml:space="preserve"> </w:t>
      </w:r>
      <w:r w:rsidRPr="00F61ACE">
        <w:t>Аргументация и ее словесное оформление.</w:t>
      </w:r>
      <w:r w:rsidRPr="00F61ACE">
        <w:br/>
        <w:t>       3)</w:t>
      </w:r>
      <w:r>
        <w:t xml:space="preserve"> </w:t>
      </w:r>
      <w:r w:rsidRPr="00F61ACE">
        <w:t>Владение терминологией.</w:t>
      </w:r>
      <w:r w:rsidRPr="00F61ACE">
        <w:br/>
        <w:t>       4)Лаконичность.</w:t>
      </w:r>
      <w:r w:rsidRPr="00F61ACE">
        <w:br/>
        <w:t>       5)Понимание взаимодействия художественного и научного мировоспр</w:t>
      </w:r>
      <w:r w:rsidR="009E02BF">
        <w:t>иятия</w:t>
      </w:r>
    </w:p>
    <w:p w:rsidR="00F61ACE" w:rsidRPr="00F61ACE" w:rsidRDefault="00F61ACE" w:rsidP="00F61ACE">
      <w:r w:rsidRPr="00F61ACE">
        <w:t xml:space="preserve"> 2.Работа по теме.</w:t>
      </w:r>
      <w:r w:rsidRPr="00F61ACE">
        <w:br/>
        <w:t>       1) Определение уч-ся понятий "утопия" и "антиутопия".</w:t>
      </w:r>
      <w:r w:rsidRPr="00F61ACE">
        <w:br/>
        <w:t>       2)Наблюдение над инсценировкой фрагментов из пьесы А.П.Чехова  "Чайка"</w:t>
      </w:r>
    </w:p>
    <w:p w:rsidR="00F61ACE" w:rsidRPr="00F61ACE" w:rsidRDefault="00F61ACE" w:rsidP="00F61ACE">
      <w:r w:rsidRPr="00F61ACE">
        <w:t xml:space="preserve">3.Вывод:  </w:t>
      </w:r>
      <w:r w:rsidR="009E02BF">
        <w:t>антиутопия в художественной литерату</w:t>
      </w:r>
      <w:r w:rsidRPr="00F61ACE">
        <w:t xml:space="preserve">ре: </w:t>
      </w:r>
      <w:r w:rsidRPr="00F61ACE">
        <w:br/>
        <w:t>        Художественная зарисовка  1)того, чего пока нет,  но</w:t>
      </w:r>
      <w:r w:rsidRPr="00F61ACE">
        <w:br/>
        <w:t>                                            </w:t>
      </w:r>
      <w:r w:rsidR="009E02BF">
        <w:t>             2)уже в сознании человека присутствует как желанное</w:t>
      </w:r>
      <w:r w:rsidRPr="00F61ACE">
        <w:t>, благословенное общество.</w:t>
      </w:r>
      <w:r w:rsidRPr="00F61ACE">
        <w:br/>
      </w:r>
      <w:r w:rsidRPr="00F61ACE">
        <w:br/>
        <w:t>           СИНТЕЗИРУЮТСЯ</w:t>
      </w:r>
      <w:r w:rsidRPr="00F61ACE">
        <w:br/>
        <w:t>                                              </w:t>
      </w:r>
      <w:r w:rsidR="009E02BF">
        <w:t>  идеалы</w:t>
      </w:r>
      <w:r w:rsidRPr="00F61ACE">
        <w:t>: то, чего пока нет</w:t>
      </w:r>
      <w:r w:rsidRPr="00F61ACE">
        <w:br/>
        <w:t>                                               +то, что уже есть в сознании</w:t>
      </w:r>
      <w:r w:rsidRPr="00F61ACE">
        <w:br/>
        <w:t>                                               +то, что хот</w:t>
      </w:r>
      <w:r>
        <w:t>елось бы совершенствовать.</w:t>
      </w:r>
      <w:r>
        <w:br/>
      </w:r>
      <w:r>
        <w:br/>
        <w:t xml:space="preserve">4. </w:t>
      </w:r>
      <w:r w:rsidRPr="00F61ACE">
        <w:t>В каком роде художественной литературы более всего выражается утопия?</w:t>
      </w:r>
      <w:r w:rsidRPr="00F61ACE">
        <w:br/>
        <w:t>          Учащиеся рассказывают:</w:t>
      </w:r>
      <w:r w:rsidRPr="00F61ACE">
        <w:br/>
        <w:t>О сказках,</w:t>
      </w:r>
      <w:r w:rsidR="009E02BF">
        <w:t xml:space="preserve"> </w:t>
      </w:r>
      <w:r w:rsidRPr="00F61ACE">
        <w:t xml:space="preserve">о "Калевале", о "Сказке об </w:t>
      </w:r>
      <w:proofErr w:type="spellStart"/>
      <w:r w:rsidRPr="00F61ACE">
        <w:t>Иване-дураке</w:t>
      </w:r>
      <w:proofErr w:type="spellEnd"/>
      <w:r w:rsidRPr="00F61ACE">
        <w:t xml:space="preserve"> и трех его братьях" Л.Н.Толстого.</w:t>
      </w:r>
      <w:r w:rsidRPr="00F61ACE">
        <w:br/>
        <w:t>Например, в сказке Толстого выделяется главный критерий ценности человека:</w:t>
      </w:r>
      <w:r w:rsidRPr="00F61ACE">
        <w:br/>
        <w:t>      Иван думает о других, "свое отдает", лишен чувства зависти, ненависти, злобы, но главное -  он трудится, хотя и царь. А обычай у него в царстве таков</w:t>
      </w:r>
      <w:proofErr w:type="gramStart"/>
      <w:r w:rsidRPr="00F61ACE">
        <w:t xml:space="preserve"> :</w:t>
      </w:r>
      <w:proofErr w:type="gramEnd"/>
      <w:r w:rsidRPr="00F61ACE">
        <w:t xml:space="preserve"> </w:t>
      </w:r>
      <w:r w:rsidRPr="00F61ACE">
        <w:br/>
        <w:t>  "У кого мозоли на рука</w:t>
      </w:r>
      <w:proofErr w:type="gramStart"/>
      <w:r w:rsidRPr="00F61ACE">
        <w:t>х-</w:t>
      </w:r>
      <w:proofErr w:type="gramEnd"/>
      <w:r w:rsidRPr="00F61ACE">
        <w:t>- полезай за стол, а у кого нет -- получай объедки"</w:t>
      </w:r>
    </w:p>
    <w:p w:rsidR="00F61ACE" w:rsidRPr="00F61ACE" w:rsidRDefault="00F61ACE" w:rsidP="00F61ACE">
      <w:r>
        <w:t>Учитель: В произведения</w:t>
      </w:r>
      <w:r w:rsidRPr="00F61ACE">
        <w:t>х, созданных в разное время, звучат одни и те же принципы: труд - естественная потребность и обязанность человека, взаимоотношения людей основаны на любви и понимании друг друга,  человек бережно относится к родной природе.</w:t>
      </w:r>
      <w:r w:rsidRPr="00F61ACE">
        <w:br/>
        <w:t xml:space="preserve">Эти принципы звучат в созданных в разное время произведениях. Во всех утопиях идет наблюдение над умственным, физическим развитием человека, ощущением счастья, над </w:t>
      </w:r>
      <w:r w:rsidRPr="00F61ACE">
        <w:lastRenderedPageBreak/>
        <w:t>проявлением индивидуальности личности.</w:t>
      </w:r>
      <w:r w:rsidRPr="00F61ACE">
        <w:br/>
        <w:t>  Это звучит  у Чернышевского в романе "Что делать?", у Лескова в "Левше", "Очарованном страннике"</w:t>
      </w:r>
      <w:r w:rsidRPr="00F61ACE">
        <w:br/>
        <w:t>Примечательно, что Н. Бердяев  дал высокую оценку личности Н. Чернышевского, сказав о его "уникальной образованности"</w:t>
      </w:r>
    </w:p>
    <w:p w:rsidR="00F61ACE" w:rsidRPr="00F61ACE" w:rsidRDefault="00F61ACE" w:rsidP="00F61ACE">
      <w:r w:rsidRPr="00F61ACE">
        <w:t>5.Параллельно с утопией возникает недоверие</w:t>
      </w:r>
      <w:proofErr w:type="gramStart"/>
      <w:r w:rsidRPr="00F61ACE">
        <w:t xml:space="preserve"> ,</w:t>
      </w:r>
      <w:proofErr w:type="gramEnd"/>
      <w:r w:rsidRPr="00F61ACE">
        <w:t>критическое , сатирическое  изображение того, что передает утопия.</w:t>
      </w:r>
      <w:r w:rsidRPr="00F61ACE">
        <w:br/>
        <w:t>Это нашло отражение в романах  Ф.Достоевского  "Бесы", Преступление и наказание".</w:t>
      </w:r>
    </w:p>
    <w:p w:rsidR="00F61ACE" w:rsidRPr="00F61ACE" w:rsidRDefault="00F61ACE" w:rsidP="00F61ACE">
      <w:r w:rsidRPr="00F61ACE">
        <w:t>Особенно ярко антиутопия обозначилась в 20 веке. Почему?</w:t>
      </w:r>
      <w:r w:rsidRPr="00F61ACE">
        <w:br/>
        <w:t>Обратимся к творчеству известного австро-венгерского писателя  начала 20 в. - Ф.К</w:t>
      </w:r>
      <w:r>
        <w:t>афка.</w:t>
      </w:r>
      <w:r>
        <w:br/>
        <w:t>Известно его высказывание</w:t>
      </w:r>
      <w:r w:rsidRPr="00F61ACE">
        <w:t>:</w:t>
      </w:r>
      <w:r>
        <w:t xml:space="preserve"> </w:t>
      </w:r>
      <w:r w:rsidRPr="00F61ACE">
        <w:t>"Искусство - зеркало, иной раз оно "</w:t>
      </w:r>
      <w:r>
        <w:t>уходит вперед</w:t>
      </w:r>
      <w:proofErr w:type="gramStart"/>
      <w:r>
        <w:t xml:space="preserve"> ,</w:t>
      </w:r>
      <w:proofErr w:type="gramEnd"/>
      <w:r>
        <w:t>как часы"</w:t>
      </w:r>
      <w:r>
        <w:br/>
        <w:t>Произведения</w:t>
      </w:r>
      <w:r w:rsidRPr="00F61ACE">
        <w:t xml:space="preserve"> Кафки подводят к рассмотрению проблемы :</w:t>
      </w:r>
      <w:r w:rsidRPr="00F61ACE">
        <w:br/>
        <w:t>ЧЕЛОВЕК И ВЛАСТЬ,</w:t>
      </w:r>
    </w:p>
    <w:p w:rsidR="00F61ACE" w:rsidRPr="00F61ACE" w:rsidRDefault="00F61ACE" w:rsidP="00F61ACE">
      <w:r w:rsidRPr="00F61ACE">
        <w:t>                      ОБЩЕСТВО,</w:t>
      </w:r>
      <w:r w:rsidRPr="00F61ACE">
        <w:br/>
        <w:t>               </w:t>
      </w:r>
      <w:r>
        <w:t>       ВЗАИМООТНОШЕНИЯ С ДР. ЛЮД</w:t>
      </w:r>
      <w:r w:rsidRPr="00F61ACE">
        <w:t>ЬМИ, </w:t>
      </w:r>
      <w:r w:rsidRPr="00F61ACE">
        <w:br/>
        <w:t>                      его самосознание,</w:t>
      </w:r>
    </w:p>
    <w:p w:rsidR="00F61ACE" w:rsidRPr="00F61ACE" w:rsidRDefault="00F61ACE" w:rsidP="00F61ACE">
      <w:r w:rsidRPr="00F61ACE">
        <w:t>     ОТВЕТСТВЕННОСТЬ ЗА ТО, ЧТО ПРОИСХОДИТ ВОКРУГ.</w:t>
      </w:r>
      <w:r w:rsidRPr="00F61ACE">
        <w:br/>
        <w:t xml:space="preserve">Кафка умел рассказывать неправдоподобно о </w:t>
      </w:r>
      <w:proofErr w:type="gramStart"/>
      <w:r w:rsidRPr="00F61ACE">
        <w:t>правдоподобном</w:t>
      </w:r>
      <w:proofErr w:type="gramEnd"/>
      <w:r w:rsidRPr="00F61ACE">
        <w:t>.</w:t>
      </w:r>
    </w:p>
    <w:p w:rsidR="00F61ACE" w:rsidRPr="00F61ACE" w:rsidRDefault="00F61ACE" w:rsidP="00F61ACE">
      <w:r w:rsidRPr="00F61ACE">
        <w:t>-- Обратимся к др. писателю</w:t>
      </w:r>
      <w:proofErr w:type="gramStart"/>
      <w:r w:rsidRPr="00F61ACE">
        <w:t xml:space="preserve"> ,</w:t>
      </w:r>
      <w:proofErr w:type="gramEnd"/>
      <w:r w:rsidRPr="00F61ACE">
        <w:t>Е.Замятину,</w:t>
      </w:r>
      <w:r>
        <w:t xml:space="preserve"> </w:t>
      </w:r>
      <w:r w:rsidRPr="00F61ACE">
        <w:t>ег</w:t>
      </w:r>
      <w:r>
        <w:t>о роману "МЫ".</w:t>
      </w:r>
      <w:r>
        <w:br/>
        <w:t>---Какое еще произведение,</w:t>
      </w:r>
      <w:r w:rsidRPr="00F61ACE">
        <w:t xml:space="preserve"> написанное более</w:t>
      </w:r>
      <w:proofErr w:type="gramStart"/>
      <w:r w:rsidRPr="00F61ACE">
        <w:t xml:space="preserve"> ,</w:t>
      </w:r>
      <w:proofErr w:type="gramEnd"/>
      <w:r w:rsidRPr="00F61ACE">
        <w:t>чем 10 лет , очень напоминает по проблематике ,элементам сюжета, деталям роман "МЫ"?</w:t>
      </w:r>
    </w:p>
    <w:p w:rsidR="00F61ACE" w:rsidRPr="00F61ACE" w:rsidRDefault="00F61ACE" w:rsidP="00F61ACE">
      <w:r w:rsidRPr="00F61ACE">
        <w:t> Этот роман автор назвал своей "самой шуточной и самой серьезной вещью"?</w:t>
      </w:r>
    </w:p>
    <w:p w:rsidR="00F61ACE" w:rsidRPr="00F61ACE" w:rsidRDefault="00F61ACE" w:rsidP="00F61ACE">
      <w:r w:rsidRPr="00F61ACE">
        <w:t>--Как в романе отражена  действительность (</w:t>
      </w:r>
      <w:proofErr w:type="gramStart"/>
      <w:r w:rsidRPr="00F61ACE">
        <w:t>реальное</w:t>
      </w:r>
      <w:proofErr w:type="gramEnd"/>
      <w:r w:rsidRPr="00F61ACE">
        <w:t xml:space="preserve"> в нереальном)?</w:t>
      </w:r>
      <w:r w:rsidRPr="00F61ACE">
        <w:br/>
        <w:t>-- В чем видел автор залог духовного совершенствования человека?</w:t>
      </w:r>
    </w:p>
    <w:p w:rsidR="00F61ACE" w:rsidRPr="00F61ACE" w:rsidRDefault="00F61ACE" w:rsidP="00F61ACE">
      <w:r w:rsidRPr="00F61ACE">
        <w:t>В 60-ые годы более остро отмечено отчуждение человека от своей сущности.</w:t>
      </w:r>
      <w:r>
        <w:t xml:space="preserve"> </w:t>
      </w:r>
      <w:r w:rsidRPr="00F61ACE">
        <w:t>Эта проблема звучит в повести Л.Леонова "Бегство Мистера Мак-Кинли". В произведении нет нападения на сам идеал, речь идет об ответственности за то, что происходит в мире.</w:t>
      </w:r>
      <w:r w:rsidRPr="00F61ACE">
        <w:br/>
        <w:t>В 80-ые и 90-ые годы об этом размышляют герои Зиновьева, Домбровского, Маканина</w:t>
      </w:r>
      <w:proofErr w:type="gramStart"/>
      <w:r w:rsidRPr="00F61ACE">
        <w:t>.</w:t>
      </w:r>
      <w:r w:rsidRPr="00F61ACE">
        <w:br/>
        <w:t xml:space="preserve">-- </w:t>
      </w:r>
      <w:proofErr w:type="gramEnd"/>
      <w:r w:rsidRPr="00F61ACE">
        <w:t>Что показалось важным в повести Маканина "Лаз"?</w:t>
      </w:r>
      <w:r w:rsidRPr="00F61ACE">
        <w:br/>
        <w:t xml:space="preserve">Здесь находим критическое изображение идеалов, проблему </w:t>
      </w:r>
      <w:proofErr w:type="spellStart"/>
      <w:r w:rsidRPr="00F61ACE">
        <w:t>нереализации</w:t>
      </w:r>
      <w:proofErr w:type="spellEnd"/>
      <w:r w:rsidRPr="00F61ACE">
        <w:t xml:space="preserve"> элементарных норм человеческой жизни. В итоге размышлений приходим к выводу</w:t>
      </w:r>
      <w:proofErr w:type="gramStart"/>
      <w:r w:rsidRPr="00F61ACE">
        <w:t xml:space="preserve"> ,</w:t>
      </w:r>
      <w:proofErr w:type="gramEnd"/>
      <w:r w:rsidRPr="00F61ACE">
        <w:t xml:space="preserve"> что антиутопия - путь движения к истине. И вновь звучит Кафка: "Свет отвлекает от мрака внутреннего  мира</w:t>
      </w:r>
      <w:proofErr w:type="gramStart"/>
      <w:r w:rsidRPr="00F61ACE">
        <w:t>." "</w:t>
      </w:r>
      <w:proofErr w:type="gramEnd"/>
      <w:r w:rsidRPr="00F61ACE">
        <w:t>Грусть безысходна. А речь идет о надежде, об исходе, о будущем", "Жизнь без истины невозможна", "Ненависть возникает из невозможности любить".</w:t>
      </w:r>
      <w:r w:rsidRPr="00F61ACE">
        <w:br/>
        <w:t>Урок заканчивается чтением фрагментов из  олим</w:t>
      </w:r>
      <w:r>
        <w:t>пиадных работ</w:t>
      </w:r>
      <w:r w:rsidRPr="00F61ACE">
        <w:t>.</w:t>
      </w:r>
      <w:r w:rsidRPr="00F61ACE">
        <w:br/>
        <w:t>Стоит отметить</w:t>
      </w:r>
      <w:proofErr w:type="gramStart"/>
      <w:r w:rsidRPr="00F61ACE">
        <w:t xml:space="preserve"> ,</w:t>
      </w:r>
      <w:proofErr w:type="gramEnd"/>
      <w:r w:rsidRPr="00F61ACE">
        <w:t xml:space="preserve"> что до урока учащимся был роздан перечень  предлагаемых для прочтения произведений по теме урока (сами учащиеся этот список дополнили)</w:t>
      </w:r>
      <w:r w:rsidRPr="00F61ACE">
        <w:br/>
        <w:t>Томас Мор "Остров сокровищ"</w:t>
      </w:r>
      <w:r w:rsidRPr="00F61ACE">
        <w:br/>
      </w:r>
      <w:proofErr w:type="spellStart"/>
      <w:r w:rsidRPr="00F61ACE">
        <w:t>Компанелла</w:t>
      </w:r>
      <w:proofErr w:type="spellEnd"/>
      <w:r w:rsidRPr="00F61ACE">
        <w:t xml:space="preserve"> Г."Город Солнца"</w:t>
      </w:r>
      <w:r w:rsidRPr="00F61ACE">
        <w:br/>
        <w:t>Чернышевский Н.Г. "Что делать?"</w:t>
      </w:r>
      <w:r w:rsidRPr="00F61ACE">
        <w:br/>
        <w:t>Толстой Л.Н.. "сказка об Иван</w:t>
      </w:r>
      <w:proofErr w:type="gramStart"/>
      <w:r w:rsidRPr="00F61ACE">
        <w:t>е-</w:t>
      </w:r>
      <w:proofErr w:type="gramEnd"/>
      <w:r w:rsidRPr="00F61ACE">
        <w:t xml:space="preserve"> </w:t>
      </w:r>
      <w:proofErr w:type="spellStart"/>
      <w:r w:rsidRPr="00F61ACE">
        <w:t>дураке</w:t>
      </w:r>
      <w:proofErr w:type="spellEnd"/>
      <w:r w:rsidRPr="00F61ACE">
        <w:t>"</w:t>
      </w:r>
      <w:r w:rsidRPr="00F61ACE">
        <w:br/>
        <w:t>Достоевский  Ф.М. "Бесы", "Дневники писателя"</w:t>
      </w:r>
      <w:r w:rsidRPr="00F61ACE">
        <w:br/>
      </w:r>
      <w:r w:rsidRPr="00F61ACE">
        <w:lastRenderedPageBreak/>
        <w:t>Замятин Е. "Мы"</w:t>
      </w:r>
      <w:r w:rsidRPr="00F61ACE">
        <w:br/>
        <w:t xml:space="preserve">Хаксли О."О дивный новый мир" </w:t>
      </w:r>
      <w:proofErr w:type="spellStart"/>
      <w:r w:rsidRPr="00F61ACE">
        <w:t>Кестлер</w:t>
      </w:r>
      <w:proofErr w:type="spellEnd"/>
      <w:r w:rsidRPr="00F61ACE">
        <w:t xml:space="preserve"> А. "Слепящая тьма"</w:t>
      </w:r>
      <w:r w:rsidRPr="00F61ACE">
        <w:br/>
        <w:t>Стругацкие  "Улитка на склоне"</w:t>
      </w:r>
      <w:r w:rsidRPr="00F61ACE">
        <w:br/>
        <w:t>Маканин В. "Лаз"</w:t>
      </w:r>
      <w:r w:rsidRPr="00F61ACE">
        <w:br/>
        <w:t>Зиновьев А."Зияющие высоты"</w:t>
      </w:r>
    </w:p>
    <w:p w:rsidR="00F61ACE" w:rsidRPr="00F61ACE" w:rsidRDefault="00F61ACE" w:rsidP="00F61ACE">
      <w:pPr>
        <w:pStyle w:val="a3"/>
        <w:shd w:val="clear" w:color="auto" w:fill="FFFFFF"/>
        <w:spacing w:line="336" w:lineRule="auto"/>
        <w:rPr>
          <w:rFonts w:ascii="Arial" w:hAnsi="Arial" w:cs="Arial"/>
          <w:sz w:val="14"/>
          <w:szCs w:val="14"/>
        </w:rPr>
      </w:pPr>
    </w:p>
    <w:p w:rsidR="001202DF" w:rsidRDefault="001202DF"/>
    <w:sectPr w:rsidR="001202DF" w:rsidSect="0012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52271"/>
    <w:multiLevelType w:val="hybridMultilevel"/>
    <w:tmpl w:val="149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1ACE"/>
    <w:rsid w:val="000016AB"/>
    <w:rsid w:val="0000234D"/>
    <w:rsid w:val="00002E5C"/>
    <w:rsid w:val="00005C63"/>
    <w:rsid w:val="00006C5C"/>
    <w:rsid w:val="00006F5F"/>
    <w:rsid w:val="00024C6C"/>
    <w:rsid w:val="00034A5A"/>
    <w:rsid w:val="00035E4B"/>
    <w:rsid w:val="00037150"/>
    <w:rsid w:val="00044748"/>
    <w:rsid w:val="00044948"/>
    <w:rsid w:val="00050000"/>
    <w:rsid w:val="00055C8A"/>
    <w:rsid w:val="00060D90"/>
    <w:rsid w:val="00076BCE"/>
    <w:rsid w:val="00081C30"/>
    <w:rsid w:val="000839CA"/>
    <w:rsid w:val="00083D03"/>
    <w:rsid w:val="00091F68"/>
    <w:rsid w:val="00093AC3"/>
    <w:rsid w:val="000A24BC"/>
    <w:rsid w:val="000A3AD3"/>
    <w:rsid w:val="000A3B90"/>
    <w:rsid w:val="000B0BDE"/>
    <w:rsid w:val="000B101A"/>
    <w:rsid w:val="000B3A4A"/>
    <w:rsid w:val="000B4EF6"/>
    <w:rsid w:val="000C31D8"/>
    <w:rsid w:val="000C3454"/>
    <w:rsid w:val="000C5BBE"/>
    <w:rsid w:val="000E38A6"/>
    <w:rsid w:val="000F3A31"/>
    <w:rsid w:val="000F57AA"/>
    <w:rsid w:val="000F7595"/>
    <w:rsid w:val="000F7685"/>
    <w:rsid w:val="0010582A"/>
    <w:rsid w:val="001065AB"/>
    <w:rsid w:val="00111AE9"/>
    <w:rsid w:val="001202DF"/>
    <w:rsid w:val="00123E8A"/>
    <w:rsid w:val="00124743"/>
    <w:rsid w:val="0016313A"/>
    <w:rsid w:val="00170D08"/>
    <w:rsid w:val="00172190"/>
    <w:rsid w:val="001869A4"/>
    <w:rsid w:val="00187235"/>
    <w:rsid w:val="00192993"/>
    <w:rsid w:val="00196D33"/>
    <w:rsid w:val="001A556A"/>
    <w:rsid w:val="001A7B67"/>
    <w:rsid w:val="001B2BAD"/>
    <w:rsid w:val="001C0F9D"/>
    <w:rsid w:val="001C4390"/>
    <w:rsid w:val="001C5313"/>
    <w:rsid w:val="001C7520"/>
    <w:rsid w:val="001D0419"/>
    <w:rsid w:val="001E28AC"/>
    <w:rsid w:val="001E68BA"/>
    <w:rsid w:val="001F200D"/>
    <w:rsid w:val="00201DF2"/>
    <w:rsid w:val="0020320D"/>
    <w:rsid w:val="0020505D"/>
    <w:rsid w:val="00212345"/>
    <w:rsid w:val="00215E27"/>
    <w:rsid w:val="0022353A"/>
    <w:rsid w:val="00230559"/>
    <w:rsid w:val="002366B4"/>
    <w:rsid w:val="00237515"/>
    <w:rsid w:val="002377C6"/>
    <w:rsid w:val="00237D88"/>
    <w:rsid w:val="00250C37"/>
    <w:rsid w:val="00250E30"/>
    <w:rsid w:val="00252471"/>
    <w:rsid w:val="002656BE"/>
    <w:rsid w:val="002713AE"/>
    <w:rsid w:val="00272ECC"/>
    <w:rsid w:val="002742D6"/>
    <w:rsid w:val="002808B2"/>
    <w:rsid w:val="00291375"/>
    <w:rsid w:val="00295AD0"/>
    <w:rsid w:val="002A55CA"/>
    <w:rsid w:val="002A598E"/>
    <w:rsid w:val="002B3EA2"/>
    <w:rsid w:val="002B5394"/>
    <w:rsid w:val="002C1245"/>
    <w:rsid w:val="002C2B6A"/>
    <w:rsid w:val="002C6798"/>
    <w:rsid w:val="002D6F97"/>
    <w:rsid w:val="002D792B"/>
    <w:rsid w:val="002E0542"/>
    <w:rsid w:val="002E05C6"/>
    <w:rsid w:val="002E2DAA"/>
    <w:rsid w:val="002E4C97"/>
    <w:rsid w:val="002E7651"/>
    <w:rsid w:val="002F120C"/>
    <w:rsid w:val="002F1525"/>
    <w:rsid w:val="002F45CF"/>
    <w:rsid w:val="002F540A"/>
    <w:rsid w:val="002F63F1"/>
    <w:rsid w:val="002F75C6"/>
    <w:rsid w:val="00302F96"/>
    <w:rsid w:val="00303761"/>
    <w:rsid w:val="00307EE7"/>
    <w:rsid w:val="00321C9B"/>
    <w:rsid w:val="00326B33"/>
    <w:rsid w:val="00327610"/>
    <w:rsid w:val="00350579"/>
    <w:rsid w:val="00356DBD"/>
    <w:rsid w:val="00357A6E"/>
    <w:rsid w:val="003615B2"/>
    <w:rsid w:val="00363BFF"/>
    <w:rsid w:val="00364BD3"/>
    <w:rsid w:val="00365642"/>
    <w:rsid w:val="00370BF3"/>
    <w:rsid w:val="00387C6B"/>
    <w:rsid w:val="00392D36"/>
    <w:rsid w:val="003A0D56"/>
    <w:rsid w:val="003A55A9"/>
    <w:rsid w:val="003A7000"/>
    <w:rsid w:val="003A7144"/>
    <w:rsid w:val="003A7F15"/>
    <w:rsid w:val="003B2CBD"/>
    <w:rsid w:val="003B6ED6"/>
    <w:rsid w:val="003C7344"/>
    <w:rsid w:val="003D33B4"/>
    <w:rsid w:val="003E58A5"/>
    <w:rsid w:val="003F29DE"/>
    <w:rsid w:val="003F5B2E"/>
    <w:rsid w:val="00401E0F"/>
    <w:rsid w:val="00411AFB"/>
    <w:rsid w:val="004120EA"/>
    <w:rsid w:val="00420396"/>
    <w:rsid w:val="00421C8C"/>
    <w:rsid w:val="004351C0"/>
    <w:rsid w:val="0043558D"/>
    <w:rsid w:val="00440213"/>
    <w:rsid w:val="00440A9E"/>
    <w:rsid w:val="004414A0"/>
    <w:rsid w:val="00441E7E"/>
    <w:rsid w:val="00443BC8"/>
    <w:rsid w:val="00445FC3"/>
    <w:rsid w:val="00446735"/>
    <w:rsid w:val="00452188"/>
    <w:rsid w:val="00457B1E"/>
    <w:rsid w:val="004621B5"/>
    <w:rsid w:val="00484C4B"/>
    <w:rsid w:val="004853AA"/>
    <w:rsid w:val="00494AEC"/>
    <w:rsid w:val="004A5887"/>
    <w:rsid w:val="004B3173"/>
    <w:rsid w:val="004B58B4"/>
    <w:rsid w:val="004C60B4"/>
    <w:rsid w:val="004C61D4"/>
    <w:rsid w:val="004D0B56"/>
    <w:rsid w:val="004D2929"/>
    <w:rsid w:val="004D5E41"/>
    <w:rsid w:val="004D61F4"/>
    <w:rsid w:val="004D653C"/>
    <w:rsid w:val="004D68D5"/>
    <w:rsid w:val="004E13A9"/>
    <w:rsid w:val="004E1D3B"/>
    <w:rsid w:val="004E5D2C"/>
    <w:rsid w:val="005043E3"/>
    <w:rsid w:val="00517BCD"/>
    <w:rsid w:val="00517F6B"/>
    <w:rsid w:val="005217EF"/>
    <w:rsid w:val="00530324"/>
    <w:rsid w:val="0053752D"/>
    <w:rsid w:val="0054083D"/>
    <w:rsid w:val="00540EA3"/>
    <w:rsid w:val="00551FD4"/>
    <w:rsid w:val="00555C29"/>
    <w:rsid w:val="00582912"/>
    <w:rsid w:val="005842D9"/>
    <w:rsid w:val="00585AE5"/>
    <w:rsid w:val="0059245A"/>
    <w:rsid w:val="005A428E"/>
    <w:rsid w:val="005A7ABE"/>
    <w:rsid w:val="005C116C"/>
    <w:rsid w:val="005C730F"/>
    <w:rsid w:val="005D6A0F"/>
    <w:rsid w:val="005F0CC8"/>
    <w:rsid w:val="006108D9"/>
    <w:rsid w:val="00620D53"/>
    <w:rsid w:val="00626185"/>
    <w:rsid w:val="006351CF"/>
    <w:rsid w:val="00637978"/>
    <w:rsid w:val="00644788"/>
    <w:rsid w:val="00646EA3"/>
    <w:rsid w:val="00657F2C"/>
    <w:rsid w:val="00664A95"/>
    <w:rsid w:val="00670A59"/>
    <w:rsid w:val="006A3E6A"/>
    <w:rsid w:val="006A5669"/>
    <w:rsid w:val="006A7441"/>
    <w:rsid w:val="006B05FE"/>
    <w:rsid w:val="006E3183"/>
    <w:rsid w:val="006E7A2C"/>
    <w:rsid w:val="006F37D8"/>
    <w:rsid w:val="0071132F"/>
    <w:rsid w:val="007124CB"/>
    <w:rsid w:val="00713049"/>
    <w:rsid w:val="00714C00"/>
    <w:rsid w:val="007230DD"/>
    <w:rsid w:val="00726E80"/>
    <w:rsid w:val="00730577"/>
    <w:rsid w:val="00731778"/>
    <w:rsid w:val="0073763B"/>
    <w:rsid w:val="0074261A"/>
    <w:rsid w:val="00743FF4"/>
    <w:rsid w:val="00746F06"/>
    <w:rsid w:val="00754119"/>
    <w:rsid w:val="00760A4D"/>
    <w:rsid w:val="0076187C"/>
    <w:rsid w:val="0077287E"/>
    <w:rsid w:val="007756BC"/>
    <w:rsid w:val="007800FC"/>
    <w:rsid w:val="00782080"/>
    <w:rsid w:val="00785703"/>
    <w:rsid w:val="0078690D"/>
    <w:rsid w:val="00787456"/>
    <w:rsid w:val="00791093"/>
    <w:rsid w:val="00796040"/>
    <w:rsid w:val="007A0106"/>
    <w:rsid w:val="007A1F04"/>
    <w:rsid w:val="007A4E26"/>
    <w:rsid w:val="007A5E07"/>
    <w:rsid w:val="007A63F1"/>
    <w:rsid w:val="007B1120"/>
    <w:rsid w:val="007B1411"/>
    <w:rsid w:val="007B2E53"/>
    <w:rsid w:val="007C1984"/>
    <w:rsid w:val="007D1004"/>
    <w:rsid w:val="007D22DF"/>
    <w:rsid w:val="007E243D"/>
    <w:rsid w:val="007E5662"/>
    <w:rsid w:val="007E68F5"/>
    <w:rsid w:val="007E6C27"/>
    <w:rsid w:val="007F1B41"/>
    <w:rsid w:val="007F3679"/>
    <w:rsid w:val="007F4C1F"/>
    <w:rsid w:val="007F6DDA"/>
    <w:rsid w:val="007F7DCA"/>
    <w:rsid w:val="00800A2A"/>
    <w:rsid w:val="00800F50"/>
    <w:rsid w:val="00821B89"/>
    <w:rsid w:val="0082356C"/>
    <w:rsid w:val="0082548A"/>
    <w:rsid w:val="00826064"/>
    <w:rsid w:val="008267F4"/>
    <w:rsid w:val="008321CD"/>
    <w:rsid w:val="008341E0"/>
    <w:rsid w:val="008357B2"/>
    <w:rsid w:val="00835854"/>
    <w:rsid w:val="0083735B"/>
    <w:rsid w:val="0083737B"/>
    <w:rsid w:val="008401F9"/>
    <w:rsid w:val="00840415"/>
    <w:rsid w:val="00845CCB"/>
    <w:rsid w:val="0085377A"/>
    <w:rsid w:val="00853902"/>
    <w:rsid w:val="00861C28"/>
    <w:rsid w:val="00867EC5"/>
    <w:rsid w:val="0087470B"/>
    <w:rsid w:val="00876B1C"/>
    <w:rsid w:val="008826E9"/>
    <w:rsid w:val="00894A8C"/>
    <w:rsid w:val="00895318"/>
    <w:rsid w:val="008A54C6"/>
    <w:rsid w:val="008A6F09"/>
    <w:rsid w:val="008B06AD"/>
    <w:rsid w:val="008B48D3"/>
    <w:rsid w:val="008B5CFC"/>
    <w:rsid w:val="008B7C0A"/>
    <w:rsid w:val="008C0BBC"/>
    <w:rsid w:val="008C3C27"/>
    <w:rsid w:val="008C4058"/>
    <w:rsid w:val="008C7D06"/>
    <w:rsid w:val="008D0B8D"/>
    <w:rsid w:val="008D3EEC"/>
    <w:rsid w:val="008D6EE1"/>
    <w:rsid w:val="008E3A9A"/>
    <w:rsid w:val="008F2FF6"/>
    <w:rsid w:val="008F6968"/>
    <w:rsid w:val="00900C8A"/>
    <w:rsid w:val="00901DA0"/>
    <w:rsid w:val="00902C16"/>
    <w:rsid w:val="00907252"/>
    <w:rsid w:val="009077B1"/>
    <w:rsid w:val="009077DE"/>
    <w:rsid w:val="00911CD8"/>
    <w:rsid w:val="009126EA"/>
    <w:rsid w:val="00913DA6"/>
    <w:rsid w:val="0091725A"/>
    <w:rsid w:val="00920CF1"/>
    <w:rsid w:val="00921D0F"/>
    <w:rsid w:val="00924129"/>
    <w:rsid w:val="009260DF"/>
    <w:rsid w:val="00934ED1"/>
    <w:rsid w:val="00935A0E"/>
    <w:rsid w:val="009377E9"/>
    <w:rsid w:val="009422BF"/>
    <w:rsid w:val="0094428A"/>
    <w:rsid w:val="009703B0"/>
    <w:rsid w:val="00970B6D"/>
    <w:rsid w:val="00974E30"/>
    <w:rsid w:val="00976186"/>
    <w:rsid w:val="0098032C"/>
    <w:rsid w:val="00987B12"/>
    <w:rsid w:val="009A38A4"/>
    <w:rsid w:val="009A60E9"/>
    <w:rsid w:val="009A616C"/>
    <w:rsid w:val="009A705F"/>
    <w:rsid w:val="009B4B14"/>
    <w:rsid w:val="009B5C99"/>
    <w:rsid w:val="009C3C16"/>
    <w:rsid w:val="009C7755"/>
    <w:rsid w:val="009D0BE4"/>
    <w:rsid w:val="009D2F80"/>
    <w:rsid w:val="009D7830"/>
    <w:rsid w:val="009E02BF"/>
    <w:rsid w:val="009E096C"/>
    <w:rsid w:val="009E407A"/>
    <w:rsid w:val="009F0215"/>
    <w:rsid w:val="009F65C3"/>
    <w:rsid w:val="00A03E96"/>
    <w:rsid w:val="00A058DD"/>
    <w:rsid w:val="00A10726"/>
    <w:rsid w:val="00A10FD2"/>
    <w:rsid w:val="00A14D75"/>
    <w:rsid w:val="00A33550"/>
    <w:rsid w:val="00A40134"/>
    <w:rsid w:val="00A403F8"/>
    <w:rsid w:val="00A40661"/>
    <w:rsid w:val="00A455E7"/>
    <w:rsid w:val="00A562FF"/>
    <w:rsid w:val="00A6154B"/>
    <w:rsid w:val="00A65964"/>
    <w:rsid w:val="00A71E56"/>
    <w:rsid w:val="00A76415"/>
    <w:rsid w:val="00A819D7"/>
    <w:rsid w:val="00A83785"/>
    <w:rsid w:val="00A8413A"/>
    <w:rsid w:val="00AA4798"/>
    <w:rsid w:val="00AB18B4"/>
    <w:rsid w:val="00AB1B5F"/>
    <w:rsid w:val="00AB2402"/>
    <w:rsid w:val="00AC3BA9"/>
    <w:rsid w:val="00AD3B60"/>
    <w:rsid w:val="00AD4FA8"/>
    <w:rsid w:val="00AD59E0"/>
    <w:rsid w:val="00AD5CBB"/>
    <w:rsid w:val="00AD767B"/>
    <w:rsid w:val="00AE1712"/>
    <w:rsid w:val="00AE78CA"/>
    <w:rsid w:val="00AF0FB2"/>
    <w:rsid w:val="00B00A41"/>
    <w:rsid w:val="00B03A4F"/>
    <w:rsid w:val="00B07D8F"/>
    <w:rsid w:val="00B104D7"/>
    <w:rsid w:val="00B127B0"/>
    <w:rsid w:val="00B209D8"/>
    <w:rsid w:val="00B32B82"/>
    <w:rsid w:val="00B343DC"/>
    <w:rsid w:val="00B40C6C"/>
    <w:rsid w:val="00B42B12"/>
    <w:rsid w:val="00B63754"/>
    <w:rsid w:val="00B64CB3"/>
    <w:rsid w:val="00B7309B"/>
    <w:rsid w:val="00B81E5D"/>
    <w:rsid w:val="00B845BE"/>
    <w:rsid w:val="00B96E22"/>
    <w:rsid w:val="00BA68BF"/>
    <w:rsid w:val="00BB19DC"/>
    <w:rsid w:val="00BB5DC1"/>
    <w:rsid w:val="00BB60E2"/>
    <w:rsid w:val="00BB6CCE"/>
    <w:rsid w:val="00BB74DE"/>
    <w:rsid w:val="00BC4C38"/>
    <w:rsid w:val="00BC5CE3"/>
    <w:rsid w:val="00BD3555"/>
    <w:rsid w:val="00BE2A68"/>
    <w:rsid w:val="00BE7CD4"/>
    <w:rsid w:val="00BF431A"/>
    <w:rsid w:val="00BF51CE"/>
    <w:rsid w:val="00BF7A7E"/>
    <w:rsid w:val="00C0439F"/>
    <w:rsid w:val="00C13F38"/>
    <w:rsid w:val="00C201A8"/>
    <w:rsid w:val="00C23DDF"/>
    <w:rsid w:val="00C249B7"/>
    <w:rsid w:val="00C328B6"/>
    <w:rsid w:val="00C37CC7"/>
    <w:rsid w:val="00C415DE"/>
    <w:rsid w:val="00C44B4D"/>
    <w:rsid w:val="00C47B97"/>
    <w:rsid w:val="00C500C4"/>
    <w:rsid w:val="00C50DFA"/>
    <w:rsid w:val="00C515D7"/>
    <w:rsid w:val="00C60DBA"/>
    <w:rsid w:val="00C67DAB"/>
    <w:rsid w:val="00C73708"/>
    <w:rsid w:val="00C76020"/>
    <w:rsid w:val="00C76A14"/>
    <w:rsid w:val="00C810DC"/>
    <w:rsid w:val="00C901BD"/>
    <w:rsid w:val="00C9056A"/>
    <w:rsid w:val="00C90D95"/>
    <w:rsid w:val="00C91961"/>
    <w:rsid w:val="00C93D02"/>
    <w:rsid w:val="00C93DF0"/>
    <w:rsid w:val="00C95085"/>
    <w:rsid w:val="00CB0533"/>
    <w:rsid w:val="00CB3597"/>
    <w:rsid w:val="00CB3F6B"/>
    <w:rsid w:val="00CB4838"/>
    <w:rsid w:val="00CC3B3B"/>
    <w:rsid w:val="00CD312E"/>
    <w:rsid w:val="00CD5380"/>
    <w:rsid w:val="00CE5FB7"/>
    <w:rsid w:val="00CF5124"/>
    <w:rsid w:val="00D10B7B"/>
    <w:rsid w:val="00D163D3"/>
    <w:rsid w:val="00D2137C"/>
    <w:rsid w:val="00D2275A"/>
    <w:rsid w:val="00D26A64"/>
    <w:rsid w:val="00D346B8"/>
    <w:rsid w:val="00D34C81"/>
    <w:rsid w:val="00D37788"/>
    <w:rsid w:val="00D40568"/>
    <w:rsid w:val="00D41E30"/>
    <w:rsid w:val="00D42264"/>
    <w:rsid w:val="00D514FB"/>
    <w:rsid w:val="00D55969"/>
    <w:rsid w:val="00D607D1"/>
    <w:rsid w:val="00D629F3"/>
    <w:rsid w:val="00D6615C"/>
    <w:rsid w:val="00D749A7"/>
    <w:rsid w:val="00D761E8"/>
    <w:rsid w:val="00D77A8D"/>
    <w:rsid w:val="00D8461C"/>
    <w:rsid w:val="00D86B15"/>
    <w:rsid w:val="00D9096C"/>
    <w:rsid w:val="00D91DB2"/>
    <w:rsid w:val="00D94A1A"/>
    <w:rsid w:val="00D95AFC"/>
    <w:rsid w:val="00D96B44"/>
    <w:rsid w:val="00DA1796"/>
    <w:rsid w:val="00DA4D78"/>
    <w:rsid w:val="00DB0239"/>
    <w:rsid w:val="00DC5D74"/>
    <w:rsid w:val="00DD0703"/>
    <w:rsid w:val="00DD08D8"/>
    <w:rsid w:val="00DD2922"/>
    <w:rsid w:val="00DD3BA5"/>
    <w:rsid w:val="00DD4228"/>
    <w:rsid w:val="00DE2B8E"/>
    <w:rsid w:val="00DF4886"/>
    <w:rsid w:val="00DF55DE"/>
    <w:rsid w:val="00E03892"/>
    <w:rsid w:val="00E04701"/>
    <w:rsid w:val="00E100CB"/>
    <w:rsid w:val="00E1610C"/>
    <w:rsid w:val="00E17D85"/>
    <w:rsid w:val="00E20AB2"/>
    <w:rsid w:val="00E22A84"/>
    <w:rsid w:val="00E24183"/>
    <w:rsid w:val="00E241DC"/>
    <w:rsid w:val="00E24E59"/>
    <w:rsid w:val="00E2637E"/>
    <w:rsid w:val="00E27391"/>
    <w:rsid w:val="00E31DDC"/>
    <w:rsid w:val="00E332D2"/>
    <w:rsid w:val="00E421CD"/>
    <w:rsid w:val="00E4252A"/>
    <w:rsid w:val="00E46366"/>
    <w:rsid w:val="00E471FA"/>
    <w:rsid w:val="00E4781A"/>
    <w:rsid w:val="00E53E8D"/>
    <w:rsid w:val="00E544A8"/>
    <w:rsid w:val="00E55042"/>
    <w:rsid w:val="00E5529C"/>
    <w:rsid w:val="00E55F2B"/>
    <w:rsid w:val="00E63097"/>
    <w:rsid w:val="00E657A8"/>
    <w:rsid w:val="00E65837"/>
    <w:rsid w:val="00E67FE2"/>
    <w:rsid w:val="00E71B5C"/>
    <w:rsid w:val="00E75A2A"/>
    <w:rsid w:val="00E762BE"/>
    <w:rsid w:val="00E82EA5"/>
    <w:rsid w:val="00E85579"/>
    <w:rsid w:val="00E907AD"/>
    <w:rsid w:val="00E90CD7"/>
    <w:rsid w:val="00E95889"/>
    <w:rsid w:val="00E95CA5"/>
    <w:rsid w:val="00E97476"/>
    <w:rsid w:val="00EA19FB"/>
    <w:rsid w:val="00EA5695"/>
    <w:rsid w:val="00EA56BD"/>
    <w:rsid w:val="00EA6ED2"/>
    <w:rsid w:val="00EC3965"/>
    <w:rsid w:val="00EE11A9"/>
    <w:rsid w:val="00EE1475"/>
    <w:rsid w:val="00EE688A"/>
    <w:rsid w:val="00EF0185"/>
    <w:rsid w:val="00EF6656"/>
    <w:rsid w:val="00F0316A"/>
    <w:rsid w:val="00F145B1"/>
    <w:rsid w:val="00F178FE"/>
    <w:rsid w:val="00F20318"/>
    <w:rsid w:val="00F21631"/>
    <w:rsid w:val="00F22147"/>
    <w:rsid w:val="00F2550E"/>
    <w:rsid w:val="00F3129D"/>
    <w:rsid w:val="00F3488B"/>
    <w:rsid w:val="00F40A59"/>
    <w:rsid w:val="00F4298F"/>
    <w:rsid w:val="00F42AB7"/>
    <w:rsid w:val="00F43D23"/>
    <w:rsid w:val="00F46A4F"/>
    <w:rsid w:val="00F615A2"/>
    <w:rsid w:val="00F61ACE"/>
    <w:rsid w:val="00F63BF0"/>
    <w:rsid w:val="00F6511E"/>
    <w:rsid w:val="00F658DE"/>
    <w:rsid w:val="00F704B7"/>
    <w:rsid w:val="00F73FAC"/>
    <w:rsid w:val="00F800A2"/>
    <w:rsid w:val="00F90947"/>
    <w:rsid w:val="00F94405"/>
    <w:rsid w:val="00F95162"/>
    <w:rsid w:val="00FA0F6A"/>
    <w:rsid w:val="00FB643B"/>
    <w:rsid w:val="00FC3266"/>
    <w:rsid w:val="00FD224B"/>
    <w:rsid w:val="00FD65E9"/>
    <w:rsid w:val="00FE2332"/>
    <w:rsid w:val="00FE2DBD"/>
    <w:rsid w:val="00FE2EBE"/>
    <w:rsid w:val="00FF3255"/>
    <w:rsid w:val="00FF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6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5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9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50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1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99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6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2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02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44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891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16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897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818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218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979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9820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382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5209229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6" w:color="BBBBBB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24679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5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4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4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06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73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79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9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6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02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29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50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9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4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49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876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767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5302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99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5715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8467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5290070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4" w:space="6" w:color="BBBBBB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64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1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0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35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0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2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78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70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16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09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48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960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82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88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16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89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018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523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6363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812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341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6647763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4" w:space="6" w:color="BBBBBB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45921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3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9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9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1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9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9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71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08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6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6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113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785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76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7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21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696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53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269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1319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17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563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995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1508347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4" w:space="6" w:color="BBBBBB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39310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770</Words>
  <Characters>4389</Characters>
  <Application>Microsoft Office Word</Application>
  <DocSecurity>0</DocSecurity>
  <Lines>36</Lines>
  <Paragraphs>10</Paragraphs>
  <ScaleCrop>false</ScaleCrop>
  <Company>Microsoft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ириша</cp:lastModifiedBy>
  <cp:revision>2</cp:revision>
  <dcterms:created xsi:type="dcterms:W3CDTF">2014-01-26T17:41:00Z</dcterms:created>
  <dcterms:modified xsi:type="dcterms:W3CDTF">2014-01-26T17:52:00Z</dcterms:modified>
</cp:coreProperties>
</file>