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A5" w:rsidRDefault="003F08A5" w:rsidP="00CE0A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A506C" w:rsidRDefault="006A506C" w:rsidP="006A506C">
      <w:pPr>
        <w:pStyle w:val="a3"/>
        <w:jc w:val="center"/>
      </w:pPr>
      <w:r w:rsidRPr="0007141E">
        <w:t xml:space="preserve">Муниципальное казенное </w:t>
      </w:r>
      <w:r>
        <w:t xml:space="preserve">специальное (коррекционное) </w:t>
      </w:r>
      <w:r w:rsidRPr="0007141E">
        <w:t>образовательное учреждение для обучающихся, воспитанников с ограниченными возможностями здоровья</w:t>
      </w:r>
    </w:p>
    <w:p w:rsidR="006A506C" w:rsidRDefault="006A506C" w:rsidP="006A506C">
      <w:pPr>
        <w:pStyle w:val="a3"/>
        <w:jc w:val="center"/>
      </w:pPr>
      <w:r w:rsidRPr="0007141E">
        <w:t xml:space="preserve"> «Специальная (коррекционная) общеобразовательная школа-интернат </w:t>
      </w:r>
      <w:r w:rsidRPr="0007141E">
        <w:rPr>
          <w:lang w:val="en-US"/>
        </w:rPr>
        <w:t>VIII</w:t>
      </w:r>
      <w:r w:rsidRPr="0007141E">
        <w:t xml:space="preserve"> вида»</w:t>
      </w:r>
    </w:p>
    <w:p w:rsidR="006A506C" w:rsidRDefault="006A506C" w:rsidP="006A506C">
      <w:pPr>
        <w:pStyle w:val="a3"/>
        <w:jc w:val="center"/>
      </w:pPr>
    </w:p>
    <w:p w:rsidR="006A506C" w:rsidRDefault="006A506C" w:rsidP="006A506C">
      <w:pPr>
        <w:pStyle w:val="a3"/>
        <w:jc w:val="center"/>
      </w:pPr>
    </w:p>
    <w:p w:rsidR="006A506C" w:rsidRDefault="006A506C" w:rsidP="006A506C">
      <w:pPr>
        <w:pStyle w:val="a3"/>
        <w:jc w:val="center"/>
      </w:pPr>
    </w:p>
    <w:p w:rsidR="006A506C" w:rsidRDefault="006A506C" w:rsidP="006A506C">
      <w:pPr>
        <w:pStyle w:val="a3"/>
        <w:jc w:val="center"/>
      </w:pPr>
    </w:p>
    <w:p w:rsidR="006A506C" w:rsidRDefault="006A506C" w:rsidP="006A506C">
      <w:pPr>
        <w:pStyle w:val="a3"/>
        <w:jc w:val="center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A506C" w:rsidTr="006C72E1">
        <w:tc>
          <w:tcPr>
            <w:tcW w:w="1666" w:type="pct"/>
          </w:tcPr>
          <w:p w:rsidR="006A506C" w:rsidRPr="00D104E0" w:rsidRDefault="006A506C" w:rsidP="006C72E1">
            <w:pPr>
              <w:pStyle w:val="a3"/>
            </w:pPr>
            <w:r>
              <w:t>Рассмотрено на заседании МО:</w:t>
            </w:r>
          </w:p>
          <w:p w:rsidR="006A506C" w:rsidRPr="00D104E0" w:rsidRDefault="006A506C" w:rsidP="006C72E1">
            <w:pPr>
              <w:pStyle w:val="a3"/>
            </w:pPr>
            <w:r w:rsidRPr="00D104E0">
              <w:t>Руководитель МО</w:t>
            </w:r>
          </w:p>
          <w:p w:rsidR="006A506C" w:rsidRPr="00D104E0" w:rsidRDefault="006A506C" w:rsidP="006C72E1">
            <w:pPr>
              <w:pStyle w:val="a3"/>
            </w:pPr>
            <w:r w:rsidRPr="00D104E0">
              <w:t xml:space="preserve">_________ </w:t>
            </w:r>
            <w:r>
              <w:t>Русанова В.В.</w:t>
            </w:r>
          </w:p>
          <w:p w:rsidR="006A506C" w:rsidRPr="00D104E0" w:rsidRDefault="006A506C" w:rsidP="006C72E1">
            <w:pPr>
              <w:pStyle w:val="a3"/>
            </w:pPr>
          </w:p>
          <w:p w:rsidR="006A506C" w:rsidRPr="00D104E0" w:rsidRDefault="006A506C" w:rsidP="006C72E1">
            <w:pPr>
              <w:pStyle w:val="a3"/>
            </w:pPr>
            <w:r w:rsidRPr="00D104E0">
              <w:t xml:space="preserve">Протокол № ___ </w:t>
            </w:r>
            <w:proofErr w:type="gramStart"/>
            <w:r w:rsidRPr="00D104E0">
              <w:t>от</w:t>
            </w:r>
            <w:proofErr w:type="gramEnd"/>
          </w:p>
          <w:p w:rsidR="006A506C" w:rsidRPr="00D104E0" w:rsidRDefault="006A506C" w:rsidP="006C72E1">
            <w:pPr>
              <w:pStyle w:val="a3"/>
            </w:pPr>
            <w:r w:rsidRPr="00D104E0">
              <w:t>«____»________20 ____ г.</w:t>
            </w:r>
          </w:p>
          <w:p w:rsidR="006A506C" w:rsidRPr="00D104E0" w:rsidRDefault="006A506C" w:rsidP="006C72E1">
            <w:pPr>
              <w:pStyle w:val="a3"/>
            </w:pPr>
          </w:p>
        </w:tc>
        <w:tc>
          <w:tcPr>
            <w:tcW w:w="1666" w:type="pct"/>
          </w:tcPr>
          <w:p w:rsidR="006A506C" w:rsidRPr="00D104E0" w:rsidRDefault="006A506C" w:rsidP="006C72E1">
            <w:pPr>
              <w:pStyle w:val="a3"/>
            </w:pPr>
            <w:r>
              <w:t>Согласовано:</w:t>
            </w:r>
          </w:p>
          <w:p w:rsidR="006A506C" w:rsidRPr="00D104E0" w:rsidRDefault="006A506C" w:rsidP="006C72E1">
            <w:pPr>
              <w:pStyle w:val="a3"/>
            </w:pPr>
            <w:r w:rsidRPr="00D104E0">
              <w:t xml:space="preserve">Заместитель директора по УВР </w:t>
            </w:r>
            <w:r>
              <w:t>МК</w:t>
            </w:r>
            <w:proofErr w:type="gramStart"/>
            <w:r>
              <w:t>С(</w:t>
            </w:r>
            <w:proofErr w:type="gramEnd"/>
            <w:r>
              <w:t xml:space="preserve">К)ОУ «Специальная (коррекционная) общеобразовательная школа-интернат </w:t>
            </w:r>
            <w:r>
              <w:rPr>
                <w:lang w:val="en-US"/>
              </w:rPr>
              <w:t>VIII</w:t>
            </w:r>
            <w:r>
              <w:t xml:space="preserve"> вида»</w:t>
            </w:r>
          </w:p>
          <w:p w:rsidR="006A506C" w:rsidRPr="00D104E0" w:rsidRDefault="006A506C" w:rsidP="006C72E1">
            <w:pPr>
              <w:pStyle w:val="a3"/>
            </w:pPr>
            <w:r w:rsidRPr="00D104E0">
              <w:t xml:space="preserve">___________ </w:t>
            </w:r>
            <w:r>
              <w:t>Грищенко Н.П.</w:t>
            </w:r>
          </w:p>
          <w:p w:rsidR="006A506C" w:rsidRPr="00D104E0" w:rsidRDefault="006A506C" w:rsidP="006C72E1">
            <w:pPr>
              <w:pStyle w:val="a3"/>
            </w:pPr>
            <w:r w:rsidRPr="00D104E0">
              <w:t>«____»_______20_____ г.</w:t>
            </w:r>
          </w:p>
          <w:p w:rsidR="006A506C" w:rsidRPr="00D104E0" w:rsidRDefault="006A506C" w:rsidP="006C72E1">
            <w:pPr>
              <w:pStyle w:val="a3"/>
            </w:pPr>
          </w:p>
        </w:tc>
        <w:tc>
          <w:tcPr>
            <w:tcW w:w="1667" w:type="pct"/>
          </w:tcPr>
          <w:p w:rsidR="006A506C" w:rsidRPr="00D104E0" w:rsidRDefault="006A506C" w:rsidP="006C72E1">
            <w:pPr>
              <w:pStyle w:val="a3"/>
            </w:pPr>
            <w:r>
              <w:t>Утверждаю:</w:t>
            </w:r>
          </w:p>
          <w:p w:rsidR="006A506C" w:rsidRDefault="006A506C" w:rsidP="006C72E1">
            <w:pPr>
              <w:pStyle w:val="a3"/>
            </w:pPr>
            <w:r w:rsidRPr="00D104E0">
              <w:t xml:space="preserve">Директор </w:t>
            </w:r>
            <w:r>
              <w:t>МК</w:t>
            </w:r>
            <w:proofErr w:type="gramStart"/>
            <w:r>
              <w:t>С(</w:t>
            </w:r>
            <w:proofErr w:type="gramEnd"/>
            <w:r>
              <w:t>К)ОУ</w:t>
            </w:r>
          </w:p>
          <w:p w:rsidR="006A506C" w:rsidRPr="00D104E0" w:rsidRDefault="006A506C" w:rsidP="006C72E1">
            <w:pPr>
              <w:pStyle w:val="a3"/>
            </w:pPr>
            <w:r>
              <w:t xml:space="preserve">«Специальная (коррекционная) общеобразовательная школа-интернат </w:t>
            </w:r>
            <w:r>
              <w:rPr>
                <w:lang w:val="en-US"/>
              </w:rPr>
              <w:t>VIII</w:t>
            </w:r>
            <w:r>
              <w:t xml:space="preserve"> вида»</w:t>
            </w:r>
          </w:p>
          <w:p w:rsidR="006A506C" w:rsidRPr="00D104E0" w:rsidRDefault="006A506C" w:rsidP="006C72E1">
            <w:pPr>
              <w:pStyle w:val="a3"/>
            </w:pPr>
            <w:r w:rsidRPr="00D104E0">
              <w:t>__________</w:t>
            </w:r>
            <w:r>
              <w:t>И.В.Королева</w:t>
            </w:r>
          </w:p>
          <w:p w:rsidR="006A506C" w:rsidRPr="00D104E0" w:rsidRDefault="006A506C" w:rsidP="006C72E1">
            <w:pPr>
              <w:pStyle w:val="a3"/>
            </w:pPr>
            <w:r w:rsidRPr="00D104E0">
              <w:t>Приказ № ___ от «___»____20_____ г.</w:t>
            </w:r>
          </w:p>
          <w:p w:rsidR="006A506C" w:rsidRPr="00D104E0" w:rsidRDefault="006A506C" w:rsidP="006C72E1">
            <w:pPr>
              <w:pStyle w:val="a3"/>
            </w:pPr>
          </w:p>
        </w:tc>
      </w:tr>
    </w:tbl>
    <w:p w:rsidR="006A506C" w:rsidRDefault="006A506C" w:rsidP="006A506C">
      <w:pPr>
        <w:pStyle w:val="a3"/>
        <w:jc w:val="center"/>
      </w:pPr>
    </w:p>
    <w:p w:rsidR="006A506C" w:rsidRDefault="006A506C" w:rsidP="006A506C">
      <w:pPr>
        <w:pStyle w:val="a3"/>
        <w:jc w:val="center"/>
      </w:pPr>
    </w:p>
    <w:p w:rsidR="006A506C" w:rsidRDefault="006A506C" w:rsidP="006A506C">
      <w:pPr>
        <w:pStyle w:val="a3"/>
        <w:jc w:val="center"/>
      </w:pPr>
    </w:p>
    <w:p w:rsidR="006A506C" w:rsidRDefault="006A506C" w:rsidP="006A506C">
      <w:pPr>
        <w:pStyle w:val="a3"/>
        <w:jc w:val="center"/>
      </w:pPr>
    </w:p>
    <w:p w:rsidR="006A506C" w:rsidRDefault="006A506C" w:rsidP="006A506C">
      <w:pPr>
        <w:pStyle w:val="a3"/>
        <w:jc w:val="center"/>
      </w:pPr>
    </w:p>
    <w:p w:rsidR="006A506C" w:rsidRDefault="006A506C" w:rsidP="006A506C">
      <w:pPr>
        <w:pStyle w:val="a3"/>
        <w:jc w:val="center"/>
      </w:pPr>
    </w:p>
    <w:p w:rsidR="006A506C" w:rsidRDefault="006A506C" w:rsidP="006A506C">
      <w:pPr>
        <w:pStyle w:val="a3"/>
        <w:jc w:val="center"/>
      </w:pPr>
    </w:p>
    <w:p w:rsidR="006A506C" w:rsidRPr="00C8578B" w:rsidRDefault="006A506C" w:rsidP="006A506C">
      <w:pPr>
        <w:pStyle w:val="a3"/>
        <w:jc w:val="center"/>
        <w:rPr>
          <w:sz w:val="32"/>
          <w:szCs w:val="32"/>
        </w:rPr>
      </w:pPr>
    </w:p>
    <w:p w:rsidR="006A506C" w:rsidRDefault="006A506C" w:rsidP="006A506C">
      <w:pPr>
        <w:pStyle w:val="a3"/>
        <w:jc w:val="center"/>
        <w:rPr>
          <w:b/>
          <w:sz w:val="32"/>
          <w:szCs w:val="32"/>
        </w:rPr>
      </w:pPr>
      <w:r w:rsidRPr="00C8578B">
        <w:rPr>
          <w:b/>
          <w:sz w:val="32"/>
          <w:szCs w:val="32"/>
        </w:rPr>
        <w:t>Рабочая программа</w:t>
      </w:r>
    </w:p>
    <w:p w:rsidR="006A506C" w:rsidRPr="00C8578B" w:rsidRDefault="006A506C" w:rsidP="006A506C">
      <w:pPr>
        <w:pStyle w:val="a3"/>
        <w:jc w:val="center"/>
        <w:rPr>
          <w:b/>
          <w:sz w:val="32"/>
          <w:szCs w:val="32"/>
        </w:rPr>
      </w:pPr>
    </w:p>
    <w:p w:rsidR="006A506C" w:rsidRDefault="006A506C" w:rsidP="006A506C">
      <w:pPr>
        <w:pStyle w:val="a3"/>
        <w:jc w:val="center"/>
        <w:rPr>
          <w:sz w:val="32"/>
          <w:szCs w:val="32"/>
        </w:rPr>
      </w:pPr>
      <w:r w:rsidRPr="00C8578B">
        <w:rPr>
          <w:sz w:val="32"/>
          <w:szCs w:val="32"/>
        </w:rPr>
        <w:t xml:space="preserve">Специального (коррекционного) </w:t>
      </w:r>
      <w:r w:rsidR="008B3A59">
        <w:rPr>
          <w:sz w:val="32"/>
          <w:szCs w:val="32"/>
        </w:rPr>
        <w:t>начального</w:t>
      </w:r>
      <w:r w:rsidR="00C76FD6">
        <w:rPr>
          <w:sz w:val="32"/>
          <w:szCs w:val="32"/>
        </w:rPr>
        <w:t xml:space="preserve"> общего</w:t>
      </w:r>
      <w:r w:rsidRPr="00C8578B">
        <w:rPr>
          <w:sz w:val="32"/>
          <w:szCs w:val="32"/>
        </w:rPr>
        <w:t xml:space="preserve"> образования </w:t>
      </w:r>
    </w:p>
    <w:p w:rsidR="006A506C" w:rsidRDefault="006A506C" w:rsidP="006A506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C8578B">
        <w:rPr>
          <w:sz w:val="32"/>
          <w:szCs w:val="32"/>
        </w:rPr>
        <w:t xml:space="preserve">о </w:t>
      </w:r>
      <w:r>
        <w:rPr>
          <w:sz w:val="32"/>
          <w:szCs w:val="32"/>
        </w:rPr>
        <w:t>чтению</w:t>
      </w:r>
    </w:p>
    <w:p w:rsidR="006A506C" w:rsidRPr="00C8578B" w:rsidRDefault="006A506C" w:rsidP="006A506C">
      <w:pPr>
        <w:pStyle w:val="a3"/>
        <w:jc w:val="center"/>
        <w:rPr>
          <w:sz w:val="32"/>
          <w:szCs w:val="32"/>
        </w:rPr>
      </w:pPr>
    </w:p>
    <w:p w:rsidR="006A506C" w:rsidRDefault="006A506C" w:rsidP="006A506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для 3</w:t>
      </w:r>
      <w:r w:rsidRPr="00C8578B">
        <w:rPr>
          <w:sz w:val="32"/>
          <w:szCs w:val="32"/>
        </w:rPr>
        <w:t xml:space="preserve"> класса</w:t>
      </w:r>
    </w:p>
    <w:p w:rsidR="006A506C" w:rsidRPr="00C8578B" w:rsidRDefault="006A506C" w:rsidP="006A506C">
      <w:pPr>
        <w:pStyle w:val="a3"/>
        <w:jc w:val="center"/>
        <w:rPr>
          <w:sz w:val="32"/>
          <w:szCs w:val="32"/>
        </w:rPr>
      </w:pPr>
    </w:p>
    <w:p w:rsidR="006A506C" w:rsidRPr="00C8578B" w:rsidRDefault="006A506C" w:rsidP="006A506C">
      <w:pPr>
        <w:pStyle w:val="a3"/>
        <w:jc w:val="center"/>
        <w:rPr>
          <w:sz w:val="32"/>
          <w:szCs w:val="32"/>
        </w:rPr>
      </w:pPr>
      <w:r w:rsidRPr="00C8578B">
        <w:rPr>
          <w:sz w:val="32"/>
          <w:szCs w:val="32"/>
        </w:rPr>
        <w:t>2013-2014 уч</w:t>
      </w:r>
      <w:r>
        <w:rPr>
          <w:sz w:val="32"/>
          <w:szCs w:val="32"/>
        </w:rPr>
        <w:t>е</w:t>
      </w:r>
      <w:r w:rsidRPr="00C8578B">
        <w:rPr>
          <w:sz w:val="32"/>
          <w:szCs w:val="32"/>
        </w:rPr>
        <w:t>бный год</w:t>
      </w:r>
    </w:p>
    <w:p w:rsidR="006A506C" w:rsidRPr="00C8578B" w:rsidRDefault="006A506C" w:rsidP="006A506C">
      <w:pPr>
        <w:pStyle w:val="a3"/>
        <w:jc w:val="center"/>
        <w:rPr>
          <w:sz w:val="32"/>
          <w:szCs w:val="32"/>
        </w:rPr>
      </w:pPr>
    </w:p>
    <w:p w:rsidR="006A506C" w:rsidRPr="00C8578B" w:rsidRDefault="006A506C" w:rsidP="006A506C">
      <w:pPr>
        <w:pStyle w:val="a3"/>
        <w:jc w:val="center"/>
        <w:rPr>
          <w:sz w:val="32"/>
          <w:szCs w:val="32"/>
        </w:rPr>
      </w:pPr>
    </w:p>
    <w:p w:rsidR="006A506C" w:rsidRDefault="006A506C" w:rsidP="006A506C">
      <w:pPr>
        <w:pStyle w:val="a3"/>
        <w:jc w:val="right"/>
        <w:rPr>
          <w:sz w:val="32"/>
          <w:szCs w:val="32"/>
        </w:rPr>
      </w:pPr>
    </w:p>
    <w:p w:rsidR="006A506C" w:rsidRDefault="006A506C" w:rsidP="006A506C">
      <w:pPr>
        <w:pStyle w:val="a3"/>
        <w:jc w:val="right"/>
        <w:rPr>
          <w:sz w:val="32"/>
          <w:szCs w:val="32"/>
        </w:rPr>
      </w:pPr>
    </w:p>
    <w:p w:rsidR="006A506C" w:rsidRDefault="006A506C" w:rsidP="006A506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Составитель:</w:t>
      </w:r>
    </w:p>
    <w:p w:rsidR="006A506C" w:rsidRDefault="00ED46E9" w:rsidP="006A506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Черниюк Елизавета Викторовна</w:t>
      </w:r>
    </w:p>
    <w:p w:rsidR="006A506C" w:rsidRDefault="00C76FD6" w:rsidP="006A506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6A506C">
        <w:rPr>
          <w:sz w:val="32"/>
          <w:szCs w:val="32"/>
        </w:rPr>
        <w:t>у</w:t>
      </w:r>
      <w:r w:rsidR="006A506C" w:rsidRPr="00C8578B">
        <w:rPr>
          <w:sz w:val="32"/>
          <w:szCs w:val="32"/>
        </w:rPr>
        <w:t>читель</w:t>
      </w:r>
      <w:r w:rsidR="006A506C">
        <w:rPr>
          <w:sz w:val="32"/>
          <w:szCs w:val="32"/>
        </w:rPr>
        <w:t xml:space="preserve"> начальных классов</w:t>
      </w:r>
    </w:p>
    <w:p w:rsidR="006A506C" w:rsidRDefault="006A506C" w:rsidP="006A506C">
      <w:pPr>
        <w:pStyle w:val="a3"/>
        <w:jc w:val="center"/>
        <w:rPr>
          <w:sz w:val="32"/>
          <w:szCs w:val="32"/>
        </w:rPr>
      </w:pPr>
    </w:p>
    <w:p w:rsidR="006A506C" w:rsidRDefault="006A506C" w:rsidP="006A506C">
      <w:pPr>
        <w:pStyle w:val="a3"/>
        <w:jc w:val="right"/>
        <w:rPr>
          <w:sz w:val="32"/>
          <w:szCs w:val="32"/>
        </w:rPr>
      </w:pPr>
    </w:p>
    <w:p w:rsidR="006A506C" w:rsidRDefault="006A506C" w:rsidP="006A506C"/>
    <w:p w:rsidR="00CE0A8B" w:rsidRPr="005C5C9D" w:rsidRDefault="00CE0A8B" w:rsidP="00CE0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ПОЯСНИТЕЛЬНАЯ ЗАПИСК</w:t>
      </w:r>
      <w:r w:rsidR="005C5C9D" w:rsidRPr="005C5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CE0A8B" w:rsidRPr="005C5C9D" w:rsidRDefault="00CE0A8B" w:rsidP="00CE0A8B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5C5C9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Программа создана на основе:</w:t>
      </w:r>
    </w:p>
    <w:p w:rsidR="00310C5D" w:rsidRPr="005C5C9D" w:rsidRDefault="00310C5D" w:rsidP="00310C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5C9D">
        <w:rPr>
          <w:sz w:val="28"/>
          <w:szCs w:val="28"/>
        </w:rPr>
        <w:t>Федерального компонента государственного стандарта образования утвержденного приказом Минобразования  России от 5.03.2004 №1089.</w:t>
      </w:r>
    </w:p>
    <w:p w:rsidR="00310C5D" w:rsidRPr="005C5C9D" w:rsidRDefault="00310C5D" w:rsidP="00310C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5C9D">
        <w:rPr>
          <w:sz w:val="28"/>
          <w:szCs w:val="28"/>
        </w:rPr>
        <w:t>Федерального закона «Об образовании в Российской Федерации» от29.12.2012 г. № 273-ФЗ</w:t>
      </w:r>
    </w:p>
    <w:p w:rsidR="00310C5D" w:rsidRPr="005C5C9D" w:rsidRDefault="00310C5D" w:rsidP="00310C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5C9D">
        <w:rPr>
          <w:sz w:val="28"/>
          <w:szCs w:val="28"/>
        </w:rPr>
        <w:t xml:space="preserve">Областного учебного базисного плана для специальных (коррекционных) общеобразовательных учреждений  </w:t>
      </w:r>
      <w:r w:rsidRPr="005C5C9D">
        <w:rPr>
          <w:sz w:val="28"/>
          <w:szCs w:val="28"/>
          <w:lang w:val="en-US"/>
        </w:rPr>
        <w:t>VIII</w:t>
      </w:r>
      <w:r w:rsidRPr="005C5C9D">
        <w:rPr>
          <w:sz w:val="28"/>
          <w:szCs w:val="28"/>
        </w:rPr>
        <w:t xml:space="preserve"> вида, приказ № 01-2205 от 10.08.12 г.</w:t>
      </w:r>
    </w:p>
    <w:p w:rsidR="00310C5D" w:rsidRPr="005C5C9D" w:rsidRDefault="00310C5D" w:rsidP="00310C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5C9D">
        <w:rPr>
          <w:sz w:val="28"/>
          <w:szCs w:val="28"/>
        </w:rPr>
        <w:t>Учебного плана МК</w:t>
      </w:r>
      <w:proofErr w:type="gramStart"/>
      <w:r w:rsidRPr="005C5C9D">
        <w:rPr>
          <w:sz w:val="28"/>
          <w:szCs w:val="28"/>
        </w:rPr>
        <w:t>С(</w:t>
      </w:r>
      <w:proofErr w:type="gramEnd"/>
      <w:r w:rsidRPr="005C5C9D">
        <w:rPr>
          <w:sz w:val="28"/>
          <w:szCs w:val="28"/>
        </w:rPr>
        <w:t xml:space="preserve">К)ОУ школы-интерната </w:t>
      </w:r>
      <w:r w:rsidRPr="005C5C9D">
        <w:rPr>
          <w:sz w:val="28"/>
          <w:szCs w:val="28"/>
          <w:lang w:val="en-US"/>
        </w:rPr>
        <w:t>VIII</w:t>
      </w:r>
      <w:r w:rsidRPr="005C5C9D">
        <w:rPr>
          <w:sz w:val="28"/>
          <w:szCs w:val="28"/>
        </w:rPr>
        <w:t xml:space="preserve"> вида на 2013-2014 учебный год.</w:t>
      </w:r>
    </w:p>
    <w:p w:rsidR="00310C5D" w:rsidRPr="005C5C9D" w:rsidRDefault="00310C5D" w:rsidP="00310C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5C9D">
        <w:rPr>
          <w:sz w:val="28"/>
          <w:szCs w:val="28"/>
        </w:rPr>
        <w:t xml:space="preserve">Программы специальной (коррекционной) общеобразовательной школы </w:t>
      </w:r>
      <w:r w:rsidRPr="005C5C9D">
        <w:rPr>
          <w:sz w:val="28"/>
          <w:szCs w:val="28"/>
          <w:lang w:val="en-US"/>
        </w:rPr>
        <w:t>VIII</w:t>
      </w:r>
      <w:r w:rsidRPr="005C5C9D">
        <w:rPr>
          <w:sz w:val="28"/>
          <w:szCs w:val="28"/>
        </w:rPr>
        <w:t xml:space="preserve"> вида 1-4 классы  под ред. В.В. Воронковой, 2011</w:t>
      </w:r>
    </w:p>
    <w:p w:rsidR="00310C5D" w:rsidRPr="005C5C9D" w:rsidRDefault="00310C5D" w:rsidP="00310C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C5C9D">
        <w:rPr>
          <w:sz w:val="28"/>
          <w:szCs w:val="28"/>
        </w:rPr>
        <w:t>Письма Министерства образования и  науки   Челябинской области от 3.08.2009 г. №103/3404 «О разработке и утверждении рабочих программ учебных курсов, предметов, дисциплин (модулей) в общеобразовательных учреждениях».</w:t>
      </w:r>
    </w:p>
    <w:p w:rsidR="00310C5D" w:rsidRPr="005C5C9D" w:rsidRDefault="00310C5D" w:rsidP="00CE0A8B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 xml:space="preserve">Основная цель обучения чтению в 3 классе - научить детей читать по слогам доступный их пониманию текст вслух, уметь поделиться впечатлением </w:t>
      </w:r>
      <w:proofErr w:type="gramStart"/>
      <w:r w:rsidRPr="005C5C9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5C9D">
        <w:rPr>
          <w:rFonts w:ascii="Times New Roman" w:hAnsi="Times New Roman" w:cs="Times New Roman"/>
          <w:sz w:val="28"/>
          <w:szCs w:val="28"/>
        </w:rPr>
        <w:t xml:space="preserve"> прочитанном.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Тематика произведений для чтения подобрана с учётом максимального развития  познавательных интересов детей, расширения их кругозора, воспитания нравственных  качеств, необходимых для самостоятельной жизни в обществе. Учащиеся читают  произведения устного народного творчества (сказки, загадки), небольшие по объёмустихотворения и рассказы русских и зарубежных авторов на темы, связанные с жизнью и бытом детей, с окружающей их природой, на темы, описывающие простейшие морально-этические ситуации.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Постоянное внимание уделяется формированию навыка правильного чтения, которым учащиеся с ОВЗ в силу особенностей психического развития овладевают с большим трудом, что затрудняет понимание содержания прочитанного и тормозит развитие темпа чтения.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В третьем классе учащиеся читают по слогам, постепенно переходя к чтению целыми словами. Дети знакомятся с выразительностью речи, учатся соблюдать при чтении интонацию в соответствии со знаками препинания.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 xml:space="preserve"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lastRenderedPageBreak/>
        <w:t>Особое внимание уделяется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Развитие устной речи.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зависимости от сложности текста используются вопросы, готовый или коллективно составленный план, картинный план.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 xml:space="preserve">Обучение чтению в 3 классе начинается с после букварного периода. 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Задача этого этапа закрепить первоначальные умения в технике чтения, навык звукобуквенного анализа, продолжить работу над звукопроизношением.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В программе вводятся первый и второй уровни успешности овладения базовыми знаниями, указаны разно уровневые требования к усвоению содержания учебного материала: первый – базовый уровень, второй – минимально необходимый, что даёт возможность учителю практически осуществлять дифференцированный подход к обучению ребёнка с нарушенным интеллектом. Учащиеся 1-ого уровня обучения проходят после букварный этап за полгода, 2-ого уровня обучения – за год. Содержание дальнейшей работы над техникой чтения и осмыслением читаемого материала определено двумя уровнями, различающимися как сложностью требований, так и объёмом, а также темпом обучения.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Чтение небольших специально подобранных текстов и специально составленных таблиц слогов, слов, предложений на закрепление: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-трудно усвояемых звуков и букв;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-пар оппозиционных звуков;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-групп смешиваемых звуков (звонких и глухих, свистящих и шипящих);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-групп сходных по начертанию букв;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-трудных для произнесения слогов со стечением двух и более согласных, с мягким вариантом согласных, с разделительным мягким знаком;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-слов, состоящих из 4-5 слогов.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Разучивание небольших загадок и стихотворений с голоса учителя и по книге.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lastRenderedPageBreak/>
        <w:t>Чтение небольших по объему произведений и отрывков из них.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Тематика: о жизни детей в школе, об обязанностях и делах школьников, о хороших и плохих поступках детей, о дружбе и товарищеской взаимопомощи, о семье, о труде взрослых, об участии в домашнем труде детей, о знаменательных событиях, об изменениях в природе, о жизни животных и растений в разное время года.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Правильное чтение.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Правильное произнесение звуков: чёткое, внятное произнесение обратных, прямых, открытых, закрытых, со стечением согласных слогов. Чтение без искажения звукового состава слов из одного-двух слогов и хорошо знакомых слов из трёх слогов.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Способ чтения.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-плавное чтение по слогам.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-выразительное чтение.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-чтение с соблюдением интонации законченности предложения; с изменением силы голоса (громко, тихо, шёпотом), выразительное чтение наизусть коротких стихотворений по образцу учителя.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Сознательное чтение.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 xml:space="preserve">-прослушивание текста с установкой на элементарное осмысление его содержания (о ком или о чём говорится, кто герои, место, время действия и т.п.). Элементарная оценка прочитанного: для чего написано произведении </w:t>
      </w:r>
      <w:proofErr w:type="gramStart"/>
      <w:r w:rsidRPr="005C5C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5C9D">
        <w:rPr>
          <w:rFonts w:ascii="Times New Roman" w:hAnsi="Times New Roman" w:cs="Times New Roman"/>
          <w:sz w:val="28"/>
          <w:szCs w:val="28"/>
        </w:rPr>
        <w:t>узнать интересное, научиться чему-то, увидеть красоту и т.д.);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-соотнесение слова, предложения текста с иллюстративным материалом, выбор нужной иллюстрации к тексту из рядапохожих по ситуации и наоборот;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-выборочное чтение по вопросу, картинке, заданию;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-пересказ прочитанного или прослушанного текста по вопросам;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 xml:space="preserve">-чтение с продолжением в виде устного рассказа по картинке. Выбор нужного заголовка к тексту из предложенных вариантов, коллективное составление заголовка </w:t>
      </w:r>
      <w:proofErr w:type="gramStart"/>
      <w:r w:rsidRPr="005C5C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5C9D">
        <w:rPr>
          <w:rFonts w:ascii="Times New Roman" w:hAnsi="Times New Roman" w:cs="Times New Roman"/>
          <w:sz w:val="28"/>
          <w:szCs w:val="28"/>
        </w:rPr>
        <w:t xml:space="preserve"> текст;</w:t>
      </w:r>
    </w:p>
    <w:p w:rsidR="00CE0A8B" w:rsidRPr="005C5C9D" w:rsidRDefault="003F08A5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 xml:space="preserve">-чтение </w:t>
      </w:r>
      <w:r w:rsidR="00CE0A8B" w:rsidRPr="005C5C9D">
        <w:rPr>
          <w:rFonts w:ascii="Times New Roman" w:hAnsi="Times New Roman" w:cs="Times New Roman"/>
          <w:sz w:val="28"/>
          <w:szCs w:val="28"/>
        </w:rPr>
        <w:t xml:space="preserve">отдельных предложений на заданную тему и составление </w:t>
      </w:r>
      <w:r w:rsidRPr="005C5C9D">
        <w:rPr>
          <w:rFonts w:ascii="Times New Roman" w:hAnsi="Times New Roman" w:cs="Times New Roman"/>
          <w:sz w:val="28"/>
          <w:szCs w:val="28"/>
        </w:rPr>
        <w:t>короткого рассказа с опорой на сюжетные картинки;</w:t>
      </w:r>
    </w:p>
    <w:p w:rsidR="00CE0A8B" w:rsidRPr="005C5C9D" w:rsidRDefault="003F08A5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-в</w:t>
      </w:r>
      <w:r w:rsidR="00CE0A8B" w:rsidRPr="005C5C9D">
        <w:rPr>
          <w:rFonts w:ascii="Times New Roman" w:hAnsi="Times New Roman" w:cs="Times New Roman"/>
          <w:sz w:val="28"/>
          <w:szCs w:val="28"/>
        </w:rPr>
        <w:t xml:space="preserve">ыбор иллюстраций на нравственно-этическую тему, близкую к </w:t>
      </w:r>
      <w:proofErr w:type="gramStart"/>
      <w:r w:rsidR="00CE0A8B" w:rsidRPr="005C5C9D">
        <w:rPr>
          <w:rFonts w:ascii="Times New Roman" w:hAnsi="Times New Roman" w:cs="Times New Roman"/>
          <w:sz w:val="28"/>
          <w:szCs w:val="28"/>
        </w:rPr>
        <w:t>описанной</w:t>
      </w:r>
      <w:proofErr w:type="gramEnd"/>
      <w:r w:rsidR="00CE0A8B" w:rsidRPr="005C5C9D">
        <w:rPr>
          <w:rFonts w:ascii="Times New Roman" w:hAnsi="Times New Roman" w:cs="Times New Roman"/>
          <w:sz w:val="28"/>
          <w:szCs w:val="28"/>
        </w:rPr>
        <w:t xml:space="preserve"> в тексте.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Развитие устной речи.</w:t>
      </w:r>
    </w:p>
    <w:p w:rsidR="00CE0A8B" w:rsidRPr="005C5C9D" w:rsidRDefault="003F08A5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="00CE0A8B" w:rsidRPr="005C5C9D">
        <w:rPr>
          <w:rFonts w:ascii="Times New Roman" w:hAnsi="Times New Roman" w:cs="Times New Roman"/>
          <w:sz w:val="28"/>
          <w:szCs w:val="28"/>
        </w:rPr>
        <w:t>ересказ содержания прочитанного по вопросам учи</w:t>
      </w:r>
      <w:r w:rsidRPr="005C5C9D">
        <w:rPr>
          <w:rFonts w:ascii="Times New Roman" w:hAnsi="Times New Roman" w:cs="Times New Roman"/>
          <w:sz w:val="28"/>
          <w:szCs w:val="28"/>
        </w:rPr>
        <w:t xml:space="preserve">теля с постепенным переходом к </w:t>
      </w:r>
      <w:r w:rsidR="00CE0A8B" w:rsidRPr="005C5C9D">
        <w:rPr>
          <w:rFonts w:ascii="Times New Roman" w:hAnsi="Times New Roman" w:cs="Times New Roman"/>
          <w:sz w:val="28"/>
          <w:szCs w:val="28"/>
        </w:rPr>
        <w:t>самостоятельн</w:t>
      </w:r>
      <w:r w:rsidRPr="005C5C9D">
        <w:rPr>
          <w:rFonts w:ascii="Times New Roman" w:hAnsi="Times New Roman" w:cs="Times New Roman"/>
          <w:sz w:val="28"/>
          <w:szCs w:val="28"/>
        </w:rPr>
        <w:t xml:space="preserve">ому пересказу, близкому </w:t>
      </w:r>
      <w:proofErr w:type="gramStart"/>
      <w:r w:rsidRPr="005C5C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5C9D">
        <w:rPr>
          <w:rFonts w:ascii="Times New Roman" w:hAnsi="Times New Roman" w:cs="Times New Roman"/>
          <w:sz w:val="28"/>
          <w:szCs w:val="28"/>
        </w:rPr>
        <w:t xml:space="preserve"> текст;</w:t>
      </w:r>
    </w:p>
    <w:p w:rsidR="00CE0A8B" w:rsidRPr="005C5C9D" w:rsidRDefault="003F08A5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-р</w:t>
      </w:r>
      <w:r w:rsidR="00CE0A8B" w:rsidRPr="005C5C9D">
        <w:rPr>
          <w:rFonts w:ascii="Times New Roman" w:hAnsi="Times New Roman" w:cs="Times New Roman"/>
          <w:sz w:val="28"/>
          <w:szCs w:val="28"/>
        </w:rPr>
        <w:t>азучивание по учебнику или с голоса учителя кор</w:t>
      </w:r>
      <w:r w:rsidRPr="005C5C9D">
        <w:rPr>
          <w:rFonts w:ascii="Times New Roman" w:hAnsi="Times New Roman" w:cs="Times New Roman"/>
          <w:sz w:val="28"/>
          <w:szCs w:val="28"/>
        </w:rPr>
        <w:t>отких стихотворений, чтение их перед классом;</w:t>
      </w:r>
    </w:p>
    <w:p w:rsidR="00CE0A8B" w:rsidRPr="005C5C9D" w:rsidRDefault="003F08A5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-о</w:t>
      </w:r>
      <w:r w:rsidR="00CE0A8B" w:rsidRPr="005C5C9D">
        <w:rPr>
          <w:rFonts w:ascii="Times New Roman" w:hAnsi="Times New Roman" w:cs="Times New Roman"/>
          <w:sz w:val="28"/>
          <w:szCs w:val="28"/>
        </w:rPr>
        <w:t>сновные требования к знаниям и умениям учащихся.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5C9D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CE0A8B" w:rsidRPr="005C5C9D" w:rsidRDefault="003F08A5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</w:t>
      </w:r>
      <w:r w:rsidR="00CE0A8B" w:rsidRPr="005C5C9D">
        <w:rPr>
          <w:rFonts w:ascii="Times New Roman" w:hAnsi="Times New Roman" w:cs="Times New Roman"/>
          <w:sz w:val="28"/>
          <w:szCs w:val="28"/>
        </w:rPr>
        <w:t>читать по слогам короткие тексты;</w:t>
      </w:r>
    </w:p>
    <w:p w:rsidR="00CE0A8B" w:rsidRPr="005C5C9D" w:rsidRDefault="003F08A5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</w:t>
      </w:r>
      <w:r w:rsidR="00CE0A8B" w:rsidRPr="005C5C9D">
        <w:rPr>
          <w:rFonts w:ascii="Times New Roman" w:hAnsi="Times New Roman" w:cs="Times New Roman"/>
          <w:sz w:val="28"/>
          <w:szCs w:val="28"/>
        </w:rPr>
        <w:t>слушать небольшую сказку, рассказ, стихотворение, загадку;</w:t>
      </w:r>
    </w:p>
    <w:p w:rsidR="00CE0A8B" w:rsidRPr="005C5C9D" w:rsidRDefault="003F08A5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-</w:t>
      </w:r>
      <w:r w:rsidR="00CE0A8B" w:rsidRPr="005C5C9D">
        <w:rPr>
          <w:rFonts w:ascii="Times New Roman" w:hAnsi="Times New Roman" w:cs="Times New Roman"/>
          <w:sz w:val="28"/>
          <w:szCs w:val="28"/>
        </w:rPr>
        <w:t>по вопросам учителя и по иллюстрациям рассказывать, о чем читали или слушали.</w:t>
      </w:r>
    </w:p>
    <w:p w:rsidR="00CE0A8B" w:rsidRPr="005C5C9D" w:rsidRDefault="00CE0A8B" w:rsidP="00CE0A8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5C9D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CE0A8B" w:rsidRPr="005C5C9D" w:rsidRDefault="003F08A5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C9D">
        <w:rPr>
          <w:rFonts w:ascii="Times New Roman" w:hAnsi="Times New Roman" w:cs="Times New Roman"/>
          <w:sz w:val="28"/>
          <w:szCs w:val="28"/>
        </w:rPr>
        <w:t>наизусть 5—7</w:t>
      </w:r>
      <w:r w:rsidR="00CE0A8B" w:rsidRPr="005C5C9D">
        <w:rPr>
          <w:rFonts w:ascii="Times New Roman" w:hAnsi="Times New Roman" w:cs="Times New Roman"/>
          <w:sz w:val="28"/>
          <w:szCs w:val="28"/>
        </w:rPr>
        <w:t xml:space="preserve"> коротких стихотворений, отчетливо читать их перед классом.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10C5D" w:rsidRPr="005C5C9D" w:rsidTr="00310C5D">
        <w:tc>
          <w:tcPr>
            <w:tcW w:w="3190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9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190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9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191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9D"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</w:tr>
      <w:tr w:rsidR="00310C5D" w:rsidRPr="005C5C9D" w:rsidTr="00310C5D">
        <w:tc>
          <w:tcPr>
            <w:tcW w:w="3190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5C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90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9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91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5D" w:rsidRPr="005C5C9D" w:rsidTr="00310C5D">
        <w:tc>
          <w:tcPr>
            <w:tcW w:w="3190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5C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90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9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5D" w:rsidRPr="005C5C9D" w:rsidTr="00310C5D">
        <w:tc>
          <w:tcPr>
            <w:tcW w:w="3190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5C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90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5D" w:rsidRPr="005C5C9D" w:rsidTr="00310C5D">
        <w:tc>
          <w:tcPr>
            <w:tcW w:w="3190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5C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90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1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5D" w:rsidRPr="005C5C9D" w:rsidTr="00310C5D">
        <w:tc>
          <w:tcPr>
            <w:tcW w:w="3190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9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190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C9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191" w:type="dxa"/>
          </w:tcPr>
          <w:p w:rsidR="00310C5D" w:rsidRPr="005C5C9D" w:rsidRDefault="00310C5D" w:rsidP="00CE0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A59" w:rsidRPr="005C5C9D" w:rsidRDefault="008B3A59" w:rsidP="008B3A59">
      <w:pPr>
        <w:shd w:val="clear" w:color="auto" w:fill="FFFFFF"/>
        <w:spacing w:before="10" w:line="33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C5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дифференцированного подхода, исходя из классификаций по М.С. Певзнер и по уровню обучаемости детей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3"/>
        <w:gridCol w:w="3188"/>
        <w:gridCol w:w="3190"/>
      </w:tblGrid>
      <w:tr w:rsidR="008B3A59" w:rsidRPr="005C5C9D" w:rsidTr="008B3A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8B3A59" w:rsidRPr="005C5C9D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неосложненная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A59" w:rsidRPr="005C5C9D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торпидные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A59" w:rsidRPr="005C5C9D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возбудимые</w:t>
            </w:r>
          </w:p>
        </w:tc>
      </w:tr>
      <w:tr w:rsidR="008B3A59" w:rsidTr="008B3A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Комлева Ольга</w:t>
            </w:r>
          </w:p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Лызлова Юлия</w:t>
            </w:r>
          </w:p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Науразбаева Вероника</w:t>
            </w:r>
          </w:p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Полонский Никита</w:t>
            </w:r>
          </w:p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Маслухин Лев</w:t>
            </w:r>
          </w:p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 Николай</w:t>
            </w:r>
          </w:p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Боброва Виктория</w:t>
            </w:r>
          </w:p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Александр</w:t>
            </w:r>
          </w:p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Гладышев Данил</w:t>
            </w:r>
          </w:p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  Данил </w:t>
            </w:r>
          </w:p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Херуимова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</w:t>
            </w:r>
          </w:p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Данил</w:t>
            </w:r>
          </w:p>
          <w:p w:rsidR="008B3A59" w:rsidRDefault="008B3A59">
            <w:pPr>
              <w:spacing w:before="10" w:after="0" w:line="33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Ковалёва Сабина </w:t>
            </w:r>
          </w:p>
        </w:tc>
      </w:tr>
    </w:tbl>
    <w:p w:rsidR="008B3A59" w:rsidRDefault="008B3A59" w:rsidP="008B3A59">
      <w:pPr>
        <w:shd w:val="clear" w:color="auto" w:fill="FFFFFF"/>
        <w:spacing w:before="4954"/>
        <w:ind w:right="115"/>
        <w:rPr>
          <w:rFonts w:ascii="Calibri" w:eastAsia="Times New Roman" w:hAnsi="Calibri" w:cs="Times New Roman"/>
          <w:lang w:eastAsia="ru-RU"/>
        </w:rPr>
      </w:pPr>
    </w:p>
    <w:p w:rsidR="00CE0A8B" w:rsidRPr="00CE0A8B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A8B" w:rsidRPr="00CE0A8B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A8B" w:rsidRPr="00CE0A8B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A8B" w:rsidRPr="00CE0A8B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A8B" w:rsidRPr="00CE0A8B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A8B" w:rsidRPr="00CE0A8B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A8B" w:rsidRPr="00CE0A8B" w:rsidRDefault="00CE0A8B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6013" w:rsidRPr="00CE0A8B" w:rsidRDefault="00C16013" w:rsidP="00CE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16013" w:rsidRPr="00CE0A8B" w:rsidSect="0093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611"/>
    <w:multiLevelType w:val="hybridMultilevel"/>
    <w:tmpl w:val="2FA2C8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32EED"/>
    <w:multiLevelType w:val="hybridMultilevel"/>
    <w:tmpl w:val="2FA2C8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510"/>
    <w:rsid w:val="00310C5D"/>
    <w:rsid w:val="003F08A5"/>
    <w:rsid w:val="005B2AC5"/>
    <w:rsid w:val="005C5C9D"/>
    <w:rsid w:val="006A506C"/>
    <w:rsid w:val="008B3A59"/>
    <w:rsid w:val="009368D2"/>
    <w:rsid w:val="00A07AF1"/>
    <w:rsid w:val="00A72B0C"/>
    <w:rsid w:val="00BC7510"/>
    <w:rsid w:val="00C16013"/>
    <w:rsid w:val="00C76FD6"/>
    <w:rsid w:val="00CE0A8B"/>
    <w:rsid w:val="00ED4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0A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A50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0A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A50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PC</cp:lastModifiedBy>
  <cp:revision>9</cp:revision>
  <cp:lastPrinted>2007-11-11T19:27:00Z</cp:lastPrinted>
  <dcterms:created xsi:type="dcterms:W3CDTF">2013-08-29T05:27:00Z</dcterms:created>
  <dcterms:modified xsi:type="dcterms:W3CDTF">2013-09-24T17:16:00Z</dcterms:modified>
</cp:coreProperties>
</file>