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07" w:rsidRPr="004023AC" w:rsidRDefault="007C6129">
      <w:pPr>
        <w:rPr>
          <w:b/>
        </w:rPr>
      </w:pPr>
      <w:r w:rsidRPr="004023AC">
        <w:rPr>
          <w:b/>
        </w:rPr>
        <w:t>Конспект итогового логопедического занятия</w:t>
      </w:r>
      <w:r w:rsidR="004023AC" w:rsidRPr="004023AC">
        <w:rPr>
          <w:b/>
        </w:rPr>
        <w:t xml:space="preserve"> (возраст 5 – 7 лет)</w:t>
      </w:r>
      <w:bookmarkStart w:id="0" w:name="_GoBack"/>
      <w:bookmarkEnd w:id="0"/>
    </w:p>
    <w:p w:rsidR="007C6129" w:rsidRPr="000941CC" w:rsidRDefault="007C6129">
      <w:pPr>
        <w:rPr>
          <w:sz w:val="24"/>
          <w:szCs w:val="24"/>
          <w:u w:val="single"/>
        </w:rPr>
      </w:pPr>
      <w:r>
        <w:t xml:space="preserve">Тема: </w:t>
      </w:r>
      <w:r w:rsidRPr="000941CC">
        <w:rPr>
          <w:sz w:val="24"/>
          <w:szCs w:val="24"/>
          <w:u w:val="single"/>
        </w:rPr>
        <w:t>Логопедическая викторина «Болтуны и болтушки»</w:t>
      </w:r>
    </w:p>
    <w:p w:rsidR="007C6129" w:rsidRPr="007C6129" w:rsidRDefault="007C6129">
      <w:r w:rsidRPr="007C6129">
        <w:t xml:space="preserve">Цель: </w:t>
      </w:r>
      <w:r w:rsidRPr="007C6129">
        <w:rPr>
          <w:rFonts w:ascii="Arial" w:hAnsi="Arial" w:cs="Arial"/>
          <w:sz w:val="21"/>
          <w:szCs w:val="21"/>
          <w:shd w:val="clear" w:color="auto" w:fill="FFFFFF"/>
        </w:rPr>
        <w:t>Закрепить, систематизировать знания детей, полученные на логопедических занятиях в течение учебного года, закрепить умения использовать их на практике.</w:t>
      </w:r>
    </w:p>
    <w:p w:rsidR="007C6129" w:rsidRDefault="007C6129" w:rsidP="007C61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t>Задачи:</w:t>
      </w:r>
      <w:r w:rsidRPr="007C61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7C6129" w:rsidRPr="007C6129" w:rsidRDefault="007C6129" w:rsidP="007C61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129">
        <w:rPr>
          <w:rFonts w:ascii="Times New Roman" w:hAnsi="Times New Roman" w:cs="Times New Roman"/>
          <w:sz w:val="24"/>
          <w:szCs w:val="24"/>
        </w:rPr>
        <w:t>Закрепление знаний по разделам программы “Звукопроизношение”, “Обучение элементам грамоты”, “Лексико-грамматические категории”, “Связная речь”.</w:t>
      </w:r>
    </w:p>
    <w:p w:rsidR="007C6129" w:rsidRPr="007C6129" w:rsidRDefault="007C6129" w:rsidP="007C612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6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ВПФ</w:t>
      </w:r>
    </w:p>
    <w:p w:rsidR="007C6129" w:rsidRPr="007C6129" w:rsidRDefault="007C6129" w:rsidP="007C612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умения работать в коллективе сверстников, развивая чувства взаимопомощи, толерантности.</w:t>
      </w:r>
    </w:p>
    <w:p w:rsidR="007C6129" w:rsidRDefault="007C6129" w:rsidP="007C612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6129" w:rsidRDefault="007C6129" w:rsidP="007C612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</w:p>
    <w:p w:rsidR="007C6129" w:rsidRDefault="007C6129" w:rsidP="007C6129">
      <w:pPr>
        <w:pStyle w:val="a3"/>
        <w:ind w:left="0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Мяч, </w:t>
      </w:r>
      <w:r w:rsidR="00712A42">
        <w:rPr>
          <w:rFonts w:ascii="Arial" w:hAnsi="Arial" w:cs="Arial"/>
          <w:sz w:val="21"/>
          <w:szCs w:val="21"/>
          <w:shd w:val="clear" w:color="auto" w:fill="FFFFFF"/>
        </w:rPr>
        <w:t xml:space="preserve">по 6 карточек в изображением сливы и яблока, </w:t>
      </w:r>
      <w:r w:rsidR="000941CC">
        <w:rPr>
          <w:rFonts w:ascii="Arial" w:hAnsi="Arial" w:cs="Arial"/>
          <w:sz w:val="21"/>
          <w:szCs w:val="21"/>
          <w:shd w:val="clear" w:color="auto" w:fill="FFFFFF"/>
        </w:rPr>
        <w:t xml:space="preserve">мешочек, карандаши, </w:t>
      </w:r>
      <w:r w:rsidR="006F4058">
        <w:rPr>
          <w:rFonts w:ascii="Arial" w:hAnsi="Arial" w:cs="Arial"/>
          <w:sz w:val="21"/>
          <w:szCs w:val="21"/>
          <w:shd w:val="clear" w:color="auto" w:fill="FFFFFF"/>
        </w:rPr>
        <w:t xml:space="preserve">2 маленькие парты (столики), </w:t>
      </w:r>
      <w:r w:rsidR="000941CC">
        <w:rPr>
          <w:rFonts w:ascii="Arial" w:hAnsi="Arial" w:cs="Arial"/>
          <w:sz w:val="21"/>
          <w:szCs w:val="21"/>
          <w:shd w:val="clear" w:color="auto" w:fill="FFFFFF"/>
        </w:rPr>
        <w:t xml:space="preserve">бумага, </w:t>
      </w:r>
      <w:r w:rsidRPr="007C6129">
        <w:rPr>
          <w:rFonts w:ascii="Arial" w:hAnsi="Arial" w:cs="Arial"/>
          <w:sz w:val="21"/>
          <w:szCs w:val="21"/>
          <w:shd w:val="clear" w:color="auto" w:fill="FFFFFF"/>
        </w:rPr>
        <w:t>настольно-печатные игры «Четвёртый лишний», «Прочитай слово по первым буквам»</w:t>
      </w:r>
      <w:r w:rsidR="00712A42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0941CC">
        <w:rPr>
          <w:rFonts w:ascii="Arial" w:hAnsi="Arial" w:cs="Arial"/>
          <w:sz w:val="21"/>
          <w:szCs w:val="21"/>
          <w:shd w:val="clear" w:color="auto" w:fill="FFFFFF"/>
        </w:rPr>
        <w:t xml:space="preserve"> «Слоговое лото», напечатанные и разрезанные скороговорки,</w:t>
      </w:r>
      <w:r w:rsidR="00712A42">
        <w:rPr>
          <w:rFonts w:ascii="Arial" w:hAnsi="Arial" w:cs="Arial"/>
          <w:sz w:val="21"/>
          <w:szCs w:val="21"/>
          <w:shd w:val="clear" w:color="auto" w:fill="FFFFFF"/>
        </w:rPr>
        <w:t xml:space="preserve"> магнитофон</w:t>
      </w:r>
      <w:r w:rsidR="000941CC">
        <w:rPr>
          <w:rFonts w:ascii="Arial" w:hAnsi="Arial" w:cs="Arial"/>
          <w:sz w:val="21"/>
          <w:szCs w:val="21"/>
          <w:shd w:val="clear" w:color="auto" w:fill="FFFFFF"/>
        </w:rPr>
        <w:t xml:space="preserve">, сладости для поощрения. </w:t>
      </w:r>
      <w:r w:rsidRPr="007C612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gramEnd"/>
    </w:p>
    <w:p w:rsidR="000941CC" w:rsidRPr="007C6129" w:rsidRDefault="000941CC" w:rsidP="007C6129">
      <w:pPr>
        <w:pStyle w:val="a3"/>
        <w:ind w:left="0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</w:p>
    <w:p w:rsidR="007C6129" w:rsidRDefault="000941CC" w:rsidP="007C6129">
      <w:pPr>
        <w:pStyle w:val="a3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М</w:t>
      </w:r>
      <w:r w:rsidR="007C6129" w:rsidRPr="007C612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есто проведения: актовый зал</w:t>
      </w:r>
    </w:p>
    <w:p w:rsidR="000941CC" w:rsidRPr="007C6129" w:rsidRDefault="000941CC" w:rsidP="007C6129">
      <w:pPr>
        <w:pStyle w:val="a3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</w:p>
    <w:p w:rsidR="007C6129" w:rsidRDefault="000941CC" w:rsidP="007C6129">
      <w:pPr>
        <w:pStyle w:val="a3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К</w:t>
      </w:r>
      <w:r w:rsidR="007C6129" w:rsidRPr="007C6129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оличество детей: 12</w:t>
      </w:r>
    </w:p>
    <w:p w:rsidR="000941CC" w:rsidRDefault="000941CC" w:rsidP="007C6129">
      <w:pPr>
        <w:pStyle w:val="a3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</w:p>
    <w:p w:rsidR="000941CC" w:rsidRDefault="000941CC" w:rsidP="000941CC">
      <w:pPr>
        <w:pStyle w:val="a3"/>
        <w:ind w:left="0" w:firstLine="284"/>
        <w:rPr>
          <w:rStyle w:val="apple-converted-space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0941CC">
        <w:rPr>
          <w:rStyle w:val="apple-converted-space"/>
          <w:rFonts w:ascii="Arial" w:hAnsi="Arial" w:cs="Arial"/>
          <w:sz w:val="21"/>
          <w:szCs w:val="21"/>
          <w:u w:val="single"/>
          <w:shd w:val="clear" w:color="auto" w:fill="FFFFFF"/>
        </w:rPr>
        <w:t>Ход занятия</w:t>
      </w:r>
    </w:p>
    <w:p w:rsidR="00531E10" w:rsidRDefault="00531E10" w:rsidP="000941CC">
      <w:pPr>
        <w:pStyle w:val="a3"/>
        <w:ind w:left="0" w:firstLine="284"/>
        <w:rPr>
          <w:rStyle w:val="apple-converted-space"/>
          <w:rFonts w:ascii="Arial" w:hAnsi="Arial" w:cs="Arial"/>
          <w:sz w:val="21"/>
          <w:szCs w:val="21"/>
          <w:u w:val="single"/>
          <w:shd w:val="clear" w:color="auto" w:fill="FFFFFF"/>
        </w:rPr>
      </w:pPr>
    </w:p>
    <w:p w:rsidR="000941CC" w:rsidRPr="00531E10" w:rsidRDefault="000941CC" w:rsidP="000941CC">
      <w:pPr>
        <w:pStyle w:val="a3"/>
        <w:numPr>
          <w:ilvl w:val="0"/>
          <w:numId w:val="10"/>
        </w:num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Приветствие.</w:t>
      </w:r>
      <w:r w:rsidR="006F4058"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Здравствуйте ребята, здравствуйте взрослые. </w:t>
      </w:r>
      <w:r w:rsidR="00531E10"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М</w:t>
      </w:r>
      <w:r w:rsidR="006F4058"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ы прощаемся и подводим итог нашим занятиям. Вы старались и многому научились. И сегодня мы поиграем и покажем нашим дорогим родителям, что мы умеем.</w:t>
      </w:r>
    </w:p>
    <w:p w:rsidR="000941CC" w:rsidRPr="00531E10" w:rsidRDefault="000941CC" w:rsidP="000941CC">
      <w:pPr>
        <w:pStyle w:val="a3"/>
        <w:numPr>
          <w:ilvl w:val="0"/>
          <w:numId w:val="10"/>
        </w:num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Игра «Снежный ком» дети стоят в кругу, По очереди называют имена (своё и все предыдущие). Логопед последним называет имена всех детей.</w:t>
      </w:r>
    </w:p>
    <w:p w:rsidR="000941CC" w:rsidRPr="00531E10" w:rsidRDefault="000941CC" w:rsidP="000941CC">
      <w:pPr>
        <w:pStyle w:val="a3"/>
        <w:numPr>
          <w:ilvl w:val="0"/>
          <w:numId w:val="10"/>
        </w:num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Деление на команды. Из волшебного мешочка дети достают карточки или с яблоком или со сливой. Получается 2 команды.</w:t>
      </w:r>
    </w:p>
    <w:p w:rsidR="000941CC" w:rsidRPr="00531E10" w:rsidRDefault="000941CC" w:rsidP="000941CC">
      <w:pPr>
        <w:pStyle w:val="a3"/>
        <w:ind w:left="644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- Если из яблок сварить компот, он как называется? А </w:t>
      </w:r>
      <w:proofErr w:type="gramStart"/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пастила</w:t>
      </w:r>
      <w:proofErr w:type="gramEnd"/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из яблок – </w:t>
      </w:r>
      <w:proofErr w:type="gramStart"/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какая</w:t>
      </w:r>
      <w:proofErr w:type="gramEnd"/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?</w:t>
      </w:r>
    </w:p>
    <w:p w:rsidR="006F4058" w:rsidRPr="00531E10" w:rsidRDefault="000941CC" w:rsidP="000941CC">
      <w:pPr>
        <w:pStyle w:val="a3"/>
        <w:ind w:left="644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- Из сливы сок – какой? А </w:t>
      </w:r>
      <w:r w:rsidR="006F4058"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повидло – какое?</w:t>
      </w:r>
    </w:p>
    <w:p w:rsidR="000941CC" w:rsidRPr="00531E10" w:rsidRDefault="006F4058" w:rsidP="006F4058">
      <w:pPr>
        <w:pStyle w:val="a3"/>
        <w:numPr>
          <w:ilvl w:val="0"/>
          <w:numId w:val="10"/>
        </w:numP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Артикуляционная гимнастика</w:t>
      </w:r>
    </w:p>
    <w:p w:rsidR="006F4058" w:rsidRPr="00531E10" w:rsidRDefault="006F4058" w:rsidP="006F4058">
      <w:pPr>
        <w:pStyle w:val="a3"/>
        <w:ind w:left="644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531E1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Каждой команде по очереди загадывается загадка. Отгадка – название упражнения из артикуляционной гимнастики.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506"/>
        <w:gridCol w:w="4421"/>
      </w:tblGrid>
      <w:tr w:rsidR="006F4058" w:rsidRPr="00531E10" w:rsidTr="006F4058">
        <w:tc>
          <w:tcPr>
            <w:tcW w:w="4785" w:type="dxa"/>
          </w:tcPr>
          <w:p w:rsidR="006F4058" w:rsidRPr="00531E10" w:rsidRDefault="006F4058" w:rsidP="006F4058">
            <w:pPr>
              <w:pStyle w:val="a3"/>
              <w:ind w:left="644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Я землю копала – </w:t>
            </w:r>
          </w:p>
          <w:p w:rsidR="006F4058" w:rsidRPr="00531E10" w:rsidRDefault="006F4058" w:rsidP="006F4058">
            <w:pPr>
              <w:pStyle w:val="a3"/>
              <w:ind w:left="644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Ничуть не устала.</w:t>
            </w:r>
          </w:p>
          <w:p w:rsidR="006F4058" w:rsidRPr="00531E10" w:rsidRDefault="006F4058" w:rsidP="006F4058">
            <w:pPr>
              <w:pStyle w:val="a3"/>
              <w:ind w:left="644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А кто мной копал,</w:t>
            </w:r>
          </w:p>
          <w:p w:rsidR="006F4058" w:rsidRPr="00531E10" w:rsidRDefault="006F4058" w:rsidP="006F4058">
            <w:pPr>
              <w:pStyle w:val="a3"/>
              <w:ind w:left="644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Тот и устал</w:t>
            </w:r>
            <w:proofErr w:type="gramStart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(«</w:t>
            </w:r>
            <w:proofErr w:type="gramStart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л</w:t>
            </w:r>
            <w:proofErr w:type="gramEnd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опаточка»)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Мы ходим ночью, ходим днём,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Но никуда мы не уйдём.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Мы бьём исправно каждый час,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А вы друзья не бейте нас! («часики»)</w:t>
            </w:r>
          </w:p>
        </w:tc>
        <w:tc>
          <w:tcPr>
            <w:tcW w:w="4786" w:type="dxa"/>
          </w:tcPr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Мы в шкафу стоим,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Чистотой своей блестим.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Приглашают нас </w:t>
            </w:r>
            <w:proofErr w:type="spellStart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гна</w:t>
            </w:r>
            <w:proofErr w:type="spellEnd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чай.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Знаешь нас? Отвечай! («чашечка»)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Вверх – вниз,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Вверх – вниз,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Кататься хочешь – </w:t>
            </w:r>
          </w:p>
          <w:p w:rsidR="006F4058" w:rsidRPr="00531E10" w:rsidRDefault="006F4058" w:rsidP="006F4058">
            <w:pPr>
              <w:pStyle w:val="a3"/>
              <w:ind w:left="0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На нас садись</w:t>
            </w:r>
            <w:proofErr w:type="gramStart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(«</w:t>
            </w:r>
            <w:proofErr w:type="gramStart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к</w:t>
            </w:r>
            <w:proofErr w:type="gramEnd"/>
            <w:r w:rsidRPr="00531E10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ачели»)</w:t>
            </w:r>
          </w:p>
        </w:tc>
      </w:tr>
    </w:tbl>
    <w:p w:rsidR="000941CC" w:rsidRPr="00531E10" w:rsidRDefault="000941CC" w:rsidP="000941CC">
      <w:pPr>
        <w:pStyle w:val="a3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058" w:rsidRPr="00531E10" w:rsidRDefault="006F4058" w:rsidP="006F405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«Запретный звук». Дети становятся в линейку лицом к логопеду.  Называется звук, который будет запретным (звук «С»). Логопед громко называет слова. На </w:t>
      </w:r>
      <w:r w:rsidRPr="00531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слово играющие должны сделать шаг вперёд, за исключением того случая, когда звук «С» есть в слове.</w:t>
      </w:r>
    </w:p>
    <w:p w:rsidR="006F4058" w:rsidRPr="00531E10" w:rsidRDefault="006F4058" w:rsidP="006F4058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дом, школа, сова, коза, осока, космос, душ, тетрадь, паста, шутки, зима, самолёт, кусты, зола.</w:t>
      </w:r>
      <w:proofErr w:type="gramEnd"/>
    </w:p>
    <w:p w:rsidR="00531E10" w:rsidRPr="00531E10" w:rsidRDefault="006F4058" w:rsidP="006F405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«Сложи слово». </w:t>
      </w:r>
      <w:r w:rsidR="005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партах лежат карточки (игра </w:t>
      </w:r>
      <w:r w:rsidR="00531E10" w:rsidRPr="007C6129">
        <w:rPr>
          <w:rFonts w:ascii="Arial" w:hAnsi="Arial" w:cs="Arial"/>
          <w:sz w:val="21"/>
          <w:szCs w:val="21"/>
          <w:shd w:val="clear" w:color="auto" w:fill="FFFFFF"/>
        </w:rPr>
        <w:t>«Прочитай слово по первым буквам»</w:t>
      </w:r>
      <w:r w:rsidR="00531E10">
        <w:rPr>
          <w:rFonts w:ascii="Arial" w:hAnsi="Arial" w:cs="Arial"/>
          <w:sz w:val="21"/>
          <w:szCs w:val="21"/>
          <w:shd w:val="clear" w:color="auto" w:fill="FFFFFF"/>
        </w:rPr>
        <w:t xml:space="preserve">). За 2 минуты ребята должны сложить слова и придумать с ними предложения. </w:t>
      </w:r>
    </w:p>
    <w:p w:rsidR="00531E10" w:rsidRDefault="00531E10" w:rsidP="00531E10">
      <w:pPr>
        <w:pStyle w:val="a3"/>
        <w:ind w:left="644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Слова: жук, суп, лес, дом.</w:t>
      </w:r>
    </w:p>
    <w:p w:rsidR="006F4058" w:rsidRDefault="00531E10" w:rsidP="00531E10">
      <w:pPr>
        <w:pStyle w:val="a3"/>
        <w:ind w:left="644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На партах лежат карточки (игра «Слоговое лото»). За 2 минуты ребята должны сложить слова и придумать с ними предложения.</w:t>
      </w:r>
    </w:p>
    <w:p w:rsidR="00531E10" w:rsidRDefault="00531E10" w:rsidP="00531E10">
      <w:pPr>
        <w:pStyle w:val="a3"/>
        <w:ind w:left="644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Слова: бусы, ноты, малина, дорога.</w:t>
      </w:r>
    </w:p>
    <w:p w:rsidR="00531E10" w:rsidRDefault="00531E10" w:rsidP="00531E1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«Пол – нос – потолок». Играют дети и взрослые. Логопед называет команды: нос, потолок, пол. Играющие должны показать то, что  называет логопед. Сначала логопед показывает то же, что и называет, но по мере игры, он называет и показывает разные вещи. Задача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то, что  называют.</w:t>
      </w:r>
    </w:p>
    <w:p w:rsidR="00531E10" w:rsidRDefault="00531E10" w:rsidP="00531E1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засыпку. Задаются командам по очереди.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4474"/>
        <w:gridCol w:w="4453"/>
      </w:tblGrid>
      <w:tr w:rsidR="00531E10" w:rsidTr="00531E10">
        <w:tc>
          <w:tcPr>
            <w:tcW w:w="4785" w:type="dxa"/>
          </w:tcPr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без которого невозможно говорить? (язык)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звуки? (гласные и согласные)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старше бабушки. Кто моложе?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детёныша овцы.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сейчас время года?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может стоять звук в слове?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(начало, середина, конец)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знать, чтобы читать? (буквы)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Ваня выше Пети. Кто ниже?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детёныша коровы.</w:t>
            </w:r>
          </w:p>
          <w:p w:rsidR="00531E10" w:rsidRDefault="00531E10" w:rsidP="00531E1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времени года?</w:t>
            </w:r>
          </w:p>
        </w:tc>
      </w:tr>
    </w:tbl>
    <w:p w:rsidR="00531E10" w:rsidRDefault="00531E10" w:rsidP="00531E10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40D" w:rsidRDefault="00FC440D" w:rsidP="00FC44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«Четвёртый лишний».</w:t>
      </w:r>
    </w:p>
    <w:p w:rsidR="00FC440D" w:rsidRDefault="00FC440D" w:rsidP="00FC440D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по очереди дают карточки с нарисованными предметами. Задача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лишний предмет и объяснить свой выбор.</w:t>
      </w:r>
    </w:p>
    <w:p w:rsidR="00FC440D" w:rsidRDefault="00FC440D" w:rsidP="00FC440D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0D" w:rsidRDefault="00FC440D" w:rsidP="00FC44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порисуем. Каждому ребёнку даётся листок бумаги и карандаш. Нарисовать надо то, что скажет логопед.</w:t>
      </w:r>
    </w:p>
    <w:p w:rsidR="00FC440D" w:rsidRDefault="00FC440D" w:rsidP="00FC440D">
      <w:pPr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правом верхнем углу нарисуй мяч. Под ним нарисуй ёлку.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левом нижнем угл</w:t>
      </w:r>
      <w:r w:rsidRPr="00FC44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нарисуй квадрат.</w:t>
      </w:r>
    </w:p>
    <w:p w:rsidR="00FC440D" w:rsidRDefault="00FC440D" w:rsidP="00FC44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0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скороговорку»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партах слова из скороговорки. Задача команд собрать из слов скороговорку и произнести её в быстром темпе.</w:t>
      </w:r>
    </w:p>
    <w:p w:rsidR="00FC440D" w:rsidRDefault="00FC440D" w:rsidP="00FC440D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 - Ткач ткёт ткани.</w:t>
      </w:r>
    </w:p>
    <w:p w:rsidR="00FC440D" w:rsidRDefault="00FC440D" w:rsidP="00FC440D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 – Щенок тащит ящик.</w:t>
      </w:r>
    </w:p>
    <w:p w:rsidR="00FC440D" w:rsidRDefault="00FC440D" w:rsidP="00FC440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и награждение.</w:t>
      </w:r>
    </w:p>
    <w:p w:rsidR="00FC440D" w:rsidRPr="00FC440D" w:rsidRDefault="00FC440D" w:rsidP="00FC440D">
      <w:pPr>
        <w:pStyle w:val="a3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вот и подошла к концу наша викторина. Вы справились с разными заданиями. Обе команды работали дружно и правильно отвечали на все вопросы. Ваша речь была красивой и грамотной,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зря трудились в этом году. За успешное выполнение заданий вы все награждаетесь сладкими сувенирами.</w:t>
      </w:r>
    </w:p>
    <w:p w:rsidR="00FC440D" w:rsidRPr="00FC440D" w:rsidRDefault="00FC440D" w:rsidP="00FC4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10" w:rsidRPr="00FC440D" w:rsidRDefault="00531E10" w:rsidP="00FC4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29" w:rsidRPr="00531E10" w:rsidRDefault="007C6129"/>
    <w:sectPr w:rsidR="007C6129" w:rsidRPr="0053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3F1"/>
    <w:multiLevelType w:val="hybridMultilevel"/>
    <w:tmpl w:val="973AFE1E"/>
    <w:lvl w:ilvl="0" w:tplc="520CF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B5F34"/>
    <w:multiLevelType w:val="hybridMultilevel"/>
    <w:tmpl w:val="3E70AF94"/>
    <w:lvl w:ilvl="0" w:tplc="520CF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31A8"/>
    <w:multiLevelType w:val="multilevel"/>
    <w:tmpl w:val="53E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7B6"/>
    <w:multiLevelType w:val="multilevel"/>
    <w:tmpl w:val="EF6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50F"/>
    <w:multiLevelType w:val="hybridMultilevel"/>
    <w:tmpl w:val="F27E544E"/>
    <w:lvl w:ilvl="0" w:tplc="520CFB9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D956377"/>
    <w:multiLevelType w:val="hybridMultilevel"/>
    <w:tmpl w:val="4494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0D39"/>
    <w:multiLevelType w:val="multilevel"/>
    <w:tmpl w:val="F57A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5194A"/>
    <w:multiLevelType w:val="multilevel"/>
    <w:tmpl w:val="D9D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60184"/>
    <w:multiLevelType w:val="multilevel"/>
    <w:tmpl w:val="9AE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A4007"/>
    <w:multiLevelType w:val="hybridMultilevel"/>
    <w:tmpl w:val="3644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C5029"/>
    <w:multiLevelType w:val="hybridMultilevel"/>
    <w:tmpl w:val="E63ABADC"/>
    <w:lvl w:ilvl="0" w:tplc="520CFB9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AA6550B"/>
    <w:multiLevelType w:val="hybridMultilevel"/>
    <w:tmpl w:val="A0EC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B5E5A"/>
    <w:multiLevelType w:val="hybridMultilevel"/>
    <w:tmpl w:val="FEC2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D132E"/>
    <w:multiLevelType w:val="hybridMultilevel"/>
    <w:tmpl w:val="18748BFC"/>
    <w:lvl w:ilvl="0" w:tplc="520CFB9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0941CC"/>
    <w:rsid w:val="002B5420"/>
    <w:rsid w:val="004023AC"/>
    <w:rsid w:val="00531E10"/>
    <w:rsid w:val="006F4058"/>
    <w:rsid w:val="00712A42"/>
    <w:rsid w:val="007C6129"/>
    <w:rsid w:val="00C07C07"/>
    <w:rsid w:val="00E32FBA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29"/>
    <w:pPr>
      <w:ind w:left="720"/>
      <w:contextualSpacing/>
    </w:pPr>
  </w:style>
  <w:style w:type="paragraph" w:customStyle="1" w:styleId="c15">
    <w:name w:val="c15"/>
    <w:basedOn w:val="a"/>
    <w:rsid w:val="007C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129"/>
  </w:style>
  <w:style w:type="paragraph" w:customStyle="1" w:styleId="c2">
    <w:name w:val="c2"/>
    <w:basedOn w:val="a"/>
    <w:rsid w:val="007C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29"/>
    <w:pPr>
      <w:ind w:left="720"/>
      <w:contextualSpacing/>
    </w:pPr>
  </w:style>
  <w:style w:type="paragraph" w:customStyle="1" w:styleId="c15">
    <w:name w:val="c15"/>
    <w:basedOn w:val="a"/>
    <w:rsid w:val="007C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129"/>
  </w:style>
  <w:style w:type="paragraph" w:customStyle="1" w:styleId="c2">
    <w:name w:val="c2"/>
    <w:basedOn w:val="a"/>
    <w:rsid w:val="007C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2014-07-14T07:45:00Z</dcterms:created>
  <dcterms:modified xsi:type="dcterms:W3CDTF">2014-07-15T11:00:00Z</dcterms:modified>
</cp:coreProperties>
</file>