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4790" w:type="dxa"/>
        <w:jc w:val="center"/>
        <w:tblLayout w:type="fixed"/>
        <w:tblLook w:val="04A0" w:firstRow="1" w:lastRow="0" w:firstColumn="1" w:lastColumn="0" w:noHBand="0" w:noVBand="1"/>
      </w:tblPr>
      <w:tblGrid>
        <w:gridCol w:w="532"/>
        <w:gridCol w:w="1273"/>
        <w:gridCol w:w="713"/>
        <w:gridCol w:w="855"/>
        <w:gridCol w:w="425"/>
        <w:gridCol w:w="992"/>
        <w:gridCol w:w="1701"/>
        <w:gridCol w:w="1559"/>
        <w:gridCol w:w="3115"/>
        <w:gridCol w:w="82"/>
        <w:gridCol w:w="1806"/>
        <w:gridCol w:w="28"/>
        <w:gridCol w:w="1709"/>
      </w:tblGrid>
      <w:tr w:rsidR="00FC342F" w:rsidRPr="00420FD6" w:rsidTr="000C1686">
        <w:trPr>
          <w:trHeight w:val="345"/>
          <w:jc w:val="center"/>
        </w:trPr>
        <w:tc>
          <w:tcPr>
            <w:tcW w:w="532" w:type="dxa"/>
            <w:vMerge w:val="restart"/>
            <w:tcBorders>
              <w:bottom w:val="single" w:sz="4" w:space="0" w:color="auto"/>
            </w:tcBorders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№ урока 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 w:val="restart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урока 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 w:val="restart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</w:tcPr>
          <w:p w:rsidR="00FC342F" w:rsidRPr="00420FD6" w:rsidRDefault="00FC342F" w:rsidP="0003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  <w:vMerge w:val="restart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Тип урока, форма обучения 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компетенции, ведущие понятия 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Формы и  вид контроля 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vMerge w:val="restart"/>
          </w:tcPr>
          <w:p w:rsidR="00FC342F" w:rsidRPr="00420FD6" w:rsidRDefault="00C83C5B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C342F" w:rsidRPr="00420FD6">
              <w:rPr>
                <w:rFonts w:ascii="Times New Roman" w:hAnsi="Times New Roman" w:cs="Times New Roman"/>
                <w:sz w:val="24"/>
                <w:szCs w:val="24"/>
              </w:rPr>
              <w:t>борудование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 w:val="restart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НРК, ИКТ (ЦОР), межпредме-тные связи 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 w:val="restart"/>
          </w:tcPr>
          <w:p w:rsidR="00FC342F" w:rsidRPr="00420FD6" w:rsidRDefault="000C1686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познавате</w:t>
            </w:r>
            <w:r w:rsidR="00FC342F"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льной деятельности и личностных качеств 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2F" w:rsidRPr="00420FD6" w:rsidTr="000C1686">
        <w:trPr>
          <w:trHeight w:val="465"/>
          <w:jc w:val="center"/>
        </w:trPr>
        <w:tc>
          <w:tcPr>
            <w:tcW w:w="532" w:type="dxa"/>
            <w:vMerge/>
            <w:tcBorders>
              <w:bottom w:val="single" w:sz="4" w:space="0" w:color="auto"/>
            </w:tcBorders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vMerge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Merge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992" w:type="dxa"/>
            <w:vMerge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  <w:vMerge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  <w:vMerge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  <w:vMerge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2F" w:rsidRPr="00420FD6" w:rsidTr="000C1686">
        <w:trPr>
          <w:trHeight w:val="320"/>
          <w:jc w:val="center"/>
        </w:trPr>
        <w:tc>
          <w:tcPr>
            <w:tcW w:w="14790" w:type="dxa"/>
            <w:gridSpan w:val="13"/>
          </w:tcPr>
          <w:p w:rsidR="00FC342F" w:rsidRPr="00420FD6" w:rsidRDefault="00FC342F" w:rsidP="000C16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2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(18 часов)</w:t>
            </w:r>
          </w:p>
        </w:tc>
      </w:tr>
      <w:tr w:rsidR="00FC342F" w:rsidRPr="00420FD6" w:rsidTr="000C1686">
        <w:trPr>
          <w:trHeight w:val="2253"/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FC342F" w:rsidRPr="00420FD6" w:rsidRDefault="00FC342F" w:rsidP="000344A8">
            <w:pPr>
              <w:widowControl w:val="0"/>
              <w:tabs>
                <w:tab w:val="left" w:pos="4800"/>
              </w:tabs>
              <w:autoSpaceDE w:val="0"/>
              <w:autoSpaceDN w:val="0"/>
              <w:adjustRightInd w:val="0"/>
              <w:spacing w:before="91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  <w:p w:rsidR="00FC342F" w:rsidRPr="00420FD6" w:rsidRDefault="00FC342F" w:rsidP="000344A8">
            <w:pPr>
              <w:widowControl w:val="0"/>
              <w:tabs>
                <w:tab w:val="left" w:pos="4800"/>
              </w:tabs>
              <w:autoSpaceDE w:val="0"/>
              <w:autoSpaceDN w:val="0"/>
              <w:adjustRightInd w:val="0"/>
              <w:spacing w:before="91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5D761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0667" w:rsidRPr="00420F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C83C5B" w:rsidRPr="00420FD6" w:rsidRDefault="00C83C5B" w:rsidP="00C8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Солнце, деревья, </w:t>
            </w:r>
          </w:p>
          <w:p w:rsidR="00C83C5B" w:rsidRPr="00420FD6" w:rsidRDefault="00C83C5B" w:rsidP="00C8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отдых, </w:t>
            </w:r>
          </w:p>
          <w:p w:rsidR="00FC342F" w:rsidRPr="00420FD6" w:rsidRDefault="00C83C5B" w:rsidP="00C8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загар.</w:t>
            </w:r>
          </w:p>
        </w:tc>
        <w:tc>
          <w:tcPr>
            <w:tcW w:w="1559" w:type="dxa"/>
          </w:tcPr>
          <w:p w:rsidR="00C83C5B" w:rsidRPr="00420FD6" w:rsidRDefault="00C83C5B" w:rsidP="00C8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Фронтальная беседа.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C83C5B" w:rsidRPr="00420FD6" w:rsidRDefault="00C83C5B" w:rsidP="00C8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FC342F" w:rsidRPr="00420FD6" w:rsidRDefault="00C83C5B" w:rsidP="00C8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Терехова, стр. 4-5</w:t>
            </w:r>
          </w:p>
        </w:tc>
        <w:tc>
          <w:tcPr>
            <w:tcW w:w="1806" w:type="dxa"/>
          </w:tcPr>
          <w:p w:rsidR="00C83C5B" w:rsidRPr="00420FD6" w:rsidRDefault="00C83C5B" w:rsidP="00C8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НРК. Осень на Урале. Приметы и признаки.</w:t>
            </w:r>
          </w:p>
          <w:p w:rsidR="00FC342F" w:rsidRPr="00420FD6" w:rsidRDefault="00C83C5B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Трудовое обучение. Чтение и развитие речи.</w:t>
            </w:r>
          </w:p>
        </w:tc>
        <w:tc>
          <w:tcPr>
            <w:tcW w:w="1737" w:type="dxa"/>
            <w:gridSpan w:val="2"/>
          </w:tcPr>
          <w:p w:rsidR="00FC342F" w:rsidRPr="00420FD6" w:rsidRDefault="00C83C5B" w:rsidP="000C168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слухового восприятия, памяти на основе упражнений в анализе и синтезе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</w:tcPr>
          <w:p w:rsidR="00FC342F" w:rsidRPr="00420FD6" w:rsidRDefault="00FC342F" w:rsidP="00FC342F">
            <w:pPr>
              <w:widowControl w:val="0"/>
              <w:tabs>
                <w:tab w:val="left" w:pos="580"/>
                <w:tab w:val="left" w:pos="4800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Сентябрь – осенний месяц. Экскурсия. (Т.Б.№ 19)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5D761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80667" w:rsidRPr="00420FD6">
              <w:rPr>
                <w:rFonts w:ascii="Times New Roman" w:hAnsi="Times New Roman" w:cs="Times New Roman"/>
                <w:sz w:val="24"/>
                <w:szCs w:val="24"/>
              </w:rPr>
              <w:t>.07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C83C5B" w:rsidRPr="00420FD6" w:rsidRDefault="00C83C5B" w:rsidP="00C8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C83C5B" w:rsidRPr="00420FD6" w:rsidRDefault="00C83C5B" w:rsidP="00C8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Листья,</w:t>
            </w:r>
          </w:p>
          <w:p w:rsidR="00FC342F" w:rsidRPr="00420FD6" w:rsidRDefault="00C83C5B" w:rsidP="00C8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Деревья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2F" w:rsidRPr="00420FD6" w:rsidRDefault="00C83C5B" w:rsidP="00F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Отчет по проведённой экскурсии. На основе наводящих вопросов</w:t>
            </w:r>
          </w:p>
        </w:tc>
        <w:tc>
          <w:tcPr>
            <w:tcW w:w="3197" w:type="dxa"/>
            <w:gridSpan w:val="2"/>
          </w:tcPr>
          <w:p w:rsidR="00C83C5B" w:rsidRPr="00420FD6" w:rsidRDefault="00C83C5B" w:rsidP="00C8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C83C5B" w:rsidRPr="00420FD6" w:rsidRDefault="00C83C5B" w:rsidP="00C83C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Терехова, стр. 6-7.</w:t>
            </w:r>
          </w:p>
          <w:p w:rsidR="00FC342F" w:rsidRPr="00420FD6" w:rsidRDefault="00C83C5B" w:rsidP="00C83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План экскурсии.</w:t>
            </w:r>
          </w:p>
        </w:tc>
        <w:tc>
          <w:tcPr>
            <w:tcW w:w="1806" w:type="dxa"/>
          </w:tcPr>
          <w:p w:rsidR="00FC342F" w:rsidRPr="00420FD6" w:rsidRDefault="00C83C5B" w:rsidP="00F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Трудовое обучение. Чтение и развитие речи</w:t>
            </w:r>
          </w:p>
        </w:tc>
        <w:tc>
          <w:tcPr>
            <w:tcW w:w="1737" w:type="dxa"/>
            <w:gridSpan w:val="2"/>
          </w:tcPr>
          <w:p w:rsidR="00FC342F" w:rsidRPr="00420FD6" w:rsidRDefault="000D45BA" w:rsidP="00034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FC342F" w:rsidRPr="00420FD6" w:rsidRDefault="00FC342F" w:rsidP="000344A8">
            <w:pPr>
              <w:widowControl w:val="0"/>
              <w:tabs>
                <w:tab w:val="left" w:pos="580"/>
                <w:tab w:val="left" w:pos="4800"/>
              </w:tabs>
              <w:autoSpaceDE w:val="0"/>
              <w:autoSpaceDN w:val="0"/>
              <w:adjustRightInd w:val="0"/>
              <w:ind w:left="52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FC342F" w:rsidRPr="00420FD6" w:rsidRDefault="00FC342F" w:rsidP="000344A8">
            <w:pPr>
              <w:widowControl w:val="0"/>
              <w:tabs>
                <w:tab w:val="left" w:pos="4800"/>
              </w:tabs>
              <w:autoSpaceDE w:val="0"/>
              <w:autoSpaceDN w:val="0"/>
              <w:adjustRightInd w:val="0"/>
              <w:spacing w:before="91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87872" w:rsidRPr="00420FD6" w:rsidRDefault="00F87872" w:rsidP="00F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Листопад</w:t>
            </w:r>
          </w:p>
          <w:p w:rsidR="00F87872" w:rsidRPr="00420FD6" w:rsidRDefault="00F87872" w:rsidP="00F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Дождь</w:t>
            </w:r>
          </w:p>
          <w:p w:rsidR="000D45BA" w:rsidRPr="00420FD6" w:rsidRDefault="000D45BA" w:rsidP="00F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Облачность</w:t>
            </w:r>
          </w:p>
        </w:tc>
        <w:tc>
          <w:tcPr>
            <w:tcW w:w="1559" w:type="dxa"/>
          </w:tcPr>
          <w:p w:rsidR="00FC342F" w:rsidRPr="00420FD6" w:rsidRDefault="00ED759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</w:tc>
        <w:tc>
          <w:tcPr>
            <w:tcW w:w="3197" w:type="dxa"/>
            <w:gridSpan w:val="2"/>
          </w:tcPr>
          <w:p w:rsidR="00F87872" w:rsidRPr="00420FD6" w:rsidRDefault="00F87872" w:rsidP="00F8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F87872" w:rsidRPr="00420FD6" w:rsidRDefault="00F87872" w:rsidP="00F8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Терехова, стр. 8-9.</w:t>
            </w:r>
          </w:p>
          <w:p w:rsidR="00FC342F" w:rsidRPr="00420FD6" w:rsidRDefault="00F87872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изображ-нием осени</w:t>
            </w:r>
          </w:p>
        </w:tc>
        <w:tc>
          <w:tcPr>
            <w:tcW w:w="1806" w:type="dxa"/>
          </w:tcPr>
          <w:p w:rsidR="00FC342F" w:rsidRPr="00420FD6" w:rsidRDefault="00F8787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737" w:type="dxa"/>
            <w:gridSpan w:val="2"/>
          </w:tcPr>
          <w:p w:rsidR="00FC342F" w:rsidRPr="00420FD6" w:rsidRDefault="000D45BA" w:rsidP="000344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FC342F" w:rsidRPr="00420FD6" w:rsidRDefault="00FC342F" w:rsidP="00FC342F">
            <w:pPr>
              <w:widowControl w:val="0"/>
              <w:tabs>
                <w:tab w:val="left" w:pos="52"/>
                <w:tab w:val="left" w:pos="580"/>
                <w:tab w:val="left" w:pos="4800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Труд людей осенью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ED759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F8787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Сбор урожая</w:t>
            </w:r>
          </w:p>
        </w:tc>
        <w:tc>
          <w:tcPr>
            <w:tcW w:w="1559" w:type="dxa"/>
          </w:tcPr>
          <w:p w:rsidR="00FC342F" w:rsidRPr="00420FD6" w:rsidRDefault="00F87872" w:rsidP="00F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3197" w:type="dxa"/>
            <w:gridSpan w:val="2"/>
          </w:tcPr>
          <w:p w:rsidR="00F87872" w:rsidRPr="00420FD6" w:rsidRDefault="00F87872" w:rsidP="00F8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FC342F" w:rsidRPr="00420FD6" w:rsidRDefault="00F87872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87872" w:rsidRPr="00420FD6" w:rsidRDefault="00420FD6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="00F87872"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 картинки</w:t>
            </w:r>
          </w:p>
        </w:tc>
        <w:tc>
          <w:tcPr>
            <w:tcW w:w="1806" w:type="dxa"/>
          </w:tcPr>
          <w:p w:rsidR="00FC342F" w:rsidRPr="00420FD6" w:rsidRDefault="00F8787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  <w:p w:rsidR="00FC342F" w:rsidRPr="00420FD6" w:rsidRDefault="00FC342F" w:rsidP="000344A8">
            <w:pPr>
              <w:framePr w:hSpace="180" w:wrap="around" w:vAnchor="page" w:hAnchor="margin" w:xAlign="center" w:y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FC342F" w:rsidRPr="00420FD6" w:rsidRDefault="000D45BA" w:rsidP="00FC3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FC342F" w:rsidRPr="00420FD6" w:rsidTr="000C1686">
        <w:trPr>
          <w:trHeight w:val="1554"/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73" w:type="dxa"/>
          </w:tcPr>
          <w:p w:rsidR="00FC342F" w:rsidRPr="00420FD6" w:rsidRDefault="00FC342F" w:rsidP="00FC342F">
            <w:pPr>
              <w:widowControl w:val="0"/>
              <w:tabs>
                <w:tab w:val="left" w:pos="52"/>
                <w:tab w:val="left" w:pos="240"/>
                <w:tab w:val="left" w:pos="580"/>
                <w:tab w:val="left" w:pos="4800"/>
                <w:tab w:val="right" w:pos="5582"/>
              </w:tabs>
              <w:autoSpaceDE w:val="0"/>
              <w:autoSpaceDN w:val="0"/>
              <w:adjustRightInd w:val="0"/>
              <w:spacing w:before="91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Овощи: картофель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ED759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F87872" w:rsidP="00F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Картофель:</w:t>
            </w:r>
          </w:p>
          <w:p w:rsidR="00F87872" w:rsidRPr="00420FD6" w:rsidRDefault="00F87872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Внешний вид, вкус, цвет, употребление в пищу, хранение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FC342F" w:rsidRPr="00420FD6" w:rsidRDefault="00F8787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3197" w:type="dxa"/>
            <w:gridSpan w:val="2"/>
          </w:tcPr>
          <w:p w:rsidR="00F87872" w:rsidRPr="00420FD6" w:rsidRDefault="00F87872" w:rsidP="00F8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F87872" w:rsidRPr="00420FD6" w:rsidRDefault="00F87872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Default="00F87872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картофеля</w:t>
            </w:r>
          </w:p>
          <w:p w:rsidR="000C1686" w:rsidRPr="00420FD6" w:rsidRDefault="000C1686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87872" w:rsidRPr="00420FD6" w:rsidRDefault="00F87872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речи,</w:t>
            </w:r>
          </w:p>
          <w:p w:rsidR="00F87872" w:rsidRPr="00420FD6" w:rsidRDefault="00F87872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344A8" w:rsidRPr="00420FD6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</w:t>
            </w:r>
          </w:p>
          <w:p w:rsidR="00F87872" w:rsidRPr="00420FD6" w:rsidRDefault="00F87872" w:rsidP="00F87872">
            <w:pPr>
              <w:framePr w:hSpace="180" w:wrap="around" w:vAnchor="page" w:hAnchor="margin" w:xAlign="center" w:y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FC3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FC342F" w:rsidRDefault="000D45BA" w:rsidP="00FC3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  <w:p w:rsidR="000C1686" w:rsidRPr="00420FD6" w:rsidRDefault="000C1686" w:rsidP="00FC342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2F" w:rsidRPr="00420FD6" w:rsidTr="000C1686">
        <w:trPr>
          <w:trHeight w:val="1595"/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</w:tcPr>
          <w:p w:rsidR="00FC342F" w:rsidRPr="00420FD6" w:rsidRDefault="00FC342F" w:rsidP="00FC342F">
            <w:pPr>
              <w:widowControl w:val="0"/>
              <w:tabs>
                <w:tab w:val="left" w:pos="52"/>
                <w:tab w:val="left" w:pos="580"/>
                <w:tab w:val="left" w:pos="4800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Овощи: капуста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ED759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F87872" w:rsidP="00FC3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Капуста:</w:t>
            </w:r>
          </w:p>
          <w:p w:rsidR="00F87872" w:rsidRDefault="00F87872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Внешний вид, вкус, цвет, употребление в пищу, хранение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C1686" w:rsidRPr="00420FD6" w:rsidRDefault="000C1686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2F" w:rsidRPr="00420FD6" w:rsidRDefault="00F8787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3197" w:type="dxa"/>
            <w:gridSpan w:val="2"/>
          </w:tcPr>
          <w:p w:rsidR="00F87872" w:rsidRPr="00420FD6" w:rsidRDefault="00F87872" w:rsidP="00F878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F87872" w:rsidRPr="00420FD6" w:rsidRDefault="00F87872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F87872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</w:t>
            </w:r>
            <w:r w:rsidR="00420FD6" w:rsidRPr="00420FD6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 капусты</w:t>
            </w:r>
          </w:p>
        </w:tc>
        <w:tc>
          <w:tcPr>
            <w:tcW w:w="1806" w:type="dxa"/>
          </w:tcPr>
          <w:p w:rsidR="00F87872" w:rsidRPr="00420FD6" w:rsidRDefault="00F87872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речи,</w:t>
            </w:r>
          </w:p>
          <w:p w:rsidR="00F87872" w:rsidRPr="00420FD6" w:rsidRDefault="00F87872" w:rsidP="00F87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  <w:r w:rsidR="000344A8" w:rsidRPr="00420FD6">
              <w:rPr>
                <w:rFonts w:ascii="Times New Roman" w:hAnsi="Times New Roman" w:cs="Times New Roman"/>
                <w:sz w:val="24"/>
                <w:szCs w:val="24"/>
              </w:rPr>
              <w:t>, изобразительное искусство</w:t>
            </w:r>
          </w:p>
          <w:p w:rsidR="00F87872" w:rsidRPr="00420FD6" w:rsidRDefault="00F87872" w:rsidP="00F87872">
            <w:pPr>
              <w:framePr w:hSpace="180" w:wrap="around" w:vAnchor="page" w:hAnchor="margin" w:xAlign="center" w:y="6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FC342F" w:rsidRPr="00420FD6" w:rsidRDefault="000D45BA" w:rsidP="00567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FC342F" w:rsidRPr="00420FD6" w:rsidTr="000C1686">
        <w:trPr>
          <w:trHeight w:val="1641"/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</w:tcPr>
          <w:p w:rsidR="00FC342F" w:rsidRPr="00420FD6" w:rsidRDefault="00567FDC" w:rsidP="000344A8">
            <w:pPr>
              <w:widowControl w:val="0"/>
              <w:tabs>
                <w:tab w:val="left" w:pos="52"/>
                <w:tab w:val="left" w:pos="580"/>
                <w:tab w:val="left" w:pos="4800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Овощи: горох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ED759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0344A8" w:rsidP="0056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Горох:</w:t>
            </w:r>
          </w:p>
          <w:p w:rsidR="000344A8" w:rsidRPr="00420FD6" w:rsidRDefault="000344A8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Внешний вид, вкус, цвет, употребление в пищу, хранение</w:t>
            </w:r>
          </w:p>
        </w:tc>
        <w:tc>
          <w:tcPr>
            <w:tcW w:w="1559" w:type="dxa"/>
          </w:tcPr>
          <w:p w:rsidR="00FC342F" w:rsidRPr="00420FD6" w:rsidRDefault="000344A8" w:rsidP="0056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3197" w:type="dxa"/>
            <w:gridSpan w:val="2"/>
          </w:tcPr>
          <w:p w:rsidR="000344A8" w:rsidRPr="00420FD6" w:rsidRDefault="000344A8" w:rsidP="0003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</w:t>
            </w:r>
            <w:r w:rsidR="00420FD6" w:rsidRPr="00420FD6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 гороха</w:t>
            </w:r>
          </w:p>
        </w:tc>
        <w:tc>
          <w:tcPr>
            <w:tcW w:w="1806" w:type="dxa"/>
          </w:tcPr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речи,</w:t>
            </w:r>
          </w:p>
          <w:p w:rsidR="00FC342F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FC342F" w:rsidRPr="00420FD6" w:rsidRDefault="000D45BA" w:rsidP="000344A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 Коррекция и развитие устной связной речи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</w:tcPr>
          <w:p w:rsidR="00FC342F" w:rsidRPr="00420FD6" w:rsidRDefault="00567FDC" w:rsidP="000344A8">
            <w:pPr>
              <w:widowControl w:val="0"/>
              <w:tabs>
                <w:tab w:val="left" w:pos="52"/>
                <w:tab w:val="left" w:pos="580"/>
                <w:tab w:val="left" w:pos="4800"/>
              </w:tabs>
              <w:autoSpaceDE w:val="0"/>
              <w:autoSpaceDN w:val="0"/>
              <w:adjustRightInd w:val="0"/>
              <w:ind w:left="52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Бахчевые культуры: арбуз, дыня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ED759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Арбуз и дыня:</w:t>
            </w:r>
          </w:p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Внешний вид, вкус, цвет, употребление в пищу, хранение</w:t>
            </w:r>
          </w:p>
          <w:p w:rsidR="00FC342F" w:rsidRPr="00420FD6" w:rsidRDefault="00FC342F" w:rsidP="0056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2F" w:rsidRPr="00420FD6" w:rsidRDefault="000344A8" w:rsidP="0003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0344A8" w:rsidRPr="00420FD6" w:rsidRDefault="000344A8" w:rsidP="0003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0344A8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арбуза и дыни</w:t>
            </w:r>
          </w:p>
        </w:tc>
        <w:tc>
          <w:tcPr>
            <w:tcW w:w="1806" w:type="dxa"/>
          </w:tcPr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речи,</w:t>
            </w:r>
          </w:p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  <w:p w:rsidR="00FC342F" w:rsidRPr="00420FD6" w:rsidRDefault="00FC342F" w:rsidP="0003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FC342F" w:rsidRPr="00420FD6" w:rsidRDefault="000D45BA" w:rsidP="00567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</w:tcPr>
          <w:p w:rsidR="00FC342F" w:rsidRPr="00420FD6" w:rsidRDefault="00567FDC" w:rsidP="00567FDC">
            <w:pPr>
              <w:widowControl w:val="0"/>
              <w:tabs>
                <w:tab w:val="left" w:pos="52"/>
                <w:tab w:val="left" w:pos="240"/>
                <w:tab w:val="left" w:pos="580"/>
                <w:tab w:val="left" w:pos="4800"/>
              </w:tabs>
              <w:autoSpaceDE w:val="0"/>
              <w:autoSpaceDN w:val="0"/>
              <w:adjustRightInd w:val="0"/>
              <w:ind w:left="52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Ягоды: малина, земляника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Малина и земляника:</w:t>
            </w:r>
          </w:p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вкус, цвет, 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употребление в пищу, хранение</w:t>
            </w:r>
          </w:p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0344A8" w:rsidRPr="00420FD6" w:rsidRDefault="000344A8" w:rsidP="0003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учителя с элементами беседы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0344A8" w:rsidRPr="00420FD6" w:rsidRDefault="000344A8" w:rsidP="000344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ознакомления с окружающим миром, Е.Д.</w:t>
            </w:r>
          </w:p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Картинки с </w:t>
            </w:r>
            <w:r w:rsidR="00420FD6" w:rsidRPr="00420FD6">
              <w:rPr>
                <w:rFonts w:ascii="Times New Roman" w:hAnsi="Times New Roman" w:cs="Times New Roman"/>
                <w:sz w:val="24"/>
                <w:szCs w:val="24"/>
              </w:rPr>
              <w:t>изображением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малины и земляники</w:t>
            </w:r>
          </w:p>
        </w:tc>
        <w:tc>
          <w:tcPr>
            <w:tcW w:w="1806" w:type="dxa"/>
          </w:tcPr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развитие речи,</w:t>
            </w:r>
          </w:p>
          <w:p w:rsidR="000344A8" w:rsidRPr="00420FD6" w:rsidRDefault="000344A8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ое искусство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FC342F" w:rsidRPr="00420FD6" w:rsidRDefault="000D45BA" w:rsidP="00567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Коррекция и развитие устной связной речи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73" w:type="dxa"/>
          </w:tcPr>
          <w:p w:rsidR="00FC342F" w:rsidRPr="00420FD6" w:rsidRDefault="00567FDC" w:rsidP="00567FDC">
            <w:pPr>
              <w:widowControl w:val="0"/>
              <w:tabs>
                <w:tab w:val="left" w:pos="52"/>
                <w:tab w:val="left" w:pos="240"/>
                <w:tab w:val="left" w:pos="580"/>
                <w:tab w:val="left" w:pos="4800"/>
                <w:tab w:val="right" w:pos="5582"/>
              </w:tabs>
              <w:autoSpaceDE w:val="0"/>
              <w:autoSpaceDN w:val="0"/>
              <w:adjustRightInd w:val="0"/>
              <w:spacing w:before="91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Растения на клумбе. Экскурсия. (Т.Б № 19)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7665E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7665E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Клумба,</w:t>
            </w:r>
          </w:p>
          <w:p w:rsidR="007665E2" w:rsidRPr="00420FD6" w:rsidRDefault="007665E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Растения, цветы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2F" w:rsidRPr="00420FD6" w:rsidRDefault="001F1943" w:rsidP="0056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Отчет по проведённой экскурсии н</w:t>
            </w:r>
            <w:r w:rsidR="007665E2" w:rsidRPr="00420FD6">
              <w:rPr>
                <w:rFonts w:ascii="Times New Roman" w:hAnsi="Times New Roman" w:cs="Times New Roman"/>
                <w:sz w:val="24"/>
                <w:szCs w:val="24"/>
              </w:rPr>
              <w:t>а основе наводящих вопросов</w:t>
            </w:r>
          </w:p>
        </w:tc>
        <w:tc>
          <w:tcPr>
            <w:tcW w:w="3197" w:type="dxa"/>
            <w:gridSpan w:val="2"/>
          </w:tcPr>
          <w:p w:rsidR="00FC342F" w:rsidRPr="00420FD6" w:rsidRDefault="000C1686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1806" w:type="dxa"/>
          </w:tcPr>
          <w:p w:rsidR="00FC342F" w:rsidRPr="00420FD6" w:rsidRDefault="007665E2" w:rsidP="0056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737" w:type="dxa"/>
            <w:gridSpan w:val="2"/>
          </w:tcPr>
          <w:p w:rsidR="00FC342F" w:rsidRPr="00420FD6" w:rsidRDefault="000D45BA" w:rsidP="00567FDC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Коррекция и развитие зрительных восприятий, 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</w:tcPr>
          <w:p w:rsidR="00FC342F" w:rsidRPr="00420FD6" w:rsidRDefault="00567FDC" w:rsidP="00567FDC">
            <w:pPr>
              <w:widowControl w:val="0"/>
              <w:tabs>
                <w:tab w:val="left" w:pos="585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Растения на клумбах: астры, ноготки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7665E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7665E2" w:rsidP="0056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Астры, ноготки:</w:t>
            </w:r>
          </w:p>
          <w:p w:rsidR="007665E2" w:rsidRPr="00420FD6" w:rsidRDefault="007665E2" w:rsidP="00567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Внешний вид, цвет, запах.</w:t>
            </w:r>
          </w:p>
        </w:tc>
        <w:tc>
          <w:tcPr>
            <w:tcW w:w="1559" w:type="dxa"/>
          </w:tcPr>
          <w:p w:rsidR="00FC342F" w:rsidRPr="00420FD6" w:rsidRDefault="007665E2" w:rsidP="0076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3197" w:type="dxa"/>
            <w:gridSpan w:val="2"/>
          </w:tcPr>
          <w:p w:rsidR="007665E2" w:rsidRPr="00420FD6" w:rsidRDefault="007665E2" w:rsidP="007665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7665E2" w:rsidRPr="00420FD6" w:rsidRDefault="007665E2" w:rsidP="0076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7665E2" w:rsidP="0076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цветов</w:t>
            </w:r>
          </w:p>
        </w:tc>
        <w:tc>
          <w:tcPr>
            <w:tcW w:w="1806" w:type="dxa"/>
          </w:tcPr>
          <w:p w:rsidR="007665E2" w:rsidRPr="00420FD6" w:rsidRDefault="007665E2" w:rsidP="0076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речи,</w:t>
            </w:r>
          </w:p>
          <w:p w:rsidR="007665E2" w:rsidRPr="00420FD6" w:rsidRDefault="007665E2" w:rsidP="0076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  <w:p w:rsidR="00FC342F" w:rsidRPr="00420FD6" w:rsidRDefault="00FC342F" w:rsidP="0056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FC342F" w:rsidRPr="00420FD6" w:rsidRDefault="00A41BC7" w:rsidP="00567FDC">
            <w:pPr>
              <w:widowControl w:val="0"/>
              <w:autoSpaceDE w:val="0"/>
              <w:autoSpaceDN w:val="0"/>
              <w:adjustRightInd w:val="0"/>
              <w:ind w:left="33" w:hanging="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FC342F" w:rsidRPr="00420FD6" w:rsidTr="000C1686">
        <w:trPr>
          <w:trHeight w:val="1489"/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</w:tcPr>
          <w:p w:rsidR="00FC342F" w:rsidRPr="00420FD6" w:rsidRDefault="00567FDC" w:rsidP="00567FDC">
            <w:pPr>
              <w:widowControl w:val="0"/>
              <w:tabs>
                <w:tab w:val="right" w:pos="585"/>
                <w:tab w:val="right" w:pos="429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Золотая осень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7665E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7665E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Осень</w:t>
            </w:r>
          </w:p>
          <w:p w:rsidR="007665E2" w:rsidRPr="00420FD6" w:rsidRDefault="007665E2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Краски осени</w:t>
            </w:r>
          </w:p>
        </w:tc>
        <w:tc>
          <w:tcPr>
            <w:tcW w:w="1559" w:type="dxa"/>
          </w:tcPr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Обобщающая беседа по результатам наблюдений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1F1943" w:rsidRPr="00420FD6" w:rsidRDefault="001F1943" w:rsidP="001F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ознакомления с окружающим миром, Е.Д.</w:t>
            </w:r>
          </w:p>
          <w:p w:rsidR="001F1943" w:rsidRPr="00420FD6" w:rsidRDefault="001F1943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1F1943" w:rsidRPr="00420FD6" w:rsidRDefault="001F1943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Каринки с отображением осени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1F1943" w:rsidRPr="00420FD6" w:rsidRDefault="00420537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1F1943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1F1943" w:rsidRPr="00420FD6" w:rsidRDefault="001F1943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  <w:p w:rsidR="00FC342F" w:rsidRPr="00420FD6" w:rsidRDefault="00FC342F" w:rsidP="00567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A41BC7" w:rsidRPr="00420FD6" w:rsidRDefault="00A41BC7" w:rsidP="00A41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</w:t>
            </w:r>
          </w:p>
          <w:p w:rsidR="00FC342F" w:rsidRPr="00420FD6" w:rsidRDefault="00FC342F" w:rsidP="000344A8">
            <w:pPr>
              <w:widowControl w:val="0"/>
              <w:autoSpaceDE w:val="0"/>
              <w:autoSpaceDN w:val="0"/>
              <w:adjustRightInd w:val="0"/>
              <w:ind w:left="33"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FC342F" w:rsidRPr="00420FD6" w:rsidRDefault="00FC342F" w:rsidP="000344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</w:tcPr>
          <w:p w:rsidR="00FC342F" w:rsidRPr="00420FD6" w:rsidRDefault="00567FDC" w:rsidP="00567FDC">
            <w:pPr>
              <w:widowControl w:val="0"/>
              <w:tabs>
                <w:tab w:val="right" w:pos="4"/>
                <w:tab w:val="right" w:pos="585"/>
                <w:tab w:val="right" w:pos="429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Дорога в школу</w:t>
            </w:r>
          </w:p>
          <w:p w:rsidR="00567FDC" w:rsidRPr="00420FD6" w:rsidRDefault="00567FDC" w:rsidP="00567FDC">
            <w:pPr>
              <w:widowControl w:val="0"/>
              <w:tabs>
                <w:tab w:val="right" w:pos="4"/>
                <w:tab w:val="right" w:pos="585"/>
                <w:tab w:val="right" w:pos="429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Экскурсия. (Т.Б № 19)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Дорога, школа, безопасное движение</w:t>
            </w:r>
          </w:p>
        </w:tc>
        <w:tc>
          <w:tcPr>
            <w:tcW w:w="1559" w:type="dxa"/>
          </w:tcPr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Отчет по проведённой экскурсии на основе наводящих вопросов</w:t>
            </w:r>
          </w:p>
        </w:tc>
        <w:tc>
          <w:tcPr>
            <w:tcW w:w="3197" w:type="dxa"/>
            <w:gridSpan w:val="2"/>
          </w:tcPr>
          <w:p w:rsidR="00FC342F" w:rsidRPr="00420FD6" w:rsidRDefault="000C1686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1806" w:type="dxa"/>
          </w:tcPr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НРК (ул. Крупской 1, г. Троицк, п. ГРЕС)</w:t>
            </w:r>
          </w:p>
          <w:p w:rsidR="001F1943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О.Б.Ж.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567FD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C342F" w:rsidRPr="00420FD6" w:rsidTr="000C1686">
        <w:trPr>
          <w:trHeight w:val="88"/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</w:tcPr>
          <w:p w:rsidR="00FC342F" w:rsidRPr="00420FD6" w:rsidRDefault="00567FDC" w:rsidP="00567FDC">
            <w:pPr>
              <w:widowControl w:val="0"/>
              <w:tabs>
                <w:tab w:val="right" w:pos="4"/>
                <w:tab w:val="right" w:pos="585"/>
                <w:tab w:val="right" w:pos="429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Улица, на которой расположена 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Адрес школы, безопасный путь в школу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C342F" w:rsidRPr="00420FD6" w:rsidRDefault="001F1943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3197" w:type="dxa"/>
            <w:gridSpan w:val="2"/>
          </w:tcPr>
          <w:p w:rsidR="001F1943" w:rsidRPr="00420FD6" w:rsidRDefault="001F1943" w:rsidP="001F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1F1943" w:rsidRPr="00420FD6" w:rsidRDefault="001F1943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FC342F" w:rsidRPr="00420FD6" w:rsidRDefault="001F1943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2A26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</w:t>
            </w:r>
          </w:p>
        </w:tc>
      </w:tr>
      <w:tr w:rsidR="00FC342F" w:rsidRPr="00420FD6" w:rsidTr="000C1686">
        <w:trPr>
          <w:trHeight w:val="1412"/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73" w:type="dxa"/>
          </w:tcPr>
          <w:p w:rsidR="00FC342F" w:rsidRPr="00420FD6" w:rsidRDefault="002A26B7" w:rsidP="002A26B7">
            <w:pPr>
              <w:widowControl w:val="0"/>
              <w:tabs>
                <w:tab w:val="right" w:pos="4"/>
                <w:tab w:val="right" w:pos="585"/>
                <w:tab w:val="right" w:pos="429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Лиственные деревья: дуб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Дерево, ствол, ветви, корень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1F1943" w:rsidRPr="00420FD6" w:rsidRDefault="001F1943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FC342F" w:rsidRPr="00420FD6" w:rsidRDefault="00FC342F" w:rsidP="000344A8">
            <w:pPr>
              <w:framePr w:hSpace="180" w:wrap="around" w:vAnchor="page" w:hAnchor="margin" w:xAlign="center" w:y="62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1F1943" w:rsidRPr="00420FD6" w:rsidRDefault="001F1943" w:rsidP="001F19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1F1943" w:rsidRPr="00420FD6" w:rsidRDefault="001F1943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1F1943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дуба</w:t>
            </w:r>
          </w:p>
        </w:tc>
        <w:tc>
          <w:tcPr>
            <w:tcW w:w="1806" w:type="dxa"/>
          </w:tcPr>
          <w:p w:rsidR="001F1943" w:rsidRPr="00420FD6" w:rsidRDefault="00420537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1F1943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1F1943" w:rsidRPr="00420FD6" w:rsidRDefault="001F1943" w:rsidP="001F19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7" w:type="dxa"/>
            <w:gridSpan w:val="2"/>
          </w:tcPr>
          <w:p w:rsidR="00FC342F" w:rsidRPr="00420FD6" w:rsidRDefault="00A41BC7" w:rsidP="002A26B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FC342F" w:rsidRPr="00420FD6" w:rsidTr="000C1686">
        <w:trPr>
          <w:trHeight w:val="1450"/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</w:tcPr>
          <w:p w:rsidR="00FC342F" w:rsidRPr="00420FD6" w:rsidRDefault="002A26B7" w:rsidP="002A26B7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Лиственные деревья: тополь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B806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6136B5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Дерево, ствол, ветви, корень</w:t>
            </w:r>
          </w:p>
          <w:p w:rsidR="00FC342F" w:rsidRPr="00420FD6" w:rsidRDefault="00FC342F" w:rsidP="002A26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36B5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6136B5" w:rsidRPr="00420FD6" w:rsidRDefault="006136B5" w:rsidP="0061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6136B5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тополя</w:t>
            </w:r>
          </w:p>
        </w:tc>
        <w:tc>
          <w:tcPr>
            <w:tcW w:w="1806" w:type="dxa"/>
          </w:tcPr>
          <w:p w:rsidR="006136B5" w:rsidRPr="00420FD6" w:rsidRDefault="00420537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6136B5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6136B5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</w:tcPr>
          <w:p w:rsidR="00FC342F" w:rsidRPr="00420FD6" w:rsidRDefault="002A26B7" w:rsidP="000344A8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Растения в природе и их назначение</w:t>
            </w:r>
          </w:p>
          <w:p w:rsidR="00FC342F" w:rsidRPr="00420FD6" w:rsidRDefault="00FC342F" w:rsidP="000344A8">
            <w:pPr>
              <w:widowControl w:val="0"/>
              <w:autoSpaceDE w:val="0"/>
              <w:autoSpaceDN w:val="0"/>
              <w:adjustRightInd w:val="0"/>
              <w:ind w:right="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Растения, природа. Система растения-природа</w:t>
            </w:r>
          </w:p>
        </w:tc>
        <w:tc>
          <w:tcPr>
            <w:tcW w:w="1559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Лекция учителя с индивидуальными заданиями для учащихся</w:t>
            </w:r>
          </w:p>
        </w:tc>
        <w:tc>
          <w:tcPr>
            <w:tcW w:w="3197" w:type="dxa"/>
            <w:gridSpan w:val="2"/>
          </w:tcPr>
          <w:p w:rsidR="006136B5" w:rsidRPr="00420FD6" w:rsidRDefault="006136B5" w:rsidP="0061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6136B5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136B5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Н.Р.К. Растения Челябинской области</w:t>
            </w:r>
          </w:p>
          <w:p w:rsidR="006136B5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2"/>
          </w:tcPr>
          <w:p w:rsidR="00A41BC7" w:rsidRPr="00420FD6" w:rsidRDefault="00A41BC7" w:rsidP="00A41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</w:t>
            </w:r>
          </w:p>
          <w:p w:rsidR="00FC342F" w:rsidRPr="00420FD6" w:rsidRDefault="00FC342F" w:rsidP="000344A8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2A26B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</w:tcPr>
          <w:p w:rsidR="00FC342F" w:rsidRPr="00420FD6" w:rsidRDefault="006136B5" w:rsidP="002A26B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Повторение. Овощи, бахчевые</w:t>
            </w:r>
            <w:r w:rsidR="002A26B7"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 культуры.</w:t>
            </w:r>
          </w:p>
          <w:p w:rsidR="002A26B7" w:rsidRPr="00420FD6" w:rsidRDefault="002A26B7" w:rsidP="002A26B7">
            <w:pPr>
              <w:widowControl w:val="0"/>
              <w:autoSpaceDE w:val="0"/>
              <w:autoSpaceDN w:val="0"/>
              <w:adjustRightInd w:val="0"/>
              <w:ind w:right="4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C342F" w:rsidRPr="00420FD6" w:rsidRDefault="00B8066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462CFA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Овощи, бахчевые культуры</w:t>
            </w:r>
          </w:p>
        </w:tc>
        <w:tc>
          <w:tcPr>
            <w:tcW w:w="1559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Контрольное тестирование «Я могу сам»</w:t>
            </w:r>
          </w:p>
        </w:tc>
        <w:tc>
          <w:tcPr>
            <w:tcW w:w="3197" w:type="dxa"/>
            <w:gridSpan w:val="2"/>
          </w:tcPr>
          <w:p w:rsidR="006136B5" w:rsidRPr="00420FD6" w:rsidRDefault="006136B5" w:rsidP="0061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6136B5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136B5" w:rsidRPr="00420FD6" w:rsidRDefault="00420537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6136B5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0344A8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памяти</w:t>
            </w:r>
          </w:p>
        </w:tc>
      </w:tr>
      <w:tr w:rsidR="002A26B7" w:rsidRPr="00420FD6" w:rsidTr="000C1686">
        <w:trPr>
          <w:jc w:val="center"/>
        </w:trPr>
        <w:tc>
          <w:tcPr>
            <w:tcW w:w="14790" w:type="dxa"/>
            <w:gridSpan w:val="13"/>
          </w:tcPr>
          <w:p w:rsidR="002A26B7" w:rsidRPr="00420FD6" w:rsidRDefault="002A26B7" w:rsidP="00420FD6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2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 (14 часов)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2A26B7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3" w:type="dxa"/>
          </w:tcPr>
          <w:p w:rsidR="00FC342F" w:rsidRPr="00420FD6" w:rsidRDefault="00EA404D" w:rsidP="002A26B7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bCs/>
                <w:sz w:val="24"/>
                <w:szCs w:val="24"/>
              </w:rPr>
              <w:t>Сезонные изменения в природе: ноябрь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462CFA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Ноябрь, сезонные изменения</w:t>
            </w:r>
          </w:p>
        </w:tc>
        <w:tc>
          <w:tcPr>
            <w:tcW w:w="1559" w:type="dxa"/>
          </w:tcPr>
          <w:p w:rsidR="00FC342F" w:rsidRPr="00420FD6" w:rsidRDefault="006136B5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</w:tc>
        <w:tc>
          <w:tcPr>
            <w:tcW w:w="3197" w:type="dxa"/>
            <w:gridSpan w:val="2"/>
          </w:tcPr>
          <w:p w:rsidR="006136B5" w:rsidRPr="00420FD6" w:rsidRDefault="006136B5" w:rsidP="006136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6136B5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6136B5" w:rsidRPr="00420FD6" w:rsidRDefault="00420537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6136B5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6136B5" w:rsidP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EA404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FC342F" w:rsidRPr="00420FD6" w:rsidTr="000C1686">
        <w:trPr>
          <w:trHeight w:val="278"/>
          <w:jc w:val="center"/>
        </w:trPr>
        <w:tc>
          <w:tcPr>
            <w:tcW w:w="532" w:type="dxa"/>
          </w:tcPr>
          <w:p w:rsidR="00FC342F" w:rsidRPr="00420FD6" w:rsidRDefault="00EA404D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</w:tcPr>
          <w:p w:rsidR="00FC342F" w:rsidRPr="00420FD6" w:rsidRDefault="00EA404D" w:rsidP="00EA404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Транспор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:rsidR="00FC342F" w:rsidRPr="00420FD6" w:rsidRDefault="00462CFA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нированный урок</w:t>
            </w:r>
          </w:p>
        </w:tc>
        <w:tc>
          <w:tcPr>
            <w:tcW w:w="1701" w:type="dxa"/>
          </w:tcPr>
          <w:p w:rsidR="00FC342F" w:rsidRPr="00420FD6" w:rsidRDefault="00D949CC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Виды 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транспорта, назначение</w:t>
            </w:r>
          </w:p>
        </w:tc>
        <w:tc>
          <w:tcPr>
            <w:tcW w:w="1559" w:type="dxa"/>
          </w:tcPr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 с элементами беседы</w:t>
            </w:r>
          </w:p>
          <w:p w:rsidR="00FC342F" w:rsidRPr="00420FD6" w:rsidRDefault="00FC342F" w:rsidP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D949CC" w:rsidRPr="00420FD6" w:rsidRDefault="00D949CC" w:rsidP="00D9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 ознакомления с 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окружающим миром, Е.Д.</w:t>
            </w:r>
          </w:p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D949CC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транспорта</w:t>
            </w:r>
          </w:p>
        </w:tc>
        <w:tc>
          <w:tcPr>
            <w:tcW w:w="1806" w:type="dxa"/>
          </w:tcPr>
          <w:p w:rsidR="00D949CC" w:rsidRPr="00420FD6" w:rsidRDefault="00420537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</w:t>
            </w:r>
            <w:r w:rsidR="00D949CC"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речи,</w:t>
            </w:r>
          </w:p>
          <w:p w:rsidR="00FC342F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0344A8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 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 мыслительной деятельности и памяти</w:t>
            </w:r>
          </w:p>
          <w:p w:rsidR="00FC342F" w:rsidRPr="00420FD6" w:rsidRDefault="00FC342F" w:rsidP="000344A8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EA404D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273" w:type="dxa"/>
          </w:tcPr>
          <w:p w:rsidR="00FC342F" w:rsidRPr="00420FD6" w:rsidRDefault="00EA404D" w:rsidP="00EA404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Наземный транспорт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462CFA" w:rsidP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D949CC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Машина, поезд, автобус, электричка, троллейбус,</w:t>
            </w:r>
          </w:p>
          <w:p w:rsidR="00D949CC" w:rsidRPr="00420FD6" w:rsidRDefault="00D949CC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общественный вид транспорта</w:t>
            </w:r>
          </w:p>
        </w:tc>
        <w:tc>
          <w:tcPr>
            <w:tcW w:w="1559" w:type="dxa"/>
          </w:tcPr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FC342F" w:rsidRPr="00420FD6" w:rsidRDefault="00FC342F" w:rsidP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D949CC" w:rsidRPr="00420FD6" w:rsidRDefault="00D949CC" w:rsidP="00D9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транспорта</w:t>
            </w:r>
          </w:p>
        </w:tc>
        <w:tc>
          <w:tcPr>
            <w:tcW w:w="1806" w:type="dxa"/>
          </w:tcPr>
          <w:p w:rsidR="00D949CC" w:rsidRPr="00420FD6" w:rsidRDefault="00420537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D949CC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EA404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EA404D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3" w:type="dxa"/>
          </w:tcPr>
          <w:p w:rsidR="00FC342F" w:rsidRPr="00420FD6" w:rsidRDefault="00EA404D" w:rsidP="00EA404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Правила дорожного движения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462CFA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D949CC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Светофор, пешеходный переход.</w:t>
            </w:r>
          </w:p>
        </w:tc>
        <w:tc>
          <w:tcPr>
            <w:tcW w:w="1559" w:type="dxa"/>
          </w:tcPr>
          <w:p w:rsidR="00D949CC" w:rsidRPr="00420FD6" w:rsidRDefault="00D949CC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Фронтальная беседа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D949CC" w:rsidRPr="00420FD6" w:rsidRDefault="00D949CC" w:rsidP="00D9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D949CC" w:rsidRPr="00420FD6" w:rsidRDefault="00420537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D949CC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D949CC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ОБЖ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EA404D">
            <w:pPr>
              <w:widowControl w:val="0"/>
              <w:tabs>
                <w:tab w:val="left" w:pos="5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EA404D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3" w:type="dxa"/>
          </w:tcPr>
          <w:p w:rsidR="00FC342F" w:rsidRPr="00420FD6" w:rsidRDefault="00EA404D" w:rsidP="000344A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  <w:p w:rsidR="00FC342F" w:rsidRPr="00420FD6" w:rsidRDefault="00FC342F" w:rsidP="000344A8">
            <w:pPr>
              <w:widowControl w:val="0"/>
              <w:autoSpaceDE w:val="0"/>
              <w:autoSpaceDN w:val="0"/>
              <w:adjustRightInd w:val="0"/>
              <w:ind w:right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462CFA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D949CC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Виды посуды, назначение</w:t>
            </w:r>
          </w:p>
        </w:tc>
        <w:tc>
          <w:tcPr>
            <w:tcW w:w="1559" w:type="dxa"/>
          </w:tcPr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FC342F" w:rsidRPr="00420FD6" w:rsidRDefault="00FC342F" w:rsidP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D949CC" w:rsidRPr="00420FD6" w:rsidRDefault="00D949CC" w:rsidP="00D949C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D949CC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посуды</w:t>
            </w:r>
          </w:p>
        </w:tc>
        <w:tc>
          <w:tcPr>
            <w:tcW w:w="1806" w:type="dxa"/>
          </w:tcPr>
          <w:p w:rsidR="00D949CC" w:rsidRPr="00420FD6" w:rsidRDefault="00420537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D949CC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EA404D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EA404D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3" w:type="dxa"/>
          </w:tcPr>
          <w:p w:rsidR="00FC342F" w:rsidRPr="00420FD6" w:rsidRDefault="00EA404D" w:rsidP="000344A8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Посуда, виды посуды</w:t>
            </w:r>
          </w:p>
          <w:p w:rsidR="00FC342F" w:rsidRPr="00420FD6" w:rsidRDefault="00FC342F" w:rsidP="000344A8">
            <w:pPr>
              <w:widowControl w:val="0"/>
              <w:autoSpaceDE w:val="0"/>
              <w:autoSpaceDN w:val="0"/>
              <w:adjustRightInd w:val="0"/>
              <w:ind w:right="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462CFA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FC342F" w:rsidRPr="00420FD6" w:rsidRDefault="00FC342F" w:rsidP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75263B" w:rsidRPr="00420FD6" w:rsidRDefault="0075263B" w:rsidP="0075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75263B" w:rsidRPr="00420FD6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:rsidR="0075263B" w:rsidRPr="00420FD6" w:rsidRDefault="00420537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75263B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EA404D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EA404D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3" w:type="dxa"/>
          </w:tcPr>
          <w:p w:rsidR="00EA404D" w:rsidRPr="00420FD6" w:rsidRDefault="00EA404D" w:rsidP="00EA404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Декабрь- первый месяц зимы</w:t>
            </w:r>
          </w:p>
          <w:p w:rsidR="00FC342F" w:rsidRPr="00420FD6" w:rsidRDefault="00EA404D" w:rsidP="00EA404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Экскурси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я. (Т.Б № 19)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:rsidR="00FC342F" w:rsidRPr="00420FD6" w:rsidRDefault="00462CFA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75263B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FC342F" w:rsidRPr="00420FD6" w:rsidRDefault="0075263B" w:rsidP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Отчет по проведённой экскурсии на основе наводящих 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вопросов</w:t>
            </w:r>
          </w:p>
        </w:tc>
        <w:tc>
          <w:tcPr>
            <w:tcW w:w="3197" w:type="dxa"/>
            <w:gridSpan w:val="2"/>
          </w:tcPr>
          <w:p w:rsidR="00FC342F" w:rsidRPr="00420FD6" w:rsidRDefault="000C1686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Наглядный материал</w:t>
            </w:r>
          </w:p>
        </w:tc>
        <w:tc>
          <w:tcPr>
            <w:tcW w:w="1806" w:type="dxa"/>
          </w:tcPr>
          <w:p w:rsidR="0075263B" w:rsidRPr="00420FD6" w:rsidRDefault="00420537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75263B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0344A8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EA404D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273" w:type="dxa"/>
          </w:tcPr>
          <w:p w:rsidR="00FC342F" w:rsidRPr="00420FD6" w:rsidRDefault="00EA404D" w:rsidP="00EA404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left="33"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начало зимы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462CFA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75263B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Зимние месяц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: декабрь, январь, февраль</w:t>
            </w:r>
          </w:p>
        </w:tc>
        <w:tc>
          <w:tcPr>
            <w:tcW w:w="1559" w:type="dxa"/>
          </w:tcPr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75263B" w:rsidRPr="00420FD6" w:rsidRDefault="0075263B" w:rsidP="0075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75263B" w:rsidRPr="00420FD6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75263B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 зимы</w:t>
            </w:r>
          </w:p>
        </w:tc>
        <w:tc>
          <w:tcPr>
            <w:tcW w:w="1806" w:type="dxa"/>
          </w:tcPr>
          <w:p w:rsidR="0075263B" w:rsidRPr="00420FD6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НРК. Зима на Урале. Лит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 № 2 стр. 9-10</w:t>
            </w:r>
          </w:p>
          <w:p w:rsidR="0075263B" w:rsidRPr="00420FD6" w:rsidRDefault="00420537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75263B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0344A8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FC342F" w:rsidRPr="00420FD6" w:rsidTr="000C1686">
        <w:trPr>
          <w:jc w:val="center"/>
        </w:trPr>
        <w:tc>
          <w:tcPr>
            <w:tcW w:w="532" w:type="dxa"/>
          </w:tcPr>
          <w:p w:rsidR="00FC342F" w:rsidRPr="00420FD6" w:rsidRDefault="00EA404D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3" w:type="dxa"/>
          </w:tcPr>
          <w:p w:rsidR="00FC342F" w:rsidRPr="00420FD6" w:rsidRDefault="00EA404D" w:rsidP="00EA404D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ind w:right="47" w:hanging="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Одежда</w:t>
            </w:r>
          </w:p>
        </w:tc>
        <w:tc>
          <w:tcPr>
            <w:tcW w:w="713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FC342F" w:rsidRPr="00420FD6" w:rsidRDefault="00462CFA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425" w:type="dxa"/>
          </w:tcPr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C342F" w:rsidRPr="00420FD6" w:rsidRDefault="006136B5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FC342F" w:rsidRPr="00420FD6" w:rsidRDefault="0075263B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Одежда, виды одежды, назначение</w:t>
            </w:r>
          </w:p>
        </w:tc>
        <w:tc>
          <w:tcPr>
            <w:tcW w:w="1559" w:type="dxa"/>
          </w:tcPr>
          <w:p w:rsidR="00D949CC" w:rsidRPr="00420FD6" w:rsidRDefault="00D949CC" w:rsidP="00D94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42F" w:rsidRPr="00420FD6" w:rsidRDefault="00FC342F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7" w:type="dxa"/>
            <w:gridSpan w:val="2"/>
          </w:tcPr>
          <w:p w:rsidR="0075263B" w:rsidRPr="00420FD6" w:rsidRDefault="0075263B" w:rsidP="0075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75263B" w:rsidRPr="00420FD6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FC342F" w:rsidRPr="00420FD6" w:rsidRDefault="0075263B" w:rsidP="00034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одежды</w:t>
            </w:r>
          </w:p>
        </w:tc>
        <w:tc>
          <w:tcPr>
            <w:tcW w:w="1806" w:type="dxa"/>
          </w:tcPr>
          <w:p w:rsidR="0075263B" w:rsidRPr="00420FD6" w:rsidRDefault="00420537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75263B" w:rsidRPr="00420F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FC342F" w:rsidRPr="00420FD6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37" w:type="dxa"/>
            <w:gridSpan w:val="2"/>
          </w:tcPr>
          <w:p w:rsidR="00FC342F" w:rsidRPr="00420FD6" w:rsidRDefault="00A41BC7" w:rsidP="00EA404D">
            <w:pPr>
              <w:widowControl w:val="0"/>
              <w:tabs>
                <w:tab w:val="left" w:pos="6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20FD6"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rPr>
          <w:trHeight w:val="846"/>
        </w:trPr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501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Сезонная одежда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одежды</w:t>
            </w:r>
          </w:p>
        </w:tc>
        <w:tc>
          <w:tcPr>
            <w:tcW w:w="1559" w:type="dxa"/>
          </w:tcPr>
          <w:p w:rsidR="0075263B" w:rsidRPr="00C83C5B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5263B" w:rsidRDefault="0075263B" w:rsidP="0075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75263B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одежды</w:t>
            </w:r>
          </w:p>
        </w:tc>
        <w:tc>
          <w:tcPr>
            <w:tcW w:w="1916" w:type="dxa"/>
            <w:gridSpan w:val="3"/>
          </w:tcPr>
          <w:p w:rsidR="0075263B" w:rsidRDefault="00420537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75263B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rPr>
          <w:trHeight w:val="1113"/>
        </w:trPr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 и уход за ней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Обувь, виды обуви, назначение</w:t>
            </w:r>
          </w:p>
        </w:tc>
        <w:tc>
          <w:tcPr>
            <w:tcW w:w="1559" w:type="dxa"/>
          </w:tcPr>
          <w:p w:rsidR="0075263B" w:rsidRPr="00C83C5B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75263B" w:rsidRDefault="0075263B" w:rsidP="007526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75263B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обуви</w:t>
            </w:r>
          </w:p>
        </w:tc>
        <w:tc>
          <w:tcPr>
            <w:tcW w:w="1916" w:type="dxa"/>
            <w:gridSpan w:val="3"/>
          </w:tcPr>
          <w:p w:rsidR="0075263B" w:rsidRDefault="00420537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75263B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rPr>
          <w:trHeight w:val="1412"/>
        </w:trPr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обуви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обувью</w:t>
            </w:r>
          </w:p>
        </w:tc>
        <w:tc>
          <w:tcPr>
            <w:tcW w:w="1559" w:type="dxa"/>
          </w:tcPr>
          <w:p w:rsidR="0075263B" w:rsidRPr="00C83C5B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2C5E" w:rsidRDefault="00F12C5E" w:rsidP="00F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F12C5E" w:rsidRDefault="00F12C5E" w:rsidP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F12C5E" w:rsidRDefault="00420537" w:rsidP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F12C5E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F12C5E" w:rsidP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rPr>
          <w:trHeight w:val="1417"/>
        </w:trPr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 детей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6136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Зимние забавы, игры в зимнее время года</w:t>
            </w:r>
          </w:p>
        </w:tc>
        <w:tc>
          <w:tcPr>
            <w:tcW w:w="1559" w:type="dxa"/>
          </w:tcPr>
          <w:p w:rsidR="0075263B" w:rsidRPr="00C83C5B" w:rsidRDefault="0075263B" w:rsidP="00752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F12C5E" w:rsidRDefault="00F12C5E" w:rsidP="00F12C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F12C5E" w:rsidRDefault="00F12C5E" w:rsidP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зимних забав</w:t>
            </w:r>
          </w:p>
        </w:tc>
        <w:tc>
          <w:tcPr>
            <w:tcW w:w="1916" w:type="dxa"/>
            <w:gridSpan w:val="3"/>
          </w:tcPr>
          <w:p w:rsidR="00F12C5E" w:rsidRDefault="00420537" w:rsidP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F12C5E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F12C5E" w:rsidP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3" w:type="dxa"/>
          </w:tcPr>
          <w:p w:rsidR="00EA404D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</w:t>
            </w:r>
          </w:p>
          <w:p w:rsidR="00F35011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серии картин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 w:rsidP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Урок-закрепление</w:t>
            </w:r>
          </w:p>
        </w:tc>
        <w:tc>
          <w:tcPr>
            <w:tcW w:w="1701" w:type="dxa"/>
          </w:tcPr>
          <w:p w:rsidR="00EA404D" w:rsidRPr="00F35011" w:rsidRDefault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</w:t>
            </w:r>
          </w:p>
        </w:tc>
        <w:tc>
          <w:tcPr>
            <w:tcW w:w="1559" w:type="dxa"/>
          </w:tcPr>
          <w:p w:rsidR="00EA404D" w:rsidRPr="00F35011" w:rsidRDefault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Самостоятельное составление рассказа по картинкам</w:t>
            </w:r>
          </w:p>
        </w:tc>
        <w:tc>
          <w:tcPr>
            <w:tcW w:w="3115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F12C5E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9" w:type="dxa"/>
          </w:tcPr>
          <w:p w:rsidR="00EA404D" w:rsidRPr="00F35011" w:rsidRDefault="005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F35011" w:rsidRPr="00F35011" w:rsidTr="000C1686">
        <w:tblPrEx>
          <w:jc w:val="left"/>
        </w:tblPrEx>
        <w:tc>
          <w:tcPr>
            <w:tcW w:w="14790" w:type="dxa"/>
            <w:gridSpan w:val="13"/>
          </w:tcPr>
          <w:p w:rsidR="00F35011" w:rsidRPr="00B506C3" w:rsidRDefault="00F35011" w:rsidP="0042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III </w:t>
            </w:r>
            <w:r w:rsidRPr="00B506C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(20 часов)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73" w:type="dxa"/>
          </w:tcPr>
          <w:p w:rsidR="00EA404D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</w:t>
            </w:r>
          </w:p>
          <w:p w:rsidR="00F35011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(Т.Б № 19)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</w:t>
            </w:r>
          </w:p>
        </w:tc>
        <w:tc>
          <w:tcPr>
            <w:tcW w:w="1559" w:type="dxa"/>
          </w:tcPr>
          <w:p w:rsidR="00EA404D" w:rsidRPr="00F35011" w:rsidRDefault="00F12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проведённой экскурсии на основе наводящих вопросов</w:t>
            </w:r>
          </w:p>
        </w:tc>
        <w:tc>
          <w:tcPr>
            <w:tcW w:w="3115" w:type="dxa"/>
          </w:tcPr>
          <w:p w:rsidR="00EA404D" w:rsidRPr="00F35011" w:rsidRDefault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1916" w:type="dxa"/>
            <w:gridSpan w:val="3"/>
          </w:tcPr>
          <w:p w:rsidR="004D6F3F" w:rsidRDefault="00420537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птицы: снегирь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Снегирь: внешний вид, питание.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10469C" w:rsidRDefault="0010469C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снегиря</w:t>
            </w:r>
          </w:p>
          <w:p w:rsidR="00EA404D" w:rsidRPr="00F35011" w:rsidRDefault="00EA404D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НРК. Наши зимующие птицы: снегирь. Лит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№ 1, стр.8,23,35,40</w:t>
            </w:r>
          </w:p>
          <w:p w:rsidR="004D6F3F" w:rsidRDefault="00420537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Зимующие птицы: синица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C8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1" w:type="dxa"/>
          </w:tcPr>
          <w:p w:rsidR="00EA404D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Синица:</w:t>
            </w:r>
          </w:p>
          <w:p w:rsidR="004D6F3F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питание.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ознакомления с окружающим миром, Е.Д.</w:t>
            </w:r>
          </w:p>
          <w:p w:rsidR="0010469C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4D6F3F" w:rsidRDefault="0010469C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картинки с изображением синицы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НРК. Наши зимующие птицы: синица.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№ 1, стр. 17,32,34</w:t>
            </w:r>
          </w:p>
          <w:p w:rsidR="004D6F3F" w:rsidRDefault="00420537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Коррекция и развитие устной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птицы: грач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Грач:</w:t>
            </w:r>
          </w:p>
          <w:p w:rsidR="00A931D6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питание.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10469C" w:rsidRDefault="0010469C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грача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A931D6" w:rsidRDefault="00A931D6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НРК. 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есенние гости: грач. Лит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№ 1, стр.44,56,70-75</w:t>
            </w:r>
          </w:p>
          <w:p w:rsidR="004D6F3F" w:rsidRDefault="00420537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rPr>
          <w:trHeight w:val="846"/>
        </w:trPr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Перелетные птицы: скворец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Скворец:</w:t>
            </w:r>
          </w:p>
          <w:p w:rsidR="00A931D6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питание.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10469C" w:rsidRDefault="0010469C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скворца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A931D6" w:rsidRDefault="00A931D6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НРК. 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есенние гости: скворец. Лит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ерату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 № 1, стр. 44-45,57,70-75</w:t>
            </w:r>
          </w:p>
          <w:p w:rsidR="004D6F3F" w:rsidRDefault="00420537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rPr>
          <w:trHeight w:val="1113"/>
        </w:trPr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природа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человек-природа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A931D6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rPr>
          <w:trHeight w:val="845"/>
        </w:trPr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127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птицы: курица</w:t>
            </w:r>
          </w:p>
        </w:tc>
        <w:tc>
          <w:tcPr>
            <w:tcW w:w="713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Курица: внешний вид, питание, назначение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10469C" w:rsidRDefault="0010469C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курицы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D6F3F" w:rsidRDefault="00420537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rPr>
          <w:trHeight w:val="829"/>
        </w:trPr>
        <w:tc>
          <w:tcPr>
            <w:tcW w:w="532" w:type="dxa"/>
          </w:tcPr>
          <w:p w:rsidR="00EA404D" w:rsidRPr="00F35011" w:rsidRDefault="00F35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птицы: утка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Утка:</w:t>
            </w:r>
          </w:p>
          <w:p w:rsidR="00A931D6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питание, назначение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10469C" w:rsidRDefault="0010469C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утки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D6F3F" w:rsidRDefault="00420537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73" w:type="dxa"/>
          </w:tcPr>
          <w:p w:rsidR="00EA404D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 природе: январь.</w:t>
            </w:r>
          </w:p>
          <w:p w:rsidR="00FA252B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(Т.Б № 19)</w:t>
            </w:r>
          </w:p>
        </w:tc>
        <w:tc>
          <w:tcPr>
            <w:tcW w:w="713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снег, метель, мороз.</w:t>
            </w:r>
          </w:p>
        </w:tc>
        <w:tc>
          <w:tcPr>
            <w:tcW w:w="1559" w:type="dxa"/>
          </w:tcPr>
          <w:p w:rsidR="00EA404D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проведённой экскурсии на основе наводящих вопросов</w:t>
            </w:r>
          </w:p>
        </w:tc>
        <w:tc>
          <w:tcPr>
            <w:tcW w:w="3115" w:type="dxa"/>
          </w:tcPr>
          <w:p w:rsidR="00EA404D" w:rsidRPr="00F35011" w:rsidRDefault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1916" w:type="dxa"/>
            <w:gridSpan w:val="3"/>
          </w:tcPr>
          <w:p w:rsidR="00A931D6" w:rsidRDefault="00420537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A931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B506C3" w:rsidRPr="00F35011" w:rsidTr="000C1686">
        <w:tblPrEx>
          <w:jc w:val="left"/>
        </w:tblPrEx>
        <w:trPr>
          <w:trHeight w:val="1299"/>
        </w:trPr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Февральские приметы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462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приметы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A931D6" w:rsidRDefault="00420537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A931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A931D6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города и села зимой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10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 людей в зимнее время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A931D6" w:rsidRDefault="00420537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A931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A931D6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Зима – время года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C8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1" w:type="dxa"/>
          </w:tcPr>
          <w:p w:rsidR="00EA404D" w:rsidRPr="00F35011" w:rsidRDefault="0010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Зима, признаки зимы.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Рассказ учителя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A931D6" w:rsidRDefault="00420537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Чтение и </w:t>
            </w:r>
            <w:r w:rsidR="00A931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A931D6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мыслительной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животные: коза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Коза:</w:t>
            </w:r>
          </w:p>
          <w:p w:rsidR="00A931D6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питание, назначение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10469C" w:rsidRDefault="0010469C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козы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D6F3F" w:rsidRDefault="00420537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rPr>
          <w:trHeight w:val="1006"/>
        </w:trPr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животные: овца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1.03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Овца:</w:t>
            </w:r>
          </w:p>
          <w:p w:rsidR="00A931D6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питание, назначение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10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овцы</w:t>
            </w:r>
          </w:p>
        </w:tc>
        <w:tc>
          <w:tcPr>
            <w:tcW w:w="1916" w:type="dxa"/>
            <w:gridSpan w:val="3"/>
          </w:tcPr>
          <w:p w:rsidR="004D6F3F" w:rsidRDefault="00420537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rPr>
          <w:trHeight w:val="817"/>
        </w:trPr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животные: ёж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Еж:</w:t>
            </w:r>
          </w:p>
          <w:p w:rsidR="00A931D6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питание, назначение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10469C" w:rsidRDefault="0010469C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ежа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D6F3F" w:rsidRDefault="004C643E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Дикие животные: медведь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8.03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Медведь:</w:t>
            </w:r>
          </w:p>
          <w:p w:rsidR="00A931D6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вид, питание, назначение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10469C" w:rsidRDefault="0010469C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медведя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D6F3F" w:rsidRDefault="004C643E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D6F3F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3" w:type="dxa"/>
          </w:tcPr>
          <w:p w:rsidR="00EA404D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Растения и животные весной.</w:t>
            </w:r>
          </w:p>
          <w:p w:rsidR="00FA252B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Экскурсия. (Т.Б № 19)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</w:tcPr>
          <w:p w:rsidR="00EA404D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  <w:p w:rsidR="00B506C3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 весной и в жизни животных</w:t>
            </w:r>
          </w:p>
        </w:tc>
        <w:tc>
          <w:tcPr>
            <w:tcW w:w="1559" w:type="dxa"/>
          </w:tcPr>
          <w:p w:rsidR="00EA404D" w:rsidRPr="00F35011" w:rsidRDefault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проведённой экскурсии на основе наводящих вопросов</w:t>
            </w:r>
          </w:p>
        </w:tc>
        <w:tc>
          <w:tcPr>
            <w:tcW w:w="3115" w:type="dxa"/>
          </w:tcPr>
          <w:p w:rsidR="00EA404D" w:rsidRPr="00F35011" w:rsidRDefault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Наглядный материал</w:t>
            </w:r>
          </w:p>
        </w:tc>
        <w:tc>
          <w:tcPr>
            <w:tcW w:w="1916" w:type="dxa"/>
            <w:gridSpan w:val="3"/>
          </w:tcPr>
          <w:p w:rsidR="00A931D6" w:rsidRDefault="004C643E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A931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Коррекция и развитие зрительных восприятий</w:t>
            </w:r>
          </w:p>
        </w:tc>
      </w:tr>
      <w:tr w:rsidR="00B506C3" w:rsidRPr="00F35011" w:rsidTr="000C1686">
        <w:tblPrEx>
          <w:jc w:val="left"/>
        </w:tblPrEx>
        <w:trPr>
          <w:trHeight w:val="1390"/>
        </w:trPr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– весенний месяц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10469C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месяц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FD3D2D">
              <w:rPr>
                <w:rFonts w:ascii="Times New Roman" w:hAnsi="Times New Roman" w:cs="Times New Roman"/>
                <w:sz w:val="24"/>
                <w:szCs w:val="24"/>
              </w:rPr>
              <w:t>: март, апрель, май.</w:t>
            </w:r>
          </w:p>
        </w:tc>
        <w:tc>
          <w:tcPr>
            <w:tcW w:w="1559" w:type="dxa"/>
          </w:tcPr>
          <w:p w:rsidR="004D6F3F" w:rsidRPr="00C83C5B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FD3D2D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FD3D2D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весны</w:t>
            </w:r>
          </w:p>
        </w:tc>
        <w:tc>
          <w:tcPr>
            <w:tcW w:w="1916" w:type="dxa"/>
            <w:gridSpan w:val="3"/>
          </w:tcPr>
          <w:p w:rsidR="00A931D6" w:rsidRDefault="004C643E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A931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A931D6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Человек и природа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10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10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человек-природа</w:t>
            </w:r>
          </w:p>
        </w:tc>
        <w:tc>
          <w:tcPr>
            <w:tcW w:w="1559" w:type="dxa"/>
          </w:tcPr>
          <w:p w:rsidR="00EA404D" w:rsidRPr="00F35011" w:rsidRDefault="001046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знаний</w:t>
            </w:r>
          </w:p>
        </w:tc>
        <w:tc>
          <w:tcPr>
            <w:tcW w:w="3115" w:type="dxa"/>
          </w:tcPr>
          <w:p w:rsidR="004D6F3F" w:rsidRDefault="004D6F3F" w:rsidP="004D6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D6F3F" w:rsidRDefault="004D6F3F" w:rsidP="004D6F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A931D6" w:rsidRDefault="004C643E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A931D6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A931D6" w:rsidP="00A93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FA252B" w:rsidRPr="00F35011" w:rsidTr="000C1686">
        <w:tblPrEx>
          <w:jc w:val="left"/>
        </w:tblPrEx>
        <w:tc>
          <w:tcPr>
            <w:tcW w:w="14790" w:type="dxa"/>
            <w:gridSpan w:val="13"/>
          </w:tcPr>
          <w:p w:rsidR="00FA252B" w:rsidRPr="00B506C3" w:rsidRDefault="00FA252B" w:rsidP="00420F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06C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B506C3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 (18 часов)</w:t>
            </w:r>
          </w:p>
        </w:tc>
      </w:tr>
      <w:tr w:rsidR="00B506C3" w:rsidRPr="00F35011" w:rsidTr="000C1686">
        <w:tblPrEx>
          <w:jc w:val="left"/>
        </w:tblPrEx>
        <w:trPr>
          <w:trHeight w:val="1452"/>
        </w:trPr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 весной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4.04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Весенние изменения в природе весной</w:t>
            </w:r>
          </w:p>
        </w:tc>
        <w:tc>
          <w:tcPr>
            <w:tcW w:w="1559" w:type="dxa"/>
          </w:tcPr>
          <w:p w:rsidR="00EA404D" w:rsidRPr="00F35011" w:rsidRDefault="0042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Фронтальный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 xml:space="preserve"> опрос</w:t>
            </w: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20537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27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 и уход за ними</w:t>
            </w:r>
          </w:p>
        </w:tc>
        <w:tc>
          <w:tcPr>
            <w:tcW w:w="713" w:type="dxa"/>
          </w:tcPr>
          <w:p w:rsidR="00EA404D" w:rsidRPr="00F35011" w:rsidRDefault="00FA25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5.04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растения, их назначение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20537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rPr>
          <w:trHeight w:val="1144"/>
        </w:trPr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растения: герань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Герань: внешний вид, цвет, назначение, польза для людей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C643E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420537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герани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20537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273" w:type="dxa"/>
          </w:tcPr>
          <w:p w:rsidR="00F1264F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Комнатные растения:</w:t>
            </w:r>
          </w:p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традесканция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Default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Традесканция</w:t>
            </w:r>
            <w:r w:rsidR="000C168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C643E" w:rsidRPr="00F35011" w:rsidRDefault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внешний вид, цвет, назначение, польза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4C643E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традесканции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20537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1273" w:type="dxa"/>
          </w:tcPr>
          <w:p w:rsidR="00EA404D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Раннецветущие растения: подснежник.</w:t>
            </w:r>
          </w:p>
          <w:p w:rsidR="00F1264F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Красная книга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Подснежник-</w:t>
            </w:r>
            <w:r w:rsidR="00B71A67"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весенний цветок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подснежника</w:t>
            </w:r>
          </w:p>
        </w:tc>
        <w:tc>
          <w:tcPr>
            <w:tcW w:w="1916" w:type="dxa"/>
            <w:gridSpan w:val="3"/>
          </w:tcPr>
          <w:p w:rsidR="00420537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>речи,</w:t>
            </w:r>
          </w:p>
          <w:p w:rsidR="00EA404D" w:rsidRPr="00F35011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5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Насекомые: муравей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Муравей:</w:t>
            </w:r>
          </w:p>
          <w:p w:rsidR="00B71A67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вид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4C643E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муравья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20537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5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rPr>
          <w:trHeight w:val="880"/>
        </w:trPr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Насекомые: муха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Муха: внешний вид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4C643E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с изображением мухи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20537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Разнообразные животные мира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420537" w:rsidRDefault="004C643E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Чтение и </w:t>
            </w:r>
            <w:r w:rsidR="00420537">
              <w:rPr>
                <w:rFonts w:ascii="Times New Roman" w:hAnsi="Times New Roman" w:cs="Times New Roman"/>
                <w:sz w:val="24"/>
                <w:szCs w:val="24"/>
              </w:rPr>
              <w:t>развитие речи,</w:t>
            </w:r>
          </w:p>
          <w:p w:rsidR="00EA404D" w:rsidRPr="00F35011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изобразительное искусство</w:t>
            </w:r>
          </w:p>
        </w:tc>
        <w:tc>
          <w:tcPr>
            <w:tcW w:w="1709" w:type="dxa"/>
          </w:tcPr>
          <w:p w:rsidR="00EA404D" w:rsidRPr="00F35011" w:rsidRDefault="005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животных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чтение</w:t>
            </w:r>
          </w:p>
        </w:tc>
        <w:tc>
          <w:tcPr>
            <w:tcW w:w="1709" w:type="dxa"/>
          </w:tcPr>
          <w:p w:rsidR="00EA404D" w:rsidRPr="00F35011" w:rsidRDefault="005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Экология воздуха и охрана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окружающей среды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3.05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 xml:space="preserve">Комбинированный </w:t>
            </w:r>
            <w:r w:rsidRPr="00C83C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Экология, роль экологии в жизни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Рассказ учителя с элементами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Чтение и развитие чтение</w:t>
            </w:r>
          </w:p>
        </w:tc>
        <w:tc>
          <w:tcPr>
            <w:tcW w:w="1709" w:type="dxa"/>
          </w:tcPr>
          <w:p w:rsidR="00EA404D" w:rsidRPr="00F35011" w:rsidRDefault="005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 развитие мыслительной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Сезонные изменения весной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9.05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природе зимой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чтение</w:t>
            </w:r>
          </w:p>
        </w:tc>
        <w:tc>
          <w:tcPr>
            <w:tcW w:w="1709" w:type="dxa"/>
          </w:tcPr>
          <w:p w:rsidR="00EA404D" w:rsidRPr="00F35011" w:rsidRDefault="005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здоровья: мой организм и органы чувств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10.05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здоровья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чтение</w:t>
            </w:r>
          </w:p>
        </w:tc>
        <w:tc>
          <w:tcPr>
            <w:tcW w:w="1709" w:type="dxa"/>
          </w:tcPr>
          <w:p w:rsidR="00EA404D" w:rsidRPr="00F35011" w:rsidRDefault="005E23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мыслительной деятельности и памяти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 - орган зрения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 и их предназначение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чтение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27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слуха: уши и уход за ними</w:t>
            </w:r>
          </w:p>
        </w:tc>
        <w:tc>
          <w:tcPr>
            <w:tcW w:w="713" w:type="dxa"/>
          </w:tcPr>
          <w:p w:rsidR="00EA404D" w:rsidRPr="00F35011" w:rsidRDefault="00F12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Уши и их предназначение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чтение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c>
          <w:tcPr>
            <w:tcW w:w="532" w:type="dxa"/>
          </w:tcPr>
          <w:p w:rsidR="00EA404D" w:rsidRPr="00F35011" w:rsidRDefault="006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273" w:type="dxa"/>
          </w:tcPr>
          <w:p w:rsidR="00EA404D" w:rsidRPr="00F35011" w:rsidRDefault="006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обоняния - нос</w:t>
            </w:r>
          </w:p>
        </w:tc>
        <w:tc>
          <w:tcPr>
            <w:tcW w:w="713" w:type="dxa"/>
          </w:tcPr>
          <w:p w:rsidR="00EA404D" w:rsidRPr="00F35011" w:rsidRDefault="006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 и его предназначение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чтение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rPr>
          <w:trHeight w:val="88"/>
        </w:trPr>
        <w:tc>
          <w:tcPr>
            <w:tcW w:w="532" w:type="dxa"/>
          </w:tcPr>
          <w:p w:rsidR="00EA404D" w:rsidRPr="00F35011" w:rsidRDefault="006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273" w:type="dxa"/>
          </w:tcPr>
          <w:p w:rsidR="00EA404D" w:rsidRPr="00F35011" w:rsidRDefault="006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осязания - язык</w:t>
            </w:r>
          </w:p>
        </w:tc>
        <w:tc>
          <w:tcPr>
            <w:tcW w:w="713" w:type="dxa"/>
          </w:tcPr>
          <w:p w:rsidR="00EA404D" w:rsidRPr="00F35011" w:rsidRDefault="006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B50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 и его предназначение</w:t>
            </w:r>
          </w:p>
        </w:tc>
        <w:tc>
          <w:tcPr>
            <w:tcW w:w="1559" w:type="dxa"/>
          </w:tcPr>
          <w:p w:rsidR="00EA404D" w:rsidRPr="00F35011" w:rsidRDefault="004C643E" w:rsidP="000C1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  <w:bookmarkStart w:id="0" w:name="_GoBack"/>
            <w:bookmarkEnd w:id="0"/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чтение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  <w:tr w:rsidR="00B506C3" w:rsidRPr="00F35011" w:rsidTr="000C1686">
        <w:tblPrEx>
          <w:jc w:val="left"/>
        </w:tblPrEx>
        <w:trPr>
          <w:trHeight w:val="705"/>
        </w:trPr>
        <w:tc>
          <w:tcPr>
            <w:tcW w:w="532" w:type="dxa"/>
          </w:tcPr>
          <w:p w:rsidR="00EA404D" w:rsidRPr="00F35011" w:rsidRDefault="006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68</w:t>
            </w:r>
          </w:p>
        </w:tc>
        <w:tc>
          <w:tcPr>
            <w:tcW w:w="1273" w:type="dxa"/>
          </w:tcPr>
          <w:p w:rsidR="00EA404D" w:rsidRPr="00F35011" w:rsidRDefault="006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</w:t>
            </w:r>
          </w:p>
        </w:tc>
        <w:tc>
          <w:tcPr>
            <w:tcW w:w="713" w:type="dxa"/>
          </w:tcPr>
          <w:p w:rsidR="00EA404D" w:rsidRPr="00F35011" w:rsidRDefault="00691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A404D" w:rsidRPr="00F35011" w:rsidRDefault="00FD3D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3C5B">
              <w:rPr>
                <w:rFonts w:ascii="Times New Roman" w:hAnsi="Times New Roman" w:cs="Times New Roman"/>
                <w:sz w:val="24"/>
                <w:szCs w:val="24"/>
              </w:rPr>
              <w:t>Комбинированный урок</w:t>
            </w:r>
          </w:p>
        </w:tc>
        <w:tc>
          <w:tcPr>
            <w:tcW w:w="1701" w:type="dxa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Зубы, их предназначение</w:t>
            </w:r>
          </w:p>
        </w:tc>
        <w:tc>
          <w:tcPr>
            <w:tcW w:w="1559" w:type="dxa"/>
          </w:tcPr>
          <w:p w:rsidR="004C643E" w:rsidRPr="00C83C5B" w:rsidRDefault="004C643E" w:rsidP="004C64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 учителя с элементами беседы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420537" w:rsidRDefault="00420537" w:rsidP="004205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ознакомления с окружающим миром, Е.Д.</w:t>
            </w:r>
          </w:p>
          <w:p w:rsidR="00420537" w:rsidRDefault="00420537" w:rsidP="004205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Худенко, И.А. Терехова</w:t>
            </w:r>
          </w:p>
          <w:p w:rsidR="00EA404D" w:rsidRPr="00F35011" w:rsidRDefault="00EA40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6" w:type="dxa"/>
            <w:gridSpan w:val="3"/>
          </w:tcPr>
          <w:p w:rsidR="00EA404D" w:rsidRPr="00F35011" w:rsidRDefault="00B71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чтение</w:t>
            </w:r>
          </w:p>
        </w:tc>
        <w:tc>
          <w:tcPr>
            <w:tcW w:w="1709" w:type="dxa"/>
          </w:tcPr>
          <w:p w:rsidR="00EA404D" w:rsidRPr="00F35011" w:rsidRDefault="00A4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Коррекция и развитие устной связной речи</w:t>
            </w:r>
          </w:p>
        </w:tc>
      </w:tr>
    </w:tbl>
    <w:p w:rsidR="00EA404D" w:rsidRDefault="00EA404D"/>
    <w:sectPr w:rsidR="00EA404D" w:rsidSect="00FC342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54A"/>
    <w:rsid w:val="00000EE9"/>
    <w:rsid w:val="000344A8"/>
    <w:rsid w:val="000C1686"/>
    <w:rsid w:val="000D45BA"/>
    <w:rsid w:val="0010469C"/>
    <w:rsid w:val="001F1943"/>
    <w:rsid w:val="002A26B7"/>
    <w:rsid w:val="0037054A"/>
    <w:rsid w:val="00420537"/>
    <w:rsid w:val="00420FD6"/>
    <w:rsid w:val="00462CFA"/>
    <w:rsid w:val="004C643E"/>
    <w:rsid w:val="004D6F3F"/>
    <w:rsid w:val="00567FDC"/>
    <w:rsid w:val="005D7615"/>
    <w:rsid w:val="005E2376"/>
    <w:rsid w:val="006136B5"/>
    <w:rsid w:val="00633648"/>
    <w:rsid w:val="00691E46"/>
    <w:rsid w:val="0075263B"/>
    <w:rsid w:val="007665E2"/>
    <w:rsid w:val="008B6B03"/>
    <w:rsid w:val="00A41BC7"/>
    <w:rsid w:val="00A931D6"/>
    <w:rsid w:val="00B506C3"/>
    <w:rsid w:val="00B71A67"/>
    <w:rsid w:val="00B80667"/>
    <w:rsid w:val="00C83C5B"/>
    <w:rsid w:val="00D949CC"/>
    <w:rsid w:val="00E470E2"/>
    <w:rsid w:val="00EA404D"/>
    <w:rsid w:val="00ED7597"/>
    <w:rsid w:val="00F1264F"/>
    <w:rsid w:val="00F12C5E"/>
    <w:rsid w:val="00F35011"/>
    <w:rsid w:val="00F87872"/>
    <w:rsid w:val="00FA252B"/>
    <w:rsid w:val="00FC342F"/>
    <w:rsid w:val="00FD3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342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167439-A59C-483D-90F8-4D8A48B8E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14</Pages>
  <Words>3230</Words>
  <Characters>18412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</dc:creator>
  <cp:keywords/>
  <dc:description/>
  <cp:lastModifiedBy>User</cp:lastModifiedBy>
  <cp:revision>16</cp:revision>
  <cp:lastPrinted>2007-11-11T19:03:00Z</cp:lastPrinted>
  <dcterms:created xsi:type="dcterms:W3CDTF">2013-09-07T14:27:00Z</dcterms:created>
  <dcterms:modified xsi:type="dcterms:W3CDTF">2007-11-11T19:07:00Z</dcterms:modified>
</cp:coreProperties>
</file>