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7D" w:rsidRPr="00783F7D" w:rsidRDefault="00783F7D" w:rsidP="00783F7D">
      <w:pPr>
        <w:spacing w:after="0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783F7D" w:rsidRPr="009D52A6" w:rsidRDefault="00783F7D" w:rsidP="00783F7D">
      <w:pPr>
        <w:spacing w:after="0"/>
        <w:jc w:val="center"/>
        <w:rPr>
          <w:rFonts w:ascii="Times New Roman" w:eastAsia="Calibri" w:hAnsi="Times New Roman" w:cs="Times New Roman"/>
          <w:noProof/>
          <w:sz w:val="48"/>
          <w:szCs w:val="48"/>
          <w:lang w:eastAsia="ru-RU"/>
        </w:rPr>
      </w:pPr>
      <w:r w:rsidRPr="009D52A6">
        <w:rPr>
          <w:rFonts w:ascii="Times New Roman" w:eastAsia="Calibri" w:hAnsi="Times New Roman" w:cs="Times New Roman"/>
          <w:noProof/>
          <w:sz w:val="48"/>
          <w:szCs w:val="48"/>
          <w:lang w:eastAsia="ru-RU"/>
        </w:rPr>
        <w:t>Классный час:</w:t>
      </w:r>
    </w:p>
    <w:p w:rsidR="00783F7D" w:rsidRPr="009D52A6" w:rsidRDefault="00783F7D" w:rsidP="00783F7D">
      <w:pPr>
        <w:spacing w:after="0"/>
        <w:jc w:val="center"/>
        <w:rPr>
          <w:rFonts w:ascii="Times New Roman" w:eastAsia="Calibri" w:hAnsi="Times New Roman" w:cs="Times New Roman"/>
          <w:b/>
          <w:noProof/>
          <w:sz w:val="48"/>
          <w:szCs w:val="48"/>
          <w:lang w:eastAsia="ru-RU"/>
        </w:rPr>
      </w:pPr>
      <w:r w:rsidRPr="009D52A6">
        <w:rPr>
          <w:rFonts w:ascii="Times New Roman" w:eastAsia="Calibri" w:hAnsi="Times New Roman" w:cs="Times New Roman"/>
          <w:b/>
          <w:noProof/>
          <w:sz w:val="48"/>
          <w:szCs w:val="48"/>
          <w:lang w:eastAsia="ru-RU"/>
        </w:rPr>
        <w:t>«Плен иллюзий. Береги здоровье смолоду»</w:t>
      </w:r>
    </w:p>
    <w:p w:rsidR="00783F7D" w:rsidRPr="00783F7D" w:rsidRDefault="00783F7D" w:rsidP="00783F7D">
      <w:pPr>
        <w:spacing w:after="0"/>
        <w:jc w:val="center"/>
        <w:rPr>
          <w:rFonts w:ascii="Times New Roman" w:eastAsia="Calibri" w:hAnsi="Times New Roman" w:cs="Times New Roman"/>
          <w:b/>
          <w:i/>
          <w:noProof/>
          <w:sz w:val="48"/>
          <w:szCs w:val="48"/>
          <w:lang w:eastAsia="ru-RU"/>
        </w:rPr>
      </w:pP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  </w:t>
      </w: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учащихся осознанное негативное отношение </w:t>
      </w:r>
      <w:proofErr w:type="gramStart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 алкоголю, наркотикам и </w:t>
      </w:r>
      <w:proofErr w:type="spellStart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  </w:t>
      </w: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3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довести до сознания учащихся опасность алкоголизма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 ( в частности </w:t>
      </w:r>
      <w:proofErr w:type="gramStart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подросткового</w:t>
      </w:r>
      <w:proofErr w:type="gramEnd"/>
      <w:r w:rsidR="009D52A6"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3F7D" w:rsidRPr="00783F7D" w:rsidRDefault="00783F7D" w:rsidP="00783F7D">
      <w:pPr>
        <w:spacing w:after="0"/>
        <w:ind w:left="1155" w:hanging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помочь учащимся разобраться в причинах употребления  </w:t>
      </w:r>
    </w:p>
    <w:p w:rsidR="00783F7D" w:rsidRPr="00783F7D" w:rsidRDefault="00783F7D" w:rsidP="00783F7D">
      <w:pPr>
        <w:spacing w:after="0"/>
        <w:ind w:left="1155" w:hanging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алкоголя и его </w:t>
      </w:r>
      <w:proofErr w:type="gramStart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последствиях</w:t>
      </w:r>
      <w:proofErr w:type="gramEnd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3F7D" w:rsidRPr="00783F7D" w:rsidRDefault="00783F7D" w:rsidP="00783F7D">
      <w:pPr>
        <w:spacing w:after="0"/>
        <w:ind w:left="1155" w:hanging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научить учащихся говорить «Нет» и принимать осознанно-верное </w:t>
      </w:r>
    </w:p>
    <w:p w:rsidR="00783F7D" w:rsidRPr="00783F7D" w:rsidRDefault="00783F7D" w:rsidP="00783F7D">
      <w:pPr>
        <w:spacing w:after="0"/>
        <w:ind w:left="1155" w:hanging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решение в социально-опасных ситуациях;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</w:t>
      </w: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учащихся работать в группе;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- развивать творческие и коммуникативные способности ребят.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F7D" w:rsidRPr="007F05AE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  </w:t>
      </w: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ученики </w:t>
      </w:r>
      <w:r w:rsidR="009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9к класса МБОУ «СОКШ №4»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и оборудование:</w:t>
      </w:r>
    </w:p>
    <w:p w:rsidR="00783F7D" w:rsidRPr="00783F7D" w:rsidRDefault="00783F7D" w:rsidP="00783F7D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Экран, мультимедийное устройство для просмотра презентации «Плен иллюзий. Береги здоровье смолоду»</w:t>
      </w:r>
    </w:p>
    <w:p w:rsidR="00783F7D" w:rsidRPr="00783F7D" w:rsidRDefault="00783F7D" w:rsidP="00783F7D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Фрагменты фильмов об алкоголизме и наркомании.</w:t>
      </w:r>
    </w:p>
    <w:p w:rsidR="00783F7D" w:rsidRPr="00783F7D" w:rsidRDefault="00783F7D" w:rsidP="00783F7D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Пробирки, стаканы, стеклянные палочки, спирт, вода, хлеб, яичный белок.</w:t>
      </w:r>
    </w:p>
    <w:p w:rsidR="00783F7D" w:rsidRPr="00783F7D" w:rsidRDefault="00783F7D" w:rsidP="00783F7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ребята! </w:t>
      </w:r>
    </w:p>
    <w:p w:rsidR="00783F7D" w:rsidRPr="00783F7D" w:rsidRDefault="00783F7D" w:rsidP="00783F7D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гости, мы рады приветствовать вас на нашем классном часе. Всем известно, что подрастающее поколение не отличается отменным здоровьем: сердечно -  сосудистые заболевания, варикозное расширение вен, болезни почек, частые головные боли. Посмотрите на фотографии и попробуйте догадаться, что больше наносит вред вашему молодому организму? Что происходит в России с молодёжью?   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На протяжении всего занятия:</w:t>
      </w:r>
    </w:p>
    <w:p w:rsidR="00783F7D" w:rsidRPr="00783F7D" w:rsidRDefault="00783F7D" w:rsidP="00783F7D">
      <w:pPr>
        <w:spacing w:after="0"/>
        <w:ind w:left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  мы с вами вместе постараемся разобраться в причинах употребления  </w:t>
      </w:r>
    </w:p>
    <w:p w:rsidR="00783F7D" w:rsidRPr="00783F7D" w:rsidRDefault="00783F7D" w:rsidP="00783F7D">
      <w:pPr>
        <w:spacing w:after="0"/>
        <w:ind w:left="4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алкоголя, наркотиков и табака и его </w:t>
      </w:r>
      <w:proofErr w:type="gramStart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последствиях</w:t>
      </w:r>
      <w:proofErr w:type="gramEnd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мы научимся говорить «Нет»  и принимать осознанно-верное 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решение  в социально-опасных ситуациях;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F7D" w:rsidRPr="00783F7D" w:rsidRDefault="00783F7D" w:rsidP="00783F7D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Демонстрация опытов  негативного влияния алкоголя на пищеварение</w:t>
      </w:r>
    </w:p>
    <w:p w:rsidR="00783F7D" w:rsidRPr="00783F7D" w:rsidRDefault="00783F7D" w:rsidP="00783F7D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сначала я покажу необычный опыт. Рассмотрим, как алкоголь влияет на пищеварение. В одинаковые сосуды помещаем сахар, хлеб и яичный белок. Добавляем воду и спирт. Сахар в воде растворяется, значит, сахар легко переваривается и всасывается в кровь; сахар в алкоголе не растворяется, значит, сахар всасываться не будет, и чувство голода сохраняется надолго.  </w:t>
      </w:r>
    </w:p>
    <w:p w:rsidR="00783F7D" w:rsidRPr="00783F7D" w:rsidRDefault="00783F7D" w:rsidP="00783F7D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в воде разбух и стал мягким, значит, он легко переварится. Хлеб в алкоголе затвердел и уплотнился, значит, он не будет готов к всасыванию и будет царапать стенки желудка.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Яичный белок в воде растворился, значит, он готов к перевариванию. В алкоголе - свернулся, денатурировал. Значит, всасываться белковая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пища не будет.</w:t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Вывод:</w:t>
      </w: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Спирт вызывает свертывание белков, препятствует перевариванию и усвоению пищи. Учащимся объясняется, что пищеварительный процесс нарушается по таким причинам: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Отравляются спиртом стенки желудочно-кишечного тракта;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Осаждаются легко усвояемые белки пищи и уплотняются, что затрудняет действие ферментов;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Происходит </w:t>
      </w:r>
      <w:proofErr w:type="spellStart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инактивация</w:t>
      </w:r>
      <w:proofErr w:type="spellEnd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самих ферментов.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представить,  как затрудняет пищеварение алкоголь.</w:t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 мудрость гласит: « Реки  начинаются с ручейка, а пьянство – с кружки пива»  Большинство молодых людей выбирают пиво как средство для утоления жажды. Но для этого есть более подходящие напитки.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Вопрос:</w:t>
      </w:r>
      <w:r w:rsidRPr="00783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в пиве больше: положительного или отрицательного?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отрицательное воздействие наносит пиво на организм?</w:t>
      </w:r>
    </w:p>
    <w:p w:rsidR="00783F7D" w:rsidRPr="00783F7D" w:rsidRDefault="00783F7D" w:rsidP="00783F7D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Знаете, у меня есть очень интересная для вас информация:</w:t>
      </w:r>
    </w:p>
    <w:p w:rsidR="00783F7D" w:rsidRPr="00783F7D" w:rsidRDefault="00783F7D" w:rsidP="00783F7D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Недобросовестные производители пива добавляют в него соединения кобальта, чтобы добиться высокой пены. Этот тяжёлый металл вымывает из клеток нашего организма жизненно необходимый кальций. В результате падает сократительная способность сердца, его полости расширяются, мышца становится дряблой. Это и есть « пивное сердце».</w:t>
      </w:r>
    </w:p>
    <w:p w:rsidR="00783F7D" w:rsidRPr="00783F7D" w:rsidRDefault="00783F7D" w:rsidP="00783F7D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Есть данные, что в пиве обнаружили микродозы производных конопли, ядовитые моноамины и даже трупный яд – кадаверин.</w:t>
      </w:r>
    </w:p>
    <w:p w:rsidR="00783F7D" w:rsidRPr="00783F7D" w:rsidRDefault="00783F7D" w:rsidP="00783F7D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Минеральные вещества пива и углекислота способствуют поступлению в кровь жидкости. Это увеличивает нагрузку на почки, ведёт к большой  потере натрия и хлора. Так нарушается естественный баланс ионов и происходит деминерализация.</w:t>
      </w:r>
    </w:p>
    <w:p w:rsidR="00783F7D" w:rsidRPr="00783F7D" w:rsidRDefault="00783F7D" w:rsidP="00783F7D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В результате всасывания пива в кровь со временем может развиться варикозное расширение вен.</w:t>
      </w:r>
    </w:p>
    <w:p w:rsidR="00783F7D" w:rsidRPr="00783F7D" w:rsidRDefault="00783F7D" w:rsidP="00783F7D">
      <w:p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    У женщин пропорционально количеству выпитого пива растёт вероятность заболеть раком грудной железы.</w:t>
      </w:r>
    </w:p>
    <w:p w:rsidR="00783F7D" w:rsidRPr="00783F7D" w:rsidRDefault="00783F7D" w:rsidP="00783F7D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Приведённые заключения наглядно показывают, что, несмотря на малое  количество этилового спирта, содержащегося в пиве, с точки зрения медиков, оно является алкогольным напитком. Пол-литра пива равноценны 40-50 граммам водки. Не ощущая быстрого, как при приёме водки, опьянения, несовершеннолетние испытывают иллюзию безопасности. Поэтому за одной выпитой бутылкой следует вторая, третья</w:t>
      </w:r>
      <w:r w:rsidR="009D52A6"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.…Т</w:t>
      </w: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возникает потребность, а потом и зависимость – вариант алкоголизма, называемый пивным.</w:t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вашему мнению, может ли употребление пива с подросткового возраста повлиять на здоровье ваших будущих детей? В какой степени?</w:t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>Алкоголь оказывает отрицательное влияние на потомство. Об этом знали еще в глубокой древности. В Греческой мифологии богиня Юнона родила от опьяневшего Юпитера хромого Вулкана. Правитель Спарты Ликург запрещал в день свадьбы употребление спиртных напитков под угрозой тяжелого наказания. Гиппократ указывал</w:t>
      </w:r>
      <w:r w:rsidR="009D52A6" w:rsidRPr="00783F7D">
        <w:rPr>
          <w:rFonts w:ascii="Times New Roman" w:eastAsia="Calibri" w:hAnsi="Times New Roman" w:cs="Times New Roman"/>
          <w:sz w:val="28"/>
          <w:szCs w:val="28"/>
        </w:rPr>
        <w:t>,</w:t>
      </w: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 что причиной идиотизма, эпилепсии и других нервно психических заболеваний является пьянство родителей, которые пили вино в день зачатия. </w:t>
      </w:r>
    </w:p>
    <w:p w:rsidR="00783F7D" w:rsidRPr="00783F7D" w:rsidRDefault="00783F7D" w:rsidP="00783F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Пьющие (особенно женщины) под влиянием алкоголя делаются развязными, болтливыми, несдержанными, не достаточно критичными к своему поведению. В пьяном виде женщины теряет стыд, женское достоинство, она склонна к легкомысленному поведению, половой распущенности. Последствие случайных половых связей наступивших в результате опьянения, бывают трагичными. Венерические заболевания, рождение неполноценных детей - это ведь не только слова, за ними искалеченная, безрадостная жизнь. </w:t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Если пьянство - результат неправильного воспитания, слабоволие, распущенности, подражание дурным привычкам, то алкоголизм - серьезная болезнь, требующая специального лечения. Нужны большие усилия, что бы перевоспитать человека, злоупотребляющего алкоголем. Не редко эти условия оказываются напрасными. Нет ни чего ужаснее мужа - </w:t>
      </w:r>
      <w:proofErr w:type="gramStart"/>
      <w:r w:rsidRPr="00783F7D">
        <w:rPr>
          <w:rFonts w:ascii="Times New Roman" w:eastAsia="Calibri" w:hAnsi="Times New Roman" w:cs="Times New Roman"/>
          <w:sz w:val="28"/>
          <w:szCs w:val="28"/>
        </w:rPr>
        <w:t>пьяницы</w:t>
      </w:r>
      <w:proofErr w:type="gramEnd"/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, заставляющего страдать жену и детей. </w:t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bookmarkStart w:id="0" w:name="_GoBack"/>
      <w:r w:rsidRPr="00783F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57600" cy="2433955"/>
            <wp:effectExtent l="19050" t="0" r="0" b="0"/>
            <wp:docPr id="1" name="Рисунок 2" descr="C:\Documents and Settings\Admin\Мои документы\Downloads\Basharin-foto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Downloads\Basharin-foto\1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83F7D" w:rsidRPr="00783F7D" w:rsidRDefault="00783F7D" w:rsidP="009D52A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Массовая реклама пива привела к тому, что многие стали относиться к нему, как к лимонаду, совершенно забывая о том, что это алкогольный напиток и злоупотреблять им может привести к развитию тяжёлой хронической болезни-алкоголизму. Это заболевание определяется патологическим влечением к алкоголю, развитием похмельного синдрома при прекращении его употребления, нарушением функций всех органов и систем, а в более поздних стадиях – стойким поражением  соматической</w:t>
      </w:r>
      <w:r w:rsidR="009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52A6"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телесной) и неврологической систем организма, расстройствами психики и даже деградацией личности.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Приведу несколько нудных, но важных фактов. Обсуждаемый напиток очень калорийный, но набор питательных веществ в нём  не сбалансирован. Регулярное его употребление приводит к характерным изменениям внешности. Всем известно, что от пива толстеют. Кроме того, становится одутловатым и отёчным лицо. У лиц, регулярно употребляющих пиво, шелушится кожа, и появляются боли в руках и ногах. Медики объясняют это вым</w:t>
      </w:r>
      <w:r w:rsidR="009D5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ыванием из организма витамина В</w:t>
      </w:r>
      <w:proofErr w:type="gramStart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Пиво не поставляет витамины, а выводит их.</w:t>
      </w:r>
    </w:p>
    <w:p w:rsidR="00783F7D" w:rsidRPr="00783F7D" w:rsidRDefault="00783F7D" w:rsidP="00783F7D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« Сумей отказаться! »   </w:t>
      </w:r>
    </w:p>
    <w:p w:rsidR="00783F7D" w:rsidRPr="00783F7D" w:rsidRDefault="00783F7D" w:rsidP="00783F7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Проводится работа по группам. Ребятам предлагаются ситуации, из которых они должны найти выход.</w:t>
      </w:r>
    </w:p>
    <w:p w:rsidR="00783F7D" w:rsidRPr="00783F7D" w:rsidRDefault="00783F7D" w:rsidP="00783F7D">
      <w:pPr>
        <w:spacing w:after="0"/>
        <w:ind w:lef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 Ситуация № 1.   </w:t>
      </w: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посмотрели рекламу новой марки пива. Что вы будете делать?</w:t>
      </w:r>
    </w:p>
    <w:p w:rsidR="00783F7D" w:rsidRPr="00783F7D" w:rsidRDefault="00783F7D" w:rsidP="00783F7D">
      <w:pPr>
        <w:spacing w:after="0"/>
        <w:ind w:lef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 Ситуация № 2.   </w:t>
      </w: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летнем лагере отдыха во время одного из походов ваш товарищ предлагает вам попробовать пиво. При этом он демонстративно отпивает из банки пиво и говорит, как это легко и просто, какое приятное состояние вызывает пиво. Говорит, что никто ничего не узнает: родители далеко, а вожатые заняты. Как вы поступите?</w:t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давайте рассмотрим пиво с положительной стороны.  Уже давно установлено, что пиво ускоряет обмен веществ в организме и способствует омоложению клеток. Различные маски и кремы, сделанные на основе пива, способствуют разглаживанию морщин. Один из наилучших эффектов даёт желтковая маска. Пивной пар также очень полезен для кожи: он делает её более </w:t>
      </w: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шелковистой. Различные гели и </w:t>
      </w:r>
      <w:proofErr w:type="gramStart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лаки</w:t>
      </w:r>
      <w:proofErr w:type="gramEnd"/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или иначе наносят некоторый вред волосам, и поэтому трудно придумать средство для укладки лучше, чем пиво. Кроме того, если пиво использовать как ополаскиватель, то к волосам вернётся здоровый блеск, эластичность, и даже может замедлиться их выпадение. За рубежом уже давным-давно выпускают пивные шампуни, которые дают такой же эффект, как шампуни с кондиционером, но при этом ещё и благотворно действуют на волосы. Против сильного   потоотделения хорошо помогают пивные ванны.</w:t>
      </w:r>
    </w:p>
    <w:p w:rsidR="00783F7D" w:rsidRPr="00783F7D" w:rsidRDefault="00783F7D" w:rsidP="00783F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F7D" w:rsidRPr="00783F7D" w:rsidRDefault="00783F7D" w:rsidP="00783F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F7D" w:rsidRPr="00783F7D" w:rsidRDefault="00783F7D" w:rsidP="00783F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6244" cy="2890578"/>
            <wp:effectExtent l="19050" t="0" r="1756" b="0"/>
            <wp:docPr id="2" name="Рисунок 1" descr="995817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Picture 6" descr="995817856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156" cy="2892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>Почему я показываю вам сейчас фотографию этого человека? Кто это?</w:t>
      </w:r>
    </w:p>
    <w:p w:rsidR="00783F7D" w:rsidRPr="00783F7D" w:rsidRDefault="00783F7D" w:rsidP="00783F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>Да, В.Высоцкий. Великий человек! Что же он здесь делает? Он не только курил и злоупотреблял спиртным, но и был наркоманом.</w:t>
      </w:r>
    </w:p>
    <w:p w:rsidR="00783F7D" w:rsidRPr="00783F7D" w:rsidRDefault="00783F7D" w:rsidP="00783F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Что такое наркомания? «Нарке»- означает недвижимость (от </w:t>
      </w:r>
      <w:proofErr w:type="gramStart"/>
      <w:r w:rsidRPr="00783F7D">
        <w:rPr>
          <w:rFonts w:ascii="Times New Roman" w:eastAsia="Calibri" w:hAnsi="Times New Roman" w:cs="Times New Roman"/>
          <w:sz w:val="28"/>
          <w:szCs w:val="28"/>
        </w:rPr>
        <w:t>древнегреческого</w:t>
      </w:r>
      <w:proofErr w:type="gramEnd"/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), беспамятство. В последнее время наркомания захватила молодое поколение. Белый наркотик называют “Белой смертью”. Наркомания – это болезненное, непреодолимое пристрастие к наркотическим средствам, лекарствам, таблеткам. </w:t>
      </w:r>
    </w:p>
    <w:p w:rsidR="00783F7D" w:rsidRPr="00783F7D" w:rsidRDefault="00783F7D" w:rsidP="00783F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>Отчего люди становятся наркоманами?</w:t>
      </w:r>
    </w:p>
    <w:p w:rsidR="00783F7D" w:rsidRPr="00783F7D" w:rsidRDefault="00783F7D" w:rsidP="00783F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Здесь кроется огромный обман. Наркотики очень дорого стоят. Люди, распространяющие их, получают огромную прибыль. Трудом таких денег не заработать. Но продавцам нужны покупатели, то есть несчастные, привыкшие к наркотикам, готовые отдать любые деньги за одну дозу. Поэтому новичкам предлагают наркотики почти бесплатно, уговаривая: “Попробуй, это интересно”, провоцируют: “Наркотики – для </w:t>
      </w:r>
      <w:proofErr w:type="gramStart"/>
      <w:r w:rsidRPr="00783F7D">
        <w:rPr>
          <w:rFonts w:ascii="Times New Roman" w:eastAsia="Calibri" w:hAnsi="Times New Roman" w:cs="Times New Roman"/>
          <w:sz w:val="28"/>
          <w:szCs w:val="28"/>
        </w:rPr>
        <w:t>смелых</w:t>
      </w:r>
      <w:proofErr w:type="gramEnd"/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, ты же не трус? Нет? Так попробуй. ” Продавцы наркотиков специально в компании подсылают своих людей. Помните: когда протягивают наркотик, то эти люди получают прибыль, а ты отдаешь жизнь ради чужой прибыли. Даже первая доза становится гибельной. Наркотик убивает </w:t>
      </w:r>
      <w:r w:rsidRPr="00783F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самых сильных, умных людей, с ним никто не может справиться. </w:t>
      </w:r>
    </w:p>
    <w:p w:rsidR="00783F7D" w:rsidRPr="00783F7D" w:rsidRDefault="00783F7D" w:rsidP="00783F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Наркотики воздействуют на головной мозг. Сначала они оказывают положительный результат. Движения и речь становятся более оживленными, кровяное давление повышается, сердце бьется чаще, дыхание ускоряется. Но скоро наркотик начинает действовать на мозг угнетающе: притупляется способность думать, наблюдать, быть внимательным. Человек не контролирует свое поведение, а поэтому может совершать поступки, которые наносят вред окружающим его людям. </w:t>
      </w:r>
    </w:p>
    <w:p w:rsidR="00783F7D" w:rsidRPr="00783F7D" w:rsidRDefault="00783F7D" w:rsidP="00783F7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>Почему попробовав 1 раз наркотик</w:t>
      </w:r>
      <w:r w:rsidR="0035519A" w:rsidRPr="00783F7D">
        <w:rPr>
          <w:rFonts w:ascii="Times New Roman" w:eastAsia="Calibri" w:hAnsi="Times New Roman" w:cs="Times New Roman"/>
          <w:sz w:val="28"/>
          <w:szCs w:val="28"/>
        </w:rPr>
        <w:t>,</w:t>
      </w: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 человек навсегда становится наркоманом? У наркотика коварное свойство. Организм быстро привыкает к ним и требует новых доз. При этом человек испытывает такое же мучение, как при сильной жажде, только страшнее. Вот как описывают наркомана: “Высохший человек метался по койке в больнице с решетками на окнах. Его тело корчилось от боли, покрывалось каплями пота. Больной плакал, кричал диким голосом: </w:t>
      </w:r>
    </w:p>
    <w:p w:rsidR="00783F7D" w:rsidRPr="00783F7D" w:rsidRDefault="00783F7D" w:rsidP="00783F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>- Спасите! Умираю! Доктор укол! Черви белые черви грызут меня!”</w:t>
      </w:r>
    </w:p>
    <w:p w:rsidR="00783F7D" w:rsidRPr="00783F7D" w:rsidRDefault="00783F7D" w:rsidP="00783F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>Это наркоман.</w:t>
      </w:r>
    </w:p>
    <w:p w:rsidR="00783F7D" w:rsidRPr="00783F7D" w:rsidRDefault="00783F7D" w:rsidP="00783F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F7D" w:rsidRPr="00783F7D" w:rsidRDefault="00783F7D" w:rsidP="00783F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 (Карта мира на слайде) Что это за карта, ребята?</w:t>
      </w:r>
    </w:p>
    <w:p w:rsidR="00783F7D" w:rsidRPr="00783F7D" w:rsidRDefault="00783F7D" w:rsidP="00783F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>Х.Колумб</w:t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>«Высадив</w:t>
      </w:r>
      <w:r w:rsidR="0035519A">
        <w:rPr>
          <w:rFonts w:ascii="Times New Roman" w:eastAsia="Calibri" w:hAnsi="Times New Roman" w:cs="Times New Roman"/>
          <w:sz w:val="28"/>
          <w:szCs w:val="28"/>
        </w:rPr>
        <w:t xml:space="preserve">шись на берег, мы отправились </w:t>
      </w:r>
      <w:proofErr w:type="gramStart"/>
      <w:r w:rsidR="0035519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783F7D">
        <w:rPr>
          <w:rFonts w:ascii="Times New Roman" w:eastAsia="Calibri" w:hAnsi="Times New Roman" w:cs="Times New Roman"/>
          <w:sz w:val="28"/>
          <w:szCs w:val="28"/>
        </w:rPr>
        <w:t>глубь</w:t>
      </w:r>
      <w:proofErr w:type="gramEnd"/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 острова. Нас встретило множество почти голых людей, очень стройных и сильных, которые шли из своих деревень с горящими головешками в руках и травой, дым которой они пили. Иные несли одну большую сигару и при каждой остановке зажигали ее. </w:t>
      </w:r>
      <w:proofErr w:type="gramStart"/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Затем каждый делал из нее 3 - 4 тяжки, выпуская дым через ноздри». </w:t>
      </w:r>
      <w:proofErr w:type="gramEnd"/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Туземцы угощали путешественников табаком, причем сначала курили сами, потом передавали трубку гостям. Отказ от «трубки мира» хозяева рассматривали как недружелюбные действия. Испанцы же не хотели портить отношения с туземцами. Вероятно, эти испанцы и были первыми европейцами, пристрастившимися к курению. </w:t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На вернувшихся в Испанию моряков смотрели с подозрением: человек выпускает изо рта и носа дым, значит, спутался с нечистой силой. Курильщики завезли семена табака и стали его культивировать. </w:t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Ребята, вы заметили, что я разговор о вреде </w:t>
      </w:r>
      <w:proofErr w:type="spellStart"/>
      <w:r w:rsidRPr="00783F7D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 оставила напоследок. Почему? Потому, что курение не опасно? Почему человечество ставит вред </w:t>
      </w:r>
      <w:proofErr w:type="spellStart"/>
      <w:r w:rsidRPr="00783F7D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 на последнее место после наркомании и алкоголизма? Наверно потому, что токсическое действие табака медленнее.</w:t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 О том, что табак вреден для здоровья, знали давно. Видели, что курильщиков мучает надсадный кашель, знали, что в накуренном помещении трудно дышать, что табак мешает умственной работе. Опыты показали, что животные гибнут под действием никотина. Тогда и родилась фраза</w:t>
      </w:r>
      <w:r w:rsidR="009D52A6" w:rsidRPr="00783F7D">
        <w:rPr>
          <w:rFonts w:ascii="Times New Roman" w:eastAsia="Calibri" w:hAnsi="Times New Roman" w:cs="Times New Roman"/>
          <w:sz w:val="28"/>
          <w:szCs w:val="28"/>
        </w:rPr>
        <w:t>:</w:t>
      </w: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 «Капля </w:t>
      </w:r>
      <w:r w:rsidRPr="00783F7D">
        <w:rPr>
          <w:rFonts w:ascii="Times New Roman" w:eastAsia="Calibri" w:hAnsi="Times New Roman" w:cs="Times New Roman"/>
          <w:sz w:val="28"/>
          <w:szCs w:val="28"/>
        </w:rPr>
        <w:lastRenderedPageBreak/>
        <w:t>никотина убивает лошадь». Если быть точным, то каплей чистого никотина можно убить не одну, а целых три лошади. Но курильщики только посмеивались: видно, я крепче лошади, сколько никотина потребил, а жив</w:t>
      </w:r>
      <w:r w:rsidR="009D52A6" w:rsidRPr="00783F7D">
        <w:rPr>
          <w:rFonts w:ascii="Times New Roman" w:eastAsia="Calibri" w:hAnsi="Times New Roman" w:cs="Times New Roman"/>
          <w:sz w:val="28"/>
          <w:szCs w:val="28"/>
        </w:rPr>
        <w:t>!</w:t>
      </w: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 Утешали себя: табачный деготь остается на фильтре. </w:t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Установили, что люди начавшие курить до 15 летнего возраста, умирают от рака легких в 5 раз чаще, чем те которые начали курить после 25 лет. </w:t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Длительно и много курящие в 13 раз чаще заболевают стенокардией, в 12 - инфарктом миокарда, в 10 раз - язвой желудка и в 30 раз раком легких. </w:t>
      </w:r>
    </w:p>
    <w:p w:rsidR="00783F7D" w:rsidRPr="00783F7D" w:rsidRDefault="00783F7D" w:rsidP="00783F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Нет такого органа, который бы не поражался табаком: почки и мочевой пузырь, половые железы и кровеносные сосуды, головной мозг и печень. </w:t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Окись углерода (угарный газ) вступает в соединение с гемоглобином, который является переносчиком кислорода. При курении происходит резкое уменьшение содержания кислорода в крови. А это очень тяжело переносит головной мозг подростка. Аммиак раздражает слизистую оболочку рта, гортани, трахеи, бронхов. Вот почему у курильщиков не редкость рыхлость десен, язвочки во рту, часто восполняется зев, что приводит к возникновению ангин. От длительного курения происходит сужение голосовой цели, появляется осиплость голоса. </w:t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В последние годы ученые уделяют пристальное внимание веществам, вызывающим рак. К ним в первую очередь, относятся </w:t>
      </w:r>
      <w:proofErr w:type="spellStart"/>
      <w:r w:rsidRPr="00783F7D">
        <w:rPr>
          <w:rFonts w:ascii="Times New Roman" w:eastAsia="Calibri" w:hAnsi="Times New Roman" w:cs="Times New Roman"/>
          <w:sz w:val="28"/>
          <w:szCs w:val="28"/>
        </w:rPr>
        <w:t>бензопирен</w:t>
      </w:r>
      <w:proofErr w:type="spellEnd"/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 и радиоактивный изотоп полоний-210. Если курильщик наберет в рот дым, а затем выдохнет его через платок, то на белой ткани останется коричневое пятно. Это и есть табачный деготь. В нем особенно много веществ вызывающих рак. Если ухо кролика несколько раз смазать табачным дегтем, то у животного образуется раковая опухоль. Трудно даже перечислить вредные вещества, содержащиеся в табаке, их ведь насчитали почти 1200!</w:t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Во многих странах приняты законы, запрещающие подросткам курить. </w:t>
      </w:r>
    </w:p>
    <w:p w:rsidR="00783F7D" w:rsidRPr="00783F7D" w:rsidRDefault="00783F7D" w:rsidP="00783F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 xml:space="preserve">В нашей стране нельзя курить во Дворцах спорта, бассейнах, спортзалах, учебных и медицинских заведениях, санаториях и курортах, и на транспорте. </w:t>
      </w:r>
    </w:p>
    <w:p w:rsidR="00783F7D" w:rsidRPr="00783F7D" w:rsidRDefault="00783F7D" w:rsidP="00783F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Calibri" w:hAnsi="Times New Roman" w:cs="Times New Roman"/>
          <w:sz w:val="28"/>
          <w:szCs w:val="28"/>
        </w:rPr>
        <w:tab/>
      </w:r>
    </w:p>
    <w:p w:rsidR="00783F7D" w:rsidRPr="00783F7D" w:rsidRDefault="00783F7D" w:rsidP="00783F7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F7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Дорогие ребята!</w:t>
      </w: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 надеюсь, что наш час общения не прошел для вас даром: этот час стал для вас пусть маленькой, но победой на пути к здоровью! Пусть каждый час, каждый день только приумножают ваше здоровье! Каждый день начинайте и заканчивайте словами </w:t>
      </w:r>
      <w:r w:rsidRPr="00783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«Мое здоровье в моих руках!»</w:t>
      </w:r>
      <w:r w:rsidRPr="00783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Спасибо! Удачи и хорошего здоровья всем!</w:t>
      </w:r>
    </w:p>
    <w:p w:rsidR="00EE1849" w:rsidRDefault="00EE1849"/>
    <w:sectPr w:rsidR="00EE1849" w:rsidSect="001E7FBB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F7D"/>
    <w:rsid w:val="00006AF0"/>
    <w:rsid w:val="0035519A"/>
    <w:rsid w:val="00783F7D"/>
    <w:rsid w:val="007F05AE"/>
    <w:rsid w:val="009D52A6"/>
    <w:rsid w:val="00EE1849"/>
    <w:rsid w:val="00F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2152</Words>
  <Characters>12273</Characters>
  <Application>Microsoft Office Word</Application>
  <DocSecurity>0</DocSecurity>
  <Lines>102</Lines>
  <Paragraphs>28</Paragraphs>
  <ScaleCrop>false</ScaleCrop>
  <Company>HP</Company>
  <LinksUpToDate>false</LinksUpToDate>
  <CharactersWithSpaces>14397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2013-11-01T15:33:00Z</dcterms:created>
  <dcterms:modified xsi:type="dcterms:W3CDTF">2014-10-30T09:54:00Z</dcterms:modified>
</cp:coreProperties>
</file>