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B" w:rsidRDefault="00DD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Итоговое тестирование учащихся 5 классов.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548A" w:rsidTr="00DD548A">
        <w:tc>
          <w:tcPr>
            <w:tcW w:w="4785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  <w:tc>
          <w:tcPr>
            <w:tcW w:w="4786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ответов.</w:t>
            </w:r>
          </w:p>
        </w:tc>
      </w:tr>
      <w:tr w:rsidR="00DD548A" w:rsidTr="00DD548A">
        <w:tc>
          <w:tcPr>
            <w:tcW w:w="4785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Личная гигиена – это…..</w:t>
            </w:r>
          </w:p>
        </w:tc>
        <w:tc>
          <w:tcPr>
            <w:tcW w:w="4786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один вариант ответа.</w:t>
            </w:r>
          </w:p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Уход за квартирой;</w:t>
            </w:r>
          </w:p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уход за собой и своими вещами;</w:t>
            </w:r>
          </w:p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E0B7F">
              <w:rPr>
                <w:rFonts w:ascii="Times New Roman" w:hAnsi="Times New Roman" w:cs="Times New Roman"/>
                <w:sz w:val="28"/>
                <w:szCs w:val="28"/>
              </w:rPr>
              <w:t>приготовление пищи;</w:t>
            </w:r>
          </w:p>
          <w:p w:rsidR="00BE0B7F" w:rsidRDefault="00BE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уход за мебелью.</w:t>
            </w:r>
          </w:p>
        </w:tc>
      </w:tr>
      <w:tr w:rsidR="00DD548A" w:rsidTr="00DD548A">
        <w:tc>
          <w:tcPr>
            <w:tcW w:w="4785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5BC9">
              <w:rPr>
                <w:rFonts w:ascii="Times New Roman" w:hAnsi="Times New Roman" w:cs="Times New Roman"/>
                <w:sz w:val="28"/>
                <w:szCs w:val="28"/>
              </w:rPr>
              <w:t xml:space="preserve"> Какая одежда нужна на каждый день?</w:t>
            </w:r>
          </w:p>
        </w:tc>
        <w:tc>
          <w:tcPr>
            <w:tcW w:w="4786" w:type="dxa"/>
          </w:tcPr>
          <w:p w:rsidR="00DD548A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один вариант ответа.</w:t>
            </w:r>
          </w:p>
          <w:p w:rsidR="009F5BC9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Праздничная;</w:t>
            </w:r>
          </w:p>
          <w:p w:rsidR="009F5BC9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домашняя;</w:t>
            </w:r>
          </w:p>
          <w:p w:rsidR="009F5BC9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повседневная;</w:t>
            </w:r>
          </w:p>
          <w:p w:rsidR="009F5BC9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спортивная.</w:t>
            </w:r>
          </w:p>
        </w:tc>
      </w:tr>
      <w:tr w:rsidR="00DD548A" w:rsidTr="00DD548A">
        <w:tc>
          <w:tcPr>
            <w:tcW w:w="4785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5BC9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расставлена посуда, столовые приборы. Это значит, </w:t>
            </w:r>
            <w:proofErr w:type="gramStart"/>
            <w:r w:rsidR="009F5BC9">
              <w:rPr>
                <w:rFonts w:ascii="Times New Roman" w:hAnsi="Times New Roman" w:cs="Times New Roman"/>
                <w:sz w:val="28"/>
                <w:szCs w:val="28"/>
              </w:rPr>
              <w:t>сделана</w:t>
            </w:r>
            <w:proofErr w:type="gramEnd"/>
            <w:r w:rsidR="009F5BC9">
              <w:rPr>
                <w:rFonts w:ascii="Times New Roman" w:hAnsi="Times New Roman" w:cs="Times New Roman"/>
                <w:sz w:val="28"/>
                <w:szCs w:val="28"/>
              </w:rPr>
              <w:t xml:space="preserve"> …….</w:t>
            </w:r>
          </w:p>
        </w:tc>
        <w:tc>
          <w:tcPr>
            <w:tcW w:w="4786" w:type="dxa"/>
          </w:tcPr>
          <w:p w:rsidR="00DD548A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один вариант ответа.</w:t>
            </w:r>
          </w:p>
          <w:p w:rsidR="009F5BC9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Расстановка;</w:t>
            </w:r>
          </w:p>
          <w:p w:rsidR="009F5BC9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сервировка;</w:t>
            </w:r>
          </w:p>
          <w:p w:rsidR="009F5BC9" w:rsidRDefault="009F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установка.</w:t>
            </w:r>
          </w:p>
        </w:tc>
      </w:tr>
      <w:tr w:rsidR="00DD548A" w:rsidTr="00DD548A">
        <w:tc>
          <w:tcPr>
            <w:tcW w:w="4785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F5BC9">
              <w:rPr>
                <w:rFonts w:ascii="Times New Roman" w:hAnsi="Times New Roman" w:cs="Times New Roman"/>
                <w:sz w:val="28"/>
                <w:szCs w:val="28"/>
              </w:rPr>
              <w:t xml:space="preserve"> Кто дает человеку отчество?</w:t>
            </w:r>
          </w:p>
        </w:tc>
        <w:tc>
          <w:tcPr>
            <w:tcW w:w="4786" w:type="dxa"/>
          </w:tcPr>
          <w:p w:rsidR="00DD548A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Выбери один вариант ответа.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Мама;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отец;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бабушка;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дедушка.</w:t>
            </w:r>
          </w:p>
        </w:tc>
      </w:tr>
      <w:tr w:rsidR="00DD548A" w:rsidTr="00DD548A">
        <w:tc>
          <w:tcPr>
            <w:tcW w:w="4785" w:type="dxa"/>
          </w:tcPr>
          <w:p w:rsidR="00DD548A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Жилое помещение – это…..</w:t>
            </w:r>
          </w:p>
        </w:tc>
        <w:tc>
          <w:tcPr>
            <w:tcW w:w="4786" w:type="dxa"/>
          </w:tcPr>
          <w:p w:rsidR="00DD548A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Квартира;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сарай;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дом;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киоск.  </w:t>
            </w:r>
          </w:p>
        </w:tc>
      </w:tr>
      <w:tr w:rsidR="00DD548A" w:rsidTr="00DD548A">
        <w:tc>
          <w:tcPr>
            <w:tcW w:w="4785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30ACE">
              <w:rPr>
                <w:rFonts w:ascii="Times New Roman" w:hAnsi="Times New Roman" w:cs="Times New Roman"/>
                <w:sz w:val="28"/>
                <w:szCs w:val="28"/>
              </w:rPr>
              <w:t xml:space="preserve"> Виды транспорта.</w:t>
            </w:r>
          </w:p>
        </w:tc>
        <w:tc>
          <w:tcPr>
            <w:tcW w:w="4786" w:type="dxa"/>
          </w:tcPr>
          <w:p w:rsidR="00DD548A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Наземный;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железнодорожный;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взрослый;</w:t>
            </w:r>
          </w:p>
          <w:p w:rsidR="00930ACE" w:rsidRDefault="0093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водный.</w:t>
            </w:r>
          </w:p>
        </w:tc>
      </w:tr>
      <w:tr w:rsidR="00DD548A" w:rsidTr="00DD548A">
        <w:tc>
          <w:tcPr>
            <w:tcW w:w="4785" w:type="dxa"/>
          </w:tcPr>
          <w:p w:rsidR="00DD548A" w:rsidRDefault="00DD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4218B">
              <w:rPr>
                <w:rFonts w:ascii="Times New Roman" w:hAnsi="Times New Roman" w:cs="Times New Roman"/>
                <w:sz w:val="28"/>
                <w:szCs w:val="28"/>
              </w:rPr>
              <w:t xml:space="preserve"> Где покупают и продают товары?</w:t>
            </w:r>
          </w:p>
        </w:tc>
        <w:tc>
          <w:tcPr>
            <w:tcW w:w="4786" w:type="dxa"/>
          </w:tcPr>
          <w:p w:rsidR="00B4218B" w:rsidRDefault="00B4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B4218B" w:rsidRDefault="00B4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магазине;</w:t>
            </w:r>
          </w:p>
          <w:p w:rsidR="00B4218B" w:rsidRDefault="00B4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доме;</w:t>
            </w:r>
          </w:p>
          <w:p w:rsidR="00B4218B" w:rsidRDefault="00B4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 рынке;</w:t>
            </w:r>
          </w:p>
          <w:p w:rsidR="00DD548A" w:rsidRDefault="00B4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киоске. </w:t>
            </w:r>
          </w:p>
        </w:tc>
      </w:tr>
    </w:tbl>
    <w:p w:rsidR="00DD548A" w:rsidRDefault="00DD548A">
      <w:pPr>
        <w:rPr>
          <w:rFonts w:ascii="Times New Roman" w:hAnsi="Times New Roman" w:cs="Times New Roman"/>
          <w:sz w:val="28"/>
          <w:szCs w:val="28"/>
        </w:rPr>
      </w:pPr>
    </w:p>
    <w:p w:rsidR="0075393D" w:rsidRDefault="0075393D">
      <w:pPr>
        <w:rPr>
          <w:rFonts w:ascii="Times New Roman" w:hAnsi="Times New Roman" w:cs="Times New Roman"/>
          <w:sz w:val="28"/>
          <w:szCs w:val="28"/>
        </w:rPr>
      </w:pPr>
    </w:p>
    <w:p w:rsidR="0075393D" w:rsidRDefault="0075393D">
      <w:pPr>
        <w:rPr>
          <w:rFonts w:ascii="Times New Roman" w:hAnsi="Times New Roman" w:cs="Times New Roman"/>
          <w:sz w:val="28"/>
          <w:szCs w:val="28"/>
        </w:rPr>
      </w:pPr>
    </w:p>
    <w:p w:rsidR="0075393D" w:rsidRDefault="00753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Итоговое тестирование учащихся 6 классов.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393D" w:rsidTr="0075393D">
        <w:tc>
          <w:tcPr>
            <w:tcW w:w="4785" w:type="dxa"/>
          </w:tcPr>
          <w:p w:rsidR="0075393D" w:rsidRDefault="007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  <w:tc>
          <w:tcPr>
            <w:tcW w:w="4786" w:type="dxa"/>
          </w:tcPr>
          <w:p w:rsidR="0075393D" w:rsidRPr="00B4353F" w:rsidRDefault="00B4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ответов.</w:t>
            </w: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3D11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Закаливание - это</w:t>
            </w:r>
          </w:p>
        </w:tc>
        <w:tc>
          <w:tcPr>
            <w:tcW w:w="4786" w:type="dxa"/>
          </w:tcPr>
          <w:p w:rsidR="0075393D" w:rsidRPr="00906984" w:rsidRDefault="00B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BB3D11" w:rsidRPr="00906984" w:rsidRDefault="00B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Обтирание холодной водой;</w:t>
            </w:r>
          </w:p>
          <w:p w:rsidR="00BB3D11" w:rsidRPr="00906984" w:rsidRDefault="00B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ходьба босиком;</w:t>
            </w:r>
          </w:p>
          <w:p w:rsidR="00BB3D11" w:rsidRPr="00906984" w:rsidRDefault="00B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сон;</w:t>
            </w:r>
          </w:p>
          <w:p w:rsidR="00BB3D11" w:rsidRPr="00906984" w:rsidRDefault="00BB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г) купание в реке, бассейне.</w:t>
            </w: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2E4D" w:rsidRPr="00906984">
              <w:rPr>
                <w:rFonts w:ascii="Times New Roman" w:hAnsi="Times New Roman" w:cs="Times New Roman"/>
                <w:sz w:val="28"/>
                <w:szCs w:val="28"/>
              </w:rPr>
              <w:t>Какие средства для стирки ты знаешь?</w:t>
            </w:r>
          </w:p>
        </w:tc>
        <w:tc>
          <w:tcPr>
            <w:tcW w:w="4786" w:type="dxa"/>
          </w:tcPr>
          <w:p w:rsidR="0075393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0D2E4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Порошок;</w:t>
            </w:r>
          </w:p>
          <w:p w:rsidR="000D2E4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хозяйственное мыло;</w:t>
            </w:r>
          </w:p>
          <w:p w:rsidR="000D2E4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таз;</w:t>
            </w:r>
          </w:p>
          <w:p w:rsidR="000D2E4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г) отбеливатель.</w:t>
            </w: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2E4D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продукты хранят в морозильной камере?</w:t>
            </w:r>
          </w:p>
        </w:tc>
        <w:tc>
          <w:tcPr>
            <w:tcW w:w="4786" w:type="dxa"/>
          </w:tcPr>
          <w:p w:rsidR="0075393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Напиши ответ (5-6 слов).</w:t>
            </w:r>
          </w:p>
          <w:p w:rsidR="000D2E4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E4D" w:rsidRPr="00906984" w:rsidRDefault="000D2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C1433" w:rsidRPr="00906984">
              <w:rPr>
                <w:rFonts w:ascii="Times New Roman" w:hAnsi="Times New Roman" w:cs="Times New Roman"/>
                <w:sz w:val="28"/>
                <w:szCs w:val="28"/>
              </w:rPr>
              <w:t>Семья – это……</w:t>
            </w:r>
          </w:p>
        </w:tc>
        <w:tc>
          <w:tcPr>
            <w:tcW w:w="4786" w:type="dxa"/>
          </w:tcPr>
          <w:p w:rsidR="0075393D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Выбери один вариант ответа.</w:t>
            </w:r>
          </w:p>
          <w:p w:rsidR="00FC1433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Друзья;</w:t>
            </w:r>
          </w:p>
          <w:p w:rsidR="00FC1433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родственники, которые живут вместе и ведут общее хозяйство;</w:t>
            </w:r>
          </w:p>
          <w:p w:rsidR="00FC1433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хорошие соседи.</w:t>
            </w: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433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В столовой во время приема пищи нельзя…..</w:t>
            </w:r>
          </w:p>
        </w:tc>
        <w:tc>
          <w:tcPr>
            <w:tcW w:w="4786" w:type="dxa"/>
          </w:tcPr>
          <w:p w:rsidR="0075393D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FC1433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Пользоваться салфеткой;</w:t>
            </w:r>
          </w:p>
          <w:p w:rsidR="00FC1433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дуть на горячее;</w:t>
            </w:r>
          </w:p>
          <w:p w:rsidR="00FC1433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класть локти на стол;</w:t>
            </w:r>
          </w:p>
          <w:p w:rsidR="00FC1433" w:rsidRPr="00906984" w:rsidRDefault="00FC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93556" w:rsidRPr="00906984">
              <w:rPr>
                <w:rFonts w:ascii="Times New Roman" w:hAnsi="Times New Roman" w:cs="Times New Roman"/>
                <w:sz w:val="28"/>
                <w:szCs w:val="28"/>
              </w:rPr>
              <w:t>убирать за собой посуду.</w:t>
            </w: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06DC7" w:rsidRPr="00906984">
              <w:rPr>
                <w:rFonts w:ascii="Times New Roman" w:hAnsi="Times New Roman" w:cs="Times New Roman"/>
                <w:sz w:val="28"/>
                <w:szCs w:val="28"/>
              </w:rPr>
              <w:t>Какими электроприборами пользуются на кухне?</w:t>
            </w:r>
          </w:p>
        </w:tc>
        <w:tc>
          <w:tcPr>
            <w:tcW w:w="4786" w:type="dxa"/>
          </w:tcPr>
          <w:p w:rsidR="0075393D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Напиши ответ.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06DC7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транспорт.</w:t>
            </w:r>
          </w:p>
        </w:tc>
        <w:tc>
          <w:tcPr>
            <w:tcW w:w="4786" w:type="dxa"/>
          </w:tcPr>
          <w:p w:rsidR="0075393D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Допиши ответ: троллейбус, ….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06DC7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– это….</w:t>
            </w:r>
          </w:p>
        </w:tc>
        <w:tc>
          <w:tcPr>
            <w:tcW w:w="4786" w:type="dxa"/>
          </w:tcPr>
          <w:p w:rsidR="0075393D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Выбери один вариант ответа.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Уборка помещений;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покупка и продажа товаров;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хранение одежды;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г) уход за обувью. </w:t>
            </w: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1692A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связи – это…..</w:t>
            </w:r>
          </w:p>
        </w:tc>
        <w:tc>
          <w:tcPr>
            <w:tcW w:w="4786" w:type="dxa"/>
          </w:tcPr>
          <w:p w:rsidR="0075393D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Телеграф;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интернет;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почта;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г) школа;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д) телефон.</w:t>
            </w:r>
          </w:p>
        </w:tc>
      </w:tr>
      <w:tr w:rsidR="0075393D" w:rsidTr="0075393D">
        <w:tc>
          <w:tcPr>
            <w:tcW w:w="4785" w:type="dxa"/>
          </w:tcPr>
          <w:p w:rsidR="0075393D" w:rsidRPr="00906984" w:rsidRDefault="00B4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006DC7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Какие медицинские учреждения ты знаешь?</w:t>
            </w:r>
          </w:p>
        </w:tc>
        <w:tc>
          <w:tcPr>
            <w:tcW w:w="4786" w:type="dxa"/>
          </w:tcPr>
          <w:p w:rsidR="0075393D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Допиши ответ: диспансер,…..</w:t>
            </w: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C7" w:rsidRPr="00906984" w:rsidRDefault="0000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93D" w:rsidRDefault="0075393D">
      <w:pPr>
        <w:rPr>
          <w:rFonts w:ascii="Times New Roman" w:hAnsi="Times New Roman" w:cs="Times New Roman"/>
          <w:sz w:val="28"/>
          <w:szCs w:val="28"/>
        </w:rPr>
      </w:pPr>
    </w:p>
    <w:p w:rsidR="00906984" w:rsidRDefault="00416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906984" w:rsidRDefault="00906984">
      <w:pPr>
        <w:rPr>
          <w:rFonts w:ascii="Times New Roman" w:hAnsi="Times New Roman" w:cs="Times New Roman"/>
          <w:sz w:val="28"/>
          <w:szCs w:val="28"/>
        </w:rPr>
      </w:pPr>
    </w:p>
    <w:p w:rsidR="0041692A" w:rsidRDefault="0041692A" w:rsidP="00906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Итоговое тестирование учащихся 7 классов.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1692A" w:rsidTr="0041692A">
        <w:tc>
          <w:tcPr>
            <w:tcW w:w="4785" w:type="dxa"/>
          </w:tcPr>
          <w:p w:rsidR="0041692A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  <w:tc>
          <w:tcPr>
            <w:tcW w:w="4786" w:type="dxa"/>
          </w:tcPr>
          <w:p w:rsidR="0041692A" w:rsidRPr="00EB4DAD" w:rsidRDefault="00EB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ответов.</w:t>
            </w: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1. Какие бывают типы кожи?</w:t>
            </w:r>
          </w:p>
        </w:tc>
        <w:tc>
          <w:tcPr>
            <w:tcW w:w="4786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Напиши ответ (4 типа).</w:t>
            </w:r>
          </w:p>
          <w:p w:rsidR="00EB4DAD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AD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2D65" w:rsidRPr="00906984">
              <w:rPr>
                <w:rFonts w:ascii="Times New Roman" w:hAnsi="Times New Roman" w:cs="Times New Roman"/>
                <w:sz w:val="28"/>
                <w:szCs w:val="28"/>
              </w:rPr>
              <w:t>Из каких частей состоит утюг?</w:t>
            </w:r>
          </w:p>
        </w:tc>
        <w:tc>
          <w:tcPr>
            <w:tcW w:w="4786" w:type="dxa"/>
          </w:tcPr>
          <w:p w:rsidR="0041692A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Допиши ответ: корпус, …..</w:t>
            </w: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65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65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52D65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продукты нужны для приготовления щей?</w:t>
            </w:r>
          </w:p>
        </w:tc>
        <w:tc>
          <w:tcPr>
            <w:tcW w:w="4786" w:type="dxa"/>
          </w:tcPr>
          <w:p w:rsidR="0041692A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Допиши ответ: мясо, ……</w:t>
            </w: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52D65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Какие игры можно провести с младшими детьми дома?</w:t>
            </w:r>
          </w:p>
        </w:tc>
        <w:tc>
          <w:tcPr>
            <w:tcW w:w="4786" w:type="dxa"/>
          </w:tcPr>
          <w:p w:rsidR="0041692A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E52D65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Спортивные;</w:t>
            </w:r>
          </w:p>
          <w:p w:rsidR="00E52D65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настольные;</w:t>
            </w:r>
          </w:p>
          <w:p w:rsidR="00E52D65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словесные;</w:t>
            </w:r>
          </w:p>
          <w:p w:rsidR="00E52D65" w:rsidRPr="00906984" w:rsidRDefault="00E5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763E2" w:rsidRPr="00906984">
              <w:rPr>
                <w:rFonts w:ascii="Times New Roman" w:hAnsi="Times New Roman" w:cs="Times New Roman"/>
                <w:sz w:val="28"/>
                <w:szCs w:val="28"/>
              </w:rPr>
              <w:t>подвижные.</w:t>
            </w: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763E2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пригласить друзей в гости?</w:t>
            </w:r>
          </w:p>
        </w:tc>
        <w:tc>
          <w:tcPr>
            <w:tcW w:w="4786" w:type="dxa"/>
          </w:tcPr>
          <w:p w:rsidR="0041692A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F763E2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По телефону;</w:t>
            </w:r>
          </w:p>
          <w:p w:rsidR="00F763E2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прислать приглашение;</w:t>
            </w:r>
          </w:p>
          <w:p w:rsidR="00F763E2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через других людей.</w:t>
            </w: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763E2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Регулярная уборка помещения это …</w:t>
            </w:r>
          </w:p>
        </w:tc>
        <w:tc>
          <w:tcPr>
            <w:tcW w:w="4786" w:type="dxa"/>
          </w:tcPr>
          <w:p w:rsidR="0041692A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F763E2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Протирание пыли;</w:t>
            </w:r>
          </w:p>
          <w:p w:rsidR="00F763E2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мытье окон;</w:t>
            </w:r>
          </w:p>
          <w:p w:rsidR="00F763E2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подметание;</w:t>
            </w:r>
          </w:p>
          <w:p w:rsidR="00F763E2" w:rsidRPr="00906984" w:rsidRDefault="00F7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г) мытье пола.</w:t>
            </w: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763E2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Междугородный железнодорожный транспорт</w:t>
            </w:r>
            <w:r w:rsidR="0069619C" w:rsidRPr="00906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1692A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Трамвай;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поезд;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электричка.</w:t>
            </w: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9619C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магазинов.</w:t>
            </w:r>
          </w:p>
        </w:tc>
        <w:tc>
          <w:tcPr>
            <w:tcW w:w="4786" w:type="dxa"/>
          </w:tcPr>
          <w:p w:rsidR="0041692A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Специализированные;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продуктовые;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большие;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г) промтоварные.</w:t>
            </w: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9619C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переслать посылкой?</w:t>
            </w:r>
          </w:p>
        </w:tc>
        <w:tc>
          <w:tcPr>
            <w:tcW w:w="4786" w:type="dxa"/>
          </w:tcPr>
          <w:p w:rsidR="0041692A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Выбери один вариант ответа.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Деньги;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свежее мясо;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сапоги;</w:t>
            </w:r>
          </w:p>
          <w:p w:rsidR="0069619C" w:rsidRPr="00906984" w:rsidRDefault="0069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г) бензин.</w:t>
            </w: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544F11" w:rsidRPr="00906984">
              <w:rPr>
                <w:rFonts w:ascii="Times New Roman" w:hAnsi="Times New Roman" w:cs="Times New Roman"/>
                <w:sz w:val="28"/>
                <w:szCs w:val="28"/>
              </w:rPr>
              <w:t>Что должно находиться в домашней аптечке?</w:t>
            </w:r>
          </w:p>
        </w:tc>
        <w:tc>
          <w:tcPr>
            <w:tcW w:w="4786" w:type="dxa"/>
          </w:tcPr>
          <w:p w:rsidR="0041692A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Напиши ответ.</w:t>
            </w: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2A" w:rsidTr="0041692A">
        <w:tc>
          <w:tcPr>
            <w:tcW w:w="4785" w:type="dxa"/>
          </w:tcPr>
          <w:p w:rsidR="0041692A" w:rsidRPr="00906984" w:rsidRDefault="00EB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44F11"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предприятия есть в нашем городе?</w:t>
            </w:r>
          </w:p>
        </w:tc>
        <w:tc>
          <w:tcPr>
            <w:tcW w:w="4786" w:type="dxa"/>
          </w:tcPr>
          <w:p w:rsidR="0041692A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Найди и подчеркни правильные ответы.</w:t>
            </w: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а) Швейная фабрика;</w:t>
            </w: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б) Хлебозавод;</w:t>
            </w: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>в) Обувная фабрика;</w:t>
            </w:r>
          </w:p>
          <w:p w:rsidR="00544F11" w:rsidRPr="00906984" w:rsidRDefault="0054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984">
              <w:rPr>
                <w:rFonts w:ascii="Times New Roman" w:hAnsi="Times New Roman" w:cs="Times New Roman"/>
                <w:sz w:val="28"/>
                <w:szCs w:val="28"/>
              </w:rPr>
              <w:t xml:space="preserve">г) Авиастроительный завод. </w:t>
            </w:r>
          </w:p>
        </w:tc>
      </w:tr>
    </w:tbl>
    <w:p w:rsidR="0041692A" w:rsidRDefault="0041692A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F763E2" w:rsidRDefault="00F763E2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B4353F" w:rsidRDefault="00B4353F">
      <w:pPr>
        <w:rPr>
          <w:rFonts w:ascii="Times New Roman" w:hAnsi="Times New Roman" w:cs="Times New Roman"/>
          <w:sz w:val="28"/>
          <w:szCs w:val="28"/>
        </w:rPr>
      </w:pPr>
    </w:p>
    <w:p w:rsidR="0013547A" w:rsidRPr="00DD548A" w:rsidRDefault="0013547A">
      <w:pPr>
        <w:rPr>
          <w:rFonts w:ascii="Times New Roman" w:hAnsi="Times New Roman" w:cs="Times New Roman"/>
          <w:sz w:val="28"/>
          <w:szCs w:val="28"/>
        </w:rPr>
      </w:pPr>
    </w:p>
    <w:sectPr w:rsidR="0013547A" w:rsidRPr="00DD548A" w:rsidSect="0081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8A"/>
    <w:rsid w:val="00006DC7"/>
    <w:rsid w:val="000D2E4D"/>
    <w:rsid w:val="0013547A"/>
    <w:rsid w:val="00393556"/>
    <w:rsid w:val="0041692A"/>
    <w:rsid w:val="00544F11"/>
    <w:rsid w:val="0069619C"/>
    <w:rsid w:val="006B5221"/>
    <w:rsid w:val="006E580B"/>
    <w:rsid w:val="0075393D"/>
    <w:rsid w:val="00810ECF"/>
    <w:rsid w:val="00906984"/>
    <w:rsid w:val="00930ACE"/>
    <w:rsid w:val="009A12C6"/>
    <w:rsid w:val="009F5BC9"/>
    <w:rsid w:val="00B37EB6"/>
    <w:rsid w:val="00B4218B"/>
    <w:rsid w:val="00B4353F"/>
    <w:rsid w:val="00BB3D11"/>
    <w:rsid w:val="00BE0B7F"/>
    <w:rsid w:val="00DD548A"/>
    <w:rsid w:val="00E52D65"/>
    <w:rsid w:val="00EB4DAD"/>
    <w:rsid w:val="00F763E2"/>
    <w:rsid w:val="00FC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0CAD-6CCE-4A3A-AA5A-46CA30AE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2013-11-17T11:15:00Z</dcterms:created>
  <dcterms:modified xsi:type="dcterms:W3CDTF">2014-05-14T11:01:00Z</dcterms:modified>
</cp:coreProperties>
</file>