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2D" w:rsidRPr="002B0112" w:rsidRDefault="0023212D" w:rsidP="002321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Школьный проект  «Уютная школа»</w:t>
      </w:r>
    </w:p>
    <w:p w:rsidR="0023212D" w:rsidRPr="00EA0B3A" w:rsidRDefault="0023212D" w:rsidP="0023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проекта: </w:t>
      </w:r>
      <w:proofErr w:type="spellStart"/>
      <w:r w:rsidRPr="002B0112">
        <w:rPr>
          <w:rFonts w:ascii="Times New Roman" w:hAnsi="Times New Roman" w:cs="Times New Roman"/>
          <w:sz w:val="28"/>
          <w:szCs w:val="28"/>
        </w:rPr>
        <w:t>Хандорина</w:t>
      </w:r>
      <w:proofErr w:type="spellEnd"/>
      <w:r w:rsidRPr="002B0112">
        <w:rPr>
          <w:rFonts w:ascii="Times New Roman" w:hAnsi="Times New Roman" w:cs="Times New Roman"/>
          <w:sz w:val="28"/>
          <w:szCs w:val="28"/>
        </w:rPr>
        <w:t xml:space="preserve"> Ан</w:t>
      </w:r>
      <w:proofErr w:type="gramStart"/>
      <w:r w:rsidRPr="002B01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B0112">
        <w:rPr>
          <w:rFonts w:ascii="Times New Roman" w:hAnsi="Times New Roman" w:cs="Times New Roman"/>
          <w:sz w:val="28"/>
          <w:szCs w:val="28"/>
        </w:rPr>
        <w:t xml:space="preserve"> ученица 8 класса</w:t>
      </w:r>
    </w:p>
    <w:p w:rsidR="0023212D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Участники и исполнители  проекта</w:t>
      </w:r>
      <w:r>
        <w:rPr>
          <w:rFonts w:ascii="Times New Roman" w:hAnsi="Times New Roman" w:cs="Times New Roman"/>
          <w:sz w:val="28"/>
          <w:szCs w:val="28"/>
        </w:rPr>
        <w:t>:  обучающиеся  8 класса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 w:rsidRPr="002B01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112">
        <w:rPr>
          <w:rFonts w:ascii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оформление школьного коридора;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112">
        <w:rPr>
          <w:rFonts w:ascii="Times New Roman" w:hAnsi="Times New Roman" w:cs="Times New Roman"/>
          <w:sz w:val="28"/>
          <w:szCs w:val="28"/>
        </w:rPr>
        <w:t>воспитание патриотических чувс</w:t>
      </w:r>
      <w:r>
        <w:rPr>
          <w:rFonts w:ascii="Times New Roman" w:hAnsi="Times New Roman" w:cs="Times New Roman"/>
          <w:sz w:val="28"/>
          <w:szCs w:val="28"/>
        </w:rPr>
        <w:t>тв  у школьников к своей школе;</w:t>
      </w:r>
      <w:r w:rsidRPr="002B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112">
        <w:rPr>
          <w:rFonts w:ascii="Times New Roman" w:hAnsi="Times New Roman" w:cs="Times New Roman"/>
          <w:sz w:val="28"/>
          <w:szCs w:val="28"/>
        </w:rPr>
        <w:t xml:space="preserve">развитие  интеллектуального и творческого потенциала.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Цели проекта: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Эстетично оформить стены  школьного  коридора.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Выразить в интерьере неповторимую красоту родного края.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вкус.                                                                             Воспитывать чувство гордости за свой край, желание сохранить его </w:t>
      </w:r>
      <w:proofErr w:type="gramStart"/>
      <w:r w:rsidRPr="002B0112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2B0112">
        <w:rPr>
          <w:rFonts w:ascii="Times New Roman" w:hAnsi="Times New Roman" w:cs="Times New Roman"/>
          <w:sz w:val="28"/>
          <w:szCs w:val="28"/>
        </w:rPr>
        <w:t xml:space="preserve">  и красивым.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112">
        <w:rPr>
          <w:rFonts w:ascii="Times New Roman" w:hAnsi="Times New Roman" w:cs="Times New Roman"/>
          <w:b/>
          <w:bCs/>
          <w:sz w:val="28"/>
          <w:szCs w:val="28"/>
        </w:rPr>
        <w:t>Задачи  проекта: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0112">
        <w:rPr>
          <w:rFonts w:ascii="Times New Roman" w:hAnsi="Times New Roman" w:cs="Times New Roman"/>
          <w:sz w:val="28"/>
          <w:szCs w:val="28"/>
        </w:rPr>
        <w:t>Организация практической общественно значимой коллективной деятельности – благоустроить школьные помещения;</w:t>
      </w:r>
    </w:p>
    <w:p w:rsidR="0023212D" w:rsidRPr="002B0112" w:rsidRDefault="0023212D" w:rsidP="002321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Сформировать у детей умения и навыки трудовой деятельности, необходимые в жизни каждого человека;</w:t>
      </w:r>
    </w:p>
    <w:p w:rsidR="0023212D" w:rsidRPr="002B0112" w:rsidRDefault="0023212D" w:rsidP="002321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Развивать воображение, творческие способности, волевые качества (активность, целеустремлённость, эмоциональную устойчивость).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</w:t>
      </w:r>
      <w:r w:rsidRPr="002B0112">
        <w:rPr>
          <w:rFonts w:ascii="Times New Roman" w:hAnsi="Times New Roman" w:cs="Times New Roman"/>
          <w:sz w:val="28"/>
          <w:szCs w:val="28"/>
        </w:rPr>
        <w:t>ассмотреть варианты оформления;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2B0112">
        <w:rPr>
          <w:rFonts w:ascii="Times New Roman" w:hAnsi="Times New Roman" w:cs="Times New Roman"/>
          <w:sz w:val="28"/>
          <w:szCs w:val="28"/>
        </w:rPr>
        <w:t>: внутреннее оформление нашей школы.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2B0112">
        <w:rPr>
          <w:rFonts w:ascii="Times New Roman" w:hAnsi="Times New Roman" w:cs="Times New Roman"/>
          <w:sz w:val="28"/>
          <w:szCs w:val="28"/>
        </w:rPr>
        <w:t xml:space="preserve"> оформление коридора второго этажа школы.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3212D" w:rsidRDefault="0023212D" w:rsidP="00232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Есть такие места, попадая в которые чувствуешь себя тепло и уютно, где раскрываются самые сокровенные уголки души, таким местом  является наша школа. Многие  до сих пор  ошибочно считают, что дело не во внешней красоте, а во внутреннем содержании,  и порой недооценивают роль первого впечатления, которое складывается у родителей, попадающих в школу. А вот сделать так, чтобы у школы была своя изюминка, неповторимый интерьер, уют – это уже дело взрослых и учеников, которым не всё равно, что их окружает. Ведь что такое тепло, уют в школе, это когда ученикам не хочется уходить домой после уроков. Только вещи, сделанные своими рук</w:t>
      </w:r>
      <w:r>
        <w:rPr>
          <w:rFonts w:ascii="Times New Roman" w:hAnsi="Times New Roman" w:cs="Times New Roman"/>
          <w:sz w:val="28"/>
          <w:szCs w:val="28"/>
        </w:rPr>
        <w:t>ами, оригинальные картины на стенах</w:t>
      </w:r>
      <w:r w:rsidRPr="002B0112">
        <w:rPr>
          <w:rFonts w:ascii="Times New Roman" w:hAnsi="Times New Roman" w:cs="Times New Roman"/>
          <w:sz w:val="28"/>
          <w:szCs w:val="28"/>
        </w:rPr>
        <w:t xml:space="preserve">, цветы, фотографии могут сделать школьный коридор уютным и неповторимым. </w:t>
      </w:r>
    </w:p>
    <w:p w:rsidR="0023212D" w:rsidRPr="002B0112" w:rsidRDefault="0023212D" w:rsidP="002321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А представьте себе родителя, попадающего в эту «образовательную среду» и видящего только пустые коридоры. Будет ли он воспринимать это как место, куда стоит вкладывать свою энергию?</w:t>
      </w:r>
    </w:p>
    <w:p w:rsidR="0023212D" w:rsidRPr="002B0112" w:rsidRDefault="0023212D" w:rsidP="002321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Таким образом, интерьер школьного коридора  выполняет как минимум три функции:</w:t>
      </w:r>
    </w:p>
    <w:p w:rsidR="0023212D" w:rsidRPr="002B0112" w:rsidRDefault="0023212D" w:rsidP="002321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*Информационную</w:t>
      </w:r>
    </w:p>
    <w:p w:rsidR="0023212D" w:rsidRPr="002B0112" w:rsidRDefault="0023212D" w:rsidP="002321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*Образовательную</w:t>
      </w:r>
    </w:p>
    <w:p w:rsidR="0023212D" w:rsidRPr="002B0112" w:rsidRDefault="0023212D" w:rsidP="002321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*Психотерапевтическую.</w:t>
      </w:r>
    </w:p>
    <w:p w:rsidR="0023212D" w:rsidRPr="002B0112" w:rsidRDefault="0023212D" w:rsidP="0023212D">
      <w:pPr>
        <w:jc w:val="both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Если коллективу школы удается правильно «встретить» приходящего родителя, можно с уверенностью сказать, что часть напряжения, возникающего при контакте этих двух сторон, снимется.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2B0112">
        <w:rPr>
          <w:rFonts w:ascii="Times New Roman" w:hAnsi="Times New Roman" w:cs="Times New Roman"/>
          <w:sz w:val="28"/>
          <w:szCs w:val="28"/>
        </w:rPr>
        <w:t xml:space="preserve"> Стены  коридора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112">
        <w:rPr>
          <w:rFonts w:ascii="Times New Roman" w:hAnsi="Times New Roman" w:cs="Times New Roman"/>
          <w:sz w:val="28"/>
          <w:szCs w:val="28"/>
        </w:rPr>
        <w:t>2 этажа в школе пустые. Гораздо более приятно было бы учиться в красиво оформленной, уютной школе.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Задачи:                                                                                                                        *рассмотреть варианты оформления;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*создать своими руками  изделия с наименьшими  денежными затратами;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*совершенствовать свои умения и навыки, используя творческий подход к работе.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2D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Pr="00EA0B3A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План действий в рамках проекта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1"/>
        <w:gridCol w:w="4395"/>
      </w:tblGrid>
      <w:tr w:rsidR="0023212D" w:rsidRPr="002B0112" w:rsidTr="008950EF">
        <w:tc>
          <w:tcPr>
            <w:tcW w:w="6451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Запланированное действие  </w:t>
            </w: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23212D" w:rsidRPr="002B0112" w:rsidTr="008950EF">
        <w:tc>
          <w:tcPr>
            <w:tcW w:w="6451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Определение темы, задач, проблемы,</w:t>
            </w: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 xml:space="preserve"> объекта, предмета</w:t>
            </w:r>
          </w:p>
        </w:tc>
        <w:tc>
          <w:tcPr>
            <w:tcW w:w="4395" w:type="dxa"/>
          </w:tcPr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ентябрь 2013</w:t>
            </w:r>
          </w:p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12D" w:rsidRPr="002B0112" w:rsidTr="008950EF">
        <w:tc>
          <w:tcPr>
            <w:tcW w:w="6451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</w:t>
            </w:r>
          </w:p>
        </w:tc>
        <w:tc>
          <w:tcPr>
            <w:tcW w:w="4395" w:type="dxa"/>
          </w:tcPr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ервая половина октября 2013</w:t>
            </w:r>
          </w:p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12D" w:rsidRPr="002B0112" w:rsidTr="008950EF">
        <w:tc>
          <w:tcPr>
            <w:tcW w:w="6451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Анализ соц. опроса, разработка вариантов, создание модели оформления, расчет финансового обеспечения проекта</w:t>
            </w:r>
          </w:p>
        </w:tc>
        <w:tc>
          <w:tcPr>
            <w:tcW w:w="4395" w:type="dxa"/>
          </w:tcPr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торая половина октября – первая половина декабря 2013</w:t>
            </w:r>
          </w:p>
        </w:tc>
      </w:tr>
      <w:tr w:rsidR="0023212D" w:rsidRPr="002B0112" w:rsidTr="008950EF">
        <w:tc>
          <w:tcPr>
            <w:tcW w:w="6451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</w:t>
            </w: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юнь 2014</w:t>
            </w:r>
          </w:p>
          <w:p w:rsidR="0023212D" w:rsidRPr="002B0112" w:rsidRDefault="0023212D" w:rsidP="00895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3212D" w:rsidRPr="00F63A73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Идеи для оформления школьного коридора</w:t>
      </w:r>
    </w:p>
    <w:p w:rsidR="0023212D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Озеленение школы;</w:t>
      </w:r>
    </w:p>
    <w:p w:rsidR="0023212D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Расписывание стен школы маслеными красками;</w:t>
      </w: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Выбор варианта</w:t>
      </w: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школы  </w:t>
      </w:r>
      <w:r w:rsidRPr="002B0112">
        <w:rPr>
          <w:rFonts w:ascii="Times New Roman" w:hAnsi="Times New Roman" w:cs="Times New Roman"/>
          <w:sz w:val="28"/>
          <w:szCs w:val="28"/>
        </w:rPr>
        <w:t>предлагали несколько вариантов: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1.</w:t>
      </w:r>
      <w:r w:rsidRPr="002B0112">
        <w:rPr>
          <w:rFonts w:ascii="Times New Roman" w:hAnsi="Times New Roman" w:cs="Times New Roman"/>
          <w:sz w:val="28"/>
          <w:szCs w:val="28"/>
        </w:rPr>
        <w:tab/>
        <w:t xml:space="preserve">Картины  декоративно-прикладного творчества в любой технике.          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2.</w:t>
      </w:r>
      <w:r w:rsidRPr="002B0112">
        <w:rPr>
          <w:rFonts w:ascii="Times New Roman" w:hAnsi="Times New Roman" w:cs="Times New Roman"/>
          <w:sz w:val="28"/>
          <w:szCs w:val="28"/>
        </w:rPr>
        <w:tab/>
        <w:t>Картины, выпиленные из фанеры.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3.        Фотовыставка.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4.</w:t>
      </w:r>
      <w:r w:rsidRPr="002B0112">
        <w:rPr>
          <w:rFonts w:ascii="Times New Roman" w:hAnsi="Times New Roman" w:cs="Times New Roman"/>
          <w:sz w:val="28"/>
          <w:szCs w:val="28"/>
        </w:rPr>
        <w:tab/>
        <w:t xml:space="preserve">Картины, написанные масляными красками.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Вариант 1.Картины, написанные масляными красками. Нужно затрачивать д</w:t>
      </w:r>
      <w:r>
        <w:rPr>
          <w:rFonts w:ascii="Times New Roman" w:hAnsi="Times New Roman" w:cs="Times New Roman"/>
          <w:sz w:val="28"/>
          <w:szCs w:val="28"/>
        </w:rPr>
        <w:t>еньги, для покупки холста, рамок</w:t>
      </w:r>
      <w:r w:rsidRPr="002B0112">
        <w:rPr>
          <w:rFonts w:ascii="Times New Roman" w:hAnsi="Times New Roman" w:cs="Times New Roman"/>
          <w:sz w:val="28"/>
          <w:szCs w:val="28"/>
        </w:rPr>
        <w:t xml:space="preserve"> и масляных красок, что стоит недешево. Не желателен этот вариант.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lastRenderedPageBreak/>
        <w:t xml:space="preserve">Вариант 2. Картины из фанеры, выпиленные лобзиком. Работа  </w:t>
      </w:r>
      <w:proofErr w:type="gramStart"/>
      <w:r w:rsidRPr="002B0112">
        <w:rPr>
          <w:rFonts w:ascii="Times New Roman" w:hAnsi="Times New Roman" w:cs="Times New Roman"/>
          <w:sz w:val="28"/>
          <w:szCs w:val="28"/>
        </w:rPr>
        <w:t>будет пыльная  и  не очень тонко</w:t>
      </w:r>
      <w:proofErr w:type="gramEnd"/>
      <w:r w:rsidRPr="002B0112">
        <w:rPr>
          <w:rFonts w:ascii="Times New Roman" w:hAnsi="Times New Roman" w:cs="Times New Roman"/>
          <w:sz w:val="28"/>
          <w:szCs w:val="28"/>
        </w:rPr>
        <w:t xml:space="preserve"> будет передавать  всю красоту природы.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Вариант 3. Фотовыставка. Показать красоту края можно в таком варианте. Опять же, размеры небольшие, а стены в школе широкие.</w:t>
      </w:r>
    </w:p>
    <w:p w:rsidR="0023212D" w:rsidRPr="00F63A73" w:rsidRDefault="0023212D" w:rsidP="0023212D">
      <w:pPr>
        <w:spacing w:line="360" w:lineRule="auto"/>
        <w:ind w:right="279"/>
        <w:jc w:val="center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Вариант 4. Картины, выполненные  в любой технике. Неплохой вариант.  У нас есть талантливые дети, которые могут реализовать этот проект. Картины могут выполняться в произвольной технике, что присуще многим детям. </w:t>
      </w:r>
      <w:r w:rsidRPr="00F63A73">
        <w:rPr>
          <w:rFonts w:ascii="Times New Roman" w:hAnsi="Times New Roman" w:cs="Times New Roman"/>
          <w:sz w:val="28"/>
          <w:szCs w:val="28"/>
        </w:rPr>
        <w:t xml:space="preserve">Обогатить рисунок из лент помогут цветные нитки, бисер, тесьма, шнур.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12">
        <w:rPr>
          <w:rFonts w:ascii="Times New Roman" w:hAnsi="Times New Roman" w:cs="Times New Roman"/>
          <w:sz w:val="28"/>
          <w:szCs w:val="28"/>
        </w:rPr>
        <w:t xml:space="preserve">Выбираем </w:t>
      </w:r>
      <w:r>
        <w:rPr>
          <w:rFonts w:ascii="Times New Roman" w:hAnsi="Times New Roman" w:cs="Times New Roman"/>
          <w:sz w:val="28"/>
          <w:szCs w:val="28"/>
        </w:rPr>
        <w:t>вариант 4.</w:t>
      </w:r>
      <w:r w:rsidRPr="002B0112">
        <w:rPr>
          <w:rFonts w:ascii="Times New Roman" w:hAnsi="Times New Roman" w:cs="Times New Roman"/>
          <w:b/>
          <w:bCs/>
          <w:sz w:val="28"/>
          <w:szCs w:val="28"/>
        </w:rPr>
        <w:t xml:space="preserve"> Выбор  рисунков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Для школьного коридора  мы выбрали картины с красивыми цветочными букетами.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было выяснено именно </w:t>
      </w:r>
      <w:r w:rsidRPr="002B0112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очный мотив</w:t>
      </w:r>
      <w:r w:rsidRPr="002B0112">
        <w:rPr>
          <w:rFonts w:ascii="Times New Roman" w:hAnsi="Times New Roman" w:cs="Times New Roman"/>
          <w:sz w:val="28"/>
          <w:szCs w:val="28"/>
        </w:rPr>
        <w:t xml:space="preserve"> это бодрящий, мирный, который сим</w:t>
      </w:r>
      <w:r>
        <w:rPr>
          <w:rFonts w:ascii="Times New Roman" w:hAnsi="Times New Roman" w:cs="Times New Roman"/>
          <w:sz w:val="28"/>
          <w:szCs w:val="28"/>
        </w:rPr>
        <w:t>волизирует надежду и покой. Что</w:t>
      </w:r>
      <w:r w:rsidRPr="002B0112">
        <w:rPr>
          <w:rFonts w:ascii="Times New Roman" w:hAnsi="Times New Roman" w:cs="Times New Roman"/>
          <w:sz w:val="28"/>
          <w:szCs w:val="28"/>
        </w:rPr>
        <w:t xml:space="preserve"> счит</w:t>
      </w:r>
      <w:r>
        <w:rPr>
          <w:rFonts w:ascii="Times New Roman" w:hAnsi="Times New Roman" w:cs="Times New Roman"/>
          <w:sz w:val="28"/>
          <w:szCs w:val="28"/>
        </w:rPr>
        <w:t xml:space="preserve">ается самым благоприятным </w:t>
      </w:r>
      <w:r w:rsidRPr="002B0112">
        <w:rPr>
          <w:rFonts w:ascii="Times New Roman" w:hAnsi="Times New Roman" w:cs="Times New Roman"/>
          <w:sz w:val="28"/>
          <w:szCs w:val="28"/>
        </w:rPr>
        <w:t xml:space="preserve"> для человека с точки зрения психологическог</w:t>
      </w:r>
      <w:r>
        <w:rPr>
          <w:rFonts w:ascii="Times New Roman" w:hAnsi="Times New Roman" w:cs="Times New Roman"/>
          <w:sz w:val="28"/>
          <w:szCs w:val="28"/>
        </w:rPr>
        <w:t>о восприятия, на многих людей цветы оказываю</w:t>
      </w:r>
      <w:r w:rsidRPr="002B0112">
        <w:rPr>
          <w:rFonts w:ascii="Times New Roman" w:hAnsi="Times New Roman" w:cs="Times New Roman"/>
          <w:sz w:val="28"/>
          <w:szCs w:val="28"/>
        </w:rPr>
        <w:t>т освежающее и успокаивающее воздействие. Многие психологи склоняются к ве</w:t>
      </w:r>
      <w:r>
        <w:rPr>
          <w:rFonts w:ascii="Times New Roman" w:hAnsi="Times New Roman" w:cs="Times New Roman"/>
          <w:sz w:val="28"/>
          <w:szCs w:val="28"/>
        </w:rPr>
        <w:t>рсии, что такое влияние  цветов</w:t>
      </w:r>
      <w:r w:rsidRPr="002B0112">
        <w:rPr>
          <w:rFonts w:ascii="Times New Roman" w:hAnsi="Times New Roman" w:cs="Times New Roman"/>
          <w:sz w:val="28"/>
          <w:szCs w:val="28"/>
        </w:rPr>
        <w:t>, очевидн</w:t>
      </w:r>
      <w:r>
        <w:rPr>
          <w:rFonts w:ascii="Times New Roman" w:hAnsi="Times New Roman" w:cs="Times New Roman"/>
          <w:sz w:val="28"/>
          <w:szCs w:val="28"/>
        </w:rPr>
        <w:t>о, вызвано тем, что человек</w:t>
      </w:r>
      <w:r w:rsidRPr="002B0112">
        <w:rPr>
          <w:rFonts w:ascii="Times New Roman" w:hAnsi="Times New Roman" w:cs="Times New Roman"/>
          <w:sz w:val="28"/>
          <w:szCs w:val="28"/>
        </w:rPr>
        <w:t xml:space="preserve"> за миллион</w:t>
      </w:r>
      <w:r>
        <w:rPr>
          <w:rFonts w:ascii="Times New Roman" w:hAnsi="Times New Roman" w:cs="Times New Roman"/>
          <w:sz w:val="28"/>
          <w:szCs w:val="28"/>
        </w:rPr>
        <w:t xml:space="preserve">ы лет эволюции наиболее привык к </w:t>
      </w:r>
      <w:r w:rsidRPr="002B0112">
        <w:rPr>
          <w:rFonts w:ascii="Times New Roman" w:hAnsi="Times New Roman" w:cs="Times New Roman"/>
          <w:sz w:val="28"/>
          <w:szCs w:val="28"/>
        </w:rPr>
        <w:t xml:space="preserve">цвету окружающей растительности. </w:t>
      </w:r>
      <w:r>
        <w:rPr>
          <w:rFonts w:ascii="Times New Roman" w:hAnsi="Times New Roman" w:cs="Times New Roman"/>
          <w:sz w:val="28"/>
          <w:szCs w:val="28"/>
        </w:rPr>
        <w:t>Цветы успокаивают и располагаю</w:t>
      </w:r>
      <w:r w:rsidRPr="002B01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 общению, способствуют отдыху</w:t>
      </w:r>
      <w:r w:rsidRPr="002B01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мы решили, что нашей школе не помешают </w:t>
      </w:r>
      <w:r w:rsidRPr="002B0112">
        <w:rPr>
          <w:rFonts w:ascii="Times New Roman" w:hAnsi="Times New Roman" w:cs="Times New Roman"/>
          <w:sz w:val="28"/>
          <w:szCs w:val="28"/>
        </w:rPr>
        <w:t xml:space="preserve"> несколь</w:t>
      </w:r>
      <w:r>
        <w:rPr>
          <w:rFonts w:ascii="Times New Roman" w:hAnsi="Times New Roman" w:cs="Times New Roman"/>
          <w:sz w:val="28"/>
          <w:szCs w:val="28"/>
        </w:rPr>
        <w:t>ко ярких пятен</w:t>
      </w:r>
      <w:r w:rsidRPr="002B011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В результате, мы выбрали самые красивые </w:t>
      </w:r>
      <w:r>
        <w:rPr>
          <w:rFonts w:ascii="Times New Roman" w:hAnsi="Times New Roman" w:cs="Times New Roman"/>
          <w:sz w:val="28"/>
          <w:szCs w:val="28"/>
        </w:rPr>
        <w:t>цветы</w:t>
      </w:r>
      <w:r w:rsidRPr="002B0112">
        <w:rPr>
          <w:rFonts w:ascii="Times New Roman" w:hAnsi="Times New Roman" w:cs="Times New Roman"/>
          <w:sz w:val="28"/>
          <w:szCs w:val="28"/>
        </w:rPr>
        <w:t xml:space="preserve"> и решили изобразить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B0112">
        <w:rPr>
          <w:rFonts w:ascii="Times New Roman" w:hAnsi="Times New Roman" w:cs="Times New Roman"/>
          <w:sz w:val="28"/>
          <w:szCs w:val="28"/>
        </w:rPr>
        <w:t xml:space="preserve"> на картинах.</w:t>
      </w: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Выбор  материалов</w:t>
      </w:r>
    </w:p>
    <w:p w:rsidR="0023212D" w:rsidRPr="00F63A73" w:rsidRDefault="0023212D" w:rsidP="0023212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0112">
        <w:rPr>
          <w:rFonts w:ascii="Times New Roman" w:hAnsi="Times New Roman" w:cs="Times New Roman"/>
          <w:sz w:val="28"/>
          <w:szCs w:val="28"/>
        </w:rPr>
        <w:t>Для выполнения проекта нам понадобятся атласные ленты</w:t>
      </w:r>
      <w:r>
        <w:rPr>
          <w:rFonts w:ascii="Times New Roman" w:hAnsi="Times New Roman" w:cs="Times New Roman"/>
          <w:sz w:val="28"/>
          <w:szCs w:val="28"/>
        </w:rPr>
        <w:t xml:space="preserve">, клей и </w:t>
      </w:r>
      <w:r w:rsidRPr="00F63A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потолки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Перед началом художественных работ рассчитали  примерное количество необходимого материала. </w:t>
      </w:r>
    </w:p>
    <w:p w:rsidR="0023212D" w:rsidRPr="002B0112" w:rsidRDefault="0023212D" w:rsidP="00232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Ленты атласные различных расцветок.</w:t>
      </w:r>
    </w:p>
    <w:p w:rsidR="0023212D" w:rsidRPr="002B0112" w:rsidRDefault="0023212D" w:rsidP="00232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Клей «Момент»-1шт.</w:t>
      </w:r>
    </w:p>
    <w:p w:rsidR="0023212D" w:rsidRPr="002B0112" w:rsidRDefault="0023212D" w:rsidP="00232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Кисточки-2 набора.</w:t>
      </w:r>
    </w:p>
    <w:p w:rsidR="0023212D" w:rsidRPr="002B0112" w:rsidRDefault="0023212D" w:rsidP="00232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.</w:t>
      </w:r>
    </w:p>
    <w:p w:rsidR="0023212D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Экономический расчет</w:t>
      </w: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8"/>
        <w:gridCol w:w="736"/>
        <w:gridCol w:w="2715"/>
        <w:gridCol w:w="3062"/>
      </w:tblGrid>
      <w:tr w:rsidR="0023212D" w:rsidRPr="002B0112" w:rsidTr="008950EF">
        <w:tc>
          <w:tcPr>
            <w:tcW w:w="3058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36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15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3062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23212D" w:rsidRPr="002B0112" w:rsidTr="008950EF">
        <w:tc>
          <w:tcPr>
            <w:tcW w:w="3058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>Потолки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736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2D" w:rsidRPr="002B0112" w:rsidTr="008950EF">
        <w:tc>
          <w:tcPr>
            <w:tcW w:w="3058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 xml:space="preserve">Ленты </w:t>
            </w:r>
          </w:p>
        </w:tc>
        <w:tc>
          <w:tcPr>
            <w:tcW w:w="736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2D" w:rsidRPr="002B0112" w:rsidTr="008950EF">
        <w:tc>
          <w:tcPr>
            <w:tcW w:w="3058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2D" w:rsidRPr="002B0112" w:rsidTr="008950EF">
        <w:tc>
          <w:tcPr>
            <w:tcW w:w="3058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sz w:val="28"/>
                <w:szCs w:val="28"/>
              </w:rPr>
              <w:t xml:space="preserve">Кисти </w:t>
            </w:r>
          </w:p>
        </w:tc>
        <w:tc>
          <w:tcPr>
            <w:tcW w:w="736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2D" w:rsidRPr="002B0112" w:rsidTr="008950EF">
        <w:tc>
          <w:tcPr>
            <w:tcW w:w="3058" w:type="dxa"/>
          </w:tcPr>
          <w:p w:rsidR="0023212D" w:rsidRPr="002B0112" w:rsidRDefault="0023212D" w:rsidP="008950EF">
            <w:pPr>
              <w:tabs>
                <w:tab w:val="center" w:pos="4677"/>
                <w:tab w:val="left" w:pos="763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Pr="002B0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10080</w:t>
            </w:r>
          </w:p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</w:tcPr>
          <w:p w:rsidR="0023212D" w:rsidRPr="002B0112" w:rsidRDefault="0023212D" w:rsidP="0089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12D" w:rsidRDefault="0023212D" w:rsidP="0023212D">
      <w:pPr>
        <w:tabs>
          <w:tab w:val="center" w:pos="4677"/>
          <w:tab w:val="left" w:pos="76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3212D" w:rsidRPr="002B0112" w:rsidRDefault="0023212D" w:rsidP="0023212D">
      <w:pPr>
        <w:tabs>
          <w:tab w:val="center" w:pos="4677"/>
          <w:tab w:val="left" w:pos="76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ООО «Оазис», магазин «У Фомы»</w:t>
      </w: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Расход на оформление школьного коридора составит</w:t>
      </w:r>
      <w:proofErr w:type="gramStart"/>
      <w:r w:rsidRPr="002B011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B0112">
        <w:rPr>
          <w:rFonts w:ascii="Times New Roman" w:hAnsi="Times New Roman" w:cs="Times New Roman"/>
          <w:sz w:val="28"/>
          <w:szCs w:val="28"/>
        </w:rPr>
        <w:t xml:space="preserve">  рублей.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Родительский комитет школы выделил  спонсорские деньги на реализацию школьного социально-значимого проекта.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Оценка проекта</w:t>
      </w:r>
    </w:p>
    <w:p w:rsidR="0023212D" w:rsidRPr="002B0112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Основная часть работ проводилась во время школьных каникул, чтобы не мешать учебному процессу.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Учителя, родители и ученики оценили выполненную работу  очень высоко. В целом, исполнители очень  довольны результатами своей работы.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Картины производят благоприятное впечатление, соответствуют тематике. На мой взгляд, интерьер коридора получился очень красивым, интересным. Голые стены коридора приобрели </w:t>
      </w:r>
      <w:proofErr w:type="gramStart"/>
      <w:r w:rsidRPr="002B0112">
        <w:rPr>
          <w:rFonts w:ascii="Times New Roman" w:hAnsi="Times New Roman" w:cs="Times New Roman"/>
          <w:sz w:val="28"/>
          <w:szCs w:val="28"/>
        </w:rPr>
        <w:t>эстетический и современный  вид</w:t>
      </w:r>
      <w:proofErr w:type="gramEnd"/>
      <w:r w:rsidRPr="002B0112">
        <w:rPr>
          <w:rFonts w:ascii="Times New Roman" w:hAnsi="Times New Roman" w:cs="Times New Roman"/>
          <w:sz w:val="28"/>
          <w:szCs w:val="28"/>
        </w:rPr>
        <w:t>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Работа закончена, но впереди у нас новые проекты, потому что в школе ещё много уголков, которые можно и нужно изменить. Ученики узнали много нового для себя, многому научились: пользоваться информацией Интернета, организовывать свою работу, работать в команде. Мы учились видеть вокруг себя красивое, и теперь знаем, что красоту можно сделать своими руками.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Ученицы попробовали себя в роли дизайнеров, и им это очень понравилось.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В результате проведенной работы были сделаны следующие выводы: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lastRenderedPageBreak/>
        <w:t xml:space="preserve">- проект помог творческому самовыражению школьников при создании комфортных условий в школе; развитию коммуникативных способностей, умений работать в коллективе. 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- реализация проекта стала наглядным положительным примером украшения интерьера школы.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- была достигнута главная задача  проекта «Эстетическое оформление стен школьного коридора ».</w:t>
      </w:r>
    </w:p>
    <w:p w:rsidR="0023212D" w:rsidRDefault="0023212D" w:rsidP="0023212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проекта</w:t>
      </w:r>
    </w:p>
    <w:p w:rsidR="0023212D" w:rsidRPr="002B0112" w:rsidRDefault="0023212D" w:rsidP="0023212D">
      <w:pPr>
        <w:spacing w:after="0"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«Дорожная карта»</w:t>
      </w:r>
    </w:p>
    <w:p w:rsidR="0023212D" w:rsidRPr="002B0112" w:rsidRDefault="0023212D" w:rsidP="0023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ind w:left="360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В школе очень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112">
        <w:rPr>
          <w:rFonts w:ascii="Times New Roman" w:hAnsi="Times New Roman" w:cs="Times New Roman"/>
          <w:sz w:val="28"/>
          <w:szCs w:val="28"/>
        </w:rPr>
        <w:t xml:space="preserve">много помещений, требующих специального оформления. </w:t>
      </w:r>
    </w:p>
    <w:p w:rsidR="0023212D" w:rsidRDefault="0023212D" w:rsidP="0023212D">
      <w:pPr>
        <w:ind w:left="360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 xml:space="preserve">В перспективе будет оформляться школьная столовая, к 2014 году, </w:t>
      </w:r>
    </w:p>
    <w:p w:rsidR="0023212D" w:rsidRPr="002B0112" w:rsidRDefault="0023212D" w:rsidP="0023212D">
      <w:pPr>
        <w:ind w:left="360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Уже имеются предложения от учителей школы для оформления кабинетов, библиотеки.</w:t>
      </w:r>
    </w:p>
    <w:p w:rsidR="0023212D" w:rsidRPr="002B0112" w:rsidRDefault="0023212D" w:rsidP="0023212D">
      <w:pPr>
        <w:ind w:left="360"/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Иными словам</w:t>
      </w:r>
      <w:r>
        <w:rPr>
          <w:rFonts w:ascii="Times New Roman" w:hAnsi="Times New Roman" w:cs="Times New Roman"/>
          <w:sz w:val="28"/>
          <w:szCs w:val="28"/>
        </w:rPr>
        <w:t>и, у проекта «Уютная школа»  б</w:t>
      </w:r>
      <w:r w:rsidRPr="002B0112">
        <w:rPr>
          <w:rFonts w:ascii="Times New Roman" w:hAnsi="Times New Roman" w:cs="Times New Roman"/>
          <w:sz w:val="28"/>
          <w:szCs w:val="28"/>
        </w:rPr>
        <w:t>ольшое будущее!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D03A3" w:rsidRDefault="0023212D" w:rsidP="00232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sz w:val="28"/>
          <w:szCs w:val="28"/>
        </w:rPr>
        <w:t>Список информационных источников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1.http://www.school43.net/</w:t>
      </w:r>
      <w:proofErr w:type="spellStart"/>
      <w:r w:rsidRPr="002B0112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2B0112">
        <w:rPr>
          <w:rFonts w:ascii="Times New Roman" w:hAnsi="Times New Roman" w:cs="Times New Roman"/>
          <w:sz w:val="28"/>
          <w:szCs w:val="28"/>
        </w:rPr>
        <w:t>/9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2.http://pedsovet.org/component/option,com_mtree/task,viewlink/link_id,6330/Itemid,0/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3.http://school23kms.narod.ru/</w:t>
      </w:r>
      <w:proofErr w:type="spellStart"/>
      <w:r w:rsidRPr="002B0112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2B01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B0112">
        <w:rPr>
          <w:rFonts w:ascii="Times New Roman" w:hAnsi="Times New Roman" w:cs="Times New Roman"/>
          <w:sz w:val="28"/>
          <w:szCs w:val="28"/>
        </w:rPr>
        <w:t>FotoAlbom</w:t>
      </w:r>
      <w:proofErr w:type="spellEnd"/>
      <w:r w:rsidRPr="002B0112">
        <w:rPr>
          <w:rFonts w:ascii="Times New Roman" w:hAnsi="Times New Roman" w:cs="Times New Roman"/>
          <w:sz w:val="28"/>
          <w:szCs w:val="28"/>
        </w:rPr>
        <w:t>/25.htm</w:t>
      </w: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  <w:r w:rsidRPr="002B0112">
        <w:rPr>
          <w:rFonts w:ascii="Times New Roman" w:hAnsi="Times New Roman" w:cs="Times New Roman"/>
          <w:sz w:val="28"/>
          <w:szCs w:val="28"/>
        </w:rPr>
        <w:t>4.http://www.admgruppo.ru/arti.phpid=33&amp;m=arti</w:t>
      </w:r>
    </w:p>
    <w:p w:rsidR="0023212D" w:rsidRPr="002B0112" w:rsidRDefault="0023212D" w:rsidP="0023212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Pr="002B0112">
        <w:rPr>
          <w:rFonts w:ascii="Times New Roman" w:hAnsi="Times New Roman" w:cs="Times New Roman"/>
          <w:b/>
          <w:bCs/>
          <w:sz w:val="28"/>
          <w:szCs w:val="28"/>
        </w:rPr>
        <w:t>ЦВЕТОЧНАЯ КАРТИНА ДЛЯ школьного коридора.</w:t>
      </w:r>
    </w:p>
    <w:p w:rsidR="0023212D" w:rsidRPr="002B0112" w:rsidRDefault="0023212D" w:rsidP="0023212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2D" w:rsidRDefault="0023212D" w:rsidP="0023212D">
      <w:pPr>
        <w:tabs>
          <w:tab w:val="left" w:pos="900"/>
        </w:tabs>
        <w:spacing w:line="360" w:lineRule="auto"/>
        <w:ind w:left="-180" w:right="-26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23212D" w:rsidRDefault="0023212D" w:rsidP="0023212D">
      <w:pPr>
        <w:tabs>
          <w:tab w:val="left" w:pos="900"/>
        </w:tabs>
        <w:spacing w:line="360" w:lineRule="auto"/>
        <w:ind w:left="-180" w:right="-26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212D" w:rsidRPr="002B0112" w:rsidRDefault="0023212D" w:rsidP="0023212D">
      <w:pPr>
        <w:tabs>
          <w:tab w:val="left" w:pos="900"/>
        </w:tabs>
        <w:spacing w:line="360" w:lineRule="auto"/>
        <w:ind w:left="-180" w:right="-26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11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Этапы изготовления картины. Приложе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ние № 1</w:t>
      </w:r>
    </w:p>
    <w:p w:rsidR="0023212D" w:rsidRPr="002B0112" w:rsidRDefault="0023212D" w:rsidP="0023212D">
      <w:pPr>
        <w:tabs>
          <w:tab w:val="left" w:pos="900"/>
        </w:tabs>
        <w:spacing w:line="360" w:lineRule="auto"/>
        <w:ind w:left="-180" w:right="-26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Выбор рисунка картины – </w:t>
      </w:r>
      <w:r w:rsidRPr="002B0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«Цветы в корзине»</w:t>
      </w:r>
      <w:r w:rsidRPr="002B01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двух  маленьких лотосов (середины вышиты бисером, лепестки двойные: </w:t>
      </w:r>
      <w:proofErr w:type="spell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>органза</w:t>
      </w:r>
      <w:proofErr w:type="spellEnd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и капрон);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  <w:tab w:val="left" w:pos="9720"/>
        </w:tabs>
        <w:spacing w:after="0" w:line="360" w:lineRule="auto"/>
        <w:ind w:right="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5 </w:t>
      </w:r>
      <w:proofErr w:type="gram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>ярких</w:t>
      </w:r>
      <w:proofErr w:type="gramEnd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но небольших крученых роз </w:t>
      </w:r>
      <w:r w:rsidRPr="002B0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(рис.4 и 5, 6)</w:t>
      </w:r>
      <w:r w:rsidRPr="002B0112">
        <w:rPr>
          <w:rFonts w:ascii="Times New Roman" w:hAnsi="Times New Roman" w:cs="Times New Roman"/>
          <w:color w:val="000000"/>
          <w:sz w:val="28"/>
          <w:szCs w:val="28"/>
        </w:rPr>
        <w:t>, цвета роз: белая, голубая, нежно – желтая, фиолетовая, сиреневая;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Делаем цветки из </w:t>
      </w:r>
      <w:proofErr w:type="spell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>присборенной</w:t>
      </w:r>
      <w:proofErr w:type="spellEnd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ленты первым способом </w:t>
      </w:r>
      <w:r w:rsidRPr="002B0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(рис.7)</w:t>
      </w: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: 3-ри цветка светло – зеленым; 2-а </w:t>
      </w:r>
      <w:proofErr w:type="gram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>синих</w:t>
      </w:r>
      <w:proofErr w:type="gramEnd"/>
      <w:r w:rsidRPr="002B0112">
        <w:rPr>
          <w:rFonts w:ascii="Times New Roman" w:hAnsi="Times New Roman" w:cs="Times New Roman"/>
          <w:color w:val="000000"/>
          <w:sz w:val="28"/>
          <w:szCs w:val="28"/>
        </w:rPr>
        <w:t>; и 1 –фиолетовый;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Цветки из </w:t>
      </w:r>
      <w:proofErr w:type="spell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>присборенной</w:t>
      </w:r>
      <w:proofErr w:type="spellEnd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ленты собрали  вторым способом: 2-а цветка темно – оранжевые; один светло – оранжевый, оформлены цветки бисером </w:t>
      </w:r>
      <w:r w:rsidRPr="002B0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(рис.7 и 8);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Цветки из </w:t>
      </w:r>
      <w:proofErr w:type="spell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>присборенной</w:t>
      </w:r>
      <w:proofErr w:type="spellEnd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ленты собрали  вторым способом: 2-а цветка темно – оранжевые; один светло – оранжевый, оформлены цветки бисером </w:t>
      </w:r>
      <w:r w:rsidRPr="002B0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(рис.7 и 8);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Красная лента выкроена из лоскута  мокрого шелка, в середине бант оформлен серебристой </w:t>
      </w:r>
      <w:proofErr w:type="spell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>стразой</w:t>
      </w:r>
      <w:proofErr w:type="spellEnd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- пуговицей, по краям ленты пришиты красный и оранжевый бисер </w:t>
      </w:r>
      <w:r w:rsidRPr="002B0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(рис.9).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>Зеленные листья светлых и темных оттенков сделаны методом гильоширования и соединены с фоном картины стебельчатым швом.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Корзина для цветов с длиной ручкой выполнена эффектным переплетением двух узких светлой и темной ленточек. Ручка  корзинки и бока корзинки оформлены светлым бисером </w:t>
      </w:r>
      <w:r w:rsidRPr="002B0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(рис.8,9);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>Для картины «Цветы в корзине» фон взят светлый, ткань плотная; размер картины</w:t>
      </w:r>
      <w:proofErr w:type="gramStart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proofErr w:type="gramEnd"/>
      <w:r w:rsidRPr="002B0112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</w:p>
    <w:p w:rsidR="0023212D" w:rsidRPr="002B0112" w:rsidRDefault="0023212D" w:rsidP="0023212D">
      <w:pPr>
        <w:numPr>
          <w:ilvl w:val="0"/>
          <w:numId w:val="4"/>
        </w:numPr>
        <w:tabs>
          <w:tab w:val="left" w:pos="900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12">
        <w:rPr>
          <w:rFonts w:ascii="Times New Roman" w:hAnsi="Times New Roman" w:cs="Times New Roman"/>
          <w:color w:val="000000"/>
          <w:sz w:val="28"/>
          <w:szCs w:val="28"/>
        </w:rPr>
        <w:t>Сборку всех элементов картины нужно выполнять аккуратно.</w:t>
      </w:r>
    </w:p>
    <w:p w:rsidR="0023212D" w:rsidRPr="002B0112" w:rsidRDefault="0023212D" w:rsidP="0023212D">
      <w:pPr>
        <w:tabs>
          <w:tab w:val="left" w:pos="900"/>
        </w:tabs>
        <w:spacing w:line="360" w:lineRule="auto"/>
        <w:ind w:right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2B0112" w:rsidRDefault="0023212D" w:rsidP="0023212D">
      <w:pPr>
        <w:rPr>
          <w:rFonts w:ascii="Times New Roman" w:hAnsi="Times New Roman" w:cs="Times New Roman"/>
          <w:sz w:val="28"/>
          <w:szCs w:val="28"/>
        </w:rPr>
      </w:pPr>
    </w:p>
    <w:p w:rsidR="0023212D" w:rsidRPr="00EA0B3A" w:rsidRDefault="0023212D" w:rsidP="002321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360" w:rsidRDefault="00897360"/>
    <w:sectPr w:rsidR="00897360" w:rsidSect="002B0112">
      <w:pgSz w:w="11906" w:h="16838"/>
      <w:pgMar w:top="1134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6C5"/>
    <w:multiLevelType w:val="hybridMultilevel"/>
    <w:tmpl w:val="6B6A4B96"/>
    <w:lvl w:ilvl="0" w:tplc="041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02788D"/>
    <w:multiLevelType w:val="hybridMultilevel"/>
    <w:tmpl w:val="D46A5D7C"/>
    <w:lvl w:ilvl="0" w:tplc="C116E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14A3B"/>
    <w:multiLevelType w:val="hybridMultilevel"/>
    <w:tmpl w:val="EF485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ED36C1"/>
    <w:multiLevelType w:val="hybridMultilevel"/>
    <w:tmpl w:val="3D3E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12D"/>
    <w:rsid w:val="0023212D"/>
    <w:rsid w:val="008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21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1396</Words>
  <Characters>7962</Characters>
  <Application>Microsoft Office Word</Application>
  <DocSecurity>0</DocSecurity>
  <Lines>66</Lines>
  <Paragraphs>18</Paragraphs>
  <ScaleCrop>false</ScaleCrop>
  <Company>Самохваловская СОШ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2014-04-21T04:12:00Z</dcterms:created>
  <dcterms:modified xsi:type="dcterms:W3CDTF">2014-04-21T04:13:00Z</dcterms:modified>
</cp:coreProperties>
</file>