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0B" w:rsidRDefault="00E00972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Сценарий праздника «Посвящение в гимназисты»</w:t>
      </w:r>
      <w:r w:rsidR="00D2180B">
        <w:rPr>
          <w:rFonts w:ascii="Times New Roman" w:hAnsi="Times New Roman" w:cs="Times New Roman"/>
          <w:sz w:val="28"/>
        </w:rPr>
        <w:t xml:space="preserve"> </w:t>
      </w:r>
    </w:p>
    <w:p w:rsidR="008217AD" w:rsidRPr="00DB08CF" w:rsidRDefault="00D218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классный руководитель 10 «А» класса  Козляковская Лидия Сергеевна</w:t>
      </w:r>
    </w:p>
    <w:p w:rsidR="00E00972" w:rsidRPr="00DB08CF" w:rsidRDefault="00E00972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Звучит музыка.</w:t>
      </w:r>
    </w:p>
    <w:p w:rsidR="00E00972" w:rsidRPr="00DB08CF" w:rsidRDefault="00E00972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Вед.1. Здравствуйте, дорогие ребята!</w:t>
      </w:r>
    </w:p>
    <w:p w:rsidR="00E00972" w:rsidRPr="00DB08CF" w:rsidRDefault="00E00972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Вед.2 Добрый день, уважаемые взрослые!</w:t>
      </w:r>
    </w:p>
    <w:p w:rsidR="00E00972" w:rsidRPr="00DB08CF" w:rsidRDefault="00E00972" w:rsidP="00E00972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Вед.1. Мы приветствуем всех вас на традиционном празднике посвящения в гимназисты.</w:t>
      </w:r>
    </w:p>
    <w:p w:rsidR="00E00972" w:rsidRPr="00DB08CF" w:rsidRDefault="00E00972" w:rsidP="00E00972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Вед.2 А что такое гимназия?</w:t>
      </w:r>
    </w:p>
    <w:p w:rsidR="00E00972" w:rsidRPr="00DB08CF" w:rsidRDefault="00E00972" w:rsidP="00E00972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 xml:space="preserve">Вед.1. Слово гимназия заимствовано </w:t>
      </w:r>
      <w:r w:rsidR="00BF271B" w:rsidRPr="00DB08CF">
        <w:rPr>
          <w:rFonts w:ascii="Times New Roman" w:hAnsi="Times New Roman" w:cs="Times New Roman"/>
          <w:sz w:val="28"/>
        </w:rPr>
        <w:t xml:space="preserve">из </w:t>
      </w:r>
      <w:r w:rsidRPr="00DB08CF">
        <w:rPr>
          <w:rFonts w:ascii="Times New Roman" w:hAnsi="Times New Roman" w:cs="Times New Roman"/>
          <w:sz w:val="28"/>
        </w:rPr>
        <w:t xml:space="preserve"> </w:t>
      </w:r>
      <w:r w:rsidR="00BF271B" w:rsidRPr="00DB08CF">
        <w:rPr>
          <w:rFonts w:ascii="Times New Roman" w:hAnsi="Times New Roman" w:cs="Times New Roman"/>
          <w:sz w:val="28"/>
        </w:rPr>
        <w:t>Д</w:t>
      </w:r>
      <w:r w:rsidRPr="00DB08CF">
        <w:rPr>
          <w:rFonts w:ascii="Times New Roman" w:hAnsi="Times New Roman" w:cs="Times New Roman"/>
          <w:sz w:val="28"/>
        </w:rPr>
        <w:t xml:space="preserve">ревних </w:t>
      </w:r>
      <w:r w:rsidR="00BF271B" w:rsidRPr="00DB08CF">
        <w:rPr>
          <w:rFonts w:ascii="Times New Roman" w:hAnsi="Times New Roman" w:cs="Times New Roman"/>
          <w:sz w:val="28"/>
        </w:rPr>
        <w:t>Афин</w:t>
      </w:r>
      <w:r w:rsidRPr="00DB08CF">
        <w:rPr>
          <w:rFonts w:ascii="Times New Roman" w:hAnsi="Times New Roman" w:cs="Times New Roman"/>
          <w:sz w:val="28"/>
        </w:rPr>
        <w:t>, а сегодня гимназия –среднее общеобразовательное учебное заведение.</w:t>
      </w:r>
    </w:p>
    <w:p w:rsidR="00E00972" w:rsidRPr="00DB08CF" w:rsidRDefault="00E00972" w:rsidP="00E00972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Вед.2 Мудрости великая страна</w:t>
      </w:r>
    </w:p>
    <w:p w:rsidR="00E00972" w:rsidRPr="00DB08CF" w:rsidRDefault="00E00972" w:rsidP="00E00972">
      <w:pPr>
        <w:ind w:firstLine="567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 xml:space="preserve"> Гимназия наша светоч  знаний</w:t>
      </w:r>
    </w:p>
    <w:p w:rsidR="00E00972" w:rsidRPr="00DB08CF" w:rsidRDefault="00D2180B" w:rsidP="00E00972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00972" w:rsidRPr="00DB08CF">
        <w:rPr>
          <w:rFonts w:ascii="Times New Roman" w:hAnsi="Times New Roman" w:cs="Times New Roman"/>
          <w:sz w:val="28"/>
        </w:rPr>
        <w:t>Мир чудес откроет вам она</w:t>
      </w:r>
    </w:p>
    <w:p w:rsidR="00E00972" w:rsidRPr="00DB08CF" w:rsidRDefault="00D2180B" w:rsidP="00D218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00972" w:rsidRPr="00DB08CF">
        <w:rPr>
          <w:rFonts w:ascii="Times New Roman" w:hAnsi="Times New Roman" w:cs="Times New Roman"/>
          <w:sz w:val="28"/>
        </w:rPr>
        <w:t>Требуя</w:t>
      </w:r>
      <w:r w:rsidR="00BF271B" w:rsidRPr="00DB08CF">
        <w:rPr>
          <w:rFonts w:ascii="Times New Roman" w:hAnsi="Times New Roman" w:cs="Times New Roman"/>
          <w:sz w:val="28"/>
        </w:rPr>
        <w:t xml:space="preserve"> </w:t>
      </w:r>
      <w:r w:rsidR="00E00972" w:rsidRPr="00DB08CF">
        <w:rPr>
          <w:rFonts w:ascii="Times New Roman" w:hAnsi="Times New Roman" w:cs="Times New Roman"/>
          <w:sz w:val="28"/>
        </w:rPr>
        <w:t xml:space="preserve"> упорства и дерзаний. </w:t>
      </w:r>
    </w:p>
    <w:p w:rsidR="00BF271B" w:rsidRPr="00DB08CF" w:rsidRDefault="00BF271B" w:rsidP="00BF271B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Вед.1. В нашей школе мы учимся и развиваемся, танцуем и поем, рисуем, творим и мечтаем.</w:t>
      </w:r>
    </w:p>
    <w:p w:rsidR="00BF271B" w:rsidRPr="00DB08CF" w:rsidRDefault="00BF271B" w:rsidP="00BF271B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Вед.2  Именно в школе наступают мгновения,</w:t>
      </w:r>
    </w:p>
    <w:p w:rsidR="00BF271B" w:rsidRPr="00DB08CF" w:rsidRDefault="00BF271B" w:rsidP="00BF271B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ab/>
        <w:t>Открываются лучшие из нас</w:t>
      </w:r>
    </w:p>
    <w:p w:rsidR="00BF271B" w:rsidRPr="00DB08CF" w:rsidRDefault="00BF271B" w:rsidP="00BF271B">
      <w:pPr>
        <w:ind w:firstLine="708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Когда жизнь нам дает вдохновенье</w:t>
      </w:r>
    </w:p>
    <w:p w:rsidR="00BF271B" w:rsidRPr="00DB08CF" w:rsidRDefault="00BF271B" w:rsidP="00BF271B">
      <w:pPr>
        <w:ind w:firstLine="708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И таланты выходят из нас.</w:t>
      </w:r>
    </w:p>
    <w:p w:rsidR="00BF271B" w:rsidRPr="00DB08CF" w:rsidRDefault="00BF271B" w:rsidP="00BF271B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Вед.1. Мы тогда вытворяем такое</w:t>
      </w:r>
    </w:p>
    <w:p w:rsidR="00BF271B" w:rsidRPr="00DB08CF" w:rsidRDefault="00BF271B" w:rsidP="00BF271B">
      <w:pPr>
        <w:ind w:firstLine="567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Что дивится знакомый народ</w:t>
      </w:r>
    </w:p>
    <w:p w:rsidR="00BF271B" w:rsidRPr="00DB08CF" w:rsidRDefault="00BF271B" w:rsidP="00BF271B">
      <w:pPr>
        <w:ind w:firstLine="567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Пусть все это найдет и откроет</w:t>
      </w:r>
    </w:p>
    <w:p w:rsidR="00BF271B" w:rsidRPr="00DB08CF" w:rsidRDefault="00BF271B" w:rsidP="00BF271B">
      <w:pPr>
        <w:ind w:firstLine="567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Школа наша для нас в этот год.</w:t>
      </w:r>
    </w:p>
    <w:p w:rsidR="00BF271B" w:rsidRPr="00DB08CF" w:rsidRDefault="00BF271B" w:rsidP="00BF271B">
      <w:pPr>
        <w:rPr>
          <w:rFonts w:ascii="Times New Roman" w:hAnsi="Times New Roman" w:cs="Times New Roman"/>
          <w:sz w:val="28"/>
        </w:rPr>
      </w:pPr>
    </w:p>
    <w:p w:rsidR="00BF271B" w:rsidRPr="00DB08CF" w:rsidRDefault="00BF271B" w:rsidP="00BF271B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Звучит музыка.</w:t>
      </w:r>
    </w:p>
    <w:p w:rsidR="00421AFF" w:rsidRPr="00DB08CF" w:rsidRDefault="00BF271B" w:rsidP="00421AFF">
      <w:pPr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hAnsi="Times New Roman" w:cs="Times New Roman"/>
          <w:sz w:val="32"/>
        </w:rPr>
        <w:lastRenderedPageBreak/>
        <w:t>Вед.2</w:t>
      </w:r>
      <w:r w:rsidR="00421AFF"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21AFF"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Гимназия прошла длинный и сложный путь развития.</w:t>
      </w:r>
    </w:p>
    <w:p w:rsidR="00421AFF" w:rsidRPr="00DB08CF" w:rsidRDefault="00421AFF" w:rsidP="00421A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AFF" w:rsidRPr="00DB08CF" w:rsidRDefault="00421AFF" w:rsidP="00D21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Вед.1.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случайно ритуал посвящения проходит 19 октября. Ведь именно в этот день   отмечается день образования Царскосельского лицея, в котором учился  Александр Сергеевич Пушкин. </w:t>
      </w:r>
    </w:p>
    <w:p w:rsidR="00421AFF" w:rsidRPr="00DB08CF" w:rsidRDefault="00421AFF" w:rsidP="00421A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AFF" w:rsidRPr="00DB08CF" w:rsidRDefault="00421AFF" w:rsidP="00D21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Вед.2.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 мы посвящаем в гимназисты наших пятиклассников.</w:t>
      </w:r>
    </w:p>
    <w:p w:rsidR="00421AFF" w:rsidRPr="00DB08CF" w:rsidRDefault="00421AFF" w:rsidP="00421A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AFF" w:rsidRPr="00DB08CF" w:rsidRDefault="00421AFF" w:rsidP="00D21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Вед.1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. И к нам на праздник с Древнего Олимпа пришли музы – покровительницы</w:t>
      </w:r>
      <w:r w:rsidR="005C5EF3"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наук и искусств.</w:t>
      </w:r>
    </w:p>
    <w:p w:rsidR="00421AFF" w:rsidRPr="00DB08CF" w:rsidRDefault="00421AFF" w:rsidP="00421A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Музыка громче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зал входят музы и поднимаются на сцену.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Эвтерпа: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Я, Эвтерпа, лирической песни покровительница, радуюсь,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Дивные, вам. Вы, достойные! Прилежанием своим, радость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Многих наук постигшие, успехов отрадных, на радость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Друзей и родных  - достигшие! Приветствую вас!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Клио: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Я, Клио, муза истории, с радостью взираю на вас с Олимпа высокого. В сей миг Торжественный жизни вашей – заклинаю вас, о дивные! Познавайте историю   Отчизны прекрасной вашей и трудом своим честным творите новые главы ее.   Приветствую вас!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Талия: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Отроков юных приветствую в храме науки!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Посланный Зевсом на землю луч знаний проник…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Дабы не ведали глупые отроки скуки,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Плод просвещенья прими и вкуси, ученик.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Фанфары  (Что? Где? Когда?)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весь зал проходит Зевс с зажженным факелом в руке.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Зевс: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спустился с Олимпа, чтобы поздравить вас!</w:t>
      </w:r>
    </w:p>
    <w:p w:rsidR="00421AFF" w:rsidRPr="00DB08CF" w:rsidRDefault="00421AFF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Я принес вам Огонь Знаний!</w:t>
      </w:r>
    </w:p>
    <w:p w:rsidR="00421AFF" w:rsidRPr="00DB08CF" w:rsidRDefault="00421AFF" w:rsidP="00C3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p w:rsidR="005C5EF3" w:rsidRPr="00DB08CF" w:rsidRDefault="005C5EF3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Талия.</w:t>
      </w:r>
      <w:r w:rsidR="00503BA8"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2180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мудрый Зевс, прежде чем мы начнем посвящение в гимназисты этих ребят, давай узнаем по</w:t>
      </w:r>
      <w:r w:rsidR="00D2180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лучше ребят.</w:t>
      </w:r>
    </w:p>
    <w:p w:rsidR="005C5EF3" w:rsidRPr="00DB08CF" w:rsidRDefault="005C5EF3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Вед.1. Уважаемые гости, прошу вас присесть. На сцену приглашаются учащиеся 5 «А» класса.(визитка класса)</w:t>
      </w:r>
    </w:p>
    <w:p w:rsidR="005C5EF3" w:rsidRPr="00DB08CF" w:rsidRDefault="005C5EF3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Визитка.</w:t>
      </w:r>
    </w:p>
    <w:p w:rsidR="005C5EF3" w:rsidRPr="00DB08CF" w:rsidRDefault="00462A17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5C5EF3"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приветствуем всех вас</w:t>
      </w:r>
    </w:p>
    <w:p w:rsidR="005C5EF3" w:rsidRPr="00DB08CF" w:rsidRDefault="005C5EF3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 вы на нас</w:t>
      </w:r>
    </w:p>
    <w:p w:rsidR="00462A17" w:rsidRPr="00DB08CF" w:rsidRDefault="00462A17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EF3" w:rsidRPr="00DB08CF" w:rsidRDefault="00462A17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5C5EF3"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вами пятый класс</w:t>
      </w:r>
    </w:p>
    <w:p w:rsidR="005C5EF3" w:rsidRPr="00DB08CF" w:rsidRDefault="005C5EF3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Выступаем мы для вас.</w:t>
      </w:r>
    </w:p>
    <w:p w:rsidR="005C5EF3" w:rsidRPr="00DB08CF" w:rsidRDefault="005C5EF3" w:rsidP="00421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EF3" w:rsidRPr="00DB08CF" w:rsidRDefault="00462A17" w:rsidP="005C5EF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B08CF">
        <w:rPr>
          <w:rFonts w:ascii="Times New Roman" w:hAnsi="Times New Roman" w:cs="Times New Roman"/>
          <w:sz w:val="28"/>
          <w:lang w:eastAsia="ru-RU"/>
        </w:rPr>
        <w:t>3.</w:t>
      </w:r>
      <w:r w:rsidR="005C5EF3" w:rsidRPr="00DB08CF">
        <w:rPr>
          <w:rFonts w:ascii="Times New Roman" w:hAnsi="Times New Roman" w:cs="Times New Roman"/>
          <w:sz w:val="28"/>
          <w:lang w:eastAsia="ru-RU"/>
        </w:rPr>
        <w:t>Мы стояли, долго ждали</w:t>
      </w:r>
    </w:p>
    <w:p w:rsidR="005C5EF3" w:rsidRPr="00DB08CF" w:rsidRDefault="005C5EF3" w:rsidP="005C5EF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B08CF">
        <w:rPr>
          <w:rFonts w:ascii="Times New Roman" w:hAnsi="Times New Roman" w:cs="Times New Roman"/>
          <w:sz w:val="28"/>
          <w:lang w:eastAsia="ru-RU"/>
        </w:rPr>
        <w:t>И обдумывали речь</w:t>
      </w: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</w:p>
    <w:p w:rsidR="005C5EF3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4.</w:t>
      </w:r>
      <w:r w:rsidR="005C5EF3" w:rsidRPr="00DB08CF">
        <w:rPr>
          <w:rFonts w:ascii="Times New Roman" w:hAnsi="Times New Roman" w:cs="Times New Roman"/>
          <w:sz w:val="28"/>
        </w:rPr>
        <w:t>Мы о школе вс</w:t>
      </w:r>
      <w:r w:rsidR="000628CB" w:rsidRPr="00DB08CF">
        <w:rPr>
          <w:rFonts w:ascii="Times New Roman" w:hAnsi="Times New Roman" w:cs="Times New Roman"/>
          <w:sz w:val="28"/>
        </w:rPr>
        <w:t>ё</w:t>
      </w:r>
      <w:r w:rsidR="005C5EF3" w:rsidRPr="00DB08CF">
        <w:rPr>
          <w:rFonts w:ascii="Times New Roman" w:hAnsi="Times New Roman" w:cs="Times New Roman"/>
          <w:sz w:val="28"/>
        </w:rPr>
        <w:t xml:space="preserve"> узнали</w:t>
      </w:r>
    </w:p>
    <w:p w:rsidR="005C5EF3" w:rsidRPr="00DB08CF" w:rsidRDefault="005C5EF3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Этажи все обежали</w:t>
      </w:r>
      <w:r w:rsidR="00D2180B">
        <w:rPr>
          <w:rFonts w:ascii="Times New Roman" w:hAnsi="Times New Roman" w:cs="Times New Roman"/>
          <w:sz w:val="28"/>
        </w:rPr>
        <w:t>.</w:t>
      </w: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</w:p>
    <w:p w:rsidR="005C5EF3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5.</w:t>
      </w:r>
      <w:r w:rsidR="005C5EF3" w:rsidRPr="00DB08CF">
        <w:rPr>
          <w:rFonts w:ascii="Times New Roman" w:hAnsi="Times New Roman" w:cs="Times New Roman"/>
          <w:sz w:val="28"/>
        </w:rPr>
        <w:t>Педагогов</w:t>
      </w:r>
      <w:r w:rsidR="00D2180B">
        <w:rPr>
          <w:rFonts w:ascii="Times New Roman" w:hAnsi="Times New Roman" w:cs="Times New Roman"/>
          <w:sz w:val="28"/>
        </w:rPr>
        <w:t xml:space="preserve"> </w:t>
      </w:r>
      <w:r w:rsidR="005C5EF3" w:rsidRPr="00DB08CF">
        <w:rPr>
          <w:rFonts w:ascii="Times New Roman" w:hAnsi="Times New Roman" w:cs="Times New Roman"/>
          <w:sz w:val="28"/>
        </w:rPr>
        <w:t xml:space="preserve"> изуч</w:t>
      </w:r>
      <w:r w:rsidRPr="00DB08CF">
        <w:rPr>
          <w:rFonts w:ascii="Times New Roman" w:hAnsi="Times New Roman" w:cs="Times New Roman"/>
          <w:sz w:val="28"/>
        </w:rPr>
        <w:t>а</w:t>
      </w:r>
      <w:r w:rsidR="00857A61" w:rsidRPr="00DB08CF">
        <w:rPr>
          <w:rFonts w:ascii="Times New Roman" w:hAnsi="Times New Roman" w:cs="Times New Roman"/>
          <w:sz w:val="28"/>
        </w:rPr>
        <w:t>ли</w:t>
      </w:r>
      <w:r w:rsidR="00D2180B">
        <w:rPr>
          <w:rFonts w:ascii="Times New Roman" w:hAnsi="Times New Roman" w:cs="Times New Roman"/>
          <w:sz w:val="28"/>
        </w:rPr>
        <w:t>,</w:t>
      </w: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Дружбу всем мы предлага</w:t>
      </w:r>
      <w:r w:rsidR="00857A61" w:rsidRPr="00DB08CF">
        <w:rPr>
          <w:rFonts w:ascii="Times New Roman" w:hAnsi="Times New Roman" w:cs="Times New Roman"/>
          <w:sz w:val="28"/>
        </w:rPr>
        <w:t>ли</w:t>
      </w:r>
      <w:r w:rsidRPr="00DB08CF">
        <w:rPr>
          <w:rFonts w:ascii="Times New Roman" w:hAnsi="Times New Roman" w:cs="Times New Roman"/>
          <w:sz w:val="28"/>
        </w:rPr>
        <w:t>.</w:t>
      </w: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6.Посмотрите вы на нас</w:t>
      </w: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5 «А» представит класс</w:t>
      </w: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7.В разных конкурсах награды</w:t>
      </w: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Получали мы не раз.</w:t>
      </w: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8.Да не в том, пожалуй, дело</w:t>
      </w: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Дело в том, что средь ребят,</w:t>
      </w: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9.Нет ленивых, неумелых,</w:t>
      </w:r>
    </w:p>
    <w:p w:rsidR="00462A17" w:rsidRPr="00DB08CF" w:rsidRDefault="00462A17" w:rsidP="005C5EF3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Что не личность, то талант.</w:t>
      </w:r>
    </w:p>
    <w:p w:rsidR="00BF271B" w:rsidRPr="00DB08CF" w:rsidRDefault="005C5EF3" w:rsidP="00462A17">
      <w:pPr>
        <w:pStyle w:val="a3"/>
        <w:rPr>
          <w:rFonts w:ascii="Times New Roman" w:hAnsi="Times New Roman" w:cs="Times New Roman"/>
        </w:rPr>
      </w:pPr>
      <w:r w:rsidRPr="00DB08CF">
        <w:rPr>
          <w:rFonts w:ascii="Times New Roman" w:hAnsi="Times New Roman" w:cs="Times New Roman"/>
          <w:sz w:val="28"/>
        </w:rPr>
        <w:t xml:space="preserve"> </w:t>
      </w:r>
    </w:p>
    <w:p w:rsidR="00BF271B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10.Много в классе увлеченных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Деловых, мастеровых,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11.Симпатичных, очень скромных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</w:rPr>
      </w:pPr>
      <w:r w:rsidRPr="00DB08CF">
        <w:rPr>
          <w:rFonts w:ascii="Times New Roman" w:hAnsi="Times New Roman" w:cs="Times New Roman"/>
          <w:sz w:val="28"/>
        </w:rPr>
        <w:t>И надежда наша в них</w:t>
      </w:r>
      <w:r w:rsidRPr="00DB08CF">
        <w:rPr>
          <w:rFonts w:ascii="Times New Roman" w:hAnsi="Times New Roman" w:cs="Times New Roman"/>
        </w:rPr>
        <w:t>.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</w:rPr>
      </w:pP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12.Нас 24, озорных и веселых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Добрых и забавных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 xml:space="preserve">13.В меру упитанных 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И в меру воспитанных.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14.У каждого из нас свой характер,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 xml:space="preserve">Свой талант и свои </w:t>
      </w:r>
      <w:r w:rsidR="00857A61" w:rsidRPr="00DB08CF">
        <w:rPr>
          <w:rFonts w:ascii="Times New Roman" w:hAnsi="Times New Roman" w:cs="Times New Roman"/>
          <w:sz w:val="28"/>
        </w:rPr>
        <w:t>заковырки</w:t>
      </w:r>
      <w:r w:rsidRPr="00DB08CF">
        <w:rPr>
          <w:rFonts w:ascii="Times New Roman" w:hAnsi="Times New Roman" w:cs="Times New Roman"/>
          <w:sz w:val="28"/>
        </w:rPr>
        <w:t>.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 xml:space="preserve">15. </w:t>
      </w:r>
      <w:r w:rsidR="00E27CC1" w:rsidRPr="00DB08CF">
        <w:rPr>
          <w:rFonts w:ascii="Times New Roman" w:hAnsi="Times New Roman" w:cs="Times New Roman"/>
          <w:sz w:val="28"/>
        </w:rPr>
        <w:t xml:space="preserve">Алеша </w:t>
      </w:r>
      <w:r w:rsidRPr="00DB08CF">
        <w:rPr>
          <w:rFonts w:ascii="Times New Roman" w:hAnsi="Times New Roman" w:cs="Times New Roman"/>
          <w:sz w:val="28"/>
        </w:rPr>
        <w:t>-</w:t>
      </w:r>
      <w:r w:rsidR="00E27CC1" w:rsidRPr="00DB08CF">
        <w:rPr>
          <w:rFonts w:ascii="Times New Roman" w:hAnsi="Times New Roman" w:cs="Times New Roman"/>
          <w:sz w:val="28"/>
        </w:rPr>
        <w:t xml:space="preserve"> </w:t>
      </w:r>
      <w:r w:rsidRPr="00DB08CF">
        <w:rPr>
          <w:rFonts w:ascii="Times New Roman" w:hAnsi="Times New Roman" w:cs="Times New Roman"/>
          <w:sz w:val="28"/>
        </w:rPr>
        <w:t>лидер класса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Ответственный и надежный.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 xml:space="preserve"> </w:t>
      </w:r>
    </w:p>
    <w:p w:rsidR="00462A17" w:rsidRPr="00DB08CF" w:rsidRDefault="00462A17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16.</w:t>
      </w:r>
      <w:r w:rsidR="00E27CC1" w:rsidRPr="00DB08CF">
        <w:rPr>
          <w:rFonts w:ascii="Times New Roman" w:hAnsi="Times New Roman" w:cs="Times New Roman"/>
          <w:sz w:val="28"/>
        </w:rPr>
        <w:t xml:space="preserve"> Максим-душа компании</w:t>
      </w:r>
    </w:p>
    <w:p w:rsidR="00E27CC1" w:rsidRPr="00DB08CF" w:rsidRDefault="00E27CC1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Интересный и хороший собеседник.</w:t>
      </w:r>
    </w:p>
    <w:p w:rsidR="00E27CC1" w:rsidRPr="00DB08CF" w:rsidRDefault="00E27CC1" w:rsidP="00462A17">
      <w:pPr>
        <w:pStyle w:val="a3"/>
        <w:rPr>
          <w:rFonts w:ascii="Times New Roman" w:hAnsi="Times New Roman" w:cs="Times New Roman"/>
          <w:sz w:val="28"/>
        </w:rPr>
      </w:pPr>
    </w:p>
    <w:p w:rsidR="00E27CC1" w:rsidRPr="00DB08CF" w:rsidRDefault="00E27CC1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 xml:space="preserve"> 17.А вот Анжелика и Софья, Леша и я</w:t>
      </w:r>
    </w:p>
    <w:p w:rsidR="00E27CC1" w:rsidRPr="00DB08CF" w:rsidRDefault="00E27CC1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Замечательные художники</w:t>
      </w:r>
    </w:p>
    <w:p w:rsidR="00E27CC1" w:rsidRPr="00DB08CF" w:rsidRDefault="00E27CC1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Плакат нарисуют</w:t>
      </w:r>
      <w:r w:rsidR="00503BA8" w:rsidRPr="00DB08CF">
        <w:rPr>
          <w:rFonts w:ascii="Times New Roman" w:hAnsi="Times New Roman" w:cs="Times New Roman"/>
          <w:sz w:val="28"/>
        </w:rPr>
        <w:t xml:space="preserve"> </w:t>
      </w:r>
      <w:r w:rsidR="00857A61" w:rsidRPr="00DB08CF">
        <w:rPr>
          <w:rFonts w:ascii="Times New Roman" w:hAnsi="Times New Roman" w:cs="Times New Roman"/>
          <w:sz w:val="28"/>
        </w:rPr>
        <w:t xml:space="preserve">и </w:t>
      </w:r>
      <w:r w:rsidRPr="00DB08CF">
        <w:rPr>
          <w:rFonts w:ascii="Times New Roman" w:hAnsi="Times New Roman" w:cs="Times New Roman"/>
          <w:sz w:val="28"/>
        </w:rPr>
        <w:t>газету оформят.</w:t>
      </w:r>
    </w:p>
    <w:p w:rsidR="00E27CC1" w:rsidRPr="00DB08CF" w:rsidRDefault="00E27CC1" w:rsidP="00462A17">
      <w:pPr>
        <w:pStyle w:val="a3"/>
        <w:rPr>
          <w:rFonts w:ascii="Times New Roman" w:hAnsi="Times New Roman" w:cs="Times New Roman"/>
          <w:sz w:val="28"/>
        </w:rPr>
      </w:pPr>
    </w:p>
    <w:p w:rsidR="00E27CC1" w:rsidRPr="00DB08CF" w:rsidRDefault="00E27CC1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 xml:space="preserve">18. А Маша </w:t>
      </w:r>
      <w:r w:rsidR="00503BA8" w:rsidRPr="00DB08CF">
        <w:rPr>
          <w:rFonts w:ascii="Times New Roman" w:hAnsi="Times New Roman" w:cs="Times New Roman"/>
          <w:sz w:val="28"/>
        </w:rPr>
        <w:t xml:space="preserve">за всех </w:t>
      </w:r>
      <w:r w:rsidRPr="00DB08CF">
        <w:rPr>
          <w:rFonts w:ascii="Times New Roman" w:hAnsi="Times New Roman" w:cs="Times New Roman"/>
          <w:sz w:val="28"/>
        </w:rPr>
        <w:t xml:space="preserve"> </w:t>
      </w:r>
      <w:r w:rsidR="00503BA8" w:rsidRPr="00DB08CF">
        <w:rPr>
          <w:rFonts w:ascii="Times New Roman" w:hAnsi="Times New Roman" w:cs="Times New Roman"/>
          <w:sz w:val="28"/>
        </w:rPr>
        <w:t xml:space="preserve">ребят </w:t>
      </w:r>
      <w:r w:rsidRPr="00DB08CF">
        <w:rPr>
          <w:rFonts w:ascii="Times New Roman" w:hAnsi="Times New Roman" w:cs="Times New Roman"/>
          <w:sz w:val="28"/>
        </w:rPr>
        <w:t>отвечает</w:t>
      </w:r>
      <w:r w:rsidR="00503BA8" w:rsidRPr="00DB08CF">
        <w:rPr>
          <w:rFonts w:ascii="Times New Roman" w:hAnsi="Times New Roman" w:cs="Times New Roman"/>
          <w:sz w:val="28"/>
        </w:rPr>
        <w:t>,</w:t>
      </w:r>
    </w:p>
    <w:p w:rsidR="00E27CC1" w:rsidRPr="00DB08CF" w:rsidRDefault="00E27CC1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Она по утрам и в обед нас одевает.</w:t>
      </w:r>
    </w:p>
    <w:p w:rsidR="00E27CC1" w:rsidRPr="00DB08CF" w:rsidRDefault="00E27CC1" w:rsidP="00462A17">
      <w:pPr>
        <w:pStyle w:val="a3"/>
        <w:rPr>
          <w:rFonts w:ascii="Times New Roman" w:hAnsi="Times New Roman" w:cs="Times New Roman"/>
          <w:sz w:val="28"/>
        </w:rPr>
      </w:pPr>
    </w:p>
    <w:p w:rsidR="00E27CC1" w:rsidRPr="00DB08CF" w:rsidRDefault="00E27CC1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19. Даша и Алина – круглые отличницы</w:t>
      </w:r>
    </w:p>
    <w:p w:rsidR="00E27CC1" w:rsidRPr="00DB08CF" w:rsidRDefault="00E27CC1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Надежные девчонки, очень симпатичные.</w:t>
      </w:r>
    </w:p>
    <w:p w:rsidR="00503BA8" w:rsidRPr="00DB08CF" w:rsidRDefault="00503BA8" w:rsidP="00462A17">
      <w:pPr>
        <w:pStyle w:val="a3"/>
        <w:rPr>
          <w:rFonts w:ascii="Times New Roman" w:hAnsi="Times New Roman" w:cs="Times New Roman"/>
          <w:sz w:val="28"/>
        </w:rPr>
      </w:pPr>
    </w:p>
    <w:p w:rsidR="00503BA8" w:rsidRPr="00DB08CF" w:rsidRDefault="00503BA8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20.Семен, Виктор и два Вячеслава</w:t>
      </w:r>
    </w:p>
    <w:p w:rsidR="00503BA8" w:rsidRPr="00DB08CF" w:rsidRDefault="00503BA8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На уроке математики работают славно.</w:t>
      </w:r>
    </w:p>
    <w:p w:rsidR="00503BA8" w:rsidRPr="00DB08CF" w:rsidRDefault="00503BA8" w:rsidP="00462A17">
      <w:pPr>
        <w:pStyle w:val="a3"/>
        <w:rPr>
          <w:rFonts w:ascii="Times New Roman" w:hAnsi="Times New Roman" w:cs="Times New Roman"/>
          <w:sz w:val="28"/>
        </w:rPr>
      </w:pPr>
    </w:p>
    <w:p w:rsidR="00503BA8" w:rsidRPr="00DB08CF" w:rsidRDefault="00503BA8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 xml:space="preserve">21.Мальчики наши очень спортивные </w:t>
      </w:r>
    </w:p>
    <w:p w:rsidR="00503BA8" w:rsidRPr="00DB08CF" w:rsidRDefault="00503BA8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 xml:space="preserve">      На переменах весьма реактивные.</w:t>
      </w:r>
    </w:p>
    <w:p w:rsidR="00503BA8" w:rsidRPr="00DB08CF" w:rsidRDefault="00503BA8" w:rsidP="00462A17">
      <w:pPr>
        <w:pStyle w:val="a3"/>
        <w:rPr>
          <w:rFonts w:ascii="Times New Roman" w:hAnsi="Times New Roman" w:cs="Times New Roman"/>
          <w:sz w:val="28"/>
        </w:rPr>
      </w:pPr>
    </w:p>
    <w:p w:rsidR="00503BA8" w:rsidRPr="00DB08CF" w:rsidRDefault="00503BA8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>22. Девочки наши просто хозяйки</w:t>
      </w:r>
      <w:r w:rsidR="00857A61" w:rsidRPr="00DB08CF">
        <w:rPr>
          <w:rFonts w:ascii="Times New Roman" w:hAnsi="Times New Roman" w:cs="Times New Roman"/>
          <w:sz w:val="28"/>
        </w:rPr>
        <w:t>,</w:t>
      </w:r>
    </w:p>
    <w:p w:rsidR="00503BA8" w:rsidRPr="00DB08CF" w:rsidRDefault="00503BA8" w:rsidP="00462A17">
      <w:pPr>
        <w:pStyle w:val="a3"/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sz w:val="28"/>
        </w:rPr>
        <w:t xml:space="preserve"> В классе у нас ни одной нет лентяйки.</w:t>
      </w:r>
    </w:p>
    <w:p w:rsidR="00503BA8" w:rsidRPr="00DB08CF" w:rsidRDefault="00503BA8" w:rsidP="00462A17">
      <w:pPr>
        <w:pStyle w:val="a3"/>
        <w:rPr>
          <w:rFonts w:ascii="Times New Roman" w:hAnsi="Times New Roman" w:cs="Times New Roman"/>
          <w:sz w:val="28"/>
        </w:rPr>
      </w:pPr>
    </w:p>
    <w:p w:rsidR="00DB3A13" w:rsidRPr="00DB08CF" w:rsidRDefault="00DB3A13" w:rsidP="00DB3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hAnsi="Times New Roman" w:cs="Times New Roman"/>
          <w:sz w:val="28"/>
        </w:rPr>
        <w:t>23.</w:t>
      </w:r>
      <w:r w:rsidRPr="00DB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И бесспорно будем правы,</w:t>
      </w:r>
    </w:p>
    <w:p w:rsidR="00DB3A13" w:rsidRPr="00DB08CF" w:rsidRDefault="00DB3A13" w:rsidP="00DB3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Если скажем вам друзья,</w:t>
      </w:r>
    </w:p>
    <w:p w:rsidR="00DB3A13" w:rsidRPr="00DB08CF" w:rsidRDefault="00DB3A13" w:rsidP="00DB3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3A13" w:rsidRPr="00DB08CF" w:rsidRDefault="00DB3A13" w:rsidP="00DB3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24. Что такого супер класса</w:t>
      </w:r>
    </w:p>
    <w:p w:rsidR="00DB3A13" w:rsidRPr="00DB08CF" w:rsidRDefault="00DB3A13" w:rsidP="00DB3A1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Вы не знали никогда!</w:t>
      </w:r>
    </w:p>
    <w:p w:rsidR="000628CB" w:rsidRPr="00DB08CF" w:rsidRDefault="000628CB" w:rsidP="00DB3A1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8CB" w:rsidRPr="00DB08CF" w:rsidRDefault="000628CB" w:rsidP="00062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исполняют песню «</w:t>
      </w:r>
      <w:r w:rsidR="0077205D"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Родная школа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0628CB" w:rsidRPr="00DB08CF" w:rsidRDefault="000628CB" w:rsidP="00772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857A61" w:rsidRPr="00DB08CF" w:rsidRDefault="007C223A" w:rsidP="007C223A">
      <w:pPr>
        <w:rPr>
          <w:rFonts w:ascii="Times New Roman" w:hAnsi="Times New Roman" w:cs="Times New Roman"/>
          <w:b/>
          <w:bCs/>
          <w:sz w:val="28"/>
        </w:rPr>
      </w:pPr>
      <w:r w:rsidRPr="00DB08CF">
        <w:rPr>
          <w:rFonts w:ascii="Times New Roman" w:hAnsi="Times New Roman" w:cs="Times New Roman"/>
          <w:b/>
          <w:bCs/>
          <w:sz w:val="28"/>
        </w:rPr>
        <w:t>Зевс:</w:t>
      </w:r>
      <w:r w:rsidRPr="00DB08CF">
        <w:rPr>
          <w:rFonts w:ascii="Times New Roman" w:hAnsi="Times New Roman" w:cs="Times New Roman"/>
          <w:sz w:val="28"/>
        </w:rPr>
        <w:br/>
        <w:t>Вот затем и я спустился из заоблачной дали, </w:t>
      </w:r>
      <w:r w:rsidRPr="00DB08CF">
        <w:rPr>
          <w:rFonts w:ascii="Times New Roman" w:hAnsi="Times New Roman" w:cs="Times New Roman"/>
          <w:sz w:val="28"/>
        </w:rPr>
        <w:br/>
        <w:t>Чтобы с музами своими посмотреть на вас вблизи,</w:t>
      </w:r>
      <w:r w:rsidRPr="00DB08CF">
        <w:rPr>
          <w:rFonts w:ascii="Times New Roman" w:hAnsi="Times New Roman" w:cs="Times New Roman"/>
          <w:sz w:val="28"/>
        </w:rPr>
        <w:br/>
        <w:t xml:space="preserve">Посмотреть, что вы серьезно </w:t>
      </w:r>
      <w:r w:rsidR="00D2180B" w:rsidRPr="00DB08CF">
        <w:rPr>
          <w:rFonts w:ascii="Times New Roman" w:hAnsi="Times New Roman" w:cs="Times New Roman"/>
          <w:sz w:val="28"/>
        </w:rPr>
        <w:t>начать,</w:t>
      </w:r>
      <w:r w:rsidRPr="00DB08CF">
        <w:rPr>
          <w:rFonts w:ascii="Times New Roman" w:hAnsi="Times New Roman" w:cs="Times New Roman"/>
          <w:sz w:val="28"/>
        </w:rPr>
        <w:t xml:space="preserve"> готовы этот год,</w:t>
      </w:r>
      <w:r w:rsidRPr="00DB08CF">
        <w:rPr>
          <w:rFonts w:ascii="Times New Roman" w:hAnsi="Times New Roman" w:cs="Times New Roman"/>
          <w:sz w:val="28"/>
        </w:rPr>
        <w:br/>
        <w:t>Пожелать вам всем удачи, поменьше трудностей, забот.</w:t>
      </w:r>
      <w:r w:rsidRPr="00DB08CF">
        <w:rPr>
          <w:rFonts w:ascii="Times New Roman" w:hAnsi="Times New Roman" w:cs="Times New Roman"/>
          <w:sz w:val="28"/>
        </w:rPr>
        <w:br/>
      </w:r>
    </w:p>
    <w:p w:rsidR="007C223A" w:rsidRPr="00DB08CF" w:rsidRDefault="007C223A" w:rsidP="007C223A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b/>
          <w:bCs/>
          <w:sz w:val="28"/>
        </w:rPr>
        <w:t>Богиня 1:</w:t>
      </w:r>
      <w:r w:rsidRPr="00DB08CF">
        <w:rPr>
          <w:rFonts w:ascii="Times New Roman" w:hAnsi="Times New Roman" w:cs="Times New Roman"/>
          <w:sz w:val="28"/>
        </w:rPr>
        <w:br/>
        <w:t>О, Зевс Великий! </w:t>
      </w:r>
      <w:r w:rsidRPr="00DB08CF">
        <w:rPr>
          <w:rFonts w:ascii="Times New Roman" w:hAnsi="Times New Roman" w:cs="Times New Roman"/>
          <w:sz w:val="28"/>
        </w:rPr>
        <w:br/>
        <w:t>В учебе забот и трудностей не избеж</w:t>
      </w:r>
      <w:r w:rsidR="00857A61" w:rsidRPr="00DB08CF">
        <w:rPr>
          <w:rFonts w:ascii="Times New Roman" w:hAnsi="Times New Roman" w:cs="Times New Roman"/>
          <w:sz w:val="28"/>
        </w:rPr>
        <w:t>а</w:t>
      </w:r>
      <w:r w:rsidRPr="00DB08CF">
        <w:rPr>
          <w:rFonts w:ascii="Times New Roman" w:hAnsi="Times New Roman" w:cs="Times New Roman"/>
          <w:sz w:val="28"/>
        </w:rPr>
        <w:t>ть никак, </w:t>
      </w:r>
      <w:r w:rsidRPr="00DB08CF">
        <w:rPr>
          <w:rFonts w:ascii="Times New Roman" w:hAnsi="Times New Roman" w:cs="Times New Roman"/>
          <w:sz w:val="28"/>
        </w:rPr>
        <w:br/>
        <w:t>Но выстоит лишь тот, кто крепкой дружбой связан!</w:t>
      </w:r>
      <w:r w:rsidRPr="00DB08CF">
        <w:rPr>
          <w:rFonts w:ascii="Times New Roman" w:hAnsi="Times New Roman" w:cs="Times New Roman"/>
          <w:sz w:val="28"/>
        </w:rPr>
        <w:br/>
      </w:r>
      <w:r w:rsidRPr="00DB08CF">
        <w:rPr>
          <w:rFonts w:ascii="Times New Roman" w:hAnsi="Times New Roman" w:cs="Times New Roman"/>
          <w:b/>
          <w:bCs/>
          <w:sz w:val="28"/>
        </w:rPr>
        <w:t>Богиня 2:</w:t>
      </w:r>
      <w:r w:rsidRPr="00DB08CF">
        <w:rPr>
          <w:rFonts w:ascii="Times New Roman" w:hAnsi="Times New Roman" w:cs="Times New Roman"/>
          <w:sz w:val="28"/>
        </w:rPr>
        <w:br/>
        <w:t>Так испытай же их на крепость дружбы этой,</w:t>
      </w:r>
      <w:r w:rsidRPr="00DB08CF">
        <w:rPr>
          <w:rFonts w:ascii="Times New Roman" w:hAnsi="Times New Roman" w:cs="Times New Roman"/>
          <w:sz w:val="28"/>
        </w:rPr>
        <w:br/>
        <w:t>О Всемогущий Зевс!</w:t>
      </w:r>
      <w:r w:rsidRPr="00DB08CF">
        <w:rPr>
          <w:rFonts w:ascii="Times New Roman" w:hAnsi="Times New Roman" w:cs="Times New Roman"/>
          <w:sz w:val="28"/>
        </w:rPr>
        <w:br/>
      </w:r>
      <w:r w:rsidRPr="00DB08CF">
        <w:rPr>
          <w:rFonts w:ascii="Times New Roman" w:hAnsi="Times New Roman" w:cs="Times New Roman"/>
          <w:b/>
          <w:bCs/>
          <w:sz w:val="28"/>
        </w:rPr>
        <w:t>Зевс:</w:t>
      </w:r>
      <w:r w:rsidRPr="00DB08CF">
        <w:rPr>
          <w:rFonts w:ascii="Times New Roman" w:hAnsi="Times New Roman" w:cs="Times New Roman"/>
          <w:sz w:val="28"/>
        </w:rPr>
        <w:br/>
        <w:t>Согласен я!</w:t>
      </w:r>
      <w:r w:rsidRPr="00DB08CF">
        <w:rPr>
          <w:rFonts w:ascii="Times New Roman" w:hAnsi="Times New Roman" w:cs="Times New Roman"/>
          <w:sz w:val="28"/>
        </w:rPr>
        <w:br/>
      </w:r>
      <w:r w:rsidRPr="00DB08CF">
        <w:rPr>
          <w:rFonts w:ascii="Times New Roman" w:hAnsi="Times New Roman" w:cs="Times New Roman"/>
          <w:b/>
          <w:bCs/>
          <w:sz w:val="28"/>
        </w:rPr>
        <w:t>Вед1:</w:t>
      </w:r>
      <w:r w:rsidRPr="00DB08CF">
        <w:rPr>
          <w:rFonts w:ascii="Times New Roman" w:hAnsi="Times New Roman" w:cs="Times New Roman"/>
          <w:sz w:val="28"/>
        </w:rPr>
        <w:br/>
        <w:t>Ну что ж, ребята, придется нам доказать, что в зале собрались дружные ребята.</w:t>
      </w:r>
      <w:r w:rsidR="00D2180B">
        <w:rPr>
          <w:rFonts w:ascii="Times New Roman" w:hAnsi="Times New Roman" w:cs="Times New Roman"/>
          <w:sz w:val="28"/>
        </w:rPr>
        <w:t>(Класс  поделен на три группы)</w:t>
      </w:r>
    </w:p>
    <w:p w:rsidR="007C223A" w:rsidRPr="00DB08CF" w:rsidRDefault="00D2180B" w:rsidP="007C22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Каждая команда </w:t>
      </w:r>
      <w:r w:rsidR="007C223A" w:rsidRPr="00DB08CF">
        <w:rPr>
          <w:rFonts w:ascii="Times New Roman" w:hAnsi="Times New Roman" w:cs="Times New Roman"/>
          <w:i/>
          <w:iCs/>
          <w:sz w:val="28"/>
        </w:rPr>
        <w:t xml:space="preserve"> получа</w:t>
      </w:r>
      <w:r>
        <w:rPr>
          <w:rFonts w:ascii="Times New Roman" w:hAnsi="Times New Roman" w:cs="Times New Roman"/>
          <w:i/>
          <w:iCs/>
          <w:sz w:val="28"/>
        </w:rPr>
        <w:t>е</w:t>
      </w:r>
      <w:r w:rsidR="007C223A" w:rsidRPr="00DB08CF">
        <w:rPr>
          <w:rFonts w:ascii="Times New Roman" w:hAnsi="Times New Roman" w:cs="Times New Roman"/>
          <w:i/>
          <w:iCs/>
          <w:sz w:val="28"/>
        </w:rPr>
        <w:t xml:space="preserve">т </w:t>
      </w:r>
      <w:r>
        <w:rPr>
          <w:rFonts w:ascii="Times New Roman" w:hAnsi="Times New Roman" w:cs="Times New Roman"/>
          <w:i/>
          <w:iCs/>
          <w:sz w:val="28"/>
        </w:rPr>
        <w:t xml:space="preserve">конверт, в котором </w:t>
      </w:r>
      <w:r w:rsidR="007C223A" w:rsidRPr="00DB08CF">
        <w:rPr>
          <w:rFonts w:ascii="Times New Roman" w:hAnsi="Times New Roman" w:cs="Times New Roman"/>
          <w:i/>
          <w:iCs/>
          <w:sz w:val="28"/>
        </w:rPr>
        <w:t>буквы на карточках : </w:t>
      </w:r>
      <w:r w:rsidRPr="00DB08CF">
        <w:rPr>
          <w:rFonts w:ascii="Times New Roman" w:hAnsi="Times New Roman" w:cs="Times New Roman"/>
          <w:i/>
          <w:iCs/>
          <w:sz w:val="28"/>
        </w:rPr>
        <w:t>А</w:t>
      </w:r>
      <w:r>
        <w:rPr>
          <w:rFonts w:ascii="Times New Roman" w:hAnsi="Times New Roman" w:cs="Times New Roman"/>
          <w:i/>
          <w:iCs/>
          <w:sz w:val="28"/>
        </w:rPr>
        <w:t>,</w:t>
      </w:r>
      <w:r w:rsidRPr="00DB08CF">
        <w:rPr>
          <w:rFonts w:ascii="Times New Roman" w:hAnsi="Times New Roman" w:cs="Times New Roman"/>
          <w:i/>
          <w:iCs/>
          <w:sz w:val="28"/>
        </w:rPr>
        <w:t xml:space="preserve"> </w:t>
      </w:r>
      <w:r w:rsidRPr="00DB08CF">
        <w:rPr>
          <w:rFonts w:ascii="Times New Roman" w:hAnsi="Times New Roman" w:cs="Times New Roman"/>
          <w:i/>
          <w:iCs/>
          <w:sz w:val="28"/>
        </w:rPr>
        <w:t xml:space="preserve">Б, </w:t>
      </w:r>
      <w:r w:rsidR="007C223A" w:rsidRPr="00DB08CF">
        <w:rPr>
          <w:rFonts w:ascii="Times New Roman" w:hAnsi="Times New Roman" w:cs="Times New Roman"/>
          <w:i/>
          <w:iCs/>
          <w:sz w:val="28"/>
        </w:rPr>
        <w:t>Д,</w:t>
      </w:r>
      <w:r w:rsidRPr="00D2180B">
        <w:rPr>
          <w:rFonts w:ascii="Times New Roman" w:hAnsi="Times New Roman" w:cs="Times New Roman"/>
          <w:i/>
          <w:iCs/>
          <w:sz w:val="28"/>
        </w:rPr>
        <w:t xml:space="preserve"> </w:t>
      </w:r>
      <w:r w:rsidRPr="00DB08CF">
        <w:rPr>
          <w:rFonts w:ascii="Times New Roman" w:hAnsi="Times New Roman" w:cs="Times New Roman"/>
          <w:i/>
          <w:iCs/>
          <w:sz w:val="28"/>
        </w:rPr>
        <w:t xml:space="preserve">Ж, </w:t>
      </w:r>
      <w:r w:rsidR="007C223A" w:rsidRPr="00DB08CF">
        <w:rPr>
          <w:rFonts w:ascii="Times New Roman" w:hAnsi="Times New Roman" w:cs="Times New Roman"/>
          <w:i/>
          <w:iCs/>
          <w:sz w:val="28"/>
        </w:rPr>
        <w:t>О,О,</w:t>
      </w:r>
      <w:r w:rsidRPr="00D2180B">
        <w:rPr>
          <w:rFonts w:ascii="Times New Roman" w:hAnsi="Times New Roman" w:cs="Times New Roman"/>
          <w:i/>
          <w:iCs/>
          <w:sz w:val="28"/>
        </w:rPr>
        <w:t xml:space="preserve"> </w:t>
      </w:r>
      <w:r w:rsidRPr="00DB08CF">
        <w:rPr>
          <w:rFonts w:ascii="Times New Roman" w:hAnsi="Times New Roman" w:cs="Times New Roman"/>
          <w:i/>
          <w:iCs/>
          <w:sz w:val="28"/>
        </w:rPr>
        <w:t>Р,</w:t>
      </w:r>
      <w:r w:rsidRPr="00D2180B">
        <w:rPr>
          <w:rFonts w:ascii="Times New Roman" w:hAnsi="Times New Roman" w:cs="Times New Roman"/>
          <w:i/>
          <w:iCs/>
          <w:sz w:val="28"/>
        </w:rPr>
        <w:t xml:space="preserve"> </w:t>
      </w:r>
      <w:r w:rsidRPr="00DB08CF">
        <w:rPr>
          <w:rFonts w:ascii="Times New Roman" w:hAnsi="Times New Roman" w:cs="Times New Roman"/>
          <w:i/>
          <w:iCs/>
          <w:sz w:val="28"/>
        </w:rPr>
        <w:t>С,</w:t>
      </w:r>
      <w:r w:rsidR="007C223A" w:rsidRPr="00DB08CF">
        <w:rPr>
          <w:rFonts w:ascii="Times New Roman" w:hAnsi="Times New Roman" w:cs="Times New Roman"/>
          <w:i/>
          <w:iCs/>
          <w:sz w:val="28"/>
        </w:rPr>
        <w:t>Т,</w:t>
      </w:r>
      <w:r w:rsidRPr="00DB08CF">
        <w:rPr>
          <w:rFonts w:ascii="Times New Roman" w:hAnsi="Times New Roman" w:cs="Times New Roman"/>
          <w:i/>
          <w:iCs/>
          <w:sz w:val="28"/>
        </w:rPr>
        <w:t xml:space="preserve"> </w:t>
      </w:r>
      <w:r w:rsidRPr="00DB08CF">
        <w:rPr>
          <w:rFonts w:ascii="Times New Roman" w:hAnsi="Times New Roman" w:cs="Times New Roman"/>
          <w:i/>
          <w:iCs/>
          <w:sz w:val="28"/>
        </w:rPr>
        <w:t xml:space="preserve">У, </w:t>
      </w:r>
      <w:r w:rsidR="007C223A" w:rsidRPr="00DB08CF">
        <w:rPr>
          <w:rFonts w:ascii="Times New Roman" w:hAnsi="Times New Roman" w:cs="Times New Roman"/>
          <w:i/>
          <w:iCs/>
          <w:sz w:val="28"/>
        </w:rPr>
        <w:t xml:space="preserve">Ь и им предлагается составить под музыку слова </w:t>
      </w:r>
      <w:r>
        <w:rPr>
          <w:rFonts w:ascii="Times New Roman" w:hAnsi="Times New Roman" w:cs="Times New Roman"/>
          <w:i/>
          <w:iCs/>
          <w:sz w:val="28"/>
        </w:rPr>
        <w:t>–какие они собирают сами</w:t>
      </w:r>
      <w:r w:rsidR="007C223A" w:rsidRPr="00DB08CF">
        <w:rPr>
          <w:rFonts w:ascii="Times New Roman" w:hAnsi="Times New Roman" w:cs="Times New Roman"/>
          <w:i/>
          <w:iCs/>
          <w:sz w:val="28"/>
        </w:rPr>
        <w:t>: </w:t>
      </w:r>
      <w:r>
        <w:rPr>
          <w:rFonts w:ascii="Times New Roman" w:hAnsi="Times New Roman" w:cs="Times New Roman"/>
          <w:i/>
          <w:iCs/>
          <w:sz w:val="28"/>
        </w:rPr>
        <w:t>(возможно-</w:t>
      </w:r>
      <w:r w:rsidR="007C223A" w:rsidRPr="00DB08CF">
        <w:rPr>
          <w:rFonts w:ascii="Times New Roman" w:hAnsi="Times New Roman" w:cs="Times New Roman"/>
          <w:i/>
          <w:iCs/>
          <w:sz w:val="28"/>
        </w:rPr>
        <w:t>РАДОСТЬ, ДРУЖБА, ДОБРОТА</w:t>
      </w:r>
      <w:r>
        <w:rPr>
          <w:rFonts w:ascii="Times New Roman" w:hAnsi="Times New Roman" w:cs="Times New Roman"/>
          <w:i/>
          <w:iCs/>
          <w:sz w:val="28"/>
        </w:rPr>
        <w:t>)</w:t>
      </w:r>
      <w:r w:rsidR="007C223A" w:rsidRPr="00DB08CF">
        <w:rPr>
          <w:rFonts w:ascii="Times New Roman" w:hAnsi="Times New Roman" w:cs="Times New Roman"/>
          <w:i/>
          <w:iCs/>
          <w:sz w:val="28"/>
        </w:rPr>
        <w:t>.</w:t>
      </w:r>
    </w:p>
    <w:p w:rsidR="007C223A" w:rsidRPr="00DB08CF" w:rsidRDefault="007C223A" w:rsidP="007C223A">
      <w:pPr>
        <w:rPr>
          <w:rFonts w:ascii="Times New Roman" w:hAnsi="Times New Roman" w:cs="Times New Roman"/>
          <w:sz w:val="28"/>
        </w:rPr>
      </w:pPr>
      <w:r w:rsidRPr="00DB08CF">
        <w:rPr>
          <w:rFonts w:ascii="Times New Roman" w:hAnsi="Times New Roman" w:cs="Times New Roman"/>
          <w:b/>
          <w:bCs/>
          <w:sz w:val="28"/>
        </w:rPr>
        <w:t>Богиня 3:</w:t>
      </w:r>
      <w:r w:rsidRPr="00DB08CF">
        <w:rPr>
          <w:rFonts w:ascii="Times New Roman" w:hAnsi="Times New Roman" w:cs="Times New Roman"/>
          <w:sz w:val="28"/>
        </w:rPr>
        <w:br/>
        <w:t>О</w:t>
      </w:r>
      <w:r w:rsidR="00D2180B">
        <w:rPr>
          <w:rFonts w:ascii="Times New Roman" w:hAnsi="Times New Roman" w:cs="Times New Roman"/>
          <w:sz w:val="28"/>
        </w:rPr>
        <w:t>,</w:t>
      </w:r>
      <w:r w:rsidRPr="00DB08CF">
        <w:rPr>
          <w:rFonts w:ascii="Times New Roman" w:hAnsi="Times New Roman" w:cs="Times New Roman"/>
          <w:sz w:val="28"/>
        </w:rPr>
        <w:t xml:space="preserve"> громовержец Зевс!</w:t>
      </w:r>
      <w:r w:rsidRPr="00DB08CF">
        <w:rPr>
          <w:rFonts w:ascii="Times New Roman" w:hAnsi="Times New Roman" w:cs="Times New Roman"/>
          <w:sz w:val="28"/>
        </w:rPr>
        <w:br/>
        <w:t>Ты видишь, как дружны ребята? </w:t>
      </w:r>
      <w:r w:rsidRPr="00DB08CF">
        <w:rPr>
          <w:rFonts w:ascii="Times New Roman" w:hAnsi="Times New Roman" w:cs="Times New Roman"/>
          <w:sz w:val="28"/>
        </w:rPr>
        <w:br/>
      </w:r>
      <w:r w:rsidRPr="00DB08CF">
        <w:rPr>
          <w:rFonts w:ascii="Times New Roman" w:hAnsi="Times New Roman" w:cs="Times New Roman"/>
          <w:b/>
          <w:bCs/>
          <w:sz w:val="28"/>
        </w:rPr>
        <w:t>Зевс:</w:t>
      </w:r>
      <w:r w:rsidRPr="00DB08CF">
        <w:rPr>
          <w:rFonts w:ascii="Times New Roman" w:hAnsi="Times New Roman" w:cs="Times New Roman"/>
          <w:sz w:val="28"/>
        </w:rPr>
        <w:br/>
        <w:t>Ну что ж, посмотрим! Как они справятся с другими испытаниями.</w:t>
      </w:r>
    </w:p>
    <w:p w:rsidR="00744583" w:rsidRPr="00DB08CF" w:rsidRDefault="00744583" w:rsidP="0074458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hAnsi="Times New Roman" w:cs="Times New Roman"/>
          <w:sz w:val="28"/>
        </w:rPr>
        <w:t xml:space="preserve">Вед.2. Приглашаются </w:t>
      </w:r>
      <w:r w:rsidR="00D2180B">
        <w:rPr>
          <w:rFonts w:ascii="Times New Roman" w:hAnsi="Times New Roman" w:cs="Times New Roman"/>
          <w:sz w:val="28"/>
        </w:rPr>
        <w:t>3</w:t>
      </w:r>
      <w:r w:rsidRPr="00DB08CF">
        <w:rPr>
          <w:rFonts w:ascii="Times New Roman" w:hAnsi="Times New Roman" w:cs="Times New Roman"/>
          <w:sz w:val="28"/>
        </w:rPr>
        <w:t xml:space="preserve"> пятиклассника</w:t>
      </w:r>
      <w:r w:rsidR="00D2180B">
        <w:rPr>
          <w:rFonts w:ascii="Times New Roman" w:hAnsi="Times New Roman" w:cs="Times New Roman"/>
          <w:sz w:val="28"/>
        </w:rPr>
        <w:t>(от каждой команды по одному)</w:t>
      </w:r>
      <w:r w:rsidRPr="00DB08CF">
        <w:rPr>
          <w:rFonts w:ascii="Times New Roman" w:hAnsi="Times New Roman" w:cs="Times New Roman"/>
          <w:sz w:val="28"/>
        </w:rPr>
        <w:t>.</w:t>
      </w:r>
      <w:r w:rsidRPr="00DB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чтобы вы не скучали, мы устроим для вас небольшой экзамен. </w:t>
      </w:r>
    </w:p>
    <w:p w:rsidR="00744583" w:rsidRPr="00DB08CF" w:rsidRDefault="00744583" w:rsidP="00744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Проверим, какими же знаниями пополнился ваш багаж за годы начальной школы и первой четверти в 5 классе? Мы будем задавать вам вопросы, на которые нужно очень быстро и четко отвечать.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744583" w:rsidRPr="00DB08CF" w:rsidRDefault="00744583" w:rsidP="0074458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Ведущая1: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 Учреждение, в которое принимают неграмотных. (Школа)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Белый камешек растаял, на доске следы оставил. (Мел)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 Буквы, построенные для переклички. (Алфавит)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 Лучшее, но очень короткое время в жизни учителей и учеников. (Каникулы)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5. Временной промежуток между уроками. (Перемена)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6. Между ля и до. (Си)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7. Няня Пушкина. (Арина Родионовна)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8. Его длину измеряют в попугаях. (Удав).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9. В каком балете П.И. Чайковского цветы танцуют вальс? (Щелкунчик)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10. Самое желанное, сытное место в школе на большой перемене? (столовая)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11.Самый главный человек в школе? (директор) </w:t>
      </w:r>
    </w:p>
    <w:p w:rsidR="00744583" w:rsidRPr="00DB08CF" w:rsidRDefault="00744583" w:rsidP="0074458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Вед1. Ребята, сегодня вы станете гимназистами. У вас будет не только новое название</w:t>
      </w:r>
      <w:r w:rsidR="0077205D"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и свой герб .Предлагаем вам в течение 5 минут придумать и нарисовать герб класса.(</w:t>
      </w:r>
      <w:r w:rsidR="00D2180B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рисуют на местах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D2180B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звучит музыка. По окончании- выносят и показывают свои гербы.</w:t>
      </w:r>
    </w:p>
    <w:p w:rsidR="00744583" w:rsidRPr="00DB08CF" w:rsidRDefault="00744583" w:rsidP="00744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Вед2. А сейчас вам предстоит конкурс "Новое расписание"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нашей школе назначен человек, который составляет расписание – . </w:t>
      </w:r>
    </w:p>
    <w:p w:rsidR="00744583" w:rsidRPr="00DB08CF" w:rsidRDefault="00744583" w:rsidP="00744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этом году он так устал от этого скучного расписания, что решил все </w:t>
      </w:r>
    </w:p>
    <w:p w:rsidR="00744583" w:rsidRPr="00DB08CF" w:rsidRDefault="00744583" w:rsidP="00744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старые названия школьных уроков переименовать. Так в школьном расписании вместо «чтения» появится «буквосложение», а вместо «рисования» – «краскомазюканье».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Помогите ему придумать новые названия для таких уроков, как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Математика (цифросложение)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русский язык (буквописание)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Литература( книгоперелистывание)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Физкультура ( бегопрыгание)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технология (девочки-лоскутосшивание, мальчики- палкоприбивание)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ОБЖ (теория выживания)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Английский (иноизречение)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Природоведение(живознание)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(На сцену приглашаются </w:t>
      </w:r>
      <w:r w:rsidR="00D2180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человека</w:t>
      </w:r>
      <w:r w:rsidR="00D21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озвучивания своих названий)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117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634F93" w:rsidRPr="00DB08CF" w:rsidTr="00BE26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34F93" w:rsidRPr="00DB08CF" w:rsidRDefault="00634F93" w:rsidP="0063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4F93" w:rsidRPr="00DB08CF" w:rsidTr="00BE26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2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5"/>
            </w:tblGrid>
            <w:tr w:rsidR="000A543A" w:rsidRPr="00D2180B" w:rsidTr="00857A61">
              <w:trPr>
                <w:tblCellSpacing w:w="15" w:type="dxa"/>
              </w:trPr>
              <w:tc>
                <w:tcPr>
                  <w:tcW w:w="10155" w:type="dxa"/>
                  <w:vAlign w:val="center"/>
                  <w:hideMark/>
                </w:tcPr>
                <w:p w:rsidR="000A543A" w:rsidRPr="000A543A" w:rsidRDefault="000A543A" w:rsidP="00D2180B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0A543A">
                    <w:rPr>
                      <w:rFonts w:ascii="Times New Roman" w:hAnsi="Times New Roman" w:cs="Times New Roman"/>
                      <w:sz w:val="28"/>
                    </w:rPr>
                    <w:t>Вед.1 Каждой группе надо показать пантомиму на тему "Ожившая картина". Музы помогают ребятам в импровизации.В.Г. Перов "Охотники на привале"</w:t>
                  </w:r>
                </w:p>
                <w:tbl>
                  <w:tblPr>
                    <w:tblpPr w:leftFromText="180" w:rightFromText="180" w:vertAnchor="text" w:horzAnchor="page" w:tblpX="2716" w:tblpY="-215"/>
                    <w:tblOverlap w:val="never"/>
                    <w:tblW w:w="65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0"/>
                  </w:tblGrid>
                  <w:tr w:rsidR="000A543A" w:rsidRPr="000A543A" w:rsidTr="00D2180B">
                    <w:trPr>
                      <w:tblCellSpacing w:w="15" w:type="dxa"/>
                    </w:trPr>
                    <w:tc>
                      <w:tcPr>
                        <w:tcW w:w="6470" w:type="dxa"/>
                        <w:vAlign w:val="center"/>
                        <w:hideMark/>
                      </w:tcPr>
                      <w:p w:rsidR="000A543A" w:rsidRPr="000A543A" w:rsidRDefault="000A543A" w:rsidP="006B0A42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c>
                  </w:tr>
                </w:tbl>
                <w:p w:rsidR="000A543A" w:rsidRPr="000A543A" w:rsidRDefault="000A543A" w:rsidP="00D2180B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0A543A">
                    <w:rPr>
                      <w:rFonts w:ascii="Times New Roman" w:hAnsi="Times New Roman" w:cs="Times New Roman"/>
                      <w:sz w:val="28"/>
                    </w:rPr>
                    <w:t xml:space="preserve">В.М. Васнецов " Богатыри " </w:t>
                  </w:r>
                </w:p>
                <w:p w:rsidR="000A543A" w:rsidRPr="000A543A" w:rsidRDefault="000A543A" w:rsidP="00D2180B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0A543A">
                    <w:rPr>
                      <w:rFonts w:ascii="Times New Roman" w:hAnsi="Times New Roman" w:cs="Times New Roman"/>
                      <w:sz w:val="28"/>
                    </w:rPr>
                    <w:t>Ф.П.Решетников "Опять двойка"</w:t>
                  </w:r>
                </w:p>
              </w:tc>
            </w:tr>
          </w:tbl>
          <w:p w:rsidR="00634F93" w:rsidRPr="00D2180B" w:rsidRDefault="00634F93" w:rsidP="00D2180B">
            <w:pPr>
              <w:pStyle w:val="a3"/>
            </w:pPr>
          </w:p>
        </w:tc>
      </w:tr>
      <w:tr w:rsidR="00634F93" w:rsidRPr="00DB08CF" w:rsidTr="00BE26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34F93" w:rsidRPr="00D2180B" w:rsidRDefault="00634F93" w:rsidP="00D2180B">
            <w:pPr>
              <w:pStyle w:val="a3"/>
            </w:pPr>
          </w:p>
        </w:tc>
      </w:tr>
      <w:tr w:rsidR="00634F93" w:rsidRPr="00DB08CF" w:rsidTr="00BE26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89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634F93" w:rsidRPr="00DB08CF" w:rsidTr="00634F93">
              <w:trPr>
                <w:tblCellSpacing w:w="15" w:type="dxa"/>
              </w:trPr>
              <w:tc>
                <w:tcPr>
                  <w:tcW w:w="8880" w:type="dxa"/>
                  <w:vAlign w:val="center"/>
                  <w:hideMark/>
                </w:tcPr>
                <w:p w:rsidR="00634F93" w:rsidRPr="00DB08CF" w:rsidRDefault="00634F93" w:rsidP="00634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ru-RU"/>
                    </w:rPr>
                  </w:pPr>
                </w:p>
              </w:tc>
            </w:tr>
          </w:tbl>
          <w:p w:rsidR="00634F93" w:rsidRPr="00DB08CF" w:rsidRDefault="00634F93" w:rsidP="0063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lang w:eastAsia="ru-RU"/>
              </w:rPr>
            </w:pPr>
          </w:p>
        </w:tc>
      </w:tr>
    </w:tbl>
    <w:p w:rsidR="004E6666" w:rsidRPr="00DB08CF" w:rsidRDefault="004E6666" w:rsidP="004E666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Ведущая: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Что же время к завершенью,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Нам пора принять решенье –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В </w:t>
      </w:r>
      <w:r w:rsidR="000A5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гимназисты вас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принять,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Только нужно клятву дать!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     </w:t>
      </w:r>
    </w:p>
    <w:p w:rsidR="004E6666" w:rsidRPr="00DB08CF" w:rsidRDefault="004E6666" w:rsidP="00C3219E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Ведущий: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вот и настал торжественный момент! Чтобы стать настоящими учениками 5-го класса, надо произнести слова клятвы гимназистов.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Попросим всех встать и громко, дружно повторять за нами слово - клянемся!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Ведущая: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Клянемся! Прибегать в школу к первому уроку с горящими от</w:t>
      </w:r>
    </w:p>
    <w:p w:rsidR="004E6666" w:rsidRPr="00DB08CF" w:rsidRDefault="004E6666" w:rsidP="00C3219E">
      <w:pPr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любознательности глазами. Клянемся!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Ведущий2: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Клянемся! С волчьим аппетитом поглощать все знания. Клянемся!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Ведущая1: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Клянемся! Поддерживать огонь любви и уважения к учителям и администрации. Клянемся!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Ведущий2: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Клянемся! Быть дружными и инициативными. Клянемся!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Ведущая1: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.5. Клянемся! С достоинством нести высокое звание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Ученик Медведовской второй школы.  Клянемся! Клянемся! 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Ведущий2: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Теперь вы настоящие пятиклассники ! 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Ведущая1: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подтверждение звания пятиклассник классный руководитель</w:t>
      </w:r>
    </w:p>
    <w:p w:rsidR="0077205D" w:rsidRDefault="004E6666" w:rsidP="00C3219E">
      <w:pPr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вручает вам сегодня соответствующие свидетельства.</w:t>
      </w:r>
    </w:p>
    <w:p w:rsidR="000A543A" w:rsidRPr="00DB08CF" w:rsidRDefault="000A543A" w:rsidP="00C3219E">
      <w:pPr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2.Для вручения символа шапочки-конфедератки и значков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гимназистов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сцену приглашается лидер школы Сурков Дмитрий.</w:t>
      </w:r>
    </w:p>
    <w:p w:rsidR="0077205D" w:rsidRPr="00DB08CF" w:rsidRDefault="0077205D" w:rsidP="00C3219E">
      <w:pPr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2.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сцену приглашается классный руководитель Чикой Елена Николаевна.</w:t>
      </w:r>
    </w:p>
    <w:p w:rsidR="0077205D" w:rsidRPr="00DB08CF" w:rsidRDefault="0077205D" w:rsidP="00C3219E">
      <w:pPr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Торжественное произнесение клятвы классного руководителя.</w:t>
      </w:r>
    </w:p>
    <w:p w:rsidR="0077205D" w:rsidRPr="00DB08CF" w:rsidRDefault="0077205D" w:rsidP="00C3219E">
      <w:pPr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Я, классный руководитель 5 А класса,_____________________, перед лицом учащихся торжественно клянусь: </w:t>
      </w:r>
    </w:p>
    <w:p w:rsidR="0077205D" w:rsidRPr="00DB08CF" w:rsidRDefault="0077205D" w:rsidP="00C3219E">
      <w:pPr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заботиться о своих учениках;</w:t>
      </w:r>
    </w:p>
    <w:p w:rsidR="0077205D" w:rsidRPr="00DB08CF" w:rsidRDefault="0077205D" w:rsidP="00C3219E">
      <w:pPr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способствовать их развитию;</w:t>
      </w:r>
    </w:p>
    <w:p w:rsidR="0077205D" w:rsidRPr="00DB08CF" w:rsidRDefault="0077205D" w:rsidP="00C3219E">
      <w:pPr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помогать решать проблемы в отношениях с товарищами, учителями и родителями;</w:t>
      </w:r>
    </w:p>
    <w:p w:rsidR="0077205D" w:rsidRPr="00DB08CF" w:rsidRDefault="0077205D" w:rsidP="00C3219E">
      <w:pPr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оказывать помощь в учебной деятельности;</w:t>
      </w:r>
    </w:p>
    <w:p w:rsidR="001670C1" w:rsidRPr="001670C1" w:rsidRDefault="0077205D" w:rsidP="00C3219E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соблюдать права и свободы учащихся.</w:t>
      </w:r>
    </w:p>
    <w:p w:rsidR="00C3219E" w:rsidRPr="00DB08CF" w:rsidRDefault="000A543A" w:rsidP="00C3219E">
      <w:pPr>
        <w:spacing w:before="100" w:beforeAutospacing="1" w:after="100" w:afterAutospacing="1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670C1"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0C1"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поднимаются на сцену 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исполняют </w:t>
      </w:r>
      <w:r w:rsidRPr="001670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Гимн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19E" w:rsidRPr="00C3219E" w:rsidRDefault="00C3219E" w:rsidP="00C3219E">
      <w:pPr>
        <w:spacing w:before="100" w:beforeAutospacing="1" w:after="100" w:afterAutospacing="1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1670C1" w:rsidRPr="00DB08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евс</w:t>
      </w:r>
      <w:r w:rsidR="001670C1" w:rsidRPr="001670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1670C1"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вы стали гимназистами. </w:t>
      </w:r>
      <w:r w:rsidRPr="00C3219E">
        <w:rPr>
          <w:rFonts w:ascii="Times New Roman" w:eastAsia="Times New Roman" w:hAnsi="Times New Roman" w:cs="Times New Roman"/>
          <w:sz w:val="28"/>
          <w:szCs w:val="24"/>
          <w:lang w:eastAsia="ru-RU"/>
        </w:rPr>
        <w:t>Я хочу, чтобы каждый из вас прикоснулся к светочу знаний.</w:t>
      </w:r>
    </w:p>
    <w:p w:rsidR="001670C1" w:rsidRPr="001670C1" w:rsidRDefault="00C3219E" w:rsidP="0016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219E">
        <w:rPr>
          <w:rFonts w:ascii="Times New Roman" w:eastAsia="Times New Roman" w:hAnsi="Times New Roman" w:cs="Times New Roman"/>
          <w:iCs/>
          <w:sz w:val="28"/>
          <w:szCs w:val="24"/>
          <w:u w:val="single"/>
          <w:lang w:eastAsia="ru-RU"/>
        </w:rPr>
        <w:t>Богини</w:t>
      </w:r>
      <w:r w:rsidRPr="00DB08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A5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передают свечу ребятам</w:t>
      </w:r>
      <w:r w:rsidRPr="00DB08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670C1" w:rsidRPr="00167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которые передают</w:t>
      </w:r>
      <w:r w:rsidR="000A5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её</w:t>
      </w:r>
      <w:r w:rsidR="001670C1" w:rsidRPr="00167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друг </w:t>
      </w:r>
      <w:r w:rsidR="000A5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другу под песню «Ты да я да мы с тобой».</w:t>
      </w:r>
    </w:p>
    <w:p w:rsidR="001670C1" w:rsidRPr="001670C1" w:rsidRDefault="001670C1" w:rsidP="0016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гимназисты!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2. </w:t>
      </w:r>
      <w:r w:rsidR="000A5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огонь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пылающей 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</w:t>
      </w:r>
      <w:r w:rsidR="000A54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все школьные годы будете ощущать :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7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знаниям,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пытливость ума,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7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радость побед и открытий!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 и 2: </w:t>
      </w:r>
      <w:r w:rsidRPr="00167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добрый путь!</w:t>
      </w:r>
      <w:r w:rsidRPr="001670C1">
        <w:rPr>
          <w:rFonts w:ascii="Times New Roman" w:eastAsia="Times New Roman" w:hAnsi="Times New Roman" w:cs="Times New Roman"/>
          <w:i/>
          <w:iCs/>
          <w:color w:val="800040"/>
          <w:sz w:val="28"/>
          <w:szCs w:val="28"/>
          <w:lang w:eastAsia="ru-RU"/>
        </w:rPr>
        <w:t>.</w:t>
      </w:r>
      <w:r w:rsidRPr="00167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«Дорога добра»</w:t>
      </w:r>
    </w:p>
    <w:p w:rsidR="00C3219E" w:rsidRPr="00C3219E" w:rsidRDefault="00C3219E" w:rsidP="00C3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0C1" w:rsidRPr="00DB08CF" w:rsidRDefault="001670C1" w:rsidP="007720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70C1" w:rsidRPr="00DB08CF" w:rsidRDefault="001670C1" w:rsidP="007720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70C1" w:rsidRPr="00DB08CF" w:rsidRDefault="001670C1" w:rsidP="007720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70C1" w:rsidRPr="00DB08CF" w:rsidRDefault="001670C1" w:rsidP="007720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70C1" w:rsidRPr="00DB08CF" w:rsidRDefault="001670C1" w:rsidP="007720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0972" w:rsidRPr="00DB08CF" w:rsidRDefault="00744583" w:rsidP="00E00972">
      <w:pPr>
        <w:rPr>
          <w:rFonts w:ascii="Times New Roman" w:hAnsi="Times New Roman" w:cs="Times New Roman"/>
        </w:rPr>
      </w:pPr>
      <w:r w:rsidRPr="00DB08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GoBack"/>
      <w:bookmarkEnd w:id="0"/>
    </w:p>
    <w:sectPr w:rsidR="00E00972" w:rsidRPr="00DB08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31" w:rsidRDefault="00A92C31" w:rsidP="000A543A">
      <w:pPr>
        <w:spacing w:after="0" w:line="240" w:lineRule="auto"/>
      </w:pPr>
      <w:r>
        <w:separator/>
      </w:r>
    </w:p>
  </w:endnote>
  <w:endnote w:type="continuationSeparator" w:id="0">
    <w:p w:rsidR="00A92C31" w:rsidRDefault="00A92C31" w:rsidP="000A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31" w:rsidRDefault="00A92C31" w:rsidP="000A543A">
      <w:pPr>
        <w:spacing w:after="0" w:line="240" w:lineRule="auto"/>
      </w:pPr>
      <w:r>
        <w:separator/>
      </w:r>
    </w:p>
  </w:footnote>
  <w:footnote w:type="continuationSeparator" w:id="0">
    <w:p w:rsidR="00A92C31" w:rsidRDefault="00A92C31" w:rsidP="000A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0713"/>
      <w:docPartObj>
        <w:docPartGallery w:val="Page Numbers (Margins)"/>
        <w:docPartUnique/>
      </w:docPartObj>
    </w:sdtPr>
    <w:sdtContent>
      <w:p w:rsidR="000A543A" w:rsidRDefault="000A543A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43A" w:rsidRDefault="000A543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92C3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0A543A" w:rsidRDefault="000A543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92C3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88"/>
    <w:rsid w:val="000628CB"/>
    <w:rsid w:val="000A543A"/>
    <w:rsid w:val="001670C1"/>
    <w:rsid w:val="00421AFF"/>
    <w:rsid w:val="00462A17"/>
    <w:rsid w:val="004E6666"/>
    <w:rsid w:val="00503BA8"/>
    <w:rsid w:val="005C5EF3"/>
    <w:rsid w:val="00634F93"/>
    <w:rsid w:val="00744583"/>
    <w:rsid w:val="0077205D"/>
    <w:rsid w:val="007C223A"/>
    <w:rsid w:val="008217AD"/>
    <w:rsid w:val="00857A61"/>
    <w:rsid w:val="00A92C31"/>
    <w:rsid w:val="00AD2E0A"/>
    <w:rsid w:val="00BF271B"/>
    <w:rsid w:val="00C3219E"/>
    <w:rsid w:val="00CC327F"/>
    <w:rsid w:val="00CD6625"/>
    <w:rsid w:val="00D2180B"/>
    <w:rsid w:val="00DB08CF"/>
    <w:rsid w:val="00DB3A13"/>
    <w:rsid w:val="00E00972"/>
    <w:rsid w:val="00E27CC1"/>
    <w:rsid w:val="00FA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E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DB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628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0628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43A"/>
  </w:style>
  <w:style w:type="paragraph" w:styleId="a9">
    <w:name w:val="footer"/>
    <w:basedOn w:val="a"/>
    <w:link w:val="aa"/>
    <w:uiPriority w:val="99"/>
    <w:unhideWhenUsed/>
    <w:rsid w:val="000A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E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DB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628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0628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43A"/>
  </w:style>
  <w:style w:type="paragraph" w:styleId="a9">
    <w:name w:val="footer"/>
    <w:basedOn w:val="a"/>
    <w:link w:val="aa"/>
    <w:uiPriority w:val="99"/>
    <w:unhideWhenUsed/>
    <w:rsid w:val="000A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 Козляковская</dc:creator>
  <cp:lastModifiedBy>Лида Козляковская</cp:lastModifiedBy>
  <cp:revision>2</cp:revision>
  <dcterms:created xsi:type="dcterms:W3CDTF">2014-11-03T05:36:00Z</dcterms:created>
  <dcterms:modified xsi:type="dcterms:W3CDTF">2014-11-03T05:36:00Z</dcterms:modified>
</cp:coreProperties>
</file>