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4A" w:rsidRPr="00B97A4A" w:rsidRDefault="00B97A4A" w:rsidP="00B97A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B97A4A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Викторина по литературе</w:t>
      </w:r>
    </w:p>
    <w:p w:rsidR="00B97A4A" w:rsidRPr="005F56C4" w:rsidRDefault="00B97A4A" w:rsidP="00B97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  <w:t>1. Чей это портрет?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Белолица, черноброва,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Нраву кроткого такого…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Мальчишка лет 10, с выпуклыми веснушками по всему лицу и с двумя ястребиными перьями в рыжих волосах.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Продолговатое смуглое лицо; выдающиеся скулы – признак хитрости; челюстные мышцы чрезмерно развитые – неотъемлемый признак, по которому можно сразу определить гасконца.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Его темные очки и страшное забинтованное лицо под широкополой шляпой пугали в темноте возвращавшихся домой рабочих.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Наружность его </w:t>
      </w:r>
      <w:proofErr w:type="gram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показалась мне замечательна</w:t>
      </w:r>
      <w:proofErr w:type="gram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был лет сорока, росту среднего, худощав и широкоплеч. Лицо его имело выражение довольно приятное, но плутовское. Волосы были обстрижены в кружок, на нем был оборванный армяк и татарские шаровары.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Большая скользкая тварь. </w:t>
      </w:r>
      <w:proofErr w:type="gram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</w:t>
      </w:r>
      <w:proofErr w:type="gram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сама темнота, с двумя громадными круглыми бесцветными глазами на узкой физиономии.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Росту был не маленького и не громадного, а просто высокого. Что касается зубов, то с левой стороны у него были платиновые коронки, а с правой – золотые. По виду – лет сорока с лишним. Брюнет. Правый глаз черный, левый почему-то зеленый.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A4A" w:rsidRPr="005F56C4" w:rsidRDefault="00B97A4A" w:rsidP="00B97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Кто так говорит?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Голубушка, как хороша!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Ну что за шейка, что за глазки!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 ль, скажи мне, всех милее,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Всех румяней и белее?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Буду служить тебе славно,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Усердно и очень исправно,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год за три щелка тебе по лбу.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 </w:t>
      </w:r>
      <w:proofErr w:type="gram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proofErr w:type="gram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свинина, всю свинью давай на стол; баранина, всего барана тащи, гусь, всего гуся! Лучше я съем двух блюд, да съем в меру, как душа требует.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…откуда тут взяться, как ты говоришь, загадочному взгляду? Это все романтизм, чепуха, гниль, художество.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 меня несчастный характер: воспитание ли меня сделало таким, бог ли так меня создал, не знаю, знаю только, что если я причиною несчастия других, то и сам не менее несчастлив.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Мне завещал отец: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Во-первых, угождать всем людям без изъятья…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Что ж вы полагаете, Антон Антонович, грешками? Грешки грешкам рознь. Я говорю всем открыто, что беру взятки, но чем? Борзыми щенками. Это совсем иное дело.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Вот Капитан Флинт… Я назвал моего попугая Капитаном Флинтом в честь знаменитого пирата…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Тогда – не правда ли? -  в пустыне,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Вдали от суетной молвы,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Я вам не нравилась…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Черт за мертвецом, кот за чертом, бородавки за котом, – тут и дело с концом, все трое долой от меня!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Поднимите мне веки…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Ну,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Лексей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– не медаль, на шее у меня – не место тебе, а иди-ка ты в люди…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A4A" w:rsidRPr="005F56C4" w:rsidRDefault="00B97A4A" w:rsidP="00B97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3. О ком это говорится?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Он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тетивочку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шелковеньку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натягивал,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 он стрелочку каленую накладывал,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То он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стрелил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того Соловья-разбойника,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Ему выбил право око </w:t>
      </w:r>
      <w:proofErr w:type="gram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косицею.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Посылает всю свою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дружинушку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хоробрую,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Чтобы сошку из земли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повыдернули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Из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омешков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земельку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повытряхнули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Бросили бы сошку за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ракитов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куст.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Смотрите, дружбу всех он в доме приобрел: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 батюшке три года служит,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Тот часто без толку сердит, 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 он безмолвием его обезоружит…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Сосед наш неуч, сумасбродит,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Он </w:t>
      </w:r>
      <w:proofErr w:type="gram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фармазон</w:t>
      </w:r>
      <w:proofErr w:type="gram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он пьет одно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Стаканом красное вино…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Лгунишка он, картежник, вор.    &lt;…&gt;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Я от него было и двери на запор;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Да мастер услужить…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A4A" w:rsidRPr="005F56C4" w:rsidRDefault="00B97A4A" w:rsidP="00B97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Кто кому пишет?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Круглый сирота. Холост. Имею брата, по имени Омар Юсуф, который до июля прошлого на дне Северного Ледовитого океана в медном сосуде.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Будьте сегодня в 7 часов в беседке у ручья. Мне необходимо с вами говорить.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3). Государь ты наш, Владимир Алексеевич, - я, твоя старая нянька, решилась тебе доложить о здоровье папенькином. &lt;…&gt; </w:t>
      </w:r>
      <w:proofErr w:type="gram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лышно</w:t>
      </w:r>
      <w:proofErr w:type="spellEnd"/>
      <w:proofErr w:type="gram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земский суд к нам едет отдать нас под начало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Кирилу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Петровичу Троекурову…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4). Спешу уведомить тебя, душа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Тряпичкин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со мной чудеса…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5).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Элессар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Элессар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Где твой гордый народ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Ныне бремя скитаний и скорби несет?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Близок час, по дорогам копыта гремят –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Это с Севера скачет твой Серый отряд.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A4A" w:rsidRPr="005F56C4" w:rsidRDefault="00B97A4A" w:rsidP="00B97A4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Кому снится?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1). Сегодня мне всю ночь снились какие-то две необыкновенные крысы. Право, </w:t>
      </w:r>
      <w:proofErr w:type="gram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эдаких</w:t>
      </w:r>
      <w:proofErr w:type="gram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никогда не видывал: черные, неестественной величины! Пришли, понюхали – и пошли прочь.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Я стал на колени и устремил глаза мои на больного. Что же?.. Вместо отца моего, вижу, в постели лежит мужик с черной бородою, весело на меня поглядывая.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А какие сны мне снились, Варенька, какие сны! Или храмы золотые, или сады необыкновенные, и все поют невидимые голоса…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И снова видел я во сне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Грузинки образ молодой.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И снится ей всё, что в пустыне далекой,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том крае, где солнца восход,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Одна и грустна на утесе горючем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Прекрасная пальма растет.</w:t>
      </w:r>
    </w:p>
    <w:p w:rsidR="00B97A4A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A4A" w:rsidRPr="005F56C4" w:rsidRDefault="00B97A4A" w:rsidP="00B97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6. Кто автор этого стихотворения?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Отговорила роща золотая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Березовым веселым языком…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Ты плачешь? Послушай: далеко на озере Чад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Изысканный бродит жираф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Есть в осени первоначальной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Короткая, но дивная пора…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Я помню чудное мгновенье: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Передо мной явилась ты…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Я встретил – и всё былое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отжившем сердце ожило…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6). Царю </w:t>
      </w:r>
      <w:proofErr w:type="gram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небесный</w:t>
      </w:r>
      <w:proofErr w:type="gram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Спаси меня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 куртки тесной,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Как от огня.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A4A" w:rsidRPr="005F56C4" w:rsidRDefault="00B97A4A" w:rsidP="00B97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7. «Крылатые слова». </w:t>
      </w:r>
    </w:p>
    <w:p w:rsidR="00B97A4A" w:rsidRPr="005F56C4" w:rsidRDefault="00B97A4A" w:rsidP="00B97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Откуда они и кто их автор?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Да, были люди в наше время…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И вечный бой! Покой нам только снится.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Умом Россию не понять…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А поворотись-ка, сынку!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Не вынесла душа поэта…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Служить бы рад, прислуживаться тошно.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7). Быть можно дельным человеком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 думать о красе ногтей.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8). Над кем смеетесь? – над собой смеетесь.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9). </w:t>
      </w:r>
      <w:proofErr w:type="gram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Счастливые</w:t>
      </w:r>
      <w:proofErr w:type="gram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не наблюдают.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10). Утром деньги – вечером стулья.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11). Ты навсегда в ответе за всех, кого приручил.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12). Гений и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злодество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две вещи несовместные.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13). Бороться и искать, найти и не сдаваться!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14). Один за всех, и все за одного!</w:t>
      </w:r>
    </w:p>
    <w:p w:rsidR="00B97A4A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A4A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A4A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A4A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A4A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A4A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A4A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A4A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A4A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A4A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A4A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A4A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A4A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A4A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A4A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A4A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A4A" w:rsidRPr="005F56C4" w:rsidRDefault="00B97A4A" w:rsidP="00B97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ОТВЕТЫ </w:t>
      </w:r>
    </w:p>
    <w:p w:rsidR="00B97A4A" w:rsidRPr="005F56C4" w:rsidRDefault="00B97A4A" w:rsidP="00B97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ВОПРОСЫ ВИКТОРИНЫ</w:t>
      </w:r>
      <w:bookmarkStart w:id="0" w:name="_GoBack"/>
      <w:bookmarkEnd w:id="0"/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A4A" w:rsidRPr="005F56C4" w:rsidRDefault="00B97A4A" w:rsidP="00B97A4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Чей это портрет?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Царевна из «Сказки о мертвой царевне и семи богатырях»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Вождь </w:t>
      </w:r>
      <w:proofErr w:type="gram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Краснокожих</w:t>
      </w:r>
      <w:proofErr w:type="gram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Д’Артаньян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Человек-невидимка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Пугачев (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«Капитанская дочка»)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Горлум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Толкиен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«Властелин колец»)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(Булгаков «Мастер и Маргарита»)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A4A" w:rsidRPr="005F56C4" w:rsidRDefault="00B97A4A" w:rsidP="00B97A4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Кто так говорит?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Лисица (Крылов «Ворона и лисица»)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Царица из «Сказки о мертвой царевне и семи богатырях»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</w:t>
      </w:r>
      <w:proofErr w:type="spellEnd"/>
      <w:proofErr w:type="gramEnd"/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Собакевич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Базаров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Печорин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Молчалин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Ляпкин-Тяпкин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Пират Джон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Сильвер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(Стивенсон «Остров сокровищ»)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Татьяна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ларина</w:t>
      </w:r>
      <w:proofErr w:type="spellEnd"/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Гек Финн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</w:t>
      </w:r>
      <w:proofErr w:type="spellEnd"/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Дед из «Детства»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М.Горького</w:t>
      </w:r>
      <w:proofErr w:type="spellEnd"/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A4A" w:rsidRPr="005F56C4" w:rsidRDefault="00B97A4A" w:rsidP="00B97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О ком это говорится?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 Илье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муромце</w:t>
      </w:r>
      <w:proofErr w:type="spellEnd"/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Вольге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Святославовиче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 Молчалине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 Онегине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Загорецком</w:t>
      </w:r>
      <w:proofErr w:type="spellEnd"/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A4A" w:rsidRPr="005F56C4" w:rsidRDefault="00B97A4A" w:rsidP="00B97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Кто кому пишет?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Хоттабыч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Владимир Дубровский Марии Троекуровой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Орина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Егоровна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Бузырева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Владимиру Дубровскому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Хлестаков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Тряпичкину</w:t>
      </w:r>
      <w:proofErr w:type="spellEnd"/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Галадриель</w:t>
      </w:r>
      <w:proofErr w:type="spellEnd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Арагорну</w:t>
      </w:r>
      <w:proofErr w:type="spellEnd"/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Кому что снится?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Городничему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Петру Гриневу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Катерине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кабановой</w:t>
      </w:r>
      <w:proofErr w:type="spellEnd"/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Мцыри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5)Сосне из стихотворения Лермонтова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A4A" w:rsidRPr="005F56C4" w:rsidRDefault="00B97A4A" w:rsidP="00B97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 Кто автор этого стихотворения?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</w:t>
      </w:r>
      <w:proofErr w:type="spellEnd"/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Н.Гумилев</w:t>
      </w:r>
      <w:proofErr w:type="spellEnd"/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Ф.И.Тютчев</w:t>
      </w:r>
      <w:proofErr w:type="spellEnd"/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Ф.И.Тютчев</w:t>
      </w:r>
      <w:proofErr w:type="spellEnd"/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</w:t>
      </w:r>
      <w:proofErr w:type="spellEnd"/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A4A" w:rsidRPr="005F56C4" w:rsidRDefault="00B97A4A" w:rsidP="00B97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7. «Крылатые слова». </w:t>
      </w:r>
    </w:p>
    <w:p w:rsidR="00B97A4A" w:rsidRPr="005F56C4" w:rsidRDefault="00B97A4A" w:rsidP="00B97A4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Откуда они и кто их автор?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Лермонтов «Бородино»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Блок «На поле Куликовом»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Тютчев 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Гоголь «Тарас Бульба»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Лермонтов «Смерть поэта»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Грибоедов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Пушкин «Евгений Онегин»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Гоголь «Ревизор»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Грибоедов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Ильф, Петров «12 стульев»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Экзюпери «Маленький принц»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Пушкин «Моцарт и Сальери»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Каверин «Два капитана»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Дюма «Три мушкетера»</w:t>
      </w:r>
    </w:p>
    <w:p w:rsidR="00B97A4A" w:rsidRPr="005F56C4" w:rsidRDefault="00B97A4A" w:rsidP="00B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40C4" w:rsidRDefault="00B97A4A"/>
    <w:sectPr w:rsidR="0092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BF"/>
    <w:rsid w:val="00373C2C"/>
    <w:rsid w:val="00442B09"/>
    <w:rsid w:val="00B97A4A"/>
    <w:rsid w:val="00B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5974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2014-01-24T15:21:00Z</dcterms:created>
  <dcterms:modified xsi:type="dcterms:W3CDTF">2014-01-24T15:22:00Z</dcterms:modified>
</cp:coreProperties>
</file>