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B5" w:rsidRDefault="003A11B5" w:rsidP="004C2115">
      <w:pPr>
        <w:tabs>
          <w:tab w:val="left" w:pos="-100"/>
          <w:tab w:val="left" w:pos="3923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38C" w:rsidRDefault="00D5738C" w:rsidP="004C2115">
      <w:pPr>
        <w:tabs>
          <w:tab w:val="left" w:pos="-100"/>
          <w:tab w:val="left" w:pos="3923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:rsidR="00D5738C" w:rsidRDefault="00D5738C" w:rsidP="004C2115">
      <w:pPr>
        <w:tabs>
          <w:tab w:val="left" w:pos="-100"/>
          <w:tab w:val="left" w:pos="3923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115" w:rsidRPr="004C2115" w:rsidRDefault="004C2115" w:rsidP="004C2115">
      <w:pPr>
        <w:tabs>
          <w:tab w:val="left" w:pos="-100"/>
          <w:tab w:val="left" w:pos="3923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115">
        <w:rPr>
          <w:rFonts w:ascii="Times New Roman" w:hAnsi="Times New Roman"/>
          <w:sz w:val="28"/>
          <w:szCs w:val="28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 возможностями здоровья «Специальная (коррекционная) общеобразовательная школа </w:t>
      </w:r>
      <w:r w:rsidRPr="004C2115">
        <w:rPr>
          <w:rFonts w:ascii="Times New Roman" w:hAnsi="Times New Roman"/>
          <w:sz w:val="28"/>
          <w:szCs w:val="28"/>
          <w:lang w:val="en-US"/>
        </w:rPr>
        <w:t>VIII</w:t>
      </w:r>
      <w:r w:rsidRPr="004C2115">
        <w:rPr>
          <w:rFonts w:ascii="Times New Roman" w:hAnsi="Times New Roman"/>
          <w:sz w:val="28"/>
          <w:szCs w:val="28"/>
        </w:rPr>
        <w:t xml:space="preserve"> вида № 3»</w:t>
      </w: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2977"/>
        <w:gridCol w:w="2977"/>
        <w:gridCol w:w="3260"/>
      </w:tblGrid>
      <w:tr w:rsidR="004C2115" w:rsidRPr="004C2115" w:rsidTr="00E75CD5">
        <w:tc>
          <w:tcPr>
            <w:tcW w:w="2977" w:type="dxa"/>
            <w:shd w:val="clear" w:color="auto" w:fill="auto"/>
          </w:tcPr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На заседании М/О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D5738C">
              <w:rPr>
                <w:rFonts w:ascii="Times New Roman" w:hAnsi="Times New Roman"/>
                <w:sz w:val="24"/>
                <w:szCs w:val="24"/>
              </w:rPr>
              <w:t>И.</w:t>
            </w:r>
            <w:r w:rsidR="00827D1B">
              <w:rPr>
                <w:rFonts w:ascii="Times New Roman" w:hAnsi="Times New Roman"/>
                <w:sz w:val="24"/>
                <w:szCs w:val="24"/>
              </w:rPr>
              <w:t>Ю. Олиференко</w:t>
            </w:r>
            <w:r w:rsidR="00D5738C" w:rsidRPr="004C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11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5738C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C2115" w:rsidRPr="004C2115" w:rsidRDefault="00D5738C" w:rsidP="00D57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«____»________20___</w:t>
            </w:r>
            <w:r w:rsidR="004C2115" w:rsidRPr="004C211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C211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C2115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="00470E83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4C2115" w:rsidRPr="004C2115" w:rsidRDefault="00827D1B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70E83">
              <w:rPr>
                <w:rFonts w:ascii="Times New Roman" w:hAnsi="Times New Roman"/>
                <w:sz w:val="24"/>
                <w:szCs w:val="24"/>
              </w:rPr>
              <w:t>Н.Д. Топчий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2115">
              <w:rPr>
                <w:rFonts w:ascii="Times New Roman" w:hAnsi="Times New Roman"/>
                <w:sz w:val="20"/>
                <w:szCs w:val="20"/>
              </w:rPr>
              <w:t>«___» _____________20___г.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C2115" w:rsidRPr="004C2115" w:rsidRDefault="004C2115" w:rsidP="004C211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>Директор КГКСКОУ СКОШ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115">
              <w:rPr>
                <w:rFonts w:ascii="Times New Roman" w:hAnsi="Times New Roman"/>
                <w:sz w:val="24"/>
                <w:szCs w:val="24"/>
              </w:rPr>
              <w:t xml:space="preserve">8 вида 3 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2115">
              <w:rPr>
                <w:rFonts w:ascii="Times New Roman" w:hAnsi="Times New Roman"/>
                <w:sz w:val="20"/>
                <w:szCs w:val="20"/>
              </w:rPr>
              <w:t>_________________ И.И. Малых</w:t>
            </w:r>
          </w:p>
          <w:p w:rsidR="004C2115" w:rsidRPr="004C2115" w:rsidRDefault="004C2115" w:rsidP="004C2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2115">
              <w:rPr>
                <w:rFonts w:ascii="Times New Roman" w:hAnsi="Times New Roman"/>
                <w:sz w:val="20"/>
                <w:szCs w:val="20"/>
              </w:rPr>
              <w:t>«_____» _______________20__г.</w:t>
            </w:r>
          </w:p>
        </w:tc>
      </w:tr>
    </w:tbl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2115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4C2115" w:rsidRPr="004C2115" w:rsidRDefault="00D5738C" w:rsidP="004C21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70E83">
        <w:rPr>
          <w:rFonts w:ascii="Times New Roman" w:hAnsi="Times New Roman"/>
          <w:sz w:val="28"/>
          <w:szCs w:val="28"/>
        </w:rPr>
        <w:t>СБО</w:t>
      </w:r>
    </w:p>
    <w:p w:rsidR="004C2115" w:rsidRPr="004C2115" w:rsidRDefault="00DD4B08" w:rsidP="004C211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5,</w:t>
      </w:r>
      <w:r w:rsidR="00827D1B">
        <w:rPr>
          <w:rFonts w:ascii="Times New Roman" w:hAnsi="Times New Roman"/>
          <w:sz w:val="28"/>
          <w:szCs w:val="28"/>
        </w:rPr>
        <w:t>6</w:t>
      </w:r>
      <w:r w:rsidR="00BC64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7,</w:t>
      </w:r>
      <w:r w:rsidR="00BC6400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>,10,11</w:t>
      </w:r>
      <w:r w:rsidR="004C2115" w:rsidRPr="004C2115">
        <w:rPr>
          <w:rFonts w:ascii="Times New Roman" w:hAnsi="Times New Roman"/>
          <w:sz w:val="28"/>
          <w:szCs w:val="28"/>
        </w:rPr>
        <w:t xml:space="preserve"> класс</w:t>
      </w:r>
      <w:r w:rsidR="00827D1B">
        <w:rPr>
          <w:rFonts w:ascii="Times New Roman" w:hAnsi="Times New Roman"/>
          <w:sz w:val="28"/>
          <w:szCs w:val="28"/>
        </w:rPr>
        <w:t>ы</w:t>
      </w: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D5738C" w:rsidRDefault="00D5738C" w:rsidP="004C2115">
      <w:pPr>
        <w:spacing w:after="0"/>
        <w:jc w:val="center"/>
        <w:rPr>
          <w:rFonts w:ascii="Times New Roman" w:hAnsi="Times New Roman"/>
        </w:rPr>
      </w:pPr>
    </w:p>
    <w:p w:rsidR="00D5738C" w:rsidRDefault="00D5738C" w:rsidP="00D5738C">
      <w:pPr>
        <w:tabs>
          <w:tab w:val="left" w:pos="7328"/>
        </w:tabs>
        <w:spacing w:after="0"/>
        <w:rPr>
          <w:rFonts w:ascii="Times New Roman" w:hAnsi="Times New Roman"/>
        </w:rPr>
      </w:pPr>
    </w:p>
    <w:p w:rsidR="00D5738C" w:rsidRDefault="00D5738C" w:rsidP="004C2115">
      <w:pPr>
        <w:spacing w:after="0"/>
        <w:jc w:val="center"/>
        <w:rPr>
          <w:rFonts w:ascii="Times New Roman" w:hAnsi="Times New Roman"/>
        </w:rPr>
      </w:pPr>
    </w:p>
    <w:p w:rsidR="00D5738C" w:rsidRPr="004C2115" w:rsidRDefault="00D5738C" w:rsidP="004C2115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70727" w:rsidRPr="00770727" w:rsidTr="00770727">
        <w:tc>
          <w:tcPr>
            <w:tcW w:w="5778" w:type="dxa"/>
            <w:shd w:val="clear" w:color="auto" w:fill="auto"/>
          </w:tcPr>
          <w:p w:rsidR="004C2115" w:rsidRPr="00770727" w:rsidRDefault="004C2115" w:rsidP="00770727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C2115" w:rsidRPr="00770727" w:rsidRDefault="00827D1B" w:rsidP="00D5738C">
            <w:pPr>
              <w:tabs>
                <w:tab w:val="center" w:pos="1788"/>
              </w:tabs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4C2115" w:rsidRPr="00770727" w:rsidRDefault="00DD4B08" w:rsidP="00DD4B08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Попкова Н.Б.</w:t>
            </w:r>
          </w:p>
        </w:tc>
      </w:tr>
    </w:tbl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ind w:left="5812" w:hanging="5812"/>
        <w:rPr>
          <w:rFonts w:ascii="Times New Roman" w:hAnsi="Times New Roman"/>
        </w:rPr>
      </w:pPr>
    </w:p>
    <w:p w:rsid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D5738C" w:rsidRPr="004C2115" w:rsidRDefault="00D5738C" w:rsidP="004C2115">
      <w:pPr>
        <w:spacing w:after="0"/>
        <w:jc w:val="center"/>
        <w:rPr>
          <w:rFonts w:ascii="Times New Roman" w:hAnsi="Times New Roman"/>
        </w:rPr>
      </w:pPr>
    </w:p>
    <w:p w:rsidR="004C2115" w:rsidRDefault="004C2115" w:rsidP="004C2115">
      <w:pPr>
        <w:spacing w:after="0"/>
        <w:rPr>
          <w:rFonts w:ascii="Times New Roman" w:hAnsi="Times New Roman"/>
        </w:rPr>
      </w:pPr>
    </w:p>
    <w:p w:rsidR="00D5738C" w:rsidRPr="004C2115" w:rsidRDefault="00D5738C" w:rsidP="004C2115">
      <w:pPr>
        <w:spacing w:after="0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</w:rPr>
      </w:pPr>
    </w:p>
    <w:p w:rsidR="004C2115" w:rsidRDefault="004C2115" w:rsidP="00D5738C">
      <w:pPr>
        <w:spacing w:after="0"/>
        <w:rPr>
          <w:rFonts w:ascii="Times New Roman" w:hAnsi="Times New Roman"/>
          <w:sz w:val="28"/>
          <w:szCs w:val="28"/>
        </w:rPr>
      </w:pPr>
    </w:p>
    <w:p w:rsidR="004C2115" w:rsidRPr="004C2115" w:rsidRDefault="004C2115" w:rsidP="004C21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2115">
        <w:rPr>
          <w:rFonts w:ascii="Times New Roman" w:hAnsi="Times New Roman"/>
          <w:sz w:val="28"/>
          <w:szCs w:val="28"/>
        </w:rPr>
        <w:t>г. Комсомольск-на-Амуре</w:t>
      </w:r>
    </w:p>
    <w:p w:rsidR="004C2115" w:rsidRPr="004C2115" w:rsidRDefault="00D5738C" w:rsidP="004C21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BC6400">
        <w:rPr>
          <w:rFonts w:ascii="Times New Roman" w:hAnsi="Times New Roman"/>
          <w:sz w:val="28"/>
          <w:szCs w:val="28"/>
        </w:rPr>
        <w:t xml:space="preserve">-2015 </w:t>
      </w:r>
      <w:proofErr w:type="spellStart"/>
      <w:r w:rsidR="00BC6400">
        <w:rPr>
          <w:rFonts w:ascii="Times New Roman" w:hAnsi="Times New Roman"/>
          <w:sz w:val="28"/>
          <w:szCs w:val="28"/>
        </w:rPr>
        <w:t>уч.</w:t>
      </w:r>
      <w:r w:rsidR="004C2115" w:rsidRPr="004C2115">
        <w:rPr>
          <w:rFonts w:ascii="Times New Roman" w:hAnsi="Times New Roman"/>
          <w:sz w:val="28"/>
          <w:szCs w:val="28"/>
        </w:rPr>
        <w:t>г</w:t>
      </w:r>
      <w:proofErr w:type="spellEnd"/>
      <w:r w:rsidR="004C2115" w:rsidRPr="004C2115">
        <w:rPr>
          <w:rFonts w:ascii="Times New Roman" w:hAnsi="Times New Roman"/>
          <w:sz w:val="28"/>
          <w:szCs w:val="28"/>
        </w:rPr>
        <w:t>.</w:t>
      </w:r>
    </w:p>
    <w:p w:rsidR="00DD4B08" w:rsidRDefault="00DD4B08" w:rsidP="008C7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232" w:rsidRDefault="006575F9" w:rsidP="008C7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7D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C7232" w:rsidRDefault="008C7232" w:rsidP="008C7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449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7C78">
        <w:rPr>
          <w:rFonts w:ascii="Times New Roman" w:hAnsi="Times New Roman"/>
          <w:sz w:val="28"/>
          <w:szCs w:val="28"/>
        </w:rPr>
        <w:t>Пояснительная записка …………………………………….…………………… 3</w:t>
      </w:r>
    </w:p>
    <w:p w:rsidR="00641449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="0020519A">
        <w:rPr>
          <w:rFonts w:ascii="Times New Roman" w:hAnsi="Times New Roman"/>
          <w:b/>
          <w:sz w:val="28"/>
          <w:szCs w:val="28"/>
        </w:rPr>
        <w:t>5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:rsidR="00641449" w:rsidRPr="007E7C78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="0020519A">
        <w:rPr>
          <w:rFonts w:ascii="Times New Roman" w:hAnsi="Times New Roman"/>
          <w:b/>
          <w:sz w:val="28"/>
          <w:szCs w:val="28"/>
        </w:rPr>
        <w:t>6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:rsidR="00641449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="0020519A">
        <w:rPr>
          <w:rFonts w:ascii="Times New Roman" w:hAnsi="Times New Roman"/>
          <w:b/>
          <w:sz w:val="28"/>
          <w:szCs w:val="28"/>
        </w:rPr>
        <w:t>7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:rsidR="0020519A" w:rsidRDefault="0020519A" w:rsidP="008406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………………………………………………………..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20519A" w:rsidRDefault="0020519A" w:rsidP="002051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9</w:t>
      </w:r>
      <w:r w:rsidRPr="0064144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19A">
        <w:rPr>
          <w:rFonts w:ascii="Times New Roman" w:hAnsi="Times New Roman"/>
          <w:sz w:val="28"/>
          <w:szCs w:val="28"/>
        </w:rPr>
        <w:t xml:space="preserve">………………………………………………………….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0519A" w:rsidRDefault="0020519A" w:rsidP="002051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10</w:t>
      </w:r>
      <w:r w:rsidRPr="0064144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19A">
        <w:rPr>
          <w:rFonts w:ascii="Times New Roman" w:hAnsi="Times New Roman"/>
          <w:sz w:val="28"/>
          <w:szCs w:val="28"/>
        </w:rPr>
        <w:t xml:space="preserve">…………………………………………………………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9A" w:rsidRPr="007E7C78" w:rsidRDefault="0020519A" w:rsidP="002051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11</w:t>
      </w:r>
      <w:r w:rsidRPr="0064144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19A"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:rsidR="00641449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7C78">
        <w:rPr>
          <w:rFonts w:ascii="Times New Roman" w:hAnsi="Times New Roman"/>
          <w:sz w:val="28"/>
          <w:szCs w:val="28"/>
        </w:rPr>
        <w:t>Список использованных ист</w:t>
      </w:r>
      <w:r>
        <w:rPr>
          <w:rFonts w:ascii="Times New Roman" w:hAnsi="Times New Roman"/>
          <w:sz w:val="28"/>
          <w:szCs w:val="28"/>
        </w:rPr>
        <w:t>очников и литературы ………………………..</w:t>
      </w:r>
      <w:r w:rsidRPr="007E7C78">
        <w:rPr>
          <w:rFonts w:ascii="Times New Roman" w:hAnsi="Times New Roman"/>
          <w:sz w:val="28"/>
          <w:szCs w:val="28"/>
        </w:rPr>
        <w:t xml:space="preserve">.… </w:t>
      </w:r>
    </w:p>
    <w:p w:rsidR="00641449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="0020519A">
        <w:rPr>
          <w:rFonts w:ascii="Times New Roman" w:hAnsi="Times New Roman"/>
          <w:b/>
          <w:sz w:val="28"/>
          <w:szCs w:val="28"/>
        </w:rPr>
        <w:t>5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</w:t>
      </w:r>
    </w:p>
    <w:p w:rsidR="00641449" w:rsidRDefault="00641449" w:rsidP="008406A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="0020519A">
        <w:rPr>
          <w:rFonts w:ascii="Times New Roman" w:hAnsi="Times New Roman"/>
          <w:b/>
          <w:sz w:val="28"/>
          <w:szCs w:val="28"/>
        </w:rPr>
        <w:t>6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</w:t>
      </w:r>
    </w:p>
    <w:p w:rsidR="00641449" w:rsidRPr="008C7232" w:rsidRDefault="00641449" w:rsidP="008406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="0020519A">
        <w:rPr>
          <w:rFonts w:ascii="Times New Roman" w:hAnsi="Times New Roman"/>
          <w:b/>
          <w:sz w:val="28"/>
          <w:szCs w:val="28"/>
        </w:rPr>
        <w:t>7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C67EA9" w:rsidRDefault="00C67EA9" w:rsidP="00C67E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8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</w:t>
      </w:r>
    </w:p>
    <w:p w:rsidR="00C67EA9" w:rsidRPr="008C7232" w:rsidRDefault="00C67EA9" w:rsidP="00C67E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9</w:t>
      </w:r>
      <w:r w:rsidRPr="0064144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C67EA9" w:rsidRDefault="00C67EA9" w:rsidP="00C67E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10</w:t>
      </w:r>
      <w:r w:rsidRPr="0064144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……………………………</w:t>
      </w:r>
    </w:p>
    <w:p w:rsidR="00C67EA9" w:rsidRPr="008C7232" w:rsidRDefault="00C67EA9" w:rsidP="00C67EA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11</w:t>
      </w:r>
      <w:r w:rsidRPr="0064144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…………………………</w:t>
      </w:r>
    </w:p>
    <w:p w:rsidR="008C7232" w:rsidRDefault="008C7232" w:rsidP="007E7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A8D" w:rsidRDefault="004A4A8D" w:rsidP="00D57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449" w:rsidRDefault="00D5738C" w:rsidP="006414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41449" w:rsidRPr="00D5738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41449" w:rsidRPr="004A4A8D" w:rsidRDefault="00147E69" w:rsidP="00147E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по</w:t>
      </w:r>
      <w:r w:rsidRPr="002508A8">
        <w:rPr>
          <w:rFonts w:ascii="Times New Roman" w:hAnsi="Times New Roman"/>
          <w:sz w:val="28"/>
          <w:szCs w:val="28"/>
        </w:rPr>
        <w:t xml:space="preserve"> СБО (социально-бытовой ориентировке) составлена на основе типовой учебной программы специального (коррекционного) общеобразовательного учреждения </w:t>
      </w:r>
      <w:r w:rsidRPr="002508A8">
        <w:rPr>
          <w:rFonts w:ascii="Times New Roman" w:hAnsi="Times New Roman"/>
          <w:sz w:val="28"/>
          <w:szCs w:val="28"/>
          <w:lang w:val="en-US"/>
        </w:rPr>
        <w:t>VIII</w:t>
      </w:r>
      <w:r w:rsidRPr="002508A8">
        <w:rPr>
          <w:rFonts w:ascii="Times New Roman" w:hAnsi="Times New Roman"/>
          <w:sz w:val="28"/>
          <w:szCs w:val="28"/>
        </w:rPr>
        <w:t xml:space="preserve"> вида 5-11 классы сборник 1 под ре</w:t>
      </w:r>
      <w:r w:rsidR="00470E83">
        <w:rPr>
          <w:rFonts w:ascii="Times New Roman" w:hAnsi="Times New Roman"/>
          <w:sz w:val="28"/>
          <w:szCs w:val="28"/>
        </w:rPr>
        <w:t>дакцией В.В. Воронковой. Москва</w:t>
      </w:r>
      <w:r w:rsidRPr="002508A8">
        <w:rPr>
          <w:rFonts w:ascii="Times New Roman" w:hAnsi="Times New Roman"/>
          <w:sz w:val="28"/>
          <w:szCs w:val="28"/>
        </w:rPr>
        <w:t xml:space="preserve">: Гуманит. Изд. Центр Владос, 2011г. </w:t>
      </w:r>
    </w:p>
    <w:p w:rsidR="00641449" w:rsidRPr="004A4A8D" w:rsidRDefault="00641449" w:rsidP="00641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641449" w:rsidRPr="00147E69" w:rsidRDefault="0064144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8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147E69">
        <w:rPr>
          <w:rFonts w:ascii="Times New Roman" w:hAnsi="Times New Roman"/>
          <w:sz w:val="28"/>
          <w:szCs w:val="28"/>
        </w:rPr>
        <w:t xml:space="preserve"> обучение</w:t>
      </w:r>
      <w:r w:rsidR="0037550A">
        <w:rPr>
          <w:rFonts w:ascii="Times New Roman" w:hAnsi="Times New Roman"/>
          <w:sz w:val="28"/>
          <w:szCs w:val="28"/>
        </w:rPr>
        <w:t xml:space="preserve"> детей  с ОВЗ практическим</w:t>
      </w:r>
      <w:r w:rsidR="00147E69" w:rsidRPr="002508A8">
        <w:rPr>
          <w:rFonts w:ascii="Times New Roman" w:hAnsi="Times New Roman"/>
          <w:sz w:val="28"/>
          <w:szCs w:val="28"/>
        </w:rPr>
        <w:t xml:space="preserve"> умения</w:t>
      </w:r>
      <w:r w:rsidR="0037550A">
        <w:rPr>
          <w:rFonts w:ascii="Times New Roman" w:hAnsi="Times New Roman"/>
          <w:sz w:val="28"/>
          <w:szCs w:val="28"/>
        </w:rPr>
        <w:t xml:space="preserve">м </w:t>
      </w:r>
      <w:r w:rsidR="00147E69" w:rsidRPr="002508A8">
        <w:rPr>
          <w:rFonts w:ascii="Times New Roman" w:hAnsi="Times New Roman"/>
          <w:sz w:val="28"/>
          <w:szCs w:val="28"/>
        </w:rPr>
        <w:t xml:space="preserve"> ориентироваться в окружающем мире (в быту, во взаимоотношениях людей) и самостоятельно организов</w:t>
      </w:r>
      <w:r w:rsidR="00147E69">
        <w:rPr>
          <w:rFonts w:ascii="Times New Roman" w:hAnsi="Times New Roman"/>
          <w:sz w:val="28"/>
          <w:szCs w:val="28"/>
        </w:rPr>
        <w:t>ывать свой быт.</w:t>
      </w:r>
    </w:p>
    <w:p w:rsidR="00641449" w:rsidRPr="00D5738C" w:rsidRDefault="00641449" w:rsidP="0064144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41449" w:rsidRDefault="00641449" w:rsidP="0064144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A4A8D">
        <w:rPr>
          <w:rFonts w:ascii="Times New Roman" w:hAnsi="Times New Roman"/>
          <w:b/>
          <w:sz w:val="28"/>
          <w:szCs w:val="28"/>
        </w:rPr>
        <w:t>Задачи:</w:t>
      </w:r>
    </w:p>
    <w:p w:rsidR="00147E69" w:rsidRPr="002508A8" w:rsidRDefault="00147E6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508A8">
        <w:rPr>
          <w:rFonts w:ascii="Times New Roman" w:hAnsi="Times New Roman"/>
          <w:sz w:val="28"/>
          <w:szCs w:val="28"/>
        </w:rPr>
        <w:t>Формирование у учащихся бытовых трудовых умений: умений в области организации питания, ухода за телом, жилищем, одеждой, обувью и другими предметами обихода;</w:t>
      </w:r>
    </w:p>
    <w:p w:rsidR="00147E69" w:rsidRPr="002508A8" w:rsidRDefault="00147E6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8A8">
        <w:rPr>
          <w:rFonts w:ascii="Times New Roman" w:hAnsi="Times New Roman"/>
          <w:sz w:val="28"/>
          <w:szCs w:val="28"/>
        </w:rPr>
        <w:t xml:space="preserve">2. Формирование </w:t>
      </w:r>
      <w:proofErr w:type="spellStart"/>
      <w:r w:rsidRPr="002508A8">
        <w:rPr>
          <w:rFonts w:ascii="Times New Roman" w:hAnsi="Times New Roman"/>
          <w:sz w:val="28"/>
          <w:szCs w:val="28"/>
        </w:rPr>
        <w:t>экономико</w:t>
      </w:r>
      <w:proofErr w:type="spellEnd"/>
      <w:r w:rsidRPr="002508A8">
        <w:rPr>
          <w:rFonts w:ascii="Times New Roman" w:hAnsi="Times New Roman"/>
          <w:sz w:val="28"/>
          <w:szCs w:val="28"/>
        </w:rPr>
        <w:t xml:space="preserve"> - бытовых умений: умений бережного обращения с окружающими предметами, пищей, водой, электричеством, умений выбирать товары и совершать покупки, умений планировать бюджет семьи;</w:t>
      </w:r>
    </w:p>
    <w:p w:rsidR="00147E69" w:rsidRPr="002508A8" w:rsidRDefault="00147E6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8A8">
        <w:rPr>
          <w:rFonts w:ascii="Times New Roman" w:hAnsi="Times New Roman"/>
          <w:sz w:val="28"/>
          <w:szCs w:val="28"/>
        </w:rPr>
        <w:t xml:space="preserve">3. Ориентировка учащихся в услугах различных предприятий и учреждений </w:t>
      </w:r>
    </w:p>
    <w:p w:rsidR="00147E69" w:rsidRPr="002508A8" w:rsidRDefault="00147E6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8A8">
        <w:rPr>
          <w:rFonts w:ascii="Times New Roman" w:hAnsi="Times New Roman"/>
          <w:sz w:val="28"/>
          <w:szCs w:val="28"/>
        </w:rPr>
        <w:t>(торговли, службы быта, связи, культуры, медицинской помощи), формирований практических умений пользоваться ими;</w:t>
      </w:r>
    </w:p>
    <w:p w:rsidR="00147E69" w:rsidRPr="002508A8" w:rsidRDefault="00147E6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8A8">
        <w:rPr>
          <w:rFonts w:ascii="Times New Roman" w:hAnsi="Times New Roman"/>
          <w:sz w:val="28"/>
          <w:szCs w:val="28"/>
        </w:rPr>
        <w:t>4.  Формирование умений пользоваться услугами общественного транспорта;</w:t>
      </w:r>
    </w:p>
    <w:p w:rsidR="00147E69" w:rsidRPr="002508A8" w:rsidRDefault="00147E69" w:rsidP="00147E69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8A8">
        <w:rPr>
          <w:rFonts w:ascii="Times New Roman" w:hAnsi="Times New Roman"/>
          <w:sz w:val="28"/>
          <w:szCs w:val="28"/>
        </w:rPr>
        <w:t>5.  Ориентировка учащихся в нормах культуры поведения, взаимоотношений с различными людьми (знакомыми и незнакомыми, старшими и младшими, сверстниками), формирование умений общения и культурного поведения;</w:t>
      </w:r>
    </w:p>
    <w:p w:rsidR="00147E69" w:rsidRPr="002508A8" w:rsidRDefault="00147E69" w:rsidP="00685FF8">
      <w:pPr>
        <w:widowControl w:val="0"/>
        <w:numPr>
          <w:ilvl w:val="0"/>
          <w:numId w:val="3"/>
        </w:numPr>
        <w:tabs>
          <w:tab w:val="left" w:pos="276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08A8">
        <w:rPr>
          <w:rFonts w:ascii="Times New Roman" w:hAnsi="Times New Roman"/>
          <w:sz w:val="28"/>
          <w:szCs w:val="28"/>
          <w:shd w:val="clear" w:color="auto" w:fill="FFFFFF"/>
        </w:rPr>
        <w:t>Формирование необходимых представлений о семье, семейных взаимоотношениях, организации быта и досуга семьи;</w:t>
      </w:r>
    </w:p>
    <w:p w:rsidR="00147E69" w:rsidRPr="002508A8" w:rsidRDefault="00147E69" w:rsidP="00685FF8">
      <w:pPr>
        <w:widowControl w:val="0"/>
        <w:numPr>
          <w:ilvl w:val="0"/>
          <w:numId w:val="3"/>
        </w:numPr>
        <w:tabs>
          <w:tab w:val="left" w:pos="276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08A8">
        <w:rPr>
          <w:rFonts w:ascii="Times New Roman" w:hAnsi="Times New Roman"/>
          <w:sz w:val="28"/>
          <w:szCs w:val="28"/>
          <w:shd w:val="clear" w:color="auto" w:fill="FFFFFF"/>
        </w:rPr>
        <w:t>Ориентировка учащ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ихся в организационных аспектах </w:t>
      </w:r>
      <w:r w:rsidRPr="002508A8">
        <w:rPr>
          <w:rFonts w:ascii="Times New Roman" w:hAnsi="Times New Roman"/>
          <w:sz w:val="28"/>
          <w:szCs w:val="28"/>
          <w:shd w:val="clear" w:color="auto" w:fill="FFFFFF"/>
        </w:rPr>
        <w:t xml:space="preserve">трудоустройства; </w:t>
      </w:r>
    </w:p>
    <w:p w:rsidR="00147E69" w:rsidRPr="002508A8" w:rsidRDefault="00147E69" w:rsidP="00685FF8">
      <w:pPr>
        <w:widowControl w:val="0"/>
        <w:numPr>
          <w:ilvl w:val="0"/>
          <w:numId w:val="3"/>
        </w:numPr>
        <w:tabs>
          <w:tab w:val="left" w:pos="276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08A8">
        <w:rPr>
          <w:rFonts w:ascii="Times New Roman" w:hAnsi="Times New Roman"/>
          <w:sz w:val="28"/>
          <w:szCs w:val="28"/>
          <w:shd w:val="clear" w:color="auto" w:fill="FFFFFF"/>
        </w:rPr>
        <w:t xml:space="preserve"> Обучение практическому применению знаний, полученных при изучении общеобразовательных дисциплин;</w:t>
      </w:r>
    </w:p>
    <w:p w:rsidR="00147E69" w:rsidRPr="002508A8" w:rsidRDefault="00147E69" w:rsidP="00685FF8">
      <w:pPr>
        <w:widowControl w:val="0"/>
        <w:numPr>
          <w:ilvl w:val="0"/>
          <w:numId w:val="3"/>
        </w:numPr>
        <w:tabs>
          <w:tab w:val="left" w:pos="276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08A8">
        <w:rPr>
          <w:rFonts w:ascii="Times New Roman" w:hAnsi="Times New Roman"/>
          <w:sz w:val="28"/>
          <w:szCs w:val="28"/>
          <w:shd w:val="clear" w:color="auto" w:fill="FFFFFF"/>
        </w:rPr>
        <w:t xml:space="preserve">   Воспитание положительного отношения к домашнему труду;</w:t>
      </w:r>
    </w:p>
    <w:p w:rsidR="00641449" w:rsidRPr="00147E69" w:rsidRDefault="00147E69" w:rsidP="00685FF8">
      <w:pPr>
        <w:widowControl w:val="0"/>
        <w:numPr>
          <w:ilvl w:val="0"/>
          <w:numId w:val="3"/>
        </w:numPr>
        <w:tabs>
          <w:tab w:val="left" w:pos="276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08A8">
        <w:rPr>
          <w:rFonts w:ascii="Times New Roman" w:hAnsi="Times New Roman"/>
          <w:sz w:val="28"/>
          <w:szCs w:val="28"/>
          <w:shd w:val="clear" w:color="auto" w:fill="FFFFFF"/>
        </w:rPr>
        <w:t>Развитие коммуникативной функции речи как непременное условие социальной адаптации.</w:t>
      </w:r>
    </w:p>
    <w:p w:rsidR="00641449" w:rsidRDefault="00641449" w:rsidP="006414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41449" w:rsidRDefault="00641449" w:rsidP="0064144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F57D4">
        <w:rPr>
          <w:rFonts w:ascii="Times New Roman" w:hAnsi="Times New Roman"/>
          <w:b/>
          <w:sz w:val="28"/>
          <w:szCs w:val="28"/>
        </w:rPr>
        <w:t>Тематика курса</w:t>
      </w:r>
      <w:r>
        <w:rPr>
          <w:rFonts w:ascii="Times New Roman" w:eastAsia="Calibri" w:hAnsi="Times New Roman"/>
          <w:b/>
          <w:sz w:val="28"/>
          <w:szCs w:val="28"/>
        </w:rPr>
        <w:t>:</w:t>
      </w:r>
      <w:r w:rsidRPr="003F57D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Личная гигиена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Одежда и обувь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Питание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Семья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lastRenderedPageBreak/>
        <w:t>Жилище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Транспорт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Торговля (5-11кл).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Средства связи (6-11кл).</w:t>
      </w:r>
    </w:p>
    <w:p w:rsidR="00147E69" w:rsidRPr="002508A8" w:rsidRDefault="00147E69" w:rsidP="00470E83">
      <w:pPr>
        <w:pStyle w:val="a4"/>
        <w:widowControl w:val="0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Медицинская помощь (6-11кл).</w:t>
      </w:r>
    </w:p>
    <w:p w:rsidR="00147E69" w:rsidRPr="002508A8" w:rsidRDefault="00147E69" w:rsidP="00470E83">
      <w:pPr>
        <w:pStyle w:val="a4"/>
        <w:numPr>
          <w:ilvl w:val="0"/>
          <w:numId w:val="37"/>
        </w:numPr>
        <w:tabs>
          <w:tab w:val="left" w:pos="0"/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Экономика домашнего хозяйства (8кл).</w:t>
      </w:r>
    </w:p>
    <w:p w:rsidR="00147E69" w:rsidRPr="002508A8" w:rsidRDefault="00147E69" w:rsidP="00470E83">
      <w:pPr>
        <w:pStyle w:val="a4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>11. Трудоустройство</w:t>
      </w:r>
      <w:r w:rsidRPr="002508A8">
        <w:rPr>
          <w:rStyle w:val="1"/>
          <w:color w:val="000000"/>
          <w:sz w:val="28"/>
          <w:szCs w:val="28"/>
        </w:rPr>
        <w:tab/>
        <w:t>(9-11кл).</w:t>
      </w:r>
    </w:p>
    <w:p w:rsidR="00147E69" w:rsidRPr="002508A8" w:rsidRDefault="00147E69" w:rsidP="00470E83">
      <w:pPr>
        <w:pStyle w:val="a4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sz w:val="28"/>
          <w:szCs w:val="28"/>
        </w:rPr>
        <w:t>Учреждения, организации и предприятия (7-11кл).</w:t>
      </w:r>
    </w:p>
    <w:p w:rsidR="00147E69" w:rsidRPr="002508A8" w:rsidRDefault="00147E69" w:rsidP="00470E83">
      <w:pPr>
        <w:pStyle w:val="a4"/>
        <w:numPr>
          <w:ilvl w:val="0"/>
          <w:numId w:val="37"/>
        </w:numPr>
        <w:tabs>
          <w:tab w:val="left" w:pos="709"/>
        </w:tabs>
        <w:rPr>
          <w:sz w:val="28"/>
          <w:szCs w:val="28"/>
        </w:rPr>
      </w:pPr>
      <w:r w:rsidRPr="002508A8">
        <w:rPr>
          <w:sz w:val="28"/>
          <w:szCs w:val="28"/>
        </w:rPr>
        <w:t xml:space="preserve">Культура поведения (5-11кл.) </w:t>
      </w:r>
    </w:p>
    <w:p w:rsidR="001F494F" w:rsidRPr="001F494F" w:rsidRDefault="001F494F" w:rsidP="0064144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41449" w:rsidRDefault="00641449" w:rsidP="0064144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41449" w:rsidRDefault="00641449" w:rsidP="006414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</w:t>
      </w:r>
      <w:r w:rsidRPr="004A4A8D">
        <w:rPr>
          <w:rFonts w:ascii="Times New Roman" w:hAnsi="Times New Roman"/>
          <w:b/>
          <w:sz w:val="28"/>
          <w:szCs w:val="28"/>
        </w:rPr>
        <w:t>предметные связи</w:t>
      </w:r>
    </w:p>
    <w:p w:rsidR="00C65E2B" w:rsidRDefault="00C65E2B" w:rsidP="006414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41449" w:rsidRDefault="00C65E2B" w:rsidP="00470E83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08A8">
        <w:rPr>
          <w:rStyle w:val="1"/>
          <w:color w:val="000000"/>
          <w:sz w:val="28"/>
          <w:szCs w:val="28"/>
        </w:rPr>
        <w:t xml:space="preserve">Занятия по СБО тесно связаны с уроками русского языка, математики, географии, труда, естествознания. </w:t>
      </w:r>
      <w:proofErr w:type="gramStart"/>
      <w:r w:rsidRPr="002508A8">
        <w:rPr>
          <w:rStyle w:val="1"/>
          <w:color w:val="000000"/>
          <w:sz w:val="28"/>
          <w:szCs w:val="28"/>
        </w:rPr>
        <w:t>Это чтение инструкций, справочной литературы, заполнение квитанций, бланков, запись рецептов, составление памяток, текстов телеграмм, заявлений.</w:t>
      </w:r>
      <w:proofErr w:type="gramEnd"/>
      <w:r w:rsidRPr="002508A8">
        <w:rPr>
          <w:rStyle w:val="1"/>
          <w:color w:val="000000"/>
          <w:sz w:val="28"/>
          <w:szCs w:val="28"/>
        </w:rPr>
        <w:t xml:space="preserve"> Без математики невозможно отмерить необходимое количество жидкости, сосчитать стоимость покупки, приготовить блюдо по рецепту, рассчитать бюджет, оплатить коммунальные услуги. Знания, полученные на уроках естествознания, необходимы для </w:t>
      </w:r>
      <w:r w:rsidRPr="002508A8">
        <w:rPr>
          <w:rFonts w:ascii="Times New Roman" w:hAnsi="Times New Roman"/>
          <w:sz w:val="28"/>
          <w:szCs w:val="28"/>
        </w:rPr>
        <w:t>определения температуры воды при стирке, при приготовлении ванны, проветривании помещений, при уходе за комнатными растениями, обучении навыкам личной гигиены. Изучение тем «Трудоустройство», «Семья», «Организации и учреждения» с</w:t>
      </w:r>
      <w:r>
        <w:rPr>
          <w:rFonts w:ascii="Times New Roman" w:hAnsi="Times New Roman"/>
          <w:sz w:val="28"/>
          <w:szCs w:val="28"/>
        </w:rPr>
        <w:t>вязано с уроками обществознания.</w:t>
      </w:r>
      <w:r w:rsidR="00622592">
        <w:rPr>
          <w:rFonts w:ascii="Times New Roman" w:hAnsi="Times New Roman"/>
          <w:b/>
          <w:sz w:val="28"/>
          <w:szCs w:val="28"/>
        </w:rPr>
        <w:tab/>
      </w:r>
    </w:p>
    <w:p w:rsidR="00622592" w:rsidRPr="003F57D4" w:rsidRDefault="00622592" w:rsidP="00622592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C65E2B" w:rsidRPr="00926EAD" w:rsidRDefault="00641449" w:rsidP="00C65E2B">
      <w:pPr>
        <w:pStyle w:val="a4"/>
        <w:ind w:firstLine="708"/>
        <w:rPr>
          <w:rStyle w:val="1"/>
          <w:b/>
          <w:sz w:val="24"/>
          <w:szCs w:val="24"/>
          <w:shd w:val="clear" w:color="auto" w:fill="auto"/>
        </w:rPr>
      </w:pPr>
      <w:r w:rsidRPr="00926EAD">
        <w:rPr>
          <w:b/>
        </w:rPr>
        <w:t>Основные направления коррекционной работы:</w:t>
      </w:r>
    </w:p>
    <w:p w:rsidR="00C65E2B" w:rsidRPr="00926EAD" w:rsidRDefault="00C65E2B" w:rsidP="00C65E2B">
      <w:pPr>
        <w:pStyle w:val="a4"/>
        <w:tabs>
          <w:tab w:val="left" w:pos="276"/>
          <w:tab w:val="left" w:pos="709"/>
        </w:tabs>
        <w:ind w:right="920" w:firstLine="709"/>
      </w:pPr>
    </w:p>
    <w:p w:rsidR="00C65E2B" w:rsidRPr="00926EAD" w:rsidRDefault="00C65E2B" w:rsidP="00685FF8">
      <w:pPr>
        <w:pStyle w:val="a4"/>
        <w:widowControl w:val="0"/>
        <w:numPr>
          <w:ilvl w:val="0"/>
          <w:numId w:val="2"/>
        </w:numPr>
        <w:tabs>
          <w:tab w:val="left" w:pos="709"/>
        </w:tabs>
        <w:ind w:right="-2"/>
      </w:pPr>
      <w:r w:rsidRPr="00926EAD">
        <w:rPr>
          <w:rStyle w:val="1"/>
          <w:color w:val="000000"/>
          <w:sz w:val="24"/>
          <w:szCs w:val="24"/>
        </w:rPr>
        <w:t>Корригировать регулятивную функцию речи (умение воспринимать инструкцию и действовать в соответствии с ней).</w:t>
      </w:r>
    </w:p>
    <w:p w:rsidR="00C65E2B" w:rsidRPr="00926EAD" w:rsidRDefault="00C65E2B" w:rsidP="00685FF8">
      <w:pPr>
        <w:pStyle w:val="a4"/>
        <w:widowControl w:val="0"/>
        <w:numPr>
          <w:ilvl w:val="0"/>
          <w:numId w:val="2"/>
        </w:numPr>
        <w:tabs>
          <w:tab w:val="left" w:pos="709"/>
        </w:tabs>
        <w:ind w:right="-2"/>
      </w:pPr>
      <w:r w:rsidRPr="00926EAD">
        <w:rPr>
          <w:rStyle w:val="1"/>
          <w:color w:val="000000"/>
          <w:sz w:val="24"/>
          <w:szCs w:val="24"/>
        </w:rPr>
        <w:t>Коррекция психических функций и познавательной деятельности детей в процессе обучения.</w:t>
      </w:r>
    </w:p>
    <w:p w:rsidR="00C65E2B" w:rsidRPr="00926EAD" w:rsidRDefault="00C65E2B" w:rsidP="00685FF8">
      <w:pPr>
        <w:pStyle w:val="a4"/>
        <w:widowControl w:val="0"/>
        <w:numPr>
          <w:ilvl w:val="0"/>
          <w:numId w:val="2"/>
        </w:numPr>
        <w:tabs>
          <w:tab w:val="left" w:pos="709"/>
        </w:tabs>
        <w:ind w:right="-2"/>
      </w:pPr>
      <w:r w:rsidRPr="00926EAD">
        <w:rPr>
          <w:rStyle w:val="1"/>
          <w:color w:val="000000"/>
          <w:sz w:val="24"/>
          <w:szCs w:val="24"/>
        </w:rPr>
        <w:t>Развивать навык ориентировки в задании (анализировать объект, условия работы).</w:t>
      </w:r>
    </w:p>
    <w:p w:rsidR="00C65E2B" w:rsidRPr="00926EAD" w:rsidRDefault="00C65E2B" w:rsidP="00685FF8">
      <w:pPr>
        <w:pStyle w:val="a4"/>
        <w:widowControl w:val="0"/>
        <w:numPr>
          <w:ilvl w:val="0"/>
          <w:numId w:val="2"/>
        </w:numPr>
        <w:tabs>
          <w:tab w:val="left" w:pos="709"/>
        </w:tabs>
        <w:ind w:right="-2"/>
      </w:pPr>
      <w:r w:rsidRPr="00926EAD">
        <w:rPr>
          <w:rStyle w:val="1"/>
          <w:color w:val="000000"/>
          <w:sz w:val="24"/>
          <w:szCs w:val="24"/>
        </w:rPr>
        <w:t>Развивать навык самоконтроля (определять правильность действий и результатов).</w:t>
      </w:r>
    </w:p>
    <w:p w:rsidR="00C65E2B" w:rsidRPr="00926EAD" w:rsidRDefault="00C65E2B" w:rsidP="00685FF8">
      <w:pPr>
        <w:pStyle w:val="a4"/>
        <w:widowControl w:val="0"/>
        <w:numPr>
          <w:ilvl w:val="0"/>
          <w:numId w:val="2"/>
        </w:numPr>
        <w:tabs>
          <w:tab w:val="left" w:pos="709"/>
        </w:tabs>
        <w:ind w:right="-2"/>
      </w:pPr>
      <w:r w:rsidRPr="00926EAD">
        <w:rPr>
          <w:rStyle w:val="1"/>
          <w:color w:val="000000"/>
          <w:sz w:val="24"/>
          <w:szCs w:val="24"/>
        </w:rPr>
        <w:t>Корригировать умения переносить полученные знания и практические навыки в реальную жизнь.</w:t>
      </w:r>
    </w:p>
    <w:p w:rsidR="00C65E2B" w:rsidRPr="00926EAD" w:rsidRDefault="00C65E2B" w:rsidP="00685FF8">
      <w:pPr>
        <w:pStyle w:val="a4"/>
        <w:widowControl w:val="0"/>
        <w:numPr>
          <w:ilvl w:val="0"/>
          <w:numId w:val="2"/>
        </w:numPr>
        <w:tabs>
          <w:tab w:val="left" w:pos="709"/>
        </w:tabs>
        <w:ind w:right="-2"/>
        <w:rPr>
          <w:rStyle w:val="1"/>
          <w:sz w:val="24"/>
          <w:szCs w:val="24"/>
          <w:shd w:val="clear" w:color="auto" w:fill="auto"/>
        </w:rPr>
      </w:pPr>
      <w:r w:rsidRPr="00926EAD">
        <w:rPr>
          <w:rStyle w:val="1"/>
          <w:color w:val="000000"/>
          <w:sz w:val="24"/>
          <w:szCs w:val="24"/>
        </w:rPr>
        <w:t>Развивать эмоционально - волевую сферу.</w:t>
      </w:r>
    </w:p>
    <w:p w:rsidR="00470E83" w:rsidRPr="00C65E2B" w:rsidRDefault="00470E83" w:rsidP="00470E83">
      <w:pPr>
        <w:pStyle w:val="a4"/>
        <w:widowControl w:val="0"/>
        <w:tabs>
          <w:tab w:val="left" w:pos="709"/>
        </w:tabs>
        <w:ind w:left="720" w:right="-2"/>
        <w:rPr>
          <w:sz w:val="28"/>
          <w:szCs w:val="28"/>
        </w:rPr>
      </w:pPr>
    </w:p>
    <w:p w:rsidR="00641449" w:rsidRPr="004A4A8D" w:rsidRDefault="00C65E2B" w:rsidP="00470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8A8">
        <w:rPr>
          <w:rFonts w:ascii="Times New Roman" w:hAnsi="Times New Roman"/>
          <w:b/>
          <w:sz w:val="28"/>
          <w:szCs w:val="28"/>
        </w:rPr>
        <w:t>Уровни соц</w:t>
      </w:r>
      <w:r>
        <w:rPr>
          <w:rFonts w:ascii="Times New Roman" w:hAnsi="Times New Roman"/>
          <w:b/>
          <w:sz w:val="28"/>
          <w:szCs w:val="28"/>
        </w:rPr>
        <w:t>иально-бытовой подготовленности</w:t>
      </w:r>
    </w:p>
    <w:p w:rsidR="001F494F" w:rsidRPr="001F494F" w:rsidRDefault="001F494F" w:rsidP="00C65E2B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470E83" w:rsidRDefault="00470E83" w:rsidP="00470E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</w:t>
      </w:r>
    </w:p>
    <w:p w:rsidR="00C65E2B" w:rsidRPr="002508A8" w:rsidRDefault="00C65E2B" w:rsidP="00470E83">
      <w:pPr>
        <w:pStyle w:val="2"/>
        <w:shd w:val="clear" w:color="auto" w:fill="auto"/>
        <w:tabs>
          <w:tab w:val="left" w:pos="892"/>
        </w:tabs>
        <w:spacing w:after="0" w:line="240" w:lineRule="auto"/>
        <w:ind w:right="-2" w:firstLine="426"/>
        <w:jc w:val="both"/>
        <w:rPr>
          <w:sz w:val="28"/>
          <w:szCs w:val="28"/>
        </w:rPr>
      </w:pPr>
      <w:proofErr w:type="gramStart"/>
      <w:r w:rsidRPr="002508A8">
        <w:rPr>
          <w:sz w:val="28"/>
          <w:szCs w:val="28"/>
        </w:rPr>
        <w:t>Самостоятелен</w:t>
      </w:r>
      <w:proofErr w:type="gramEnd"/>
      <w:r w:rsidRPr="002508A8">
        <w:rPr>
          <w:sz w:val="28"/>
          <w:szCs w:val="28"/>
        </w:rPr>
        <w:t xml:space="preserve"> в решении основных социально-бытовых проблем, нуждается в помощи только в особо сложных критических обстоятельствах.</w:t>
      </w:r>
    </w:p>
    <w:p w:rsidR="00E30F0C" w:rsidRPr="00E30F0C" w:rsidRDefault="00C65E2B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  <w:r w:rsidRPr="00C65E2B">
        <w:rPr>
          <w:b/>
          <w:sz w:val="28"/>
          <w:szCs w:val="28"/>
        </w:rPr>
        <w:t xml:space="preserve">Основные требования к знаниям и умениям учащихся </w:t>
      </w:r>
      <w:r w:rsidR="00470E83">
        <w:rPr>
          <w:b/>
          <w:sz w:val="28"/>
          <w:szCs w:val="28"/>
        </w:rPr>
        <w:t>по базовому уровню для учащихся  5-8 классов</w:t>
      </w:r>
    </w:p>
    <w:tbl>
      <w:tblPr>
        <w:tblW w:w="10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"/>
        <w:gridCol w:w="1363"/>
        <w:gridCol w:w="12"/>
        <w:gridCol w:w="2217"/>
        <w:gridCol w:w="1771"/>
        <w:gridCol w:w="705"/>
        <w:gridCol w:w="1703"/>
        <w:gridCol w:w="40"/>
        <w:gridCol w:w="446"/>
        <w:gridCol w:w="2136"/>
        <w:gridCol w:w="233"/>
        <w:gridCol w:w="40"/>
      </w:tblGrid>
      <w:tr w:rsidR="00E30F0C" w:rsidRPr="002508A8" w:rsidTr="006C6689">
        <w:trPr>
          <w:gridAfter w:val="2"/>
          <w:wAfter w:w="273" w:type="dxa"/>
        </w:trPr>
        <w:tc>
          <w:tcPr>
            <w:tcW w:w="1473" w:type="dxa"/>
            <w:gridSpan w:val="3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Раздел</w:t>
            </w:r>
          </w:p>
        </w:tc>
        <w:tc>
          <w:tcPr>
            <w:tcW w:w="2217" w:type="dxa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5 класс</w:t>
            </w:r>
          </w:p>
        </w:tc>
        <w:tc>
          <w:tcPr>
            <w:tcW w:w="2476" w:type="dxa"/>
            <w:gridSpan w:val="2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6 класс</w:t>
            </w:r>
          </w:p>
        </w:tc>
        <w:tc>
          <w:tcPr>
            <w:tcW w:w="2189" w:type="dxa"/>
            <w:gridSpan w:val="3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7 класс</w:t>
            </w:r>
          </w:p>
        </w:tc>
        <w:tc>
          <w:tcPr>
            <w:tcW w:w="2136" w:type="dxa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8 класс</w:t>
            </w:r>
          </w:p>
        </w:tc>
      </w:tr>
      <w:tr w:rsidR="00E30F0C" w:rsidRPr="002508A8" w:rsidTr="006C6689">
        <w:trPr>
          <w:gridAfter w:val="2"/>
          <w:wAfter w:w="273" w:type="dxa"/>
        </w:trPr>
        <w:tc>
          <w:tcPr>
            <w:tcW w:w="1473" w:type="dxa"/>
            <w:gridSpan w:val="3"/>
          </w:tcPr>
          <w:p w:rsidR="00E30F0C" w:rsidRPr="002508A8" w:rsidRDefault="00E30F0C" w:rsidP="00515564">
            <w:pPr>
              <w:pStyle w:val="a4"/>
              <w:tabs>
                <w:tab w:val="left" w:pos="256"/>
                <w:tab w:val="left" w:pos="2779"/>
              </w:tabs>
              <w:ind w:left="99"/>
              <w:rPr>
                <w:szCs w:val="28"/>
              </w:rPr>
            </w:pPr>
            <w:r w:rsidRPr="002508A8">
              <w:rPr>
                <w:szCs w:val="28"/>
              </w:rPr>
              <w:lastRenderedPageBreak/>
              <w:t>Личная гигиена</w:t>
            </w:r>
          </w:p>
        </w:tc>
        <w:tc>
          <w:tcPr>
            <w:tcW w:w="2217" w:type="dxa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37550A">
              <w:rPr>
                <w:b/>
                <w:szCs w:val="28"/>
              </w:rPr>
              <w:t>Учащиеся должны знать</w:t>
            </w:r>
            <w:r w:rsidRPr="002508A8">
              <w:rPr>
                <w:szCs w:val="28"/>
              </w:rPr>
              <w:t>:</w:t>
            </w:r>
          </w:p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-последовательность выполнения утреннего туалета;</w:t>
            </w:r>
          </w:p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 правило охраны зрения;</w:t>
            </w:r>
          </w:p>
          <w:p w:rsidR="00E30F0C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 xml:space="preserve">- правила ухода за кожей рук, ног; </w:t>
            </w:r>
          </w:p>
          <w:p w:rsidR="00E30F0C" w:rsidRPr="002508A8" w:rsidRDefault="00256B08" w:rsidP="00256B08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54"/>
                <w:tab w:val="left" w:pos="2779"/>
              </w:tabs>
              <w:spacing w:after="240" w:line="274" w:lineRule="exact"/>
              <w:ind w:left="120"/>
              <w:rPr>
                <w:szCs w:val="28"/>
              </w:rPr>
            </w:pPr>
            <w:r w:rsidRPr="00256B08">
              <w:rPr>
                <w:rStyle w:val="Bodytext11pt"/>
                <w:b w:val="0"/>
                <w:sz w:val="24"/>
                <w:szCs w:val="28"/>
                <w:lang w:eastAsia="en-US"/>
              </w:rPr>
              <w:t>о вреде курения и алкоголя.</w:t>
            </w:r>
          </w:p>
        </w:tc>
        <w:tc>
          <w:tcPr>
            <w:tcW w:w="2476" w:type="dxa"/>
            <w:gridSpan w:val="2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-правила закаливания;</w:t>
            </w:r>
          </w:p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-правила соблюдения личной гигиены;</w:t>
            </w:r>
          </w:p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 xml:space="preserve">- о вреде наркотиков и токсических веществ. </w:t>
            </w:r>
          </w:p>
        </w:tc>
        <w:tc>
          <w:tcPr>
            <w:tcW w:w="2189" w:type="dxa"/>
            <w:gridSpan w:val="3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 правила личной гигиены юноши и девушки;</w:t>
            </w:r>
          </w:p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-виды косметических средств;</w:t>
            </w:r>
          </w:p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 правила ухода за кожей лица и волосами.</w:t>
            </w:r>
          </w:p>
        </w:tc>
        <w:tc>
          <w:tcPr>
            <w:tcW w:w="2136" w:type="dxa"/>
          </w:tcPr>
          <w:p w:rsidR="00E30F0C" w:rsidRPr="002508A8" w:rsidRDefault="00E30F0C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  <w:r w:rsidRPr="002508A8">
              <w:rPr>
                <w:szCs w:val="28"/>
              </w:rPr>
              <w:t>- приемы нанесения косметических средств на лицо.</w:t>
            </w:r>
          </w:p>
        </w:tc>
      </w:tr>
      <w:tr w:rsidR="00256B08" w:rsidRPr="002508A8" w:rsidTr="006C6689">
        <w:trPr>
          <w:gridAfter w:val="2"/>
          <w:wAfter w:w="273" w:type="dxa"/>
        </w:trPr>
        <w:tc>
          <w:tcPr>
            <w:tcW w:w="1473" w:type="dxa"/>
            <w:gridSpan w:val="3"/>
          </w:tcPr>
          <w:p w:rsidR="00256B08" w:rsidRPr="002508A8" w:rsidRDefault="00256B08" w:rsidP="00515564">
            <w:pPr>
              <w:pStyle w:val="a4"/>
              <w:tabs>
                <w:tab w:val="left" w:pos="256"/>
                <w:tab w:val="left" w:pos="2779"/>
              </w:tabs>
              <w:ind w:left="99"/>
              <w:rPr>
                <w:szCs w:val="28"/>
              </w:rPr>
            </w:pPr>
          </w:p>
        </w:tc>
        <w:tc>
          <w:tcPr>
            <w:tcW w:w="2217" w:type="dxa"/>
          </w:tcPr>
          <w:p w:rsidR="00256B08" w:rsidRPr="0037550A" w:rsidRDefault="00256B08" w:rsidP="00256B08">
            <w:pPr>
              <w:pStyle w:val="10"/>
              <w:shd w:val="clear" w:color="auto" w:fill="auto"/>
              <w:spacing w:before="24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37550A">
              <w:rPr>
                <w:rStyle w:val="Bodytext11pt"/>
                <w:sz w:val="24"/>
                <w:szCs w:val="28"/>
                <w:lang w:eastAsia="en-US"/>
              </w:rPr>
              <w:t>Учащиеся должны уметь: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выбирать прическу;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стричь ногти на руках и ногах;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Bold"/>
                <w:b w:val="0"/>
                <w:sz w:val="24"/>
                <w:szCs w:val="28"/>
                <w:lang w:eastAsia="en-US"/>
              </w:rPr>
              <w:t>стирать личные вещи;</w:t>
            </w:r>
          </w:p>
          <w:p w:rsidR="00256B08" w:rsidRPr="0037550A" w:rsidRDefault="00256B08" w:rsidP="00256B08">
            <w:pPr>
              <w:pStyle w:val="a4"/>
              <w:tabs>
                <w:tab w:val="left" w:pos="2779"/>
              </w:tabs>
              <w:rPr>
                <w:b/>
                <w:szCs w:val="28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беречь зрение.</w:t>
            </w:r>
          </w:p>
        </w:tc>
        <w:tc>
          <w:tcPr>
            <w:tcW w:w="2476" w:type="dxa"/>
            <w:gridSpan w:val="2"/>
          </w:tcPr>
          <w:p w:rsidR="00256B08" w:rsidRPr="002508A8" w:rsidRDefault="00256B08" w:rsidP="00256B08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720" w:hanging="360"/>
              <w:rPr>
                <w:sz w:val="24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закаливать свой организм;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720" w:hanging="36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соблюдать правила личной гигиены;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720" w:hanging="36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отказаться от соблазна испробовать наркотики.</w:t>
            </w: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</w:t>
            </w:r>
          </w:p>
          <w:p w:rsidR="00256B08" w:rsidRPr="002508A8" w:rsidRDefault="00256B08" w:rsidP="00515564">
            <w:pPr>
              <w:pStyle w:val="a4"/>
              <w:tabs>
                <w:tab w:val="left" w:pos="2779"/>
              </w:tabs>
              <w:rPr>
                <w:szCs w:val="28"/>
              </w:rPr>
            </w:pPr>
          </w:p>
        </w:tc>
        <w:tc>
          <w:tcPr>
            <w:tcW w:w="2189" w:type="dxa"/>
            <w:gridSpan w:val="3"/>
          </w:tcPr>
          <w:p w:rsidR="00256B08" w:rsidRDefault="00256B08" w:rsidP="00256B08">
            <w:pPr>
              <w:pStyle w:val="a4"/>
              <w:tabs>
                <w:tab w:val="left" w:pos="2779"/>
              </w:tabs>
              <w:rPr>
                <w:szCs w:val="28"/>
              </w:rPr>
            </w:pPr>
            <w:r>
              <w:rPr>
                <w:szCs w:val="28"/>
              </w:rPr>
              <w:t>- определить тип кожи и волос;</w:t>
            </w:r>
          </w:p>
          <w:p w:rsidR="00256B08" w:rsidRPr="00256B08" w:rsidRDefault="00256B08" w:rsidP="00256B08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подбирать мыло и шампунь;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>ухаживать за лицом и волосами</w:t>
            </w:r>
          </w:p>
          <w:p w:rsidR="00256B08" w:rsidRPr="002508A8" w:rsidRDefault="00256B08" w:rsidP="00256B08">
            <w:pPr>
              <w:pStyle w:val="a4"/>
              <w:tabs>
                <w:tab w:val="left" w:pos="2779"/>
              </w:tabs>
              <w:rPr>
                <w:szCs w:val="28"/>
              </w:rPr>
            </w:pPr>
          </w:p>
        </w:tc>
        <w:tc>
          <w:tcPr>
            <w:tcW w:w="2136" w:type="dxa"/>
          </w:tcPr>
          <w:p w:rsidR="00256B08" w:rsidRPr="002508A8" w:rsidRDefault="00256B08" w:rsidP="00256B08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sz w:val="24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в меру пользоваться: косметикой;</w:t>
            </w:r>
          </w:p>
          <w:p w:rsidR="00256B08" w:rsidRPr="002508A8" w:rsidRDefault="00256B08" w:rsidP="00256B08">
            <w:pPr>
              <w:pStyle w:val="a4"/>
              <w:tabs>
                <w:tab w:val="left" w:pos="2779"/>
              </w:tabs>
              <w:jc w:val="left"/>
              <w:rPr>
                <w:szCs w:val="28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ухаживать за кожей лица, рук, шеи ног.</w:t>
            </w:r>
          </w:p>
        </w:tc>
      </w:tr>
      <w:tr w:rsidR="00256B08" w:rsidRPr="002508A8" w:rsidTr="006C6689">
        <w:trPr>
          <w:gridAfter w:val="2"/>
          <w:wAfter w:w="273" w:type="dxa"/>
        </w:trPr>
        <w:tc>
          <w:tcPr>
            <w:tcW w:w="1473" w:type="dxa"/>
            <w:gridSpan w:val="3"/>
          </w:tcPr>
          <w:p w:rsidR="00256B08" w:rsidRPr="00E30F0C" w:rsidRDefault="00256B08" w:rsidP="00256B08">
            <w:pPr>
              <w:rPr>
                <w:rFonts w:ascii="Times New Roman" w:hAnsi="Times New Roman"/>
                <w:sz w:val="24"/>
                <w:szCs w:val="28"/>
              </w:rPr>
            </w:pPr>
            <w:r w:rsidRPr="00E30F0C">
              <w:rPr>
                <w:rStyle w:val="Bodytext11pt"/>
                <w:b w:val="0"/>
                <w:bCs w:val="0"/>
                <w:color w:val="auto"/>
                <w:sz w:val="24"/>
                <w:szCs w:val="28"/>
                <w:shd w:val="clear" w:color="auto" w:fill="auto"/>
              </w:rPr>
              <w:t>Одежда и обувь.</w:t>
            </w:r>
          </w:p>
        </w:tc>
        <w:tc>
          <w:tcPr>
            <w:tcW w:w="2217" w:type="dxa"/>
          </w:tcPr>
          <w:p w:rsidR="00256B08" w:rsidRPr="0037550A" w:rsidRDefault="00256B08" w:rsidP="00256B08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37550A">
              <w:rPr>
                <w:rStyle w:val="Bodytext11pt"/>
                <w:sz w:val="24"/>
                <w:szCs w:val="28"/>
                <w:lang w:eastAsia="en-US"/>
              </w:rPr>
              <w:t>Учащиеся должны знать: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виды одежды, обуви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after="132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ухода за одеждой и обувью.</w:t>
            </w:r>
          </w:p>
          <w:p w:rsidR="00256B08" w:rsidRPr="0037550A" w:rsidRDefault="00256B08" w:rsidP="00256B08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37550A">
              <w:rPr>
                <w:rStyle w:val="Bodytext11pt"/>
                <w:sz w:val="24"/>
                <w:szCs w:val="28"/>
                <w:lang w:eastAsia="en-US"/>
              </w:rPr>
              <w:t>Учащиеся должны уметь: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различать обувь и одежду в зависимости от их назначения;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подбирать одежду, обувь, головной убор по сезону;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сушить и чистить одежду и обувь.</w:t>
            </w:r>
          </w:p>
        </w:tc>
        <w:tc>
          <w:tcPr>
            <w:tcW w:w="2476" w:type="dxa"/>
            <w:gridSpan w:val="2"/>
          </w:tcPr>
          <w:p w:rsidR="00256B08" w:rsidRPr="00E30F0C" w:rsidRDefault="00256B08" w:rsidP="00256B0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правила стирки изделий из </w:t>
            </w:r>
            <w:proofErr w:type="spell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х</w:t>
            </w:r>
            <w:proofErr w:type="spell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/б и шелковых тканей;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after="108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технику безопасности при работе с колющими, режущими электроприборами.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1080" w:line="278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пришивать пуговицы, крючки, петли;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зашивать одежду по шву;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стирать изделия из </w:t>
            </w:r>
            <w:proofErr w:type="spell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х</w:t>
            </w:r>
            <w:proofErr w:type="spell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/б тканей;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гладить их.</w:t>
            </w:r>
          </w:p>
        </w:tc>
        <w:tc>
          <w:tcPr>
            <w:tcW w:w="2189" w:type="dxa"/>
            <w:gridSpan w:val="3"/>
          </w:tcPr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line="283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особенности стирки белья;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назначение прачечной;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устройство стиральной машины;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after="48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технику безопасности при ремонте одежды, стирке, глажении.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before="48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гладить одежду и белье;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стирать белое белье;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ремонтировать одежду.</w:t>
            </w:r>
          </w:p>
        </w:tc>
        <w:tc>
          <w:tcPr>
            <w:tcW w:w="2136" w:type="dxa"/>
          </w:tcPr>
          <w:p w:rsidR="00256B08" w:rsidRPr="00E30F0C" w:rsidRDefault="00256B08" w:rsidP="00256B08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стирки и сушки одежды из шерстяных и синтетических тканей;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глажения;</w:t>
            </w:r>
          </w:p>
          <w:p w:rsidR="00256B08" w:rsidRPr="002508A8" w:rsidRDefault="00256B08" w:rsidP="00256B08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after="780" w:line="278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назначение химчистки.</w:t>
            </w:r>
          </w:p>
          <w:p w:rsidR="00256B08" w:rsidRPr="00E30F0C" w:rsidRDefault="00256B08" w:rsidP="00256B08">
            <w:pPr>
              <w:pStyle w:val="10"/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56B08" w:rsidRPr="00E30F0C" w:rsidRDefault="00256B08" w:rsidP="00256B08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69"/>
              </w:tabs>
              <w:spacing w:before="780" w:line="278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стирать и сушить изделия из шерсти и синтетических тканей;</w:t>
            </w:r>
          </w:p>
          <w:p w:rsidR="00256B08" w:rsidRPr="00E30F0C" w:rsidRDefault="00256B08" w:rsidP="00256B08">
            <w:pPr>
              <w:pStyle w:val="10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гладить блузки, рубашки, платья.</w:t>
            </w:r>
          </w:p>
        </w:tc>
      </w:tr>
      <w:tr w:rsidR="00283F88" w:rsidRPr="002508A8" w:rsidTr="006C6689">
        <w:trPr>
          <w:gridAfter w:val="2"/>
          <w:wAfter w:w="273" w:type="dxa"/>
        </w:trPr>
        <w:tc>
          <w:tcPr>
            <w:tcW w:w="1473" w:type="dxa"/>
            <w:gridSpan w:val="3"/>
          </w:tcPr>
          <w:p w:rsidR="00283F88" w:rsidRPr="00E30F0C" w:rsidRDefault="00283F88" w:rsidP="00256B08">
            <w:pPr>
              <w:rPr>
                <w:rStyle w:val="Bodytext11pt"/>
                <w:b w:val="0"/>
                <w:bCs w:val="0"/>
                <w:color w:val="auto"/>
                <w:sz w:val="24"/>
                <w:szCs w:val="28"/>
                <w:shd w:val="clear" w:color="auto" w:fill="auto"/>
              </w:rPr>
            </w:pPr>
          </w:p>
        </w:tc>
        <w:tc>
          <w:tcPr>
            <w:tcW w:w="2217" w:type="dxa"/>
          </w:tcPr>
          <w:p w:rsidR="00283F88" w:rsidRPr="0037550A" w:rsidRDefault="00283F88" w:rsidP="00FF720E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37550A">
              <w:rPr>
                <w:rStyle w:val="Bodytext11pt"/>
                <w:sz w:val="24"/>
                <w:szCs w:val="28"/>
                <w:lang w:eastAsia="en-US"/>
              </w:rPr>
              <w:t>Учащиеся должны знать: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значение питания;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т/б</w:t>
            </w:r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при работе с режущими инструментами;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after="1320"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сервировки</w:t>
            </w:r>
          </w:p>
          <w:p w:rsidR="00283F88" w:rsidRPr="002508A8" w:rsidRDefault="00283F88" w:rsidP="00FF720E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37550A">
              <w:rPr>
                <w:rStyle w:val="Bodytext11pt"/>
                <w:sz w:val="24"/>
                <w:szCs w:val="28"/>
                <w:lang w:eastAsia="en-US"/>
              </w:rPr>
              <w:t>Учащиеся должны уметь:</w:t>
            </w:r>
          </w:p>
          <w:p w:rsidR="00283F88" w:rsidRDefault="00283F88" w:rsidP="00FF720E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-прочитать рецепт и подобрать продукты;</w:t>
            </w:r>
          </w:p>
          <w:p w:rsidR="00283F88" w:rsidRPr="00E30F0C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нарезать сыр, овощи;</w:t>
            </w:r>
          </w:p>
          <w:p w:rsidR="00283F88" w:rsidRPr="00E30F0C" w:rsidRDefault="00283F88" w:rsidP="00FF720E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 xml:space="preserve">- соблюдать </w:t>
            </w:r>
            <w:proofErr w:type="gramStart"/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т</w:t>
            </w:r>
            <w:proofErr w:type="gramEnd"/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/</w:t>
            </w:r>
          </w:p>
        </w:tc>
        <w:tc>
          <w:tcPr>
            <w:tcW w:w="2476" w:type="dxa"/>
            <w:gridSpan w:val="2"/>
          </w:tcPr>
          <w:p w:rsidR="00283F88" w:rsidRPr="00E30F0C" w:rsidRDefault="00283F88" w:rsidP="00FF720E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88"/>
              </w:tabs>
              <w:spacing w:line="293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составления рецепта блюд;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способы выбора продуктов;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способы хранения продуктов и пищи;</w:t>
            </w:r>
          </w:p>
          <w:p w:rsidR="00283F88" w:rsidRDefault="00283F88" w:rsidP="00FF720E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after="1020"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256B0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приготовление </w:t>
            </w:r>
            <w:proofErr w:type="spellStart"/>
            <w:r w:rsidRPr="00256B08">
              <w:rPr>
                <w:rStyle w:val="Bodytext11pt"/>
                <w:b w:val="0"/>
                <w:sz w:val="24"/>
                <w:szCs w:val="28"/>
                <w:lang w:eastAsia="en-US"/>
              </w:rPr>
              <w:t>каши</w:t>
            </w:r>
            <w:proofErr w:type="gramStart"/>
            <w:r w:rsidRPr="00256B08">
              <w:rPr>
                <w:rStyle w:val="Bodytext11pt"/>
                <w:b w:val="0"/>
                <w:sz w:val="24"/>
                <w:szCs w:val="28"/>
                <w:lang w:eastAsia="en-US"/>
              </w:rPr>
              <w:t>,в</w:t>
            </w:r>
            <w:proofErr w:type="gramEnd"/>
            <w:r w:rsidRPr="00256B08">
              <w:rPr>
                <w:rStyle w:val="Bodytext11pt"/>
                <w:b w:val="0"/>
                <w:sz w:val="24"/>
                <w:szCs w:val="28"/>
                <w:lang w:eastAsia="en-US"/>
              </w:rPr>
              <w:t>арка</w:t>
            </w:r>
            <w:proofErr w:type="spellEnd"/>
            <w:r w:rsidRPr="00256B0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яиц.</w:t>
            </w: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пользоваться нагревательными</w:t>
            </w: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 xml:space="preserve"> приборами;</w:t>
            </w: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составить рецепт блюда;</w:t>
            </w:r>
          </w:p>
          <w:p w:rsidR="00283F8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вымыть посуду;</w:t>
            </w:r>
          </w:p>
          <w:p w:rsidR="00283F8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8"/>
                <w:shd w:val="clear" w:color="auto" w:fill="FFFFFF"/>
                <w:lang w:eastAsia="en-US"/>
              </w:rPr>
              <w:t>-</w:t>
            </w: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приготовить кашу, сварить картофель.</w:t>
            </w:r>
          </w:p>
        </w:tc>
        <w:tc>
          <w:tcPr>
            <w:tcW w:w="2189" w:type="dxa"/>
            <w:gridSpan w:val="3"/>
          </w:tcPr>
          <w:p w:rsidR="00283F88" w:rsidRPr="002508A8" w:rsidRDefault="00283F88" w:rsidP="00FF720E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after="120" w:line="220" w:lineRule="exact"/>
              <w:jc w:val="both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виды питания;</w:t>
            </w:r>
          </w:p>
          <w:p w:rsidR="00283F88" w:rsidRPr="002508A8" w:rsidRDefault="00283F88" w:rsidP="00FF720E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before="12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значение первых, вторых блюд;</w:t>
            </w:r>
          </w:p>
          <w:p w:rsidR="00283F88" w:rsidRPr="002508A8" w:rsidRDefault="00283F88" w:rsidP="00FF720E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after="1320" w:line="274" w:lineRule="exact"/>
              <w:ind w:left="120"/>
              <w:rPr>
                <w:sz w:val="24"/>
                <w:szCs w:val="28"/>
                <w:lang w:eastAsia="en-US"/>
              </w:rPr>
            </w:pPr>
            <w:proofErr w:type="gramStart"/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т/б</w:t>
            </w:r>
            <w:proofErr w:type="gramEnd"/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 xml:space="preserve"> при использовании электроприборов, механических приборов.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113"/>
              </w:tabs>
              <w:spacing w:before="132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6B08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 xml:space="preserve">пользоваться механическими и электроприборами; </w:t>
            </w:r>
            <w:r w:rsidRPr="00256B08">
              <w:rPr>
                <w:sz w:val="24"/>
                <w:szCs w:val="28"/>
                <w:lang w:eastAsia="en-US"/>
              </w:rPr>
              <w:t>составить меню на день;  приготов</w:t>
            </w:r>
            <w:r w:rsidRPr="00256B08">
              <w:rPr>
                <w:b/>
                <w:sz w:val="24"/>
                <w:szCs w:val="28"/>
                <w:lang w:eastAsia="en-US"/>
              </w:rPr>
              <w:t>ит</w:t>
            </w:r>
            <w:r w:rsidRPr="00256B08">
              <w:rPr>
                <w:sz w:val="24"/>
                <w:szCs w:val="28"/>
                <w:lang w:eastAsia="en-US"/>
              </w:rPr>
              <w:t>ь первое и второе блюдо по рецепту.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Электро</w:t>
            </w:r>
            <w:r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 xml:space="preserve"> </w:t>
            </w: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п</w:t>
            </w:r>
            <w:r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ри</w:t>
            </w:r>
            <w:r w:rsidRPr="00E30F0C"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  <w:t>борами</w:t>
            </w:r>
            <w:proofErr w:type="gramEnd"/>
          </w:p>
        </w:tc>
        <w:tc>
          <w:tcPr>
            <w:tcW w:w="2136" w:type="dxa"/>
          </w:tcPr>
          <w:p w:rsidR="00283F88" w:rsidRPr="00E30F0C" w:rsidRDefault="00283F88" w:rsidP="00FF720E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after="60" w:line="220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виды теста;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before="6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способы заготовки продуктов;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способы</w:t>
            </w:r>
          </w:p>
          <w:p w:rsidR="00283F88" w:rsidRPr="00E30F0C" w:rsidRDefault="00283F88" w:rsidP="00FF720E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after="162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приготовления изделий из теста.</w:t>
            </w: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приготовить пресное тесто и</w:t>
            </w: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</w:t>
            </w: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изделия из него;</w:t>
            </w: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заготовить ягоды без тепловой обработки;</w:t>
            </w: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записать рецепт;</w:t>
            </w:r>
            <w:r>
              <w:rPr>
                <w:bCs/>
                <w:sz w:val="24"/>
                <w:szCs w:val="28"/>
                <w:shd w:val="clear" w:color="auto" w:fill="FFFFFF"/>
                <w:lang w:eastAsia="en-US"/>
              </w:rPr>
              <w:t xml:space="preserve"> </w:t>
            </w: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нашинковать морковь, укроп, петрушку.</w:t>
            </w:r>
          </w:p>
          <w:p w:rsidR="00283F88" w:rsidRPr="00E30F0C" w:rsidRDefault="00283F88" w:rsidP="00FF720E">
            <w:pPr>
              <w:pStyle w:val="10"/>
              <w:shd w:val="clear" w:color="auto" w:fill="auto"/>
              <w:tabs>
                <w:tab w:val="left" w:pos="259"/>
              </w:tabs>
              <w:spacing w:before="1620" w:line="278" w:lineRule="exact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</w:tc>
      </w:tr>
      <w:tr w:rsidR="00283F88" w:rsidRPr="002508A8" w:rsidTr="006C6689">
        <w:trPr>
          <w:gridAfter w:val="2"/>
          <w:wAfter w:w="273" w:type="dxa"/>
        </w:trPr>
        <w:tc>
          <w:tcPr>
            <w:tcW w:w="1473" w:type="dxa"/>
            <w:gridSpan w:val="3"/>
          </w:tcPr>
          <w:p w:rsidR="00283F88" w:rsidRPr="002508A8" w:rsidRDefault="00283F88" w:rsidP="00FF720E">
            <w:pPr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Семья.</w:t>
            </w:r>
          </w:p>
        </w:tc>
        <w:tc>
          <w:tcPr>
            <w:tcW w:w="2217" w:type="dxa"/>
          </w:tcPr>
          <w:p w:rsidR="00283F88" w:rsidRPr="004B389D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4B389D"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  <w:t>Учащиеся должны знать:</w:t>
            </w:r>
          </w:p>
          <w:p w:rsidR="00283F88" w:rsidRPr="00E30F0C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состав семьи;</w:t>
            </w:r>
          </w:p>
          <w:p w:rsidR="00283F88" w:rsidRPr="00E30F0C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родственные отношения.</w:t>
            </w:r>
          </w:p>
          <w:p w:rsidR="00283F8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283F8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83F88"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  <w:t>Учащиеся должны уметь:</w:t>
            </w:r>
          </w:p>
          <w:p w:rsidR="00283F88" w:rsidRPr="00E30F0C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выполнять правила поведения в семье;</w:t>
            </w:r>
          </w:p>
          <w:p w:rsidR="00283F88" w:rsidRPr="00E30F0C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записать ФИО членов семьи.</w:t>
            </w:r>
          </w:p>
        </w:tc>
        <w:tc>
          <w:tcPr>
            <w:tcW w:w="2476" w:type="dxa"/>
            <w:gridSpan w:val="2"/>
          </w:tcPr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свои права и обязанности в семье;</w:t>
            </w: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место работы членов семьи;</w:t>
            </w: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как распределены обязанности в семье.</w:t>
            </w: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выполнять обязанности в семье;</w:t>
            </w:r>
          </w:p>
          <w:p w:rsidR="00283F88" w:rsidRPr="00E30F0C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рассказать о месте работы родителей.</w:t>
            </w:r>
          </w:p>
        </w:tc>
        <w:tc>
          <w:tcPr>
            <w:tcW w:w="2189" w:type="dxa"/>
            <w:gridSpan w:val="3"/>
          </w:tcPr>
          <w:p w:rsidR="00283F88" w:rsidRPr="002508A8" w:rsidRDefault="00283F88" w:rsidP="00FF720E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  <w:r w:rsidRPr="002508A8">
              <w:rPr>
                <w:sz w:val="24"/>
                <w:szCs w:val="28"/>
                <w:lang w:eastAsia="en-US"/>
              </w:rPr>
              <w:t>- правила ухода за младшими деть</w:t>
            </w:r>
            <w:r w:rsidRPr="00283F88">
              <w:rPr>
                <w:i/>
                <w:sz w:val="24"/>
                <w:szCs w:val="28"/>
                <w:lang w:eastAsia="en-US"/>
              </w:rPr>
              <w:t>м</w:t>
            </w:r>
            <w:r w:rsidRPr="002508A8">
              <w:rPr>
                <w:sz w:val="24"/>
                <w:szCs w:val="28"/>
                <w:lang w:eastAsia="en-US"/>
              </w:rPr>
              <w:t>и;</w:t>
            </w:r>
          </w:p>
          <w:p w:rsidR="00283F88" w:rsidRDefault="00283F88" w:rsidP="00FF720E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</w:p>
          <w:p w:rsidR="00283F88" w:rsidRPr="002508A8" w:rsidRDefault="00283F88" w:rsidP="00FF720E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  <w:r w:rsidRPr="002508A8">
              <w:rPr>
                <w:sz w:val="24"/>
                <w:szCs w:val="28"/>
                <w:lang w:eastAsia="en-US"/>
              </w:rPr>
              <w:t>- различные игры, сказки, песенки.</w:t>
            </w:r>
          </w:p>
          <w:p w:rsidR="00283F88" w:rsidRPr="002508A8" w:rsidRDefault="00283F88" w:rsidP="00283F88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  <w:r w:rsidRPr="002508A8">
              <w:rPr>
                <w:sz w:val="24"/>
                <w:szCs w:val="28"/>
                <w:lang w:eastAsia="en-US"/>
              </w:rPr>
              <w:t>- ухаживать за младшими детьми;- играть с детьми, помогать им.</w:t>
            </w:r>
          </w:p>
        </w:tc>
        <w:tc>
          <w:tcPr>
            <w:tcW w:w="2136" w:type="dxa"/>
          </w:tcPr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правила ухода за грудным ребенком;</w:t>
            </w: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санитарно-гигиенические требования к детским принадлежностям.</w:t>
            </w: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купать, пеленать, одевать, кормить куклу;</w:t>
            </w:r>
          </w:p>
          <w:p w:rsidR="00283F88" w:rsidRPr="00E30F0C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E30F0C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содержать в порядке детские принадлежности.</w:t>
            </w:r>
          </w:p>
        </w:tc>
      </w:tr>
      <w:tr w:rsidR="00283F88" w:rsidRPr="002508A8" w:rsidTr="006C6689">
        <w:trPr>
          <w:gridAfter w:val="2"/>
          <w:wAfter w:w="273" w:type="dxa"/>
          <w:trHeight w:val="10070"/>
        </w:trPr>
        <w:tc>
          <w:tcPr>
            <w:tcW w:w="1473" w:type="dxa"/>
            <w:gridSpan w:val="3"/>
          </w:tcPr>
          <w:p w:rsidR="00283F88" w:rsidRPr="002508A8" w:rsidRDefault="00283F88" w:rsidP="00FF720E">
            <w:pPr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Жилище</w:t>
            </w:r>
          </w:p>
        </w:tc>
        <w:tc>
          <w:tcPr>
            <w:tcW w:w="2217" w:type="dxa"/>
          </w:tcPr>
          <w:p w:rsidR="00283F88" w:rsidRPr="00170153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170153"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  <w:t>Учащиеся должны знать:</w:t>
            </w: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виды жилых помещений;</w:t>
            </w: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почтовый адрес школы и дома.</w:t>
            </w: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170153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170153">
              <w:rPr>
                <w:b/>
                <w:bCs/>
                <w:sz w:val="24"/>
                <w:szCs w:val="28"/>
                <w:shd w:val="clear" w:color="auto" w:fill="FFFFFF"/>
                <w:lang w:eastAsia="en-US"/>
              </w:rPr>
              <w:t>Учащиеся должны уметь:</w:t>
            </w: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писать адрес;</w:t>
            </w:r>
          </w:p>
          <w:p w:rsidR="00283F88" w:rsidRPr="00D21CA8" w:rsidRDefault="00283F88" w:rsidP="00FF720E">
            <w:pPr>
              <w:pStyle w:val="10"/>
              <w:tabs>
                <w:tab w:val="left" w:pos="254"/>
              </w:tabs>
              <w:spacing w:after="240"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соблюдать порядок в жилом помещении.</w:t>
            </w:r>
          </w:p>
        </w:tc>
        <w:tc>
          <w:tcPr>
            <w:tcW w:w="2476" w:type="dxa"/>
            <w:gridSpan w:val="2"/>
          </w:tcPr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требования к жилому помещению;</w:t>
            </w:r>
          </w:p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правила проведения уборки;</w:t>
            </w:r>
          </w:p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правила техники безопасности при работе с электроприборами.</w:t>
            </w:r>
          </w:p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производить уборку помещения;</w:t>
            </w:r>
          </w:p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чистить мебель;</w:t>
            </w:r>
          </w:p>
          <w:p w:rsidR="00283F88" w:rsidRDefault="00283F8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21CA8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  <w:lang w:eastAsia="en-US"/>
              </w:rPr>
              <w:t>- соблюдать технику безопасности при работе с электро</w:t>
            </w:r>
            <w:r>
              <w:rPr>
                <w:rFonts w:ascii="Times New Roman" w:hAnsi="Times New Roman"/>
                <w:sz w:val="24"/>
                <w:szCs w:val="28"/>
              </w:rPr>
              <w:t>приборами.</w:t>
            </w:r>
          </w:p>
          <w:p w:rsidR="00283F88" w:rsidRDefault="00283F8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3F88" w:rsidRDefault="00283F8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83F88" w:rsidRPr="002508A8" w:rsidRDefault="00283F8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производить уборку помещения;</w:t>
            </w:r>
          </w:p>
          <w:p w:rsidR="00283F88" w:rsidRPr="002508A8" w:rsidRDefault="00283F8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чистить мебель;</w:t>
            </w:r>
          </w:p>
          <w:p w:rsidR="00283F88" w:rsidRPr="00D21CA8" w:rsidRDefault="00283F88" w:rsidP="00FF720E">
            <w:pPr>
              <w:pStyle w:val="10"/>
              <w:tabs>
                <w:tab w:val="left" w:pos="259"/>
              </w:tabs>
              <w:spacing w:line="274" w:lineRule="exact"/>
              <w:ind w:left="120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sz w:val="24"/>
                <w:szCs w:val="28"/>
              </w:rPr>
              <w:t>- соблюдать технику безопасности при работе с электроприборами</w:t>
            </w: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 xml:space="preserve"> приборами.</w:t>
            </w:r>
          </w:p>
        </w:tc>
        <w:tc>
          <w:tcPr>
            <w:tcW w:w="2189" w:type="dxa"/>
            <w:gridSpan w:val="3"/>
          </w:tcPr>
          <w:p w:rsidR="00283F88" w:rsidRDefault="00283F88" w:rsidP="00283F88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  <w:r w:rsidRPr="002508A8">
              <w:rPr>
                <w:sz w:val="24"/>
                <w:szCs w:val="28"/>
                <w:lang w:eastAsia="en-US"/>
              </w:rPr>
              <w:t>- правила ухода за мебелью;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 w:rsidRPr="002508A8">
              <w:rPr>
                <w:sz w:val="24"/>
                <w:szCs w:val="28"/>
                <w:lang w:eastAsia="en-US"/>
              </w:rPr>
              <w:t>- способы ухода за окнами;- виды моющих средств.</w:t>
            </w:r>
          </w:p>
          <w:p w:rsidR="00283F88" w:rsidRDefault="00283F88" w:rsidP="00283F88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</w:p>
          <w:p w:rsidR="00283F88" w:rsidRDefault="00283F88" w:rsidP="00283F88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</w:p>
          <w:p w:rsidR="00283F88" w:rsidRDefault="00283F88" w:rsidP="00283F88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</w:p>
          <w:p w:rsidR="00283F88" w:rsidRPr="002508A8" w:rsidRDefault="00283F88" w:rsidP="00283F88">
            <w:pPr>
              <w:pStyle w:val="10"/>
              <w:spacing w:after="960" w:line="220" w:lineRule="exact"/>
              <w:rPr>
                <w:sz w:val="24"/>
                <w:szCs w:val="28"/>
                <w:lang w:eastAsia="en-US"/>
              </w:rPr>
            </w:pPr>
            <w:r w:rsidRPr="002508A8">
              <w:rPr>
                <w:sz w:val="24"/>
                <w:szCs w:val="28"/>
              </w:rPr>
              <w:t>-убирать квартиру;- утеплять окна;- мыть зеркала и стекла;- ухаживать за полом в зависимости от покрытия.</w:t>
            </w:r>
            <w:r>
              <w:rPr>
                <w:sz w:val="24"/>
                <w:szCs w:val="28"/>
              </w:rPr>
              <w:t xml:space="preserve"> </w:t>
            </w:r>
            <w:proofErr w:type="gramStart"/>
            <w:r w:rsidRPr="002508A8">
              <w:rPr>
                <w:sz w:val="24"/>
                <w:szCs w:val="28"/>
                <w:lang w:eastAsia="en-US"/>
              </w:rPr>
              <w:t>-у</w:t>
            </w:r>
            <w:proofErr w:type="gramEnd"/>
            <w:r w:rsidRPr="002508A8">
              <w:rPr>
                <w:sz w:val="24"/>
                <w:szCs w:val="28"/>
                <w:lang w:eastAsia="en-US"/>
              </w:rPr>
              <w:t>бирать квартиру;- утеплять окна;- мыть зеркала и стекла;- ухаживать за полом в зависимости от покрытия.</w:t>
            </w:r>
          </w:p>
        </w:tc>
        <w:tc>
          <w:tcPr>
            <w:tcW w:w="2136" w:type="dxa"/>
          </w:tcPr>
          <w:p w:rsidR="00283F88" w:rsidRPr="00D21CA8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D21CA8">
              <w:rPr>
                <w:bCs/>
                <w:sz w:val="24"/>
                <w:szCs w:val="28"/>
                <w:shd w:val="clear" w:color="auto" w:fill="FFFFFF"/>
                <w:lang w:eastAsia="en-US"/>
              </w:rPr>
              <w:t>- правила уборки кухни, ванны, санузла.</w:t>
            </w:r>
          </w:p>
          <w:p w:rsidR="00283F88" w:rsidRPr="00D21CA8" w:rsidRDefault="00283F88" w:rsidP="00FF720E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</w:p>
          <w:p w:rsidR="00283F88" w:rsidRPr="002508A8" w:rsidRDefault="00283F8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мыть кафельные стены, раковины.</w:t>
            </w:r>
          </w:p>
          <w:p w:rsidR="00283F88" w:rsidRPr="00D21CA8" w:rsidRDefault="00283F88" w:rsidP="00283F88">
            <w:pPr>
              <w:pStyle w:val="10"/>
              <w:tabs>
                <w:tab w:val="left" w:pos="139"/>
              </w:tabs>
              <w:spacing w:line="274" w:lineRule="exact"/>
              <w:jc w:val="both"/>
              <w:rPr>
                <w:bCs/>
                <w:sz w:val="24"/>
                <w:szCs w:val="28"/>
                <w:shd w:val="clear" w:color="auto" w:fill="FFFFFF"/>
                <w:lang w:eastAsia="en-US"/>
              </w:rPr>
            </w:pPr>
            <w:r w:rsidRPr="002508A8">
              <w:rPr>
                <w:sz w:val="24"/>
                <w:szCs w:val="28"/>
              </w:rPr>
              <w:t>- пользоваться печатными инструкциями к моющим средствам.</w:t>
            </w:r>
          </w:p>
        </w:tc>
      </w:tr>
      <w:tr w:rsidR="00283F88" w:rsidRPr="002508A8" w:rsidTr="006C6689">
        <w:trPr>
          <w:gridAfter w:val="2"/>
          <w:wAfter w:w="273" w:type="dxa"/>
          <w:trHeight w:val="7219"/>
        </w:trPr>
        <w:tc>
          <w:tcPr>
            <w:tcW w:w="1473" w:type="dxa"/>
            <w:gridSpan w:val="3"/>
          </w:tcPr>
          <w:p w:rsidR="00283F88" w:rsidRPr="002508A8" w:rsidRDefault="00283F88" w:rsidP="00283F88">
            <w:pPr>
              <w:pStyle w:val="10"/>
              <w:shd w:val="clear" w:color="auto" w:fill="auto"/>
              <w:spacing w:line="220" w:lineRule="exact"/>
              <w:ind w:left="4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lastRenderedPageBreak/>
              <w:t>Транспорт</w:t>
            </w:r>
          </w:p>
        </w:tc>
        <w:tc>
          <w:tcPr>
            <w:tcW w:w="2217" w:type="dxa"/>
          </w:tcPr>
          <w:p w:rsidR="00283F88" w:rsidRPr="00170153" w:rsidRDefault="00283F88" w:rsidP="00283F88">
            <w:pPr>
              <w:pStyle w:val="10"/>
              <w:shd w:val="clear" w:color="auto" w:fill="auto"/>
              <w:spacing w:line="269" w:lineRule="exact"/>
              <w:ind w:left="120"/>
              <w:rPr>
                <w:sz w:val="24"/>
                <w:szCs w:val="28"/>
                <w:lang w:eastAsia="en-US"/>
              </w:rPr>
            </w:pPr>
            <w:r w:rsidRPr="00170153">
              <w:rPr>
                <w:rStyle w:val="Bodytext11pt"/>
                <w:sz w:val="24"/>
                <w:szCs w:val="28"/>
                <w:lang w:eastAsia="en-US"/>
              </w:rPr>
              <w:t>Учащиеся должны знать: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основные </w:t>
            </w:r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транспорт </w:t>
            </w:r>
            <w:proofErr w:type="spell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ные</w:t>
            </w:r>
            <w:proofErr w:type="spellEnd"/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средства;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маршрут проезда до школы;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after="48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передвижения на велосипеде.</w:t>
            </w:r>
          </w:p>
          <w:p w:rsidR="00283F88" w:rsidRPr="00170153" w:rsidRDefault="00283F88" w:rsidP="00283F88">
            <w:pPr>
              <w:pStyle w:val="10"/>
              <w:shd w:val="clear" w:color="auto" w:fill="auto"/>
              <w:spacing w:before="48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170153">
              <w:rPr>
                <w:rStyle w:val="Bodytext11pt"/>
                <w:sz w:val="24"/>
                <w:szCs w:val="28"/>
                <w:lang w:eastAsia="en-US"/>
              </w:rPr>
              <w:t>Учащиеся должны уметь: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соблю</w:t>
            </w:r>
            <w:r w:rsidR="00040A05">
              <w:rPr>
                <w:rStyle w:val="Bodytext11pt"/>
                <w:b w:val="0"/>
                <w:sz w:val="24"/>
                <w:szCs w:val="28"/>
                <w:lang w:eastAsia="en-US"/>
              </w:rPr>
              <w:t>дать правила поведения в общест</w:t>
            </w: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венном транспорте;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соблюдать правила дорожного движения.</w:t>
            </w:r>
          </w:p>
        </w:tc>
        <w:tc>
          <w:tcPr>
            <w:tcW w:w="2476" w:type="dxa"/>
            <w:gridSpan w:val="2"/>
          </w:tcPr>
          <w:p w:rsidR="00283F88" w:rsidRPr="002508A8" w:rsidRDefault="00283F88" w:rsidP="00283F88">
            <w:pPr>
              <w:pStyle w:val="10"/>
              <w:shd w:val="clear" w:color="auto" w:fill="auto"/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-виды междугороднего транспорта;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after="132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стоимость проезда на городском транспорте.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before="132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выбирать </w:t>
            </w:r>
            <w:proofErr w:type="spellStart"/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рациональ-ные</w:t>
            </w:r>
            <w:proofErr w:type="spellEnd"/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маршруты передвижения по городу.</w:t>
            </w:r>
          </w:p>
        </w:tc>
        <w:tc>
          <w:tcPr>
            <w:tcW w:w="2189" w:type="dxa"/>
            <w:gridSpan w:val="3"/>
          </w:tcPr>
          <w:p w:rsidR="00283F88" w:rsidRPr="002508A8" w:rsidRDefault="00283F88" w:rsidP="00283F88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функции железнодорожного транспорта;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83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тип пассажирского вагона;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after="78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виды справочных служб, камер хранения.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before="78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ориентироваться в расписании поездов;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приобретать билеты </w:t>
            </w:r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 ж</w:t>
            </w:r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/</w:t>
            </w:r>
            <w:proofErr w:type="spell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д</w:t>
            </w:r>
            <w:proofErr w:type="spell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кассе;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выполнять правила безопасности во время поездки </w:t>
            </w:r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 ж</w:t>
            </w:r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/</w:t>
            </w:r>
            <w:proofErr w:type="spell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д</w:t>
            </w:r>
            <w:proofErr w:type="spell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транспорте.</w:t>
            </w:r>
          </w:p>
        </w:tc>
        <w:tc>
          <w:tcPr>
            <w:tcW w:w="2136" w:type="dxa"/>
          </w:tcPr>
          <w:p w:rsidR="00283F88" w:rsidRPr="002508A8" w:rsidRDefault="00283F88" w:rsidP="00283F88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основные </w:t>
            </w:r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автобус </w:t>
            </w:r>
            <w:proofErr w:type="spell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ные</w:t>
            </w:r>
            <w:proofErr w:type="spellEnd"/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маршруты;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after="1320" w:line="278" w:lineRule="exact"/>
              <w:ind w:left="120" w:right="354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основные маршруты водного транспорта.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before="132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пользоваться расписанием;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покупать билеты;</w:t>
            </w:r>
          </w:p>
          <w:p w:rsidR="00283F88" w:rsidRPr="002508A8" w:rsidRDefault="00283F88" w:rsidP="00283F88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выполнять правила безопасности</w:t>
            </w:r>
          </w:p>
          <w:p w:rsidR="00283F88" w:rsidRPr="002508A8" w:rsidRDefault="00283F88" w:rsidP="00283F88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при поездке на речном, морском, автобусном видах транспорта.</w:t>
            </w:r>
          </w:p>
        </w:tc>
      </w:tr>
      <w:tr w:rsidR="006C6689" w:rsidRPr="002508A8" w:rsidTr="006C6689">
        <w:trPr>
          <w:gridAfter w:val="2"/>
          <w:wAfter w:w="273" w:type="dxa"/>
          <w:trHeight w:val="6215"/>
        </w:trPr>
        <w:tc>
          <w:tcPr>
            <w:tcW w:w="1473" w:type="dxa"/>
            <w:gridSpan w:val="3"/>
          </w:tcPr>
          <w:p w:rsidR="006C6689" w:rsidRPr="002508A8" w:rsidRDefault="006C6689" w:rsidP="006C6689">
            <w:pPr>
              <w:pStyle w:val="10"/>
              <w:shd w:val="clear" w:color="auto" w:fill="auto"/>
              <w:spacing w:line="220" w:lineRule="exact"/>
              <w:ind w:left="4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Торговля</w:t>
            </w:r>
          </w:p>
        </w:tc>
        <w:tc>
          <w:tcPr>
            <w:tcW w:w="2217" w:type="dxa"/>
          </w:tcPr>
          <w:p w:rsidR="006C6689" w:rsidRPr="00170153" w:rsidRDefault="006C6689" w:rsidP="006C6689">
            <w:pPr>
              <w:pStyle w:val="10"/>
              <w:shd w:val="clear" w:color="auto" w:fill="auto"/>
              <w:spacing w:line="269" w:lineRule="exact"/>
              <w:ind w:left="120"/>
              <w:rPr>
                <w:sz w:val="24"/>
                <w:szCs w:val="28"/>
                <w:lang w:eastAsia="en-US"/>
              </w:rPr>
            </w:pPr>
            <w:r w:rsidRPr="00170153">
              <w:rPr>
                <w:rStyle w:val="Bodytext11pt"/>
                <w:sz w:val="24"/>
                <w:szCs w:val="28"/>
                <w:lang w:eastAsia="en-US"/>
              </w:rPr>
              <w:t>Учащиеся должны знать: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line="269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виды магазинов;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>назначение продук</w:t>
            </w: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товых магазинов;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покупки товаров;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after="240" w:line="269" w:lineRule="exact"/>
              <w:ind w:left="120"/>
              <w:rPr>
                <w:sz w:val="24"/>
                <w:szCs w:val="28"/>
                <w:lang w:eastAsia="en-US"/>
              </w:rPr>
            </w:pP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>стоимость отдельны</w:t>
            </w: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х продуктов.</w:t>
            </w:r>
          </w:p>
          <w:p w:rsidR="006C6689" w:rsidRPr="00170153" w:rsidRDefault="006C6689" w:rsidP="006C6689">
            <w:pPr>
              <w:pStyle w:val="10"/>
              <w:shd w:val="clear" w:color="auto" w:fill="auto"/>
              <w:spacing w:before="24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170153">
              <w:rPr>
                <w:rStyle w:val="Bodytext11pt"/>
                <w:sz w:val="24"/>
                <w:szCs w:val="28"/>
                <w:lang w:eastAsia="en-US"/>
              </w:rPr>
              <w:t>Учащиеся должны уметь: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выбирать основные продукты питания;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оплатить, проверить сдачу и чек.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вести себя культурно.</w:t>
            </w:r>
          </w:p>
        </w:tc>
        <w:tc>
          <w:tcPr>
            <w:tcW w:w="2476" w:type="dxa"/>
            <w:gridSpan w:val="2"/>
          </w:tcPr>
          <w:p w:rsidR="006C6689" w:rsidRPr="002508A8" w:rsidRDefault="006C6689" w:rsidP="006C6689">
            <w:pPr>
              <w:pStyle w:val="10"/>
              <w:shd w:val="clear" w:color="auto" w:fill="auto"/>
              <w:spacing w:line="283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-виды магазинов промтоваров;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правила поведения в магазине;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after="78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стоимость наиболее необходимых товаров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78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выбрать нужный товар;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выяснить срок гарантии;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вернуть товар, не отвечающий желанию покупателя.</w:t>
            </w:r>
          </w:p>
        </w:tc>
        <w:tc>
          <w:tcPr>
            <w:tcW w:w="2189" w:type="dxa"/>
            <w:gridSpan w:val="3"/>
          </w:tcPr>
          <w:p w:rsidR="006C6689" w:rsidRPr="002508A8" w:rsidRDefault="006C6689" w:rsidP="006C6689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278"/>
              </w:tabs>
              <w:spacing w:line="283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назначение </w:t>
            </w:r>
            <w:proofErr w:type="spellStart"/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универ-мага</w:t>
            </w:r>
            <w:proofErr w:type="spellEnd"/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и универсама;</w:t>
            </w:r>
          </w:p>
          <w:p w:rsidR="006C6689" w:rsidRPr="006C6689" w:rsidRDefault="006C6689" w:rsidP="006C6689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after="780" w:line="274" w:lineRule="exact"/>
              <w:jc w:val="both"/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стоимость мебели, ковра, холодильника и </w:t>
            </w:r>
            <w:proofErr w:type="spellStart"/>
            <w:proofErr w:type="gramStart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др</w:t>
            </w:r>
            <w:proofErr w:type="spellEnd"/>
            <w:proofErr w:type="gramEnd"/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подобных товаров.</w:t>
            </w: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before="780" w:line="274" w:lineRule="exact"/>
              <w:jc w:val="both"/>
              <w:rPr>
                <w:sz w:val="24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приобретать товары с учетом необходимости в потребности их</w:t>
            </w:r>
          </w:p>
          <w:p w:rsidR="006C6689" w:rsidRPr="002508A8" w:rsidRDefault="006C6689" w:rsidP="006C6689">
            <w:pPr>
              <w:pStyle w:val="10"/>
              <w:shd w:val="clear" w:color="auto" w:fill="auto"/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и финансовым возможностям.</w:t>
            </w:r>
          </w:p>
        </w:tc>
        <w:tc>
          <w:tcPr>
            <w:tcW w:w="2136" w:type="dxa"/>
          </w:tcPr>
          <w:p w:rsidR="006C6689" w:rsidRPr="002508A8" w:rsidRDefault="006C6689" w:rsidP="006C6689">
            <w:pPr>
              <w:pStyle w:val="10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after="120" w:line="220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рынок, его виды;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before="12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права покупателя на рынке;</w:t>
            </w:r>
          </w:p>
          <w:p w:rsidR="006C6689" w:rsidRPr="006C6689" w:rsidRDefault="006C6689" w:rsidP="006C6689">
            <w:pPr>
              <w:pStyle w:val="10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after="1020" w:line="278" w:lineRule="exact"/>
              <w:ind w:left="120"/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цены на основные овощи.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1020" w:line="274" w:lineRule="exact"/>
              <w:ind w:left="120"/>
              <w:rPr>
                <w:sz w:val="24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выбрать продукции в соответствии с ее качеством.</w:t>
            </w:r>
          </w:p>
        </w:tc>
      </w:tr>
      <w:tr w:rsidR="006C6689" w:rsidRPr="002508A8" w:rsidTr="006C6689">
        <w:trPr>
          <w:gridAfter w:val="2"/>
          <w:wAfter w:w="273" w:type="dxa"/>
          <w:trHeight w:val="5943"/>
        </w:trPr>
        <w:tc>
          <w:tcPr>
            <w:tcW w:w="1473" w:type="dxa"/>
            <w:gridSpan w:val="3"/>
          </w:tcPr>
          <w:p w:rsidR="006C6689" w:rsidRPr="002508A8" w:rsidRDefault="006C6689" w:rsidP="00FF720E">
            <w:pPr>
              <w:pStyle w:val="10"/>
              <w:shd w:val="clear" w:color="auto" w:fill="auto"/>
              <w:spacing w:after="60" w:line="220" w:lineRule="exact"/>
              <w:ind w:left="4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lastRenderedPageBreak/>
              <w:t>Средства</w:t>
            </w:r>
          </w:p>
          <w:p w:rsidR="006C6689" w:rsidRPr="002508A8" w:rsidRDefault="006C6689" w:rsidP="00FF720E">
            <w:pPr>
              <w:pStyle w:val="10"/>
              <w:shd w:val="clear" w:color="auto" w:fill="auto"/>
              <w:spacing w:before="60" w:line="220" w:lineRule="exact"/>
              <w:ind w:left="4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Связи.</w:t>
            </w:r>
          </w:p>
        </w:tc>
        <w:tc>
          <w:tcPr>
            <w:tcW w:w="2217" w:type="dxa"/>
          </w:tcPr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E367A1">
              <w:rPr>
                <w:rStyle w:val="Bodytext11pt"/>
                <w:sz w:val="24"/>
                <w:szCs w:val="28"/>
                <w:lang w:eastAsia="en-US"/>
              </w:rPr>
              <w:t>Учащиеся должны знать</w:t>
            </w: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:</w:t>
            </w: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  <w:p w:rsidR="006C6689" w:rsidRDefault="006C6689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Учащиеся должны уметь:</w:t>
            </w:r>
          </w:p>
          <w:p w:rsidR="006C6689" w:rsidRPr="002508A8" w:rsidRDefault="006C6689" w:rsidP="00FF720E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76" w:type="dxa"/>
            <w:gridSpan w:val="2"/>
          </w:tcPr>
          <w:p w:rsidR="006C6689" w:rsidRDefault="006C6689" w:rsidP="00FF720E">
            <w:pPr>
              <w:pStyle w:val="10"/>
              <w:shd w:val="clear" w:color="auto" w:fill="auto"/>
              <w:spacing w:line="283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- основные средства связи;</w:t>
            </w:r>
          </w:p>
          <w:p w:rsidR="006C6689" w:rsidRPr="006C6689" w:rsidRDefault="006C6689" w:rsidP="00FF720E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after="1620" w:line="283" w:lineRule="exact"/>
              <w:ind w:left="120"/>
              <w:jc w:val="both"/>
              <w:rPr>
                <w:sz w:val="24"/>
                <w:szCs w:val="28"/>
                <w:lang w:eastAsia="en-US"/>
              </w:rPr>
            </w:pPr>
            <w:r w:rsidRPr="006C6689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виды и стоимость почтовых отправлений.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1620"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записать адрес на конверте;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составить текст телеграммы;</w:t>
            </w:r>
          </w:p>
          <w:p w:rsidR="006C6689" w:rsidRPr="002508A8" w:rsidRDefault="006C6689" w:rsidP="006C6689">
            <w:pPr>
              <w:pStyle w:val="10"/>
              <w:shd w:val="clear" w:color="auto" w:fill="auto"/>
              <w:spacing w:line="283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заполнить телеграфный бланк.</w:t>
            </w:r>
          </w:p>
        </w:tc>
        <w:tc>
          <w:tcPr>
            <w:tcW w:w="2189" w:type="dxa"/>
            <w:gridSpan w:val="3"/>
          </w:tcPr>
          <w:p w:rsidR="006C6689" w:rsidRPr="002508A8" w:rsidRDefault="006C6689" w:rsidP="006C6689">
            <w:pPr>
              <w:pStyle w:val="10"/>
              <w:shd w:val="clear" w:color="auto" w:fill="auto"/>
              <w:spacing w:after="60" w:line="220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- перечень предметов посылаемых в</w:t>
            </w:r>
            <w:r>
              <w:rPr>
                <w:rStyle w:val="Bodytext11pt"/>
                <w:b w:val="0"/>
                <w:sz w:val="24"/>
                <w:szCs w:val="28"/>
                <w:lang w:eastAsia="en-US"/>
              </w:rPr>
              <w:t xml:space="preserve"> </w:t>
            </w: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посылке;</w:t>
            </w:r>
          </w:p>
          <w:p w:rsidR="006C6689" w:rsidRPr="006C6689" w:rsidRDefault="006C6689" w:rsidP="006C6689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before="60" w:after="1620" w:line="274" w:lineRule="exact"/>
              <w:ind w:left="120"/>
              <w:rPr>
                <w:rStyle w:val="BodytextSylfaen"/>
                <w:rFonts w:ascii="Times New Roman" w:hAnsi="Times New Roman" w:cs="Times New Roman"/>
                <w:sz w:val="24"/>
                <w:szCs w:val="28"/>
                <w:shd w:val="clear" w:color="auto" w:fill="auto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виды и способы упаковок.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before="162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заполнить бланк на отправку бандероли;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line="278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составить опись;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before="60" w:after="162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упаковать бандероль посылку.</w:t>
            </w:r>
          </w:p>
        </w:tc>
        <w:tc>
          <w:tcPr>
            <w:tcW w:w="2136" w:type="dxa"/>
          </w:tcPr>
          <w:p w:rsidR="006C6689" w:rsidRDefault="006C6689" w:rsidP="00FF720E">
            <w:pPr>
              <w:pStyle w:val="10"/>
              <w:shd w:val="clear" w:color="auto" w:fill="auto"/>
              <w:spacing w:line="283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  <w:r w:rsidRPr="002508A8">
              <w:rPr>
                <w:rStyle w:val="Bodytext11pt"/>
                <w:b w:val="0"/>
                <w:sz w:val="24"/>
                <w:szCs w:val="28"/>
                <w:lang w:eastAsia="en-US"/>
              </w:rPr>
              <w:t>- виды телефонной связи;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правила пользования ими;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тарифы на телефонные разговоры;</w:t>
            </w:r>
          </w:p>
          <w:p w:rsidR="006C6689" w:rsidRPr="006C6689" w:rsidRDefault="006C6689" w:rsidP="006C6689">
            <w:pPr>
              <w:pStyle w:val="10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after="780" w:line="278" w:lineRule="exact"/>
              <w:ind w:left="120"/>
              <w:rPr>
                <w:rStyle w:val="BodytextSylfaen"/>
                <w:rFonts w:ascii="Times New Roman" w:hAnsi="Times New Roman" w:cs="Times New Roman"/>
                <w:sz w:val="24"/>
                <w:szCs w:val="28"/>
                <w:shd w:val="clear" w:color="auto" w:fill="auto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правила культурного разговора.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78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получить справку по телефону;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after="78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культурно разговаривать по телефону.</w:t>
            </w:r>
          </w:p>
        </w:tc>
      </w:tr>
      <w:tr w:rsidR="006C6689" w:rsidRPr="002508A8" w:rsidTr="006C6689">
        <w:trPr>
          <w:gridAfter w:val="2"/>
          <w:wAfter w:w="273" w:type="dxa"/>
          <w:trHeight w:val="5943"/>
        </w:trPr>
        <w:tc>
          <w:tcPr>
            <w:tcW w:w="1473" w:type="dxa"/>
            <w:gridSpan w:val="3"/>
          </w:tcPr>
          <w:p w:rsidR="006C6689" w:rsidRPr="002508A8" w:rsidRDefault="006C6689" w:rsidP="006C6689">
            <w:pPr>
              <w:pStyle w:val="10"/>
              <w:shd w:val="clear" w:color="auto" w:fill="auto"/>
              <w:spacing w:line="274" w:lineRule="exact"/>
              <w:ind w:left="40"/>
              <w:rPr>
                <w:sz w:val="24"/>
                <w:szCs w:val="28"/>
                <w:lang w:eastAsia="en-US"/>
              </w:rPr>
            </w:pPr>
            <w:proofErr w:type="spell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Учрежде-ния</w:t>
            </w:r>
            <w:proofErr w:type="spellEnd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, организации и </w:t>
            </w:r>
            <w:proofErr w:type="spellStart"/>
            <w:proofErr w:type="gram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предприя</w:t>
            </w:r>
            <w:proofErr w:type="spellEnd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– </w:t>
            </w:r>
            <w:proofErr w:type="spell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тия</w:t>
            </w:r>
            <w:proofErr w:type="spellEnd"/>
            <w:proofErr w:type="gramEnd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:rsidR="006C6689" w:rsidRPr="002508A8" w:rsidRDefault="006C6689" w:rsidP="006C6689">
            <w:pPr>
              <w:pStyle w:val="10"/>
              <w:shd w:val="clear" w:color="auto" w:fill="auto"/>
              <w:spacing w:after="60" w:line="220" w:lineRule="exact"/>
              <w:ind w:left="4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</w:p>
        </w:tc>
        <w:tc>
          <w:tcPr>
            <w:tcW w:w="2217" w:type="dxa"/>
          </w:tcPr>
          <w:p w:rsidR="006C6689" w:rsidRDefault="006C6689" w:rsidP="006C6689">
            <w:pPr>
              <w:pStyle w:val="10"/>
              <w:shd w:val="clear" w:color="auto" w:fill="auto"/>
              <w:spacing w:after="1920"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Учащиеся должны знать:</w:t>
            </w:r>
          </w:p>
          <w:p w:rsidR="006C6689" w:rsidRPr="00E367A1" w:rsidRDefault="006C6689" w:rsidP="006C6689">
            <w:pPr>
              <w:pStyle w:val="10"/>
              <w:shd w:val="clear" w:color="auto" w:fill="auto"/>
              <w:spacing w:line="274" w:lineRule="exact"/>
              <w:ind w:left="120"/>
              <w:rPr>
                <w:rStyle w:val="Bodytext11pt"/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Учащиеся должны уметь:</w:t>
            </w:r>
          </w:p>
        </w:tc>
        <w:tc>
          <w:tcPr>
            <w:tcW w:w="2476" w:type="dxa"/>
            <w:gridSpan w:val="2"/>
          </w:tcPr>
          <w:p w:rsidR="006C6689" w:rsidRPr="002508A8" w:rsidRDefault="006C6689" w:rsidP="006C6689">
            <w:pPr>
              <w:pStyle w:val="10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виды детских учреждений;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line="278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адрес ДДТ;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after="1080"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какие кружки, секции имеются в ДДТ.</w:t>
            </w:r>
          </w:p>
          <w:p w:rsidR="006C6689" w:rsidRPr="002508A8" w:rsidRDefault="006C6689" w:rsidP="006C6689">
            <w:pPr>
              <w:pStyle w:val="10"/>
              <w:shd w:val="clear" w:color="auto" w:fill="auto"/>
              <w:spacing w:before="1080"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-обращаться к работникам ДДТ;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соблюдать правила поведения в обществе иных местах.</w:t>
            </w:r>
          </w:p>
        </w:tc>
        <w:tc>
          <w:tcPr>
            <w:tcW w:w="2189" w:type="dxa"/>
            <w:gridSpan w:val="3"/>
          </w:tcPr>
          <w:p w:rsidR="006C6689" w:rsidRPr="002508A8" w:rsidRDefault="006C6689" w:rsidP="006C6689">
            <w:pPr>
              <w:pStyle w:val="10"/>
              <w:numPr>
                <w:ilvl w:val="0"/>
                <w:numId w:val="31"/>
              </w:numPr>
              <w:shd w:val="clear" w:color="auto" w:fill="auto"/>
              <w:tabs>
                <w:tab w:val="left" w:pos="288"/>
              </w:tabs>
              <w:spacing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местонахождение ближайшего промышленного или с/</w:t>
            </w:r>
            <w:proofErr w:type="spellStart"/>
            <w:proofErr w:type="gram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х</w:t>
            </w:r>
            <w:proofErr w:type="spellEnd"/>
            <w:proofErr w:type="gramEnd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пред приятия;</w:t>
            </w:r>
          </w:p>
          <w:p w:rsidR="006C6689" w:rsidRPr="006C6689" w:rsidRDefault="006C6689" w:rsidP="006C6689">
            <w:pPr>
              <w:pStyle w:val="10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after="780" w:line="274" w:lineRule="exact"/>
              <w:jc w:val="both"/>
              <w:rPr>
                <w:rStyle w:val="BodytextSylfaen"/>
                <w:rFonts w:ascii="Times New Roman" w:hAnsi="Times New Roman" w:cs="Times New Roman"/>
                <w:sz w:val="24"/>
                <w:szCs w:val="28"/>
                <w:shd w:val="clear" w:color="auto" w:fill="auto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виды выпускаемой продукции.</w:t>
            </w:r>
          </w:p>
          <w:p w:rsidR="006C6689" w:rsidRPr="002508A8" w:rsidRDefault="006C6689" w:rsidP="006C6689">
            <w:pPr>
              <w:pStyle w:val="10"/>
              <w:shd w:val="clear" w:color="auto" w:fill="auto"/>
              <w:tabs>
                <w:tab w:val="left" w:pos="139"/>
              </w:tabs>
              <w:spacing w:after="780"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-обращаться с вопросами  по теме к работникам предприятия.</w:t>
            </w:r>
          </w:p>
        </w:tc>
        <w:tc>
          <w:tcPr>
            <w:tcW w:w="2136" w:type="dxa"/>
          </w:tcPr>
          <w:p w:rsidR="006C6689" w:rsidRPr="002508A8" w:rsidRDefault="006C6689" w:rsidP="006C6689">
            <w:pPr>
              <w:pStyle w:val="10"/>
              <w:numPr>
                <w:ilvl w:val="0"/>
                <w:numId w:val="32"/>
              </w:numPr>
              <w:shd w:val="clear" w:color="auto" w:fill="auto"/>
              <w:tabs>
                <w:tab w:val="left" w:pos="278"/>
              </w:tabs>
              <w:spacing w:line="28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адрес местной префектуры;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32"/>
              </w:numPr>
              <w:shd w:val="clear" w:color="auto" w:fill="auto"/>
              <w:tabs>
                <w:tab w:val="left" w:pos="34"/>
              </w:tabs>
              <w:spacing w:after="780" w:line="274" w:lineRule="exact"/>
              <w:ind w:left="34" w:right="-108" w:hanging="34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куда и к кому обращаться в случае необходимой помощи.</w:t>
            </w:r>
          </w:p>
          <w:p w:rsidR="006C6689" w:rsidRPr="002508A8" w:rsidRDefault="006C6689" w:rsidP="006C6689">
            <w:pPr>
              <w:pStyle w:val="10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780" w:line="278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обращаться с вопросами и просьбами</w:t>
            </w:r>
          </w:p>
          <w:p w:rsidR="006C6689" w:rsidRPr="002508A8" w:rsidRDefault="006C6689" w:rsidP="006C6689">
            <w:pPr>
              <w:pStyle w:val="10"/>
              <w:shd w:val="clear" w:color="auto" w:fill="auto"/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к работникам префектуры и других учреждений.</w:t>
            </w:r>
          </w:p>
        </w:tc>
      </w:tr>
      <w:tr w:rsidR="00F94068" w:rsidRPr="002508A8" w:rsidTr="00FF720E">
        <w:trPr>
          <w:gridAfter w:val="2"/>
          <w:wAfter w:w="273" w:type="dxa"/>
          <w:trHeight w:val="7131"/>
        </w:trPr>
        <w:tc>
          <w:tcPr>
            <w:tcW w:w="1473" w:type="dxa"/>
            <w:gridSpan w:val="3"/>
          </w:tcPr>
          <w:p w:rsidR="00F94068" w:rsidRPr="002508A8" w:rsidRDefault="00F94068" w:rsidP="006C6689">
            <w:pPr>
              <w:pStyle w:val="10"/>
              <w:shd w:val="clear" w:color="auto" w:fill="auto"/>
              <w:spacing w:line="274" w:lineRule="exact"/>
              <w:ind w:left="40"/>
              <w:rPr>
                <w:sz w:val="24"/>
                <w:szCs w:val="28"/>
                <w:lang w:eastAsia="en-US"/>
              </w:rPr>
            </w:pPr>
            <w:proofErr w:type="spell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Медицинс</w:t>
            </w:r>
            <w:proofErr w:type="spellEnd"/>
          </w:p>
          <w:p w:rsidR="00F94068" w:rsidRPr="002508A8" w:rsidRDefault="00F94068" w:rsidP="006C6689">
            <w:pPr>
              <w:pStyle w:val="10"/>
              <w:shd w:val="clear" w:color="auto" w:fill="auto"/>
              <w:spacing w:line="274" w:lineRule="exact"/>
              <w:ind w:left="40"/>
              <w:rPr>
                <w:sz w:val="24"/>
                <w:szCs w:val="28"/>
                <w:lang w:eastAsia="en-US"/>
              </w:rPr>
            </w:pPr>
            <w:proofErr w:type="spell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кая</w:t>
            </w:r>
            <w:proofErr w:type="spellEnd"/>
          </w:p>
          <w:p w:rsidR="00F94068" w:rsidRPr="002508A8" w:rsidRDefault="00F94068" w:rsidP="006C6689">
            <w:pPr>
              <w:pStyle w:val="10"/>
              <w:shd w:val="clear" w:color="auto" w:fill="auto"/>
              <w:spacing w:line="274" w:lineRule="exact"/>
              <w:ind w:left="4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помощь</w:t>
            </w:r>
          </w:p>
        </w:tc>
        <w:tc>
          <w:tcPr>
            <w:tcW w:w="2217" w:type="dxa"/>
          </w:tcPr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  <w:t>Учащиеся должны знать:</w:t>
            </w: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rStyle w:val="BodytextSylfaen"/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</w:p>
          <w:p w:rsidR="00F94068" w:rsidRPr="002508A8" w:rsidRDefault="00F94068" w:rsidP="006C6689">
            <w:pPr>
              <w:pStyle w:val="10"/>
              <w:shd w:val="clear" w:color="auto" w:fill="auto"/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94068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476" w:type="dxa"/>
            <w:gridSpan w:val="2"/>
          </w:tcPr>
          <w:p w:rsidR="00F94068" w:rsidRPr="002508A8" w:rsidRDefault="00F94068" w:rsidP="006C6689">
            <w:pPr>
              <w:pStyle w:val="10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способы вызова врача на дом;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функции основных врачей-специалистов;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основной состав домашней аптечки;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о вреде самолечения</w:t>
            </w:r>
          </w:p>
          <w:p w:rsidR="00F9406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записаться на прием к врачу; </w:t>
            </w:r>
          </w:p>
          <w:p w:rsidR="00F94068" w:rsidRPr="002508A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вызвать врача на дом;</w:t>
            </w:r>
          </w:p>
          <w:p w:rsidR="00F94068" w:rsidRPr="002508A8" w:rsidRDefault="00F94068" w:rsidP="00F94068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скорую помощь;</w:t>
            </w:r>
          </w:p>
          <w:p w:rsidR="00F94068" w:rsidRPr="002508A8" w:rsidRDefault="00F94068" w:rsidP="00F94068">
            <w:pPr>
              <w:ind w:right="-78"/>
              <w:rPr>
                <w:sz w:val="24"/>
                <w:szCs w:val="28"/>
                <w:lang w:eastAsia="en-US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приобрести лекарства в аптеке.</w:t>
            </w:r>
          </w:p>
        </w:tc>
        <w:tc>
          <w:tcPr>
            <w:tcW w:w="2189" w:type="dxa"/>
            <w:gridSpan w:val="3"/>
          </w:tcPr>
          <w:p w:rsidR="00F94068" w:rsidRPr="002508A8" w:rsidRDefault="00F94068" w:rsidP="006C6689">
            <w:pPr>
              <w:pStyle w:val="10"/>
              <w:numPr>
                <w:ilvl w:val="0"/>
                <w:numId w:val="34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меры предупреждения  переломов;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виды доврачебной помощи;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правила обработки раны;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4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правила оказания первой помощи при ушибах, вывихах, растяжениях.</w:t>
            </w:r>
          </w:p>
          <w:p w:rsidR="00F94068" w:rsidRDefault="00F94068" w:rsidP="00F940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обрабатывать раны;</w:t>
            </w: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готовить настои, отвары из лекарственных растений.</w:t>
            </w:r>
          </w:p>
          <w:p w:rsidR="00F94068" w:rsidRPr="002508A8" w:rsidRDefault="00F94068" w:rsidP="00F94068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136" w:type="dxa"/>
          </w:tcPr>
          <w:p w:rsidR="00F94068" w:rsidRPr="002508A8" w:rsidRDefault="00F94068" w:rsidP="006C6689">
            <w:pPr>
              <w:pStyle w:val="10"/>
              <w:numPr>
                <w:ilvl w:val="0"/>
                <w:numId w:val="35"/>
              </w:numPr>
              <w:shd w:val="clear" w:color="auto" w:fill="auto"/>
              <w:tabs>
                <w:tab w:val="left" w:pos="288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меры по предупреждению несчастных случаев в быту;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правила и приемы оказания первой помощи при несчастных случаях;</w:t>
            </w:r>
          </w:p>
          <w:p w:rsidR="00F94068" w:rsidRPr="002508A8" w:rsidRDefault="00F94068" w:rsidP="006C6689">
            <w:pPr>
              <w:pStyle w:val="10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rPr>
                <w:sz w:val="24"/>
                <w:szCs w:val="28"/>
                <w:lang w:eastAsia="en-US"/>
              </w:rPr>
            </w:pPr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приемы оказания помощи</w:t>
            </w:r>
          </w:p>
          <w:p w:rsidR="00F94068" w:rsidRDefault="00F94068" w:rsidP="006C6689">
            <w:pPr>
              <w:pStyle w:val="10"/>
              <w:shd w:val="clear" w:color="auto" w:fill="auto"/>
              <w:spacing w:line="274" w:lineRule="exact"/>
              <w:ind w:left="120"/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>спасенному</w:t>
            </w:r>
            <w:proofErr w:type="gramEnd"/>
            <w:r w:rsidRPr="002508A8">
              <w:rPr>
                <w:rStyle w:val="BodytextSylfaen"/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из воды</w:t>
            </w: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940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оказать первую помощь при ожоге, обморожении;</w:t>
            </w:r>
          </w:p>
          <w:p w:rsidR="00F94068" w:rsidRPr="002508A8" w:rsidRDefault="00F94068" w:rsidP="00F94068">
            <w:pPr>
              <w:rPr>
                <w:sz w:val="24"/>
                <w:szCs w:val="28"/>
                <w:lang w:eastAsia="en-US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оказать первую помощь утопающему.</w:t>
            </w:r>
          </w:p>
        </w:tc>
      </w:tr>
      <w:tr w:rsidR="00F94068" w:rsidRPr="002508A8" w:rsidTr="00F94068">
        <w:trPr>
          <w:gridAfter w:val="2"/>
          <w:wAfter w:w="273" w:type="dxa"/>
          <w:trHeight w:val="5887"/>
        </w:trPr>
        <w:tc>
          <w:tcPr>
            <w:tcW w:w="1473" w:type="dxa"/>
            <w:gridSpan w:val="3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Экономика домашнего хозяйства.</w:t>
            </w:r>
          </w:p>
        </w:tc>
        <w:tc>
          <w:tcPr>
            <w:tcW w:w="2217" w:type="dxa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</w:tc>
        <w:tc>
          <w:tcPr>
            <w:tcW w:w="2476" w:type="dxa"/>
            <w:gridSpan w:val="2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9" w:type="dxa"/>
            <w:gridSpan w:val="3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36" w:type="dxa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составные части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бюджета семьи;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статьи расходов;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крупных покупок;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экономии;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и цели сбережений.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подсчитать бюджет семьи;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подсчитать расходы;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планировать расходы;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экономии в семье.</w:t>
            </w:r>
          </w:p>
        </w:tc>
      </w:tr>
      <w:tr w:rsidR="00F94068" w:rsidRPr="002508A8" w:rsidTr="00F94068">
        <w:trPr>
          <w:gridAfter w:val="2"/>
          <w:wAfter w:w="273" w:type="dxa"/>
          <w:trHeight w:val="5887"/>
        </w:trPr>
        <w:tc>
          <w:tcPr>
            <w:tcW w:w="1473" w:type="dxa"/>
            <w:gridSpan w:val="3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Культура поведения.</w:t>
            </w:r>
          </w:p>
        </w:tc>
        <w:tc>
          <w:tcPr>
            <w:tcW w:w="2217" w:type="dxa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должны знать: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за столом;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формы обращения;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требования к осанке;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следить за осанкой;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вести себя за столом;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вежливо разговаривать.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76" w:type="dxa"/>
            <w:gridSpan w:val="2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ведения разговора;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культурно-просветительских учреждениях.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культурно вести себя в театре, клубе, музее, кинотеатре, читальном зале.</w:t>
            </w:r>
          </w:p>
        </w:tc>
        <w:tc>
          <w:tcPr>
            <w:tcW w:w="2189" w:type="dxa"/>
            <w:gridSpan w:val="3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 в гостях.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культурно вести себя в гостях;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подарки.</w:t>
            </w:r>
          </w:p>
        </w:tc>
        <w:tc>
          <w:tcPr>
            <w:tcW w:w="2136" w:type="dxa"/>
          </w:tcPr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юноши и девушки при знакомстве, дома.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вежливо вести себя при знакомстве;</w:t>
            </w:r>
          </w:p>
          <w:p w:rsidR="00F94068" w:rsidRPr="002508A8" w:rsidRDefault="00F94068" w:rsidP="00FF72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одежду и украшения.</w:t>
            </w:r>
          </w:p>
        </w:tc>
      </w:tr>
      <w:tr w:rsidR="00F94068" w:rsidRPr="002508A8" w:rsidTr="006C6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1618"/>
        </w:trPr>
        <w:tc>
          <w:tcPr>
            <w:tcW w:w="53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94068" w:rsidRPr="00E30F0C" w:rsidRDefault="00F94068" w:rsidP="00F94068">
            <w:pPr>
              <w:rPr>
                <w:rStyle w:val="Bodytext11pt"/>
                <w:b w:val="0"/>
                <w:bCs w:val="0"/>
                <w:color w:val="auto"/>
                <w:sz w:val="24"/>
                <w:szCs w:val="28"/>
                <w:shd w:val="clear" w:color="auto" w:fill="auto"/>
              </w:rPr>
            </w:pPr>
          </w:p>
        </w:tc>
        <w:tc>
          <w:tcPr>
            <w:tcW w:w="2408" w:type="dxa"/>
            <w:gridSpan w:val="2"/>
          </w:tcPr>
          <w:p w:rsidR="00F94068" w:rsidRPr="002508A8" w:rsidRDefault="00F94068" w:rsidP="00F94068">
            <w:pPr>
              <w:pStyle w:val="10"/>
              <w:shd w:val="clear" w:color="auto" w:fill="auto"/>
              <w:tabs>
                <w:tab w:val="left" w:pos="254"/>
              </w:tabs>
              <w:spacing w:after="240"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</w:p>
        </w:tc>
        <w:tc>
          <w:tcPr>
            <w:tcW w:w="40" w:type="dxa"/>
          </w:tcPr>
          <w:p w:rsidR="00F94068" w:rsidRPr="002508A8" w:rsidRDefault="00F94068" w:rsidP="00F94068">
            <w:pPr>
              <w:pStyle w:val="10"/>
              <w:numPr>
                <w:ilvl w:val="0"/>
                <w:numId w:val="12"/>
              </w:numPr>
              <w:tabs>
                <w:tab w:val="left" w:pos="259"/>
              </w:tabs>
              <w:spacing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</w:p>
        </w:tc>
        <w:tc>
          <w:tcPr>
            <w:tcW w:w="2815" w:type="dxa"/>
            <w:gridSpan w:val="3"/>
          </w:tcPr>
          <w:p w:rsidR="00F94068" w:rsidRPr="00E30F0C" w:rsidRDefault="00F94068" w:rsidP="00F94068">
            <w:pPr>
              <w:pStyle w:val="10"/>
              <w:tabs>
                <w:tab w:val="left" w:pos="283"/>
              </w:tabs>
              <w:spacing w:line="283" w:lineRule="exact"/>
              <w:ind w:left="120"/>
              <w:rPr>
                <w:rStyle w:val="Bodytext11pt"/>
                <w:b w:val="0"/>
                <w:bCs w:val="0"/>
                <w:sz w:val="24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40" w:type="dxa"/>
          </w:tcPr>
          <w:p w:rsidR="00F94068" w:rsidRPr="002508A8" w:rsidRDefault="00F94068" w:rsidP="00F94068">
            <w:pPr>
              <w:pStyle w:val="10"/>
              <w:numPr>
                <w:ilvl w:val="0"/>
                <w:numId w:val="14"/>
              </w:numPr>
              <w:tabs>
                <w:tab w:val="left" w:pos="293"/>
              </w:tabs>
              <w:spacing w:line="274" w:lineRule="exact"/>
              <w:ind w:left="120"/>
              <w:rPr>
                <w:rStyle w:val="Bodytext11pt"/>
                <w:b w:val="0"/>
                <w:sz w:val="24"/>
                <w:szCs w:val="28"/>
                <w:lang w:eastAsia="en-US"/>
              </w:rPr>
            </w:pPr>
          </w:p>
        </w:tc>
      </w:tr>
      <w:tr w:rsidR="00F94068" w:rsidTr="006C66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7"/>
          <w:wBefore w:w="1461" w:type="dxa"/>
          <w:wAfter w:w="5303" w:type="dxa"/>
          <w:trHeight w:val="100"/>
        </w:trPr>
        <w:tc>
          <w:tcPr>
            <w:tcW w:w="4000" w:type="dxa"/>
            <w:gridSpan w:val="3"/>
          </w:tcPr>
          <w:p w:rsidR="00F94068" w:rsidRDefault="00F94068" w:rsidP="00F940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41449" w:rsidRPr="004A4A8D" w:rsidRDefault="00641449" w:rsidP="00D21C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41449" w:rsidRPr="00C65E2B" w:rsidRDefault="00641449" w:rsidP="00641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449" w:rsidRPr="003F57D4" w:rsidRDefault="00641449" w:rsidP="00641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153" w:rsidRDefault="00170153" w:rsidP="00170153">
      <w:pPr>
        <w:rPr>
          <w:rFonts w:ascii="Times New Roman" w:hAnsi="Times New Roman"/>
          <w:sz w:val="28"/>
          <w:szCs w:val="28"/>
        </w:rPr>
      </w:pPr>
    </w:p>
    <w:p w:rsidR="00170153" w:rsidRPr="001362C6" w:rsidRDefault="00170153" w:rsidP="00170153">
      <w:pPr>
        <w:rPr>
          <w:sz w:val="28"/>
          <w:szCs w:val="28"/>
        </w:rPr>
      </w:pPr>
    </w:p>
    <w:p w:rsidR="00641449" w:rsidRPr="00C65E2B" w:rsidRDefault="00641449" w:rsidP="00641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153" w:rsidRPr="003F57D4" w:rsidRDefault="00170153" w:rsidP="00641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449" w:rsidRPr="003F57D4" w:rsidRDefault="00641449" w:rsidP="00641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7A1" w:rsidRDefault="00E367A1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7A1" w:rsidRDefault="00E367A1" w:rsidP="00E367A1">
      <w:pPr>
        <w:rPr>
          <w:sz w:val="28"/>
          <w:szCs w:val="28"/>
        </w:rPr>
      </w:pPr>
    </w:p>
    <w:p w:rsidR="00E367A1" w:rsidRDefault="00E367A1" w:rsidP="00E367A1">
      <w:pPr>
        <w:rPr>
          <w:rFonts w:ascii="Times New Roman" w:hAnsi="Times New Roman"/>
          <w:sz w:val="28"/>
          <w:szCs w:val="28"/>
        </w:rPr>
      </w:pPr>
    </w:p>
    <w:p w:rsidR="00470E83" w:rsidRDefault="00E367A1" w:rsidP="00470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0E83" w:rsidRPr="003F57D4">
        <w:rPr>
          <w:rFonts w:ascii="Times New Roman" w:hAnsi="Times New Roman"/>
          <w:b/>
          <w:sz w:val="28"/>
          <w:szCs w:val="28"/>
        </w:rPr>
        <w:lastRenderedPageBreak/>
        <w:t>Минимальный уровень</w:t>
      </w:r>
    </w:p>
    <w:p w:rsidR="00470E83" w:rsidRDefault="00470E83" w:rsidP="00470E83">
      <w:pPr>
        <w:pStyle w:val="2"/>
        <w:shd w:val="clear" w:color="auto" w:fill="auto"/>
        <w:tabs>
          <w:tab w:val="left" w:pos="892"/>
          <w:tab w:val="left" w:pos="1134"/>
        </w:tabs>
        <w:spacing w:after="0" w:line="240" w:lineRule="auto"/>
        <w:ind w:right="-2" w:firstLine="426"/>
        <w:jc w:val="both"/>
        <w:rPr>
          <w:sz w:val="28"/>
          <w:szCs w:val="28"/>
        </w:rPr>
      </w:pPr>
      <w:proofErr w:type="gramStart"/>
      <w:r w:rsidRPr="002508A8">
        <w:rPr>
          <w:sz w:val="28"/>
          <w:szCs w:val="28"/>
        </w:rPr>
        <w:t>Самостоятелен</w:t>
      </w:r>
      <w:proofErr w:type="gramEnd"/>
      <w:r w:rsidRPr="002508A8">
        <w:rPr>
          <w:sz w:val="28"/>
          <w:szCs w:val="28"/>
        </w:rPr>
        <w:t xml:space="preserve"> в решении простейших социально-бытовых проблем, в более сложных случаях нуждается в помощи со сторон</w:t>
      </w:r>
      <w:r>
        <w:rPr>
          <w:sz w:val="28"/>
          <w:szCs w:val="28"/>
        </w:rPr>
        <w:t>.</w:t>
      </w:r>
    </w:p>
    <w:p w:rsidR="00470E83" w:rsidRDefault="00470E83" w:rsidP="00470E83">
      <w:pPr>
        <w:pStyle w:val="2"/>
        <w:shd w:val="clear" w:color="auto" w:fill="auto"/>
        <w:tabs>
          <w:tab w:val="left" w:pos="892"/>
          <w:tab w:val="left" w:pos="1134"/>
        </w:tabs>
        <w:spacing w:after="0" w:line="240" w:lineRule="auto"/>
        <w:ind w:right="-2" w:firstLine="426"/>
        <w:jc w:val="both"/>
        <w:rPr>
          <w:sz w:val="28"/>
          <w:szCs w:val="28"/>
        </w:rPr>
      </w:pPr>
    </w:p>
    <w:p w:rsidR="00470E83" w:rsidRPr="00E30F0C" w:rsidRDefault="00E30F0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  <w:r w:rsidRPr="00172D75">
        <w:rPr>
          <w:b/>
          <w:sz w:val="28"/>
          <w:szCs w:val="28"/>
        </w:rPr>
        <w:tab/>
      </w:r>
      <w:r w:rsidR="00470E83" w:rsidRPr="00C65E2B">
        <w:rPr>
          <w:b/>
          <w:sz w:val="28"/>
          <w:szCs w:val="28"/>
        </w:rPr>
        <w:t xml:space="preserve">Основные требования к знаниям и умениям учащихся </w:t>
      </w:r>
      <w:r w:rsidR="00470E83">
        <w:rPr>
          <w:b/>
          <w:sz w:val="28"/>
          <w:szCs w:val="28"/>
        </w:rPr>
        <w:t>по минимальному уровню для учащихся  5-8 классов</w:t>
      </w:r>
    </w:p>
    <w:p w:rsidR="00641449" w:rsidRPr="00172D75" w:rsidRDefault="00641449" w:rsidP="00E367A1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6"/>
        <w:gridCol w:w="1963"/>
        <w:gridCol w:w="1953"/>
        <w:gridCol w:w="2088"/>
        <w:gridCol w:w="1899"/>
      </w:tblGrid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Раздел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5 класс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6 класс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7 класс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8 класс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Личная гигиена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-о необходимости выполнения утреннего туалета;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-об охране зрения;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правила ухода за кожей рук, ног;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вреде курения и алкоголя.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  <w:r w:rsidR="00F940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прическу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стричь ногти на руках;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беречь зрение.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значении закаливания;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необходимости соблюдения правил личной гигиены;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вреде токсических веществ.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личной гигиены с направляющей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стирать личные вещи.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соблюдения личной гигиены;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значении косметики;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необходимости ухода за кожей лица и волосами.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личной гигиены;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мыло и шампунь с помощью.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косметических средств.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определить тип кожи и волос;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лицом и волосами.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Одежда и обувь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  <w:r w:rsidR="00F940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сезонные виды одежды;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необходимости ухода за одеждой и обувью.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  <w:r w:rsidR="00F940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различать одежду и обувь в зависимости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от сезона;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одежду, обувь и головной убор по сезону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виды одежды, обуви;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ухода за одеждой и обувью;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технику безопасности при работе с колющими инструментами.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пришивать пуговицы;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стирать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изделия из </w:t>
            </w:r>
            <w:proofErr w:type="spellStart"/>
            <w:r w:rsidRPr="002508A8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2508A8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2508A8">
              <w:rPr>
                <w:rFonts w:ascii="Times New Roman" w:hAnsi="Times New Roman"/>
                <w:sz w:val="24"/>
                <w:szCs w:val="28"/>
              </w:rPr>
              <w:t>бтканей</w:t>
            </w:r>
            <w:proofErr w:type="spellEnd"/>
            <w:r w:rsidRPr="002508A8">
              <w:rPr>
                <w:rFonts w:ascii="Times New Roman" w:hAnsi="Times New Roman"/>
                <w:sz w:val="24"/>
                <w:szCs w:val="28"/>
              </w:rPr>
              <w:t xml:space="preserve"> с организующей помощью.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правила стирки изделий из </w:t>
            </w:r>
            <w:proofErr w:type="spellStart"/>
            <w:r w:rsidRPr="002508A8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2508A8">
              <w:rPr>
                <w:rFonts w:ascii="Times New Roman" w:hAnsi="Times New Roman"/>
                <w:sz w:val="24"/>
                <w:szCs w:val="28"/>
              </w:rPr>
              <w:t>/б. и шелковых тканей;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прачечной;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стиральной машины;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материалы и инструменты для ремонта одежды.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гладить одежду и белье под контролем;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выполнять мелкий ремонт личных вещей;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-стирать изделия из </w:t>
            </w:r>
            <w:proofErr w:type="spellStart"/>
            <w:r w:rsidRPr="002508A8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2508A8">
              <w:rPr>
                <w:rFonts w:ascii="Times New Roman" w:hAnsi="Times New Roman"/>
                <w:sz w:val="24"/>
                <w:szCs w:val="28"/>
              </w:rPr>
              <w:t>/б тканей.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особенности стирки белья;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химчистки;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технику безопасности при ремонте одежды, стирке, глажении.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гладить одежду и белье;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стирать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изделия из шерсти и синтетических тканей с помощью.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Питание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  <w:r w:rsidR="00F940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значении питания;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 осторожном обращении с режущими инструментами;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необходимости сервировки стола.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  <w:r w:rsidR="00F940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прочитать рецепт;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нарезать сыр с помощью.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т/б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 xml:space="preserve"> при работе с режущими инструментами;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сервировки;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хранения пищи;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способах варки яиц.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прочитать рецепт и подобрать продукты;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вымыть посуду с направляющей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сварить яйца.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нарезать овощи.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составления рецепта блюд;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выбора продуктов;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хранения продуктов;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название первых и вторых блюд.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нагревательными приборами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-составить рецепт блюда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приготовить кашу, сварить картофель с помощью.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название изделий  из теста;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знать компоненты, необходимые для приготовления лапши, блинов, оладий;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т/б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 xml:space="preserve"> при использовании механических приборов.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механическими приборами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записать рецепт;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-подобрать продукты для приготовления лапши, блинов.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Семья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</w:t>
            </w:r>
            <w:r w:rsidRPr="002508A8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 семьи.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</w:t>
            </w:r>
            <w:r w:rsidR="00F940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записать ФИО родителей.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родственные отношения;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свои обязанности в семье;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 как распределены обязанности в семье.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правила поведения в семье;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свои обязанности в семье.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свои права в семье;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место работы членов семьи;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различные игры.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рассказать о месте работы родителей;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играть с младшими детьми.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ухода за младшими детьми.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младшими детьми.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Жилище.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почтовый адрес своего дома.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писать адрес своего дома.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почтовый адрес школы;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жилых помещений;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проведения уборки.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писать адрес школы;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уборку помещения с направляющей помощью.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техники безопасности при работе с электроприборами;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ухода за мебелью.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чистить мебель;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технику безопасности при работе с электроприборами под контролем.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ухода за окнами;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моющих средств.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утеплять окна;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мыть зеркала и стекла;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ухаживать за полом в зависимости от покрытия;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читать инструкции  к моющим средствам. 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Транспорт.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транспортные средства;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маршрут проезда до школы.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поведения в общественном транспорте.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передвижения на велосипеде;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проезда на городском транспорте.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дорожного движения.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междугороднего транспорта;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функциях железнодорожного транспорта.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называть виды междугороднего транспорта;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расписании поездов с помощью.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автобусные маршруты.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ориентироваться в расписании автобусных маршрутов;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покупать билеты;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безопасности  при поездке на автобусе.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Торговля.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продуктовых магазинов;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отдельных продуктов.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основные продукты питания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вести себя в магазине культурно. 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виды магазинов;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покупки товаров;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магазине.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выбирать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основные продукты питания;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оплатить, проверить сдачу и чек.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виды магазинов промтоваров;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наиболее необходимых товаров.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выбрать нужный товар;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выяснить срок гарантии;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вернуть товар, не отвечающий желанию покупателя.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рынок, его виды;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цены на основные овощи.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приобретать товары с учетом необходимости в потребности их и финансовым возможностям.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Средства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связи.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средства связи.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записать адрес на конверте с помощью.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и стоимость почтовых отправлений;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перечень предметов посылаемых в посылке.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составить текст телеграммы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заполнить телеграфный бланк;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заполнить бланк на отправку бандероли с помощью.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телефонной связи;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культурного разговора.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культурно разговаривать по телефону.</w:t>
            </w:r>
          </w:p>
        </w:tc>
      </w:tr>
      <w:tr w:rsidR="00E367A1" w:rsidRPr="002508A8" w:rsidTr="007D5A31">
        <w:tc>
          <w:tcPr>
            <w:tcW w:w="1666" w:type="dxa"/>
          </w:tcPr>
          <w:p w:rsidR="007D5A31" w:rsidRDefault="007D5A3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Учреждения,</w:t>
            </w:r>
          </w:p>
          <w:p w:rsidR="00E367A1" w:rsidRPr="002508A8" w:rsidRDefault="007D5A3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E367A1" w:rsidRPr="002508A8">
              <w:rPr>
                <w:rFonts w:ascii="Times New Roman" w:hAnsi="Times New Roman"/>
                <w:sz w:val="24"/>
                <w:szCs w:val="28"/>
              </w:rPr>
              <w:t>рганизации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E367A1" w:rsidRPr="002508A8">
              <w:rPr>
                <w:rFonts w:ascii="Times New Roman" w:hAnsi="Times New Roman"/>
                <w:sz w:val="24"/>
                <w:szCs w:val="28"/>
              </w:rPr>
              <w:t xml:space="preserve"> предприятия.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детских учреждений.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поведения в общественных местах.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местонахождение ближайшего промышленного предприятия.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называть промышленные предприятия города.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адрес местной префектуры.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называть и писать адрес местной префектуры.</w:t>
            </w:r>
          </w:p>
        </w:tc>
      </w:tr>
      <w:tr w:rsidR="00E367A1" w:rsidRPr="002508A8" w:rsidTr="00F94068">
        <w:trPr>
          <w:trHeight w:val="1123"/>
        </w:trPr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Медицинская помощь.</w:t>
            </w:r>
          </w:p>
        </w:tc>
        <w:tc>
          <w:tcPr>
            <w:tcW w:w="1963" w:type="dxa"/>
          </w:tcPr>
          <w:p w:rsidR="007D5A31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вызова врача на дом;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основной состав домашней аптечки.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записаться на прием к врачу;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вызвать врача скорой помощи.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меры предупреждения переломов;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доврачебной помощи.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приобрести лекарства в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аптеке;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называть виды доврачебной помощи.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меры по предупреждению несчастных случаев в быту;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обработки ран.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обрабатывать раны.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Экономика домашнего хозяйства.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Default="00F94068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составные части бюджета;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статьи расходов.</w:t>
            </w:r>
          </w:p>
          <w:p w:rsidR="00F94068" w:rsidRPr="002508A8" w:rsidRDefault="00F94068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подсчитать бюджет семьи с помощью;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подсчитать расходы с помощью.</w:t>
            </w:r>
          </w:p>
        </w:tc>
      </w:tr>
      <w:tr w:rsidR="00E367A1" w:rsidRPr="002508A8" w:rsidTr="007D5A31">
        <w:tc>
          <w:tcPr>
            <w:tcW w:w="1666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Культура поведения.</w:t>
            </w:r>
          </w:p>
        </w:tc>
        <w:tc>
          <w:tcPr>
            <w:tcW w:w="196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за столом;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при встрече и расставании.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D5A31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сидеть за столом;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столовыми приборами;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вести себя при встрече и расставании.</w:t>
            </w:r>
          </w:p>
        </w:tc>
        <w:tc>
          <w:tcPr>
            <w:tcW w:w="1953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формы обращения;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 культурно-просветительских учреждениях;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вежливо обращаться с просьбой, вопросом;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культурно вести себя в культурно-просветительских учреждениях.</w:t>
            </w:r>
          </w:p>
        </w:tc>
        <w:tc>
          <w:tcPr>
            <w:tcW w:w="2088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ведения разговора;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гостях.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тактично и вежливо вести себя во время разговора;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культурно вести себя в гостях.</w:t>
            </w:r>
          </w:p>
        </w:tc>
        <w:tc>
          <w:tcPr>
            <w:tcW w:w="189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общественных местах.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культурно и вежливо вести себя в общественных местах.</w:t>
            </w:r>
          </w:p>
        </w:tc>
      </w:tr>
    </w:tbl>
    <w:p w:rsidR="00E367A1" w:rsidRDefault="00E367A1" w:rsidP="00E367A1">
      <w:pPr>
        <w:rPr>
          <w:rFonts w:ascii="Times New Roman" w:hAnsi="Times New Roman"/>
          <w:sz w:val="28"/>
          <w:szCs w:val="28"/>
        </w:rPr>
      </w:pPr>
    </w:p>
    <w:p w:rsidR="00470E83" w:rsidRDefault="00470E83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4068" w:rsidRDefault="00F94068" w:rsidP="00E30F0C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0E83" w:rsidRPr="00E30F0C" w:rsidRDefault="00470E83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  <w:r w:rsidRPr="00C65E2B">
        <w:rPr>
          <w:b/>
          <w:sz w:val="28"/>
          <w:szCs w:val="28"/>
        </w:rPr>
        <w:lastRenderedPageBreak/>
        <w:t xml:space="preserve">Основные требования к знаниям и умениям учащихся </w:t>
      </w:r>
      <w:r>
        <w:rPr>
          <w:b/>
          <w:sz w:val="28"/>
          <w:szCs w:val="28"/>
        </w:rPr>
        <w:t>по базовому уровню для учащихся  9-11 классов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835"/>
        <w:gridCol w:w="2552"/>
        <w:gridCol w:w="2375"/>
      </w:tblGrid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Раздел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10 класс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11 класс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Личная гигиена.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и приемы ухода за кожей;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сбережения здоровья.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ухаживать за кожей;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косметическими средствами.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ухода за ногтями и выполнение бритья;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пользования маникюрными принадлежностями.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ногтями;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бриться.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косметические средства для макияжа;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определять срок годности косметических средств;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несложный макияж и удалять его.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Одежда и обувь.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размеры своей одежды и обуви;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возврата;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выведения пятен;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стирки изделия из тюля, трикотажа.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одежду и обувь;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журналами мод;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выводить пятна на одежде;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стирать изделия из тюля трикотажа.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ухода за меховой и кожаной одеждой;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чистки замшевой обуви;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подбора одежды и обуви.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меховой и кожаной одеждой;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чистить замшевую обувь;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одежду и обувь при покупке.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подбора одежды, обуви и аксессуаров;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выполнения утюжки одежды в зависимости от свой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ств тк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>ани.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подбирать одежду, обувь и аксессуары;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выполнять утюжку одежды в зависимости от свой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ств тк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>ани.</w:t>
            </w:r>
          </w:p>
        </w:tc>
      </w:tr>
      <w:tr w:rsidR="00E367A1" w:rsidRPr="002508A8" w:rsidTr="00470E83">
        <w:trPr>
          <w:trHeight w:val="1265"/>
        </w:trPr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Питание.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значение диетического питания;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 -  особенности питания детей ясельного возраста;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названия и рецепты 1 – 2 национальных блюд.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составить меню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диетического питания на день;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составить меню на день для ребенка ясельного возраста.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рецепты и способы приготовления вторых блюд;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рецепты и способы выпекания булочек, кекса, печенья и вафель;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консервирования фруктов.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готовить вторые блюда;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выпекать булочки,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кексы, печенье, вафли.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консервировать фрукты.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-особенности составления меню на неделю;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меню праздничного стола;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праздничного стола;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и рецепты выпекания пирогов.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составлять меню на неделю;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выпекать пироги;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составлять меню праздничного стола.</w:t>
            </w:r>
          </w:p>
        </w:tc>
      </w:tr>
      <w:tr w:rsidR="00E367A1" w:rsidRPr="002508A8" w:rsidTr="00470E83">
        <w:trPr>
          <w:trHeight w:val="1200"/>
        </w:trPr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Семья.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семейные традиции;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обязанности, связанные с заботой о детях;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виды семейных отношений.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анализировать различные семейные ситуации;</w:t>
            </w:r>
          </w:p>
          <w:p w:rsidR="00E367A1" w:rsidRPr="002508A8" w:rsidRDefault="00E367A1" w:rsidP="000A0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обязанности, связанные с заботой о детях.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 семьи;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обязанности детей по отношению к родителям;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источники семейного бюджета;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необходимые ежемесячные платежи.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планировать расходы на месяц;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вести тетрадь прихода и расходования средств семейного бюджета.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основы семейных взаимоотношений;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режим дня грудного ребенка;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ухода за грудным ребенком.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уход за грудным ребенком;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составлять режим дня для грудного ребенка с помощью.</w:t>
            </w:r>
          </w:p>
        </w:tc>
      </w:tr>
      <w:tr w:rsidR="00E367A1" w:rsidRPr="002508A8" w:rsidTr="000A012C">
        <w:trPr>
          <w:trHeight w:val="2825"/>
        </w:trPr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Культура поведения.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обществе.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встречать гостей;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анализировать поступки людей.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приема гостей и поведения в гостях.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правила приема гостей и поведения в гостях.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общения девушек и юношей.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общения девушки и юноши.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Жилище.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расстановки мебели в квартире;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сохранения жилищного фонда.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 xml:space="preserve">Учащиеся должны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расставлять мебель 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квартире;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подбирать детали интерьера.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санитарно – гигиенические требования к состоянию кухни;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 - правила техники безопасности при работе с электроприборами.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пользоваться бытовыми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электроприборами;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уборку квартиры.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санитарно – гигиенические требования к содержанию детской комнаты;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-последовательность уборки квартиры в полном объеме;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пользования бытовыми электроприборами;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моющие средства, которые используют при уборке квартиры.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проводить уборку квартиры в полном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объеме;</w:t>
            </w:r>
          </w:p>
          <w:p w:rsidR="00E367A1" w:rsidRPr="002508A8" w:rsidRDefault="00E367A1" w:rsidP="000A01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бытовыми электроприборами при уборке квартиры.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Транспорт.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службы аэровокзала;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приобретения и возврата билетов;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аэропорту.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расписании;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определять маршрут и выбирать транспортные средства;</w:t>
            </w:r>
          </w:p>
          <w:p w:rsidR="00E367A1" w:rsidRPr="002508A8" w:rsidRDefault="00E367A1" w:rsidP="000A01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правила безопасности во время полета.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приобретения билета на автовокзале.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покупку билета на междугородний автобус;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расписании отправления рейсовых автобусов.</w:t>
            </w:r>
          </w:p>
        </w:tc>
        <w:tc>
          <w:tcPr>
            <w:tcW w:w="2375" w:type="dxa"/>
          </w:tcPr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водного транспорта, назначение речного вокзала;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на водном транспорте;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аэропорта, его службы, приобретение билетов;</w:t>
            </w: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салоне самолета;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такси, стоимость проезда.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приобрести билет;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расписанием.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Торговля.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ярмарок;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отличие ярмарки от рынка, магазина;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цены ярмарочных товаров.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переносить умения при покупке товара в магазине в условия ярмарки.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отделы рынка;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отличие рыночной торговли 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 xml:space="preserve"> магазинной;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выбор продуктов.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продукты;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следить за правильностью отпуска товара и подсчета его стоимости.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получения ссуды под залог и хранения вещей в ломбарде.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вещи в магазинах на распродаже.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Средства связи.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денежных переводов;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связи;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услуг по каждому виду связи.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заполнить почтовый и телеграфный перевод;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оформить квитанции по оплате телефонных услуг.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порядок оформления заказа на покупку товара по почте;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получения заказа наложенным платежом;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порядок оформления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подписки на газеты и журналы.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заполнять необходимые бланки.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порядок оформления отправления или получения телеграфного денежного перевода.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оформить отправление или получение телеграфного денежного перевода.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Медицинская помощь.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распространения инфекционных заболеваний;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меры по предупреждению инфекционных заболеваний;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и приемы ухода за больным.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строго соблюдать личную гигиену;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строго выполнять правила ухода за больным.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причины возникновения инфекционных заболеваний;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профилактические меры;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значение прививок;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методы санобработки.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больным в домашних условиях;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санобработку помещения.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страхового медицинского полиса, порядок его получения;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получения листка нетрудоспособности и предъявления по месту работы или учебы.</w:t>
            </w:r>
          </w:p>
          <w:p w:rsidR="00E367A1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получить страховой медицинский полис;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получить листок нетрудоспособности</w:t>
            </w: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Учреждения, организации и предприятия.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местонахождения предприятия бытового обслуживания населения;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 пользования услугами;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обслуживания;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профессии работников  этого предприятия. 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обращаться с вопросами и просьбами к работникам предприятий бытового обслуживания.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сдачи и получения вещей в ателье и в химчистке;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услуг.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сдавать вещи в химчистку и в ателье по ремонту одежды.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и виды услуг «Проката»;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обращения и получения вещи на прокат.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оформить заказ на получение вещи на прокат.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67A1" w:rsidRPr="002508A8" w:rsidTr="00470E83">
        <w:tc>
          <w:tcPr>
            <w:tcW w:w="1809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Трудоустройство.</w:t>
            </w:r>
          </w:p>
        </w:tc>
        <w:tc>
          <w:tcPr>
            <w:tcW w:w="283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учреждения и отделы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по трудоустройству;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документов, необходимых для поступления на работу;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перехода с одной работы на другую;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перечень основных деловых бумаг и требования к их написанию.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обращаться в отделы кадров учреждений для устройства на работу;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написать заявление о приеме на работу;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заполнить анкету;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написать расписку, докладную.</w:t>
            </w:r>
          </w:p>
        </w:tc>
        <w:tc>
          <w:tcPr>
            <w:tcW w:w="2552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права и обязанности работника в соответствии с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трудовым кодексом РФ;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ведения трудовой книжки;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Законе о занятости населения в РФ;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наличии контракта как официального документа;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поступления в ПУ.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готовить документы для поступления в ПУ;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документы для трудоустройства;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заключать простейший договор;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использовать и отстаивать свои права;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ТК РФ;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находить подходящие варианты работы.</w:t>
            </w:r>
          </w:p>
        </w:tc>
        <w:tc>
          <w:tcPr>
            <w:tcW w:w="2375" w:type="dxa"/>
          </w:tcPr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профессии (специальности), по которым могут быть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вакантные места;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заполнения анкет;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написания автобиографий;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пути получения информац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ии о я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>рмарках вакансий;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как вести телефонные разговоры при поиске работы;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и порядок составления контракта.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самостоятельно устраиваться на работу;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составлять простейший контракт;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заполнять анкеты;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получать всю информацию о работе самостоятельно.</w:t>
            </w:r>
          </w:p>
          <w:p w:rsidR="00E367A1" w:rsidRPr="002508A8" w:rsidRDefault="00E367A1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70E83" w:rsidRDefault="00470E83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B93359" w:rsidRDefault="00B93359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B93359" w:rsidRDefault="00B93359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0A012C" w:rsidRDefault="000A012C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B93359" w:rsidRDefault="00B93359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</w:p>
    <w:p w:rsidR="00470E83" w:rsidRPr="00E30F0C" w:rsidRDefault="00470E83" w:rsidP="00470E83">
      <w:pPr>
        <w:pStyle w:val="2"/>
        <w:shd w:val="clear" w:color="auto" w:fill="auto"/>
        <w:tabs>
          <w:tab w:val="left" w:pos="892"/>
        </w:tabs>
        <w:spacing w:after="227" w:line="240" w:lineRule="auto"/>
        <w:ind w:right="-2" w:firstLine="709"/>
        <w:jc w:val="center"/>
        <w:rPr>
          <w:b/>
          <w:sz w:val="28"/>
          <w:szCs w:val="28"/>
        </w:rPr>
      </w:pPr>
      <w:r w:rsidRPr="00C65E2B">
        <w:rPr>
          <w:b/>
          <w:sz w:val="28"/>
          <w:szCs w:val="28"/>
        </w:rPr>
        <w:lastRenderedPageBreak/>
        <w:t xml:space="preserve">Основные требования к знаниям и умениям учащихся </w:t>
      </w:r>
      <w:r>
        <w:rPr>
          <w:b/>
          <w:sz w:val="28"/>
          <w:szCs w:val="28"/>
        </w:rPr>
        <w:t>по минимальному уровню для учащихся  5-8 классов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835"/>
        <w:gridCol w:w="2552"/>
        <w:gridCol w:w="2375"/>
      </w:tblGrid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Раздел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10 класс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11 класс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Личная гигиена.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и приемы ухода за кожей;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сбережения здоровья.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ухаживать за кожей;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косметическими средствами.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ухода за ногтями и выполнение бритья;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пользования маникюрными принадлежностями.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ногтями;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бриться.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косметические средства для макияжа;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определять срок годности косметических средств;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несложный макияж и удалять его.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Одежда и обувь.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размеры своей одежды и обуви;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возврата;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выведения пятен;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стирки изделия из тюля, трикотажа.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одежду и обувь;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журналами мод;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выводить пятна на одежде;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стирать изделия из тюля трикотажа.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ухода за меховой и кожаной одеждой;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чистки замшевой обуви;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подбора одежды и обуви.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меховой и кожаной одеждой;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чистить замшевую обувь;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одежду и обувь при покупке.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подбора одежды, обуви и аксессуаров;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выполнения утюжки одежды в зависимости от свой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ств тк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>ани.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подбирать одежду, обувь и аксессуары;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правильно выполнять утюжку одежды в зависимости от свой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ств тк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>ани.</w:t>
            </w:r>
          </w:p>
        </w:tc>
      </w:tr>
      <w:tr w:rsidR="00394BE5" w:rsidRPr="002508A8" w:rsidTr="00B93359">
        <w:trPr>
          <w:trHeight w:val="1265"/>
        </w:trPr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Питание.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значение диетического питания;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 -  особенности питания детей ясельного возраста;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названия и рецепты 1 – 2 национальных блюд.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составить меню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диетического питания на день;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составить меню на день для ребенка ясельного возраста.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рецепты и способы приготовления вторых блюд;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рецепты и способы выпекания булочек, кекса, печенья и вафель;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консервирования фруктов.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готовить вторые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блюда;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выпекать булочки, кексы, печенье, вафли.</w:t>
            </w:r>
          </w:p>
          <w:p w:rsidR="00394BE5" w:rsidRPr="002508A8" w:rsidRDefault="00394BE5" w:rsidP="000A01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консервировать фрукты.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-особенности составления меню на неделю;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меню праздничного стола;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праздничного стола;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и рецепты выпекания пирогов.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составлять меню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на неделю;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выпекать пироги;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составлять меню праздничного стола.</w:t>
            </w:r>
          </w:p>
        </w:tc>
      </w:tr>
      <w:tr w:rsidR="00394BE5" w:rsidRPr="002508A8" w:rsidTr="00B93359">
        <w:trPr>
          <w:trHeight w:val="1200"/>
        </w:trPr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Семья.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семейные традиции;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обязанности, связанные с заботой о детях;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основные виды семейных отношений.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анализировать различные семейные ситуации;</w:t>
            </w:r>
          </w:p>
          <w:p w:rsidR="00394BE5" w:rsidRPr="002508A8" w:rsidRDefault="00394BE5" w:rsidP="000A0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обязанности, связанные с заботой о детях.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 семьи;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обязанности детей по отношению к родителям;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источники семейного бюджета;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необходимые ежемесячные платежи.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планировать расходы на месяц;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вести тетрадь прихода и расходования средств семейного бюджета.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основы семейных взаимоотношений;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режим дня грудного ребенка;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ухода за грудным ребенком.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уход за грудным ребенком;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составлять режим дня для грудного ребенка с помощью.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Культура поведения.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обществе.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встречать гостей;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анализировать поступки людей.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приема гостей и поведения в гостях.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правила приема гостей и поведения в гостях.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общения девушек и юношей.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соблюдать правила общения девушки и юноши.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Жилище.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расстановки мебели в квартире;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сохранения жилищного фонда.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 xml:space="preserve">Учащиеся должны 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расставлять мебель 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квартире;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детали интерьера.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санитарно – гигиенические требования к состоянию кухни;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 - правила техники безопасности при работе с электроприборами.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пользоваться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бытовыми электроприборами;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уборку квартиры.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санитарно – гигиенические требования к содержанию детской комнаты;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-последовательность уборки квартиры в полном объеме; 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пользования бытовыми электроприборами;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моющие средства, которые используют при уборке квартиры.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проводить уборку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квартиры в полном объеме;</w:t>
            </w:r>
          </w:p>
          <w:p w:rsidR="00394BE5" w:rsidRPr="002508A8" w:rsidRDefault="00394BE5" w:rsidP="000A01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бытовыми электроприборами при уборке квартиры.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Транспорт.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службы аэровокзала;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приобретения и возврата билетов;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аэропорту.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расписании;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определять маршрут и выбирать транспортные средства;</w:t>
            </w:r>
          </w:p>
          <w:p w:rsidR="00394BE5" w:rsidRPr="002508A8" w:rsidRDefault="00394BE5" w:rsidP="000A01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выполнять правила безопасности во время полета.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приобретения билета на автовокзале.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покупку билета на междугородний автобус;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расписании отправления рейсовых автобусов.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водного транспорта, назначение речного вокзала;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на водном транспорте;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аэропорта, его службы, приобретение билетов;</w:t>
            </w: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поведения в салоне самолета;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такси, стоимость проезда.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приобрести билет;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расписанием.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Торговля.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ярмарок;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отличие ярмарки от рынка, магазина;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цены ярмарочных товаров.</w:t>
            </w: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переносить умения при покупке товара в магазине в условия ярмарки.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отделы рынка;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отличие рыночной торговли 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 xml:space="preserve"> магазинной;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выбор продуктов.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выбирать продукты;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следить за правильностью отпуска товара и подсчета его стоимости.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получения ссуды под залог и хранения вещей в ломбарде.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вещи в магазинах на распродаже.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Средства связи.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денежных переводов;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связи;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услуг по каждому виду связи.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заполнить почтовый и телеграфный перевод;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оформить квитанции по оплате телефонных услуг.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порядок оформления заказа на покупку товара по почте;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получения заказа наложенным платежом;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порядок оформления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подписки на газеты и журналы.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заполнять необходимые бланки.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порядок оформления отправления или получения телеграфного денежного перевода.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оформить отправление или получение телеграфного денежного перевода.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Медицинская помощь.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способы распространения инфекционных заболеваний;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меры по предупреждению инфекционных заболеваний;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и приемы ухода за больным.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строго соблюдать личную гигиену;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строго выполнять правила ухода за больным.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причины возникновения инфекционных заболеваний;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профилактические меры;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значение прививок;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методы санобработки.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ухаживать за больным в домашних условиях;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производить санобработку помещения.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страхового медицинского полиса, порядок его получения;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получения листка нетрудоспособности и предъявления по месту работы или учебы.</w:t>
            </w: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получить страховой медицинский полис;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получить листок нетрудоспособности</w:t>
            </w: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Учреждения, организации и предприятия.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местонахождения предприятия бытового обслуживания населения;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 пользования услугами;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обслуживания;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 xml:space="preserve">- профессии работников  этого предприятия. 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обращаться с вопросами и просьбами к работникам предприятий бытового обслуживания.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сдачи и получения вещей в ателье и в химчистке;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стоимость услуг.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сдавать вещи в химчистку и в ателье по ремонту одежды.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назначение и виды услуг «Проката»;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обращения и получения вещи на прокат.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оформить заказ на получение вещи на прокат.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BE5" w:rsidRPr="002508A8" w:rsidTr="00B93359">
        <w:tc>
          <w:tcPr>
            <w:tcW w:w="1809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Трудоустройство.</w:t>
            </w:r>
          </w:p>
        </w:tc>
        <w:tc>
          <w:tcPr>
            <w:tcW w:w="283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знать: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- учреждения и отделы по трудоустройству;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виды документов, необходимых для поступления на работу;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перехода с одной работы на другую;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перечень основных деловых бумаг и требования к их написанию.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508A8">
              <w:rPr>
                <w:rFonts w:ascii="Times New Roman" w:hAnsi="Times New Roman"/>
                <w:b/>
                <w:sz w:val="24"/>
                <w:szCs w:val="28"/>
              </w:rPr>
              <w:t>Учащиеся должны уметь: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обращаться в отделы кадров учреждений для устройства на работу;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написать заявление о приеме на работу;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заполнить анкету;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написать расписку, докладную.</w:t>
            </w:r>
          </w:p>
        </w:tc>
        <w:tc>
          <w:tcPr>
            <w:tcW w:w="2552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права и обязанности работника в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соответствии с трудовым кодексом РФ;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ведения трудовой книжки;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ориентироваться в Законе о занятости населения в РФ;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о наличии контракта как официального документа;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порядок поступления в ПУ.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012C" w:rsidRPr="002508A8" w:rsidRDefault="000A012C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готовить документы для поступления в ПУ;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подбирать документы для трудоустройства;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заключать простейший договор;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использовать и отстаивать свои права;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пользоваться ТК РФ;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находить подходящие варианты работы.</w:t>
            </w:r>
          </w:p>
        </w:tc>
        <w:tc>
          <w:tcPr>
            <w:tcW w:w="2375" w:type="dxa"/>
          </w:tcPr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профессии (специальности), по </w:t>
            </w:r>
            <w:r w:rsidRPr="002508A8">
              <w:rPr>
                <w:rFonts w:ascii="Times New Roman" w:hAnsi="Times New Roman"/>
                <w:sz w:val="24"/>
                <w:szCs w:val="28"/>
              </w:rPr>
              <w:lastRenderedPageBreak/>
              <w:t>которым могут быть вакантные места;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заполнения анкет;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написания автобиографий;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пути получения информац</w:t>
            </w:r>
            <w:proofErr w:type="gramStart"/>
            <w:r w:rsidRPr="002508A8">
              <w:rPr>
                <w:rFonts w:ascii="Times New Roman" w:hAnsi="Times New Roman"/>
                <w:sz w:val="24"/>
                <w:szCs w:val="28"/>
              </w:rPr>
              <w:t>ии о я</w:t>
            </w:r>
            <w:proofErr w:type="gramEnd"/>
            <w:r w:rsidRPr="002508A8">
              <w:rPr>
                <w:rFonts w:ascii="Times New Roman" w:hAnsi="Times New Roman"/>
                <w:sz w:val="24"/>
                <w:szCs w:val="28"/>
              </w:rPr>
              <w:t>рмарках вакансий;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как вести телефонные разговоры при поиске работы;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правила и порядок составления контракта.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самостоятельно устраиваться на работу;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составлять простейший контракт;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заполнять анкеты;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08A8">
              <w:rPr>
                <w:rFonts w:ascii="Times New Roman" w:hAnsi="Times New Roman"/>
                <w:sz w:val="24"/>
                <w:szCs w:val="28"/>
              </w:rPr>
              <w:t>- получать всю информацию о работе самостоятельно.</w:t>
            </w:r>
          </w:p>
          <w:p w:rsidR="00394BE5" w:rsidRPr="002508A8" w:rsidRDefault="00394BE5" w:rsidP="003755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31DAC" w:rsidRDefault="00B31DAC" w:rsidP="00B31DAC">
      <w:pPr>
        <w:pStyle w:val="a4"/>
        <w:ind w:right="335" w:firstLine="709"/>
        <w:rPr>
          <w:rStyle w:val="1"/>
          <w:rFonts w:ascii="Calibri" w:hAnsi="Calibri"/>
          <w:color w:val="000000"/>
          <w:sz w:val="28"/>
          <w:szCs w:val="28"/>
        </w:rPr>
      </w:pPr>
    </w:p>
    <w:p w:rsidR="00172D75" w:rsidRDefault="00172D75" w:rsidP="00B31DAC">
      <w:pPr>
        <w:pStyle w:val="a4"/>
        <w:ind w:right="335" w:firstLine="709"/>
        <w:rPr>
          <w:rStyle w:val="1"/>
          <w:rFonts w:ascii="Calibri" w:hAnsi="Calibri"/>
          <w:color w:val="000000"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9855A2" w:rsidRPr="004A4A8D" w:rsidRDefault="009855A2" w:rsidP="00B93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4A4A8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социально- бытовой ориентировке обучению</w:t>
      </w:r>
      <w:r w:rsidRPr="004A4A8D">
        <w:rPr>
          <w:rFonts w:ascii="Times New Roman" w:hAnsi="Times New Roman"/>
          <w:sz w:val="28"/>
          <w:szCs w:val="28"/>
        </w:rPr>
        <w:t xml:space="preserve"> рассчитана на</w:t>
      </w:r>
      <w:r w:rsidRPr="00267151">
        <w:rPr>
          <w:rFonts w:ascii="Times New Roman" w:hAnsi="Times New Roman"/>
          <w:sz w:val="28"/>
          <w:szCs w:val="28"/>
        </w:rPr>
        <w:t xml:space="preserve"> 34</w:t>
      </w:r>
      <w:r w:rsidRPr="004A4A8D">
        <w:rPr>
          <w:rFonts w:ascii="Times New Roman" w:hAnsi="Times New Roman"/>
          <w:sz w:val="28"/>
          <w:szCs w:val="28"/>
        </w:rPr>
        <w:t xml:space="preserve"> часа, </w:t>
      </w:r>
      <w:r w:rsidRPr="00267151">
        <w:rPr>
          <w:rFonts w:ascii="Times New Roman" w:hAnsi="Times New Roman"/>
          <w:sz w:val="28"/>
          <w:szCs w:val="28"/>
        </w:rPr>
        <w:t>1</w:t>
      </w:r>
      <w:r w:rsidRPr="0064144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67151">
        <w:rPr>
          <w:rFonts w:ascii="Times New Roman" w:hAnsi="Times New Roman"/>
          <w:sz w:val="28"/>
          <w:szCs w:val="28"/>
        </w:rPr>
        <w:t>час</w:t>
      </w:r>
      <w:r w:rsidR="00B93359">
        <w:rPr>
          <w:rFonts w:ascii="Times New Roman" w:hAnsi="Times New Roman"/>
          <w:sz w:val="28"/>
          <w:szCs w:val="28"/>
        </w:rPr>
        <w:t xml:space="preserve"> в неделю.</w:t>
      </w:r>
    </w:p>
    <w:p w:rsidR="009855A2" w:rsidRPr="004A4A8D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  <w:r w:rsidRPr="004A4A8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9855A2" w:rsidRPr="004A4A8D" w:rsidTr="00F817E6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4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4A4A8D" w:rsidTr="00F817E6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43306" w:rsidRDefault="00243306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  6 класс</w:t>
      </w:r>
    </w:p>
    <w:p w:rsidR="009855A2" w:rsidRPr="004A4A8D" w:rsidRDefault="009855A2" w:rsidP="00B93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социально- бытовой ориентировке </w:t>
      </w:r>
      <w:r w:rsidRPr="004A4A8D">
        <w:rPr>
          <w:rFonts w:ascii="Times New Roman" w:hAnsi="Times New Roman"/>
          <w:sz w:val="28"/>
          <w:szCs w:val="28"/>
        </w:rPr>
        <w:t>рассчитана на</w:t>
      </w:r>
      <w:r w:rsidRPr="0026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Pr="004A4A8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4A4A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641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15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4A4A8D">
        <w:rPr>
          <w:rFonts w:ascii="Times New Roman" w:hAnsi="Times New Roman"/>
          <w:sz w:val="28"/>
          <w:szCs w:val="28"/>
        </w:rPr>
        <w:t xml:space="preserve"> в</w:t>
      </w:r>
      <w:r w:rsidR="00B93359">
        <w:rPr>
          <w:rFonts w:ascii="Times New Roman" w:hAnsi="Times New Roman"/>
          <w:sz w:val="28"/>
          <w:szCs w:val="28"/>
        </w:rPr>
        <w:t xml:space="preserve"> неделю.</w:t>
      </w:r>
    </w:p>
    <w:p w:rsidR="009855A2" w:rsidRPr="004A4A8D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  <w:r w:rsidRPr="004A4A8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9855A2" w:rsidRPr="004A4A8D" w:rsidTr="00F817E6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4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4A4A8D" w:rsidTr="00F817E6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855A2" w:rsidRDefault="009855A2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9855A2" w:rsidRPr="004A4A8D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Pr="004A4A8D" w:rsidRDefault="009855A2" w:rsidP="00B93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социально- бытовой ориентировке </w:t>
      </w:r>
      <w:r w:rsidRPr="004A4A8D">
        <w:rPr>
          <w:rFonts w:ascii="Times New Roman" w:hAnsi="Times New Roman"/>
          <w:sz w:val="28"/>
          <w:szCs w:val="28"/>
        </w:rPr>
        <w:t>рассчитана на</w:t>
      </w:r>
      <w:r w:rsidRPr="0026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Pr="004A4A8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4A4A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641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15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4A4A8D">
        <w:rPr>
          <w:rFonts w:ascii="Times New Roman" w:hAnsi="Times New Roman"/>
          <w:sz w:val="28"/>
          <w:szCs w:val="28"/>
        </w:rPr>
        <w:t xml:space="preserve"> в неделю.</w:t>
      </w:r>
    </w:p>
    <w:p w:rsidR="009855A2" w:rsidRPr="004A4A8D" w:rsidRDefault="009855A2" w:rsidP="00985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5A2" w:rsidRPr="004A4A8D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  <w:r w:rsidRPr="004A4A8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9855A2" w:rsidRPr="004A4A8D" w:rsidTr="00F817E6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4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4A4A8D" w:rsidTr="00F817E6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Экономика  ведения хозяйства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9855A2" w:rsidRPr="004A4A8D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Pr="004A4A8D" w:rsidRDefault="009855A2" w:rsidP="00B93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социально- бытовой ориентировке обучению</w:t>
      </w:r>
      <w:r w:rsidRPr="004A4A8D">
        <w:rPr>
          <w:rFonts w:ascii="Times New Roman" w:hAnsi="Times New Roman"/>
          <w:sz w:val="28"/>
          <w:szCs w:val="28"/>
        </w:rPr>
        <w:t xml:space="preserve"> рассчитана</w:t>
      </w:r>
      <w:r>
        <w:rPr>
          <w:rFonts w:ascii="Times New Roman" w:hAnsi="Times New Roman"/>
          <w:sz w:val="28"/>
          <w:szCs w:val="28"/>
        </w:rPr>
        <w:t xml:space="preserve"> на 68</w:t>
      </w:r>
      <w:r w:rsidRPr="004A4A8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4A4A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641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15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4A4A8D">
        <w:rPr>
          <w:rFonts w:ascii="Times New Roman" w:hAnsi="Times New Roman"/>
          <w:sz w:val="28"/>
          <w:szCs w:val="28"/>
        </w:rPr>
        <w:t xml:space="preserve"> в неделю.</w:t>
      </w:r>
    </w:p>
    <w:p w:rsidR="009855A2" w:rsidRPr="004A4A8D" w:rsidRDefault="009855A2" w:rsidP="00985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5A2" w:rsidRPr="004A4A8D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  <w:r w:rsidRPr="004A4A8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9855A2" w:rsidRPr="004A4A8D" w:rsidTr="00F817E6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4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4A4A8D" w:rsidTr="00F817E6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Экономика  ведения хозяйства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A2" w:rsidRPr="004A4A8D" w:rsidRDefault="009855A2" w:rsidP="00B93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социально- бытовой ориентировке обучению</w:t>
      </w:r>
      <w:r w:rsidRPr="004A4A8D">
        <w:rPr>
          <w:rFonts w:ascii="Times New Roman" w:hAnsi="Times New Roman"/>
          <w:sz w:val="28"/>
          <w:szCs w:val="28"/>
        </w:rPr>
        <w:t xml:space="preserve"> рассчитана</w:t>
      </w:r>
      <w:r>
        <w:rPr>
          <w:rFonts w:ascii="Times New Roman" w:hAnsi="Times New Roman"/>
          <w:sz w:val="28"/>
          <w:szCs w:val="28"/>
        </w:rPr>
        <w:t xml:space="preserve"> на 68</w:t>
      </w:r>
      <w:r w:rsidRPr="004A4A8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4A4A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641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15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4A4A8D">
        <w:rPr>
          <w:rFonts w:ascii="Times New Roman" w:hAnsi="Times New Roman"/>
          <w:sz w:val="28"/>
          <w:szCs w:val="28"/>
        </w:rPr>
        <w:t xml:space="preserve"> в неделю.</w:t>
      </w:r>
    </w:p>
    <w:p w:rsidR="009855A2" w:rsidRPr="004A4A8D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Pr="004A4A8D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  <w:r w:rsidRPr="004A4A8D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9855A2" w:rsidRPr="004A4A8D" w:rsidTr="00F817E6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4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4A4A8D" w:rsidTr="00F817E6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4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855A2" w:rsidRPr="004A4A8D" w:rsidRDefault="009855A2" w:rsidP="009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A2" w:rsidRPr="004A4A8D" w:rsidRDefault="009855A2" w:rsidP="00B93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социально- бытовой ориентировке обучению</w:t>
      </w:r>
      <w:r w:rsidRPr="004A4A8D">
        <w:rPr>
          <w:rFonts w:ascii="Times New Roman" w:hAnsi="Times New Roman"/>
          <w:sz w:val="28"/>
          <w:szCs w:val="28"/>
        </w:rPr>
        <w:t xml:space="preserve"> рассчитана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A8D">
        <w:rPr>
          <w:rFonts w:ascii="Times New Roman" w:hAnsi="Times New Roman"/>
          <w:sz w:val="28"/>
          <w:szCs w:val="28"/>
        </w:rPr>
        <w:t>на</w:t>
      </w:r>
      <w:r w:rsidRPr="00267151">
        <w:rPr>
          <w:rFonts w:ascii="Times New Roman" w:hAnsi="Times New Roman"/>
          <w:sz w:val="28"/>
          <w:szCs w:val="28"/>
        </w:rPr>
        <w:t xml:space="preserve"> 34</w:t>
      </w:r>
      <w:r w:rsidRPr="004A4A8D">
        <w:rPr>
          <w:rFonts w:ascii="Times New Roman" w:hAnsi="Times New Roman"/>
          <w:sz w:val="28"/>
          <w:szCs w:val="28"/>
        </w:rPr>
        <w:t xml:space="preserve"> часа, </w:t>
      </w:r>
      <w:r w:rsidRPr="002671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151">
        <w:rPr>
          <w:rFonts w:ascii="Times New Roman" w:hAnsi="Times New Roman"/>
          <w:sz w:val="28"/>
          <w:szCs w:val="28"/>
        </w:rPr>
        <w:t>час</w:t>
      </w:r>
      <w:r w:rsidRPr="004A4A8D">
        <w:rPr>
          <w:rFonts w:ascii="Times New Roman" w:hAnsi="Times New Roman"/>
          <w:sz w:val="28"/>
          <w:szCs w:val="28"/>
        </w:rPr>
        <w:t xml:space="preserve"> в неделю.</w:t>
      </w:r>
    </w:p>
    <w:p w:rsidR="009855A2" w:rsidRPr="004A4A8D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</w:p>
    <w:p w:rsidR="00B93359" w:rsidRPr="009855A2" w:rsidRDefault="00B93359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1701"/>
        <w:gridCol w:w="1559"/>
        <w:gridCol w:w="1119"/>
      </w:tblGrid>
      <w:tr w:rsidR="009855A2" w:rsidRPr="009855A2" w:rsidTr="000A012C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260" w:type="dxa"/>
            <w:gridSpan w:val="2"/>
          </w:tcPr>
          <w:p w:rsidR="009855A2" w:rsidRPr="000A012C" w:rsidRDefault="009855A2" w:rsidP="000A012C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9855A2" w:rsidTr="000A012C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9855A2" w:rsidTr="000A012C">
        <w:tc>
          <w:tcPr>
            <w:tcW w:w="675" w:type="dxa"/>
          </w:tcPr>
          <w:p w:rsidR="009855A2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1701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359" w:rsidRPr="009855A2" w:rsidTr="000A012C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701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359" w:rsidRPr="009855A2" w:rsidTr="000A012C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701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359" w:rsidRPr="009855A2" w:rsidTr="000A012C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1701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359" w:rsidRPr="009855A2" w:rsidTr="000A012C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3359" w:rsidRPr="009855A2" w:rsidTr="000A012C">
        <w:tc>
          <w:tcPr>
            <w:tcW w:w="675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12C" w:rsidRDefault="000A012C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9855A2" w:rsidRDefault="009855A2" w:rsidP="009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A2" w:rsidRPr="004A4A8D" w:rsidRDefault="009855A2" w:rsidP="00B93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социально- бытовой ориентировке обучению</w:t>
      </w:r>
      <w:r w:rsidRPr="004A4A8D">
        <w:rPr>
          <w:rFonts w:ascii="Times New Roman" w:hAnsi="Times New Roman"/>
          <w:sz w:val="28"/>
          <w:szCs w:val="28"/>
        </w:rPr>
        <w:t xml:space="preserve"> рассчитана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A8D">
        <w:rPr>
          <w:rFonts w:ascii="Times New Roman" w:hAnsi="Times New Roman"/>
          <w:sz w:val="28"/>
          <w:szCs w:val="28"/>
        </w:rPr>
        <w:t>на</w:t>
      </w:r>
      <w:r w:rsidRPr="00267151">
        <w:rPr>
          <w:rFonts w:ascii="Times New Roman" w:hAnsi="Times New Roman"/>
          <w:sz w:val="28"/>
          <w:szCs w:val="28"/>
        </w:rPr>
        <w:t xml:space="preserve"> 34</w:t>
      </w:r>
      <w:r w:rsidRPr="004A4A8D">
        <w:rPr>
          <w:rFonts w:ascii="Times New Roman" w:hAnsi="Times New Roman"/>
          <w:sz w:val="28"/>
          <w:szCs w:val="28"/>
        </w:rPr>
        <w:t xml:space="preserve"> часа, </w:t>
      </w:r>
      <w:r w:rsidRPr="002671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7151">
        <w:rPr>
          <w:rFonts w:ascii="Times New Roman" w:hAnsi="Times New Roman"/>
          <w:sz w:val="28"/>
          <w:szCs w:val="28"/>
        </w:rPr>
        <w:t>час</w:t>
      </w:r>
      <w:r w:rsidRPr="004A4A8D">
        <w:rPr>
          <w:rFonts w:ascii="Times New Roman" w:hAnsi="Times New Roman"/>
          <w:sz w:val="28"/>
          <w:szCs w:val="28"/>
        </w:rPr>
        <w:t xml:space="preserve"> в неделю.</w:t>
      </w:r>
    </w:p>
    <w:p w:rsidR="009855A2" w:rsidRPr="004A4A8D" w:rsidRDefault="009855A2" w:rsidP="009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5A2" w:rsidRDefault="009855A2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A8D">
        <w:rPr>
          <w:rFonts w:ascii="Times New Roman" w:hAnsi="Times New Roman"/>
          <w:sz w:val="28"/>
          <w:szCs w:val="28"/>
        </w:rPr>
        <w:t>Таблица содер</w:t>
      </w:r>
      <w:r w:rsidR="00B93359">
        <w:rPr>
          <w:rFonts w:ascii="Times New Roman" w:hAnsi="Times New Roman"/>
          <w:sz w:val="28"/>
          <w:szCs w:val="28"/>
        </w:rPr>
        <w:t>жания основных тем по четвертям</w:t>
      </w:r>
    </w:p>
    <w:p w:rsidR="00B93359" w:rsidRPr="004A4A8D" w:rsidRDefault="00B93359" w:rsidP="0098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418"/>
        <w:gridCol w:w="1432"/>
        <w:gridCol w:w="1119"/>
      </w:tblGrid>
      <w:tr w:rsidR="009855A2" w:rsidRPr="004A4A8D" w:rsidTr="00F817E6">
        <w:tc>
          <w:tcPr>
            <w:tcW w:w="675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2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9" w:type="dxa"/>
            <w:vMerge w:val="restart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855A2" w:rsidRPr="004A4A8D" w:rsidTr="00F817E6">
        <w:tc>
          <w:tcPr>
            <w:tcW w:w="675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119" w:type="dxa"/>
            <w:vMerge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55A2" w:rsidRPr="004A4A8D" w:rsidTr="00F817E6">
        <w:tc>
          <w:tcPr>
            <w:tcW w:w="675" w:type="dxa"/>
          </w:tcPr>
          <w:p w:rsidR="009855A2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855A2" w:rsidRPr="000A012C" w:rsidRDefault="009855A2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855A2" w:rsidRPr="000A012C" w:rsidRDefault="009855A2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41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141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41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141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DA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41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93359" w:rsidRPr="004A4A8D" w:rsidTr="00F817E6">
        <w:tc>
          <w:tcPr>
            <w:tcW w:w="675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3359" w:rsidRPr="000A012C" w:rsidRDefault="00B93359" w:rsidP="00F8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B93359" w:rsidRPr="000A012C" w:rsidRDefault="00B93359" w:rsidP="00F8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43306" w:rsidRDefault="00243306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0A012C" w:rsidRDefault="000A012C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0A012C" w:rsidRDefault="000A012C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93359" w:rsidRDefault="00B93359" w:rsidP="00243306">
      <w:pPr>
        <w:pStyle w:val="a4"/>
        <w:ind w:right="335"/>
        <w:jc w:val="center"/>
        <w:rPr>
          <w:b/>
          <w:sz w:val="28"/>
          <w:szCs w:val="28"/>
        </w:rPr>
      </w:pPr>
    </w:p>
    <w:p w:rsidR="00B31DAC" w:rsidRPr="00243306" w:rsidRDefault="00B31DAC" w:rsidP="00243306">
      <w:pPr>
        <w:pStyle w:val="a4"/>
        <w:ind w:right="335"/>
        <w:jc w:val="center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4A4A8D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>использованных источников и литературы</w:t>
      </w:r>
    </w:p>
    <w:p w:rsidR="00B31DAC" w:rsidRDefault="00B31DAC" w:rsidP="00685FF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для специальных (коррекционных) образовательных учреждений 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по курсу Технология. В.А. Зырянова, И.А. Халилова,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Е.Ю.Головинской</w:t>
      </w:r>
      <w:proofErr w:type="spellEnd"/>
      <w:r>
        <w:rPr>
          <w:rFonts w:ascii="Times New Roman" w:hAnsi="Times New Roman"/>
          <w:sz w:val="28"/>
          <w:szCs w:val="28"/>
        </w:rPr>
        <w:t>. – Самара: Современные образовательные технологии, 2011.</w:t>
      </w:r>
    </w:p>
    <w:p w:rsidR="00B31DAC" w:rsidRDefault="00B31DAC" w:rsidP="00685FF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младшего обслуживающего персонала: Учебник для 8 класса Социально – бытовая ориентировка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вида: Пособие для учителей/</w:t>
      </w:r>
      <w:proofErr w:type="spellStart"/>
      <w:r>
        <w:rPr>
          <w:rFonts w:ascii="Times New Roman" w:hAnsi="Times New Roman"/>
          <w:sz w:val="28"/>
          <w:szCs w:val="28"/>
        </w:rPr>
        <w:t>Под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ед.А.М.Щербаковой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зд.центр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ВЛАДОС, 2003.</w:t>
      </w:r>
    </w:p>
    <w:p w:rsidR="00B31DAC" w:rsidRDefault="00B31DAC" w:rsidP="00685FF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Швейное дело: учебник для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пециальных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</w:t>
      </w:r>
      <w:proofErr w:type="spellStart"/>
      <w:r>
        <w:rPr>
          <w:rFonts w:ascii="Times New Roman" w:hAnsi="Times New Roman"/>
          <w:sz w:val="28"/>
          <w:szCs w:val="28"/>
        </w:rPr>
        <w:t>Г.Б.Картушина</w:t>
      </w:r>
      <w:proofErr w:type="spellEnd"/>
      <w:r>
        <w:rPr>
          <w:rFonts w:ascii="Times New Roman" w:hAnsi="Times New Roman"/>
          <w:sz w:val="28"/>
          <w:szCs w:val="28"/>
        </w:rPr>
        <w:t>, Г.Г.Мозговая, 3-е изд.- М.: Просвещение, 2006.</w:t>
      </w:r>
    </w:p>
    <w:p w:rsidR="00B31DAC" w:rsidRDefault="00B31DAC" w:rsidP="00685FF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Швейное дело: учебник для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пециальных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(коррекционных)образовательных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</w:t>
      </w:r>
      <w:proofErr w:type="spellStart"/>
      <w:r>
        <w:rPr>
          <w:rFonts w:ascii="Times New Roman" w:hAnsi="Times New Roman"/>
          <w:sz w:val="28"/>
          <w:szCs w:val="28"/>
        </w:rPr>
        <w:t>Г.Б.Картушина</w:t>
      </w:r>
      <w:proofErr w:type="spellEnd"/>
      <w:r>
        <w:rPr>
          <w:rFonts w:ascii="Times New Roman" w:hAnsi="Times New Roman"/>
          <w:sz w:val="28"/>
          <w:szCs w:val="28"/>
        </w:rPr>
        <w:t>, Г.Г.Мозговая, 3-е изд.- М.: Просвещение, 2007.</w:t>
      </w:r>
    </w:p>
    <w:p w:rsidR="00B31DAC" w:rsidRDefault="00B31DAC" w:rsidP="00685FF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Швейное дело: учебник для 7 кл. специальны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 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/Г.Б. Картушина, Г.Г. Мозговая, 3-е изд.- М.: Просвещение, 2006.</w:t>
      </w:r>
    </w:p>
    <w:p w:rsidR="00B31DAC" w:rsidRPr="00243306" w:rsidRDefault="00B31DAC" w:rsidP="00685FF8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Швейное дело: учебник для 8 кл. специальных (коррекционных)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вида/Г.Б. Картушина, Г.Г.Мозговая, 3-е изд.- М.: Просвещение, 2007.</w:t>
      </w:r>
    </w:p>
    <w:p w:rsidR="00243306" w:rsidRDefault="00243306" w:rsidP="00B9335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7.Социально- бытовая ориентировка. Учебное пособие. 5 класс. Для специальной ( коррекционной 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вида-М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Гуманитар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изд. центр ВЛАДОС, 2013. – 78с.: ил.- ( Коррекционная педагогика).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410488" w:rsidRDefault="00410488" w:rsidP="00410488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243306" w:rsidRDefault="00243306" w:rsidP="00B9335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 бытовая ориентировка. Учебное пособие. 6 класс. Для специальной ( коррекционной 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вида-М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Гуманитар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изд. центр ВЛАДОС, 2013. – 78с.: ил.- ( Коррекционная педагогика).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410488" w:rsidRDefault="00410488" w:rsidP="00410488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243306" w:rsidRPr="002508A8" w:rsidRDefault="00243306" w:rsidP="00B9335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9.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 бытовая ориентировка. Учебное пособие. 7 класс. Для специальной ( коррекционной 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вида-М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Гуманитар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изд. центр ВЛАДОС, 2013. – 78с.: ил.- ( Коррекционная педагогика).</w:t>
      </w:r>
      <w:r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892B94" w:rsidRDefault="00892B94" w:rsidP="00410488">
      <w:pPr>
        <w:rPr>
          <w:rStyle w:val="1"/>
          <w:color w:val="000000"/>
          <w:sz w:val="28"/>
          <w:szCs w:val="28"/>
        </w:rPr>
      </w:pPr>
    </w:p>
    <w:p w:rsidR="00243306" w:rsidRDefault="00410488" w:rsidP="00B9335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43306">
        <w:rPr>
          <w:rFonts w:ascii="Times New Roman" w:hAnsi="Times New Roman"/>
          <w:sz w:val="28"/>
          <w:szCs w:val="28"/>
        </w:rPr>
        <w:t xml:space="preserve">Социально- бытовая ориентировка. Учебное пособие. 8 класс. Для специальной ( коррекционной ) школы </w:t>
      </w:r>
      <w:r w:rsidR="00243306">
        <w:rPr>
          <w:rFonts w:ascii="Times New Roman" w:hAnsi="Times New Roman"/>
          <w:sz w:val="28"/>
          <w:szCs w:val="28"/>
          <w:lang w:val="en-US"/>
        </w:rPr>
        <w:t>VIII</w:t>
      </w:r>
      <w:r w:rsidR="00243306"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306">
        <w:rPr>
          <w:rFonts w:ascii="Times New Roman" w:hAnsi="Times New Roman"/>
          <w:sz w:val="28"/>
          <w:szCs w:val="28"/>
        </w:rPr>
        <w:t>вида-М</w:t>
      </w:r>
      <w:proofErr w:type="spellEnd"/>
      <w:r w:rsidR="00243306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243306">
        <w:rPr>
          <w:rFonts w:ascii="Times New Roman" w:hAnsi="Times New Roman"/>
          <w:sz w:val="28"/>
          <w:szCs w:val="28"/>
        </w:rPr>
        <w:t>Гуманитар</w:t>
      </w:r>
      <w:proofErr w:type="spellEnd"/>
      <w:proofErr w:type="gramStart"/>
      <w:r w:rsidR="0024330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43306">
        <w:rPr>
          <w:rFonts w:ascii="Times New Roman" w:hAnsi="Times New Roman"/>
          <w:sz w:val="28"/>
          <w:szCs w:val="28"/>
        </w:rPr>
        <w:t xml:space="preserve"> изд. центр ВЛАДОС, 2013. – 78с.: ил.- ( Коррекционная педагогика).</w:t>
      </w:r>
      <w:r w:rsidR="00243306"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306">
        <w:rPr>
          <w:rFonts w:ascii="Times New Roman" w:hAnsi="Times New Roman"/>
          <w:sz w:val="28"/>
          <w:szCs w:val="28"/>
        </w:rPr>
        <w:t>Субчева</w:t>
      </w:r>
      <w:proofErr w:type="spellEnd"/>
      <w:r w:rsidR="00243306">
        <w:rPr>
          <w:rFonts w:ascii="Times New Roman" w:hAnsi="Times New Roman"/>
          <w:sz w:val="28"/>
          <w:szCs w:val="28"/>
        </w:rPr>
        <w:t xml:space="preserve"> В.П.</w:t>
      </w:r>
    </w:p>
    <w:p w:rsidR="00410488" w:rsidRDefault="00410488" w:rsidP="004104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3306" w:rsidRDefault="00410488" w:rsidP="0041048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43306">
        <w:rPr>
          <w:rFonts w:ascii="Times New Roman" w:hAnsi="Times New Roman"/>
          <w:sz w:val="28"/>
          <w:szCs w:val="28"/>
        </w:rPr>
        <w:t>Социальн</w:t>
      </w:r>
      <w:proofErr w:type="gramStart"/>
      <w:r w:rsidR="00243306">
        <w:rPr>
          <w:rFonts w:ascii="Times New Roman" w:hAnsi="Times New Roman"/>
          <w:sz w:val="28"/>
          <w:szCs w:val="28"/>
        </w:rPr>
        <w:t>о-</w:t>
      </w:r>
      <w:proofErr w:type="gramEnd"/>
      <w:r w:rsidR="00243306">
        <w:rPr>
          <w:rFonts w:ascii="Times New Roman" w:hAnsi="Times New Roman"/>
          <w:sz w:val="28"/>
          <w:szCs w:val="28"/>
        </w:rPr>
        <w:t xml:space="preserve"> бытовая ориентировка. Учебное пособие. </w:t>
      </w:r>
      <w:r>
        <w:rPr>
          <w:rFonts w:ascii="Times New Roman" w:hAnsi="Times New Roman"/>
          <w:sz w:val="28"/>
          <w:szCs w:val="28"/>
        </w:rPr>
        <w:t>9</w:t>
      </w:r>
      <w:r w:rsidR="00243306">
        <w:rPr>
          <w:rFonts w:ascii="Times New Roman" w:hAnsi="Times New Roman"/>
          <w:sz w:val="28"/>
          <w:szCs w:val="28"/>
        </w:rPr>
        <w:t xml:space="preserve"> класс. Для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43306">
        <w:rPr>
          <w:rFonts w:ascii="Times New Roman" w:hAnsi="Times New Roman"/>
          <w:sz w:val="28"/>
          <w:szCs w:val="28"/>
        </w:rPr>
        <w:t xml:space="preserve">специальной ( коррекционной ) школы </w:t>
      </w:r>
      <w:r w:rsidR="00243306">
        <w:rPr>
          <w:rFonts w:ascii="Times New Roman" w:hAnsi="Times New Roman"/>
          <w:sz w:val="28"/>
          <w:szCs w:val="28"/>
          <w:lang w:val="en-US"/>
        </w:rPr>
        <w:t>VIII</w:t>
      </w:r>
      <w:r w:rsidR="00243306"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306">
        <w:rPr>
          <w:rFonts w:ascii="Times New Roman" w:hAnsi="Times New Roman"/>
          <w:sz w:val="28"/>
          <w:szCs w:val="28"/>
        </w:rPr>
        <w:t>вида-М</w:t>
      </w:r>
      <w:proofErr w:type="spellEnd"/>
      <w:r w:rsidR="00243306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243306">
        <w:rPr>
          <w:rFonts w:ascii="Times New Roman" w:hAnsi="Times New Roman"/>
          <w:sz w:val="28"/>
          <w:szCs w:val="28"/>
        </w:rPr>
        <w:t>Гуманитар</w:t>
      </w:r>
      <w:proofErr w:type="spellEnd"/>
      <w:proofErr w:type="gramStart"/>
      <w:r w:rsidR="0024330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43306">
        <w:rPr>
          <w:rFonts w:ascii="Times New Roman" w:hAnsi="Times New Roman"/>
          <w:sz w:val="28"/>
          <w:szCs w:val="28"/>
        </w:rPr>
        <w:t xml:space="preserve"> изд. центр </w:t>
      </w:r>
      <w:r>
        <w:rPr>
          <w:rFonts w:ascii="Times New Roman" w:hAnsi="Times New Roman"/>
          <w:sz w:val="28"/>
          <w:szCs w:val="28"/>
        </w:rPr>
        <w:t xml:space="preserve">  </w:t>
      </w:r>
      <w:r w:rsidR="00243306">
        <w:rPr>
          <w:rFonts w:ascii="Times New Roman" w:hAnsi="Times New Roman"/>
          <w:sz w:val="28"/>
          <w:szCs w:val="28"/>
        </w:rPr>
        <w:t>ВЛАДОС, 2013. – 78с.: ил.- ( Коррекционная педагогика).</w:t>
      </w:r>
      <w:r w:rsidR="00243306" w:rsidRPr="002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306">
        <w:rPr>
          <w:rFonts w:ascii="Times New Roman" w:hAnsi="Times New Roman"/>
          <w:sz w:val="28"/>
          <w:szCs w:val="28"/>
        </w:rPr>
        <w:t>Субчева</w:t>
      </w:r>
      <w:proofErr w:type="spellEnd"/>
      <w:r w:rsidR="00243306">
        <w:rPr>
          <w:rFonts w:ascii="Times New Roman" w:hAnsi="Times New Roman"/>
          <w:sz w:val="28"/>
          <w:szCs w:val="28"/>
        </w:rPr>
        <w:t xml:space="preserve"> В.П.</w:t>
      </w:r>
    </w:p>
    <w:p w:rsidR="00892B94" w:rsidRDefault="00892B94" w:rsidP="00892B94">
      <w:pPr>
        <w:rPr>
          <w:rStyle w:val="1"/>
          <w:color w:val="000000"/>
          <w:sz w:val="28"/>
          <w:szCs w:val="28"/>
        </w:rPr>
      </w:pPr>
    </w:p>
    <w:p w:rsidR="00892B94" w:rsidRDefault="00892B94" w:rsidP="00892B94">
      <w:pPr>
        <w:rPr>
          <w:rStyle w:val="1"/>
          <w:color w:val="000000"/>
          <w:sz w:val="28"/>
          <w:szCs w:val="28"/>
        </w:rPr>
      </w:pPr>
    </w:p>
    <w:p w:rsidR="003F57D4" w:rsidRPr="00410488" w:rsidRDefault="003F57D4" w:rsidP="00410488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  <w:sectPr w:rsidR="003F57D4" w:rsidRPr="00410488" w:rsidSect="003F57D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57D4" w:rsidRPr="00641449" w:rsidRDefault="00541F2B" w:rsidP="003F57D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 класс </w:t>
      </w:r>
      <w:r w:rsidR="00B93359">
        <w:rPr>
          <w:rFonts w:ascii="Times New Roman" w:hAnsi="Times New Roman"/>
          <w:b/>
          <w:sz w:val="28"/>
          <w:szCs w:val="28"/>
        </w:rPr>
        <w:t>(</w:t>
      </w:r>
      <w:r w:rsidRPr="00541F2B">
        <w:rPr>
          <w:rFonts w:ascii="Times New Roman" w:hAnsi="Times New Roman"/>
          <w:b/>
          <w:sz w:val="28"/>
          <w:szCs w:val="28"/>
        </w:rPr>
        <w:t>34 часа)</w:t>
      </w:r>
    </w:p>
    <w:p w:rsidR="003F57D4" w:rsidRPr="00541F2B" w:rsidRDefault="00D74BDE" w:rsidP="003F57D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129" w:type="dxa"/>
        <w:tblLook w:val="04A0"/>
      </w:tblPr>
      <w:tblGrid>
        <w:gridCol w:w="816"/>
        <w:gridCol w:w="816"/>
        <w:gridCol w:w="913"/>
        <w:gridCol w:w="4038"/>
        <w:gridCol w:w="2484"/>
        <w:gridCol w:w="2302"/>
        <w:gridCol w:w="3760"/>
      </w:tblGrid>
      <w:tr w:rsidR="00641449" w:rsidRPr="003F57D4" w:rsidTr="00C67EA9">
        <w:trPr>
          <w:trHeight w:val="330"/>
        </w:trPr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3" w:type="dxa"/>
            <w:vMerge w:val="restart"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38" w:type="dxa"/>
            <w:vMerge w:val="restart"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3A11B5" w:rsidRDefault="003A11B5" w:rsidP="003A11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641449" w:rsidRPr="003F57D4" w:rsidRDefault="00641449" w:rsidP="003A11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доска, мультимедиа, презентация) </w:t>
            </w:r>
          </w:p>
        </w:tc>
        <w:tc>
          <w:tcPr>
            <w:tcW w:w="2302" w:type="dxa"/>
            <w:vMerge w:val="restart"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760" w:type="dxa"/>
            <w:vMerge w:val="restart"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641449" w:rsidRPr="003F57D4" w:rsidTr="00C67EA9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641449" w:rsidRPr="003F57D4" w:rsidRDefault="00541F2B" w:rsidP="003F57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1449"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641449" w:rsidRPr="003F57D4" w:rsidRDefault="00541F2B" w:rsidP="003F57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1449"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13" w:type="dxa"/>
            <w:vMerge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vMerge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641449" w:rsidRPr="003F57D4" w:rsidRDefault="00641449" w:rsidP="003F57D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1713ED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Вводный урок.</w:t>
            </w:r>
          </w:p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Назначение предмета СБО.</w:t>
            </w:r>
          </w:p>
        </w:tc>
        <w:tc>
          <w:tcPr>
            <w:tcW w:w="2484" w:type="dxa"/>
          </w:tcPr>
          <w:p w:rsidR="00541F2B" w:rsidRPr="001170FB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sz w:val="24"/>
                <w:szCs w:val="24"/>
              </w:rPr>
              <w:t>Презентация «Предмет СБО»</w:t>
            </w:r>
          </w:p>
        </w:tc>
        <w:tc>
          <w:tcPr>
            <w:tcW w:w="2302" w:type="dxa"/>
          </w:tcPr>
          <w:p w:rsidR="00541F2B" w:rsidRPr="001713ED" w:rsidRDefault="00541F2B" w:rsidP="00541F2B">
            <w:pPr>
              <w:shd w:val="clear" w:color="auto" w:fill="FFFFFF"/>
              <w:spacing w:line="269" w:lineRule="exact"/>
              <w:ind w:left="19" w:right="653" w:firstLine="10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760" w:type="dxa"/>
          </w:tcPr>
          <w:p w:rsidR="00541F2B" w:rsidRPr="001170FB" w:rsidRDefault="00541F2B" w:rsidP="00541F2B">
            <w:pPr>
              <w:shd w:val="clear" w:color="auto" w:fill="FFFFFF"/>
              <w:spacing w:line="254" w:lineRule="exact"/>
              <w:ind w:left="19" w:right="763" w:firstLine="34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Развитие речи, овладение техникой речи, через беседу.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1713ED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личной гигиены. </w:t>
            </w:r>
          </w:p>
        </w:tc>
        <w:tc>
          <w:tcPr>
            <w:tcW w:w="2484" w:type="dxa"/>
          </w:tcPr>
          <w:p w:rsidR="00541F2B" w:rsidRPr="001170FB" w:rsidRDefault="00541F2B" w:rsidP="00541F2B">
            <w:pPr>
              <w:shd w:val="clear" w:color="auto" w:fill="FFFFFF"/>
              <w:spacing w:line="269" w:lineRule="exact"/>
              <w:ind w:left="14" w:right="115" w:firstLine="14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Выполнение утреннего </w:t>
            </w:r>
            <w:r w:rsidRPr="001170FB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вечернего туалета, мытьё </w:t>
            </w: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рук, лица, ушей, расчесывание волос, стрижка ногтей.</w:t>
            </w:r>
          </w:p>
        </w:tc>
        <w:tc>
          <w:tcPr>
            <w:tcW w:w="2302" w:type="dxa"/>
          </w:tcPr>
          <w:p w:rsidR="00541F2B" w:rsidRPr="001713ED" w:rsidRDefault="00541F2B" w:rsidP="00541F2B">
            <w:pPr>
              <w:shd w:val="clear" w:color="auto" w:fill="FFFFFF"/>
              <w:spacing w:line="269" w:lineRule="exact"/>
              <w:ind w:left="10" w:right="283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 xml:space="preserve">Личная гигиена, утренний, </w:t>
            </w:r>
            <w:r w:rsidRPr="001713ED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вечерний туалет, красота причёски.</w:t>
            </w:r>
          </w:p>
        </w:tc>
        <w:tc>
          <w:tcPr>
            <w:tcW w:w="3760" w:type="dxa"/>
          </w:tcPr>
          <w:p w:rsidR="00541F2B" w:rsidRPr="001170FB" w:rsidRDefault="00541F2B" w:rsidP="00541F2B">
            <w:pPr>
              <w:shd w:val="clear" w:color="auto" w:fill="FFFFFF"/>
              <w:spacing w:line="264" w:lineRule="exact"/>
              <w:ind w:left="24" w:right="96" w:firstLine="29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навыков личной </w:t>
            </w:r>
            <w:r w:rsidRPr="001170F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гигиены по выполнению раннего </w:t>
            </w: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и вечернего туалета через практические упражнения.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1713ED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1713ED" w:rsidRDefault="00541F2B" w:rsidP="00541F2B">
            <w:pPr>
              <w:shd w:val="clear" w:color="auto" w:fill="FFFFFF"/>
              <w:spacing w:line="269" w:lineRule="exact"/>
              <w:ind w:right="1608" w:firstLine="5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Содержание в чистоте личных вещей.</w:t>
            </w:r>
          </w:p>
        </w:tc>
        <w:tc>
          <w:tcPr>
            <w:tcW w:w="2484" w:type="dxa"/>
          </w:tcPr>
          <w:p w:rsidR="00541F2B" w:rsidRPr="001170FB" w:rsidRDefault="00541F2B" w:rsidP="00541F2B">
            <w:pPr>
              <w:shd w:val="clear" w:color="auto" w:fill="FFFFFF"/>
              <w:spacing w:line="269" w:lineRule="exact"/>
              <w:ind w:left="14" w:right="216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Стирка индивидуальных </w:t>
            </w:r>
            <w:r w:rsidRPr="001170F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вещей (носовой платок, </w:t>
            </w: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полотенце, мытьё расчёски).</w:t>
            </w:r>
          </w:p>
        </w:tc>
        <w:tc>
          <w:tcPr>
            <w:tcW w:w="2302" w:type="dxa"/>
          </w:tcPr>
          <w:p w:rsidR="00541F2B" w:rsidRPr="001713ED" w:rsidRDefault="00541F2B" w:rsidP="00541F2B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Личные вещи, носовой платок, мочалка, полотенце, расчёска.</w:t>
            </w:r>
          </w:p>
        </w:tc>
        <w:tc>
          <w:tcPr>
            <w:tcW w:w="3760" w:type="dxa"/>
          </w:tcPr>
          <w:p w:rsidR="00541F2B" w:rsidRPr="001170FB" w:rsidRDefault="00541F2B" w:rsidP="00541F2B">
            <w:pPr>
              <w:shd w:val="clear" w:color="auto" w:fill="FFFFFF"/>
              <w:spacing w:line="269" w:lineRule="exact"/>
              <w:ind w:left="10" w:right="149" w:firstLine="19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Коррекция индивидуальных </w:t>
            </w: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пробелов в знаниях, через практические упражнения.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1713ED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1713ED" w:rsidRDefault="00541F2B" w:rsidP="00541F2B">
            <w:pPr>
              <w:shd w:val="clear" w:color="auto" w:fill="FFFFFF"/>
              <w:spacing w:line="264" w:lineRule="exact"/>
              <w:ind w:left="10" w:right="1646" w:firstLine="10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Гигиена зрения.</w:t>
            </w:r>
          </w:p>
        </w:tc>
        <w:tc>
          <w:tcPr>
            <w:tcW w:w="2484" w:type="dxa"/>
          </w:tcPr>
          <w:p w:rsidR="00541F2B" w:rsidRPr="001170FB" w:rsidRDefault="00541F2B" w:rsidP="00541F2B">
            <w:pPr>
              <w:shd w:val="clear" w:color="auto" w:fill="FFFFFF"/>
              <w:spacing w:line="269" w:lineRule="exact"/>
              <w:ind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Установка настольной лампы на рабочем столе.</w:t>
            </w:r>
          </w:p>
        </w:tc>
        <w:tc>
          <w:tcPr>
            <w:tcW w:w="2302" w:type="dxa"/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Гигиена зрения.</w:t>
            </w:r>
          </w:p>
        </w:tc>
        <w:tc>
          <w:tcPr>
            <w:tcW w:w="3760" w:type="dxa"/>
          </w:tcPr>
          <w:p w:rsidR="00541F2B" w:rsidRPr="001170FB" w:rsidRDefault="00541F2B" w:rsidP="00541F2B">
            <w:pPr>
              <w:shd w:val="clear" w:color="auto" w:fill="FFFFFF"/>
              <w:spacing w:line="264" w:lineRule="exact"/>
              <w:ind w:right="202" w:firstLine="5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Развитие основных мыслительных операций (</w:t>
            </w:r>
            <w:r w:rsidRPr="001170FB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умение работать по словесной и </w:t>
            </w: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письменной инструкции) через работу с карточками.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1713ED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1713ED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1713ED" w:rsidRDefault="00541F2B" w:rsidP="00541F2B">
            <w:pPr>
              <w:shd w:val="clear" w:color="auto" w:fill="FFFFFF"/>
              <w:spacing w:line="269" w:lineRule="exact"/>
              <w:ind w:left="14" w:right="1560" w:firstLine="10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>Курение. Алкоголь.</w:t>
            </w:r>
          </w:p>
          <w:p w:rsidR="00541F2B" w:rsidRPr="001713ED" w:rsidRDefault="00541F2B" w:rsidP="00541F2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541F2B" w:rsidRPr="001170FB" w:rsidRDefault="00541F2B" w:rsidP="00541F2B">
            <w:pPr>
              <w:shd w:val="clear" w:color="auto" w:fill="FFFFFF"/>
              <w:spacing w:line="269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lastRenderedPageBreak/>
              <w:t xml:space="preserve">Рисование листовок о </w:t>
            </w:r>
            <w:r w:rsidRPr="001170F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вреде курения и </w:t>
            </w:r>
            <w:r w:rsidRPr="001170F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>алкоголя, ИКТ</w:t>
            </w:r>
          </w:p>
        </w:tc>
        <w:tc>
          <w:tcPr>
            <w:tcW w:w="2302" w:type="dxa"/>
          </w:tcPr>
          <w:p w:rsidR="00541F2B" w:rsidRPr="001713ED" w:rsidRDefault="00541F2B" w:rsidP="00541F2B">
            <w:pPr>
              <w:shd w:val="clear" w:color="auto" w:fill="FFFFFF"/>
              <w:spacing w:line="269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Алкоголь, </w:t>
            </w:r>
            <w:r w:rsidRPr="001713E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курение, пагубное </w:t>
            </w: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t xml:space="preserve">влияние, сила </w:t>
            </w:r>
            <w:r w:rsidRPr="001713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воли.</w:t>
            </w:r>
          </w:p>
        </w:tc>
        <w:tc>
          <w:tcPr>
            <w:tcW w:w="3760" w:type="dxa"/>
          </w:tcPr>
          <w:p w:rsidR="00541F2B" w:rsidRPr="001170FB" w:rsidRDefault="00541F2B" w:rsidP="00541F2B">
            <w:pPr>
              <w:shd w:val="clear" w:color="auto" w:fill="FFFFFF"/>
              <w:spacing w:line="269" w:lineRule="exact"/>
              <w:ind w:right="230" w:hanging="5"/>
              <w:rPr>
                <w:rFonts w:ascii="Times New Roman" w:hAnsi="Times New Roman"/>
                <w:sz w:val="24"/>
                <w:szCs w:val="24"/>
              </w:rPr>
            </w:pPr>
            <w:r w:rsidRPr="001170F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lastRenderedPageBreak/>
              <w:t xml:space="preserve">Развитие словесно-логического </w:t>
            </w:r>
            <w:r w:rsidRPr="001170F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мышления  (умение видеть и </w:t>
            </w:r>
            <w:r w:rsidRPr="001170FB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устанавливать логические связи </w:t>
            </w:r>
            <w:r w:rsidRPr="001170F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 xml:space="preserve">между предметами, явлениями </w:t>
            </w:r>
            <w:r w:rsidRPr="001170FB">
              <w:rPr>
                <w:rFonts w:ascii="Times New Roman" w:hAnsi="Times New Roman"/>
                <w:bCs/>
                <w:sz w:val="24"/>
                <w:szCs w:val="24"/>
              </w:rPr>
              <w:t>и событиями) через беседу.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9B0FA8" w:rsidRDefault="00541F2B" w:rsidP="00541F2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402EC4" w:rsidRDefault="00541F2B" w:rsidP="00541F2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sz w:val="24"/>
                <w:szCs w:val="24"/>
              </w:rPr>
              <w:t>Значение обуви.</w:t>
            </w:r>
          </w:p>
        </w:tc>
        <w:tc>
          <w:tcPr>
            <w:tcW w:w="2484" w:type="dxa"/>
          </w:tcPr>
          <w:p w:rsidR="00541F2B" w:rsidRPr="00DE5871" w:rsidRDefault="00541F2B" w:rsidP="00541F2B">
            <w:pPr>
              <w:shd w:val="clear" w:color="auto" w:fill="FFFFFF"/>
              <w:spacing w:line="264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Подбирать одежду, обувь, головной убор по сезону.</w:t>
            </w:r>
          </w:p>
        </w:tc>
        <w:tc>
          <w:tcPr>
            <w:tcW w:w="2302" w:type="dxa"/>
          </w:tcPr>
          <w:p w:rsidR="00541F2B" w:rsidRPr="00402EC4" w:rsidRDefault="00541F2B" w:rsidP="00541F2B">
            <w:pPr>
              <w:shd w:val="clear" w:color="auto" w:fill="FFFFFF"/>
              <w:spacing w:line="269" w:lineRule="exact"/>
              <w:ind w:right="398" w:firstLine="14"/>
              <w:rPr>
                <w:rFonts w:ascii="Times New Roman" w:hAnsi="Times New Roman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Головные уборы, </w:t>
            </w: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Обувь кожаная, резиновая. Текстильная.</w:t>
            </w:r>
          </w:p>
        </w:tc>
        <w:tc>
          <w:tcPr>
            <w:tcW w:w="3760" w:type="dxa"/>
          </w:tcPr>
          <w:p w:rsidR="00541F2B" w:rsidRPr="00402EC4" w:rsidRDefault="00541F2B" w:rsidP="00541F2B">
            <w:pPr>
              <w:shd w:val="clear" w:color="auto" w:fill="FFFFFF"/>
              <w:spacing w:line="269" w:lineRule="exact"/>
              <w:ind w:right="384" w:hanging="14"/>
              <w:rPr>
                <w:rFonts w:ascii="Times New Roman" w:hAnsi="Times New Roman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Коррекция грамматического строя речи через практическую ситуацию выбора одежды и обуви.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433A39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433A39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402EC4" w:rsidRDefault="00541F2B" w:rsidP="00541F2B">
            <w:pPr>
              <w:shd w:val="clear" w:color="auto" w:fill="FFFFFF"/>
              <w:spacing w:line="264" w:lineRule="exact"/>
              <w:ind w:left="10" w:right="1728"/>
              <w:rPr>
                <w:rFonts w:ascii="Times New Roman" w:hAnsi="Times New Roman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Уход за обувью.</w:t>
            </w:r>
          </w:p>
        </w:tc>
        <w:tc>
          <w:tcPr>
            <w:tcW w:w="2484" w:type="dxa"/>
          </w:tcPr>
          <w:p w:rsidR="00541F2B" w:rsidRPr="00DE5871" w:rsidRDefault="00541F2B" w:rsidP="00541F2B">
            <w:pPr>
              <w:shd w:val="clear" w:color="auto" w:fill="FFFFFF"/>
              <w:spacing w:line="264" w:lineRule="exact"/>
              <w:ind w:right="475" w:firstLine="14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Мытье, чистка обуви, сушка. Практическая работа.</w:t>
            </w:r>
          </w:p>
        </w:tc>
        <w:tc>
          <w:tcPr>
            <w:tcW w:w="2302" w:type="dxa"/>
          </w:tcPr>
          <w:p w:rsidR="00541F2B" w:rsidRPr="00402EC4" w:rsidRDefault="00541F2B" w:rsidP="00541F2B">
            <w:pPr>
              <w:shd w:val="clear" w:color="auto" w:fill="FFFFFF"/>
              <w:spacing w:line="26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Сушка, чистка,</w:t>
            </w:r>
          </w:p>
          <w:p w:rsidR="00541F2B" w:rsidRPr="00402EC4" w:rsidRDefault="00541F2B" w:rsidP="00541F2B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хранение.</w:t>
            </w:r>
          </w:p>
          <w:p w:rsidR="00541F2B" w:rsidRPr="00402EC4" w:rsidRDefault="00541F2B" w:rsidP="00541F2B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41F2B" w:rsidRPr="00402EC4" w:rsidRDefault="00541F2B" w:rsidP="00541F2B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541F2B" w:rsidRPr="00402EC4" w:rsidRDefault="00541F2B" w:rsidP="00541F2B">
            <w:pPr>
              <w:shd w:val="clear" w:color="auto" w:fill="FFFFFF"/>
              <w:spacing w:line="264" w:lineRule="exact"/>
              <w:ind w:right="504" w:hanging="19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Коррекция отдельных сторон </w:t>
            </w:r>
            <w:r w:rsidRPr="00402EC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психической деятельности, </w:t>
            </w:r>
            <w:r w:rsidRPr="00402EC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формирование обобщённых</w:t>
            </w:r>
          </w:p>
          <w:p w:rsidR="00541F2B" w:rsidRPr="00402EC4" w:rsidRDefault="00541F2B" w:rsidP="00541F2B">
            <w:pPr>
              <w:shd w:val="clear" w:color="auto" w:fill="FFFFFF"/>
              <w:spacing w:line="264" w:lineRule="exact"/>
              <w:ind w:right="504" w:hanging="19"/>
              <w:rPr>
                <w:rFonts w:ascii="Times New Roman" w:hAnsi="Times New Roman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представлений о свойствах предметов через практическую работу.</w:t>
            </w:r>
          </w:p>
        </w:tc>
      </w:tr>
      <w:tr w:rsidR="00541F2B" w:rsidRPr="003F57D4" w:rsidTr="00C67EA9">
        <w:tc>
          <w:tcPr>
            <w:tcW w:w="816" w:type="dxa"/>
            <w:tcBorders>
              <w:right w:val="single" w:sz="4" w:space="0" w:color="auto"/>
            </w:tcBorders>
          </w:tcPr>
          <w:p w:rsidR="00541F2B" w:rsidRPr="00433A39" w:rsidRDefault="00541F2B" w:rsidP="00541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41F2B" w:rsidRPr="00433A39" w:rsidRDefault="00541F2B" w:rsidP="0054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41F2B" w:rsidRPr="00DE5871" w:rsidRDefault="00541F2B" w:rsidP="0054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541F2B" w:rsidRPr="00402EC4" w:rsidRDefault="00541F2B" w:rsidP="00541F2B">
            <w:pPr>
              <w:shd w:val="clear" w:color="auto" w:fill="FFFFFF"/>
              <w:spacing w:line="264" w:lineRule="exact"/>
              <w:ind w:left="10" w:right="1728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 xml:space="preserve">Уход за одеждой. </w:t>
            </w:r>
          </w:p>
          <w:p w:rsidR="00541F2B" w:rsidRPr="00402EC4" w:rsidRDefault="00541F2B" w:rsidP="00541F2B">
            <w:pPr>
              <w:shd w:val="clear" w:color="auto" w:fill="FFFFFF"/>
              <w:spacing w:line="264" w:lineRule="exact"/>
              <w:ind w:right="172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</w:tcPr>
          <w:p w:rsidR="00541F2B" w:rsidRPr="00DE5871" w:rsidRDefault="00541F2B" w:rsidP="00541F2B">
            <w:pPr>
              <w:shd w:val="clear" w:color="auto" w:fill="FFFFFF"/>
              <w:spacing w:line="264" w:lineRule="exact"/>
              <w:ind w:right="475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Подготовка одежды к хранению. Презентация «Хранение одежды».</w:t>
            </w:r>
          </w:p>
        </w:tc>
        <w:tc>
          <w:tcPr>
            <w:tcW w:w="2302" w:type="dxa"/>
          </w:tcPr>
          <w:p w:rsidR="00541F2B" w:rsidRPr="00402EC4" w:rsidRDefault="00541F2B" w:rsidP="00541F2B">
            <w:pPr>
              <w:shd w:val="clear" w:color="auto" w:fill="FFFFFF"/>
              <w:spacing w:line="26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Сушка, чистка.</w:t>
            </w:r>
          </w:p>
        </w:tc>
        <w:tc>
          <w:tcPr>
            <w:tcW w:w="3760" w:type="dxa"/>
          </w:tcPr>
          <w:p w:rsidR="00541F2B" w:rsidRPr="00402EC4" w:rsidRDefault="00541F2B" w:rsidP="00541F2B">
            <w:pPr>
              <w:shd w:val="clear" w:color="auto" w:fill="FFFFFF"/>
              <w:spacing w:line="264" w:lineRule="exact"/>
              <w:ind w:right="504" w:hanging="19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Развитие мелкой моторики через практическую работу по уходу за одеждой.</w:t>
            </w:r>
          </w:p>
        </w:tc>
      </w:tr>
    </w:tbl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64144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 класс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6"/>
        <w:tblW w:w="15271" w:type="dxa"/>
        <w:tblLook w:val="04A0"/>
      </w:tblPr>
      <w:tblGrid>
        <w:gridCol w:w="490"/>
        <w:gridCol w:w="472"/>
        <w:gridCol w:w="928"/>
        <w:gridCol w:w="4339"/>
        <w:gridCol w:w="2759"/>
        <w:gridCol w:w="2092"/>
        <w:gridCol w:w="4191"/>
      </w:tblGrid>
      <w:tr w:rsidR="00C67EA9" w:rsidRPr="003F57D4" w:rsidTr="00497906">
        <w:trPr>
          <w:trHeight w:val="330"/>
        </w:trPr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79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125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77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0"/>
        </w:trPr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7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433A3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433A39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DE5871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</w:tcPr>
          <w:p w:rsidR="00C67EA9" w:rsidRPr="00402EC4" w:rsidRDefault="00C67EA9" w:rsidP="00497906">
            <w:pPr>
              <w:shd w:val="clear" w:color="auto" w:fill="FFFFFF"/>
              <w:spacing w:line="264" w:lineRule="exact"/>
              <w:ind w:left="10" w:right="1728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Закрепление темы: «Одежда и обувь».</w:t>
            </w:r>
          </w:p>
        </w:tc>
        <w:tc>
          <w:tcPr>
            <w:tcW w:w="2484" w:type="dxa"/>
          </w:tcPr>
          <w:p w:rsidR="00C67EA9" w:rsidRPr="00DE5871" w:rsidRDefault="00C67EA9" w:rsidP="00497906">
            <w:pPr>
              <w:shd w:val="clear" w:color="auto" w:fill="FFFFFF"/>
              <w:spacing w:line="264" w:lineRule="exact"/>
              <w:ind w:right="475" w:firstLine="14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Сюжетно – ролевая игра.</w:t>
            </w:r>
          </w:p>
        </w:tc>
        <w:tc>
          <w:tcPr>
            <w:tcW w:w="1259" w:type="dxa"/>
          </w:tcPr>
          <w:p w:rsidR="00C67EA9" w:rsidRPr="00402EC4" w:rsidRDefault="00C67EA9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z w:val="24"/>
                <w:szCs w:val="24"/>
              </w:rPr>
              <w:t>Сушка, чистка, сезонная одежда и обувь.</w:t>
            </w:r>
          </w:p>
        </w:tc>
        <w:tc>
          <w:tcPr>
            <w:tcW w:w="4779" w:type="dxa"/>
          </w:tcPr>
          <w:p w:rsidR="00C67EA9" w:rsidRPr="00402EC4" w:rsidRDefault="00C67EA9" w:rsidP="00497906">
            <w:pPr>
              <w:shd w:val="clear" w:color="auto" w:fill="FFFFFF"/>
              <w:spacing w:line="264" w:lineRule="exact"/>
              <w:ind w:right="504" w:hanging="19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402EC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Коррекция долговременной памяти  через игру.</w:t>
            </w: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DE5871" w:rsidRDefault="00C67EA9" w:rsidP="00497906">
            <w:pPr>
              <w:shd w:val="clear" w:color="auto" w:fill="FFFFFF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Питание. Оборудование кухни.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shd w:val="clear" w:color="auto" w:fill="FFFFFF"/>
              <w:spacing w:line="278" w:lineRule="exact"/>
              <w:ind w:left="14" w:right="408" w:firstLine="14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 xml:space="preserve"> Презентация «Наша кухня».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pacing w:val="-6"/>
                <w:sz w:val="24"/>
                <w:szCs w:val="24"/>
              </w:rPr>
              <w:t>Оборудование, тепловая обработка.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left="10" w:right="139" w:firstLine="5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Коррекция </w:t>
            </w:r>
            <w:r w:rsidRPr="00FE370B">
              <w:rPr>
                <w:rFonts w:ascii="Times New Roman" w:hAnsi="Times New Roman"/>
                <w:sz w:val="24"/>
                <w:szCs w:val="24"/>
              </w:rPr>
              <w:t>эмоционально – волевой сферы через практическую работу.</w:t>
            </w: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DE5871" w:rsidRDefault="00C67EA9" w:rsidP="00497906">
            <w:pPr>
              <w:shd w:val="clear" w:color="auto" w:fill="FFFFFF"/>
              <w:spacing w:line="278" w:lineRule="exact"/>
              <w:ind w:right="24" w:firstLine="10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Уход за посудой. Место для приготовления пищи.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shd w:val="clear" w:color="auto" w:fill="FFFFFF"/>
              <w:spacing w:line="278" w:lineRule="exact"/>
              <w:ind w:left="5" w:right="629" w:firstLine="10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Мытье посуды.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Посуда. Кухонная, столовая.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Развитие мелкой моторики через практическое мытье посуды.</w:t>
            </w: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DE5871" w:rsidRDefault="00C67EA9" w:rsidP="00497906">
            <w:pPr>
              <w:shd w:val="clear" w:color="auto" w:fill="FFFFFF"/>
              <w:spacing w:line="278" w:lineRule="exact"/>
              <w:ind w:right="816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Рецепты блюд, не требующие тепловой обработки. Салаты.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Запись и разбор рецептов салатов, ИКТ.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Рецепты, салаты.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right="984" w:firstLine="10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Коррекция активного словаря через работу с литературой.</w:t>
            </w: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DE5871" w:rsidRDefault="00C67EA9" w:rsidP="00497906">
            <w:pPr>
              <w:shd w:val="clear" w:color="auto" w:fill="FFFFFF"/>
              <w:spacing w:line="274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pacing w:val="-6"/>
                <w:sz w:val="24"/>
                <w:szCs w:val="24"/>
              </w:rPr>
              <w:t>Приготовление бутербродов.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right="97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 w:rsidRPr="00FE370B">
              <w:rPr>
                <w:rFonts w:ascii="Times New Roman" w:hAnsi="Times New Roman"/>
                <w:sz w:val="24"/>
                <w:szCs w:val="24"/>
              </w:rPr>
              <w:t xml:space="preserve"> бутербродов.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Бутерброды.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left="5" w:right="274" w:firstLine="5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pacing w:val="-3"/>
                <w:sz w:val="24"/>
                <w:szCs w:val="24"/>
              </w:rPr>
              <w:t>Развитие мелкой моторики через практическую работу.</w:t>
            </w: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DE5871" w:rsidRDefault="00C67EA9" w:rsidP="00497906">
            <w:pPr>
              <w:shd w:val="clear" w:color="auto" w:fill="FFFFFF"/>
              <w:spacing w:line="274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z w:val="24"/>
                <w:szCs w:val="24"/>
              </w:rPr>
              <w:t>Сервировка стола.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Сюжетно – ролевая игра.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shd w:val="clear" w:color="auto" w:fill="FFFFFF"/>
              <w:spacing w:line="283" w:lineRule="exact"/>
              <w:ind w:right="418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Сервировка.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игру.</w:t>
            </w:r>
          </w:p>
        </w:tc>
      </w:tr>
      <w:tr w:rsidR="00C67EA9" w:rsidRPr="003F57D4" w:rsidTr="00497906"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DE5871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E58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Семья. 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Презентация « Моя семья».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right="470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Семья, родственники. 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Коррекция мыслительных операций (анализ, синтез) через работу с таблицей. </w:t>
            </w:r>
          </w:p>
        </w:tc>
      </w:tr>
      <w:tr w:rsidR="00C67EA9" w:rsidRPr="003F57D4" w:rsidTr="00DA5749">
        <w:trPr>
          <w:trHeight w:val="958"/>
        </w:trPr>
        <w:tc>
          <w:tcPr>
            <w:tcW w:w="504" w:type="dxa"/>
            <w:tcBorders>
              <w:right w:val="single" w:sz="4" w:space="0" w:color="auto"/>
            </w:tcBorders>
          </w:tcPr>
          <w:p w:rsidR="00C67EA9" w:rsidRPr="00FE370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6" w:type="dxa"/>
          </w:tcPr>
          <w:p w:rsidR="00C67EA9" w:rsidRPr="00FE370B" w:rsidRDefault="00C67EA9" w:rsidP="004979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Состав семьи.</w:t>
            </w:r>
          </w:p>
        </w:tc>
        <w:tc>
          <w:tcPr>
            <w:tcW w:w="2484" w:type="dxa"/>
          </w:tcPr>
          <w:p w:rsidR="00C67EA9" w:rsidRPr="00FE370B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Составление родового древа.</w:t>
            </w:r>
          </w:p>
        </w:tc>
        <w:tc>
          <w:tcPr>
            <w:tcW w:w="1259" w:type="dxa"/>
          </w:tcPr>
          <w:p w:rsidR="00C67EA9" w:rsidRPr="00FE370B" w:rsidRDefault="00C67EA9" w:rsidP="004979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Состав семьи.</w:t>
            </w:r>
          </w:p>
        </w:tc>
        <w:tc>
          <w:tcPr>
            <w:tcW w:w="4779" w:type="dxa"/>
          </w:tcPr>
          <w:p w:rsidR="00C67EA9" w:rsidRPr="00FE370B" w:rsidRDefault="00C67EA9" w:rsidP="00497906">
            <w:pPr>
              <w:shd w:val="clear" w:color="auto" w:fill="FFFFFF"/>
              <w:spacing w:line="274" w:lineRule="exact"/>
              <w:ind w:right="758" w:hanging="19"/>
              <w:rPr>
                <w:rFonts w:ascii="Times New Roman" w:hAnsi="Times New Roman"/>
                <w:sz w:val="24"/>
                <w:szCs w:val="24"/>
              </w:rPr>
            </w:pPr>
            <w:r w:rsidRPr="00FE370B">
              <w:rPr>
                <w:rFonts w:ascii="Times New Roman" w:hAnsi="Times New Roman"/>
                <w:sz w:val="24"/>
                <w:szCs w:val="24"/>
              </w:rPr>
              <w:t>Коррекция памяти (функции воспроизведения) через составление родового древа.</w:t>
            </w:r>
          </w:p>
        </w:tc>
      </w:tr>
    </w:tbl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41F2B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7906" w:rsidRDefault="00497906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7906" w:rsidRDefault="00497906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7906" w:rsidRDefault="00497906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3359" w:rsidRDefault="00B9335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97906" w:rsidRDefault="00497906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64144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5 класс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6"/>
        <w:tblW w:w="15271" w:type="dxa"/>
        <w:tblLook w:val="04A0"/>
      </w:tblPr>
      <w:tblGrid>
        <w:gridCol w:w="817"/>
        <w:gridCol w:w="816"/>
        <w:gridCol w:w="913"/>
        <w:gridCol w:w="3719"/>
        <w:gridCol w:w="3062"/>
        <w:gridCol w:w="2143"/>
        <w:gridCol w:w="3801"/>
      </w:tblGrid>
      <w:tr w:rsidR="00C67EA9" w:rsidRPr="003F57D4" w:rsidTr="00B93359">
        <w:trPr>
          <w:trHeight w:val="330"/>
        </w:trPr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3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1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62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2143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801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B93359">
        <w:trPr>
          <w:trHeight w:val="97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13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B93359">
        <w:trPr>
          <w:trHeight w:val="1637"/>
        </w:trPr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Значение осанки.</w:t>
            </w:r>
          </w:p>
        </w:tc>
        <w:tc>
          <w:tcPr>
            <w:tcW w:w="3062" w:type="dxa"/>
          </w:tcPr>
          <w:p w:rsidR="00C67EA9" w:rsidRPr="000B5288" w:rsidRDefault="00C67EA9" w:rsidP="00497906">
            <w:pPr>
              <w:shd w:val="clear" w:color="auto" w:fill="FFFFFF"/>
              <w:spacing w:line="230" w:lineRule="exact"/>
              <w:ind w:right="413"/>
              <w:rPr>
                <w:rFonts w:ascii="Times New Roman" w:hAnsi="Times New Roman"/>
                <w:sz w:val="24"/>
                <w:szCs w:val="24"/>
              </w:rPr>
            </w:pPr>
            <w:r w:rsidRPr="000B5288">
              <w:rPr>
                <w:rFonts w:ascii="Times New Roman" w:hAnsi="Times New Roman"/>
                <w:sz w:val="24"/>
                <w:szCs w:val="24"/>
              </w:rPr>
              <w:t>Выполнение физических упражнений для укрепления осанки.</w:t>
            </w:r>
          </w:p>
          <w:p w:rsidR="00C67EA9" w:rsidRPr="000B5288" w:rsidRDefault="00C67EA9" w:rsidP="00B93359">
            <w:pPr>
              <w:shd w:val="clear" w:color="auto" w:fill="FFFFFF"/>
              <w:spacing w:line="230" w:lineRule="exact"/>
              <w:ind w:right="413"/>
              <w:rPr>
                <w:rFonts w:ascii="Times New Roman" w:hAnsi="Times New Roman"/>
                <w:sz w:val="24"/>
                <w:szCs w:val="24"/>
              </w:rPr>
            </w:pPr>
            <w:r w:rsidRPr="000B5288">
              <w:rPr>
                <w:rFonts w:ascii="Times New Roman" w:hAnsi="Times New Roman"/>
                <w:sz w:val="24"/>
                <w:szCs w:val="24"/>
              </w:rPr>
              <w:t>Презентация         Правильная осанка»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58" w:firstLine="1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Осанка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302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Развивать мелкую и крупную моторику через упражнения.</w:t>
            </w:r>
          </w:p>
        </w:tc>
      </w:tr>
      <w:tr w:rsidR="00C67EA9" w:rsidRPr="003F57D4" w:rsidTr="00B93359">
        <w:trPr>
          <w:trHeight w:val="1124"/>
        </w:trPr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 xml:space="preserve">Формы обращения </w:t>
            </w:r>
            <w:proofErr w:type="gramStart"/>
            <w:r w:rsidRPr="0072070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20709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062" w:type="dxa"/>
          </w:tcPr>
          <w:p w:rsidR="00C67EA9" w:rsidRPr="000B5288" w:rsidRDefault="00C67EA9" w:rsidP="00497906">
            <w:pPr>
              <w:shd w:val="clear" w:color="auto" w:fill="FFFFFF"/>
              <w:spacing w:line="230" w:lineRule="exact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0B5288">
              <w:rPr>
                <w:rFonts w:ascii="Times New Roman" w:hAnsi="Times New Roman"/>
                <w:sz w:val="24"/>
                <w:szCs w:val="24"/>
              </w:rPr>
              <w:t>Сюжетно – ролевая игра, ситуативные диалоги при встрече, расставании.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5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Спасибо, извините, пожалуйста.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Корригировать диалогическую речь через ситуацию игры.</w:t>
            </w:r>
          </w:p>
        </w:tc>
      </w:tr>
      <w:tr w:rsidR="00C67EA9" w:rsidRPr="003F57D4" w:rsidTr="00B93359">
        <w:trPr>
          <w:trHeight w:val="1537"/>
        </w:trPr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7EA9" w:rsidRPr="00720709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жилых помещений </w:t>
            </w: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>в городе, селе.</w:t>
            </w:r>
          </w:p>
          <w:p w:rsidR="00C67EA9" w:rsidRPr="00720709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C67EA9" w:rsidRPr="000B5288" w:rsidRDefault="00C67EA9" w:rsidP="00497906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/>
                <w:sz w:val="24"/>
                <w:szCs w:val="24"/>
              </w:rPr>
            </w:pPr>
          </w:p>
          <w:p w:rsidR="00C67EA9" w:rsidRPr="000B5288" w:rsidRDefault="00C67EA9" w:rsidP="00B93359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/>
                <w:sz w:val="24"/>
                <w:szCs w:val="24"/>
              </w:rPr>
            </w:pPr>
            <w:r w:rsidRPr="000B5288">
              <w:rPr>
                <w:rFonts w:ascii="Times New Roman" w:hAnsi="Times New Roman"/>
                <w:sz w:val="24"/>
                <w:szCs w:val="24"/>
              </w:rPr>
              <w:t>Упражнения с использованием наглядности, карточек, ИКТ.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34"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34" w:firstLine="19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Город, село, деревня, поселок.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>Развивать умения анализировать,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сравнивать, обобщать, классифицировать через работу с наглядностью.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 xml:space="preserve">Виды жилья: </w:t>
            </w:r>
            <w:proofErr w:type="gramStart"/>
            <w:r w:rsidRPr="00720709">
              <w:rPr>
                <w:rFonts w:ascii="Times New Roman" w:hAnsi="Times New Roman"/>
                <w:sz w:val="24"/>
                <w:szCs w:val="24"/>
              </w:rPr>
              <w:t>собственное</w:t>
            </w:r>
            <w:proofErr w:type="gramEnd"/>
            <w:r w:rsidRPr="00720709">
              <w:rPr>
                <w:rFonts w:ascii="Times New Roman" w:hAnsi="Times New Roman"/>
                <w:sz w:val="24"/>
                <w:szCs w:val="24"/>
              </w:rPr>
              <w:t>, государственное.</w:t>
            </w:r>
          </w:p>
        </w:tc>
        <w:tc>
          <w:tcPr>
            <w:tcW w:w="3062" w:type="dxa"/>
          </w:tcPr>
          <w:p w:rsidR="00C67EA9" w:rsidRPr="000B5288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0B5288">
              <w:rPr>
                <w:rFonts w:ascii="Times New Roman" w:hAnsi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86" w:firstLine="1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Виды жилья.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Развивать зрительное внимание через работу со словарем.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Варианты квартир.</w:t>
            </w:r>
          </w:p>
        </w:tc>
        <w:tc>
          <w:tcPr>
            <w:tcW w:w="3062" w:type="dxa"/>
          </w:tcPr>
          <w:p w:rsidR="00C67EA9" w:rsidRPr="000B5288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5288">
              <w:rPr>
                <w:rFonts w:ascii="Times New Roman" w:hAnsi="Times New Roman"/>
                <w:sz w:val="24"/>
                <w:szCs w:val="24"/>
              </w:rPr>
              <w:t>Рисование схемы квартиры, использование мультимедиа.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Планировка. Смежные комнаты, санузел, ванная комната.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Корригировать пространственную ориентировку через практическую работу.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EC2D3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Почтовый адрес дома,  школы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62" w:type="dxa"/>
          </w:tcPr>
          <w:p w:rsidR="00C67EA9" w:rsidRPr="00D41B82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1B82">
              <w:rPr>
                <w:rFonts w:ascii="Times New Roman" w:hAnsi="Times New Roman"/>
                <w:spacing w:val="-5"/>
                <w:sz w:val="24"/>
                <w:szCs w:val="24"/>
              </w:rPr>
              <w:t>Практическая работа с карточками.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Адрес.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right="677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>Развивать мышление (анализ) через практическое написание адреса.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left="10" w:right="72" w:firstLine="58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ind w:left="10" w:right="72" w:firstLine="5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>Виды транспорт</w:t>
            </w: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720709">
              <w:rPr>
                <w:rFonts w:ascii="Times New Roman" w:hAnsi="Times New Roman"/>
                <w:sz w:val="24"/>
                <w:szCs w:val="24"/>
              </w:rPr>
              <w:t>ных средств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62" w:type="dxa"/>
          </w:tcPr>
          <w:p w:rsidR="00C67EA9" w:rsidRPr="00D41B82" w:rsidRDefault="00C67EA9" w:rsidP="00497906">
            <w:pPr>
              <w:shd w:val="clear" w:color="auto" w:fill="FFFFFF"/>
              <w:spacing w:line="230" w:lineRule="exact"/>
              <w:ind w:right="1411"/>
              <w:rPr>
                <w:rFonts w:ascii="Times New Roman" w:hAnsi="Times New Roman"/>
                <w:sz w:val="24"/>
                <w:szCs w:val="24"/>
              </w:rPr>
            </w:pPr>
          </w:p>
          <w:p w:rsidR="00C67EA9" w:rsidRPr="00D41B82" w:rsidRDefault="00C67EA9" w:rsidP="00497906">
            <w:pPr>
              <w:shd w:val="clear" w:color="auto" w:fill="FFFFFF"/>
              <w:spacing w:line="230" w:lineRule="exact"/>
              <w:ind w:right="1411"/>
              <w:rPr>
                <w:rFonts w:ascii="Times New Roman" w:hAnsi="Times New Roman"/>
                <w:sz w:val="24"/>
                <w:szCs w:val="24"/>
              </w:rPr>
            </w:pPr>
            <w:r w:rsidRPr="00D41B82">
              <w:rPr>
                <w:rFonts w:ascii="Times New Roman" w:hAnsi="Times New Roman"/>
                <w:sz w:val="24"/>
                <w:szCs w:val="24"/>
              </w:rPr>
              <w:t>Коллективная экскурсия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418" w:firstLine="5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Транспорт: грузовой, легковой, пассажирский.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left="19" w:right="355" w:firstLine="14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Развивать   умения   сравнивать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анализировать, классифицировать через беседу.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Прое</w:t>
            </w:r>
            <w:proofErr w:type="gramStart"/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зд в шк</w:t>
            </w:r>
            <w:proofErr w:type="gramEnd"/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олу.</w:t>
            </w:r>
          </w:p>
        </w:tc>
        <w:tc>
          <w:tcPr>
            <w:tcW w:w="3062" w:type="dxa"/>
          </w:tcPr>
          <w:p w:rsidR="00C67EA9" w:rsidRPr="00D41B82" w:rsidRDefault="00C67EA9" w:rsidP="00497906">
            <w:pPr>
              <w:shd w:val="clear" w:color="auto" w:fill="FFFFFF"/>
              <w:spacing w:line="226" w:lineRule="exact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  <w:r w:rsidRPr="00D41B82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D41B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 Рассчитать время для поездки в школу, домой после </w:t>
            </w:r>
            <w:r w:rsidRPr="00D41B82">
              <w:rPr>
                <w:rFonts w:ascii="Times New Roman" w:hAnsi="Times New Roman"/>
                <w:sz w:val="24"/>
                <w:szCs w:val="24"/>
              </w:rPr>
              <w:t>занятий».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Маршрут, проезд, </w:t>
            </w: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проездной билет, </w:t>
            </w: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>разовый билет.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left="5" w:right="115" w:firstLine="14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>Коррекция вычислительных навыков через практические расчеты.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35" w:lineRule="exact"/>
              <w:ind w:right="523" w:firstLine="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Поведение в транспорте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62" w:type="dxa"/>
          </w:tcPr>
          <w:p w:rsidR="00C67EA9" w:rsidRPr="00D41B82" w:rsidRDefault="00C67EA9" w:rsidP="00497906">
            <w:pPr>
              <w:shd w:val="clear" w:color="auto" w:fill="FFFFFF"/>
              <w:spacing w:line="230" w:lineRule="exact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D41B8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Сюжетно - ролевая игра, </w:t>
            </w:r>
            <w:r w:rsidRPr="00D41B82">
              <w:rPr>
                <w:rFonts w:ascii="Times New Roman" w:hAnsi="Times New Roman"/>
                <w:sz w:val="24"/>
                <w:szCs w:val="24"/>
              </w:rPr>
              <w:t>ситуативные диалоги.</w:t>
            </w:r>
          </w:p>
        </w:tc>
        <w:tc>
          <w:tcPr>
            <w:tcW w:w="2143" w:type="dxa"/>
          </w:tcPr>
          <w:p w:rsidR="00C67EA9" w:rsidRPr="00720709" w:rsidRDefault="00C67EA9" w:rsidP="00C04449">
            <w:pPr>
              <w:shd w:val="clear" w:color="auto" w:fill="FFFFFF"/>
              <w:spacing w:after="100" w:afterAutospacing="1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Этикет, кондуктор,</w:t>
            </w:r>
          </w:p>
          <w:p w:rsidR="00C67EA9" w:rsidRPr="00720709" w:rsidRDefault="00C67EA9" w:rsidP="00B93359">
            <w:pPr>
              <w:shd w:val="clear" w:color="auto" w:fill="FFFFFF"/>
              <w:spacing w:before="100" w:beforeAutospacing="1" w:after="100" w:afterAutospacing="1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контролёр,</w:t>
            </w:r>
          </w:p>
          <w:p w:rsidR="00C67EA9" w:rsidRPr="00720709" w:rsidRDefault="00C67EA9" w:rsidP="00B93359">
            <w:pPr>
              <w:shd w:val="clear" w:color="auto" w:fill="FFFFFF"/>
              <w:spacing w:before="100" w:beforeAutospacing="1" w:after="100" w:afterAutospacing="1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поведение.</w:t>
            </w:r>
          </w:p>
        </w:tc>
        <w:tc>
          <w:tcPr>
            <w:tcW w:w="3801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left="5" w:right="384" w:firstLine="14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>Коррекция  личностной сферы</w:t>
            </w: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через игру.</w:t>
            </w:r>
          </w:p>
        </w:tc>
      </w:tr>
      <w:tr w:rsidR="00C67EA9" w:rsidRPr="003F57D4" w:rsidTr="00B93359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C67EA9" w:rsidRPr="00720709" w:rsidRDefault="00C67EA9" w:rsidP="00497906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Правила дорожного </w:t>
            </w: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движения. </w:t>
            </w:r>
          </w:p>
        </w:tc>
        <w:tc>
          <w:tcPr>
            <w:tcW w:w="3062" w:type="dxa"/>
          </w:tcPr>
          <w:p w:rsidR="00C67EA9" w:rsidRPr="00D41B82" w:rsidRDefault="00C67EA9" w:rsidP="00497906">
            <w:pPr>
              <w:shd w:val="clear" w:color="auto" w:fill="FFFFFF"/>
              <w:spacing w:line="226" w:lineRule="exact"/>
              <w:ind w:left="5" w:right="470"/>
              <w:rPr>
                <w:rFonts w:ascii="Times New Roman" w:hAnsi="Times New Roman"/>
                <w:sz w:val="24"/>
                <w:szCs w:val="24"/>
              </w:rPr>
            </w:pPr>
            <w:r w:rsidRPr="00D41B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Изготовление знаков для </w:t>
            </w:r>
            <w:r w:rsidRPr="00D41B82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C67EA9" w:rsidRPr="00D41B82" w:rsidRDefault="00C67EA9" w:rsidP="00497906">
            <w:pPr>
              <w:shd w:val="clear" w:color="auto" w:fill="FFFFFF"/>
              <w:spacing w:line="226" w:lineRule="exact"/>
              <w:ind w:left="5" w:right="470"/>
              <w:rPr>
                <w:rFonts w:ascii="Times New Roman" w:hAnsi="Times New Roman"/>
                <w:sz w:val="24"/>
                <w:szCs w:val="24"/>
              </w:rPr>
            </w:pPr>
            <w:r w:rsidRPr="00D41B82">
              <w:rPr>
                <w:rFonts w:ascii="Times New Roman" w:hAnsi="Times New Roman"/>
                <w:sz w:val="24"/>
                <w:szCs w:val="24"/>
              </w:rPr>
              <w:t>Презентация « Знаки дорожного движения».</w:t>
            </w:r>
          </w:p>
        </w:tc>
        <w:tc>
          <w:tcPr>
            <w:tcW w:w="214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54" w:firstLine="14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t>Правила дорож</w:t>
            </w: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ного движения, </w:t>
            </w: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знаки дорожного </w:t>
            </w: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движения, зебра,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светофор.</w:t>
            </w:r>
          </w:p>
        </w:tc>
        <w:tc>
          <w:tcPr>
            <w:tcW w:w="3801" w:type="dxa"/>
          </w:tcPr>
          <w:p w:rsidR="00C67EA9" w:rsidRDefault="00C67EA9" w:rsidP="00497906">
            <w:pPr>
              <w:shd w:val="clear" w:color="auto" w:fill="FFFFFF"/>
              <w:spacing w:line="230" w:lineRule="exact"/>
              <w:ind w:right="293"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t>Коррекция мелкой моторики через практическое изготовление знаков.</w:t>
            </w: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293"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EA9" w:rsidRPr="00EB5A87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EB5A87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EB5A87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EB5A87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EB5A87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Pr="00EB5A87" w:rsidRDefault="00DA574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EB5A87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64144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5 класс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четверть </w:t>
      </w:r>
    </w:p>
    <w:tbl>
      <w:tblPr>
        <w:tblStyle w:val="a6"/>
        <w:tblW w:w="15271" w:type="dxa"/>
        <w:tblLayout w:type="fixed"/>
        <w:tblLook w:val="04A0"/>
      </w:tblPr>
      <w:tblGrid>
        <w:gridCol w:w="816"/>
        <w:gridCol w:w="852"/>
        <w:gridCol w:w="850"/>
        <w:gridCol w:w="4089"/>
        <w:gridCol w:w="2573"/>
        <w:gridCol w:w="2125"/>
        <w:gridCol w:w="3966"/>
      </w:tblGrid>
      <w:tr w:rsidR="00C67EA9" w:rsidRPr="003F57D4" w:rsidTr="00497906">
        <w:trPr>
          <w:trHeight w:val="330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8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73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2125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96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720709" w:rsidRDefault="00C67EA9" w:rsidP="00497906">
            <w:pPr>
              <w:shd w:val="clear" w:color="auto" w:fill="FFFFFF"/>
              <w:spacing w:line="235" w:lineRule="exact"/>
              <w:ind w:right="298" w:firstLine="5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Виды торговых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  <w:tc>
          <w:tcPr>
            <w:tcW w:w="2573" w:type="dxa"/>
          </w:tcPr>
          <w:p w:rsidR="00C67EA9" w:rsidRPr="00720709" w:rsidRDefault="00C67EA9" w:rsidP="00497906">
            <w:pPr>
              <w:shd w:val="clear" w:color="auto" w:fill="FFFFFF"/>
              <w:spacing w:line="226" w:lineRule="exact"/>
              <w:ind w:left="5" w:right="47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Изготовление знаков для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C67EA9" w:rsidRPr="00720709" w:rsidRDefault="00C67EA9" w:rsidP="00497906">
            <w:pPr>
              <w:shd w:val="clear" w:color="auto" w:fill="FFFFFF"/>
              <w:spacing w:line="226" w:lineRule="exact"/>
              <w:ind w:left="5" w:right="47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Презентация « Знаки дорожного движения».</w:t>
            </w:r>
          </w:p>
        </w:tc>
        <w:tc>
          <w:tcPr>
            <w:tcW w:w="2125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293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 xml:space="preserve">Торговые предприятия: киоск, ларёк, </w:t>
            </w: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магазин, рынок.</w:t>
            </w:r>
          </w:p>
        </w:tc>
        <w:tc>
          <w:tcPr>
            <w:tcW w:w="3966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Развивать умение ориентироваться в магазине, отыскивать нужный торговый отдел через экскурсию. 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475" w:firstLine="1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>Продуктовые магазины и их отделы</w:t>
            </w:r>
          </w:p>
        </w:tc>
        <w:tc>
          <w:tcPr>
            <w:tcW w:w="2573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left="5" w:right="466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Экскурсия в продуктовый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магазин.</w:t>
            </w: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ind w:left="5" w:right="4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t>Отдел продукто</w:t>
            </w: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вый</w:t>
            </w:r>
            <w:proofErr w:type="gramStart"/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720709">
              <w:rPr>
                <w:rFonts w:ascii="Times New Roman" w:hAnsi="Times New Roman"/>
                <w:spacing w:val="-4"/>
                <w:sz w:val="24"/>
                <w:szCs w:val="24"/>
              </w:rPr>
              <w:t>гастрономиче</w:t>
            </w: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>ский,  молочный, мясной, кондитер</w:t>
            </w: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720709">
              <w:rPr>
                <w:rFonts w:ascii="Times New Roman" w:hAnsi="Times New Roman"/>
                <w:sz w:val="24"/>
                <w:szCs w:val="24"/>
              </w:rPr>
              <w:t>ский, и т.д.</w:t>
            </w:r>
          </w:p>
        </w:tc>
        <w:tc>
          <w:tcPr>
            <w:tcW w:w="3966" w:type="dxa"/>
          </w:tcPr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67" w:firstLine="1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z w:val="24"/>
                <w:szCs w:val="24"/>
              </w:rPr>
              <w:t xml:space="preserve">Развивать умение делать </w:t>
            </w: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словесно - логическое обобщение, </w:t>
            </w:r>
            <w:r w:rsidRPr="007207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развивать умение выделять </w:t>
            </w:r>
            <w:r w:rsidRPr="00720709">
              <w:rPr>
                <w:rFonts w:ascii="Times New Roman" w:hAnsi="Times New Roman"/>
                <w:sz w:val="24"/>
                <w:szCs w:val="24"/>
              </w:rPr>
              <w:t>главное существенное через работу с карточками.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Pr="006B5A9C" w:rsidRDefault="00C67EA9" w:rsidP="0049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973D35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973D35">
              <w:rPr>
                <w:rFonts w:ascii="Times New Roman" w:hAnsi="Times New Roman"/>
                <w:sz w:val="24"/>
                <w:szCs w:val="24"/>
              </w:rPr>
              <w:t>Продуктовые специализированные магазины.</w:t>
            </w:r>
          </w:p>
          <w:p w:rsidR="00C67EA9" w:rsidRPr="00720709" w:rsidRDefault="00C67EA9" w:rsidP="00497906">
            <w:pPr>
              <w:shd w:val="clear" w:color="auto" w:fill="FFFFFF"/>
              <w:spacing w:line="230" w:lineRule="exact"/>
              <w:ind w:right="475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67EA9" w:rsidRPr="00720709" w:rsidRDefault="00C67EA9" w:rsidP="00497906">
            <w:pPr>
              <w:shd w:val="clear" w:color="auto" w:fill="FFFFFF"/>
              <w:spacing w:line="235" w:lineRule="exact"/>
              <w:ind w:right="37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Упражнения с карточками, </w:t>
            </w: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>с наглядностью по теме.</w:t>
            </w:r>
          </w:p>
          <w:p w:rsidR="00C67EA9" w:rsidRPr="00720709" w:rsidRDefault="00C67EA9" w:rsidP="00497906">
            <w:pPr>
              <w:shd w:val="clear" w:color="auto" w:fill="FFFFFF"/>
              <w:spacing w:line="235" w:lineRule="exact"/>
              <w:ind w:right="370"/>
              <w:rPr>
                <w:rFonts w:ascii="Times New Roman" w:hAnsi="Times New Roman"/>
                <w:sz w:val="24"/>
                <w:szCs w:val="24"/>
              </w:rPr>
            </w:pPr>
            <w:r w:rsidRPr="00720709">
              <w:rPr>
                <w:rFonts w:ascii="Times New Roman" w:hAnsi="Times New Roman"/>
                <w:spacing w:val="-3"/>
                <w:sz w:val="24"/>
                <w:szCs w:val="24"/>
              </w:rPr>
              <w:t>Использование ИКТ.</w:t>
            </w:r>
          </w:p>
        </w:tc>
        <w:tc>
          <w:tcPr>
            <w:tcW w:w="2125" w:type="dxa"/>
          </w:tcPr>
          <w:p w:rsidR="00C67EA9" w:rsidRPr="00973D35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D35">
              <w:rPr>
                <w:rFonts w:ascii="Times New Roman" w:hAnsi="Times New Roman"/>
                <w:spacing w:val="-5"/>
                <w:sz w:val="24"/>
                <w:szCs w:val="24"/>
              </w:rPr>
              <w:t>Специализирован</w:t>
            </w:r>
            <w:r w:rsidRPr="00973D35">
              <w:rPr>
                <w:rFonts w:ascii="Times New Roman" w:hAnsi="Times New Roman"/>
                <w:sz w:val="24"/>
                <w:szCs w:val="24"/>
              </w:rPr>
              <w:t>ный  магазин.</w:t>
            </w:r>
          </w:p>
        </w:tc>
        <w:tc>
          <w:tcPr>
            <w:tcW w:w="3966" w:type="dxa"/>
          </w:tcPr>
          <w:p w:rsidR="00C67EA9" w:rsidRPr="00720709" w:rsidRDefault="00C67EA9" w:rsidP="0049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D35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973D3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умения </w:t>
            </w:r>
            <w:r w:rsidRPr="00973D35">
              <w:rPr>
                <w:rFonts w:ascii="Times New Roman" w:hAnsi="Times New Roman"/>
                <w:sz w:val="24"/>
                <w:szCs w:val="24"/>
              </w:rPr>
              <w:t>сравнивать, анализировать, классифицировать через упражнения с дидактическим материалом.</w:t>
            </w:r>
          </w:p>
        </w:tc>
      </w:tr>
      <w:tr w:rsidR="00C67EA9" w:rsidRPr="003F57D4" w:rsidTr="00497906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6B5A9C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Виды товаров.</w:t>
            </w:r>
          </w:p>
        </w:tc>
        <w:tc>
          <w:tcPr>
            <w:tcW w:w="2573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 xml:space="preserve">Работа с таблицами, использование </w:t>
            </w:r>
            <w:r w:rsidRPr="006B5A9C">
              <w:rPr>
                <w:rFonts w:ascii="Times New Roman" w:hAnsi="Times New Roman"/>
                <w:spacing w:val="-5"/>
                <w:sz w:val="24"/>
                <w:szCs w:val="24"/>
              </w:rPr>
              <w:t>программированных заданий.</w:t>
            </w:r>
          </w:p>
        </w:tc>
        <w:tc>
          <w:tcPr>
            <w:tcW w:w="2125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Товар, цена,</w:t>
            </w:r>
          </w:p>
          <w:p w:rsidR="00C67EA9" w:rsidRPr="006B5A9C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C67EA9" w:rsidRPr="006B5A9C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ценник.</w:t>
            </w:r>
          </w:p>
        </w:tc>
        <w:tc>
          <w:tcPr>
            <w:tcW w:w="3966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ind w:right="384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Корректировать  зрительное восприятие через работу с таблицей.</w:t>
            </w:r>
          </w:p>
        </w:tc>
      </w:tr>
      <w:tr w:rsidR="00C67EA9" w:rsidRPr="003F57D4" w:rsidTr="00497906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Порядок приобретения товара.</w:t>
            </w:r>
          </w:p>
        </w:tc>
        <w:tc>
          <w:tcPr>
            <w:tcW w:w="2573" w:type="dxa"/>
          </w:tcPr>
          <w:p w:rsidR="00C67EA9" w:rsidRPr="006B5A9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pacing w:val="-4"/>
                <w:sz w:val="24"/>
                <w:szCs w:val="24"/>
              </w:rPr>
              <w:t>Сюжетно - ролевая игра.</w:t>
            </w:r>
          </w:p>
        </w:tc>
        <w:tc>
          <w:tcPr>
            <w:tcW w:w="2125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ind w:right="274" w:firstLine="19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Покупатель, продавец, правила, этикет торговли.</w:t>
            </w:r>
          </w:p>
        </w:tc>
        <w:tc>
          <w:tcPr>
            <w:tcW w:w="3966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Развивать умение вести диалог </w:t>
            </w:r>
            <w:r w:rsidRPr="006B5A9C">
              <w:rPr>
                <w:rFonts w:ascii="Times New Roman" w:hAnsi="Times New Roman"/>
                <w:sz w:val="24"/>
                <w:szCs w:val="24"/>
              </w:rPr>
              <w:t xml:space="preserve">при покупке товара. </w:t>
            </w:r>
            <w:r w:rsidRPr="006B5A9C">
              <w:rPr>
                <w:rFonts w:ascii="Times New Roman" w:hAnsi="Times New Roman"/>
                <w:spacing w:val="-3"/>
                <w:sz w:val="24"/>
                <w:szCs w:val="24"/>
              </w:rPr>
              <w:t>Обогащать словарный запас через игру.</w:t>
            </w:r>
          </w:p>
        </w:tc>
      </w:tr>
      <w:tr w:rsidR="00C67EA9" w:rsidRPr="003F57D4" w:rsidTr="00497906">
        <w:tc>
          <w:tcPr>
            <w:tcW w:w="817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6B5A9C" w:rsidRDefault="00C67EA9" w:rsidP="00497906">
            <w:pPr>
              <w:shd w:val="clear" w:color="auto" w:fill="FFFFFF"/>
              <w:spacing w:line="235" w:lineRule="exact"/>
              <w:ind w:right="322" w:firstLine="10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Срок хранения </w:t>
            </w:r>
            <w:r w:rsidRPr="006B5A9C">
              <w:rPr>
                <w:rFonts w:ascii="Times New Roman" w:hAnsi="Times New Roman"/>
                <w:sz w:val="24"/>
                <w:szCs w:val="24"/>
              </w:rPr>
              <w:t>товара.</w:t>
            </w:r>
          </w:p>
        </w:tc>
        <w:tc>
          <w:tcPr>
            <w:tcW w:w="2573" w:type="dxa"/>
          </w:tcPr>
          <w:p w:rsidR="00C67EA9" w:rsidRPr="006B5A9C" w:rsidRDefault="00C67EA9" w:rsidP="00497906">
            <w:pPr>
              <w:shd w:val="clear" w:color="auto" w:fill="FFFFFF"/>
              <w:spacing w:line="230" w:lineRule="exact"/>
              <w:ind w:right="67" w:firstLine="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 xml:space="preserve">Работа с таблицами, </w:t>
            </w:r>
            <w:r w:rsidRPr="006B5A9C">
              <w:rPr>
                <w:rFonts w:ascii="Times New Roman" w:hAnsi="Times New Roman"/>
                <w:spacing w:val="-5"/>
                <w:sz w:val="24"/>
                <w:szCs w:val="24"/>
              </w:rPr>
              <w:t>программированные задания. Использование ИКТ.</w:t>
            </w:r>
          </w:p>
        </w:tc>
        <w:tc>
          <w:tcPr>
            <w:tcW w:w="2125" w:type="dxa"/>
          </w:tcPr>
          <w:p w:rsidR="00C67EA9" w:rsidRPr="006B5A9C" w:rsidRDefault="00C67EA9" w:rsidP="00497906">
            <w:pPr>
              <w:shd w:val="clear" w:color="auto" w:fill="FFFFFF"/>
              <w:spacing w:line="226" w:lineRule="exact"/>
              <w:ind w:right="72" w:firstLine="5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pacing w:val="-4"/>
                <w:sz w:val="24"/>
                <w:szCs w:val="24"/>
              </w:rPr>
              <w:t>Хранение продук</w:t>
            </w:r>
            <w:r w:rsidRPr="006B5A9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B5A9C">
              <w:rPr>
                <w:rFonts w:ascii="Times New Roman" w:hAnsi="Times New Roman"/>
                <w:spacing w:val="-3"/>
                <w:sz w:val="24"/>
                <w:szCs w:val="24"/>
              </w:rPr>
              <w:t>тов, годность про</w:t>
            </w:r>
            <w:r w:rsidRPr="006B5A9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B5A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дуктов, свежесть </w:t>
            </w:r>
            <w:r w:rsidRPr="006B5A9C">
              <w:rPr>
                <w:rFonts w:ascii="Times New Roman" w:hAnsi="Times New Roman"/>
                <w:sz w:val="24"/>
                <w:szCs w:val="24"/>
              </w:rPr>
              <w:t>продуктов.</w:t>
            </w:r>
          </w:p>
        </w:tc>
        <w:tc>
          <w:tcPr>
            <w:tcW w:w="3966" w:type="dxa"/>
          </w:tcPr>
          <w:p w:rsidR="00C67EA9" w:rsidRPr="006B5A9C" w:rsidRDefault="00C67EA9" w:rsidP="00497906">
            <w:pPr>
              <w:shd w:val="clear" w:color="auto" w:fill="FFFFFF"/>
              <w:spacing w:line="226" w:lineRule="exact"/>
              <w:ind w:right="518" w:hanging="5"/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Коррекция отдельных сторон </w:t>
            </w:r>
            <w:r w:rsidRPr="006B5A9C">
              <w:rPr>
                <w:rFonts w:ascii="Times New Roman" w:hAnsi="Times New Roman"/>
                <w:spacing w:val="-3"/>
                <w:sz w:val="24"/>
                <w:szCs w:val="24"/>
              </w:rPr>
              <w:t>психической деятельности: развитие памяти, внимания через задания с таблицей.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Экскурсия в магазин.</w:t>
            </w:r>
          </w:p>
        </w:tc>
        <w:tc>
          <w:tcPr>
            <w:tcW w:w="2573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Экскурсия в магазин.</w:t>
            </w:r>
          </w:p>
        </w:tc>
        <w:tc>
          <w:tcPr>
            <w:tcW w:w="2125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Морозильные камеры, холодильник, прилавок, витрина.</w:t>
            </w:r>
          </w:p>
        </w:tc>
        <w:tc>
          <w:tcPr>
            <w:tcW w:w="3966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Коррекция эмоционально – волевой сферы через проведение экскурсии.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Закрепление темы торговля.</w:t>
            </w:r>
          </w:p>
        </w:tc>
        <w:tc>
          <w:tcPr>
            <w:tcW w:w="2573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Использование ИКТ.</w:t>
            </w:r>
          </w:p>
        </w:tc>
        <w:tc>
          <w:tcPr>
            <w:tcW w:w="2125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Покупатель, продавец, цена, стоимость, касса.</w:t>
            </w:r>
          </w:p>
        </w:tc>
        <w:tc>
          <w:tcPr>
            <w:tcW w:w="3966" w:type="dxa"/>
          </w:tcPr>
          <w:p w:rsidR="00C67EA9" w:rsidRPr="006B5A9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B5A9C">
              <w:rPr>
                <w:rFonts w:ascii="Times New Roman" w:hAnsi="Times New Roman"/>
                <w:sz w:val="24"/>
                <w:szCs w:val="24"/>
              </w:rPr>
              <w:t>Коррекция памяти (воспроизведение) через выполнение самостоятельной работы.</w:t>
            </w:r>
          </w:p>
        </w:tc>
      </w:tr>
    </w:tbl>
    <w:p w:rsidR="00C67EA9" w:rsidRPr="0045439D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  <w:sectPr w:rsidR="00C67EA9" w:rsidRPr="0045439D" w:rsidSect="00DA5749">
          <w:type w:val="continuous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67EA9" w:rsidRDefault="006359BE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 класс  </w:t>
      </w:r>
      <w:r w:rsidR="00C04449">
        <w:rPr>
          <w:rFonts w:ascii="Times New Roman" w:hAnsi="Times New Roman"/>
          <w:b/>
          <w:sz w:val="28"/>
          <w:szCs w:val="28"/>
        </w:rPr>
        <w:t>68 (</w:t>
      </w:r>
      <w:r w:rsidR="00C67EA9">
        <w:rPr>
          <w:rFonts w:ascii="Times New Roman" w:hAnsi="Times New Roman"/>
          <w:b/>
          <w:sz w:val="28"/>
          <w:szCs w:val="28"/>
        </w:rPr>
        <w:t>часов)</w:t>
      </w:r>
    </w:p>
    <w:p w:rsidR="00C67EA9" w:rsidRPr="009D3DA6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Style w:val="a6"/>
        <w:tblW w:w="15271" w:type="dxa"/>
        <w:tblLook w:val="04A0"/>
      </w:tblPr>
      <w:tblGrid>
        <w:gridCol w:w="816"/>
        <w:gridCol w:w="816"/>
        <w:gridCol w:w="930"/>
        <w:gridCol w:w="3958"/>
        <w:gridCol w:w="2484"/>
        <w:gridCol w:w="2247"/>
        <w:gridCol w:w="4020"/>
      </w:tblGrid>
      <w:tr w:rsidR="00C67EA9" w:rsidRPr="003F57D4" w:rsidTr="00497906">
        <w:trPr>
          <w:trHeight w:val="334"/>
        </w:trPr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58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доска, мультимедиа, презентация) </w:t>
            </w:r>
          </w:p>
        </w:tc>
        <w:tc>
          <w:tcPr>
            <w:tcW w:w="2247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2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5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3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rPr>
          <w:trHeight w:val="470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C50121" w:rsidRDefault="00C67EA9" w:rsidP="00497906">
            <w:pPr>
              <w:shd w:val="clear" w:color="auto" w:fill="FFFFFF"/>
              <w:spacing w:line="274" w:lineRule="exact"/>
              <w:ind w:left="5" w:right="38" w:firstLine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Вводный урок. </w:t>
            </w:r>
            <w:r w:rsidRPr="00C5012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C501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предмета СБО. </w:t>
            </w:r>
            <w:r w:rsidRPr="00C50121">
              <w:rPr>
                <w:rFonts w:ascii="Times New Roman" w:hAnsi="Times New Roman"/>
                <w:sz w:val="24"/>
                <w:szCs w:val="24"/>
              </w:rPr>
              <w:t xml:space="preserve">Основные разделы, </w:t>
            </w:r>
            <w:r w:rsidRPr="00C501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изучаемые в 6 </w:t>
            </w:r>
            <w:r w:rsidRPr="00C50121">
              <w:rPr>
                <w:rFonts w:ascii="Times New Roman" w:hAnsi="Times New Roman"/>
                <w:sz w:val="24"/>
                <w:szCs w:val="24"/>
              </w:rPr>
              <w:t>классе.</w:t>
            </w:r>
          </w:p>
        </w:tc>
        <w:tc>
          <w:tcPr>
            <w:tcW w:w="2484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left="10" w:right="547" w:firstLine="5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>Социально-бытовая ориентировка.</w:t>
            </w:r>
          </w:p>
        </w:tc>
        <w:tc>
          <w:tcPr>
            <w:tcW w:w="4020" w:type="dxa"/>
          </w:tcPr>
          <w:p w:rsidR="00C67EA9" w:rsidRPr="00EB454A" w:rsidRDefault="00C67EA9" w:rsidP="00497906">
            <w:pPr>
              <w:shd w:val="clear" w:color="auto" w:fill="FFFFFF"/>
              <w:spacing w:line="269" w:lineRule="exact"/>
              <w:ind w:left="19" w:right="374" w:firstLine="29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Коррекция представлений об </w:t>
            </w:r>
            <w:r w:rsidRPr="00EB45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окружающем мире, обогащение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t>словаря через изучение разделов.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C50121" w:rsidRDefault="00C67EA9" w:rsidP="004979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67EA9" w:rsidRPr="00C50121" w:rsidRDefault="00C67EA9" w:rsidP="004979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>закаливания.</w:t>
            </w:r>
          </w:p>
          <w:p w:rsidR="00C67EA9" w:rsidRPr="00C50121" w:rsidRDefault="00C67EA9" w:rsidP="004979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>организма.</w:t>
            </w:r>
          </w:p>
        </w:tc>
        <w:tc>
          <w:tcPr>
            <w:tcW w:w="2484" w:type="dxa"/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>Работа с наглядностью.</w:t>
            </w:r>
          </w:p>
        </w:tc>
        <w:tc>
          <w:tcPr>
            <w:tcW w:w="2247" w:type="dxa"/>
          </w:tcPr>
          <w:p w:rsidR="00C67EA9" w:rsidRPr="00EB454A" w:rsidRDefault="00C67EA9" w:rsidP="00497906">
            <w:pPr>
              <w:shd w:val="clear" w:color="auto" w:fill="FFFFFF"/>
              <w:spacing w:line="278" w:lineRule="exact"/>
              <w:ind w:right="682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>Закаливание, здоровье.</w:t>
            </w:r>
          </w:p>
        </w:tc>
        <w:tc>
          <w:tcPr>
            <w:tcW w:w="4020" w:type="dxa"/>
          </w:tcPr>
          <w:p w:rsidR="00C67EA9" w:rsidRPr="00EB454A" w:rsidRDefault="00C67EA9" w:rsidP="00497906">
            <w:pPr>
              <w:shd w:val="clear" w:color="auto" w:fill="FFFFFF"/>
              <w:spacing w:line="278" w:lineRule="exact"/>
              <w:ind w:left="5" w:right="67" w:firstLine="14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1"/>
                <w:sz w:val="24"/>
                <w:szCs w:val="24"/>
              </w:rPr>
              <w:t>Коррекция навыков произвольного запоминания  через работу с наглядностью.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C50121" w:rsidRDefault="00C67EA9" w:rsidP="004979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C67EA9" w:rsidRPr="00C50121" w:rsidRDefault="00C67EA9" w:rsidP="004979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>закаливания</w:t>
            </w:r>
          </w:p>
          <w:p w:rsidR="00C67EA9" w:rsidRPr="00C50121" w:rsidRDefault="00C67EA9" w:rsidP="004979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>организма.</w:t>
            </w:r>
          </w:p>
        </w:tc>
        <w:tc>
          <w:tcPr>
            <w:tcW w:w="2484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221" w:firstLine="14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 xml:space="preserve">Обтирание тела, (на примере куклы), </w:t>
            </w:r>
            <w:r w:rsidRPr="00EB45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выполнение физических </w:t>
            </w:r>
            <w:r w:rsidRPr="00EB45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упражнений, утренняя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t>зарядка.</w:t>
            </w:r>
          </w:p>
        </w:tc>
        <w:tc>
          <w:tcPr>
            <w:tcW w:w="2247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38" w:firstLine="14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 xml:space="preserve">Воздушные, </w:t>
            </w:r>
            <w:r w:rsidRPr="00EB45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водные процедуры,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t>солнечные, физические упражнения.</w:t>
            </w:r>
          </w:p>
        </w:tc>
        <w:tc>
          <w:tcPr>
            <w:tcW w:w="4020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5"/>
                <w:sz w:val="24"/>
                <w:szCs w:val="24"/>
              </w:rPr>
              <w:t>Коррекция зрительного восприятия,</w:t>
            </w:r>
            <w:r w:rsidRPr="00EB454A">
              <w:rPr>
                <w:rFonts w:ascii="Times New Roman" w:hAnsi="Times New Roman"/>
                <w:sz w:val="24"/>
                <w:szCs w:val="24"/>
              </w:rPr>
              <w:t xml:space="preserve"> через выполнение упражнений.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C50121" w:rsidRDefault="00C67EA9" w:rsidP="00497906">
            <w:pPr>
              <w:shd w:val="clear" w:color="auto" w:fill="FFFFFF"/>
              <w:spacing w:line="274" w:lineRule="exact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z w:val="24"/>
                <w:szCs w:val="24"/>
              </w:rPr>
              <w:t xml:space="preserve">Сезонная </w:t>
            </w:r>
            <w:r w:rsidRPr="00C501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одежда, обувь, </w:t>
            </w:r>
            <w:r w:rsidRPr="00C50121">
              <w:rPr>
                <w:rFonts w:ascii="Times New Roman" w:hAnsi="Times New Roman"/>
                <w:spacing w:val="-6"/>
                <w:sz w:val="24"/>
                <w:szCs w:val="24"/>
              </w:rPr>
              <w:t>головной убор.</w:t>
            </w:r>
          </w:p>
        </w:tc>
        <w:tc>
          <w:tcPr>
            <w:tcW w:w="2484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Выбор сезонной одежды в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t>процессе игровой ситуации.</w:t>
            </w:r>
          </w:p>
        </w:tc>
        <w:tc>
          <w:tcPr>
            <w:tcW w:w="2247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480" w:firstLine="5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>Одежда, обувь, головной убор.</w:t>
            </w:r>
          </w:p>
        </w:tc>
        <w:tc>
          <w:tcPr>
            <w:tcW w:w="4020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1"/>
                <w:sz w:val="24"/>
                <w:szCs w:val="24"/>
              </w:rPr>
              <w:t>Коррекция зрительного восприятия через игровые упражнения.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C50121" w:rsidRDefault="00C67EA9" w:rsidP="00497906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Закрепление </w:t>
            </w:r>
            <w:r w:rsidRPr="00C50121">
              <w:rPr>
                <w:rFonts w:ascii="Times New Roman" w:hAnsi="Times New Roman"/>
                <w:sz w:val="24"/>
                <w:szCs w:val="24"/>
              </w:rPr>
              <w:t>темы: «</w:t>
            </w:r>
            <w:r w:rsidRPr="00C50121">
              <w:rPr>
                <w:rFonts w:ascii="Times New Roman" w:hAnsi="Times New Roman"/>
                <w:spacing w:val="-6"/>
                <w:sz w:val="24"/>
                <w:szCs w:val="24"/>
              </w:rPr>
              <w:t>Закаливание».</w:t>
            </w:r>
          </w:p>
        </w:tc>
        <w:tc>
          <w:tcPr>
            <w:tcW w:w="2484" w:type="dxa"/>
          </w:tcPr>
          <w:p w:rsidR="00C67EA9" w:rsidRPr="00EB454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Работа с карточками.</w:t>
            </w:r>
          </w:p>
        </w:tc>
        <w:tc>
          <w:tcPr>
            <w:tcW w:w="2247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 xml:space="preserve">Закаливание, обувь,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lastRenderedPageBreak/>
              <w:t>одежда.</w:t>
            </w:r>
          </w:p>
        </w:tc>
        <w:tc>
          <w:tcPr>
            <w:tcW w:w="4020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610" w:hanging="5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Развивать умение работать по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t xml:space="preserve">словесной  инструкции, через </w:t>
            </w:r>
            <w:r w:rsidRPr="00EB454A">
              <w:rPr>
                <w:rFonts w:ascii="Times New Roman" w:hAnsi="Times New Roman"/>
                <w:sz w:val="24"/>
                <w:szCs w:val="24"/>
              </w:rPr>
              <w:lastRenderedPageBreak/>
              <w:t>работу с карточками.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B454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C50121" w:rsidRDefault="00C67EA9" w:rsidP="00497906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C5012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Приёмы ухода </w:t>
            </w:r>
            <w:r w:rsidRPr="00C50121">
              <w:rPr>
                <w:rFonts w:ascii="Times New Roman" w:hAnsi="Times New Roman"/>
                <w:sz w:val="24"/>
                <w:szCs w:val="24"/>
              </w:rPr>
              <w:t>за органами зрения.</w:t>
            </w:r>
          </w:p>
        </w:tc>
        <w:tc>
          <w:tcPr>
            <w:tcW w:w="2484" w:type="dxa"/>
          </w:tcPr>
          <w:p w:rsidR="00C67EA9" w:rsidRPr="00EB454A" w:rsidRDefault="00C67EA9" w:rsidP="00497906">
            <w:pPr>
              <w:shd w:val="clear" w:color="auto" w:fill="FFFFFF"/>
              <w:spacing w:line="274" w:lineRule="exact"/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для сохранения зрения. </w:t>
            </w:r>
          </w:p>
        </w:tc>
        <w:tc>
          <w:tcPr>
            <w:tcW w:w="2247" w:type="dxa"/>
          </w:tcPr>
          <w:p w:rsidR="00C67EA9" w:rsidRPr="00EB454A" w:rsidRDefault="00C67EA9" w:rsidP="00497906">
            <w:pPr>
              <w:shd w:val="clear" w:color="auto" w:fill="FFFFFF"/>
              <w:spacing w:line="278" w:lineRule="exact"/>
              <w:ind w:right="446" w:firstLine="5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z w:val="24"/>
                <w:szCs w:val="24"/>
              </w:rPr>
              <w:t>Органы зрения, пипетка, брови, ресницы.</w:t>
            </w:r>
          </w:p>
        </w:tc>
        <w:tc>
          <w:tcPr>
            <w:tcW w:w="4020" w:type="dxa"/>
          </w:tcPr>
          <w:p w:rsidR="00C67EA9" w:rsidRPr="00EB454A" w:rsidRDefault="00C67EA9" w:rsidP="00497906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EB454A">
              <w:rPr>
                <w:rFonts w:ascii="Times New Roman" w:hAnsi="Times New Roman"/>
                <w:spacing w:val="-4"/>
                <w:sz w:val="24"/>
                <w:szCs w:val="24"/>
              </w:rPr>
              <w:t>Коррекция зрительного внимания через упражнения.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C67EA9" w:rsidRPr="00A34226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сохранения</w:t>
            </w:r>
          </w:p>
          <w:p w:rsidR="00C67EA9" w:rsidRPr="00A34226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зрения.</w:t>
            </w: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Упражнения для сохранения зрения.</w:t>
            </w:r>
          </w:p>
        </w:tc>
        <w:tc>
          <w:tcPr>
            <w:tcW w:w="2247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4"/>
                <w:sz w:val="24"/>
                <w:szCs w:val="24"/>
              </w:rPr>
              <w:t>Контактные линзы,</w:t>
            </w:r>
          </w:p>
          <w:p w:rsidR="00C67EA9" w:rsidRPr="00A34226" w:rsidRDefault="00C67EA9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Хирургические вмешательства.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>Коррекция зрительного внимания через упражнения.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A34226" w:rsidRDefault="00C67EA9" w:rsidP="00497906">
            <w:pPr>
              <w:shd w:val="clear" w:color="auto" w:fill="FFFFFF"/>
              <w:spacing w:line="269" w:lineRule="exact"/>
              <w:ind w:right="610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 xml:space="preserve">Гигиена чтения, письма. </w:t>
            </w:r>
          </w:p>
          <w:p w:rsidR="00C67EA9" w:rsidRPr="00A34226" w:rsidRDefault="00C67EA9" w:rsidP="00497906">
            <w:pPr>
              <w:shd w:val="clear" w:color="auto" w:fill="FFFFFF"/>
              <w:spacing w:line="269" w:lineRule="exact"/>
              <w:ind w:right="6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right="293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Презентация «Уход за глазами».</w:t>
            </w:r>
          </w:p>
        </w:tc>
        <w:tc>
          <w:tcPr>
            <w:tcW w:w="2247" w:type="dxa"/>
          </w:tcPr>
          <w:p w:rsidR="00C67EA9" w:rsidRPr="00A34226" w:rsidRDefault="00C67EA9" w:rsidP="00497906">
            <w:pPr>
              <w:shd w:val="clear" w:color="auto" w:fill="FFFFFF"/>
              <w:spacing w:line="269" w:lineRule="exact"/>
              <w:ind w:right="360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5"/>
                <w:sz w:val="24"/>
                <w:szCs w:val="24"/>
              </w:rPr>
              <w:t>Гигиена, письмо, чтение, окулист.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>Развивать мелкую моторику через упражнения с куклой.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2"/>
                <w:sz w:val="24"/>
                <w:szCs w:val="24"/>
              </w:rPr>
              <w:t>Закрепление</w:t>
            </w:r>
          </w:p>
          <w:p w:rsidR="00C67EA9" w:rsidRPr="00A34226" w:rsidRDefault="00C67EA9" w:rsidP="004979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5"/>
                <w:sz w:val="24"/>
                <w:szCs w:val="24"/>
              </w:rPr>
              <w:t>темы: «Органы</w:t>
            </w:r>
          </w:p>
          <w:p w:rsidR="00C67EA9" w:rsidRPr="00A34226" w:rsidRDefault="00C67EA9" w:rsidP="004979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зрения».</w:t>
            </w: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Упражнения во время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t>чтения, письма.</w:t>
            </w:r>
          </w:p>
        </w:tc>
        <w:tc>
          <w:tcPr>
            <w:tcW w:w="2247" w:type="dxa"/>
          </w:tcPr>
          <w:p w:rsidR="00C67EA9" w:rsidRPr="00A34226" w:rsidRDefault="00C67EA9" w:rsidP="00497906">
            <w:pPr>
              <w:shd w:val="clear" w:color="auto" w:fill="FFFFFF"/>
              <w:spacing w:line="269" w:lineRule="exact"/>
              <w:ind w:left="10" w:right="226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Окулист, органы зрения.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69" w:lineRule="exact"/>
              <w:ind w:right="106" w:hanging="29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Развивать основные мыслительные </w:t>
            </w: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операции: умение планировать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деятельность через работу с таблицей.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left="5" w:right="29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Влияние наркотиков на живой организм.</w:t>
            </w: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4"/>
                <w:sz w:val="24"/>
                <w:szCs w:val="24"/>
              </w:rPr>
              <w:t>Работа с карточками, ИКТ.</w:t>
            </w:r>
          </w:p>
        </w:tc>
        <w:tc>
          <w:tcPr>
            <w:tcW w:w="2247" w:type="dxa"/>
          </w:tcPr>
          <w:p w:rsidR="00C67EA9" w:rsidRPr="00A34226" w:rsidRDefault="00C67EA9" w:rsidP="004979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Наркотики,</w:t>
            </w:r>
          </w:p>
          <w:p w:rsidR="00C67EA9" w:rsidRPr="00A34226" w:rsidRDefault="00C67EA9" w:rsidP="004979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токсические</w:t>
            </w:r>
          </w:p>
          <w:p w:rsidR="00C67EA9" w:rsidRPr="00A34226" w:rsidRDefault="00C67EA9" w:rsidP="004979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вещества.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left="10" w:firstLine="24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Развитие </w:t>
            </w: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>зрительной памяти через работу с карточками.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right="288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Pr="00A3422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токсических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t>веществ на человека.</w:t>
            </w: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left="14" w:right="758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>Просмотр учебных кинофильмов. ИКТ.</w:t>
            </w:r>
          </w:p>
        </w:tc>
        <w:tc>
          <w:tcPr>
            <w:tcW w:w="2247" w:type="dxa"/>
          </w:tcPr>
          <w:p w:rsidR="00C67EA9" w:rsidRPr="00A34226" w:rsidRDefault="00C67EA9" w:rsidP="00497906">
            <w:pPr>
              <w:shd w:val="clear" w:color="auto" w:fill="FFFFFF"/>
              <w:spacing w:line="278" w:lineRule="exact"/>
              <w:ind w:right="307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 xml:space="preserve">Токсические </w:t>
            </w:r>
            <w:r w:rsidRPr="00A3422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вещества, живой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t>организм.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left="5" w:firstLine="19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>Корректировать эмоционально – волевую сферу через просмотр фильма.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A34226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left="5" w:right="278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Закрепление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t>темы: «</w:t>
            </w:r>
            <w:r w:rsidRPr="00A34226">
              <w:rPr>
                <w:rFonts w:ascii="Times New Roman" w:hAnsi="Times New Roman"/>
                <w:spacing w:val="-6"/>
                <w:sz w:val="24"/>
                <w:szCs w:val="24"/>
              </w:rPr>
              <w:t>Наркотики».</w:t>
            </w: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spacing w:line="278" w:lineRule="exact"/>
              <w:ind w:left="5"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Тест на тему: « Есть ли у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t xml:space="preserve">меня сила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lastRenderedPageBreak/>
              <w:t>воли?»</w:t>
            </w:r>
          </w:p>
        </w:tc>
        <w:tc>
          <w:tcPr>
            <w:tcW w:w="2247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Наркотики, сила </w:t>
            </w:r>
            <w:r w:rsidRPr="00A342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воли. Токсические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lastRenderedPageBreak/>
              <w:t>вещества.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29" w:firstLine="10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Корректировать искажённые </w:t>
            </w:r>
            <w:r w:rsidRPr="00EA31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представления о жизни, о здоровье,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lastRenderedPageBreak/>
              <w:t>обществе через работу с тестом.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EA31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опрятного вида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2484" w:type="dxa"/>
          </w:tcPr>
          <w:p w:rsidR="00C67EA9" w:rsidRPr="00A34226" w:rsidRDefault="00C67EA9" w:rsidP="00497906">
            <w:pPr>
              <w:shd w:val="clear" w:color="auto" w:fill="FFFFFF"/>
              <w:spacing w:line="274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 w:rsidRPr="00A34226">
              <w:rPr>
                <w:rFonts w:ascii="Times New Roman" w:hAnsi="Times New Roman"/>
                <w:sz w:val="24"/>
                <w:szCs w:val="24"/>
              </w:rPr>
              <w:t xml:space="preserve">Просмотр учебных </w:t>
            </w:r>
            <w:r w:rsidRPr="00A342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кинофильмов о вреде </w:t>
            </w:r>
            <w:r w:rsidRPr="00A3422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наркотиков и токсических </w:t>
            </w:r>
            <w:r w:rsidRPr="00A34226">
              <w:rPr>
                <w:rFonts w:ascii="Times New Roman" w:hAnsi="Times New Roman"/>
                <w:sz w:val="24"/>
                <w:szCs w:val="24"/>
              </w:rPr>
              <w:t>веществ.</w:t>
            </w:r>
          </w:p>
        </w:tc>
        <w:tc>
          <w:tcPr>
            <w:tcW w:w="2247" w:type="dxa"/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 xml:space="preserve">Опрятный вид, </w:t>
            </w: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>одежда, порядок.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Развивать умение сравнивать, устанавливать черты сходства и </w:t>
            </w:r>
            <w:r w:rsidRPr="00EA31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различия. Выделять существенные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признаки предметов через беседу.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Пришивание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пуговиц. Практическая работа.</w:t>
            </w:r>
          </w:p>
        </w:tc>
        <w:tc>
          <w:tcPr>
            <w:tcW w:w="2484" w:type="dxa"/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работа. </w:t>
            </w:r>
            <w:r w:rsidRPr="00EA312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Пришивание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пуговиц.</w:t>
            </w:r>
          </w:p>
        </w:tc>
        <w:tc>
          <w:tcPr>
            <w:tcW w:w="2247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 xml:space="preserve">Виды пуговиц, </w:t>
            </w: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овальные. Круглые, </w:t>
            </w:r>
            <w:r w:rsidRPr="00EA312C">
              <w:rPr>
                <w:rFonts w:ascii="Times New Roman" w:hAnsi="Times New Roman"/>
                <w:spacing w:val="-2"/>
                <w:sz w:val="24"/>
                <w:szCs w:val="24"/>
              </w:rPr>
              <w:t>прямоугольные,</w:t>
            </w:r>
            <w:r w:rsidRPr="00DF5DD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квадратные.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Развитие мыслительных операций: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анализ, синтез. Сравнение с образцом через практическую работу.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58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125" w:firstLine="5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Пришивание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вешалки.</w:t>
            </w:r>
          </w:p>
        </w:tc>
        <w:tc>
          <w:tcPr>
            <w:tcW w:w="2484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298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</w:t>
            </w: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Пришивание вешалки к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>изделию».</w:t>
            </w:r>
          </w:p>
        </w:tc>
        <w:tc>
          <w:tcPr>
            <w:tcW w:w="2247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418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 xml:space="preserve">Вешалка, </w:t>
            </w: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>петельный шов.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2"/>
                <w:sz w:val="24"/>
                <w:szCs w:val="24"/>
              </w:rPr>
              <w:t>Развитие мелкой моторики кисти и</w:t>
            </w:r>
          </w:p>
          <w:p w:rsidR="00C67EA9" w:rsidRPr="00EA312C" w:rsidRDefault="00C67EA9" w:rsidP="00C04449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пальцев рук через практическую работу.</w:t>
            </w:r>
          </w:p>
        </w:tc>
      </w:tr>
      <w:tr w:rsidR="00C67EA9" w:rsidRPr="003F57D4" w:rsidTr="00497906">
        <w:trPr>
          <w:trHeight w:val="485"/>
        </w:trPr>
        <w:tc>
          <w:tcPr>
            <w:tcW w:w="816" w:type="dxa"/>
            <w:tcBorders>
              <w:righ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58" w:type="dxa"/>
          </w:tcPr>
          <w:p w:rsidR="00C67EA9" w:rsidRPr="00EA312C" w:rsidRDefault="00C67EA9" w:rsidP="00497906">
            <w:pPr>
              <w:shd w:val="clear" w:color="auto" w:fill="FFFFFF"/>
              <w:spacing w:line="269" w:lineRule="exact"/>
              <w:ind w:right="149" w:firstLine="5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Ручная стирка изделий из хлопка.</w:t>
            </w:r>
          </w:p>
          <w:p w:rsidR="00C67EA9" w:rsidRPr="00EA312C" w:rsidRDefault="00C67EA9" w:rsidP="00497906">
            <w:pPr>
              <w:shd w:val="clear" w:color="auto" w:fill="FFFFFF"/>
              <w:spacing w:line="269" w:lineRule="exact"/>
              <w:ind w:right="149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Практическая работа. Стирка изделий из хлопка вручную.</w:t>
            </w:r>
          </w:p>
        </w:tc>
        <w:tc>
          <w:tcPr>
            <w:tcW w:w="2247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Изделия из хлопка, стирка.</w:t>
            </w:r>
          </w:p>
        </w:tc>
        <w:tc>
          <w:tcPr>
            <w:tcW w:w="4020" w:type="dxa"/>
          </w:tcPr>
          <w:p w:rsidR="00C67EA9" w:rsidRPr="00EA312C" w:rsidRDefault="00C67EA9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 через упражнения по  выбору ткани.</w:t>
            </w:r>
          </w:p>
        </w:tc>
      </w:tr>
    </w:tbl>
    <w:p w:rsidR="00C67EA9" w:rsidRPr="003F57D4" w:rsidRDefault="00C67EA9" w:rsidP="00C67EA9">
      <w:pPr>
        <w:pStyle w:val="a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04449" w:rsidRDefault="00C0444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7B95" w:rsidRDefault="00F77B95" w:rsidP="00F77B9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8613DD" w:rsidRDefault="00C67EA9" w:rsidP="00F77B9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 класс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129" w:type="dxa"/>
        <w:tblLook w:val="04A0"/>
      </w:tblPr>
      <w:tblGrid>
        <w:gridCol w:w="816"/>
        <w:gridCol w:w="816"/>
        <w:gridCol w:w="929"/>
        <w:gridCol w:w="3809"/>
        <w:gridCol w:w="2484"/>
        <w:gridCol w:w="2246"/>
        <w:gridCol w:w="4029"/>
      </w:tblGrid>
      <w:tr w:rsidR="00C67EA9" w:rsidRPr="003F57D4" w:rsidTr="00497906">
        <w:trPr>
          <w:trHeight w:val="330"/>
        </w:trPr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0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224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2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2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B41757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>Техника безопасности при работе с утюгом.</w:t>
            </w:r>
          </w:p>
        </w:tc>
        <w:tc>
          <w:tcPr>
            <w:tcW w:w="2484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right="389" w:firstLine="5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Работа с инструкцией, ИКТ.</w:t>
            </w:r>
          </w:p>
        </w:tc>
        <w:tc>
          <w:tcPr>
            <w:tcW w:w="2246" w:type="dxa"/>
          </w:tcPr>
          <w:p w:rsidR="00C67EA9" w:rsidRPr="00EA312C" w:rsidRDefault="00C67EA9" w:rsidP="00497906">
            <w:pPr>
              <w:shd w:val="clear" w:color="auto" w:fill="FFFFFF"/>
              <w:spacing w:line="269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Безопасность, глажение, утюг.</w:t>
            </w:r>
          </w:p>
        </w:tc>
        <w:tc>
          <w:tcPr>
            <w:tcW w:w="4029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Коррекция памяти (функции воспроизведения) через работу по разбору инструкции.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EA312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9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Глажение изделий из хлопка.</w:t>
            </w:r>
          </w:p>
        </w:tc>
        <w:tc>
          <w:tcPr>
            <w:tcW w:w="2484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right="134" w:hanging="5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Практическая работа: «Глажение изделий из </w:t>
            </w:r>
            <w:r w:rsidRPr="00EA312C">
              <w:rPr>
                <w:rFonts w:ascii="Times New Roman" w:hAnsi="Times New Roman"/>
                <w:sz w:val="24"/>
                <w:szCs w:val="24"/>
              </w:rPr>
              <w:t xml:space="preserve">хлопка». Правила </w:t>
            </w:r>
            <w:r w:rsidRPr="00EA312C">
              <w:rPr>
                <w:rFonts w:ascii="Times New Roman" w:hAnsi="Times New Roman"/>
                <w:spacing w:val="-3"/>
                <w:sz w:val="24"/>
                <w:szCs w:val="24"/>
              </w:rPr>
              <w:t>безопасности при работе.</w:t>
            </w:r>
          </w:p>
        </w:tc>
        <w:tc>
          <w:tcPr>
            <w:tcW w:w="2246" w:type="dxa"/>
          </w:tcPr>
          <w:p w:rsidR="00C67EA9" w:rsidRPr="00EA312C" w:rsidRDefault="00C67EA9" w:rsidP="00497906">
            <w:pPr>
              <w:shd w:val="clear" w:color="auto" w:fill="FFFFFF"/>
              <w:spacing w:line="274" w:lineRule="exact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>Безопасность, колющие и режущие предметы.</w:t>
            </w:r>
          </w:p>
        </w:tc>
        <w:tc>
          <w:tcPr>
            <w:tcW w:w="4029" w:type="dxa"/>
          </w:tcPr>
          <w:p w:rsidR="00C67EA9" w:rsidRPr="00EA312C" w:rsidRDefault="00C67EA9" w:rsidP="00497906">
            <w:pPr>
              <w:shd w:val="clear" w:color="auto" w:fill="FFFFFF"/>
              <w:spacing w:line="278" w:lineRule="exact"/>
              <w:ind w:left="10" w:hanging="19"/>
              <w:rPr>
                <w:rFonts w:ascii="Times New Roman" w:hAnsi="Times New Roman"/>
                <w:sz w:val="24"/>
                <w:szCs w:val="24"/>
              </w:rPr>
            </w:pPr>
            <w:r w:rsidRPr="00EA312C">
              <w:rPr>
                <w:rFonts w:ascii="Times New Roman" w:hAnsi="Times New Roman"/>
                <w:sz w:val="24"/>
                <w:szCs w:val="24"/>
              </w:rPr>
              <w:t xml:space="preserve">Развивать трудовые умения: </w:t>
            </w:r>
            <w:r w:rsidRPr="00EA31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организационно-технологические, ориентирование в ситуации, выбор </w:t>
            </w:r>
            <w:proofErr w:type="spellStart"/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>операционно</w:t>
            </w:r>
            <w:proofErr w:type="spellEnd"/>
            <w:r w:rsidRPr="00EA31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 контрольных средств через практическую работу.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2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Гигиена при</w:t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467BC">
              <w:rPr>
                <w:rFonts w:ascii="Times New Roman" w:hAnsi="Times New Roman"/>
                <w:sz w:val="24"/>
                <w:szCs w:val="24"/>
              </w:rPr>
              <w:t xml:space="preserve">готовления </w:t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блюд. </w:t>
            </w:r>
          </w:p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Хране</w:t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467BC">
              <w:rPr>
                <w:rFonts w:ascii="Times New Roman" w:hAnsi="Times New Roman"/>
                <w:spacing w:val="-14"/>
                <w:sz w:val="24"/>
                <w:szCs w:val="24"/>
              </w:rPr>
              <w:t>ние продуктов.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30" w:firstLine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Работа с учебником, </w:t>
            </w:r>
            <w:r w:rsidRPr="009467BC">
              <w:rPr>
                <w:rFonts w:ascii="Times New Roman" w:hAnsi="Times New Roman"/>
                <w:sz w:val="24"/>
                <w:szCs w:val="24"/>
              </w:rPr>
              <w:t>карточками.</w:t>
            </w:r>
          </w:p>
        </w:tc>
        <w:tc>
          <w:tcPr>
            <w:tcW w:w="2246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9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Гигиена, блюда, </w:t>
            </w:r>
            <w:r w:rsidRPr="009467BC">
              <w:rPr>
                <w:rFonts w:ascii="Times New Roman" w:hAnsi="Times New Roman"/>
                <w:spacing w:val="-12"/>
                <w:sz w:val="24"/>
                <w:szCs w:val="24"/>
              </w:rPr>
              <w:t>приготовление, хранение.</w:t>
            </w:r>
          </w:p>
        </w:tc>
        <w:tc>
          <w:tcPr>
            <w:tcW w:w="4029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 через работу с карточками.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2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Хранение продуктов.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30" w:firstLine="5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Презентация «Хранение продуктов».</w:t>
            </w:r>
          </w:p>
        </w:tc>
        <w:tc>
          <w:tcPr>
            <w:tcW w:w="2246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9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8"/>
                <w:sz w:val="24"/>
                <w:szCs w:val="24"/>
              </w:rPr>
              <w:t>Хранение, продукты.</w:t>
            </w:r>
          </w:p>
        </w:tc>
        <w:tc>
          <w:tcPr>
            <w:tcW w:w="4029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 xml:space="preserve">Коррекция произвольного внимания через работу с ИКТ. 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Pr="009467BC">
              <w:rPr>
                <w:rFonts w:ascii="Times New Roman" w:hAnsi="Times New Roman"/>
                <w:spacing w:val="-12"/>
                <w:sz w:val="24"/>
                <w:szCs w:val="24"/>
              </w:rPr>
              <w:t>продуктовый магазин.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120" w:firstLine="58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Экскурсия в магазин. </w:t>
            </w:r>
            <w:r w:rsidRPr="009467BC">
              <w:rPr>
                <w:rFonts w:ascii="Times New Roman" w:hAnsi="Times New Roman"/>
                <w:sz w:val="24"/>
                <w:szCs w:val="24"/>
              </w:rPr>
              <w:t>Выбор продуктов.</w:t>
            </w:r>
          </w:p>
        </w:tc>
        <w:tc>
          <w:tcPr>
            <w:tcW w:w="2246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4029" w:type="dxa"/>
          </w:tcPr>
          <w:p w:rsidR="00C67EA9" w:rsidRPr="009467BC" w:rsidRDefault="00C67EA9" w:rsidP="00497906">
            <w:pPr>
              <w:shd w:val="clear" w:color="auto" w:fill="FFFFFF"/>
              <w:spacing w:line="250" w:lineRule="exact"/>
              <w:ind w:right="274" w:firstLine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Корректировать представления об окружающей среде, наблюдать </w:t>
            </w:r>
            <w:r w:rsidRPr="009467BC">
              <w:rPr>
                <w:rFonts w:ascii="Times New Roman" w:hAnsi="Times New Roman"/>
                <w:sz w:val="24"/>
                <w:szCs w:val="24"/>
              </w:rPr>
              <w:t>мир таким, каков он есть через экскурсию.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DD05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DD059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Выбор доброкачественной продукции.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spacing w:line="250" w:lineRule="exact"/>
              <w:ind w:right="619" w:firstLine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Отчёт о покупке продуктов.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7B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расчеты.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z w:val="24"/>
                <w:szCs w:val="24"/>
              </w:rPr>
              <w:lastRenderedPageBreak/>
              <w:t>Доброкачественная продукция.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274" w:firstLine="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4"/>
                <w:sz w:val="24"/>
                <w:szCs w:val="24"/>
              </w:rPr>
              <w:t>Коррекция зрительного восприятия через работу с упаковкой.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45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Отчёт о покуп</w:t>
            </w: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ке продуктов.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spacing w:line="25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Работа с инструкциями, ИКТ.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Отчёт.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638" w:firstLine="5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4"/>
                <w:sz w:val="24"/>
                <w:szCs w:val="24"/>
              </w:rPr>
              <w:t>Коррекция отдельных сторон психической деятельности: зрительного</w:t>
            </w:r>
            <w:r w:rsidRPr="004678DD">
              <w:rPr>
                <w:rFonts w:ascii="Times New Roman" w:hAnsi="Times New Roman"/>
                <w:sz w:val="24"/>
                <w:szCs w:val="24"/>
              </w:rPr>
              <w:t xml:space="preserve"> внимания через работу с карточками.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Техника без</w:t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 xml:space="preserve">опасности при </w:t>
            </w:r>
            <w:r w:rsidRPr="009467BC">
              <w:rPr>
                <w:rFonts w:ascii="Times New Roman" w:hAnsi="Times New Roman"/>
                <w:spacing w:val="-10"/>
                <w:sz w:val="24"/>
                <w:szCs w:val="24"/>
              </w:rPr>
              <w:t>работе с газо</w:t>
            </w:r>
            <w:r w:rsidRPr="009467B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9467BC">
              <w:rPr>
                <w:rFonts w:ascii="Times New Roman" w:hAnsi="Times New Roman"/>
                <w:sz w:val="24"/>
                <w:szCs w:val="24"/>
              </w:rPr>
              <w:t>вой плитой.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2"/>
                <w:sz w:val="24"/>
                <w:szCs w:val="24"/>
              </w:rPr>
              <w:t>Составление рецепта каши.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spacing w:line="254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Техника безопас</w:t>
            </w: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4678DD">
              <w:rPr>
                <w:rFonts w:ascii="Times New Roman" w:hAnsi="Times New Roman"/>
                <w:sz w:val="24"/>
                <w:szCs w:val="24"/>
              </w:rPr>
              <w:t xml:space="preserve">ности, газовая </w:t>
            </w: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плита, электропли</w:t>
            </w:r>
            <w:r w:rsidRPr="004678DD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619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1"/>
                <w:sz w:val="24"/>
                <w:szCs w:val="24"/>
              </w:rPr>
              <w:t>Коррекция личностной сферы через работу в группах.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t>рецепта приго</w:t>
            </w:r>
            <w:r w:rsidRPr="009467B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467BC">
              <w:rPr>
                <w:rFonts w:ascii="Times New Roman" w:hAnsi="Times New Roman"/>
                <w:spacing w:val="-9"/>
                <w:sz w:val="24"/>
                <w:szCs w:val="24"/>
              </w:rPr>
              <w:t>товления каши. Закрепление темы: Питание.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2"/>
                <w:sz w:val="24"/>
                <w:szCs w:val="24"/>
              </w:rPr>
              <w:t>Работы с тестами, ИКТ.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spacing w:line="254" w:lineRule="exact"/>
              <w:ind w:right="427" w:firstLine="5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z w:val="24"/>
                <w:szCs w:val="24"/>
              </w:rPr>
              <w:t>Рецепт.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96" w:hanging="10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Развивать мышление (анализ) в процессе практической работы.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Закрепление темы: «Питание».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2"/>
                <w:sz w:val="24"/>
                <w:szCs w:val="24"/>
              </w:rPr>
              <w:t>Работа с таблицами, ИКТ.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spacing w:line="254" w:lineRule="exact"/>
              <w:ind w:right="427" w:firstLine="5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z w:val="24"/>
                <w:szCs w:val="24"/>
              </w:rPr>
              <w:t>Питание.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96" w:hanging="1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Коррекция памяти через работу с тестами.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Семья, родственники.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Практическая работа.</w:t>
            </w:r>
          </w:p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Составление таблицы.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Член семьи, семья, </w:t>
            </w:r>
            <w:r w:rsidRPr="004678DD">
              <w:rPr>
                <w:rFonts w:ascii="Times New Roman" w:hAnsi="Times New Roman"/>
                <w:sz w:val="24"/>
                <w:szCs w:val="24"/>
              </w:rPr>
              <w:t>родственники.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45" w:lineRule="exact"/>
              <w:ind w:right="528" w:hanging="10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Корректировать память (запоминание), развивать умения самостоятельно </w:t>
            </w:r>
            <w:r w:rsidRPr="004678DD">
              <w:rPr>
                <w:rFonts w:ascii="Times New Roman" w:hAnsi="Times New Roman"/>
                <w:sz w:val="24"/>
                <w:szCs w:val="24"/>
              </w:rPr>
              <w:t>строить диалог в беседе.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9" w:lineRule="exact"/>
              <w:ind w:left="10" w:right="250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Обязанности </w:t>
            </w:r>
            <w:r w:rsidRPr="009467BC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Практическая работа.</w:t>
            </w:r>
          </w:p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Составление таблицы.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z w:val="24"/>
                <w:szCs w:val="24"/>
              </w:rPr>
              <w:t>Обязанности.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Развивать умение выделять главное, существенное через работу с таблицей.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z w:val="24"/>
                <w:szCs w:val="24"/>
              </w:rPr>
              <w:t>Семья, родственники.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Практическая работа.</w:t>
            </w:r>
          </w:p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Составление таблицы.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Член семьи, семья, </w:t>
            </w:r>
            <w:r w:rsidRPr="004678DD">
              <w:rPr>
                <w:rFonts w:ascii="Times New Roman" w:hAnsi="Times New Roman"/>
                <w:sz w:val="24"/>
                <w:szCs w:val="24"/>
              </w:rPr>
              <w:t>родственники.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spacing w:line="245" w:lineRule="exact"/>
              <w:ind w:right="528" w:hanging="10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Корректировать память (запоминание), развивать умения самостоятельно </w:t>
            </w:r>
            <w:r w:rsidRPr="004678DD">
              <w:rPr>
                <w:rFonts w:ascii="Times New Roman" w:hAnsi="Times New Roman"/>
                <w:sz w:val="24"/>
                <w:szCs w:val="24"/>
              </w:rPr>
              <w:t>строить диалог в беседе.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C67EA9" w:rsidRPr="009467BC" w:rsidRDefault="00C67EA9" w:rsidP="00497906">
            <w:pPr>
              <w:shd w:val="clear" w:color="auto" w:fill="FFFFFF"/>
              <w:spacing w:line="259" w:lineRule="exact"/>
              <w:ind w:left="10" w:right="250"/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Обязанности </w:t>
            </w:r>
            <w:r w:rsidRPr="009467BC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</w:tc>
        <w:tc>
          <w:tcPr>
            <w:tcW w:w="2484" w:type="dxa"/>
          </w:tcPr>
          <w:p w:rsidR="00C67EA9" w:rsidRPr="009467BC" w:rsidRDefault="00C67EA9" w:rsidP="00497906">
            <w:pPr>
              <w:shd w:val="clear" w:color="auto" w:fill="FFFFFF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Практическая работа.</w:t>
            </w:r>
          </w:p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467BC">
              <w:rPr>
                <w:rFonts w:ascii="Times New Roman" w:hAnsi="Times New Roman"/>
                <w:spacing w:val="-13"/>
                <w:sz w:val="24"/>
                <w:szCs w:val="24"/>
              </w:rPr>
              <w:t>Составление таблицы.</w:t>
            </w:r>
          </w:p>
        </w:tc>
        <w:tc>
          <w:tcPr>
            <w:tcW w:w="2246" w:type="dxa"/>
          </w:tcPr>
          <w:p w:rsidR="00C67EA9" w:rsidRPr="004678D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z w:val="24"/>
                <w:szCs w:val="24"/>
              </w:rPr>
              <w:t>Обязанности.</w:t>
            </w:r>
          </w:p>
        </w:tc>
        <w:tc>
          <w:tcPr>
            <w:tcW w:w="4029" w:type="dxa"/>
          </w:tcPr>
          <w:p w:rsidR="00C67EA9" w:rsidRPr="004678D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678DD">
              <w:rPr>
                <w:rFonts w:ascii="Times New Roman" w:hAnsi="Times New Roman"/>
                <w:spacing w:val="-12"/>
                <w:sz w:val="24"/>
                <w:szCs w:val="24"/>
              </w:rPr>
              <w:t>Развивать умение выделять главное, существенное через работу с таблицей.</w:t>
            </w:r>
          </w:p>
        </w:tc>
      </w:tr>
    </w:tbl>
    <w:p w:rsidR="00C67EA9" w:rsidRPr="00D74BDE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51556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 класс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129" w:type="dxa"/>
        <w:tblLook w:val="04A0"/>
      </w:tblPr>
      <w:tblGrid>
        <w:gridCol w:w="766"/>
        <w:gridCol w:w="767"/>
        <w:gridCol w:w="912"/>
        <w:gridCol w:w="3676"/>
        <w:gridCol w:w="2770"/>
        <w:gridCol w:w="2432"/>
        <w:gridCol w:w="3806"/>
      </w:tblGrid>
      <w:tr w:rsidR="00C67EA9" w:rsidRPr="003F57D4" w:rsidTr="00497906">
        <w:trPr>
          <w:trHeight w:val="330"/>
        </w:trPr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5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7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222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992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25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E04BF4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C67EA9" w:rsidRPr="007C6C2D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7C6C2D">
              <w:rPr>
                <w:rFonts w:ascii="Times New Roman" w:hAnsi="Times New Roman"/>
                <w:spacing w:val="-12"/>
                <w:sz w:val="24"/>
                <w:szCs w:val="24"/>
              </w:rPr>
              <w:t>поведения в об</w:t>
            </w:r>
            <w:r w:rsidRPr="007C6C2D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7C6C2D">
              <w:rPr>
                <w:rFonts w:ascii="Times New Roman" w:hAnsi="Times New Roman"/>
                <w:sz w:val="24"/>
                <w:szCs w:val="24"/>
              </w:rPr>
              <w:t>щественных местах.</w:t>
            </w:r>
          </w:p>
        </w:tc>
        <w:tc>
          <w:tcPr>
            <w:tcW w:w="2484" w:type="dxa"/>
          </w:tcPr>
          <w:p w:rsidR="00C67EA9" w:rsidRPr="007C6C2D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Презентация «Правила поведения в общественных местах».</w:t>
            </w:r>
          </w:p>
        </w:tc>
        <w:tc>
          <w:tcPr>
            <w:tcW w:w="2226" w:type="dxa"/>
          </w:tcPr>
          <w:p w:rsidR="00C67EA9" w:rsidRDefault="00C67EA9" w:rsidP="00497906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13"/>
                <w:sz w:val="24"/>
                <w:szCs w:val="24"/>
              </w:rPr>
              <w:t>Правила,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общественное  </w:t>
            </w:r>
            <w:r w:rsidRPr="007C6C2D">
              <w:rPr>
                <w:rFonts w:ascii="Times New Roman" w:hAnsi="Times New Roman"/>
                <w:sz w:val="24"/>
                <w:szCs w:val="24"/>
              </w:rPr>
              <w:t>место.</w:t>
            </w:r>
          </w:p>
        </w:tc>
        <w:tc>
          <w:tcPr>
            <w:tcW w:w="3992" w:type="dxa"/>
          </w:tcPr>
          <w:p w:rsidR="00C67EA9" w:rsidRPr="007C6C2D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12"/>
                <w:sz w:val="24"/>
                <w:szCs w:val="24"/>
              </w:rPr>
              <w:t>Коррекция речи, обогащение словарного запаса через ролевые упражнения.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7C6C2D" w:rsidRDefault="00C67EA9" w:rsidP="00497906">
            <w:pPr>
              <w:shd w:val="clear" w:color="auto" w:fill="FFFFFF"/>
              <w:spacing w:line="206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  <w:r w:rsidRPr="007C6C2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требования к жилому </w:t>
            </w:r>
            <w:r w:rsidRPr="007C6C2D">
              <w:rPr>
                <w:rFonts w:ascii="Times New Roman" w:hAnsi="Times New Roman"/>
                <w:sz w:val="24"/>
                <w:szCs w:val="24"/>
              </w:rPr>
              <w:t>помещению.</w:t>
            </w:r>
          </w:p>
        </w:tc>
        <w:tc>
          <w:tcPr>
            <w:tcW w:w="2484" w:type="dxa"/>
          </w:tcPr>
          <w:p w:rsidR="00C67EA9" w:rsidRPr="007C6C2D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Работа с текстом, таблицей, ИКТ.</w:t>
            </w:r>
          </w:p>
        </w:tc>
        <w:tc>
          <w:tcPr>
            <w:tcW w:w="2226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</w:p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требования.</w:t>
            </w:r>
          </w:p>
        </w:tc>
        <w:tc>
          <w:tcPr>
            <w:tcW w:w="3992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2"/>
                <w:sz w:val="24"/>
                <w:szCs w:val="24"/>
              </w:rPr>
              <w:t>Развивать логическое мышление через работу с текстом.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Повседневная сухая </w:t>
            </w:r>
            <w:r w:rsidRPr="007C6C2D">
              <w:rPr>
                <w:rFonts w:ascii="Times New Roman" w:hAnsi="Times New Roman"/>
                <w:spacing w:val="-1"/>
                <w:sz w:val="24"/>
                <w:szCs w:val="24"/>
              </w:rPr>
              <w:t>и влажная уборка помещения.</w:t>
            </w:r>
          </w:p>
        </w:tc>
        <w:tc>
          <w:tcPr>
            <w:tcW w:w="2484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Практическая уборка помещения.</w:t>
            </w:r>
          </w:p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Сухая, влажная,</w:t>
            </w:r>
          </w:p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повседневная</w:t>
            </w:r>
          </w:p>
          <w:p w:rsidR="00C67EA9" w:rsidRPr="007C6C2D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уборка.</w:t>
            </w:r>
          </w:p>
        </w:tc>
        <w:tc>
          <w:tcPr>
            <w:tcW w:w="3992" w:type="dxa"/>
          </w:tcPr>
          <w:p w:rsidR="00C67EA9" w:rsidRPr="007C6C2D" w:rsidRDefault="00C67EA9" w:rsidP="00497906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3"/>
                <w:sz w:val="24"/>
                <w:szCs w:val="24"/>
              </w:rPr>
              <w:t>Развивать умения работать по словесной и письменной инструкции, через программированные задания.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7C6C2D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C67EA9" w:rsidRPr="007C6C2D" w:rsidRDefault="00C67EA9" w:rsidP="00497906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безопасности при </w:t>
            </w:r>
            <w:r w:rsidRPr="007C6C2D">
              <w:rPr>
                <w:rFonts w:ascii="Times New Roman" w:hAnsi="Times New Roman"/>
                <w:spacing w:val="-4"/>
                <w:sz w:val="24"/>
                <w:szCs w:val="24"/>
              </w:rPr>
              <w:t>работе с пылесосом.</w:t>
            </w:r>
          </w:p>
        </w:tc>
        <w:tc>
          <w:tcPr>
            <w:tcW w:w="2484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по карточкам, </w:t>
            </w:r>
            <w:r w:rsidRPr="007C6C2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7C6C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программированных </w:t>
            </w:r>
            <w:r w:rsidRPr="007C6C2D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2226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ind w:right="278" w:firstLine="10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Пылесос, техника </w:t>
            </w:r>
            <w:r w:rsidRPr="007C6C2D">
              <w:rPr>
                <w:rFonts w:ascii="Times New Roman" w:hAnsi="Times New Roman"/>
                <w:sz w:val="24"/>
                <w:szCs w:val="24"/>
              </w:rPr>
              <w:t>безопасности.</w:t>
            </w:r>
          </w:p>
        </w:tc>
        <w:tc>
          <w:tcPr>
            <w:tcW w:w="3992" w:type="dxa"/>
          </w:tcPr>
          <w:p w:rsidR="00C67EA9" w:rsidRPr="007C6C2D" w:rsidRDefault="00C67EA9" w:rsidP="00497906">
            <w:pPr>
              <w:shd w:val="clear" w:color="auto" w:fill="FFFFFF"/>
              <w:spacing w:line="230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7C6C2D">
              <w:rPr>
                <w:rFonts w:ascii="Times New Roman" w:hAnsi="Times New Roman"/>
                <w:spacing w:val="-5"/>
                <w:sz w:val="24"/>
                <w:szCs w:val="24"/>
              </w:rPr>
              <w:t>Корригировать мыслительные операции (анализ, синтез) через работу с карточками.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Бытовые электроприборы.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Презентация «Бытовые электроприборы».</w:t>
            </w: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278" w:firstLine="1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>Электроприборы.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24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>Развивать зрительное восприятие через практический осмотр электроприборов.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Мягкая мебель.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B77D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67EA9" w:rsidRPr="00B77D95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дидактическим</w:t>
            </w:r>
          </w:p>
          <w:p w:rsidR="00C67EA9" w:rsidRPr="00B77D95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right="346" w:firstLine="5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Мебель мягкая, </w:t>
            </w: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обивочная ткань,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кожаная, полированная.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864" w:hanging="5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Развивать зрительное восприятие, корректировать 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обобщённые представления о свойствах предметов через работу с дидактическим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7C6C2D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spacing w:line="235" w:lineRule="exact"/>
              <w:ind w:left="10" w:right="307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Способы ухода за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мебелью.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Особенности ухода за </w:t>
            </w:r>
            <w:r w:rsidRPr="00B77D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мебелью в процессе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игровой ситуации.</w:t>
            </w: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202" w:firstLine="10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Уход за мебелью,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чистка, ремонт, выбивание с </w:t>
            </w: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помощью влажной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ткани.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2"/>
                <w:sz w:val="24"/>
                <w:szCs w:val="24"/>
              </w:rPr>
              <w:t>Коррекция эмоционально – волевой сферы через создание игровых ситуаций.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Городской транспорт.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наглядностью.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:rsidR="00C67EA9" w:rsidRPr="00B77D95" w:rsidRDefault="00C67EA9" w:rsidP="00497906">
            <w:pPr>
              <w:shd w:val="clear" w:color="auto" w:fill="FFFFFF"/>
              <w:spacing w:line="23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0" w:right="19" w:firstLine="14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Городской транспорт, </w:t>
            </w: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общественный, лич</w:t>
            </w: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77D95">
              <w:rPr>
                <w:rFonts w:ascii="Times New Roman" w:hAnsi="Times New Roman"/>
                <w:sz w:val="24"/>
                <w:szCs w:val="24"/>
              </w:rPr>
              <w:t>ный, грузовой, легковой.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Коррекция долговременной памяти через работу с наглядностью.</w:t>
            </w:r>
          </w:p>
        </w:tc>
      </w:tr>
      <w:tr w:rsidR="00C67EA9" w:rsidRPr="003F57D4" w:rsidTr="00C04449">
        <w:trPr>
          <w:trHeight w:val="124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3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2226" w:type="dxa"/>
          </w:tcPr>
          <w:p w:rsidR="00C67EA9" w:rsidRPr="00B77D95" w:rsidRDefault="00C67EA9" w:rsidP="00C04449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Автовокзал, маршруты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автобусов,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остановка,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диспетчерская,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95">
              <w:rPr>
                <w:rFonts w:ascii="Times New Roman" w:hAnsi="Times New Roman"/>
                <w:spacing w:val="-2"/>
                <w:sz w:val="24"/>
                <w:szCs w:val="24"/>
              </w:rPr>
              <w:t>диспетчер, касса.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0" w:right="154" w:firstLine="19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Коррекция отдельных сторон психической деятельности: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 через беседу во время экскурсии.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Маршруты </w:t>
            </w:r>
            <w:r w:rsidRPr="00B77D95">
              <w:rPr>
                <w:rFonts w:ascii="Times New Roman" w:hAnsi="Times New Roman"/>
                <w:spacing w:val="-1"/>
                <w:sz w:val="24"/>
                <w:szCs w:val="24"/>
              </w:rPr>
              <w:t>передвижения от дома до школы</w:t>
            </w: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>Сюжетно – ролевая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Маршрут, номер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автобуса остановка.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Коррекция отдельных сторон психической деятельности: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развитие зрительной, слуховой памяти через сюжетную игру.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Пригородные автобусы.</w:t>
            </w:r>
          </w:p>
        </w:tc>
        <w:tc>
          <w:tcPr>
            <w:tcW w:w="2484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Работа с текстом.   </w:t>
            </w: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>ИКТ.</w:t>
            </w: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>Расписание, билеты.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Коррекция произвольного сознательного запоминания через работу с текстом.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Маршруты автобусов по городу.</w:t>
            </w:r>
          </w:p>
        </w:tc>
        <w:tc>
          <w:tcPr>
            <w:tcW w:w="2484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Презентация «Городские автобусы».</w:t>
            </w:r>
          </w:p>
        </w:tc>
        <w:tc>
          <w:tcPr>
            <w:tcW w:w="2226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5"/>
                <w:sz w:val="24"/>
                <w:szCs w:val="24"/>
              </w:rPr>
              <w:t>Маршруты, расписание.</w:t>
            </w:r>
          </w:p>
        </w:tc>
        <w:tc>
          <w:tcPr>
            <w:tcW w:w="3992" w:type="dxa"/>
          </w:tcPr>
          <w:p w:rsidR="00C67EA9" w:rsidRPr="00B77D95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pacing w:val="-4"/>
                <w:sz w:val="24"/>
                <w:szCs w:val="24"/>
              </w:rPr>
              <w:t>Коррекция мышления через активизацию мыслительной деятельности.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z w:val="24"/>
                <w:szCs w:val="24"/>
              </w:rPr>
              <w:t>Маршрутное такси. Вызов такси по телефону.</w:t>
            </w:r>
          </w:p>
        </w:tc>
        <w:tc>
          <w:tcPr>
            <w:tcW w:w="2484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Презентация «Городские автобусы».</w:t>
            </w:r>
          </w:p>
        </w:tc>
        <w:tc>
          <w:tcPr>
            <w:tcW w:w="2226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Маршрутное такси. Такси.</w:t>
            </w:r>
          </w:p>
        </w:tc>
        <w:tc>
          <w:tcPr>
            <w:tcW w:w="3992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4"/>
                <w:sz w:val="24"/>
                <w:szCs w:val="24"/>
              </w:rPr>
              <w:t>Коррекция мышления через активизацию мыслительной деятельности.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z w:val="24"/>
                <w:szCs w:val="24"/>
              </w:rPr>
              <w:t>Междугородные автобусы</w:t>
            </w:r>
          </w:p>
        </w:tc>
        <w:tc>
          <w:tcPr>
            <w:tcW w:w="2484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Работа с карточками. </w:t>
            </w:r>
          </w:p>
        </w:tc>
        <w:tc>
          <w:tcPr>
            <w:tcW w:w="2226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Междугородние автобусы.</w:t>
            </w:r>
          </w:p>
        </w:tc>
        <w:tc>
          <w:tcPr>
            <w:tcW w:w="3992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4"/>
                <w:sz w:val="24"/>
                <w:szCs w:val="24"/>
              </w:rPr>
              <w:t>Коррекция  зрительного  внимания  через работу с карточками.</w:t>
            </w:r>
          </w:p>
        </w:tc>
      </w:tr>
      <w:tr w:rsidR="00C67EA9" w:rsidRPr="003F57D4" w:rsidTr="00515564">
        <w:trPr>
          <w:trHeight w:val="141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z w:val="24"/>
                <w:szCs w:val="24"/>
              </w:rPr>
              <w:t>Урок закрепления темы: «Транспорт»</w:t>
            </w:r>
          </w:p>
        </w:tc>
        <w:tc>
          <w:tcPr>
            <w:tcW w:w="2484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Работа с таблицей, ИКТ.</w:t>
            </w:r>
          </w:p>
        </w:tc>
        <w:tc>
          <w:tcPr>
            <w:tcW w:w="2226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Транспорт, такси, расписание, маршрутное такси, маршрут.</w:t>
            </w:r>
          </w:p>
        </w:tc>
        <w:tc>
          <w:tcPr>
            <w:tcW w:w="3992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4"/>
                <w:sz w:val="24"/>
                <w:szCs w:val="24"/>
              </w:rPr>
              <w:t>Коррекция мышления:  умение делать выводы, сравнивать, анализировать через работу с таблицей.</w:t>
            </w:r>
          </w:p>
        </w:tc>
      </w:tr>
      <w:tr w:rsidR="00C67EA9" w:rsidRPr="003F57D4" w:rsidTr="00C04449">
        <w:trPr>
          <w:trHeight w:val="84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C0444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6A6CB9" w:rsidRDefault="00C67EA9" w:rsidP="00C04449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z w:val="24"/>
                <w:szCs w:val="24"/>
              </w:rPr>
              <w:t>Торговля.</w:t>
            </w:r>
          </w:p>
        </w:tc>
        <w:tc>
          <w:tcPr>
            <w:tcW w:w="2484" w:type="dxa"/>
          </w:tcPr>
          <w:p w:rsidR="00C67EA9" w:rsidRPr="006A6CB9" w:rsidRDefault="00C67EA9" w:rsidP="00C04449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Самостоятельная работа по закреплению знаний.</w:t>
            </w:r>
          </w:p>
        </w:tc>
        <w:tc>
          <w:tcPr>
            <w:tcW w:w="2226" w:type="dxa"/>
          </w:tcPr>
          <w:p w:rsidR="00C67EA9" w:rsidRPr="006A6CB9" w:rsidRDefault="00C67EA9" w:rsidP="00C04449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Торговля, промтовары</w:t>
            </w:r>
            <w:r w:rsidR="00C04449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992" w:type="dxa"/>
          </w:tcPr>
          <w:p w:rsidR="00C67EA9" w:rsidRPr="006A6CB9" w:rsidRDefault="00C67EA9" w:rsidP="00C04449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4"/>
                <w:sz w:val="24"/>
                <w:szCs w:val="24"/>
              </w:rPr>
              <w:t>Корректировать память, мышление, внимание через самостоятельную работу.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A6CB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9" w:rsidRDefault="00C67EA9" w:rsidP="00E04B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z w:val="24"/>
                <w:szCs w:val="24"/>
              </w:rPr>
              <w:t>Отделы промтоваров</w:t>
            </w:r>
          </w:p>
        </w:tc>
        <w:tc>
          <w:tcPr>
            <w:tcW w:w="2484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Практическая работа с использованием дидактического материала.</w:t>
            </w:r>
          </w:p>
        </w:tc>
        <w:tc>
          <w:tcPr>
            <w:tcW w:w="2226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gramStart"/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Парфюмерный</w:t>
            </w:r>
            <w:proofErr w:type="gramEnd"/>
            <w:r w:rsidRPr="006A6CB9">
              <w:rPr>
                <w:rFonts w:ascii="Times New Roman" w:hAnsi="Times New Roman"/>
                <w:spacing w:val="-5"/>
                <w:sz w:val="24"/>
                <w:szCs w:val="24"/>
              </w:rPr>
              <w:t>, детская одежда, обувь, верхняя одежда, головные уборы.</w:t>
            </w:r>
          </w:p>
        </w:tc>
        <w:tc>
          <w:tcPr>
            <w:tcW w:w="3992" w:type="dxa"/>
          </w:tcPr>
          <w:p w:rsidR="00C67EA9" w:rsidRPr="006A6CB9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CB9">
              <w:rPr>
                <w:rFonts w:ascii="Times New Roman" w:hAnsi="Times New Roman"/>
                <w:spacing w:val="-4"/>
                <w:sz w:val="24"/>
                <w:szCs w:val="24"/>
              </w:rPr>
              <w:t>Развивать умения сравнивать, анализировать обобщать через практическую работу с дидактическим материалом.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5B10F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5B10F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Pr="00CC3922" w:rsidRDefault="00C67EA9" w:rsidP="00E04BF4">
            <w:pPr>
              <w:shd w:val="clear" w:color="auto" w:fill="FFFFFF"/>
              <w:spacing w:line="226" w:lineRule="exact"/>
              <w:ind w:righ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z w:val="24"/>
                <w:szCs w:val="24"/>
              </w:rPr>
              <w:t>Специализированные магазины</w:t>
            </w:r>
          </w:p>
        </w:tc>
        <w:tc>
          <w:tcPr>
            <w:tcW w:w="2484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Работа с </w:t>
            </w:r>
            <w:proofErr w:type="gramStart"/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>программированными</w:t>
            </w:r>
            <w:proofErr w:type="gramEnd"/>
          </w:p>
          <w:p w:rsidR="00C67EA9" w:rsidRPr="005B10FF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>заданиями</w:t>
            </w:r>
          </w:p>
        </w:tc>
        <w:tc>
          <w:tcPr>
            <w:tcW w:w="2226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>Специализированный.</w:t>
            </w:r>
          </w:p>
        </w:tc>
        <w:tc>
          <w:tcPr>
            <w:tcW w:w="3992" w:type="dxa"/>
          </w:tcPr>
          <w:p w:rsidR="00C67EA9" w:rsidRPr="003C667F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667F">
              <w:rPr>
                <w:rFonts w:ascii="Times New Roman" w:hAnsi="Times New Roman"/>
                <w:spacing w:val="-4"/>
                <w:sz w:val="24"/>
                <w:szCs w:val="24"/>
              </w:rPr>
              <w:t>Коррекция произносительной стороны речи, обогащение словарного запаса через беседу.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5B10F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5B10F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Pr="00CC3922" w:rsidRDefault="00C67EA9" w:rsidP="00E04BF4">
            <w:pPr>
              <w:shd w:val="clear" w:color="auto" w:fill="FFFFFF"/>
              <w:spacing w:line="226" w:lineRule="exact"/>
              <w:ind w:righ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:rsidR="00C67EA9" w:rsidRPr="005B10FF" w:rsidRDefault="00C67EA9" w:rsidP="00C04449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z w:val="24"/>
                <w:szCs w:val="24"/>
              </w:rPr>
              <w:t>специализированных магазинов.</w:t>
            </w:r>
          </w:p>
        </w:tc>
        <w:tc>
          <w:tcPr>
            <w:tcW w:w="2484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Работа с таблицей.</w:t>
            </w:r>
          </w:p>
        </w:tc>
        <w:tc>
          <w:tcPr>
            <w:tcW w:w="2226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>Отдел, товар.</w:t>
            </w:r>
          </w:p>
        </w:tc>
        <w:tc>
          <w:tcPr>
            <w:tcW w:w="3992" w:type="dxa"/>
          </w:tcPr>
          <w:p w:rsidR="00C67EA9" w:rsidRPr="003C667F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667F">
              <w:rPr>
                <w:rFonts w:ascii="Times New Roman" w:hAnsi="Times New Roman"/>
                <w:spacing w:val="-4"/>
                <w:sz w:val="24"/>
                <w:szCs w:val="24"/>
              </w:rPr>
              <w:t>Коррекция слухового восприятия через  работу по заполнению таблицы.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5B10F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5B10F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67EA9" w:rsidRPr="00CC3922" w:rsidRDefault="00C67EA9" w:rsidP="00E04BF4">
            <w:pPr>
              <w:shd w:val="clear" w:color="auto" w:fill="FFFFFF"/>
              <w:spacing w:line="226" w:lineRule="exact"/>
              <w:ind w:righ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9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left="19"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z w:val="24"/>
                <w:szCs w:val="24"/>
              </w:rPr>
              <w:t>Порядок покупки товаров.</w:t>
            </w:r>
          </w:p>
        </w:tc>
        <w:tc>
          <w:tcPr>
            <w:tcW w:w="2484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right="360" w:firstLine="8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>Игровые ситуации.</w:t>
            </w:r>
          </w:p>
        </w:tc>
        <w:tc>
          <w:tcPr>
            <w:tcW w:w="2226" w:type="dxa"/>
          </w:tcPr>
          <w:p w:rsidR="00C67EA9" w:rsidRPr="005B10FF" w:rsidRDefault="00C67EA9" w:rsidP="00497906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B10FF">
              <w:rPr>
                <w:rFonts w:ascii="Times New Roman" w:hAnsi="Times New Roman"/>
                <w:spacing w:val="-5"/>
                <w:sz w:val="24"/>
                <w:szCs w:val="24"/>
              </w:rPr>
              <w:t>Покупка, товар, чек, цена, стоимость.</w:t>
            </w:r>
          </w:p>
        </w:tc>
        <w:tc>
          <w:tcPr>
            <w:tcW w:w="3992" w:type="dxa"/>
          </w:tcPr>
          <w:p w:rsidR="00C67EA9" w:rsidRPr="003C667F" w:rsidRDefault="00C67EA9" w:rsidP="00497906">
            <w:pPr>
              <w:shd w:val="clear" w:color="auto" w:fill="FFFFFF"/>
              <w:spacing w:line="226" w:lineRule="exact"/>
              <w:ind w:left="5" w:right="163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667F">
              <w:rPr>
                <w:rFonts w:ascii="Times New Roman" w:hAnsi="Times New Roman"/>
                <w:spacing w:val="-4"/>
                <w:sz w:val="24"/>
                <w:szCs w:val="24"/>
              </w:rPr>
              <w:t>Коррекция диалогической речи через создание игровых ситуаций.</w:t>
            </w:r>
          </w:p>
        </w:tc>
      </w:tr>
    </w:tbl>
    <w:p w:rsidR="00C67EA9" w:rsidRPr="00D74BDE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9" w:rsidRDefault="00C044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9" w:rsidRDefault="00C044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9" w:rsidRDefault="00C044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04449" w:rsidRPr="00D74BDE" w:rsidRDefault="00C044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515564" w:rsidRDefault="00C67EA9" w:rsidP="0051556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6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IV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129" w:type="dxa"/>
        <w:tblLook w:val="04A0"/>
      </w:tblPr>
      <w:tblGrid>
        <w:gridCol w:w="815"/>
        <w:gridCol w:w="816"/>
        <w:gridCol w:w="930"/>
        <w:gridCol w:w="3965"/>
        <w:gridCol w:w="2484"/>
        <w:gridCol w:w="2043"/>
        <w:gridCol w:w="4076"/>
      </w:tblGrid>
      <w:tr w:rsidR="00C67EA9" w:rsidRPr="003F57D4" w:rsidTr="00497906">
        <w:trPr>
          <w:trHeight w:val="330"/>
        </w:trPr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203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78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3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8F3CD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8F3CD3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z w:val="24"/>
                <w:szCs w:val="24"/>
              </w:rPr>
              <w:t>Закрепление темы: «Торговля».</w:t>
            </w:r>
          </w:p>
        </w:tc>
        <w:tc>
          <w:tcPr>
            <w:tcW w:w="2484" w:type="dxa"/>
          </w:tcPr>
          <w:p w:rsidR="00C67EA9" w:rsidRPr="008F3CD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5"/>
                <w:sz w:val="24"/>
                <w:szCs w:val="24"/>
              </w:rPr>
              <w:t>Самостоятельная работа по карточкам.</w:t>
            </w:r>
          </w:p>
        </w:tc>
        <w:tc>
          <w:tcPr>
            <w:tcW w:w="2039" w:type="dxa"/>
          </w:tcPr>
          <w:p w:rsidR="00C67EA9" w:rsidRPr="008F3CD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5"/>
                <w:sz w:val="24"/>
                <w:szCs w:val="24"/>
              </w:rPr>
              <w:t>Торговля, товар.</w:t>
            </w:r>
          </w:p>
        </w:tc>
        <w:tc>
          <w:tcPr>
            <w:tcW w:w="4078" w:type="dxa"/>
          </w:tcPr>
          <w:p w:rsidR="00C67EA9" w:rsidRPr="008F3CD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4"/>
                <w:sz w:val="24"/>
                <w:szCs w:val="24"/>
              </w:rPr>
              <w:t>Коррекция долговременной памяти через самостоятельную работу по карточкам.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389" w:firstLine="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Работа с текстом, таблицей.</w:t>
            </w:r>
          </w:p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389" w:firstLine="5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   «Средства связи»</w:t>
            </w:r>
          </w:p>
        </w:tc>
        <w:tc>
          <w:tcPr>
            <w:tcW w:w="2484" w:type="dxa"/>
          </w:tcPr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389" w:firstLine="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Работа с текстом, таблицей.</w:t>
            </w:r>
          </w:p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389" w:firstLine="5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   «Средства связи»</w:t>
            </w:r>
          </w:p>
        </w:tc>
        <w:tc>
          <w:tcPr>
            <w:tcW w:w="2039" w:type="dxa"/>
          </w:tcPr>
          <w:p w:rsidR="00C67EA9" w:rsidRPr="008F3CD3" w:rsidRDefault="00C67EA9" w:rsidP="00C0444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z w:val="24"/>
                <w:szCs w:val="24"/>
              </w:rPr>
              <w:t xml:space="preserve">Средства связи: почта, </w:t>
            </w:r>
            <w:r w:rsidRPr="008F3CD3">
              <w:rPr>
                <w:rFonts w:ascii="Times New Roman" w:hAnsi="Times New Roman"/>
                <w:spacing w:val="-6"/>
                <w:sz w:val="24"/>
                <w:szCs w:val="24"/>
              </w:rPr>
              <w:t>телеграф, телефон, интернет.</w:t>
            </w:r>
          </w:p>
        </w:tc>
        <w:tc>
          <w:tcPr>
            <w:tcW w:w="4078" w:type="dxa"/>
          </w:tcPr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336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Развивать </w:t>
            </w:r>
            <w:r w:rsidRPr="008F3CD3">
              <w:rPr>
                <w:rFonts w:ascii="Times New Roman" w:hAnsi="Times New Roman"/>
                <w:sz w:val="24"/>
                <w:szCs w:val="24"/>
              </w:rPr>
              <w:t>умения анализировать, сравнивать, обобщать через работу с текстом.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8F3CD3" w:rsidRDefault="00C67EA9" w:rsidP="00497906">
            <w:pPr>
              <w:shd w:val="clear" w:color="auto" w:fill="FFFFFF"/>
              <w:spacing w:line="235" w:lineRule="exact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z w:val="24"/>
                <w:szCs w:val="24"/>
              </w:rPr>
              <w:t>Работа по составлению схемы.</w:t>
            </w:r>
          </w:p>
        </w:tc>
        <w:tc>
          <w:tcPr>
            <w:tcW w:w="2484" w:type="dxa"/>
          </w:tcPr>
          <w:p w:rsidR="00C67EA9" w:rsidRPr="008F3CD3" w:rsidRDefault="00C67EA9" w:rsidP="00497906">
            <w:pPr>
              <w:shd w:val="clear" w:color="auto" w:fill="FFFFFF"/>
              <w:spacing w:line="235" w:lineRule="exact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z w:val="24"/>
                <w:szCs w:val="24"/>
              </w:rPr>
              <w:t>Работа по составлению схемы.</w:t>
            </w:r>
          </w:p>
        </w:tc>
        <w:tc>
          <w:tcPr>
            <w:tcW w:w="2039" w:type="dxa"/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078" w:type="dxa"/>
          </w:tcPr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355" w:firstLine="5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5"/>
                <w:sz w:val="24"/>
                <w:szCs w:val="24"/>
              </w:rPr>
              <w:t>Коррекция логического мышления через работу со схемой.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Работа с таблицей.</w:t>
            </w:r>
          </w:p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ИКТ.</w:t>
            </w:r>
          </w:p>
        </w:tc>
        <w:tc>
          <w:tcPr>
            <w:tcW w:w="2484" w:type="dxa"/>
          </w:tcPr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Работа с таблицей.</w:t>
            </w:r>
          </w:p>
          <w:p w:rsidR="00C67EA9" w:rsidRPr="008F3CD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7"/>
                <w:sz w:val="24"/>
                <w:szCs w:val="24"/>
              </w:rPr>
              <w:t>ИКТ.</w:t>
            </w:r>
          </w:p>
        </w:tc>
        <w:tc>
          <w:tcPr>
            <w:tcW w:w="2039" w:type="dxa"/>
          </w:tcPr>
          <w:p w:rsidR="00C67EA9" w:rsidRPr="008F3CD3" w:rsidRDefault="00C67EA9" w:rsidP="00497906">
            <w:pPr>
              <w:shd w:val="clear" w:color="auto" w:fill="FFFFFF"/>
              <w:spacing w:line="245" w:lineRule="exact"/>
              <w:ind w:right="36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CD3">
              <w:rPr>
                <w:rFonts w:ascii="Times New Roman" w:hAnsi="Times New Roman"/>
                <w:sz w:val="24"/>
                <w:szCs w:val="24"/>
              </w:rPr>
              <w:t>Открытое</w:t>
            </w:r>
            <w:proofErr w:type="gramEnd"/>
            <w:r w:rsidRPr="008F3CD3">
              <w:rPr>
                <w:rFonts w:ascii="Times New Roman" w:hAnsi="Times New Roman"/>
                <w:sz w:val="24"/>
                <w:szCs w:val="24"/>
              </w:rPr>
              <w:t xml:space="preserve">, закрытое, </w:t>
            </w:r>
            <w:r w:rsidRPr="008F3CD3">
              <w:rPr>
                <w:rFonts w:ascii="Times New Roman" w:hAnsi="Times New Roman"/>
                <w:spacing w:val="-6"/>
                <w:sz w:val="24"/>
                <w:szCs w:val="24"/>
              </w:rPr>
              <w:t>ценное, с уведомлением.</w:t>
            </w:r>
          </w:p>
        </w:tc>
        <w:tc>
          <w:tcPr>
            <w:tcW w:w="4078" w:type="dxa"/>
          </w:tcPr>
          <w:p w:rsidR="00C67EA9" w:rsidRPr="008F3CD3" w:rsidRDefault="00C67EA9" w:rsidP="00497906">
            <w:pPr>
              <w:shd w:val="clear" w:color="auto" w:fill="FFFFFF"/>
              <w:spacing w:line="254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8F3CD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Развивать умения делать </w:t>
            </w:r>
            <w:r w:rsidRPr="008F3CD3">
              <w:rPr>
                <w:rFonts w:ascii="Times New Roman" w:hAnsi="Times New Roman"/>
                <w:sz w:val="24"/>
                <w:szCs w:val="24"/>
              </w:rPr>
              <w:t xml:space="preserve">словесно - логическое </w:t>
            </w:r>
            <w:r w:rsidRPr="008F3CD3">
              <w:rPr>
                <w:rFonts w:ascii="Times New Roman" w:hAnsi="Times New Roman"/>
                <w:spacing w:val="-6"/>
                <w:sz w:val="24"/>
                <w:szCs w:val="24"/>
              </w:rPr>
              <w:t>обобщение через составление таблицы.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413" w:firstLine="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Порядок отправления </w:t>
            </w:r>
            <w:r w:rsidRPr="006E4314">
              <w:rPr>
                <w:rFonts w:ascii="Times New Roman" w:hAnsi="Times New Roman"/>
                <w:sz w:val="24"/>
                <w:szCs w:val="24"/>
              </w:rPr>
              <w:t>писем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480" w:hanging="1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Сюжетно - ролевая игра.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>Почтовый  ящик, оператор, к</w:t>
            </w:r>
            <w:r w:rsidRPr="006E4314">
              <w:rPr>
                <w:rFonts w:ascii="Times New Roman" w:hAnsi="Times New Roman"/>
                <w:sz w:val="24"/>
                <w:szCs w:val="24"/>
              </w:rPr>
              <w:t>витанция.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 xml:space="preserve">Коррекция эмоционально – волевой сферы через игру. 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35" w:lineRule="exact"/>
              <w:ind w:right="845" w:firstLine="1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Телеграф. Виды телеграмм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Телеграф, телеграмма.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211" w:hanging="10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5"/>
                <w:sz w:val="24"/>
                <w:szCs w:val="24"/>
              </w:rPr>
              <w:t>Коррекция  зрительного  внимания через работу с текстом.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04449" w:rsidP="005155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2CEC" w:rsidRDefault="00442CEC" w:rsidP="009255B3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C67EA9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Заполнение бланков.</w:t>
            </w:r>
          </w:p>
          <w:p w:rsidR="00442CEC" w:rsidRPr="006E4314" w:rsidRDefault="00442CEC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4"/>
                <w:sz w:val="24"/>
                <w:szCs w:val="24"/>
              </w:rPr>
              <w:t>Заполнение бланков.</w:t>
            </w:r>
          </w:p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ИКТ.</w:t>
            </w:r>
          </w:p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67EA9" w:rsidRPr="006E43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Бланк, адрес, индекс.</w:t>
            </w:r>
          </w:p>
        </w:tc>
        <w:tc>
          <w:tcPr>
            <w:tcW w:w="4078" w:type="dxa"/>
          </w:tcPr>
          <w:p w:rsidR="009255B3" w:rsidRDefault="00C67EA9" w:rsidP="00497906">
            <w:pPr>
              <w:shd w:val="clear" w:color="auto" w:fill="FFFFFF"/>
              <w:tabs>
                <w:tab w:val="left" w:leader="hyphen" w:pos="715"/>
                <w:tab w:val="left" w:leader="hyphen" w:pos="2122"/>
                <w:tab w:val="left" w:leader="hyphen" w:pos="2885"/>
              </w:tabs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 xml:space="preserve">Коррекция навыков </w:t>
            </w:r>
            <w:proofErr w:type="spellStart"/>
            <w:proofErr w:type="gramStart"/>
            <w:r w:rsidRPr="006E4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67EA9" w:rsidRPr="006E4314" w:rsidRDefault="00C67EA9" w:rsidP="00497906">
            <w:pPr>
              <w:shd w:val="clear" w:color="auto" w:fill="FFFFFF"/>
              <w:tabs>
                <w:tab w:val="left" w:leader="hyphen" w:pos="715"/>
                <w:tab w:val="left" w:leader="hyphen" w:pos="2122"/>
                <w:tab w:val="left" w:leader="hyphen" w:pos="2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314">
              <w:rPr>
                <w:rFonts w:ascii="Times New Roman" w:hAnsi="Times New Roman"/>
                <w:sz w:val="24"/>
                <w:szCs w:val="24"/>
              </w:rPr>
              <w:t>исьма</w:t>
            </w:r>
            <w:proofErr w:type="spellEnd"/>
            <w:r w:rsidRPr="006E4314">
              <w:rPr>
                <w:rFonts w:ascii="Times New Roman" w:hAnsi="Times New Roman"/>
                <w:sz w:val="24"/>
                <w:szCs w:val="24"/>
              </w:rPr>
              <w:t xml:space="preserve"> через заполнение бланков.</w:t>
            </w:r>
          </w:p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64" w:lineRule="exact"/>
              <w:ind w:right="552" w:firstLine="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Виды медицинской помощи.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2"/>
                <w:sz w:val="24"/>
                <w:szCs w:val="24"/>
              </w:rPr>
              <w:t>Работа с карточками, с учебной литературой.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ind w:right="3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Доврачебная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, врачебная помощью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442" w:firstLine="1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Развивать умение делать </w:t>
            </w:r>
            <w:r w:rsidRPr="006E4314">
              <w:rPr>
                <w:rFonts w:ascii="Times New Roman" w:hAnsi="Times New Roman"/>
                <w:sz w:val="24"/>
                <w:szCs w:val="24"/>
              </w:rPr>
              <w:t>словесно-логическое обобщение через  работу с карточками.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64" w:lineRule="exact"/>
              <w:ind w:right="562" w:firstLine="1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Виды медицинских учреждений.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E43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67EA9" w:rsidRPr="006E4314" w:rsidRDefault="00C67EA9" w:rsidP="00497906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программированными </w:t>
            </w:r>
          </w:p>
          <w:p w:rsidR="00C67EA9" w:rsidRPr="006E4314" w:rsidRDefault="00C67EA9" w:rsidP="00497906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заданиями.</w:t>
            </w:r>
          </w:p>
          <w:p w:rsidR="00C67EA9" w:rsidRPr="006E4314" w:rsidRDefault="00C67EA9" w:rsidP="00497906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 xml:space="preserve">Презентация      </w:t>
            </w:r>
            <w:r w:rsidR="00C04449">
              <w:rPr>
                <w:rFonts w:ascii="Times New Roman" w:hAnsi="Times New Roman"/>
                <w:sz w:val="24"/>
                <w:szCs w:val="24"/>
              </w:rPr>
              <w:t>«</w:t>
            </w:r>
            <w:r w:rsidRPr="006E4314">
              <w:rPr>
                <w:rFonts w:ascii="Times New Roman" w:hAnsi="Times New Roman"/>
                <w:sz w:val="24"/>
                <w:szCs w:val="24"/>
              </w:rPr>
              <w:t>Медучреждения».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3"/>
                <w:sz w:val="24"/>
                <w:szCs w:val="24"/>
              </w:rPr>
              <w:t>Поликлиника, санаторий</w:t>
            </w: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>, профилакторий, больница.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 xml:space="preserve">Развивать умения сравнивать, обобщать, </w:t>
            </w: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устанавливать причинно – следственные </w:t>
            </w:r>
            <w:r w:rsidRPr="006E4314">
              <w:rPr>
                <w:rFonts w:ascii="Times New Roman" w:hAnsi="Times New Roman"/>
                <w:sz w:val="24"/>
                <w:szCs w:val="24"/>
              </w:rPr>
              <w:t>связи через работу с заданиями.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144" w:firstLine="19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Работники медицинских </w:t>
            </w:r>
            <w:r w:rsidRPr="006E4314">
              <w:rPr>
                <w:rFonts w:ascii="Times New Roman" w:hAnsi="Times New Roman"/>
                <w:sz w:val="24"/>
                <w:szCs w:val="24"/>
              </w:rPr>
              <w:t>учреждений.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6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с карточками, с </w:t>
            </w:r>
            <w:r w:rsidRPr="006E4314">
              <w:rPr>
                <w:rFonts w:ascii="Times New Roman" w:hAnsi="Times New Roman"/>
                <w:spacing w:val="-2"/>
                <w:sz w:val="24"/>
                <w:szCs w:val="24"/>
              </w:rPr>
              <w:t>учебной литературой.</w:t>
            </w:r>
          </w:p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2"/>
                <w:sz w:val="24"/>
                <w:szCs w:val="24"/>
              </w:rPr>
              <w:t>ИКТ.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Лаборант, медсестра, врач, </w:t>
            </w:r>
            <w:r w:rsidRPr="006E4314">
              <w:rPr>
                <w:rFonts w:ascii="Times New Roman" w:hAnsi="Times New Roman"/>
                <w:spacing w:val="-8"/>
                <w:sz w:val="24"/>
                <w:szCs w:val="24"/>
              </w:rPr>
              <w:t>кардиолог, венеролог.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451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Коррекция связной речи через работу с литературой.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45" w:lineRule="exact"/>
              <w:ind w:right="840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Виды врачебной помощи.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ind w:left="6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5"/>
                <w:sz w:val="24"/>
                <w:szCs w:val="24"/>
              </w:rPr>
              <w:t>Работа с таблицей.</w:t>
            </w:r>
          </w:p>
          <w:p w:rsidR="00C67EA9" w:rsidRPr="006E4314" w:rsidRDefault="00C67EA9" w:rsidP="00497906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5"/>
                <w:sz w:val="24"/>
                <w:szCs w:val="24"/>
              </w:rPr>
              <w:t>Использование мультимедиа.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2"/>
                <w:sz w:val="24"/>
                <w:szCs w:val="24"/>
              </w:rPr>
              <w:t>Врач, врачебная помощь.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154" w:hanging="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>Коррекция слухового восприятия через заполнение таблицы на слух.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Экскурсия в аптеку.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Аптека.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274" w:hanging="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беседу.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59" w:lineRule="exact"/>
              <w:ind w:right="749" w:firstLine="5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Заказ лекарств по рецепту.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Сюжетно - ролевая игра.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Рецепт, провизор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830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Коррекция  диалогической речи через игру.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Pr="006E4314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497906">
            <w:pPr>
              <w:shd w:val="clear" w:color="auto" w:fill="FFFFFF"/>
              <w:spacing w:line="259" w:lineRule="exact"/>
              <w:ind w:right="1061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Медицинское оборудование.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shd w:val="clear" w:color="auto" w:fill="FFFFFF"/>
              <w:ind w:left="6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>Игровые упражнения</w:t>
            </w:r>
          </w:p>
          <w:p w:rsidR="00C67EA9" w:rsidRPr="006E4314" w:rsidRDefault="00C67EA9" w:rsidP="00497906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6"/>
                <w:sz w:val="24"/>
                <w:szCs w:val="24"/>
              </w:rPr>
              <w:t>Использование ИКТ.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shd w:val="clear" w:color="auto" w:fill="FFFFFF"/>
              <w:spacing w:line="254" w:lineRule="exact"/>
              <w:ind w:right="638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Термометр, пипетка, шприц.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50" w:lineRule="exact"/>
              <w:ind w:right="269" w:hanging="2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7"/>
                <w:sz w:val="24"/>
                <w:szCs w:val="24"/>
              </w:rPr>
              <w:t>Коррекция  эмоционально – волевой сферы через игровые упражнения.</w:t>
            </w:r>
          </w:p>
        </w:tc>
      </w:tr>
      <w:tr w:rsidR="00C67EA9" w:rsidRPr="003F57D4" w:rsidTr="00497906">
        <w:tc>
          <w:tcPr>
            <w:tcW w:w="816" w:type="dxa"/>
            <w:tcBorders>
              <w:right w:val="single" w:sz="4" w:space="0" w:color="auto"/>
            </w:tcBorders>
          </w:tcPr>
          <w:p w:rsidR="00C67EA9" w:rsidRPr="006E43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C67EA9" w:rsidRPr="006E4314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 xml:space="preserve">Меры по предупреждению </w:t>
            </w:r>
            <w:r w:rsidRPr="006E4314">
              <w:rPr>
                <w:rFonts w:ascii="Times New Roman" w:hAnsi="Times New Roman"/>
                <w:spacing w:val="-2"/>
                <w:sz w:val="24"/>
                <w:szCs w:val="24"/>
              </w:rPr>
              <w:t>глистных заболеваний.</w:t>
            </w:r>
          </w:p>
        </w:tc>
        <w:tc>
          <w:tcPr>
            <w:tcW w:w="2484" w:type="dxa"/>
          </w:tcPr>
          <w:p w:rsidR="00C67EA9" w:rsidRPr="006E43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039" w:type="dxa"/>
          </w:tcPr>
          <w:p w:rsidR="00C67EA9" w:rsidRPr="006E43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pacing w:val="-8"/>
                <w:sz w:val="24"/>
                <w:szCs w:val="24"/>
              </w:rPr>
              <w:t>Глистные заболевания.</w:t>
            </w:r>
          </w:p>
        </w:tc>
        <w:tc>
          <w:tcPr>
            <w:tcW w:w="4078" w:type="dxa"/>
          </w:tcPr>
          <w:p w:rsidR="00C67EA9" w:rsidRPr="006E4314" w:rsidRDefault="00C67EA9" w:rsidP="00497906">
            <w:pPr>
              <w:shd w:val="clear" w:color="auto" w:fill="FFFFFF"/>
              <w:spacing w:line="245" w:lineRule="exact"/>
              <w:ind w:right="302" w:hanging="14"/>
              <w:rPr>
                <w:rFonts w:ascii="Times New Roman" w:hAnsi="Times New Roman"/>
                <w:sz w:val="24"/>
                <w:szCs w:val="24"/>
              </w:rPr>
            </w:pPr>
            <w:r w:rsidRPr="006E4314">
              <w:rPr>
                <w:rFonts w:ascii="Times New Roman" w:hAnsi="Times New Roman"/>
                <w:sz w:val="24"/>
                <w:szCs w:val="24"/>
              </w:rPr>
              <w:t>Коррекция  зрительного внимания через работу с текстом.</w:t>
            </w:r>
          </w:p>
        </w:tc>
      </w:tr>
    </w:tbl>
    <w:p w:rsidR="00C67EA9" w:rsidRPr="00D74BDE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  <w:sectPr w:rsidR="00C67EA9" w:rsidRPr="00D74BDE" w:rsidSect="003F57D4">
          <w:footerReference w:type="default" r:id="rId10"/>
          <w:footerReference w:type="firs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4449" w:rsidRDefault="00C67EA9" w:rsidP="002E0D64">
      <w:pPr>
        <w:pStyle w:val="a3"/>
        <w:tabs>
          <w:tab w:val="left" w:pos="709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39F6">
        <w:rPr>
          <w:rFonts w:ascii="Times New Roman" w:hAnsi="Times New Roman"/>
          <w:b/>
          <w:sz w:val="28"/>
          <w:szCs w:val="28"/>
        </w:rPr>
        <w:lastRenderedPageBreak/>
        <w:t xml:space="preserve">7 </w:t>
      </w:r>
      <w:r w:rsidR="00C04449">
        <w:rPr>
          <w:rFonts w:ascii="Times New Roman" w:hAnsi="Times New Roman"/>
          <w:b/>
          <w:sz w:val="28"/>
          <w:szCs w:val="28"/>
        </w:rPr>
        <w:t>класс  68 (</w:t>
      </w:r>
      <w:r w:rsidRPr="00D74BDE">
        <w:rPr>
          <w:rFonts w:ascii="Times New Roman" w:hAnsi="Times New Roman"/>
          <w:b/>
          <w:sz w:val="28"/>
          <w:szCs w:val="28"/>
        </w:rPr>
        <w:t>часов)</w:t>
      </w:r>
    </w:p>
    <w:p w:rsidR="00C67EA9" w:rsidRPr="00B839F6" w:rsidRDefault="00C67EA9" w:rsidP="00C04449">
      <w:pPr>
        <w:pStyle w:val="a3"/>
        <w:tabs>
          <w:tab w:val="left" w:pos="709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39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  <w:proofErr w:type="gramEnd"/>
    </w:p>
    <w:tbl>
      <w:tblPr>
        <w:tblStyle w:val="a6"/>
        <w:tblpPr w:leftFromText="180" w:rightFromText="180" w:vertAnchor="page" w:horzAnchor="margin" w:tblpY="2011"/>
        <w:tblW w:w="15325" w:type="dxa"/>
        <w:tblLook w:val="04A0"/>
      </w:tblPr>
      <w:tblGrid>
        <w:gridCol w:w="818"/>
        <w:gridCol w:w="818"/>
        <w:gridCol w:w="931"/>
        <w:gridCol w:w="3850"/>
        <w:gridCol w:w="2489"/>
        <w:gridCol w:w="2410"/>
        <w:gridCol w:w="4009"/>
      </w:tblGrid>
      <w:tr w:rsidR="00C67EA9" w:rsidRPr="003F57D4" w:rsidTr="00497906">
        <w:trPr>
          <w:trHeight w:val="329"/>
        </w:trPr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1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5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9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доска, мультимедиа, презентация)</w:t>
            </w:r>
          </w:p>
        </w:tc>
        <w:tc>
          <w:tcPr>
            <w:tcW w:w="241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0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19"/>
        </w:trPr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31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Вводный урок.  </w:t>
            </w:r>
            <w:r w:rsidRPr="00413E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предмета СБО. </w:t>
            </w:r>
          </w:p>
        </w:tc>
        <w:tc>
          <w:tcPr>
            <w:tcW w:w="2489" w:type="dxa"/>
          </w:tcPr>
          <w:p w:rsidR="00C67EA9" w:rsidRPr="00413E9E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 xml:space="preserve">  Презентация «Предмет СБО».                                    </w:t>
            </w:r>
          </w:p>
        </w:tc>
        <w:tc>
          <w:tcPr>
            <w:tcW w:w="2410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71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>Социально-бытовая ориентировка.</w:t>
            </w:r>
          </w:p>
        </w:tc>
        <w:tc>
          <w:tcPr>
            <w:tcW w:w="4009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>Коррекция долговременной памяти через работу с наглядностью.</w:t>
            </w:r>
          </w:p>
        </w:tc>
      </w:tr>
      <w:tr w:rsidR="00C67EA9" w:rsidRPr="003F57D4" w:rsidTr="00497906">
        <w:trPr>
          <w:trHeight w:val="1819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192" w:firstLine="10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5"/>
                <w:sz w:val="24"/>
                <w:szCs w:val="24"/>
              </w:rPr>
              <w:t>Особенности личной гигиены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 xml:space="preserve"> подростка.</w:t>
            </w:r>
          </w:p>
        </w:tc>
        <w:tc>
          <w:tcPr>
            <w:tcW w:w="2489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12"/>
                <w:sz w:val="24"/>
                <w:szCs w:val="24"/>
              </w:rPr>
              <w:t>Подбор мыла, шампуня для мытья волос с учетом их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 xml:space="preserve"> состояния (нормальные жирные, сухие).</w:t>
            </w:r>
          </w:p>
        </w:tc>
        <w:tc>
          <w:tcPr>
            <w:tcW w:w="2410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Личная гигиена,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>подросток.</w:t>
            </w:r>
          </w:p>
        </w:tc>
        <w:tc>
          <w:tcPr>
            <w:tcW w:w="4009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 xml:space="preserve">Коррекция мыслительной операции (сравнение) через ситуацию подбора средств. 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 xml:space="preserve">Правила и приёмы сохранения  </w:t>
            </w:r>
            <w:r w:rsidRPr="00413E9E">
              <w:rPr>
                <w:rFonts w:ascii="Times New Roman" w:hAnsi="Times New Roman"/>
                <w:spacing w:val="-4"/>
                <w:sz w:val="24"/>
                <w:szCs w:val="24"/>
              </w:rPr>
              <w:t>здоровья.</w:t>
            </w:r>
          </w:p>
        </w:tc>
        <w:tc>
          <w:tcPr>
            <w:tcW w:w="2489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с перфокартами, с </w:t>
            </w:r>
            <w:r w:rsidRPr="00413E9E">
              <w:rPr>
                <w:rFonts w:ascii="Times New Roman" w:hAnsi="Times New Roman"/>
                <w:spacing w:val="-2"/>
                <w:sz w:val="24"/>
                <w:szCs w:val="24"/>
              </w:rPr>
              <w:t>таблицами, ИКТ.</w:t>
            </w:r>
          </w:p>
        </w:tc>
        <w:tc>
          <w:tcPr>
            <w:tcW w:w="2410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Мыло, шампунь,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>косметических средств.</w:t>
            </w:r>
          </w:p>
        </w:tc>
        <w:tc>
          <w:tcPr>
            <w:tcW w:w="4009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3"/>
                <w:sz w:val="24"/>
                <w:szCs w:val="24"/>
              </w:rPr>
              <w:t>Коррекция образной памяти через работу с таблицей.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206" w:firstLine="14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Определение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>типа кожи лица.</w:t>
            </w:r>
          </w:p>
        </w:tc>
        <w:tc>
          <w:tcPr>
            <w:tcW w:w="2489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336" w:firstLine="14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Определение типа кожи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>лица.</w:t>
            </w:r>
          </w:p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336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>Презентация  «Тип кожи лица»</w:t>
            </w:r>
          </w:p>
        </w:tc>
        <w:tc>
          <w:tcPr>
            <w:tcW w:w="2410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149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 xml:space="preserve">Тип кожи: </w:t>
            </w:r>
            <w:r w:rsidRPr="00413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нормальная, сухая,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>жирная.</w:t>
            </w:r>
          </w:p>
        </w:tc>
        <w:tc>
          <w:tcPr>
            <w:tcW w:w="4009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3"/>
                <w:sz w:val="24"/>
                <w:szCs w:val="24"/>
              </w:rPr>
              <w:t>Коррекция зрительного восприятия через практические упражнения по определение типа кожи лица.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336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>Подбор средств по уходу за кожей лица.</w:t>
            </w:r>
          </w:p>
        </w:tc>
        <w:tc>
          <w:tcPr>
            <w:tcW w:w="2489" w:type="dxa"/>
          </w:tcPr>
          <w:p w:rsidR="00C67EA9" w:rsidRPr="00413E9E" w:rsidRDefault="00C67EA9" w:rsidP="00497906">
            <w:pPr>
              <w:shd w:val="clear" w:color="auto" w:fill="FFFFFF"/>
              <w:spacing w:line="278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Подбор средств с учётом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t xml:space="preserve">состояния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lastRenderedPageBreak/>
              <w:t>кожи. ИКТ.</w:t>
            </w:r>
          </w:p>
        </w:tc>
        <w:tc>
          <w:tcPr>
            <w:tcW w:w="2410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586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Сухая, нормальная, </w:t>
            </w:r>
            <w:r w:rsidRPr="00413E9E">
              <w:rPr>
                <w:rFonts w:ascii="Times New Roman" w:hAnsi="Times New Roman"/>
                <w:sz w:val="24"/>
                <w:szCs w:val="24"/>
              </w:rPr>
              <w:lastRenderedPageBreak/>
              <w:t>жирная кожа.</w:t>
            </w:r>
          </w:p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586" w:firstLine="5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z w:val="24"/>
                <w:szCs w:val="24"/>
              </w:rPr>
              <w:t>Средства.</w:t>
            </w:r>
          </w:p>
        </w:tc>
        <w:tc>
          <w:tcPr>
            <w:tcW w:w="4009" w:type="dxa"/>
          </w:tcPr>
          <w:p w:rsidR="00C67EA9" w:rsidRPr="00413E9E" w:rsidRDefault="00C67EA9" w:rsidP="00497906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13E9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Коррекция мыслительной операции (анализ) через упражнения по </w:t>
            </w:r>
            <w:r w:rsidRPr="00413E9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подбору средств по уходу за кожей.  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226" w:firstLine="10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Определение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>типа волос.</w:t>
            </w:r>
          </w:p>
        </w:tc>
        <w:tc>
          <w:tcPr>
            <w:tcW w:w="2489" w:type="dxa"/>
          </w:tcPr>
          <w:p w:rsidR="00C67EA9" w:rsidRPr="00A9697A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>Определение типа волос</w:t>
            </w:r>
            <w:r w:rsidRPr="00A9697A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67EA9" w:rsidRPr="005F5160" w:rsidRDefault="00C67EA9" w:rsidP="00497906">
            <w:pPr>
              <w:shd w:val="clear" w:color="auto" w:fill="FFFFFF"/>
              <w:spacing w:line="278" w:lineRule="exact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Сухие, жирные,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>нормальные.</w:t>
            </w:r>
          </w:p>
        </w:tc>
        <w:tc>
          <w:tcPr>
            <w:tcW w:w="4009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Развивать словесно-логическое мышление (умение, видеть и </w:t>
            </w: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устанавливать логические связи </w:t>
            </w:r>
            <w:r w:rsidRPr="005F516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между предметами, явлениями)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>через упражнения.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485" w:firstLine="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z w:val="24"/>
                <w:szCs w:val="24"/>
              </w:rPr>
              <w:t>Подбор средств по уходу за волосами.</w:t>
            </w:r>
          </w:p>
        </w:tc>
        <w:tc>
          <w:tcPr>
            <w:tcW w:w="2489" w:type="dxa"/>
          </w:tcPr>
          <w:p w:rsidR="00C67EA9" w:rsidRPr="005F5160" w:rsidRDefault="00C67EA9" w:rsidP="00497906">
            <w:pPr>
              <w:shd w:val="clear" w:color="auto" w:fill="FFFFFF"/>
              <w:spacing w:line="269" w:lineRule="exact"/>
              <w:ind w:right="96" w:firstLine="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>Выбор средств по уходу за волосами.</w:t>
            </w:r>
          </w:p>
          <w:p w:rsidR="00C67EA9" w:rsidRPr="00A9697A" w:rsidRDefault="00C67EA9" w:rsidP="00497906">
            <w:pPr>
              <w:shd w:val="clear" w:color="auto" w:fill="FFFFFF"/>
              <w:spacing w:line="269" w:lineRule="exact"/>
              <w:ind w:right="96" w:firstLine="5"/>
              <w:rPr>
                <w:rFonts w:ascii="Times New Roman" w:hAnsi="Times New Roman"/>
                <w:sz w:val="28"/>
                <w:szCs w:val="28"/>
              </w:rPr>
            </w:pP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>ИКТ</w:t>
            </w:r>
          </w:p>
        </w:tc>
        <w:tc>
          <w:tcPr>
            <w:tcW w:w="2410" w:type="dxa"/>
          </w:tcPr>
          <w:p w:rsidR="00C67EA9" w:rsidRPr="005F5160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1"/>
                <w:sz w:val="24"/>
                <w:szCs w:val="24"/>
              </w:rPr>
              <w:t>Мыло,  шампунь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z w:val="24"/>
                <w:szCs w:val="24"/>
              </w:rPr>
              <w:t>Коррекция памяти (репродуктивной функции) через создание ситуации выбора.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C04449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z w:val="24"/>
                <w:szCs w:val="24"/>
              </w:rPr>
              <w:t>ТБ при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>ножницами, иглой.</w:t>
            </w:r>
          </w:p>
        </w:tc>
        <w:tc>
          <w:tcPr>
            <w:tcW w:w="2489" w:type="dxa"/>
          </w:tcPr>
          <w:p w:rsidR="00C67EA9" w:rsidRPr="005F5160" w:rsidRDefault="00C67EA9" w:rsidP="00497906">
            <w:pPr>
              <w:shd w:val="clear" w:color="auto" w:fill="FFFFFF"/>
              <w:spacing w:line="278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>Практическая работа с ножницами и иглой.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right="326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Ножницы, игла, </w:t>
            </w:r>
            <w:r w:rsidRPr="00555709">
              <w:rPr>
                <w:rFonts w:ascii="Times New Roman" w:hAnsi="Times New Roman"/>
                <w:sz w:val="24"/>
                <w:szCs w:val="24"/>
              </w:rPr>
              <w:t>инструкции по ТБ.</w:t>
            </w:r>
          </w:p>
        </w:tc>
        <w:tc>
          <w:tcPr>
            <w:tcW w:w="4009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470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Коррекция мелкой моторики через выполнение практической работы.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z w:val="24"/>
                <w:szCs w:val="24"/>
              </w:rPr>
              <w:t xml:space="preserve">Значение продления </w:t>
            </w: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службы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>одежды.</w:t>
            </w:r>
          </w:p>
        </w:tc>
        <w:tc>
          <w:tcPr>
            <w:tcW w:w="2489" w:type="dxa"/>
          </w:tcPr>
          <w:p w:rsidR="00C67EA9" w:rsidRPr="005F5160" w:rsidRDefault="00C67EA9" w:rsidP="00497906">
            <w:pPr>
              <w:shd w:val="clear" w:color="auto" w:fill="FFFFFF"/>
              <w:spacing w:line="278" w:lineRule="exact"/>
              <w:ind w:right="115" w:firstLine="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Изготовление трафаретов, </w:t>
            </w:r>
            <w:r w:rsidRPr="005F5160">
              <w:rPr>
                <w:rFonts w:ascii="Times New Roman" w:hAnsi="Times New Roman"/>
                <w:spacing w:val="-2"/>
                <w:sz w:val="24"/>
                <w:szCs w:val="24"/>
              </w:rPr>
              <w:t>аппликаций для заплат.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5"/>
                <w:sz w:val="24"/>
                <w:szCs w:val="24"/>
              </w:rPr>
              <w:t>Штопка, заплата.</w:t>
            </w:r>
          </w:p>
        </w:tc>
        <w:tc>
          <w:tcPr>
            <w:tcW w:w="4009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269" w:firstLine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3"/>
                <w:sz w:val="24"/>
                <w:szCs w:val="24"/>
              </w:rPr>
              <w:t>Коррекция ориентировки в пространстве через работу с трафаретами.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7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>Виды штопки.</w:t>
            </w:r>
          </w:p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7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Наложение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>заплаты.</w:t>
            </w:r>
          </w:p>
        </w:tc>
        <w:tc>
          <w:tcPr>
            <w:tcW w:w="2489" w:type="dxa"/>
          </w:tcPr>
          <w:p w:rsidR="00C67EA9" w:rsidRPr="005F5160" w:rsidRDefault="00C67EA9" w:rsidP="00497906">
            <w:pPr>
              <w:shd w:val="clear" w:color="auto" w:fill="FFFFFF"/>
              <w:spacing w:line="278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Выполнение заплатки на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>изделии. ИКТ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Заплатка, штопка.</w:t>
            </w:r>
          </w:p>
        </w:tc>
        <w:tc>
          <w:tcPr>
            <w:tcW w:w="4009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Коррекция устной речи через комментарий учениками своих действий.</w:t>
            </w:r>
          </w:p>
        </w:tc>
      </w:tr>
      <w:tr w:rsidR="00C67EA9" w:rsidRPr="003F57D4" w:rsidTr="00497906">
        <w:trPr>
          <w:trHeight w:val="144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Использование </w:t>
            </w:r>
            <w:r w:rsidRPr="005F5160">
              <w:rPr>
                <w:rFonts w:ascii="Times New Roman" w:hAnsi="Times New Roman"/>
                <w:sz w:val="24"/>
                <w:szCs w:val="24"/>
              </w:rPr>
              <w:t xml:space="preserve">бытовой </w:t>
            </w:r>
            <w:r w:rsidRPr="005F516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техники </w:t>
            </w:r>
          </w:p>
          <w:p w:rsidR="00C67EA9" w:rsidRPr="005F5160" w:rsidRDefault="00C67EA9" w:rsidP="0049790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2"/>
                <w:sz w:val="24"/>
                <w:szCs w:val="24"/>
              </w:rPr>
              <w:t>при стирке.</w:t>
            </w:r>
          </w:p>
          <w:p w:rsidR="00C67EA9" w:rsidRPr="005F5160" w:rsidRDefault="00C67EA9" w:rsidP="0049790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710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z w:val="24"/>
                <w:szCs w:val="24"/>
              </w:rPr>
              <w:t>ТБ при стирке на стиральной машине. Работа с таблицами.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Стиральная машина, виды стиральных машин.</w:t>
            </w:r>
          </w:p>
        </w:tc>
        <w:tc>
          <w:tcPr>
            <w:tcW w:w="4009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120" w:hanging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Коррекция зрительного внимания через </w:t>
            </w:r>
            <w:r w:rsidRPr="00555709">
              <w:rPr>
                <w:rFonts w:ascii="Times New Roman" w:hAnsi="Times New Roman"/>
                <w:sz w:val="24"/>
                <w:szCs w:val="24"/>
              </w:rPr>
              <w:t xml:space="preserve">упражнения: приучать проверять правильность </w:t>
            </w:r>
            <w:r w:rsidRPr="00555709">
              <w:rPr>
                <w:rFonts w:ascii="Times New Roman" w:hAnsi="Times New Roman"/>
                <w:spacing w:val="-5"/>
                <w:sz w:val="24"/>
                <w:szCs w:val="24"/>
              </w:rPr>
              <w:t>собственных действий.</w:t>
            </w:r>
          </w:p>
        </w:tc>
      </w:tr>
      <w:tr w:rsidR="00C67EA9" w:rsidRPr="003F57D4" w:rsidTr="00497906">
        <w:trPr>
          <w:trHeight w:val="1017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F5160" w:rsidRDefault="00C67EA9" w:rsidP="00497906">
            <w:pPr>
              <w:shd w:val="clear" w:color="auto" w:fill="FFFFFF"/>
              <w:spacing w:line="278" w:lineRule="exact"/>
              <w:ind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z w:val="24"/>
                <w:szCs w:val="24"/>
              </w:rPr>
              <w:t>Стирка белья из шёлка.</w:t>
            </w:r>
          </w:p>
        </w:tc>
        <w:tc>
          <w:tcPr>
            <w:tcW w:w="2489" w:type="dxa"/>
          </w:tcPr>
          <w:p w:rsidR="00C67EA9" w:rsidRPr="005F5160" w:rsidRDefault="00C67EA9" w:rsidP="00497906">
            <w:pPr>
              <w:shd w:val="clear" w:color="auto" w:fill="FFFFFF"/>
              <w:spacing w:line="278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5F5160">
              <w:rPr>
                <w:rFonts w:ascii="Times New Roman" w:hAnsi="Times New Roman"/>
                <w:spacing w:val="-5"/>
                <w:sz w:val="24"/>
                <w:szCs w:val="24"/>
              </w:rPr>
              <w:t>Стирка белья  на стиральной машине.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right="250" w:firstLine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Шёлк</w:t>
            </w:r>
            <w:proofErr w:type="gramStart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стирка.</w:t>
            </w:r>
          </w:p>
        </w:tc>
        <w:tc>
          <w:tcPr>
            <w:tcW w:w="4009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384" w:hanging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5"/>
                <w:sz w:val="24"/>
                <w:szCs w:val="24"/>
              </w:rPr>
              <w:t>Коррекция эмоционально – волевой сферы через практическую работу.</w:t>
            </w:r>
          </w:p>
        </w:tc>
      </w:tr>
      <w:tr w:rsidR="00C67EA9" w:rsidRPr="003F57D4" w:rsidTr="00497906">
        <w:trPr>
          <w:trHeight w:val="1466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Стирка белья </w:t>
            </w:r>
            <w:proofErr w:type="gramStart"/>
            <w:r w:rsidRPr="0055570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C67EA9" w:rsidRPr="005F5160" w:rsidRDefault="00C67EA9" w:rsidP="00497906">
            <w:pPr>
              <w:shd w:val="clear" w:color="auto" w:fill="FFFFFF"/>
              <w:spacing w:line="274" w:lineRule="exact"/>
              <w:ind w:right="485" w:firstLine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хлопка.</w:t>
            </w:r>
          </w:p>
        </w:tc>
        <w:tc>
          <w:tcPr>
            <w:tcW w:w="2489" w:type="dxa"/>
          </w:tcPr>
          <w:p w:rsidR="00C67EA9" w:rsidRPr="00555709" w:rsidRDefault="00C67EA9" w:rsidP="00497906">
            <w:pPr>
              <w:shd w:val="clear" w:color="auto" w:fill="FFFFFF"/>
              <w:spacing w:line="269" w:lineRule="exact"/>
              <w:ind w:right="96" w:firstLine="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Хлопок</w:t>
            </w:r>
            <w:proofErr w:type="gramStart"/>
            <w:r w:rsidRPr="005557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55709">
              <w:rPr>
                <w:rFonts w:ascii="Times New Roman" w:hAnsi="Times New Roman"/>
                <w:sz w:val="24"/>
                <w:szCs w:val="24"/>
              </w:rPr>
              <w:t>стирка, бельё, моющие средства.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Подбор моющих сре</w:t>
            </w:r>
            <w:proofErr w:type="gramStart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дств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5709">
              <w:rPr>
                <w:rFonts w:ascii="Times New Roman" w:hAnsi="Times New Roman"/>
                <w:spacing w:val="-2"/>
                <w:sz w:val="24"/>
                <w:szCs w:val="24"/>
              </w:rPr>
              <w:t>дл</w:t>
            </w:r>
            <w:proofErr w:type="gramEnd"/>
            <w:r w:rsidRPr="005557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 стирки изделий из </w:t>
            </w:r>
            <w:r w:rsidRPr="00555709">
              <w:rPr>
                <w:rFonts w:ascii="Times New Roman" w:hAnsi="Times New Roman"/>
                <w:spacing w:val="-3"/>
                <w:sz w:val="24"/>
                <w:szCs w:val="24"/>
              </w:rPr>
              <w:t>шелка. Стирка изделий.</w:t>
            </w:r>
          </w:p>
        </w:tc>
        <w:tc>
          <w:tcPr>
            <w:tcW w:w="4009" w:type="dxa"/>
          </w:tcPr>
          <w:p w:rsidR="00C67EA9" w:rsidRPr="00555709" w:rsidRDefault="00C67EA9" w:rsidP="00497906">
            <w:pPr>
              <w:shd w:val="clear" w:color="auto" w:fill="FFFFFF"/>
              <w:spacing w:line="274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Развивать мышление (умение группировать) через упражнения по подбору сре</w:t>
            </w:r>
            <w:proofErr w:type="gramStart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дств дл</w:t>
            </w:r>
            <w:proofErr w:type="gramEnd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я стирки.</w:t>
            </w:r>
          </w:p>
        </w:tc>
      </w:tr>
      <w:tr w:rsidR="00C67EA9" w:rsidRPr="003F57D4" w:rsidTr="00C04449">
        <w:trPr>
          <w:trHeight w:val="1029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Прачечная.  Виды услуг.</w:t>
            </w:r>
          </w:p>
          <w:p w:rsidR="00C67EA9" w:rsidRPr="00555709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89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Стирка, хлопок, прачечная.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Стирка изделий из хлопка, подбор моющих средств.</w:t>
            </w:r>
          </w:p>
        </w:tc>
        <w:tc>
          <w:tcPr>
            <w:tcW w:w="4009" w:type="dxa"/>
          </w:tcPr>
          <w:p w:rsidR="00C67EA9" w:rsidRPr="005F5160" w:rsidRDefault="00C67EA9" w:rsidP="00C04449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Коррекция мышления (анализ)  (умение делать выводы) через практическую работу.</w:t>
            </w:r>
          </w:p>
        </w:tc>
      </w:tr>
      <w:tr w:rsidR="00C67EA9" w:rsidRPr="003F57D4" w:rsidTr="00C04449">
        <w:trPr>
          <w:trHeight w:val="848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555709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Pr="0055570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Правила и приёмы глажения белья</w:t>
            </w:r>
            <w:r w:rsidR="00C0444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Глажение изделий из </w:t>
            </w:r>
            <w:proofErr w:type="spellStart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proofErr w:type="spellEnd"/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/б тканей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7EA9" w:rsidRPr="00555709" w:rsidRDefault="00C67EA9" w:rsidP="00497906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Глажение.</w:t>
            </w:r>
          </w:p>
          <w:p w:rsidR="00C67EA9" w:rsidRPr="005F5160" w:rsidRDefault="00C67EA9" w:rsidP="00497906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z w:val="24"/>
                <w:szCs w:val="24"/>
              </w:rPr>
              <w:t>Гладильная доска.</w:t>
            </w:r>
          </w:p>
        </w:tc>
        <w:tc>
          <w:tcPr>
            <w:tcW w:w="4009" w:type="dxa"/>
          </w:tcPr>
          <w:p w:rsidR="00C67EA9" w:rsidRPr="005F5160" w:rsidRDefault="00C67EA9" w:rsidP="00C04449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 w:rsidRPr="00555709">
              <w:rPr>
                <w:rFonts w:ascii="Times New Roman" w:hAnsi="Times New Roman"/>
                <w:spacing w:val="-4"/>
                <w:sz w:val="24"/>
                <w:szCs w:val="24"/>
              </w:rPr>
              <w:t>Коррекция личностной сферы через практические упражнения.</w:t>
            </w:r>
          </w:p>
        </w:tc>
      </w:tr>
      <w:tr w:rsidR="00C67EA9" w:rsidRPr="003F57D4" w:rsidTr="00C04449">
        <w:trPr>
          <w:trHeight w:val="692"/>
        </w:trPr>
        <w:tc>
          <w:tcPr>
            <w:tcW w:w="818" w:type="dxa"/>
            <w:tcBorders>
              <w:right w:val="single" w:sz="4" w:space="0" w:color="auto"/>
            </w:tcBorders>
          </w:tcPr>
          <w:p w:rsidR="00C67EA9" w:rsidRPr="00B16B8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67EA9" w:rsidRPr="00B16B8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C67EA9" w:rsidRDefault="00C67EA9" w:rsidP="00C04449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sz w:val="24"/>
                <w:szCs w:val="24"/>
              </w:rPr>
            </w:pPr>
            <w:r w:rsidRPr="00B16B88">
              <w:rPr>
                <w:rFonts w:ascii="Times New Roman" w:hAnsi="Times New Roman"/>
                <w:spacing w:val="-4"/>
                <w:sz w:val="24"/>
                <w:szCs w:val="24"/>
              </w:rPr>
              <w:t>Правила и приемы глажения брюк, блузок.</w:t>
            </w:r>
          </w:p>
        </w:tc>
        <w:tc>
          <w:tcPr>
            <w:tcW w:w="2489" w:type="dxa"/>
          </w:tcPr>
          <w:p w:rsidR="00C67EA9" w:rsidRPr="00B16B88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B16B88">
              <w:rPr>
                <w:rFonts w:ascii="Times New Roman" w:hAnsi="Times New Roman"/>
                <w:spacing w:val="-4"/>
                <w:sz w:val="24"/>
                <w:szCs w:val="24"/>
              </w:rPr>
              <w:t>Глажение изделий.</w:t>
            </w:r>
          </w:p>
        </w:tc>
        <w:tc>
          <w:tcPr>
            <w:tcW w:w="2410" w:type="dxa"/>
          </w:tcPr>
          <w:p w:rsidR="00C67EA9" w:rsidRPr="00B16B88" w:rsidRDefault="00C67EA9" w:rsidP="00C0444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88">
              <w:rPr>
                <w:rFonts w:ascii="Times New Roman" w:hAnsi="Times New Roman"/>
                <w:sz w:val="24"/>
                <w:szCs w:val="24"/>
              </w:rPr>
              <w:t>Гладильная доска.</w:t>
            </w:r>
          </w:p>
        </w:tc>
        <w:tc>
          <w:tcPr>
            <w:tcW w:w="4009" w:type="dxa"/>
          </w:tcPr>
          <w:p w:rsidR="00C67EA9" w:rsidRPr="00B16B8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B88">
              <w:rPr>
                <w:rFonts w:ascii="Times New Roman" w:hAnsi="Times New Roman"/>
                <w:spacing w:val="-4"/>
                <w:sz w:val="24"/>
                <w:szCs w:val="24"/>
              </w:rPr>
              <w:t>Коррекция личностной сферы через практические упражнения.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04449" w:rsidRDefault="00C044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04449" w:rsidRDefault="00C044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359BE" w:rsidRDefault="006359BE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420701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класс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393" w:type="dxa"/>
        <w:tblLook w:val="04A0"/>
      </w:tblPr>
      <w:tblGrid>
        <w:gridCol w:w="916"/>
        <w:gridCol w:w="846"/>
        <w:gridCol w:w="929"/>
        <w:gridCol w:w="4042"/>
        <w:gridCol w:w="2498"/>
        <w:gridCol w:w="2232"/>
        <w:gridCol w:w="3930"/>
      </w:tblGrid>
      <w:tr w:rsidR="00C67EA9" w:rsidRPr="003F57D4" w:rsidTr="00497906">
        <w:trPr>
          <w:trHeight w:val="332"/>
        </w:trPr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9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42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8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доска, мультимедиа, презентация) </w:t>
            </w:r>
          </w:p>
        </w:tc>
        <w:tc>
          <w:tcPr>
            <w:tcW w:w="2232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930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497906">
        <w:trPr>
          <w:trHeight w:val="422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2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497906">
        <w:trPr>
          <w:trHeight w:val="467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Виды питания. Значение питания.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74" w:lineRule="exact"/>
              <w:ind w:right="24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Работа с литературой, с карточками.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Питание, виды питания.</w:t>
            </w:r>
          </w:p>
        </w:tc>
        <w:tc>
          <w:tcPr>
            <w:tcW w:w="3930" w:type="dxa"/>
          </w:tcPr>
          <w:p w:rsidR="00C67EA9" w:rsidRPr="00F5366E" w:rsidRDefault="00C67EA9" w:rsidP="00C04449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Коррекция мелкой моторики через практическую работу.</w:t>
            </w:r>
          </w:p>
        </w:tc>
      </w:tr>
      <w:tr w:rsidR="00C67EA9" w:rsidRPr="003F57D4" w:rsidTr="00497906">
        <w:trPr>
          <w:trHeight w:val="467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Значение  </w:t>
            </w: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I</w:t>
            </w: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 и  </w:t>
            </w: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II</w:t>
            </w:r>
          </w:p>
          <w:p w:rsidR="00C67EA9" w:rsidRPr="00F5366E" w:rsidRDefault="00C67EA9" w:rsidP="00497906">
            <w:pPr>
              <w:shd w:val="clear" w:color="auto" w:fill="FFFFFF"/>
              <w:spacing w:line="278" w:lineRule="exact"/>
              <w:ind w:left="5" w:right="158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блюд.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74" w:lineRule="exact"/>
              <w:ind w:right="24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Работа с дидактическим материалом, ИКТ.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Первые, вторые блюда.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Коррекция внимания</w:t>
            </w:r>
            <w:proofErr w:type="gramStart"/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памяти через практические упражнения.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456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 механических и  электробытовых приборов.  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4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дидактическим  материалом, карточками.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left="5" w:right="442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Миксер, фритюрница, микроволновая печь, </w:t>
            </w:r>
            <w:proofErr w:type="spellStart"/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блендер</w:t>
            </w:r>
            <w:proofErr w:type="spellEnd"/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внимания (увеличение объема) через работу с карточками.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322"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Технология приготовления 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щей</w:t>
            </w:r>
            <w:proofErr w:type="gramStart"/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48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Приготовление щей </w:t>
            </w:r>
            <w:r w:rsidR="00C0444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из свежей капусты </w:t>
            </w: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ИКТ.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4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Продукты, щи, свежая капуста. 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97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мышления (анализ) через практическую работу.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5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приготовления киселя, компота.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21" w:lineRule="exact"/>
              <w:ind w:right="4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Приготовление киселя.</w:t>
            </w:r>
            <w:r w:rsidR="00441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3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Кисель, компот, крахмал, ягоды, фрукты.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Коррекция долговременной памяти через работу с рецептом и практическую работу.</w:t>
            </w:r>
          </w:p>
        </w:tc>
      </w:tr>
      <w:tr w:rsidR="00C67EA9" w:rsidRPr="003F57D4" w:rsidTr="00497906">
        <w:trPr>
          <w:trHeight w:val="467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Составление меню </w:t>
            </w: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завтрака, ужина.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Составление меню </w:t>
            </w: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на день, неделю.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01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Меню, завтрак, </w:t>
            </w: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ужин, день, неделя.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78" w:firstLine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Коррекция речи (планирующая функция) через составление меню.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Помощь родителям  и воспитателям в уходе за младшими детьми.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5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наглядностью.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Помощь, родители, воспитатели, уход.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зрительного внимания через работу с наглядностью.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Разучивание тихих и 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подвижных игр с</w:t>
            </w: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детьми.</w:t>
            </w:r>
          </w:p>
        </w:tc>
        <w:tc>
          <w:tcPr>
            <w:tcW w:w="2498" w:type="dxa"/>
          </w:tcPr>
          <w:p w:rsidR="00C67EA9" w:rsidRPr="00F5366E" w:rsidRDefault="00C67EA9" w:rsidP="00C04449">
            <w:pPr>
              <w:shd w:val="clear" w:color="auto" w:fill="FFFFFF"/>
              <w:ind w:right="3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Разучивание игр.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2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Тихие игры, </w:t>
            </w: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подвижные игры.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Коррекция ориентировки в пространстве через игру.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4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игр с младшими детьми.</w:t>
            </w:r>
          </w:p>
        </w:tc>
        <w:tc>
          <w:tcPr>
            <w:tcW w:w="2498" w:type="dxa"/>
          </w:tcPr>
          <w:p w:rsidR="00C67EA9" w:rsidRPr="00F5366E" w:rsidRDefault="00C67EA9" w:rsidP="00C04449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игр.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Считалки, игры </w:t>
            </w: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подвижные, тихие.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45" w:lineRule="exact"/>
              <w:ind w:right="3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эмоционально – волевой сферы через игру.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34"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Правила приема   </w:t>
            </w: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приглашений в гости.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40" w:lineRule="exact"/>
              <w:ind w:right="562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литературой.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01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Приглашение, гос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ти, форма отказа.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Коррекция письма через работу с литературой.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6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и написание   приглашений.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40" w:lineRule="exact"/>
              <w:ind w:right="57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Написание приглашений.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5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Приглашения, оформление.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грамматического строя речи через написание приглашений.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5" w:lineRule="exact"/>
              <w:ind w:right="1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Изготовление несло</w:t>
            </w: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жных сувениров.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40" w:lineRule="exact"/>
              <w:ind w:right="57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работа. Изготовление сувениров.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Сувениры.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97" w:hanging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мелкой </w:t>
            </w: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моторики рук, через </w:t>
            </w: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изготовление 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сувениров.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5" w:lineRule="exact"/>
              <w:ind w:right="86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Подготовка к поездке 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гости.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Сюжетно - ролевая </w:t>
            </w: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Поездка, гости.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Коррекция личностной сферы через сюжетную игру.</w:t>
            </w:r>
          </w:p>
        </w:tc>
      </w:tr>
      <w:tr w:rsidR="00C67EA9" w:rsidRPr="003F57D4" w:rsidTr="00497906">
        <w:trPr>
          <w:trHeight w:val="483"/>
        </w:trPr>
        <w:tc>
          <w:tcPr>
            <w:tcW w:w="916" w:type="dxa"/>
            <w:tcBorders>
              <w:right w:val="single" w:sz="4" w:space="0" w:color="auto"/>
            </w:tcBorders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</w:tcPr>
          <w:p w:rsidR="00C67EA9" w:rsidRPr="00F5366E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Выбор подарка, </w:t>
            </w:r>
            <w:r w:rsidRPr="00F5366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Вручение подарка.</w:t>
            </w:r>
          </w:p>
        </w:tc>
        <w:tc>
          <w:tcPr>
            <w:tcW w:w="2498" w:type="dxa"/>
          </w:tcPr>
          <w:p w:rsidR="00C67EA9" w:rsidRPr="00F5366E" w:rsidRDefault="00C67EA9" w:rsidP="00497906">
            <w:pPr>
              <w:shd w:val="clear" w:color="auto" w:fill="FFFFFF"/>
              <w:spacing w:line="230" w:lineRule="exact"/>
              <w:ind w:right="178"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Работа с таблицей и литературой.</w:t>
            </w:r>
          </w:p>
        </w:tc>
        <w:tc>
          <w:tcPr>
            <w:tcW w:w="2232" w:type="dxa"/>
          </w:tcPr>
          <w:p w:rsidR="00C67EA9" w:rsidRPr="00F5366E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Подарок, вручение.</w:t>
            </w:r>
          </w:p>
        </w:tc>
        <w:tc>
          <w:tcPr>
            <w:tcW w:w="3930" w:type="dxa"/>
          </w:tcPr>
          <w:p w:rsidR="00C67EA9" w:rsidRPr="00F5366E" w:rsidRDefault="00C67EA9" w:rsidP="00497906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Коррекция мыслительной операции анализ через заполнение таблицы с помощью литературы.</w:t>
            </w:r>
          </w:p>
        </w:tc>
      </w:tr>
    </w:tbl>
    <w:p w:rsidR="00C67EA9" w:rsidRPr="00420701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359BE" w:rsidRDefault="006359BE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359BE" w:rsidRDefault="006359BE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7EA9" w:rsidRPr="008613DD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420701">
        <w:rPr>
          <w:rFonts w:ascii="Times New Roman" w:hAnsi="Times New Roman"/>
          <w:b/>
          <w:sz w:val="28"/>
          <w:szCs w:val="28"/>
        </w:rPr>
        <w:lastRenderedPageBreak/>
        <w:t xml:space="preserve">7 </w:t>
      </w:r>
      <w:r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0701">
        <w:rPr>
          <w:rFonts w:ascii="Times New Roman" w:hAnsi="Times New Roman"/>
          <w:b/>
          <w:sz w:val="28"/>
          <w:szCs w:val="28"/>
        </w:rPr>
        <w:t xml:space="preserve"> 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4737" w:type="dxa"/>
        <w:tblInd w:w="534" w:type="dxa"/>
        <w:tblLook w:val="04A0"/>
      </w:tblPr>
      <w:tblGrid>
        <w:gridCol w:w="708"/>
        <w:gridCol w:w="652"/>
        <w:gridCol w:w="902"/>
        <w:gridCol w:w="3556"/>
        <w:gridCol w:w="2574"/>
        <w:gridCol w:w="2574"/>
        <w:gridCol w:w="3771"/>
      </w:tblGrid>
      <w:tr w:rsidR="00C67EA9" w:rsidRPr="003F57D4" w:rsidTr="00772082">
        <w:trPr>
          <w:trHeight w:val="330"/>
        </w:trPr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2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5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7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доска, мультимедиа, презентация) </w:t>
            </w:r>
          </w:p>
        </w:tc>
        <w:tc>
          <w:tcPr>
            <w:tcW w:w="2574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771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772082">
        <w:trPr>
          <w:trHeight w:val="420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02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F5366E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5366E">
              <w:rPr>
                <w:rFonts w:ascii="Times New Roman" w:hAnsi="Times New Roman"/>
                <w:spacing w:val="-8"/>
                <w:sz w:val="24"/>
                <w:szCs w:val="24"/>
              </w:rPr>
              <w:t>Уход за пластиковыми окнами.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574" w:type="dxa"/>
          </w:tcPr>
          <w:p w:rsidR="00C67EA9" w:rsidRPr="007025D0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Средства по уходу за окнами.</w:t>
            </w:r>
          </w:p>
        </w:tc>
        <w:tc>
          <w:tcPr>
            <w:tcW w:w="3771" w:type="dxa"/>
          </w:tcPr>
          <w:p w:rsidR="00C67EA9" w:rsidRPr="007025D0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Коррекция памяти (функция запоминания) через работу с учебником.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446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Уход за полами в зависимости от покрытия.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C67EA9" w:rsidRPr="007025D0" w:rsidRDefault="00C67EA9" w:rsidP="00497906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5" w:lineRule="exact"/>
              <w:ind w:right="322" w:firstLine="5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Линолеум, паркет,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дощатые полы.</w:t>
            </w:r>
          </w:p>
        </w:tc>
        <w:tc>
          <w:tcPr>
            <w:tcW w:w="3771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>Коррекция  зрительного восприятия через работу с учебником.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7025D0" w:rsidRDefault="00C67EA9" w:rsidP="00497906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Средства по уходу за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полами.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 xml:space="preserve">Работа  </w:t>
            </w:r>
            <w:proofErr w:type="gramStart"/>
            <w:r w:rsidRPr="007025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67EA9" w:rsidRPr="007025D0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дидактическим материалом.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288" w:firstLine="5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 xml:space="preserve">Уход, линолеум, инструкция, </w:t>
            </w: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средства, моющие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средства.</w:t>
            </w:r>
          </w:p>
        </w:tc>
        <w:tc>
          <w:tcPr>
            <w:tcW w:w="3771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t>Коррекция логического мышления через работу с дидактическим материалом.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7025D0" w:rsidRDefault="00C67EA9" w:rsidP="00497906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 xml:space="preserve">Междугородный </w:t>
            </w: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железнодорожный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283" w:firstLine="14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 xml:space="preserve">Работа с дидактическим </w:t>
            </w: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t>материалом, практи</w:t>
            </w: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025D0">
              <w:rPr>
                <w:rFonts w:ascii="Times New Roman" w:hAnsi="Times New Roman"/>
                <w:sz w:val="24"/>
                <w:szCs w:val="24"/>
              </w:rPr>
              <w:t>ческая работа по</w:t>
            </w:r>
            <w:r w:rsidR="0051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карточкам.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259" w:firstLine="10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 xml:space="preserve">Междугородный, </w:t>
            </w:r>
            <w:r w:rsidRPr="007025D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железнодорожный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3771" w:type="dxa"/>
          </w:tcPr>
          <w:p w:rsidR="00C67EA9" w:rsidRPr="007025D0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3"/>
                <w:sz w:val="24"/>
                <w:szCs w:val="24"/>
              </w:rPr>
              <w:t>Коррекция речи (обогащение словаря) через работу с карточками.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7025D0" w:rsidRDefault="00C67EA9" w:rsidP="00497906">
            <w:pPr>
              <w:shd w:val="clear" w:color="auto" w:fill="FFFFFF"/>
              <w:spacing w:line="235" w:lineRule="exact"/>
              <w:ind w:right="38" w:firstLine="10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Вокзалы. Назначение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вокзалов.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>Работа с таблицей.</w:t>
            </w:r>
          </w:p>
          <w:p w:rsidR="00C67EA9" w:rsidRPr="007025D0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>ИКТ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154" w:firstLine="14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Вокзал, справочная,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 xml:space="preserve">диспетчерская, </w:t>
            </w: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t>камера хранения.</w:t>
            </w:r>
          </w:p>
        </w:tc>
        <w:tc>
          <w:tcPr>
            <w:tcW w:w="3771" w:type="dxa"/>
          </w:tcPr>
          <w:p w:rsidR="00C67EA9" w:rsidRPr="007025D0" w:rsidRDefault="00C67EA9" w:rsidP="00497906">
            <w:pPr>
              <w:shd w:val="clear" w:color="auto" w:fill="FFFFFF"/>
              <w:spacing w:line="226" w:lineRule="exact"/>
              <w:ind w:right="562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ориентации через работу с таблицей.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7025D0" w:rsidRDefault="00C67EA9" w:rsidP="00497906">
            <w:pPr>
              <w:shd w:val="clear" w:color="auto" w:fill="FFFFFF"/>
              <w:spacing w:line="240" w:lineRule="exact"/>
              <w:ind w:left="10" w:right="202" w:firstLine="5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Виды пассажирских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вагонов.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>Работа с наглядностью.</w:t>
            </w:r>
          </w:p>
        </w:tc>
        <w:tc>
          <w:tcPr>
            <w:tcW w:w="2574" w:type="dxa"/>
          </w:tcPr>
          <w:p w:rsidR="00C67EA9" w:rsidRPr="007025D0" w:rsidRDefault="00C67EA9" w:rsidP="00497906">
            <w:pPr>
              <w:shd w:val="clear" w:color="auto" w:fill="FFFFFF"/>
              <w:spacing w:line="230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Скорый, купейный, </w:t>
            </w:r>
            <w:r w:rsidRPr="007025D0">
              <w:rPr>
                <w:rFonts w:ascii="Times New Roman" w:hAnsi="Times New Roman"/>
                <w:spacing w:val="-6"/>
                <w:sz w:val="24"/>
                <w:szCs w:val="24"/>
              </w:rPr>
              <w:t>плацкартный, общий.</w:t>
            </w:r>
          </w:p>
        </w:tc>
        <w:tc>
          <w:tcPr>
            <w:tcW w:w="3771" w:type="dxa"/>
          </w:tcPr>
          <w:p w:rsidR="00C67EA9" w:rsidRPr="007025D0" w:rsidRDefault="00C67EA9" w:rsidP="00497906">
            <w:pPr>
              <w:shd w:val="clear" w:color="auto" w:fill="FFFFFF"/>
              <w:spacing w:line="226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7025D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Развитие мыслительных операций: </w:t>
            </w:r>
            <w:r w:rsidRPr="007025D0">
              <w:rPr>
                <w:rFonts w:ascii="Times New Roman" w:hAnsi="Times New Roman"/>
                <w:sz w:val="24"/>
                <w:szCs w:val="24"/>
              </w:rPr>
              <w:t>анализ, синтез, обобщение через работу с наглядностью.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6"/>
                <w:sz w:val="24"/>
                <w:szCs w:val="24"/>
              </w:rPr>
              <w:t>Стоимость проезда в поезде.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3"/>
                <w:sz w:val="24"/>
                <w:szCs w:val="24"/>
              </w:rPr>
              <w:t>Создание игровых ситуаций.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259" w:firstLine="10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 xml:space="preserve">Кассир, касса, </w:t>
            </w: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справочная, билет,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паспорт, свидетельство.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3"/>
                <w:sz w:val="24"/>
                <w:szCs w:val="24"/>
              </w:rPr>
              <w:t>Коррекция  личностной сферы через создание игровой ситуации.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35" w:lineRule="exact"/>
              <w:ind w:left="19" w:right="29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Формы приобретения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билетов.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Сюжетная игра «Покупка билетов».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Касса, справочная, </w:t>
            </w: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предварительная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касса.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Коррекция связной речи через ситуацию игры.</w:t>
            </w:r>
          </w:p>
        </w:tc>
      </w:tr>
      <w:tr w:rsidR="00C67EA9" w:rsidRPr="003F57D4" w:rsidTr="00C04449">
        <w:trPr>
          <w:trHeight w:val="740"/>
        </w:trPr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left="34" w:right="298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Камера хранения.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 xml:space="preserve">Порядок сдачи и </w:t>
            </w: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получения багажа.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Работа с карточками.</w:t>
            </w:r>
          </w:p>
          <w:p w:rsidR="00C67EA9" w:rsidRPr="00035EF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374" w:firstLine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Камера хранения,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номер багажа, стеллажи.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187" w:hanging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Коррекция  слухового восприятия через работу с карточками на слух.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left="29" w:right="744" w:firstLine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Торговля. Назначение торговых предприятий.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106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Работа по составлению схемы.</w:t>
            </w:r>
          </w:p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мультимедиа.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989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Торговля, торговые предприятия.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before="240" w:line="226" w:lineRule="exact"/>
              <w:ind w:right="168" w:hanging="10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Коррекция мышления (анализ, сравнение) через работу со схемой.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Специализированные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802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Упражнения по карточкам.</w:t>
            </w:r>
          </w:p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802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Использование  мультимедиа.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Специализированные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Коррекция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 xml:space="preserve"> произвольной памяти через работу с карточками.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Отделы магазинов. Нахождение нужного отдела.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Отдел, витрина, полка, вешалка, продавец, покупатель.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left="5" w:right="509" w:firstLine="10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Коррекция мыслительных операций (анализ и синтез) через работу с деформированным текстом.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Порядок приобретения</w:t>
            </w:r>
          </w:p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товаров.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40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6"/>
                <w:sz w:val="24"/>
                <w:szCs w:val="24"/>
              </w:rPr>
              <w:t>Создание игровых ситуаций.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Приобретение, товар, </w:t>
            </w:r>
            <w:r w:rsidRPr="00035E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покупателя, </w:t>
            </w: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правила продавца.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Коррекция диалогической речи через игровые ситуации.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Примерка одежды,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обуви.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40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>ситуативные диалоги.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Примерка.</w:t>
            </w:r>
          </w:p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Примерочная.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left="5" w:right="235" w:firstLine="10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 xml:space="preserve">Развивать умения видеть и </w:t>
            </w: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устанавливать логические связи </w:t>
            </w: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между предметами, событиями через практические упражнения.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288" w:firstLine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Оплата в кассу. Получение чека.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Сюжетно – ролевая игра.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Касса, чек, сдача.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Развивать диалогическую речь через сюжетную игру.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35EFA" w:rsidRDefault="00C67EA9" w:rsidP="00497906">
            <w:pPr>
              <w:shd w:val="clear" w:color="auto" w:fill="FFFFFF"/>
              <w:spacing w:line="226" w:lineRule="exact"/>
              <w:ind w:right="370" w:firstLine="5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035E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указанного отдела </w:t>
            </w:r>
            <w:r w:rsidRPr="00035EFA">
              <w:rPr>
                <w:rFonts w:ascii="Times New Roman" w:hAnsi="Times New Roman"/>
                <w:spacing w:val="-3"/>
                <w:sz w:val="24"/>
                <w:szCs w:val="24"/>
              </w:rPr>
              <w:t>для покупки товара.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5"/>
                <w:sz w:val="24"/>
                <w:szCs w:val="24"/>
              </w:rPr>
              <w:t>Работа  со схемой магазина.</w:t>
            </w:r>
          </w:p>
        </w:tc>
        <w:tc>
          <w:tcPr>
            <w:tcW w:w="2574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384" w:firstLine="10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Отдел, </w:t>
            </w:r>
            <w:r w:rsidRPr="00035EFA">
              <w:rPr>
                <w:rFonts w:ascii="Times New Roman" w:hAnsi="Times New Roman"/>
                <w:sz w:val="24"/>
                <w:szCs w:val="24"/>
              </w:rPr>
              <w:t>покупка.</w:t>
            </w:r>
          </w:p>
        </w:tc>
        <w:tc>
          <w:tcPr>
            <w:tcW w:w="3771" w:type="dxa"/>
          </w:tcPr>
          <w:p w:rsidR="00C67EA9" w:rsidRPr="00035EFA" w:rsidRDefault="00C67EA9" w:rsidP="00497906">
            <w:pPr>
              <w:shd w:val="clear" w:color="auto" w:fill="FFFFFF"/>
              <w:spacing w:line="230" w:lineRule="exact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035EFA">
              <w:rPr>
                <w:rFonts w:ascii="Times New Roman" w:hAnsi="Times New Roman"/>
                <w:sz w:val="24"/>
                <w:szCs w:val="24"/>
              </w:rPr>
              <w:t>Коррекция ориентировки в пространстве через работу со схемой.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F407F" w:rsidRDefault="00C67EA9" w:rsidP="00497906">
            <w:pPr>
              <w:shd w:val="clear" w:color="auto" w:fill="FFFFFF"/>
              <w:spacing w:line="230" w:lineRule="exact"/>
              <w:ind w:left="5" w:right="221" w:firstLine="14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z w:val="24"/>
                <w:szCs w:val="24"/>
              </w:rPr>
              <w:t>Отделы распродажи товаров по сниженным ценам.</w:t>
            </w:r>
          </w:p>
        </w:tc>
        <w:tc>
          <w:tcPr>
            <w:tcW w:w="2574" w:type="dxa"/>
          </w:tcPr>
          <w:p w:rsidR="00C67EA9" w:rsidRPr="000F407F" w:rsidRDefault="00C67EA9" w:rsidP="00497906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pacing w:val="-5"/>
                <w:sz w:val="24"/>
                <w:szCs w:val="24"/>
              </w:rPr>
              <w:t>Работа с карточками.</w:t>
            </w:r>
          </w:p>
          <w:p w:rsidR="00C67EA9" w:rsidRPr="000F407F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67EA9" w:rsidRPr="00541C23" w:rsidRDefault="00C67EA9" w:rsidP="00497906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Распродажа, товар.</w:t>
            </w:r>
          </w:p>
        </w:tc>
        <w:tc>
          <w:tcPr>
            <w:tcW w:w="3771" w:type="dxa"/>
          </w:tcPr>
          <w:p w:rsidR="00C67EA9" w:rsidRPr="00541C23" w:rsidRDefault="00C67EA9" w:rsidP="00497906">
            <w:pPr>
              <w:shd w:val="clear" w:color="auto" w:fill="FFFFFF"/>
              <w:spacing w:line="230" w:lineRule="exact"/>
              <w:ind w:right="302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Развивать умение делать словесно – логические обобщения.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F407F" w:rsidRDefault="00C67EA9" w:rsidP="00497906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pacing w:val="-3"/>
                <w:sz w:val="24"/>
                <w:szCs w:val="24"/>
              </w:rPr>
              <w:t>Покупка товаров.</w:t>
            </w:r>
          </w:p>
        </w:tc>
        <w:tc>
          <w:tcPr>
            <w:tcW w:w="2574" w:type="dxa"/>
          </w:tcPr>
          <w:p w:rsidR="00C67EA9" w:rsidRPr="000F407F" w:rsidRDefault="00C67EA9" w:rsidP="00497906">
            <w:pPr>
              <w:shd w:val="clear" w:color="auto" w:fill="FFFFFF"/>
              <w:spacing w:line="226" w:lineRule="exact"/>
              <w:ind w:right="106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pacing w:val="-4"/>
                <w:sz w:val="24"/>
                <w:szCs w:val="24"/>
              </w:rPr>
              <w:t>Работа по составлению схемы.</w:t>
            </w:r>
          </w:p>
          <w:p w:rsidR="00C67EA9" w:rsidRPr="000F407F" w:rsidRDefault="00C67EA9" w:rsidP="00497906">
            <w:pPr>
              <w:shd w:val="clear" w:color="auto" w:fill="FFFFFF"/>
              <w:spacing w:line="226" w:lineRule="exact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мультимедиа.</w:t>
            </w:r>
          </w:p>
        </w:tc>
        <w:tc>
          <w:tcPr>
            <w:tcW w:w="2574" w:type="dxa"/>
          </w:tcPr>
          <w:p w:rsidR="00C67EA9" w:rsidRPr="00541C23" w:rsidRDefault="00C67EA9" w:rsidP="00497906">
            <w:pPr>
              <w:shd w:val="clear" w:color="auto" w:fill="FFFFFF"/>
              <w:spacing w:line="230" w:lineRule="exact"/>
              <w:ind w:right="418" w:firstLine="10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Стоимость, покупка, цена, чек, сдача.</w:t>
            </w:r>
          </w:p>
        </w:tc>
        <w:tc>
          <w:tcPr>
            <w:tcW w:w="3771" w:type="dxa"/>
          </w:tcPr>
          <w:p w:rsidR="00C67EA9" w:rsidRPr="00541C23" w:rsidRDefault="00C67EA9" w:rsidP="00497906">
            <w:pPr>
              <w:shd w:val="clear" w:color="auto" w:fill="FFFFFF"/>
              <w:spacing w:line="230" w:lineRule="exact"/>
              <w:ind w:right="370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Коррекция долговременной памяти через работу с дидактическим материалом.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F407F" w:rsidRDefault="00C67EA9" w:rsidP="00497906">
            <w:pPr>
              <w:shd w:val="clear" w:color="auto" w:fill="FFFFFF"/>
              <w:spacing w:line="230" w:lineRule="exact"/>
              <w:ind w:left="24" w:right="197" w:firstLine="5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67EA9" w:rsidRPr="000F407F" w:rsidRDefault="00C67EA9" w:rsidP="00497906">
            <w:pPr>
              <w:shd w:val="clear" w:color="auto" w:fill="FFFFFF"/>
              <w:spacing w:line="230" w:lineRule="exact"/>
              <w:ind w:left="24"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pacing w:val="-6"/>
                <w:sz w:val="24"/>
                <w:szCs w:val="24"/>
              </w:rPr>
              <w:t>Обобщающий урок: «</w:t>
            </w:r>
            <w:r w:rsidRPr="000F407F">
              <w:rPr>
                <w:rFonts w:ascii="Times New Roman" w:hAnsi="Times New Roman"/>
                <w:spacing w:val="-4"/>
                <w:sz w:val="24"/>
                <w:szCs w:val="24"/>
              </w:rPr>
              <w:t>Торговля</w:t>
            </w:r>
            <w:proofErr w:type="gramStart"/>
            <w:r w:rsidRPr="000F407F">
              <w:rPr>
                <w:rFonts w:ascii="Times New Roman" w:hAnsi="Times New Roman"/>
                <w:spacing w:val="-4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4" w:type="dxa"/>
          </w:tcPr>
          <w:p w:rsidR="00C67EA9" w:rsidRPr="000F407F" w:rsidRDefault="00C67EA9" w:rsidP="00497906">
            <w:pPr>
              <w:shd w:val="clear" w:color="auto" w:fill="FFFFFF"/>
              <w:spacing w:line="226" w:lineRule="exact"/>
              <w:ind w:right="802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z w:val="24"/>
                <w:szCs w:val="24"/>
              </w:rPr>
              <w:t>Упражнения по карточкам.</w:t>
            </w:r>
          </w:p>
          <w:p w:rsidR="00C67EA9" w:rsidRPr="000F407F" w:rsidRDefault="00C67EA9" w:rsidP="00497906">
            <w:pPr>
              <w:shd w:val="clear" w:color="auto" w:fill="FFFFFF"/>
              <w:spacing w:line="226" w:lineRule="exact"/>
              <w:ind w:right="802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z w:val="24"/>
                <w:szCs w:val="24"/>
              </w:rPr>
              <w:t>Использование  мультимедиа.</w:t>
            </w:r>
          </w:p>
        </w:tc>
        <w:tc>
          <w:tcPr>
            <w:tcW w:w="2574" w:type="dxa"/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6"/>
                <w:sz w:val="24"/>
                <w:szCs w:val="24"/>
              </w:rPr>
              <w:t>Торговля, товары.</w:t>
            </w:r>
          </w:p>
        </w:tc>
        <w:tc>
          <w:tcPr>
            <w:tcW w:w="3771" w:type="dxa"/>
          </w:tcPr>
          <w:p w:rsidR="00C67EA9" w:rsidRPr="00541C23" w:rsidRDefault="00C67EA9" w:rsidP="00497906">
            <w:pPr>
              <w:shd w:val="clear" w:color="auto" w:fill="FFFFFF"/>
              <w:spacing w:line="226" w:lineRule="exact"/>
              <w:ind w:right="298" w:firstLine="5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5"/>
                <w:sz w:val="24"/>
                <w:szCs w:val="24"/>
              </w:rPr>
              <w:t>Коррекция письменной речи через самостоятельную работу.</w:t>
            </w:r>
          </w:p>
        </w:tc>
      </w:tr>
      <w:tr w:rsidR="00C67EA9" w:rsidRPr="003F57D4" w:rsidTr="00772082">
        <w:tc>
          <w:tcPr>
            <w:tcW w:w="708" w:type="dxa"/>
            <w:tcBorders>
              <w:right w:val="single" w:sz="4" w:space="0" w:color="auto"/>
            </w:tcBorders>
          </w:tcPr>
          <w:p w:rsidR="00C67EA9" w:rsidRPr="00E30E29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C67EA9" w:rsidRPr="000F407F" w:rsidRDefault="00C67EA9" w:rsidP="00497906">
            <w:pPr>
              <w:shd w:val="clear" w:color="auto" w:fill="FFFFFF"/>
              <w:spacing w:line="230" w:lineRule="exact"/>
              <w:ind w:left="34" w:right="168" w:firstLine="5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C67EA9" w:rsidRPr="000F407F" w:rsidRDefault="00C67EA9" w:rsidP="00497906">
            <w:pPr>
              <w:shd w:val="clear" w:color="auto" w:fill="FFFFFF"/>
              <w:spacing w:line="230" w:lineRule="exact"/>
              <w:ind w:left="34"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Виды бандеролей </w:t>
            </w:r>
          </w:p>
          <w:p w:rsidR="00C67EA9" w:rsidRPr="000F407F" w:rsidRDefault="00C67EA9" w:rsidP="00497906">
            <w:pPr>
              <w:shd w:val="clear" w:color="auto" w:fill="FFFFFF"/>
              <w:spacing w:line="23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C67EA9" w:rsidRPr="000F407F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F407F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2574" w:type="dxa"/>
          </w:tcPr>
          <w:p w:rsidR="00C67EA9" w:rsidRPr="00541C23" w:rsidRDefault="00C67EA9" w:rsidP="00497906">
            <w:pPr>
              <w:shd w:val="clear" w:color="auto" w:fill="FFFFFF"/>
              <w:spacing w:line="226" w:lineRule="exact"/>
              <w:ind w:right="149" w:firstLine="10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Бандероль, ценная, </w:t>
            </w:r>
            <w:r w:rsidRPr="00541C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простая, заказная, с </w:t>
            </w:r>
            <w:r w:rsidRPr="00541C23">
              <w:rPr>
                <w:rFonts w:ascii="Times New Roman" w:hAnsi="Times New Roman"/>
                <w:sz w:val="24"/>
                <w:szCs w:val="24"/>
              </w:rPr>
              <w:t>уведомлением.</w:t>
            </w:r>
          </w:p>
        </w:tc>
        <w:tc>
          <w:tcPr>
            <w:tcW w:w="3771" w:type="dxa"/>
          </w:tcPr>
          <w:p w:rsidR="00C67EA9" w:rsidRPr="00541C23" w:rsidRDefault="00C67EA9" w:rsidP="00497906">
            <w:pPr>
              <w:shd w:val="clear" w:color="auto" w:fill="FFFFFF"/>
              <w:spacing w:line="230" w:lineRule="exact"/>
              <w:ind w:right="125" w:hanging="10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5"/>
                <w:sz w:val="24"/>
                <w:szCs w:val="24"/>
              </w:rPr>
              <w:t>Коррекция  внимания (устойчивость) через работу с литературой.</w:t>
            </w:r>
          </w:p>
        </w:tc>
      </w:tr>
    </w:tbl>
    <w:p w:rsidR="00C67EA9" w:rsidRDefault="00C67EA9" w:rsidP="00C67E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59BE" w:rsidRDefault="006359BE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8613DD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7</w:t>
      </w:r>
      <w:r w:rsidRPr="00417534">
        <w:rPr>
          <w:rFonts w:ascii="Times New Roman" w:hAnsi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276" w:type="dxa"/>
        <w:tblLayout w:type="fixed"/>
        <w:tblLook w:val="04A0"/>
      </w:tblPr>
      <w:tblGrid>
        <w:gridCol w:w="959"/>
        <w:gridCol w:w="850"/>
        <w:gridCol w:w="851"/>
        <w:gridCol w:w="3827"/>
        <w:gridCol w:w="2484"/>
        <w:gridCol w:w="2619"/>
        <w:gridCol w:w="3686"/>
      </w:tblGrid>
      <w:tr w:rsidR="00C67EA9" w:rsidRPr="003F57D4" w:rsidTr="00EB4893">
        <w:trPr>
          <w:trHeight w:val="330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4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доска, мультимедиа, презентация) </w:t>
            </w:r>
          </w:p>
        </w:tc>
        <w:tc>
          <w:tcPr>
            <w:tcW w:w="2619" w:type="dxa"/>
            <w:vMerge w:val="restart"/>
          </w:tcPr>
          <w:p w:rsidR="00C67EA9" w:rsidRPr="003F57D4" w:rsidRDefault="00C67EA9" w:rsidP="00EB489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68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EB4893">
        <w:trPr>
          <w:trHeight w:val="42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541C23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Упаковка бандеролей. Стоимость пересылки.</w:t>
            </w:r>
          </w:p>
        </w:tc>
        <w:tc>
          <w:tcPr>
            <w:tcW w:w="2484" w:type="dxa"/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Упаковка бандероли.</w:t>
            </w:r>
          </w:p>
        </w:tc>
        <w:tc>
          <w:tcPr>
            <w:tcW w:w="2619" w:type="dxa"/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Упаковка, взвешивание.</w:t>
            </w:r>
          </w:p>
        </w:tc>
        <w:tc>
          <w:tcPr>
            <w:tcW w:w="3686" w:type="dxa"/>
          </w:tcPr>
          <w:p w:rsidR="00C67EA9" w:rsidRPr="00541C23" w:rsidRDefault="00C67EA9" w:rsidP="00C04449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практическую работу по упаковке бандероли.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541C23" w:rsidRDefault="00C67EA9" w:rsidP="00497906">
            <w:pPr>
              <w:shd w:val="clear" w:color="auto" w:fill="FFFFFF"/>
              <w:spacing w:line="259" w:lineRule="exact"/>
              <w:ind w:right="758" w:firstLine="24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Посылки, виды упаковок.</w:t>
            </w:r>
          </w:p>
        </w:tc>
        <w:tc>
          <w:tcPr>
            <w:tcW w:w="2484" w:type="dxa"/>
          </w:tcPr>
          <w:p w:rsidR="00C67EA9" w:rsidRPr="00541C23" w:rsidRDefault="00C67EA9" w:rsidP="00C0444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 xml:space="preserve">  Работа с карточками. Использование ИКТ</w:t>
            </w:r>
          </w:p>
        </w:tc>
        <w:tc>
          <w:tcPr>
            <w:tcW w:w="2619" w:type="dxa"/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Посыпка, упаковка.</w:t>
            </w:r>
          </w:p>
        </w:tc>
        <w:tc>
          <w:tcPr>
            <w:tcW w:w="3686" w:type="dxa"/>
          </w:tcPr>
          <w:p w:rsidR="00C67EA9" w:rsidRPr="00541C23" w:rsidRDefault="00C67EA9" w:rsidP="00497906">
            <w:pPr>
              <w:shd w:val="clear" w:color="auto" w:fill="FFFFFF"/>
              <w:spacing w:line="254" w:lineRule="exact"/>
              <w:ind w:right="72" w:firstLine="34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4"/>
                <w:sz w:val="24"/>
                <w:szCs w:val="24"/>
              </w:rPr>
              <w:t>Коррекция зрительного восприятия через работу по карточкам.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541C23" w:rsidRDefault="00C67EA9" w:rsidP="00C0444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7"/>
                <w:sz w:val="24"/>
                <w:szCs w:val="24"/>
              </w:rPr>
              <w:t>Составление</w:t>
            </w:r>
            <w:r w:rsidR="00C044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41C2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описи.</w:t>
            </w:r>
          </w:p>
        </w:tc>
        <w:tc>
          <w:tcPr>
            <w:tcW w:w="2484" w:type="dxa"/>
          </w:tcPr>
          <w:p w:rsidR="00C67EA9" w:rsidRPr="00541C23" w:rsidRDefault="00C67EA9" w:rsidP="00C04449">
            <w:pPr>
              <w:shd w:val="clear" w:color="auto" w:fill="FFFFFF"/>
              <w:spacing w:line="254" w:lineRule="exact"/>
              <w:ind w:right="629" w:hanging="14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Работа с наглядностью. ИКТ </w:t>
            </w:r>
          </w:p>
        </w:tc>
        <w:tc>
          <w:tcPr>
            <w:tcW w:w="2619" w:type="dxa"/>
          </w:tcPr>
          <w:p w:rsidR="00C67EA9" w:rsidRPr="00541C2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Опись.</w:t>
            </w:r>
          </w:p>
        </w:tc>
        <w:tc>
          <w:tcPr>
            <w:tcW w:w="3686" w:type="dxa"/>
          </w:tcPr>
          <w:p w:rsidR="00C67EA9" w:rsidRPr="00541C23" w:rsidRDefault="00C67EA9" w:rsidP="00497906">
            <w:pPr>
              <w:shd w:val="clear" w:color="auto" w:fill="FFFFFF"/>
              <w:spacing w:line="269" w:lineRule="exact"/>
              <w:ind w:right="182" w:firstLine="24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4"/>
                <w:sz w:val="24"/>
                <w:szCs w:val="24"/>
              </w:rPr>
              <w:t>Коррекция зрительной памяти через работу с наглядностью.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бланков</w:t>
            </w:r>
          </w:p>
        </w:tc>
        <w:tc>
          <w:tcPr>
            <w:tcW w:w="2484" w:type="dxa"/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Заполнение бланков.</w:t>
            </w:r>
          </w:p>
        </w:tc>
        <w:tc>
          <w:tcPr>
            <w:tcW w:w="2619" w:type="dxa"/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Бланк, квитанция.</w:t>
            </w:r>
          </w:p>
        </w:tc>
        <w:tc>
          <w:tcPr>
            <w:tcW w:w="3686" w:type="dxa"/>
          </w:tcPr>
          <w:p w:rsidR="00C67EA9" w:rsidRPr="00541C23" w:rsidRDefault="00C67EA9" w:rsidP="00497906">
            <w:pPr>
              <w:shd w:val="clear" w:color="auto" w:fill="FFFFFF"/>
              <w:spacing w:line="245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9"/>
                <w:sz w:val="24"/>
                <w:szCs w:val="24"/>
              </w:rPr>
              <w:t>Коррекция ориентировки в пространстве через заполнение бланка по образцу и самостоятельно.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541C2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541C2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541C23" w:rsidRDefault="00C67EA9" w:rsidP="00497906">
            <w:pPr>
              <w:shd w:val="clear" w:color="auto" w:fill="FFFFFF"/>
              <w:spacing w:line="250" w:lineRule="exact"/>
              <w:ind w:right="302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4"/>
                <w:sz w:val="24"/>
                <w:szCs w:val="24"/>
              </w:rPr>
              <w:t>Закрепление темы: «</w:t>
            </w:r>
            <w:r w:rsidRPr="00541C23">
              <w:rPr>
                <w:rFonts w:ascii="Times New Roman" w:hAnsi="Times New Roman"/>
                <w:sz w:val="24"/>
                <w:szCs w:val="24"/>
              </w:rPr>
              <w:t>Средства связи».</w:t>
            </w:r>
          </w:p>
        </w:tc>
        <w:tc>
          <w:tcPr>
            <w:tcW w:w="2484" w:type="dxa"/>
          </w:tcPr>
          <w:p w:rsidR="00C67EA9" w:rsidRPr="00541C23" w:rsidRDefault="00C67EA9" w:rsidP="00497906">
            <w:pPr>
              <w:shd w:val="clear" w:color="auto" w:fill="FFFFFF"/>
              <w:spacing w:line="254" w:lineRule="exact"/>
              <w:ind w:right="168" w:hanging="24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619" w:type="dxa"/>
          </w:tcPr>
          <w:p w:rsidR="00C67EA9" w:rsidRPr="00541C23" w:rsidRDefault="00C67EA9" w:rsidP="00C04449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7"/>
                <w:sz w:val="24"/>
                <w:szCs w:val="24"/>
              </w:rPr>
              <w:t>Средства связи, посылка</w:t>
            </w:r>
            <w:r w:rsidR="00C044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41C23">
              <w:rPr>
                <w:rFonts w:ascii="Times New Roman" w:hAnsi="Times New Roman"/>
                <w:sz w:val="24"/>
                <w:szCs w:val="24"/>
              </w:rPr>
              <w:t>Бандер</w:t>
            </w:r>
            <w:r w:rsidR="00C04449">
              <w:rPr>
                <w:rFonts w:ascii="Times New Roman" w:hAnsi="Times New Roman"/>
                <w:sz w:val="24"/>
                <w:szCs w:val="24"/>
              </w:rPr>
              <w:t>оль</w:t>
            </w:r>
          </w:p>
        </w:tc>
        <w:tc>
          <w:tcPr>
            <w:tcW w:w="3686" w:type="dxa"/>
          </w:tcPr>
          <w:p w:rsidR="00C67EA9" w:rsidRPr="00541C23" w:rsidRDefault="00C67EA9" w:rsidP="00497906">
            <w:pPr>
              <w:shd w:val="clear" w:color="auto" w:fill="FFFFFF"/>
              <w:spacing w:line="250" w:lineRule="exact"/>
              <w:ind w:right="130" w:firstLine="10"/>
              <w:rPr>
                <w:rFonts w:ascii="Times New Roman" w:hAnsi="Times New Roman"/>
                <w:sz w:val="24"/>
                <w:szCs w:val="24"/>
              </w:rPr>
            </w:pPr>
            <w:r w:rsidRPr="00541C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Коррекция памяти (функции воспроизведения) через выполнение самостоятельной работы. 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FE5D90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3645C5" w:rsidRDefault="00C67EA9" w:rsidP="00497906">
            <w:pPr>
              <w:shd w:val="clear" w:color="auto" w:fill="FFFFFF"/>
              <w:spacing w:line="278" w:lineRule="exact"/>
              <w:ind w:right="456" w:firstLine="10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z w:val="24"/>
                <w:szCs w:val="24"/>
              </w:rPr>
              <w:t>Виды доврачебной помощи.</w:t>
            </w:r>
          </w:p>
        </w:tc>
        <w:tc>
          <w:tcPr>
            <w:tcW w:w="2484" w:type="dxa"/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z w:val="24"/>
                <w:szCs w:val="24"/>
              </w:rPr>
              <w:t xml:space="preserve"> Презентация  «Доврачебная </w:t>
            </w:r>
            <w:r w:rsidRPr="003645C5">
              <w:rPr>
                <w:rFonts w:ascii="Times New Roman" w:hAnsi="Times New Roman"/>
                <w:sz w:val="24"/>
                <w:szCs w:val="24"/>
              </w:rPr>
              <w:lastRenderedPageBreak/>
              <w:t>помощь»</w:t>
            </w:r>
          </w:p>
        </w:tc>
        <w:tc>
          <w:tcPr>
            <w:tcW w:w="2619" w:type="dxa"/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z w:val="24"/>
                <w:szCs w:val="24"/>
              </w:rPr>
              <w:lastRenderedPageBreak/>
              <w:t>Доврачебная помощь</w:t>
            </w:r>
          </w:p>
        </w:tc>
        <w:tc>
          <w:tcPr>
            <w:tcW w:w="3686" w:type="dxa"/>
          </w:tcPr>
          <w:p w:rsidR="00C67EA9" w:rsidRPr="003645C5" w:rsidRDefault="00C67EA9" w:rsidP="00497906">
            <w:pPr>
              <w:shd w:val="clear" w:color="auto" w:fill="FFFFFF"/>
              <w:spacing w:line="250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pacing w:val="-10"/>
                <w:sz w:val="24"/>
                <w:szCs w:val="24"/>
              </w:rPr>
              <w:t>Коррекция произносительной стороны речи через чтение текста.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3645C5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67EA9" w:rsidRPr="003645C5" w:rsidRDefault="00C67EA9" w:rsidP="00497906">
            <w:pPr>
              <w:shd w:val="clear" w:color="auto" w:fill="FFFFFF"/>
              <w:spacing w:line="254" w:lineRule="exact"/>
              <w:ind w:right="538" w:firstLine="10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z w:val="24"/>
                <w:szCs w:val="24"/>
              </w:rPr>
              <w:t>Ссадины, порезы, ушибы.</w:t>
            </w:r>
          </w:p>
        </w:tc>
        <w:tc>
          <w:tcPr>
            <w:tcW w:w="2484" w:type="dxa"/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z w:val="24"/>
                <w:szCs w:val="24"/>
              </w:rPr>
              <w:t>Практическая работа по оказанию помощи при ссадине и ушибе.</w:t>
            </w:r>
          </w:p>
        </w:tc>
        <w:tc>
          <w:tcPr>
            <w:tcW w:w="2619" w:type="dxa"/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Ссадины, порезы, уш</w:t>
            </w:r>
            <w:r w:rsidRPr="003645C5">
              <w:rPr>
                <w:rFonts w:ascii="Times New Roman" w:hAnsi="Times New Roman"/>
                <w:spacing w:val="-9"/>
                <w:sz w:val="24"/>
                <w:szCs w:val="24"/>
              </w:rPr>
              <w:t>ибы.</w:t>
            </w:r>
          </w:p>
        </w:tc>
        <w:tc>
          <w:tcPr>
            <w:tcW w:w="3686" w:type="dxa"/>
          </w:tcPr>
          <w:p w:rsidR="00C67EA9" w:rsidRPr="003645C5" w:rsidRDefault="00C67EA9" w:rsidP="00497906">
            <w:pPr>
              <w:shd w:val="clear" w:color="auto" w:fill="FFFFFF"/>
              <w:spacing w:line="245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645C5">
              <w:rPr>
                <w:rFonts w:ascii="Times New Roman" w:hAnsi="Times New Roman"/>
                <w:spacing w:val="-8"/>
                <w:sz w:val="24"/>
                <w:szCs w:val="24"/>
              </w:rPr>
              <w:t>Коррекция личностной сферы через практическую работу.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3645C5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259" w:lineRule="exact"/>
              <w:ind w:right="336"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Первая помощь при ссадинах, порезах, ушибах.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Практическая работа по оказанию помощи при порезе.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Ссадины. Порезы, ушибы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Коррекция эмоционально – волевой сферы через практическую работу.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3645C5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264" w:lineRule="exact"/>
              <w:ind w:right="7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Лекарственные растения.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701" w:firstLine="1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 таблицей.</w:t>
            </w:r>
          </w:p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701"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Презентация  «Лекарственные растения»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Лекарственные растения.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4" w:lineRule="exact"/>
              <w:ind w:right="53" w:firstLine="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Корректировать связную речь, расширять словарный запас через работу по заполнению таблицы.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3645C5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446" w:lineRule="exact"/>
              <w:ind w:right="523" w:firstLine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Настои, отвары из  трав.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Запись рецептов.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spacing w:line="254" w:lineRule="exact"/>
              <w:ind w:right="610" w:firstLine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Настои, отвары, лекарственные растения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Коррекция письменной речи через запись рецептов.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3645C5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3645C5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2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Травмы: вывих. Первая помощь.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 карточками.</w:t>
            </w:r>
          </w:p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Травма, вывих, помощь.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77" w:hanging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Коррекция мышления (операции сравнение) через работу с карточками.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AA12E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AA12E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Переломы.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Работа с учебником в парах.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Переломы.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Коррекция личностной сферы через работу в парах.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AA12E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AA12E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451" w:lineRule="exact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работа: наложение шины.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по наложению шины.</w:t>
            </w:r>
          </w:p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Использование мультимедиа.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Шина.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86" w:hanging="14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Коррекция мышления (анализ) через практическую работу.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AA12E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Pr="00AA12E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250" w:lineRule="exact"/>
              <w:ind w:right="470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 xml:space="preserve">Осложнения после </w:t>
            </w: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микротравмы.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со схемой.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Микротравма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sz w:val="24"/>
                <w:szCs w:val="24"/>
              </w:rPr>
              <w:t xml:space="preserve">Коррекция слухового восприятия </w:t>
            </w:r>
            <w:r w:rsidRPr="00EB4893">
              <w:rPr>
                <w:rFonts w:ascii="Times New Roman" w:hAnsi="Times New Roman"/>
                <w:sz w:val="24"/>
                <w:szCs w:val="24"/>
              </w:rPr>
              <w:lastRenderedPageBreak/>
              <w:t>через работу со схемой.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FE5D90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sz w:val="24"/>
                <w:szCs w:val="24"/>
              </w:rPr>
              <w:t>Закрепление темы: «Медицинская помощь».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spacing w:line="264" w:lineRule="exact"/>
              <w:ind w:right="394" w:firstLine="5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Микротравма, порез, ушиб, перелом.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45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Коррекция долговременной памяти через выполнение самостоятельной работы.</w:t>
            </w:r>
          </w:p>
        </w:tc>
      </w:tr>
      <w:tr w:rsidR="00C67EA9" w:rsidRPr="003F57D4" w:rsidTr="00EB4893">
        <w:tc>
          <w:tcPr>
            <w:tcW w:w="959" w:type="dxa"/>
            <w:tcBorders>
              <w:right w:val="single" w:sz="4" w:space="0" w:color="auto"/>
            </w:tcBorders>
          </w:tcPr>
          <w:p w:rsidR="00C67EA9" w:rsidRPr="00417534" w:rsidRDefault="00C67EA9" w:rsidP="0049790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7EA9" w:rsidRPr="00EB4893" w:rsidRDefault="00C67EA9" w:rsidP="00497906">
            <w:pPr>
              <w:shd w:val="clear" w:color="auto" w:fill="FFFFFF"/>
              <w:spacing w:line="259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bCs/>
                <w:sz w:val="24"/>
                <w:szCs w:val="24"/>
              </w:rPr>
              <w:t>Промышленность. Значение для развития страны.</w:t>
            </w:r>
          </w:p>
        </w:tc>
        <w:tc>
          <w:tcPr>
            <w:tcW w:w="2484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2619" w:type="dxa"/>
          </w:tcPr>
          <w:p w:rsidR="00C67EA9" w:rsidRPr="00EB4893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3686" w:type="dxa"/>
          </w:tcPr>
          <w:p w:rsidR="00C67EA9" w:rsidRPr="00EB4893" w:rsidRDefault="00C67EA9" w:rsidP="00497906">
            <w:pPr>
              <w:shd w:val="clear" w:color="auto" w:fill="FFFFFF"/>
              <w:spacing w:line="254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EB4893">
              <w:rPr>
                <w:rFonts w:ascii="Times New Roman" w:hAnsi="Times New Roman"/>
                <w:sz w:val="24"/>
                <w:szCs w:val="24"/>
              </w:rPr>
              <w:t>Корригировать активный словарь через работу со словарем.</w:t>
            </w:r>
          </w:p>
        </w:tc>
      </w:tr>
    </w:tbl>
    <w:p w:rsidR="00C67EA9" w:rsidRPr="00417534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417534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497906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5749" w:rsidRDefault="00DA574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59BE" w:rsidRDefault="006359BE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647A" w:rsidRDefault="0007647A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EB489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8 </w:t>
      </w:r>
      <w:r w:rsidR="00EB4893">
        <w:rPr>
          <w:rFonts w:ascii="Times New Roman" w:hAnsi="Times New Roman"/>
          <w:b/>
          <w:sz w:val="28"/>
          <w:szCs w:val="28"/>
        </w:rPr>
        <w:t>класс (</w:t>
      </w:r>
      <w:r>
        <w:rPr>
          <w:rFonts w:ascii="Times New Roman" w:hAnsi="Times New Roman"/>
          <w:b/>
          <w:sz w:val="28"/>
          <w:szCs w:val="28"/>
        </w:rPr>
        <w:t>68 часов)</w:t>
      </w: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134" w:type="dxa"/>
        <w:tblLayout w:type="fixed"/>
        <w:tblLook w:val="04A0"/>
      </w:tblPr>
      <w:tblGrid>
        <w:gridCol w:w="959"/>
        <w:gridCol w:w="873"/>
        <w:gridCol w:w="916"/>
        <w:gridCol w:w="877"/>
        <w:gridCol w:w="4138"/>
        <w:gridCol w:w="1984"/>
        <w:gridCol w:w="1843"/>
        <w:gridCol w:w="3544"/>
      </w:tblGrid>
      <w:tr w:rsidR="00C67EA9" w:rsidTr="00EB4893">
        <w:trPr>
          <w:trHeight w:val="245"/>
        </w:trPr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7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138" w:type="dxa"/>
            <w:vMerge w:val="restart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544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EB4893">
        <w:trPr>
          <w:trHeight w:val="83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E5DDA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E5DDA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CE5DDA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877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8775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1C69F7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8F783B" w:rsidRDefault="008F783B" w:rsidP="00DA5C5A">
            <w:pPr>
              <w:shd w:val="clear" w:color="auto" w:fill="FFFFFF"/>
              <w:spacing w:line="264" w:lineRule="exact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z w:val="24"/>
                <w:szCs w:val="24"/>
              </w:rPr>
              <w:t xml:space="preserve">Вводный урок. Значение урока С.Б.О. </w:t>
            </w:r>
          </w:p>
        </w:tc>
        <w:tc>
          <w:tcPr>
            <w:tcW w:w="1984" w:type="dxa"/>
          </w:tcPr>
          <w:p w:rsidR="008F783B" w:rsidRPr="001C69F7" w:rsidRDefault="008F783B" w:rsidP="00DA5C5A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Презентация «Предмет СБО».</w:t>
            </w:r>
          </w:p>
        </w:tc>
        <w:tc>
          <w:tcPr>
            <w:tcW w:w="1843" w:type="dxa"/>
          </w:tcPr>
          <w:p w:rsidR="008F783B" w:rsidRPr="001C69F7" w:rsidRDefault="008F783B" w:rsidP="00EB4893">
            <w:pPr>
              <w:shd w:val="clear" w:color="auto" w:fill="FFFFFF"/>
              <w:tabs>
                <w:tab w:val="left" w:pos="1627"/>
              </w:tabs>
              <w:spacing w:line="264" w:lineRule="exact"/>
              <w:ind w:left="14" w:right="-108" w:firstLine="5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544" w:type="dxa"/>
          </w:tcPr>
          <w:p w:rsidR="008F783B" w:rsidRPr="001C69F7" w:rsidRDefault="008F783B" w:rsidP="00DA5C5A">
            <w:pPr>
              <w:shd w:val="clear" w:color="auto" w:fill="FFFFFF"/>
              <w:spacing w:line="264" w:lineRule="exact"/>
              <w:ind w:left="24" w:right="763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 xml:space="preserve"> Коррекция речи, овладение техникой речи через беседу.</w:t>
            </w:r>
          </w:p>
        </w:tc>
      </w:tr>
      <w:tr w:rsidR="008F783B" w:rsidTr="00EB4893">
        <w:trPr>
          <w:trHeight w:val="110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DA5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1C69F7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8F783B" w:rsidRDefault="008F783B" w:rsidP="00DA5C5A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Значение косметики для  юноши  и девушки.</w:t>
            </w:r>
          </w:p>
        </w:tc>
        <w:tc>
          <w:tcPr>
            <w:tcW w:w="1984" w:type="dxa"/>
          </w:tcPr>
          <w:p w:rsidR="008F783B" w:rsidRPr="001C69F7" w:rsidRDefault="008F783B" w:rsidP="00DA5C5A">
            <w:pPr>
              <w:shd w:val="clear" w:color="auto" w:fill="FFFFFF"/>
              <w:spacing w:line="264" w:lineRule="exact"/>
              <w:ind w:left="14" w:right="86" w:firstLine="10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Определение структуры и </w:t>
            </w: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типа кожи.</w:t>
            </w:r>
          </w:p>
        </w:tc>
        <w:tc>
          <w:tcPr>
            <w:tcW w:w="1843" w:type="dxa"/>
          </w:tcPr>
          <w:p w:rsidR="00EB4893" w:rsidRDefault="00EB4893" w:rsidP="00EB4893">
            <w:pPr>
              <w:shd w:val="clear" w:color="auto" w:fill="FFFFFF"/>
              <w:spacing w:line="269" w:lineRule="exact"/>
              <w:ind w:left="10" w:right="-108" w:firstLine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Гигиена</w:t>
            </w:r>
          </w:p>
          <w:p w:rsidR="008F783B" w:rsidRPr="001C69F7" w:rsidRDefault="008F783B" w:rsidP="00EB4893">
            <w:pPr>
              <w:shd w:val="clear" w:color="auto" w:fill="FFFFFF"/>
              <w:spacing w:line="269" w:lineRule="exact"/>
              <w:ind w:left="10" w:right="-108" w:firstLine="10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 xml:space="preserve">Косметика. Отвар </w:t>
            </w:r>
          </w:p>
        </w:tc>
        <w:tc>
          <w:tcPr>
            <w:tcW w:w="3544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ind w:left="14" w:right="427" w:firstLine="29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Коррекция мышления (анализ) через практическое определение типа кожи. 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DA5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1C69F7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8F783B" w:rsidRDefault="008F783B" w:rsidP="00DA5C5A">
            <w:pPr>
              <w:shd w:val="clear" w:color="auto" w:fill="FFFFFF"/>
              <w:spacing w:line="274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Правила и приёмы ухода за кожей </w:t>
            </w:r>
            <w:r w:rsidRPr="008F783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лица.</w:t>
            </w:r>
          </w:p>
        </w:tc>
        <w:tc>
          <w:tcPr>
            <w:tcW w:w="1984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Упражнения в протирании </w:t>
            </w: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 xml:space="preserve">кожи лица. Подбор </w:t>
            </w:r>
            <w:r w:rsidRPr="001C69F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лосьона, нанесение крема.</w:t>
            </w:r>
          </w:p>
        </w:tc>
        <w:tc>
          <w:tcPr>
            <w:tcW w:w="1843" w:type="dxa"/>
          </w:tcPr>
          <w:p w:rsidR="008F783B" w:rsidRPr="001C69F7" w:rsidRDefault="008F783B" w:rsidP="00EB4893">
            <w:pPr>
              <w:shd w:val="clear" w:color="auto" w:fill="FFFFFF"/>
              <w:tabs>
                <w:tab w:val="left" w:pos="1627"/>
              </w:tabs>
              <w:spacing w:line="269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Лосьон. Крем.</w:t>
            </w:r>
          </w:p>
        </w:tc>
        <w:tc>
          <w:tcPr>
            <w:tcW w:w="3544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ind w:left="5" w:right="77" w:firstLine="19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делать </w:t>
            </w:r>
            <w:r w:rsidRPr="001C69F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словесно-логическое обобщение через упражнения по уходу за кожей лица.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DA5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1C69F7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8F783B" w:rsidRDefault="008F783B" w:rsidP="00DA5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z w:val="24"/>
                <w:szCs w:val="24"/>
              </w:rPr>
              <w:t>Уход за руками и ногами.</w:t>
            </w:r>
          </w:p>
        </w:tc>
        <w:tc>
          <w:tcPr>
            <w:tcW w:w="1984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Упражнения для массажа </w:t>
            </w: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рук и ног.</w:t>
            </w:r>
          </w:p>
        </w:tc>
        <w:tc>
          <w:tcPr>
            <w:tcW w:w="1843" w:type="dxa"/>
          </w:tcPr>
          <w:p w:rsidR="008F783B" w:rsidRPr="001C69F7" w:rsidRDefault="008F783B" w:rsidP="00EB4893">
            <w:pPr>
              <w:shd w:val="clear" w:color="auto" w:fill="FFFFFF"/>
              <w:spacing w:line="269" w:lineRule="exact"/>
              <w:ind w:right="-108" w:firstLine="10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Крем для рук, крем для ног, массаж.</w:t>
            </w:r>
          </w:p>
        </w:tc>
        <w:tc>
          <w:tcPr>
            <w:tcW w:w="3544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Коррекция мелкой моторики рук через выполнение упражнений.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DA5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1C69F7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8F783B" w:rsidRDefault="008F783B" w:rsidP="00DA5C5A">
            <w:pPr>
              <w:shd w:val="clear" w:color="auto" w:fill="FFFFFF"/>
              <w:spacing w:line="264" w:lineRule="exact"/>
              <w:ind w:right="269" w:firstLine="10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Значение здоровья для жизни </w:t>
            </w:r>
            <w:r w:rsidRPr="008F783B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человека. </w:t>
            </w:r>
            <w:r w:rsidRPr="008F783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F783B" w:rsidRPr="001C69F7" w:rsidRDefault="008F783B" w:rsidP="00DA5C5A">
            <w:pPr>
              <w:shd w:val="clear" w:color="auto" w:fill="FFFFFF"/>
              <w:spacing w:line="264" w:lineRule="exact"/>
              <w:ind w:right="206" w:firstLine="10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Презентация «Здоровый образ жизни».</w:t>
            </w:r>
          </w:p>
        </w:tc>
        <w:tc>
          <w:tcPr>
            <w:tcW w:w="1843" w:type="dxa"/>
          </w:tcPr>
          <w:p w:rsidR="008F783B" w:rsidRPr="001C69F7" w:rsidRDefault="008F783B" w:rsidP="00EB4893">
            <w:pPr>
              <w:shd w:val="clear" w:color="auto" w:fill="FFFFFF"/>
              <w:spacing w:line="264" w:lineRule="exact"/>
              <w:ind w:right="-108" w:firstLine="5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Здоровый образ жизни, спорт, витамины.</w:t>
            </w:r>
          </w:p>
        </w:tc>
        <w:tc>
          <w:tcPr>
            <w:tcW w:w="3544" w:type="dxa"/>
          </w:tcPr>
          <w:p w:rsidR="008F783B" w:rsidRPr="00582423" w:rsidRDefault="008F783B" w:rsidP="00DA5C5A">
            <w:pPr>
              <w:shd w:val="clear" w:color="auto" w:fill="FFFFFF"/>
              <w:spacing w:line="264" w:lineRule="exact"/>
              <w:ind w:right="778" w:firstLine="5"/>
              <w:rPr>
                <w:rFonts w:ascii="Times New Roman" w:hAnsi="Times New Roman"/>
                <w:sz w:val="24"/>
                <w:szCs w:val="24"/>
              </w:rPr>
            </w:pPr>
            <w:r w:rsidRPr="00582423">
              <w:rPr>
                <w:rFonts w:ascii="Times New Roman" w:hAnsi="Times New Roman"/>
                <w:bCs/>
                <w:sz w:val="24"/>
                <w:szCs w:val="24"/>
              </w:rPr>
              <w:t>Развивать зрительное восприятие через просмотр фильма.</w:t>
            </w:r>
          </w:p>
        </w:tc>
      </w:tr>
      <w:tr w:rsidR="008F783B" w:rsidTr="00EB4893">
        <w:trPr>
          <w:trHeight w:val="169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DA5C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1C69F7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1C69F7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6B38B5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B38B5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8F783B" w:rsidRPr="008F783B" w:rsidRDefault="008F783B" w:rsidP="00DA5C5A">
            <w:pPr>
              <w:shd w:val="clear" w:color="auto" w:fill="FFFFFF"/>
              <w:spacing w:line="269" w:lineRule="exact"/>
              <w:ind w:left="14" w:right="355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Особенности ухода за одеждой из шерсти и синтетики.</w:t>
            </w:r>
          </w:p>
        </w:tc>
        <w:tc>
          <w:tcPr>
            <w:tcW w:w="1984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ind w:right="518" w:firstLine="5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Особенности ухода за </w:t>
            </w: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одеждой в процессе игровой ситуации.</w:t>
            </w:r>
          </w:p>
        </w:tc>
        <w:tc>
          <w:tcPr>
            <w:tcW w:w="1843" w:type="dxa"/>
          </w:tcPr>
          <w:p w:rsidR="008F783B" w:rsidRPr="001C69F7" w:rsidRDefault="008F783B" w:rsidP="00DA5C5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Шерсть.</w:t>
            </w:r>
          </w:p>
          <w:p w:rsidR="008F783B" w:rsidRPr="001C69F7" w:rsidRDefault="008F783B" w:rsidP="00DA5C5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1C69F7">
              <w:rPr>
                <w:rFonts w:ascii="Times New Roman" w:hAnsi="Times New Roman"/>
                <w:bCs/>
                <w:sz w:val="24"/>
                <w:szCs w:val="24"/>
              </w:rPr>
              <w:t>Синтетика.</w:t>
            </w:r>
          </w:p>
        </w:tc>
        <w:tc>
          <w:tcPr>
            <w:tcW w:w="3544" w:type="dxa"/>
          </w:tcPr>
          <w:p w:rsidR="008F783B" w:rsidRPr="00582423" w:rsidRDefault="008F783B" w:rsidP="00DA5C5A">
            <w:pPr>
              <w:shd w:val="clear" w:color="auto" w:fill="FFFFFF"/>
              <w:spacing w:line="269" w:lineRule="exact"/>
              <w:ind w:right="494" w:hanging="5"/>
              <w:rPr>
                <w:rFonts w:ascii="Times New Roman" w:hAnsi="Times New Roman"/>
                <w:sz w:val="24"/>
                <w:szCs w:val="24"/>
              </w:rPr>
            </w:pPr>
            <w:r w:rsidRPr="0058242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Коррекция отдельных сторон </w:t>
            </w:r>
            <w:r w:rsidRPr="00582423">
              <w:rPr>
                <w:rFonts w:ascii="Times New Roman" w:hAnsi="Times New Roman"/>
                <w:bCs/>
                <w:sz w:val="24"/>
                <w:szCs w:val="24"/>
              </w:rPr>
              <w:t xml:space="preserve">психической деятельности </w:t>
            </w:r>
            <w:r w:rsidRPr="0058242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(формирование обобщённых </w:t>
            </w:r>
            <w:r w:rsidRPr="0058242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представлений о свойствах </w:t>
            </w:r>
            <w:r w:rsidRPr="00582423">
              <w:rPr>
                <w:rFonts w:ascii="Times New Roman" w:hAnsi="Times New Roman"/>
                <w:bCs/>
                <w:sz w:val="24"/>
                <w:szCs w:val="24"/>
              </w:rPr>
              <w:t>предметов) через игру.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1C69F7" w:rsidRDefault="008F783B" w:rsidP="00DA5C5A">
            <w:pPr>
              <w:shd w:val="clear" w:color="auto" w:fill="FFFFFF"/>
              <w:spacing w:line="278" w:lineRule="exact"/>
              <w:ind w:right="202" w:firstLine="1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 xml:space="preserve">Стирка изделий из шерстяных и </w:t>
            </w:r>
            <w:r w:rsidRPr="00CE5DD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синтетических тканей.</w:t>
            </w:r>
          </w:p>
        </w:tc>
        <w:tc>
          <w:tcPr>
            <w:tcW w:w="1984" w:type="dxa"/>
          </w:tcPr>
          <w:p w:rsidR="008F783B" w:rsidRPr="008F783B" w:rsidRDefault="008F783B" w:rsidP="00497906">
            <w:pPr>
              <w:shd w:val="clear" w:color="auto" w:fill="FFFFFF"/>
              <w:spacing w:line="269" w:lineRule="exact"/>
              <w:ind w:right="490"/>
              <w:rPr>
                <w:rFonts w:ascii="Times New Roman" w:hAnsi="Times New Roman"/>
                <w:sz w:val="24"/>
                <w:szCs w:val="24"/>
              </w:rPr>
            </w:pPr>
            <w:r w:rsidRPr="008F783B">
              <w:rPr>
                <w:rFonts w:ascii="Times New Roman" w:hAnsi="Times New Roman"/>
                <w:bCs/>
                <w:sz w:val="24"/>
                <w:szCs w:val="24"/>
              </w:rPr>
              <w:t xml:space="preserve">Стирка изделий из шерстяных и </w:t>
            </w:r>
            <w:r w:rsidRPr="008F783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синтетических тканей.</w:t>
            </w:r>
          </w:p>
        </w:tc>
        <w:tc>
          <w:tcPr>
            <w:tcW w:w="1843" w:type="dxa"/>
          </w:tcPr>
          <w:p w:rsidR="008F783B" w:rsidRPr="00CE5DDA" w:rsidRDefault="008F783B" w:rsidP="00497906">
            <w:pPr>
              <w:shd w:val="clear" w:color="auto" w:fill="FFFFFF"/>
              <w:spacing w:line="278" w:lineRule="exact"/>
              <w:ind w:right="202" w:firstLine="1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 xml:space="preserve">Изделия, </w:t>
            </w:r>
            <w:r w:rsidRPr="00CE5DDA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домашние условия</w:t>
            </w:r>
          </w:p>
        </w:tc>
        <w:tc>
          <w:tcPr>
            <w:tcW w:w="3544" w:type="dxa"/>
          </w:tcPr>
          <w:p w:rsidR="008F783B" w:rsidRPr="00CE5DDA" w:rsidRDefault="008F783B" w:rsidP="00497906">
            <w:pPr>
              <w:shd w:val="clear" w:color="auto" w:fill="FFFFFF"/>
              <w:spacing w:line="269" w:lineRule="exact"/>
              <w:ind w:right="106" w:hanging="10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Развивать мелкую моторику </w:t>
            </w:r>
            <w:r w:rsidRPr="00CE5DDA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рук через стирку изделий из шерсти.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ind w:left="19" w:right="653" w:firstLine="5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Правила и приёмы глажения </w:t>
            </w: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>блузок, рубашек.</w:t>
            </w:r>
          </w:p>
        </w:tc>
        <w:tc>
          <w:tcPr>
            <w:tcW w:w="1984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>Глажение блузок, рубашек, платков.</w:t>
            </w:r>
          </w:p>
        </w:tc>
        <w:tc>
          <w:tcPr>
            <w:tcW w:w="1843" w:type="dxa"/>
          </w:tcPr>
          <w:p w:rsidR="008F783B" w:rsidRPr="00CE5DDA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>Глажение.</w:t>
            </w:r>
          </w:p>
        </w:tc>
        <w:tc>
          <w:tcPr>
            <w:tcW w:w="3544" w:type="dxa"/>
          </w:tcPr>
          <w:p w:rsidR="008F783B" w:rsidRPr="00CE5DDA" w:rsidRDefault="008F783B" w:rsidP="00497906">
            <w:pPr>
              <w:shd w:val="clear" w:color="auto" w:fill="FFFFFF"/>
              <w:spacing w:line="259" w:lineRule="exact"/>
              <w:ind w:right="427" w:hanging="19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Коррекция личностной сферы через  практическую работу.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CE5DDA" w:rsidRDefault="008F783B" w:rsidP="00497906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Сушка изделий из шерсти и шёлка.</w:t>
            </w:r>
          </w:p>
        </w:tc>
        <w:tc>
          <w:tcPr>
            <w:tcW w:w="1984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Сушка изделий из шерсти </w:t>
            </w: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>и шёлка в процессе игровой ситуации.</w:t>
            </w:r>
          </w:p>
        </w:tc>
        <w:tc>
          <w:tcPr>
            <w:tcW w:w="1843" w:type="dxa"/>
          </w:tcPr>
          <w:p w:rsidR="008F783B" w:rsidRPr="00CE5DDA" w:rsidRDefault="008F783B" w:rsidP="00EB4893">
            <w:pPr>
              <w:shd w:val="clear" w:color="auto" w:fill="FFFFFF"/>
              <w:spacing w:line="264" w:lineRule="exac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>Шерсть.</w:t>
            </w:r>
          </w:p>
          <w:p w:rsidR="008F783B" w:rsidRPr="00CE5DDA" w:rsidRDefault="008F783B" w:rsidP="00EB4893">
            <w:pPr>
              <w:shd w:val="clear" w:color="auto" w:fill="FFFFFF"/>
              <w:spacing w:line="264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>Шелк.</w:t>
            </w:r>
          </w:p>
        </w:tc>
        <w:tc>
          <w:tcPr>
            <w:tcW w:w="3544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ind w:right="144" w:hanging="2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основных </w:t>
            </w:r>
            <w:r w:rsidRPr="00CE5DDA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мыслительных  операций  (умение планировать деятельность) через игру.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CE5DDA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CE5DDA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>Химчистка. Подготовка изделий.</w:t>
            </w:r>
          </w:p>
        </w:tc>
        <w:tc>
          <w:tcPr>
            <w:tcW w:w="1984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ind w:left="38" w:right="706" w:firstLine="3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>Презентация «Химчистка».</w:t>
            </w:r>
          </w:p>
        </w:tc>
        <w:tc>
          <w:tcPr>
            <w:tcW w:w="1843" w:type="dxa"/>
          </w:tcPr>
          <w:p w:rsidR="008F783B" w:rsidRPr="00CE5DDA" w:rsidRDefault="008F783B" w:rsidP="00497906">
            <w:pPr>
              <w:shd w:val="clear" w:color="auto" w:fill="FFFFFF"/>
              <w:spacing w:line="259" w:lineRule="exact"/>
              <w:ind w:left="19" w:right="187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Химическая чистка, </w:t>
            </w:r>
            <w:r w:rsidRPr="00CE5DDA">
              <w:rPr>
                <w:rFonts w:ascii="Times New Roman" w:hAnsi="Times New Roman"/>
                <w:sz w:val="24"/>
                <w:szCs w:val="24"/>
              </w:rPr>
              <w:t>прейскурант</w:t>
            </w:r>
          </w:p>
        </w:tc>
        <w:tc>
          <w:tcPr>
            <w:tcW w:w="3544" w:type="dxa"/>
          </w:tcPr>
          <w:p w:rsidR="008F783B" w:rsidRPr="00CE5DDA" w:rsidRDefault="008F783B" w:rsidP="00497906">
            <w:pPr>
              <w:shd w:val="clear" w:color="auto" w:fill="FFFFFF"/>
              <w:spacing w:line="264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>Коррекция произвольного запоминания через просмотр фильма.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8F783B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8F783B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8F783B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CE5DDA" w:rsidRDefault="008F783B" w:rsidP="00497906">
            <w:pPr>
              <w:shd w:val="clear" w:color="auto" w:fill="FFFFFF"/>
              <w:spacing w:line="274" w:lineRule="exact"/>
              <w:ind w:right="111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 xml:space="preserve">Заочная экскурсия в химчистку. </w:t>
            </w:r>
          </w:p>
        </w:tc>
        <w:tc>
          <w:tcPr>
            <w:tcW w:w="1984" w:type="dxa"/>
          </w:tcPr>
          <w:p w:rsidR="008F783B" w:rsidRPr="00CE5DDA" w:rsidRDefault="008F783B" w:rsidP="00497906">
            <w:pPr>
              <w:shd w:val="clear" w:color="auto" w:fill="FFFFFF"/>
              <w:spacing w:line="269" w:lineRule="exact"/>
              <w:ind w:left="24" w:firstLine="2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>Экскурсия в химчистку, знакомство с правилами приёма и выдачи изделий.</w:t>
            </w:r>
          </w:p>
        </w:tc>
        <w:tc>
          <w:tcPr>
            <w:tcW w:w="1843" w:type="dxa"/>
          </w:tcPr>
          <w:p w:rsidR="008F783B" w:rsidRPr="00CE5DDA" w:rsidRDefault="008F783B" w:rsidP="00497906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>Приёмщик одежды.</w:t>
            </w:r>
          </w:p>
        </w:tc>
        <w:tc>
          <w:tcPr>
            <w:tcW w:w="3544" w:type="dxa"/>
          </w:tcPr>
          <w:p w:rsidR="008F783B" w:rsidRPr="00CE5DDA" w:rsidRDefault="008F783B" w:rsidP="00497906">
            <w:pPr>
              <w:shd w:val="clear" w:color="auto" w:fill="FFFFFF"/>
              <w:spacing w:line="269" w:lineRule="exact"/>
              <w:ind w:left="24" w:right="144" w:firstLine="34"/>
              <w:rPr>
                <w:rFonts w:ascii="Times New Roman" w:hAnsi="Times New Roman"/>
                <w:sz w:val="24"/>
                <w:szCs w:val="24"/>
              </w:rPr>
            </w:pPr>
            <w:r w:rsidRPr="00CE5DDA">
              <w:rPr>
                <w:rFonts w:ascii="Times New Roman" w:hAnsi="Times New Roman"/>
                <w:sz w:val="24"/>
                <w:szCs w:val="24"/>
              </w:rPr>
              <w:t xml:space="preserve">Развивать умение видеть и устанавливать логические связи между предметами через беседу во время экскурсии. 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FF4A0F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FF4A0F" w:rsidRDefault="008F783B" w:rsidP="00497906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Правила приёма и выдачи</w:t>
            </w:r>
          </w:p>
          <w:p w:rsidR="008F783B" w:rsidRPr="00FF4A0F" w:rsidRDefault="008F783B" w:rsidP="00497906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изделий.</w:t>
            </w:r>
          </w:p>
          <w:p w:rsidR="008F783B" w:rsidRPr="00FF4A0F" w:rsidRDefault="008F783B" w:rsidP="00497906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Изучение и составление прейскуранта на чистку изделий с помощью ИКТ.</w:t>
            </w:r>
          </w:p>
        </w:tc>
        <w:tc>
          <w:tcPr>
            <w:tcW w:w="1843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right="360" w:firstLine="14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Мастер по чистке </w:t>
            </w:r>
            <w:r w:rsidRPr="00FF4A0F">
              <w:rPr>
                <w:rFonts w:ascii="Times New Roman" w:hAnsi="Times New Roman"/>
                <w:sz w:val="24"/>
                <w:szCs w:val="24"/>
              </w:rPr>
              <w:t>одежды.</w:t>
            </w:r>
          </w:p>
        </w:tc>
        <w:tc>
          <w:tcPr>
            <w:tcW w:w="354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left="19" w:right="523" w:firstLine="24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 через практическое составление прейскуранта.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FF4A0F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FF4A0F" w:rsidRDefault="008F783B" w:rsidP="00497906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pacing w:val="-1"/>
                <w:sz w:val="24"/>
                <w:szCs w:val="24"/>
              </w:rPr>
              <w:t>Виды теста.</w:t>
            </w:r>
          </w:p>
        </w:tc>
        <w:tc>
          <w:tcPr>
            <w:tcW w:w="198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left="5" w:right="149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Чтение рецептов и самостоятельный подбор продуктов.</w:t>
            </w:r>
          </w:p>
        </w:tc>
        <w:tc>
          <w:tcPr>
            <w:tcW w:w="1843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Дрожжевое,</w:t>
            </w:r>
          </w:p>
          <w:p w:rsidR="008F783B" w:rsidRPr="00FF4A0F" w:rsidRDefault="008F783B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пресное</w:t>
            </w:r>
          </w:p>
          <w:p w:rsidR="008F783B" w:rsidRPr="00FF4A0F" w:rsidRDefault="008F783B" w:rsidP="00497906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тесто.</w:t>
            </w:r>
          </w:p>
        </w:tc>
        <w:tc>
          <w:tcPr>
            <w:tcW w:w="354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left="10" w:right="115" w:firstLine="5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Развитие навыков группировки и классификации через подбор продуктов.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FF4A0F" w:rsidRDefault="0007647A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left="10" w:right="970" w:firstLine="5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 xml:space="preserve">Изделия из теста. Песочное печенье. </w:t>
            </w:r>
          </w:p>
        </w:tc>
        <w:tc>
          <w:tcPr>
            <w:tcW w:w="198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Работа с карточками, ИКТ.</w:t>
            </w:r>
          </w:p>
        </w:tc>
        <w:tc>
          <w:tcPr>
            <w:tcW w:w="1843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right="590" w:firstLine="5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Песочное тесто. Изделия.</w:t>
            </w:r>
          </w:p>
        </w:tc>
        <w:tc>
          <w:tcPr>
            <w:tcW w:w="354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right="797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Развивать основные мыслительные операции   (анализ, синтез)  через работу с карточками.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FF4A0F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Практическая работа. Выпечка песочного  печенья.</w:t>
            </w:r>
          </w:p>
        </w:tc>
        <w:tc>
          <w:tcPr>
            <w:tcW w:w="198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left="5" w:right="509" w:hanging="19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работа. Выпечка печенья.</w:t>
            </w:r>
          </w:p>
        </w:tc>
        <w:tc>
          <w:tcPr>
            <w:tcW w:w="1843" w:type="dxa"/>
          </w:tcPr>
          <w:p w:rsidR="008F783B" w:rsidRPr="00FF4A0F" w:rsidRDefault="008F783B" w:rsidP="00EB4893">
            <w:pPr>
              <w:shd w:val="clear" w:color="auto" w:fill="FFFFFF"/>
              <w:spacing w:line="259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Кулинария, рецепт.</w:t>
            </w:r>
          </w:p>
        </w:tc>
        <w:tc>
          <w:tcPr>
            <w:tcW w:w="3544" w:type="dxa"/>
          </w:tcPr>
          <w:p w:rsidR="008F783B" w:rsidRPr="00FF4A0F" w:rsidRDefault="008F783B" w:rsidP="00497906">
            <w:pPr>
              <w:shd w:val="clear" w:color="auto" w:fill="FFFFFF"/>
              <w:spacing w:line="264" w:lineRule="exact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Коррекция мелкой моторики через практическую работу.</w:t>
            </w:r>
          </w:p>
        </w:tc>
      </w:tr>
      <w:tr w:rsidR="008F783B" w:rsidTr="00EB489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3B" w:rsidRPr="00FF4A0F" w:rsidRDefault="008F783B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8F783B" w:rsidRPr="00FF4A0F" w:rsidRDefault="006B38B5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8F783B" w:rsidRPr="00FF4A0F" w:rsidRDefault="008F783B" w:rsidP="00497906">
            <w:pPr>
              <w:shd w:val="clear" w:color="auto" w:fill="FFFFFF"/>
              <w:spacing w:line="274" w:lineRule="exact"/>
              <w:ind w:right="792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Заготовка овощей впрок</w:t>
            </w:r>
            <w:r>
              <w:rPr>
                <w:rFonts w:ascii="Times New Roman" w:hAnsi="Times New Roman"/>
                <w:sz w:val="24"/>
                <w:szCs w:val="24"/>
              </w:rPr>
              <w:t>, ягод, фруктов.</w:t>
            </w:r>
          </w:p>
        </w:tc>
        <w:tc>
          <w:tcPr>
            <w:tcW w:w="1984" w:type="dxa"/>
          </w:tcPr>
          <w:p w:rsidR="008F783B" w:rsidRPr="00FF4A0F" w:rsidRDefault="008F783B" w:rsidP="00497906">
            <w:pPr>
              <w:shd w:val="clear" w:color="auto" w:fill="FFFFFF"/>
              <w:spacing w:line="269" w:lineRule="exact"/>
              <w:ind w:right="58" w:hanging="29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Запись рецептов соления, варенья, консервирования овощей, фруктов, ягод.</w:t>
            </w:r>
          </w:p>
        </w:tc>
        <w:tc>
          <w:tcPr>
            <w:tcW w:w="1843" w:type="dxa"/>
          </w:tcPr>
          <w:p w:rsidR="008F783B" w:rsidRPr="00FF4A0F" w:rsidRDefault="008F783B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Впрок,</w:t>
            </w:r>
          </w:p>
          <w:p w:rsidR="008F783B" w:rsidRPr="00FF4A0F" w:rsidRDefault="008F783B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соление,</w:t>
            </w:r>
          </w:p>
          <w:p w:rsidR="008F783B" w:rsidRPr="00FF4A0F" w:rsidRDefault="008F783B" w:rsidP="0049790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консервирование.</w:t>
            </w:r>
          </w:p>
        </w:tc>
        <w:tc>
          <w:tcPr>
            <w:tcW w:w="3544" w:type="dxa"/>
          </w:tcPr>
          <w:p w:rsidR="008F783B" w:rsidRPr="00FF4A0F" w:rsidRDefault="008F783B" w:rsidP="00497906">
            <w:pPr>
              <w:shd w:val="clear" w:color="auto" w:fill="FFFFFF"/>
              <w:spacing w:line="269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F4A0F">
              <w:rPr>
                <w:rFonts w:ascii="Times New Roman" w:hAnsi="Times New Roman"/>
                <w:sz w:val="24"/>
                <w:szCs w:val="24"/>
              </w:rPr>
              <w:t>Коррекция внимания (устойчивость) через работу с рецептами.</w:t>
            </w:r>
          </w:p>
        </w:tc>
      </w:tr>
    </w:tbl>
    <w:p w:rsidR="00C67EA9" w:rsidRPr="00417534" w:rsidRDefault="00C67EA9" w:rsidP="00C67EA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59BE" w:rsidRDefault="006359BE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7EA9" w:rsidRDefault="00C67EA9" w:rsidP="0004631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8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класс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134" w:type="dxa"/>
        <w:tblLook w:val="04A0"/>
      </w:tblPr>
      <w:tblGrid>
        <w:gridCol w:w="959"/>
        <w:gridCol w:w="904"/>
        <w:gridCol w:w="904"/>
        <w:gridCol w:w="871"/>
        <w:gridCol w:w="2756"/>
        <w:gridCol w:w="2426"/>
        <w:gridCol w:w="3039"/>
        <w:gridCol w:w="3275"/>
      </w:tblGrid>
      <w:tr w:rsidR="00C67EA9" w:rsidTr="002E0D64">
        <w:trPr>
          <w:trHeight w:val="245"/>
        </w:trPr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1" w:type="dxa"/>
            <w:vMerge w:val="restart"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26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039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275" w:type="dxa"/>
            <w:vMerge w:val="restart"/>
          </w:tcPr>
          <w:p w:rsidR="00C67EA9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E5DDA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E5DDA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CE5DDA" w:rsidRDefault="00C67EA9" w:rsidP="00EB489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DA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871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C67EA9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904D96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02793B" w:rsidRDefault="00C67EA9" w:rsidP="00EB4893">
            <w:pPr>
              <w:shd w:val="clear" w:color="auto" w:fill="FFFFFF"/>
              <w:spacing w:line="264" w:lineRule="exact"/>
              <w:ind w:left="5" w:right="-59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Запись   рецептов.</w:t>
            </w:r>
          </w:p>
          <w:p w:rsidR="00C67EA9" w:rsidRPr="0002793B" w:rsidRDefault="00C67EA9" w:rsidP="00EB4893">
            <w:pPr>
              <w:shd w:val="clear" w:color="auto" w:fill="FFFFFF"/>
              <w:spacing w:line="264" w:lineRule="exact"/>
              <w:ind w:left="5" w:right="-59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Сушка овощей</w:t>
            </w:r>
            <w:r w:rsidR="00EB4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C67EA9" w:rsidRPr="0002793B" w:rsidRDefault="00C67EA9" w:rsidP="00EB4893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Презентация «Заготовка овощей, ягод, фруктов».</w:t>
            </w:r>
          </w:p>
        </w:tc>
        <w:tc>
          <w:tcPr>
            <w:tcW w:w="3039" w:type="dxa"/>
          </w:tcPr>
          <w:p w:rsidR="00C67EA9" w:rsidRPr="0002793B" w:rsidRDefault="00C67EA9" w:rsidP="00EB4893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Сушка, нарезка.</w:t>
            </w:r>
          </w:p>
        </w:tc>
        <w:tc>
          <w:tcPr>
            <w:tcW w:w="3275" w:type="dxa"/>
          </w:tcPr>
          <w:p w:rsidR="00C67EA9" w:rsidRPr="0002793B" w:rsidRDefault="00C67EA9" w:rsidP="00EB4893">
            <w:pPr>
              <w:shd w:val="clear" w:color="auto" w:fill="FFFFFF"/>
              <w:spacing w:line="264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Коррекция личностной сферы</w:t>
            </w:r>
            <w:r w:rsidR="00EB4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через работу с ИКТ.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Грудной ребенок в семье.</w:t>
            </w:r>
          </w:p>
        </w:tc>
        <w:tc>
          <w:tcPr>
            <w:tcW w:w="2426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Презентация «Грудной ребенок в семье».</w:t>
            </w:r>
          </w:p>
        </w:tc>
        <w:tc>
          <w:tcPr>
            <w:tcW w:w="3039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793B">
              <w:rPr>
                <w:rFonts w:ascii="Times New Roman" w:hAnsi="Times New Roman"/>
                <w:sz w:val="24"/>
                <w:szCs w:val="24"/>
              </w:rPr>
              <w:t>Грудной</w:t>
            </w:r>
            <w:proofErr w:type="gramEnd"/>
            <w:r w:rsidRPr="0002793B">
              <w:rPr>
                <w:rFonts w:ascii="Times New Roman" w:hAnsi="Times New Roman"/>
                <w:sz w:val="24"/>
                <w:szCs w:val="24"/>
              </w:rPr>
              <w:t>, семья, пеленание.</w:t>
            </w:r>
          </w:p>
        </w:tc>
        <w:tc>
          <w:tcPr>
            <w:tcW w:w="3275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работу с презентацией.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Уход за ребенком (купание, кормление).</w:t>
            </w:r>
          </w:p>
        </w:tc>
        <w:tc>
          <w:tcPr>
            <w:tcW w:w="2426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Практические упражнения с куклой.</w:t>
            </w:r>
          </w:p>
        </w:tc>
        <w:tc>
          <w:tcPr>
            <w:tcW w:w="3039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Купание, пеленание.</w:t>
            </w:r>
          </w:p>
        </w:tc>
        <w:tc>
          <w:tcPr>
            <w:tcW w:w="3275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Коррекция моторной памяти через практические упражнения с куклой.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02793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Содержание в чистоте детской постели,  посуды, игрушек.</w:t>
            </w:r>
          </w:p>
        </w:tc>
        <w:tc>
          <w:tcPr>
            <w:tcW w:w="2426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Работа с таблицей, ИКТ</w:t>
            </w:r>
          </w:p>
        </w:tc>
        <w:tc>
          <w:tcPr>
            <w:tcW w:w="3039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Чистота.</w:t>
            </w:r>
          </w:p>
        </w:tc>
        <w:tc>
          <w:tcPr>
            <w:tcW w:w="3275" w:type="dxa"/>
          </w:tcPr>
          <w:p w:rsidR="00C67EA9" w:rsidRPr="0002793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>Коррекция логического мышления через работу с таблицей.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детским принадлежностям.</w:t>
            </w:r>
          </w:p>
        </w:tc>
        <w:tc>
          <w:tcPr>
            <w:tcW w:w="242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3039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требования.</w:t>
            </w:r>
          </w:p>
        </w:tc>
        <w:tc>
          <w:tcPr>
            <w:tcW w:w="3275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 литературой.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</w:p>
        </w:tc>
        <w:tc>
          <w:tcPr>
            <w:tcW w:w="242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Работа с анкетой.</w:t>
            </w:r>
          </w:p>
        </w:tc>
        <w:tc>
          <w:tcPr>
            <w:tcW w:w="3039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3275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Коррекция слухового восприятия через работу с анкетой.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Внешний вид юноши и девушки.</w:t>
            </w:r>
          </w:p>
        </w:tc>
        <w:tc>
          <w:tcPr>
            <w:tcW w:w="242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Ситуативные диалоги.</w:t>
            </w:r>
          </w:p>
        </w:tc>
        <w:tc>
          <w:tcPr>
            <w:tcW w:w="3039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Внешний вид.</w:t>
            </w:r>
          </w:p>
        </w:tc>
        <w:tc>
          <w:tcPr>
            <w:tcW w:w="3275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Коррекция коммуникативной функции речи через выстраивание диалогов.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A05AA" w:rsidRDefault="00C67EA9" w:rsidP="00497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Сюжетно-ролевая игра:</w:t>
            </w:r>
          </w:p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« Встреча молодых людей».</w:t>
            </w:r>
          </w:p>
        </w:tc>
        <w:tc>
          <w:tcPr>
            <w:tcW w:w="2426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3039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3275" w:type="dxa"/>
          </w:tcPr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146F62">
              <w:rPr>
                <w:rFonts w:ascii="Times New Roman" w:hAnsi="Times New Roman"/>
                <w:sz w:val="24"/>
                <w:szCs w:val="24"/>
              </w:rPr>
              <w:t>Коррекция диалогической речи через игру.</w:t>
            </w:r>
          </w:p>
          <w:p w:rsidR="00C67EA9" w:rsidRPr="00146F62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Выбор косметики, украшений.</w:t>
            </w:r>
          </w:p>
        </w:tc>
        <w:tc>
          <w:tcPr>
            <w:tcW w:w="242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Работа со словарем, ИКТ.</w:t>
            </w:r>
          </w:p>
        </w:tc>
        <w:tc>
          <w:tcPr>
            <w:tcW w:w="3039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Косметика, украшения.</w:t>
            </w:r>
          </w:p>
        </w:tc>
        <w:tc>
          <w:tcPr>
            <w:tcW w:w="3275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со словарем.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Уборка кухни, санузла.</w:t>
            </w:r>
          </w:p>
        </w:tc>
        <w:tc>
          <w:tcPr>
            <w:tcW w:w="242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Практическая уборка в классе.</w:t>
            </w:r>
          </w:p>
        </w:tc>
        <w:tc>
          <w:tcPr>
            <w:tcW w:w="3039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Санузел.</w:t>
            </w:r>
          </w:p>
        </w:tc>
        <w:tc>
          <w:tcPr>
            <w:tcW w:w="3275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практическую работу.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 xml:space="preserve">Моющие средства при уборке кухни, санузла. </w:t>
            </w:r>
          </w:p>
        </w:tc>
        <w:tc>
          <w:tcPr>
            <w:tcW w:w="242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Упражнения по подбору сре</w:t>
            </w:r>
            <w:proofErr w:type="gramStart"/>
            <w:r w:rsidRPr="00AE3E6D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AE3E6D">
              <w:rPr>
                <w:rFonts w:ascii="Times New Roman" w:hAnsi="Times New Roman"/>
                <w:sz w:val="24"/>
                <w:szCs w:val="24"/>
              </w:rPr>
              <w:t>я уборки помещения.</w:t>
            </w:r>
          </w:p>
        </w:tc>
        <w:tc>
          <w:tcPr>
            <w:tcW w:w="3039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Моющие средства.</w:t>
            </w:r>
          </w:p>
        </w:tc>
        <w:tc>
          <w:tcPr>
            <w:tcW w:w="3275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Коррекция мышления (анализ) через упражнения по подбору средств.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моющими средствами.</w:t>
            </w:r>
          </w:p>
        </w:tc>
        <w:tc>
          <w:tcPr>
            <w:tcW w:w="2426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Презентация «Техника безопасности с моющими средствами».</w:t>
            </w:r>
          </w:p>
        </w:tc>
        <w:tc>
          <w:tcPr>
            <w:tcW w:w="3039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3275" w:type="dxa"/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E3E6D">
              <w:rPr>
                <w:rFonts w:ascii="Times New Roman" w:hAnsi="Times New Roman"/>
                <w:sz w:val="24"/>
                <w:szCs w:val="24"/>
              </w:rPr>
              <w:t>Коррекция зрительной памяти через работу с текстом.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22058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Мытье панелей, стен в ванной комнате.</w:t>
            </w:r>
          </w:p>
        </w:tc>
        <w:tc>
          <w:tcPr>
            <w:tcW w:w="2426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Практическая работа в классе.</w:t>
            </w:r>
          </w:p>
        </w:tc>
        <w:tc>
          <w:tcPr>
            <w:tcW w:w="3039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Панели, ванна.</w:t>
            </w:r>
          </w:p>
        </w:tc>
        <w:tc>
          <w:tcPr>
            <w:tcW w:w="3275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Коррекция эмоционально – волевой сферы через организацию практической работы в классе.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E3E6D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22058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Междугородный транспорт. Автовокзал.</w:t>
            </w:r>
          </w:p>
        </w:tc>
        <w:tc>
          <w:tcPr>
            <w:tcW w:w="2426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Работа со схемой, ИКТ.</w:t>
            </w:r>
          </w:p>
        </w:tc>
        <w:tc>
          <w:tcPr>
            <w:tcW w:w="3039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Междугородний транспорт, автовокзал.</w:t>
            </w:r>
          </w:p>
        </w:tc>
        <w:tc>
          <w:tcPr>
            <w:tcW w:w="3275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со схемой.</w:t>
            </w:r>
          </w:p>
        </w:tc>
      </w:tr>
      <w:tr w:rsidR="00C67EA9" w:rsidTr="002E0D6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A05AA" w:rsidRDefault="00C67EA9" w:rsidP="00497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146F6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67EA9" w:rsidRPr="0022058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Основные автобусные маршруты.</w:t>
            </w:r>
          </w:p>
        </w:tc>
        <w:tc>
          <w:tcPr>
            <w:tcW w:w="2426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3039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Маршруты.</w:t>
            </w:r>
          </w:p>
        </w:tc>
        <w:tc>
          <w:tcPr>
            <w:tcW w:w="3275" w:type="dxa"/>
          </w:tcPr>
          <w:p w:rsidR="00C67EA9" w:rsidRPr="0022058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2058A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 через работу с картой.</w:t>
            </w:r>
          </w:p>
        </w:tc>
      </w:tr>
    </w:tbl>
    <w:p w:rsidR="00C67EA9" w:rsidRPr="00497906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7647A" w:rsidRDefault="0007647A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7647A" w:rsidRDefault="0007647A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7647A" w:rsidRDefault="0007647A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893" w:rsidRDefault="00EB4893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A5749" w:rsidRDefault="00DA5749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A5749" w:rsidRDefault="00DA5749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A5749" w:rsidRDefault="00DA5749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7EA9" w:rsidRPr="00DA5749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A5749">
        <w:rPr>
          <w:rFonts w:ascii="Times New Roman" w:hAnsi="Times New Roman"/>
          <w:b/>
          <w:sz w:val="28"/>
          <w:szCs w:val="28"/>
        </w:rPr>
        <w:lastRenderedPageBreak/>
        <w:t xml:space="preserve">8 класс </w:t>
      </w:r>
      <w:r w:rsidRPr="00DA5749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Pr="00DA5749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0" w:type="auto"/>
        <w:tblLook w:val="04A0"/>
      </w:tblPr>
      <w:tblGrid>
        <w:gridCol w:w="915"/>
        <w:gridCol w:w="915"/>
        <w:gridCol w:w="915"/>
        <w:gridCol w:w="943"/>
        <w:gridCol w:w="2909"/>
        <w:gridCol w:w="2487"/>
        <w:gridCol w:w="2610"/>
        <w:gridCol w:w="3582"/>
      </w:tblGrid>
      <w:tr w:rsidR="00C67EA9" w:rsidTr="00EB4893">
        <w:trPr>
          <w:trHeight w:val="225"/>
        </w:trPr>
        <w:tc>
          <w:tcPr>
            <w:tcW w:w="27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9" w:type="dxa"/>
            <w:vMerge w:val="restart"/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7" w:type="dxa"/>
            <w:vMerge w:val="restart"/>
            <w:tcBorders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</w:t>
            </w:r>
          </w:p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582" w:type="dxa"/>
            <w:vMerge w:val="restart"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943" w:type="dxa"/>
            <w:vMerge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2058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647A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104017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  <w:p w:rsidR="00C67EA9" w:rsidRPr="00104017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pacing w:val="-4"/>
                <w:sz w:val="24"/>
                <w:szCs w:val="24"/>
              </w:rPr>
              <w:t>Значение водного транспорта. Службы.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104017" w:rsidRDefault="00C67EA9" w:rsidP="006359B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pacing w:val="-2"/>
                <w:sz w:val="24"/>
                <w:szCs w:val="24"/>
              </w:rPr>
              <w:t>Презентация «Водный транспорт».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104017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z w:val="24"/>
                <w:szCs w:val="24"/>
              </w:rPr>
              <w:t>Речной, морской, пристань, порт.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104017" w:rsidRDefault="00C67EA9" w:rsidP="00497906">
            <w:pPr>
              <w:shd w:val="clear" w:color="auto" w:fill="FFFFFF"/>
              <w:spacing w:line="269" w:lineRule="exact"/>
              <w:ind w:left="10" w:firstLine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pacing w:val="-1"/>
                <w:sz w:val="24"/>
                <w:szCs w:val="24"/>
              </w:rPr>
              <w:t>Коррекция зрительного восприятия через работу с презентацией.</w:t>
            </w:r>
          </w:p>
          <w:p w:rsidR="00C67EA9" w:rsidRPr="00104017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2058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104017" w:rsidRDefault="00C67EA9" w:rsidP="00497906">
            <w:pPr>
              <w:shd w:val="clear" w:color="auto" w:fill="FFFFFF"/>
              <w:spacing w:line="26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pacing w:val="-2"/>
                <w:sz w:val="24"/>
                <w:szCs w:val="24"/>
              </w:rPr>
              <w:t>Расписание, порядок  приобре</w:t>
            </w:r>
            <w:r w:rsidRPr="0010401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тения билетов. </w:t>
            </w:r>
          </w:p>
          <w:p w:rsidR="00C67EA9" w:rsidRPr="00104017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104017" w:rsidRDefault="00C67EA9" w:rsidP="006359B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Выбрать пункт назначения. </w:t>
            </w:r>
            <w:r w:rsidRPr="00104017">
              <w:rPr>
                <w:rFonts w:ascii="Times New Roman" w:hAnsi="Times New Roman"/>
                <w:spacing w:val="-5"/>
                <w:sz w:val="24"/>
                <w:szCs w:val="24"/>
              </w:rPr>
              <w:t>Рассчитать стои</w:t>
            </w:r>
            <w:r w:rsidRPr="00104017">
              <w:rPr>
                <w:rFonts w:ascii="Times New Roman" w:hAnsi="Times New Roman"/>
                <w:spacing w:val="-3"/>
                <w:sz w:val="24"/>
                <w:szCs w:val="24"/>
              </w:rPr>
              <w:t>мость проезда  на теплоходе.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104017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z w:val="24"/>
                <w:szCs w:val="24"/>
              </w:rPr>
              <w:t xml:space="preserve">Маршрут, </w:t>
            </w:r>
            <w:r w:rsidRPr="00104017">
              <w:rPr>
                <w:rFonts w:ascii="Times New Roman" w:hAnsi="Times New Roman"/>
                <w:spacing w:val="-3"/>
                <w:sz w:val="24"/>
                <w:szCs w:val="24"/>
              </w:rPr>
              <w:t>пункт    назначения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104017" w:rsidRDefault="00C67EA9" w:rsidP="00497906">
            <w:pPr>
              <w:shd w:val="clear" w:color="auto" w:fill="FFFFFF"/>
              <w:spacing w:line="26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040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Развивать словесно-логическое мышление     </w:t>
            </w:r>
            <w:r w:rsidRPr="0010401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(умение видеть и устанавливать логические   </w:t>
            </w:r>
            <w:r w:rsidRPr="00104017">
              <w:rPr>
                <w:rFonts w:ascii="Times New Roman" w:hAnsi="Times New Roman"/>
                <w:spacing w:val="-1"/>
                <w:sz w:val="24"/>
                <w:szCs w:val="24"/>
              </w:rPr>
              <w:t>связи между предметами, явлениями и собы</w:t>
            </w:r>
            <w:r w:rsidRPr="00104017">
              <w:rPr>
                <w:rFonts w:ascii="Times New Roman" w:hAnsi="Times New Roman"/>
                <w:spacing w:val="-4"/>
                <w:sz w:val="24"/>
                <w:szCs w:val="24"/>
              </w:rPr>
              <w:t>тиями) через работу с расписанием.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C405B1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z w:val="24"/>
                <w:szCs w:val="24"/>
              </w:rPr>
              <w:t>Торговля.</w:t>
            </w:r>
          </w:p>
          <w:p w:rsidR="00C67EA9" w:rsidRPr="00C405B1" w:rsidRDefault="00C67EA9" w:rsidP="00497906">
            <w:pPr>
              <w:shd w:val="clear" w:color="auto" w:fill="FFFFFF"/>
              <w:spacing w:line="269" w:lineRule="exact"/>
              <w:ind w:right="1373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z w:val="24"/>
                <w:szCs w:val="24"/>
              </w:rPr>
              <w:t>Рынки. Виды рынков.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74" w:lineRule="exact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pacing w:val="-1"/>
                <w:sz w:val="24"/>
                <w:szCs w:val="24"/>
              </w:rPr>
              <w:t>Презентация «Рынки».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Продуктовый, веще вой, крытый, открытый,  </w:t>
            </w:r>
            <w:proofErr w:type="gramStart"/>
            <w:r w:rsidRPr="00C405B1">
              <w:rPr>
                <w:rFonts w:ascii="Times New Roman" w:hAnsi="Times New Roman"/>
                <w:sz w:val="24"/>
                <w:szCs w:val="24"/>
              </w:rPr>
              <w:t>оптовые</w:t>
            </w:r>
            <w:proofErr w:type="gramEnd"/>
            <w:r w:rsidRPr="00C405B1">
              <w:rPr>
                <w:rFonts w:ascii="Times New Roman" w:hAnsi="Times New Roman"/>
                <w:sz w:val="24"/>
                <w:szCs w:val="24"/>
              </w:rPr>
              <w:t>, мелкооптовые.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4" w:lineRule="exact"/>
              <w:ind w:left="10" w:right="29" w:firstLine="5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Развивать умения выделять и объяснять причины следствия по наводящим вопросам, </w:t>
            </w:r>
            <w:r w:rsidRPr="00C405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развивать способность концентрировать </w:t>
            </w:r>
            <w:r w:rsidRPr="00C405B1">
              <w:rPr>
                <w:rFonts w:ascii="Times New Roman" w:hAnsi="Times New Roman"/>
                <w:sz w:val="24"/>
                <w:szCs w:val="24"/>
              </w:rPr>
              <w:t>внимание.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C405B1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z w:val="24"/>
                <w:szCs w:val="24"/>
              </w:rPr>
              <w:t>Экскурсия на рынок.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4" w:lineRule="exact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pacing w:val="-3"/>
                <w:sz w:val="24"/>
                <w:szCs w:val="24"/>
              </w:rPr>
              <w:t>Выявить систему  расположе</w:t>
            </w:r>
            <w:r w:rsidRPr="00C405B1">
              <w:rPr>
                <w:rFonts w:ascii="Times New Roman" w:hAnsi="Times New Roman"/>
                <w:spacing w:val="-2"/>
                <w:sz w:val="24"/>
                <w:szCs w:val="24"/>
              </w:rPr>
              <w:t>ния продаваемой продукции.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74" w:lineRule="exact"/>
              <w:ind w:left="10"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pacing w:val="-4"/>
                <w:sz w:val="24"/>
                <w:szCs w:val="24"/>
              </w:rPr>
              <w:t>Постоянно действующие,</w:t>
            </w:r>
            <w:r w:rsidRPr="00C405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временные.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405B1">
              <w:rPr>
                <w:rFonts w:ascii="Times New Roman" w:hAnsi="Times New Roman"/>
                <w:spacing w:val="-2"/>
                <w:sz w:val="24"/>
                <w:szCs w:val="24"/>
              </w:rPr>
              <w:t>Коррекция  эмоционально – волевой сферы  посредством организации экскурсии.</w:t>
            </w:r>
          </w:p>
          <w:p w:rsidR="00C67EA9" w:rsidRPr="00C405B1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 w:right="101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Отличие рынка от магазина.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74" w:lineRule="exact"/>
              <w:ind w:right="58" w:firstLine="14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Найти более низкие цены на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одноимённую продукцию.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 w:right="5" w:firstLine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Право торговаться, право выбора товара.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4" w:lineRule="exact"/>
              <w:ind w:right="754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 через сравнение цен.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>Правила поведения на рынке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Сюжетно - ролевая игра: «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Рынок».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782" w:firstLine="10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Продуктовый, вещевой, крытый, оптовый.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4" w:lineRule="exact"/>
              <w:ind w:right="235" w:firstLine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5"/>
                <w:sz w:val="24"/>
                <w:szCs w:val="24"/>
              </w:rPr>
              <w:t>Коррекция речи (коммуникативной функции) через сюжетную игру.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>Права покупателя на рынке.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4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Знакомства с правами покупа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теля.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Права, покупатель.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Коррекция произвольного внимания через работу с текстом.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14" w:firstLine="10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>Правила выбора товара  в соответствии с качеством.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Рисование схемы,</w:t>
            </w:r>
            <w:proofErr w:type="gramStart"/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 ИКТ.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Продукция, качество.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701" w:hanging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Коррекция зрительной памяти через работу со схемой.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Определение цен  на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товары.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Сравнение рыночных цен и </w:t>
            </w:r>
            <w:r w:rsidRPr="00852E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магазинных на 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товары.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 w:right="437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Рыночная цена, магазинная цена.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10" w:right="331" w:firstLine="14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Коррекция логического мышления через ситуацию сравнения цен.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Закрепление темы: «Торговля».</w:t>
            </w:r>
          </w:p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74" w:lineRule="exact"/>
              <w:ind w:right="139" w:firstLine="10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Самостоятельная работа с использованием ИКТ.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74" w:lineRule="exact"/>
              <w:ind w:right="739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 xml:space="preserve">Торговля. 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 w:right="398" w:firstLine="19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Коррекция памяти (функции воспроизведения) через самостоятельное выполнение заданий.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Средства связи.</w:t>
            </w:r>
          </w:p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Виды телефонной связи. 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4" w:lineRule="exact"/>
              <w:ind w:right="389" w:firstLine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>Презентация «Средства связи».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Телефон,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 xml:space="preserve">сотовый, </w:t>
            </w:r>
          </w:p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6"/>
                <w:sz w:val="24"/>
                <w:szCs w:val="24"/>
              </w:rPr>
              <w:t>квартирный.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4" w:lineRule="exact"/>
              <w:ind w:left="14" w:right="38" w:firstLine="14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>Развивать умение выделять и объяснять причины следствия по наводящим в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опросам.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 w:right="226" w:firstLine="10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5"/>
                <w:sz w:val="24"/>
                <w:szCs w:val="24"/>
              </w:rPr>
              <w:t>Правила  пользования квартирным аппаратом.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74" w:lineRule="exact"/>
              <w:ind w:right="494" w:firstLine="5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5"/>
                <w:sz w:val="24"/>
                <w:szCs w:val="24"/>
              </w:rPr>
              <w:t>Создание ситуаций диалога.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Квартирный аппарат.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Коррекция диалогической речи через игру.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C405B1" w:rsidRDefault="00C67EA9" w:rsidP="00497906">
            <w:pPr>
              <w:shd w:val="clear" w:color="auto" w:fill="FFFFFF"/>
              <w:ind w:left="1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5"/>
                <w:sz w:val="24"/>
                <w:szCs w:val="24"/>
              </w:rPr>
              <w:t>Культура разговора по телефо</w:t>
            </w:r>
            <w:r w:rsidRPr="00852E2A">
              <w:rPr>
                <w:rFonts w:ascii="Times New Roman" w:hAnsi="Times New Roman"/>
                <w:spacing w:val="-2"/>
                <w:sz w:val="24"/>
                <w:szCs w:val="24"/>
              </w:rPr>
              <w:t>ну.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9" w:lineRule="exact"/>
              <w:ind w:right="40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Вызов милиции, пожарной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команды, скорой помощи.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9" w:lineRule="exact"/>
              <w:ind w:right="782" w:firstLine="10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1"/>
                <w:sz w:val="24"/>
                <w:szCs w:val="24"/>
              </w:rPr>
              <w:t>Аварийные службы.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shd w:val="clear" w:color="auto" w:fill="FFFFFF"/>
              <w:spacing w:line="264" w:lineRule="exact"/>
              <w:ind w:right="235" w:firstLine="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z w:val="24"/>
                <w:szCs w:val="24"/>
              </w:rPr>
              <w:t>Коррекция грамматической стороны речи через игровые упражнения.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Выбор кода города, </w:t>
            </w:r>
            <w:r w:rsidRPr="00852E2A">
              <w:rPr>
                <w:rFonts w:ascii="Times New Roman" w:hAnsi="Times New Roman"/>
                <w:sz w:val="24"/>
                <w:szCs w:val="24"/>
              </w:rPr>
              <w:t>тарифы.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211" w:firstLine="19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Определение тарифов на </w:t>
            </w:r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>телефонные разговоры</w:t>
            </w:r>
            <w:proofErr w:type="gramStart"/>
            <w:r w:rsidRPr="00852E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4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852E2A" w:rsidRDefault="00C67EA9" w:rsidP="0049790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852E2A">
              <w:rPr>
                <w:rFonts w:ascii="Times New Roman" w:hAnsi="Times New Roman"/>
                <w:spacing w:val="-2"/>
                <w:sz w:val="24"/>
                <w:szCs w:val="24"/>
              </w:rPr>
              <w:t>Коррекция ориентировки в пространстве через работу с текстом.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5"/>
                <w:sz w:val="24"/>
                <w:szCs w:val="24"/>
              </w:rPr>
              <w:t>Получение справок по телефо</w:t>
            </w:r>
            <w:r w:rsidRPr="00764F4B">
              <w:rPr>
                <w:rFonts w:ascii="Times New Roman" w:hAnsi="Times New Roman"/>
                <w:sz w:val="24"/>
                <w:szCs w:val="24"/>
              </w:rPr>
              <w:t>ну.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3"/>
                <w:sz w:val="24"/>
                <w:szCs w:val="24"/>
              </w:rPr>
              <w:t>Игровые упражнения.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4"/>
                <w:sz w:val="24"/>
                <w:szCs w:val="24"/>
              </w:rPr>
              <w:t>Справка.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3"/>
                <w:sz w:val="24"/>
                <w:szCs w:val="24"/>
              </w:rPr>
              <w:t>Коррекция личностной сферы посредством игровых упражнений.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764F4B" w:rsidRDefault="00C67EA9" w:rsidP="0049790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4"/>
                <w:sz w:val="24"/>
                <w:szCs w:val="24"/>
              </w:rPr>
              <w:t>Сотовая связь. Сотовый телефон.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4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Работа с инструкцией, деформированным текстом, ИКТ.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ind w:right="331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Сотовая связь.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Коррекция мышления  (анализ, синтез) через работу с деформированным текстом.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pacing w:val="-5"/>
                <w:sz w:val="24"/>
                <w:szCs w:val="24"/>
              </w:rPr>
              <w:t>Функции сотового телефона.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Работа с телефоном, игровые ситуации.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4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Коррекция связной речи через создание игровых ситуаций.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C405B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764F4B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764F4B" w:rsidRDefault="00C67EA9" w:rsidP="00497906">
            <w:pPr>
              <w:shd w:val="clear" w:color="auto" w:fill="FFFFFF"/>
              <w:spacing w:line="264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 xml:space="preserve">Операторы сотовой связи. МТС, Мегафон, </w:t>
            </w:r>
            <w:proofErr w:type="spellStart"/>
            <w:r w:rsidRPr="00764F4B">
              <w:rPr>
                <w:rFonts w:ascii="Times New Roman" w:hAnsi="Times New Roman"/>
                <w:sz w:val="24"/>
                <w:szCs w:val="24"/>
              </w:rPr>
              <w:t>Билайн</w:t>
            </w:r>
            <w:proofErr w:type="spellEnd"/>
            <w:r w:rsidRPr="00764F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59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Упражнения на выбор оператора сотовой связи.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Оператор, тарифы.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764F4B" w:rsidRDefault="00C67EA9" w:rsidP="00497906">
            <w:pPr>
              <w:shd w:val="clear" w:color="auto" w:fill="FFFFFF"/>
              <w:spacing w:line="269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764F4B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(сравнение) через упражнения на выбор того или иного оператора.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DC4CC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DC4CC1" w:rsidRDefault="00C67EA9" w:rsidP="004979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pacing w:val="-5"/>
                <w:sz w:val="24"/>
                <w:szCs w:val="24"/>
              </w:rPr>
              <w:t>Медицинская помощь.</w:t>
            </w:r>
          </w:p>
          <w:p w:rsidR="00C67EA9" w:rsidRPr="00DC4CC1" w:rsidRDefault="00C67EA9" w:rsidP="004979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z w:val="24"/>
                <w:szCs w:val="24"/>
              </w:rPr>
              <w:t>Ожоги. Виды ожогов.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spacing w:line="269" w:lineRule="exact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pacing w:val="-2"/>
                <w:sz w:val="24"/>
                <w:szCs w:val="24"/>
              </w:rPr>
              <w:t>Презентация «Виды ожогов, первая помощь».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spacing w:line="269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z w:val="24"/>
                <w:szCs w:val="24"/>
              </w:rPr>
              <w:t>Ожоги. Степени ожогов.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pacing w:val="-3"/>
                <w:sz w:val="24"/>
                <w:szCs w:val="24"/>
              </w:rPr>
              <w:t>Коррекция речи (активный словарь) через работу с инструкцией.</w:t>
            </w:r>
          </w:p>
        </w:tc>
      </w:tr>
      <w:tr w:rsidR="00C67EA9" w:rsidTr="00EB4893">
        <w:trPr>
          <w:trHeight w:val="31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C67EA9" w:rsidRPr="00DC4CC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67EA9" w:rsidRPr="00DC4CC1" w:rsidRDefault="00C67EA9" w:rsidP="00497906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pacing w:val="-3"/>
                <w:sz w:val="24"/>
                <w:szCs w:val="24"/>
              </w:rPr>
              <w:t>Первая помощь при ожогах.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Оказание первой помощи при </w:t>
            </w:r>
            <w:r w:rsidRPr="00DC4CC1">
              <w:rPr>
                <w:rFonts w:ascii="Times New Roman" w:hAnsi="Times New Roman"/>
                <w:sz w:val="24"/>
                <w:szCs w:val="24"/>
              </w:rPr>
              <w:t>ожоге.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spacing w:line="269" w:lineRule="exact"/>
              <w:ind w:right="552" w:hanging="5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z w:val="24"/>
                <w:szCs w:val="24"/>
              </w:rPr>
              <w:t>Ожоги. Степени ожогов.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67EA9" w:rsidRPr="00DC4CC1" w:rsidRDefault="00C67EA9" w:rsidP="00497906">
            <w:pPr>
              <w:shd w:val="clear" w:color="auto" w:fill="FFFFFF"/>
              <w:spacing w:line="264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DC4CC1">
              <w:rPr>
                <w:rFonts w:ascii="Times New Roman" w:hAnsi="Times New Roman"/>
                <w:sz w:val="24"/>
                <w:szCs w:val="24"/>
              </w:rPr>
              <w:t>Коррекция памяти (репродуктивной функции) через практическую работу по оказанию первой помощи.</w:t>
            </w:r>
          </w:p>
        </w:tc>
      </w:tr>
    </w:tbl>
    <w:p w:rsidR="00C67EA9" w:rsidRPr="00497906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497906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7EA9" w:rsidRPr="00DA5749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A5749">
        <w:rPr>
          <w:rFonts w:ascii="Times New Roman" w:hAnsi="Times New Roman"/>
          <w:b/>
          <w:sz w:val="28"/>
          <w:szCs w:val="28"/>
        </w:rPr>
        <w:lastRenderedPageBreak/>
        <w:t xml:space="preserve">8 класс </w:t>
      </w:r>
      <w:r w:rsidRPr="00DA5749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Pr="00DA5749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0" w:type="auto"/>
        <w:tblLayout w:type="fixed"/>
        <w:tblLook w:val="04A0"/>
      </w:tblPr>
      <w:tblGrid>
        <w:gridCol w:w="763"/>
        <w:gridCol w:w="763"/>
        <w:gridCol w:w="850"/>
        <w:gridCol w:w="1134"/>
        <w:gridCol w:w="2678"/>
        <w:gridCol w:w="2250"/>
        <w:gridCol w:w="3174"/>
        <w:gridCol w:w="3522"/>
      </w:tblGrid>
      <w:tr w:rsidR="00C67EA9" w:rsidTr="00DA5749">
        <w:trPr>
          <w:trHeight w:val="225"/>
        </w:trPr>
        <w:tc>
          <w:tcPr>
            <w:tcW w:w="23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78" w:type="dxa"/>
            <w:vMerge w:val="restart"/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</w:t>
            </w:r>
          </w:p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522" w:type="dxa"/>
            <w:vMerge w:val="restart"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C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</w:tcBorders>
          </w:tcPr>
          <w:p w:rsidR="00C67EA9" w:rsidRPr="00565D4C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60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Тепловой удар. Первая помощь.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pacing w:val="-8"/>
                <w:sz w:val="24"/>
                <w:szCs w:val="24"/>
              </w:rPr>
              <w:t>Практическая работа по оказанию первой помощи. Презентация</w:t>
            </w:r>
          </w:p>
          <w:p w:rsidR="00315860" w:rsidRPr="006B200E" w:rsidRDefault="00315860" w:rsidP="00497906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«Тепловой удар»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315860" w:rsidRPr="00315860" w:rsidRDefault="00315860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pacing w:val="-7"/>
                <w:sz w:val="24"/>
                <w:szCs w:val="24"/>
              </w:rPr>
              <w:t>Тепловой удар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ind w:right="662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Развивать произвольное запоминание через практическую работу.</w:t>
            </w:r>
          </w:p>
        </w:tc>
      </w:tr>
      <w:tr w:rsidR="00315860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ind w:right="499" w:firstLine="19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Солнечный удар. Первая помощь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315860" w:rsidRPr="00315860" w:rsidRDefault="00315860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Солнечный удар.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315860" w:rsidRPr="006B200E" w:rsidRDefault="00315860" w:rsidP="00DA5749">
            <w:pPr>
              <w:shd w:val="clear" w:color="auto" w:fill="FFFFFF"/>
              <w:spacing w:line="254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Коррекция репродуктивной памяти через практическую работу.</w:t>
            </w:r>
          </w:p>
        </w:tc>
      </w:tr>
      <w:tr w:rsidR="00315860" w:rsidTr="00DA5749">
        <w:trPr>
          <w:trHeight w:val="906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6B200E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15860" w:rsidRPr="006B200E" w:rsidRDefault="00315860" w:rsidP="00497906">
            <w:pPr>
              <w:shd w:val="clear" w:color="auto" w:fill="FFFFFF"/>
              <w:spacing w:line="446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Первая помощь при укусах насекомых.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5860" w:rsidRPr="006B200E" w:rsidRDefault="00315860" w:rsidP="00DA5749">
            <w:pPr>
              <w:shd w:val="clear" w:color="auto" w:fill="FFFFFF"/>
              <w:spacing w:line="446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DA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00E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315860" w:rsidRPr="00315860" w:rsidRDefault="00315860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Насекомые.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315860" w:rsidRPr="006B200E" w:rsidRDefault="00315860" w:rsidP="00497906">
            <w:pPr>
              <w:shd w:val="clear" w:color="auto" w:fill="FFFFFF"/>
              <w:spacing w:line="254" w:lineRule="exact"/>
              <w:ind w:right="442" w:firstLine="24"/>
              <w:rPr>
                <w:rFonts w:ascii="Times New Roman" w:hAnsi="Times New Roman"/>
                <w:sz w:val="24"/>
                <w:szCs w:val="24"/>
              </w:rPr>
            </w:pPr>
            <w:r w:rsidRPr="006B200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Коррекция внимания (функции распределения) через практические задания. </w:t>
            </w:r>
          </w:p>
        </w:tc>
      </w:tr>
      <w:tr w:rsidR="00315860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spacing w:line="259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15860" w:rsidRPr="00956AF3" w:rsidRDefault="00315860" w:rsidP="00497906">
            <w:pPr>
              <w:shd w:val="clear" w:color="auto" w:fill="FFFFFF"/>
              <w:spacing w:line="254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956AF3">
              <w:rPr>
                <w:rFonts w:ascii="Times New Roman" w:hAnsi="Times New Roman"/>
                <w:sz w:val="24"/>
                <w:szCs w:val="24"/>
              </w:rPr>
              <w:t>Укусы клещей. Первая помощь.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5860" w:rsidRPr="0007647A" w:rsidRDefault="0007647A" w:rsidP="00497906">
            <w:pPr>
              <w:shd w:val="clear" w:color="auto" w:fill="FFFFFF"/>
              <w:spacing w:line="254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Составление памятки.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315860" w:rsidRPr="00315860" w:rsidRDefault="00315860" w:rsidP="00470E83">
            <w:pPr>
              <w:shd w:val="clear" w:color="auto" w:fill="FFFFFF"/>
              <w:spacing w:line="254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Укусы, клещи, сезон.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315860" w:rsidRPr="00956AF3" w:rsidRDefault="00315860" w:rsidP="00DA5749">
            <w:pPr>
              <w:shd w:val="clear" w:color="auto" w:fill="FFFFFF"/>
              <w:tabs>
                <w:tab w:val="left" w:pos="3306"/>
              </w:tabs>
              <w:spacing w:line="250" w:lineRule="exact"/>
              <w:ind w:right="-108" w:firstLine="5"/>
              <w:rPr>
                <w:rFonts w:ascii="Times New Roman" w:hAnsi="Times New Roman"/>
                <w:sz w:val="24"/>
                <w:szCs w:val="24"/>
              </w:rPr>
            </w:pPr>
            <w:r w:rsidRPr="00956AF3">
              <w:rPr>
                <w:rFonts w:ascii="Times New Roman" w:hAnsi="Times New Roman"/>
                <w:sz w:val="24"/>
                <w:szCs w:val="24"/>
              </w:rPr>
              <w:t>Коррекция зрительной памяти через выполнение практических упражнений.</w:t>
            </w:r>
          </w:p>
        </w:tc>
      </w:tr>
      <w:tr w:rsidR="00315860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15860" w:rsidRPr="00956AF3" w:rsidRDefault="00315860" w:rsidP="0049790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956AF3">
              <w:rPr>
                <w:rFonts w:ascii="Times New Roman" w:hAnsi="Times New Roman"/>
                <w:spacing w:val="-7"/>
                <w:sz w:val="24"/>
                <w:szCs w:val="24"/>
              </w:rPr>
              <w:t>Несчастные случаи в быту.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07647A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Работа с текстом,  </w:t>
            </w:r>
            <w:r w:rsidRPr="0007647A">
              <w:rPr>
                <w:rFonts w:ascii="Times New Roman" w:hAnsi="Times New Roman"/>
                <w:sz w:val="24"/>
                <w:szCs w:val="24"/>
              </w:rPr>
              <w:t>наглядностью.</w:t>
            </w:r>
          </w:p>
          <w:p w:rsidR="00315860" w:rsidRPr="00956AF3" w:rsidRDefault="0007647A" w:rsidP="00DA5749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A57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7647A">
              <w:rPr>
                <w:rFonts w:ascii="Times New Roman" w:hAnsi="Times New Roman"/>
                <w:sz w:val="24"/>
                <w:szCs w:val="24"/>
              </w:rPr>
              <w:t>Несчастные случаи в быту».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315860" w:rsidRPr="00315860" w:rsidRDefault="00315860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Несчастные случаи, быт.</w:t>
            </w:r>
          </w:p>
          <w:p w:rsidR="00315860" w:rsidRPr="00315860" w:rsidRDefault="00315860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315860" w:rsidRPr="00315860" w:rsidRDefault="00315860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spacing w:line="250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956AF3">
              <w:rPr>
                <w:rFonts w:ascii="Times New Roman" w:hAnsi="Times New Roman"/>
                <w:spacing w:val="-6"/>
                <w:sz w:val="24"/>
                <w:szCs w:val="24"/>
              </w:rPr>
              <w:t>Коррекция мышления (анализ, сравнение) через работу с наглядностью.</w:t>
            </w:r>
          </w:p>
        </w:tc>
      </w:tr>
      <w:tr w:rsidR="00315860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0" w:rsidRPr="00956AF3" w:rsidRDefault="00315860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15860" w:rsidRPr="00956AF3" w:rsidRDefault="00315860" w:rsidP="00DA574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0757">
              <w:rPr>
                <w:rFonts w:ascii="Times New Roman" w:hAnsi="Times New Roman"/>
                <w:sz w:val="24"/>
                <w:szCs w:val="24"/>
              </w:rPr>
              <w:t>Практическая работа. Оказание первой помощи.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5860" w:rsidRPr="00956AF3" w:rsidRDefault="0007647A" w:rsidP="00DA574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pacing w:val="-8"/>
                <w:sz w:val="24"/>
                <w:szCs w:val="24"/>
              </w:rPr>
              <w:t>Сюжетно - ролевая игра.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315860" w:rsidRPr="00315860" w:rsidRDefault="00315860" w:rsidP="00470E83">
            <w:pPr>
              <w:shd w:val="clear" w:color="auto" w:fill="FFFFFF"/>
              <w:spacing w:line="446" w:lineRule="exact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Помощь.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315860" w:rsidRPr="00956AF3" w:rsidRDefault="00315860" w:rsidP="00497906">
            <w:pPr>
              <w:shd w:val="clear" w:color="auto" w:fill="FFFFFF"/>
              <w:spacing w:line="254" w:lineRule="exact"/>
              <w:ind w:right="139" w:hanging="10"/>
              <w:rPr>
                <w:rFonts w:ascii="Times New Roman" w:hAnsi="Times New Roman"/>
                <w:sz w:val="24"/>
                <w:szCs w:val="24"/>
              </w:rPr>
            </w:pPr>
            <w:r w:rsidRPr="00956AF3">
              <w:rPr>
                <w:rFonts w:ascii="Times New Roman" w:hAnsi="Times New Roman"/>
                <w:spacing w:val="-5"/>
                <w:sz w:val="24"/>
                <w:szCs w:val="24"/>
              </w:rPr>
              <w:t>Коррекция коммуникативной функции речи через игру.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2E0D64">
            <w:pPr>
              <w:shd w:val="clear" w:color="auto" w:fill="FFFFFF"/>
              <w:spacing w:line="446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Составление схемы по бюджету семьи. ИКТ.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514" w:lineRule="exact"/>
              <w:ind w:right="187" w:firstLine="19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Бюджет, расход, </w:t>
            </w:r>
            <w:r w:rsidRPr="0007647A">
              <w:rPr>
                <w:rFonts w:ascii="Times New Roman" w:hAnsi="Times New Roman"/>
                <w:sz w:val="24"/>
                <w:szCs w:val="24"/>
              </w:rPr>
              <w:t>доход.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DA5749">
            <w:pPr>
              <w:shd w:val="clear" w:color="auto" w:fill="FFFFFF"/>
              <w:spacing w:line="254" w:lineRule="exact"/>
              <w:ind w:right="-108" w:firstLine="115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Коррекция логического мышления  через активизацию </w:t>
            </w:r>
            <w:r w:rsidRPr="0007647A">
              <w:rPr>
                <w:rFonts w:ascii="Times New Roman" w:hAnsi="Times New Roman"/>
                <w:sz w:val="24"/>
                <w:szCs w:val="24"/>
              </w:rPr>
              <w:t>мыслительной деятельности посредством составления схемы.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54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r w:rsidRPr="00315860">
              <w:rPr>
                <w:rFonts w:ascii="Times New Roman" w:hAnsi="Times New Roman"/>
                <w:spacing w:val="-2"/>
                <w:sz w:val="24"/>
                <w:szCs w:val="24"/>
              </w:rPr>
              <w:t>определении доходов.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514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pacing w:val="-4"/>
                <w:sz w:val="24"/>
                <w:szCs w:val="24"/>
              </w:rPr>
              <w:t>Упражнения.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50" w:lineRule="exact"/>
              <w:ind w:right="835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Доходы, расходы.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50" w:lineRule="exact"/>
              <w:ind w:right="648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pacing w:val="-5"/>
                <w:sz w:val="24"/>
                <w:szCs w:val="24"/>
              </w:rPr>
              <w:t>Развивать произвольное внимание через практические упражнения.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Упражнения в  определении расходов.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Расходы.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Коррекция вычислительных навыков через практические расчеты.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69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Упражнения в снятии </w:t>
            </w:r>
            <w:r w:rsidRPr="00315860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показаний счётчика, расчет стоимости.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Упражнения.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98" w:lineRule="exact"/>
              <w:ind w:right="557"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Счётчик. Показания.</w:t>
            </w:r>
          </w:p>
          <w:p w:rsidR="0007647A" w:rsidRPr="0007647A" w:rsidRDefault="0007647A" w:rsidP="00470E83">
            <w:pPr>
              <w:shd w:val="clear" w:color="auto" w:fill="FFFFFF"/>
              <w:spacing w:line="298" w:lineRule="exact"/>
              <w:ind w:right="557" w:hanging="5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Стоимость.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74" w:lineRule="exact"/>
              <w:ind w:right="230" w:firstLine="19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логического мышления через </w:t>
            </w:r>
            <w:r w:rsidRPr="000764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активизацию мыслительной  деятельности посредством упражнений.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50" w:lineRule="exact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Упражнения в пла</w:t>
            </w: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нировании крупных </w:t>
            </w:r>
            <w:r w:rsidRPr="0031586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дорогостоящих по</w:t>
            </w:r>
            <w:r w:rsidRPr="0031586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купок.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Планирование покупок на год.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Покупки.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DA5749">
            <w:pPr>
              <w:shd w:val="clear" w:color="auto" w:fill="FFFFFF"/>
              <w:spacing w:line="274" w:lineRule="exact"/>
              <w:ind w:right="-108" w:firstLine="10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Корректировать мыслительную операцию анализ через составление плана.</w:t>
            </w:r>
          </w:p>
        </w:tc>
      </w:tr>
      <w:tr w:rsidR="0007647A" w:rsidTr="00DA5749">
        <w:trPr>
          <w:trHeight w:val="137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Экскурсия в ЖЭУ.</w:t>
            </w:r>
          </w:p>
          <w:p w:rsidR="0007647A" w:rsidRPr="00315860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Службы ЖЭУ.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Экскурсия.</w:t>
            </w:r>
          </w:p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</w:p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« Службы ЖЭУ».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497906">
            <w:pPr>
              <w:shd w:val="clear" w:color="auto" w:fill="FFFFFF"/>
              <w:spacing w:line="254" w:lineRule="exact"/>
              <w:ind w:right="139" w:hanging="1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Коррекция представлений о ЖЭУ через экскурсию.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54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pacing w:val="-15"/>
                <w:sz w:val="24"/>
                <w:szCs w:val="24"/>
              </w:rPr>
              <w:t xml:space="preserve">Сбережения. Назначение </w:t>
            </w: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Сбережений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74" w:lineRule="exact"/>
              <w:ind w:right="341" w:firstLine="10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Работа с таблицей.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50" w:lineRule="exact"/>
              <w:ind w:right="835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Работа с таблицей.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DA5749">
            <w:pPr>
              <w:shd w:val="clear" w:color="auto" w:fill="FFFFFF"/>
              <w:spacing w:line="278" w:lineRule="exact"/>
              <w:ind w:right="-108" w:firstLine="5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Коррекция слухового восприятия через работу на слух по таблице.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54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Банки, назначение.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315860" w:rsidRDefault="0007647A" w:rsidP="00470E83">
            <w:pPr>
              <w:shd w:val="clear" w:color="auto" w:fill="FFFFFF"/>
              <w:spacing w:line="269" w:lineRule="exact"/>
              <w:ind w:right="336" w:firstLine="10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74" w:lineRule="exact"/>
              <w:ind w:right="653" w:firstLine="5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Банк.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74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Коррекция навыков чтения через работу с литературой.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50" w:lineRule="exact"/>
              <w:ind w:right="307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Департамент, муниципалитет, </w:t>
            </w:r>
            <w:r w:rsidRPr="00315860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префектура, полиция.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315860" w:rsidRDefault="0007647A" w:rsidP="00470E83">
            <w:pPr>
              <w:shd w:val="clear" w:color="auto" w:fill="FFFFFF"/>
              <w:spacing w:line="274" w:lineRule="exact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Работа со словарем.</w:t>
            </w:r>
          </w:p>
          <w:p w:rsidR="0007647A" w:rsidRPr="00315860" w:rsidRDefault="0007647A" w:rsidP="00470E83">
            <w:pPr>
              <w:shd w:val="clear" w:color="auto" w:fill="FFFFFF"/>
              <w:spacing w:line="274" w:lineRule="exact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07647A" w:rsidRPr="00315860" w:rsidRDefault="00DA5749" w:rsidP="00DA5749">
            <w:pPr>
              <w:shd w:val="clear" w:color="auto" w:fill="FFFFFF"/>
              <w:tabs>
                <w:tab w:val="left" w:pos="2034"/>
              </w:tabs>
              <w:spacing w:line="274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7647A" w:rsidRPr="00315860">
              <w:rPr>
                <w:rFonts w:ascii="Times New Roman" w:hAnsi="Times New Roman"/>
                <w:sz w:val="24"/>
                <w:szCs w:val="24"/>
              </w:rPr>
              <w:t>Службы города»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74" w:lineRule="exact"/>
              <w:ind w:right="120" w:hanging="14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Департамент, милиция, префектура, </w:t>
            </w:r>
            <w:r w:rsidRPr="0007647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муниципалитет.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spacing w:line="274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Коррекция произносительной стороны речи через работу со словарем.</w:t>
            </w:r>
          </w:p>
        </w:tc>
      </w:tr>
      <w:tr w:rsidR="0007647A" w:rsidTr="00DA5749"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A" w:rsidRPr="00956AF3" w:rsidRDefault="0007647A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47A" w:rsidRDefault="0007647A" w:rsidP="004979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07647A" w:rsidRPr="00315860" w:rsidRDefault="0007647A" w:rsidP="00470E83">
            <w:pPr>
              <w:shd w:val="clear" w:color="auto" w:fill="FFFFFF"/>
              <w:spacing w:line="259" w:lineRule="exact"/>
              <w:ind w:right="485" w:firstLine="10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bCs/>
                <w:sz w:val="24"/>
                <w:szCs w:val="24"/>
              </w:rPr>
              <w:t>Назначение данных служб.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07647A" w:rsidRPr="00315860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860">
              <w:rPr>
                <w:rFonts w:ascii="Times New Roman" w:hAnsi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07647A" w:rsidRPr="0007647A" w:rsidRDefault="0007647A" w:rsidP="00470E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bCs/>
                <w:sz w:val="24"/>
                <w:szCs w:val="24"/>
              </w:rPr>
              <w:t>Служба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07647A" w:rsidRPr="0007647A" w:rsidRDefault="0007647A" w:rsidP="00DA5749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07647A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 через заполнение таблицы.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359BE" w:rsidRDefault="006359BE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359BE" w:rsidRDefault="006359BE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359BE" w:rsidRDefault="006359BE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17534">
        <w:rPr>
          <w:rFonts w:ascii="Times New Roman" w:hAnsi="Times New Roman"/>
          <w:b/>
          <w:sz w:val="28"/>
          <w:szCs w:val="28"/>
        </w:rPr>
        <w:t xml:space="preserve">класс </w:t>
      </w:r>
      <w:r w:rsidR="00DA574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68 часов)</w:t>
      </w:r>
    </w:p>
    <w:p w:rsidR="00C67EA9" w:rsidRPr="008613DD" w:rsidRDefault="00C67EA9" w:rsidP="00C67EA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248" w:type="dxa"/>
        <w:tblLayout w:type="fixed"/>
        <w:tblLook w:val="04A0"/>
      </w:tblPr>
      <w:tblGrid>
        <w:gridCol w:w="958"/>
        <w:gridCol w:w="849"/>
        <w:gridCol w:w="853"/>
        <w:gridCol w:w="3544"/>
        <w:gridCol w:w="2410"/>
        <w:gridCol w:w="2126"/>
        <w:gridCol w:w="4508"/>
      </w:tblGrid>
      <w:tr w:rsidR="00C67EA9" w:rsidRPr="003F57D4" w:rsidTr="002E0D64">
        <w:trPr>
          <w:trHeight w:val="332"/>
        </w:trPr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3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C67EA9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gramStart"/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доска, мультимедиа, презентация) </w:t>
            </w:r>
          </w:p>
        </w:tc>
        <w:tc>
          <w:tcPr>
            <w:tcW w:w="2126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508" w:type="dxa"/>
            <w:vMerge w:val="restart"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D4" w:rsidRDefault="00C67EA9" w:rsidP="0049790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3F57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3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:rsidR="00C67EA9" w:rsidRPr="003F57D4" w:rsidRDefault="00C67EA9" w:rsidP="0049790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 xml:space="preserve">Значение предмета СБО. 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Работа с анкетой.</w:t>
            </w:r>
          </w:p>
        </w:tc>
        <w:tc>
          <w:tcPr>
            <w:tcW w:w="2126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Социально – бытовая ориентировка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Корректировать личностную сферу через работу с анкетой.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Личная гигиена.</w:t>
            </w:r>
          </w:p>
          <w:p w:rsidR="00C67EA9" w:rsidRPr="002041C3" w:rsidRDefault="00C67EA9" w:rsidP="00DA5749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126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Корректировать слуховое восприятие через работу с карточками.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2041C3" w:rsidRDefault="00DA574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 курения, вред алкоголя</w:t>
            </w:r>
            <w:r w:rsidR="00C67EA9" w:rsidRPr="00204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Работа со схемой.</w:t>
            </w:r>
          </w:p>
        </w:tc>
        <w:tc>
          <w:tcPr>
            <w:tcW w:w="2126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Алкоголизм, здоровье.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Корректировать пространственную ориентацию через работу со схемой.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Одежда, обувь.</w:t>
            </w:r>
          </w:p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Стиль в одежде.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126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Стиль, мода, детали.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 текстом.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2041C3" w:rsidRDefault="00DA574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одежды</w:t>
            </w:r>
            <w:r w:rsidR="00C67EA9" w:rsidRPr="002041C3">
              <w:rPr>
                <w:rFonts w:ascii="Times New Roman" w:hAnsi="Times New Roman"/>
                <w:sz w:val="24"/>
                <w:szCs w:val="24"/>
              </w:rPr>
              <w:t>, обуви.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Обыгрывание ситуации.</w:t>
            </w:r>
          </w:p>
        </w:tc>
        <w:tc>
          <w:tcPr>
            <w:tcW w:w="2126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Сезонная одежда и обувь.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мыслительных операций: анализа и синтеза, группировки и классификации.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Правила возврата. Гарантия.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2126" w:type="dxa"/>
          </w:tcPr>
          <w:p w:rsidR="00C67EA9" w:rsidRPr="002041C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2041C3">
              <w:rPr>
                <w:rFonts w:ascii="Times New Roman" w:hAnsi="Times New Roman"/>
                <w:sz w:val="24"/>
                <w:szCs w:val="24"/>
              </w:rPr>
              <w:t>Гарантия.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диалогической речи через сюжетно – ролевую игру.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Определение размера обуви и одежды.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Упражнения по определению своих размеров одежды и обуви.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Размер.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словарного запаса через упражнения.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Экскурсия в специализированный магазин.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Отделы, товары.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соблюдение правил поведения в магазине.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Нахождение нужного отдела. Покупка товара.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Товары, касса, отдел.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мышления  (классификация) через упражнения.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Средства и правила выведения пятен.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Средства, техника безопасности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мышления (умение устанавливать причинно-следственные связи) через работу с таблицей.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 xml:space="preserve">Диетическое питание. </w:t>
            </w:r>
          </w:p>
        </w:tc>
        <w:tc>
          <w:tcPr>
            <w:tcW w:w="2410" w:type="dxa"/>
          </w:tcPr>
          <w:p w:rsidR="00C67EA9" w:rsidRPr="00AF0614" w:rsidRDefault="00C67EA9" w:rsidP="002E0D64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Подбор рецептов диетического питания.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Диета.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Корректировать ориентировку в пространстве через работу с рецептами.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Составление меню на день.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Составление меню на день.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Меню.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мышления (анализ) через выбор блюд для меню.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Питание детей ясельного возраста.</w:t>
            </w:r>
          </w:p>
        </w:tc>
        <w:tc>
          <w:tcPr>
            <w:tcW w:w="2410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126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Ясельный возраст.</w:t>
            </w:r>
          </w:p>
        </w:tc>
        <w:tc>
          <w:tcPr>
            <w:tcW w:w="4508" w:type="dxa"/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F0614">
              <w:rPr>
                <w:rFonts w:ascii="Times New Roman" w:hAnsi="Times New Roman"/>
                <w:sz w:val="24"/>
                <w:szCs w:val="24"/>
              </w:rPr>
              <w:t>Коррекция слухового восприятия через заполнение таблицы на слух.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Составление меню для ребенка.</w:t>
            </w:r>
          </w:p>
        </w:tc>
        <w:tc>
          <w:tcPr>
            <w:tcW w:w="2410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Составление меню.</w:t>
            </w:r>
          </w:p>
        </w:tc>
        <w:tc>
          <w:tcPr>
            <w:tcW w:w="2126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Растительная и животная пища.</w:t>
            </w:r>
          </w:p>
        </w:tc>
        <w:tc>
          <w:tcPr>
            <w:tcW w:w="4508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Коррекция навыка письма через составление меню в письменном виде.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0C1986" w:rsidRDefault="00C67EA9" w:rsidP="00497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Национальная кухня.</w:t>
            </w:r>
          </w:p>
        </w:tc>
        <w:tc>
          <w:tcPr>
            <w:tcW w:w="2410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2126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Национальная.</w:t>
            </w:r>
          </w:p>
        </w:tc>
        <w:tc>
          <w:tcPr>
            <w:tcW w:w="4508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 текстом.</w:t>
            </w:r>
          </w:p>
        </w:tc>
      </w:tr>
      <w:tr w:rsidR="00C67EA9" w:rsidRPr="003F57D4" w:rsidTr="002E0D64">
        <w:trPr>
          <w:trHeight w:val="422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F0614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Блюда национальной кухни.</w:t>
            </w:r>
          </w:p>
        </w:tc>
        <w:tc>
          <w:tcPr>
            <w:tcW w:w="2410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Работа с рецептами.</w:t>
            </w:r>
          </w:p>
        </w:tc>
        <w:tc>
          <w:tcPr>
            <w:tcW w:w="2126" w:type="dxa"/>
          </w:tcPr>
          <w:p w:rsidR="00C67EA9" w:rsidRPr="00BD2F9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Блюда, кухня.</w:t>
            </w:r>
          </w:p>
        </w:tc>
        <w:tc>
          <w:tcPr>
            <w:tcW w:w="4508" w:type="dxa"/>
          </w:tcPr>
          <w:p w:rsidR="00C67EA9" w:rsidRPr="00BD2F9A" w:rsidRDefault="00C67EA9" w:rsidP="002E0D64">
            <w:pPr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BD2F9A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синтез.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P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Default="002E0D64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Pr="002E0D64" w:rsidRDefault="002E0D64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Default="002E0D64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 xml:space="preserve">9 класс </w:t>
      </w:r>
      <w:r w:rsidRPr="002E0D64">
        <w:rPr>
          <w:rFonts w:ascii="Times New Roman" w:hAnsi="Times New Roman"/>
          <w:b/>
          <w:sz w:val="28"/>
          <w:szCs w:val="28"/>
          <w:lang w:val="en-US"/>
        </w:rPr>
        <w:t xml:space="preserve"> II </w:t>
      </w:r>
      <w:r w:rsidRPr="002E0D64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850"/>
        <w:gridCol w:w="1362"/>
        <w:gridCol w:w="2761"/>
        <w:gridCol w:w="2840"/>
        <w:gridCol w:w="2416"/>
        <w:gridCol w:w="4088"/>
      </w:tblGrid>
      <w:tr w:rsidR="00C67EA9" w:rsidTr="00DA5749">
        <w:trPr>
          <w:trHeight w:val="279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2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88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362" w:type="dxa"/>
            <w:vMerge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120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120C">
              <w:rPr>
                <w:rFonts w:ascii="Times New Roman" w:hAnsi="Times New Roman"/>
                <w:sz w:val="24"/>
                <w:szCs w:val="24"/>
              </w:rPr>
              <w:t>Приготовление национальных блюд.</w:t>
            </w:r>
          </w:p>
        </w:tc>
        <w:tc>
          <w:tcPr>
            <w:tcW w:w="2840" w:type="dxa"/>
          </w:tcPr>
          <w:p w:rsidR="00C67EA9" w:rsidRPr="008C120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120C">
              <w:rPr>
                <w:rFonts w:ascii="Times New Roman" w:hAnsi="Times New Roman"/>
                <w:sz w:val="24"/>
                <w:szCs w:val="24"/>
              </w:rPr>
              <w:t>Приготовление пиццы.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Пицца.</w:t>
            </w:r>
          </w:p>
        </w:tc>
        <w:tc>
          <w:tcPr>
            <w:tcW w:w="4088" w:type="dxa"/>
          </w:tcPr>
          <w:p w:rsidR="00C67EA9" w:rsidRPr="008C120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120C">
              <w:rPr>
                <w:rFonts w:ascii="Times New Roman" w:hAnsi="Times New Roman"/>
                <w:sz w:val="24"/>
                <w:szCs w:val="24"/>
              </w:rPr>
              <w:t>Коррекция памяти через подбор продуктов.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120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120C">
              <w:rPr>
                <w:rFonts w:ascii="Times New Roman" w:hAnsi="Times New Roman"/>
                <w:sz w:val="24"/>
                <w:szCs w:val="24"/>
              </w:rPr>
              <w:t>Запись рецептов национальных блюд.</w:t>
            </w:r>
          </w:p>
        </w:tc>
        <w:tc>
          <w:tcPr>
            <w:tcW w:w="2840" w:type="dxa"/>
          </w:tcPr>
          <w:p w:rsidR="00C67EA9" w:rsidRPr="008C120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120C">
              <w:rPr>
                <w:rFonts w:ascii="Times New Roman" w:hAnsi="Times New Roman"/>
                <w:sz w:val="24"/>
                <w:szCs w:val="24"/>
              </w:rPr>
              <w:t>Запись рецептов.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Рецепт.</w:t>
            </w:r>
          </w:p>
        </w:tc>
        <w:tc>
          <w:tcPr>
            <w:tcW w:w="4088" w:type="dxa"/>
          </w:tcPr>
          <w:p w:rsidR="00C67EA9" w:rsidRPr="008C120C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120C">
              <w:rPr>
                <w:rFonts w:ascii="Times New Roman" w:hAnsi="Times New Roman"/>
                <w:sz w:val="24"/>
                <w:szCs w:val="24"/>
              </w:rPr>
              <w:t>Коррекция навыков письма через запись рецептов.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Составление меню.</w:t>
            </w:r>
          </w:p>
        </w:tc>
        <w:tc>
          <w:tcPr>
            <w:tcW w:w="2840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Меню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Меню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Коррекция монологической речи через устное составление меню.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Сервировка стола.</w:t>
            </w:r>
          </w:p>
        </w:tc>
        <w:tc>
          <w:tcPr>
            <w:tcW w:w="2840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Сервировка</w:t>
            </w:r>
            <w:r w:rsidR="00091D9C">
              <w:rPr>
                <w:rFonts w:ascii="Times New Roman" w:hAnsi="Times New Roman"/>
                <w:sz w:val="24"/>
                <w:szCs w:val="24"/>
              </w:rPr>
              <w:t xml:space="preserve"> стола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Сервировка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Коррекция памяти  через практическую сервировку стола.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FF720E" w:rsidP="00FF720E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Семья, семейные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</w:tcPr>
          <w:p w:rsidR="00C67EA9" w:rsidRPr="00A83728" w:rsidRDefault="00FF720E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Заполнение анкеты.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Семья, семейные отношения.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 через работу с анкетой.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FF720E" w:rsidP="00FF720E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Морально – этические нормы.</w:t>
            </w:r>
          </w:p>
        </w:tc>
        <w:tc>
          <w:tcPr>
            <w:tcW w:w="2840" w:type="dxa"/>
          </w:tcPr>
          <w:p w:rsidR="00C67EA9" w:rsidRPr="00A83728" w:rsidRDefault="00FF720E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Морально – этические нормы.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Развивать быструю переключаемость внимания через работу с таблицей.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Работа с карточками, беседа.</w:t>
            </w:r>
          </w:p>
        </w:tc>
        <w:tc>
          <w:tcPr>
            <w:tcW w:w="2840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Обязанности.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Обязанности.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беседу.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FF720E" w:rsidP="00FF720E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Планирование, бюджет</w:t>
            </w:r>
            <w:proofErr w:type="gramStart"/>
            <w:r w:rsidRPr="00A83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40" w:type="dxa"/>
          </w:tcPr>
          <w:p w:rsidR="00C67EA9" w:rsidRPr="00A83728" w:rsidRDefault="00FF720E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Планирование, бюджет.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Коррекция вычислительных навыков через практические расчеты по планированию бюджета.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Обязанности, связанные с заботой о детях.</w:t>
            </w:r>
          </w:p>
        </w:tc>
        <w:tc>
          <w:tcPr>
            <w:tcW w:w="2840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Обязанности, забота.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 xml:space="preserve">Коррекция мышления (классификация) через заполнение </w:t>
            </w:r>
            <w:r w:rsidRPr="00A83728">
              <w:rPr>
                <w:rFonts w:ascii="Times New Roman" w:hAnsi="Times New Roman"/>
                <w:sz w:val="24"/>
                <w:szCs w:val="24"/>
              </w:rPr>
              <w:lastRenderedPageBreak/>
              <w:t>карточек.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Формы организации досуга и отдыха в семье.</w:t>
            </w:r>
          </w:p>
        </w:tc>
        <w:tc>
          <w:tcPr>
            <w:tcW w:w="2840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Досуг.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Коррекция навыков чтения через работу с текстом.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A83728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2840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Работа с анкетой.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Развивать целенаправленность в работе.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A83728" w:rsidRDefault="00C67EA9" w:rsidP="00497906">
            <w:pPr>
              <w:tabs>
                <w:tab w:val="left" w:pos="993"/>
              </w:tabs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Закрепление темы: «Семья».</w:t>
            </w:r>
          </w:p>
        </w:tc>
        <w:tc>
          <w:tcPr>
            <w:tcW w:w="2840" w:type="dxa"/>
          </w:tcPr>
          <w:p w:rsidR="00C67EA9" w:rsidRPr="00446209" w:rsidRDefault="00C67EA9" w:rsidP="00497906">
            <w:pPr>
              <w:tabs>
                <w:tab w:val="left" w:pos="993"/>
              </w:tabs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46209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tabs>
                <w:tab w:val="left" w:pos="993"/>
              </w:tabs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088" w:type="dxa"/>
          </w:tcPr>
          <w:p w:rsidR="00C67EA9" w:rsidRPr="00A83728" w:rsidRDefault="00C67EA9" w:rsidP="00497906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83728">
              <w:rPr>
                <w:rFonts w:ascii="Times New Roman" w:hAnsi="Times New Roman"/>
                <w:sz w:val="24"/>
                <w:szCs w:val="24"/>
              </w:rPr>
              <w:t>Развивать регулирующую функцию мышления.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Правила приема гостей.</w:t>
            </w:r>
          </w:p>
        </w:tc>
        <w:tc>
          <w:tcPr>
            <w:tcW w:w="2840" w:type="dxa"/>
          </w:tcPr>
          <w:p w:rsidR="00C67EA9" w:rsidRPr="0044620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446209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</w:tc>
        <w:tc>
          <w:tcPr>
            <w:tcW w:w="4088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анализ через работу с текстом.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Правила хорошего тона и обращения с друзьями.</w:t>
            </w:r>
          </w:p>
        </w:tc>
        <w:tc>
          <w:tcPr>
            <w:tcW w:w="2840" w:type="dxa"/>
          </w:tcPr>
          <w:p w:rsidR="00C67EA9" w:rsidRPr="0044620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446209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4088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Коррекция памяти через работу с анкетой.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Обязанности, связанные с наведением порядка.</w:t>
            </w:r>
          </w:p>
        </w:tc>
        <w:tc>
          <w:tcPr>
            <w:tcW w:w="2840" w:type="dxa"/>
          </w:tcPr>
          <w:p w:rsidR="00C67EA9" w:rsidRPr="0044620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44620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Порядок.</w:t>
            </w:r>
          </w:p>
        </w:tc>
        <w:tc>
          <w:tcPr>
            <w:tcW w:w="4088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Коррекция эмоционально – волевой сферы через практическую работу.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Жилище.</w:t>
            </w:r>
          </w:p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Интерьер.</w:t>
            </w:r>
          </w:p>
        </w:tc>
        <w:tc>
          <w:tcPr>
            <w:tcW w:w="2840" w:type="dxa"/>
          </w:tcPr>
          <w:p w:rsidR="00C67EA9" w:rsidRPr="0044620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446209">
              <w:rPr>
                <w:rFonts w:ascii="Times New Roman" w:hAnsi="Times New Roman"/>
                <w:sz w:val="24"/>
                <w:szCs w:val="24"/>
              </w:rPr>
              <w:t>Зарисовка схемы, плана квартиры.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Интерьер.</w:t>
            </w:r>
          </w:p>
        </w:tc>
        <w:tc>
          <w:tcPr>
            <w:tcW w:w="4088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Коррекция ориентировки в пространстве через рисование схемы.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400CB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Правила сохранения жилищного фонда.</w:t>
            </w:r>
          </w:p>
        </w:tc>
        <w:tc>
          <w:tcPr>
            <w:tcW w:w="2840" w:type="dxa"/>
          </w:tcPr>
          <w:p w:rsidR="00C67EA9" w:rsidRPr="0044620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446209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416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Жилищный фонд.</w:t>
            </w:r>
          </w:p>
        </w:tc>
        <w:tc>
          <w:tcPr>
            <w:tcW w:w="4088" w:type="dxa"/>
          </w:tcPr>
          <w:p w:rsidR="00C67EA9" w:rsidRPr="00F400CB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400CB">
              <w:rPr>
                <w:rFonts w:ascii="Times New Roman" w:hAnsi="Times New Roman"/>
                <w:sz w:val="24"/>
                <w:szCs w:val="24"/>
              </w:rPr>
              <w:t>Коррекция навыков чтения через работу с текстом.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Default="002E0D64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 xml:space="preserve">9 класс </w:t>
      </w:r>
      <w:r w:rsidRPr="002E0D64">
        <w:rPr>
          <w:rFonts w:ascii="Times New Roman" w:hAnsi="Times New Roman"/>
          <w:b/>
          <w:sz w:val="28"/>
          <w:szCs w:val="28"/>
          <w:lang w:val="en-US"/>
        </w:rPr>
        <w:t xml:space="preserve"> III </w:t>
      </w:r>
      <w:r w:rsidRPr="002E0D64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850"/>
        <w:gridCol w:w="1362"/>
        <w:gridCol w:w="2761"/>
        <w:gridCol w:w="2840"/>
        <w:gridCol w:w="2416"/>
        <w:gridCol w:w="3946"/>
      </w:tblGrid>
      <w:tr w:rsidR="00C67EA9" w:rsidTr="00DA5749">
        <w:trPr>
          <w:trHeight w:val="279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2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94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362" w:type="dxa"/>
            <w:vMerge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5381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F53810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Авиатранспорт.</w:t>
            </w:r>
          </w:p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 xml:space="preserve">Назначение авиатранспорта. </w:t>
            </w:r>
          </w:p>
        </w:tc>
        <w:tc>
          <w:tcPr>
            <w:tcW w:w="284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Изучение схемы аэровокзала.</w:t>
            </w:r>
          </w:p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41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Авиатранспорт, аэровокзал.</w:t>
            </w:r>
          </w:p>
        </w:tc>
        <w:tc>
          <w:tcPr>
            <w:tcW w:w="394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 через работу со схемой.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5381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F53810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 xml:space="preserve">Порядок приобретения билетов. </w:t>
            </w:r>
          </w:p>
        </w:tc>
        <w:tc>
          <w:tcPr>
            <w:tcW w:w="2840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F53810">
              <w:rPr>
                <w:rFonts w:ascii="Times New Roman" w:hAnsi="Times New Roman"/>
                <w:sz w:val="24"/>
                <w:szCs w:val="24"/>
              </w:rPr>
              <w:t>авиакассы</w:t>
            </w:r>
            <w:proofErr w:type="spellEnd"/>
            <w:r w:rsidRPr="00F5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Кассы.</w:t>
            </w:r>
          </w:p>
        </w:tc>
        <w:tc>
          <w:tcPr>
            <w:tcW w:w="394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беседу.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5381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F53810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53810" w:rsidRDefault="00C67EA9" w:rsidP="00DA5749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Торговля.</w:t>
            </w:r>
            <w:r w:rsidR="00DA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810">
              <w:rPr>
                <w:rFonts w:ascii="Times New Roman" w:hAnsi="Times New Roman"/>
                <w:sz w:val="24"/>
                <w:szCs w:val="24"/>
              </w:rPr>
              <w:t>Ярмарки. Значение ярмарок.</w:t>
            </w:r>
          </w:p>
        </w:tc>
        <w:tc>
          <w:tcPr>
            <w:tcW w:w="2840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41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Ярмарка.</w:t>
            </w:r>
          </w:p>
        </w:tc>
        <w:tc>
          <w:tcPr>
            <w:tcW w:w="394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Коррекция слухового восприятия через работу с текстом.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5381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F53810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Виды ярмарок.</w:t>
            </w:r>
          </w:p>
        </w:tc>
        <w:tc>
          <w:tcPr>
            <w:tcW w:w="2840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241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Ярмарки – выставки, ярмарки образцов.</w:t>
            </w:r>
          </w:p>
        </w:tc>
        <w:tc>
          <w:tcPr>
            <w:tcW w:w="394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Коррекция мышления (умения дифференцировать) через заполнение таблицы.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5381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F53810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Время и место проведения ярмарок.</w:t>
            </w:r>
          </w:p>
        </w:tc>
        <w:tc>
          <w:tcPr>
            <w:tcW w:w="2840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Презентация товара.</w:t>
            </w:r>
          </w:p>
        </w:tc>
        <w:tc>
          <w:tcPr>
            <w:tcW w:w="241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Сельские ярмарки.</w:t>
            </w:r>
          </w:p>
        </w:tc>
        <w:tc>
          <w:tcPr>
            <w:tcW w:w="394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Коррекция монологической речи через презентацию товара.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F5381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F53810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Участие в школьной ярмарке – выставке.</w:t>
            </w:r>
          </w:p>
        </w:tc>
        <w:tc>
          <w:tcPr>
            <w:tcW w:w="2840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Реклама товаров школьной ярмарки.</w:t>
            </w:r>
          </w:p>
        </w:tc>
        <w:tc>
          <w:tcPr>
            <w:tcW w:w="241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Школьная ярмарка.</w:t>
            </w:r>
          </w:p>
        </w:tc>
        <w:tc>
          <w:tcPr>
            <w:tcW w:w="3946" w:type="dxa"/>
          </w:tcPr>
          <w:p w:rsidR="00C67EA9" w:rsidRPr="00F5381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F53810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анализ через рекламу.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Средства связи.</w:t>
            </w:r>
          </w:p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Виды денежных переводов.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Денежные переводы.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ориентировки в пространстве через проведение экскурсии.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 xml:space="preserve">Заполнение бланков почтовых и </w:t>
            </w: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>телеграфных переводов.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Заполнение бланков на отправление денежного </w:t>
            </w: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>телеграфного перевода.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Бланк, почтовый, телеграфный </w:t>
            </w: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>перевод.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навыков письма через </w:t>
            </w:r>
            <w:r w:rsidRPr="008C08C9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бланков.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Подсчет денежных переводов.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Заполнение бланков на отправление почтового перевода.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Денежный перевод.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памяти через заполнение бланка.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Оформление квитанций по оплате телефонных услуг.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Работа с квитанциями.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Квитанция.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 квитанциями.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Виды связи.</w:t>
            </w:r>
          </w:p>
        </w:tc>
        <w:tc>
          <w:tcPr>
            <w:tcW w:w="284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Заполнение таблицы.</w:t>
            </w:r>
          </w:p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Почта, телефон, телеграф, интернет.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мышления (синтез) через работу с таблицей.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Особенности каждого вида связи.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Составление схемы.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Современные условия.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ориентировки в пространстве через составление схемы.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Медицинская помощь.</w:t>
            </w:r>
          </w:p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Инфекция.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зрительного восприятия через работу с текстом.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Меры по предупреждению инфекционных заболеваний.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Профилактика.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анализ через работу с текстом.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Уход за больным.</w:t>
            </w:r>
          </w:p>
        </w:tc>
        <w:tc>
          <w:tcPr>
            <w:tcW w:w="284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Уход, больной,</w:t>
            </w:r>
          </w:p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 xml:space="preserve">режим. 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практические упражнения по уходу за больным.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Организация столика у больного.</w:t>
            </w:r>
          </w:p>
        </w:tc>
        <w:tc>
          <w:tcPr>
            <w:tcW w:w="284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Подбор нужных медикаментов.</w:t>
            </w:r>
          </w:p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Медикаменты.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памяти через подбор нужных медикаментов.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Документы, подтверждающие нетрудоспособность.</w:t>
            </w:r>
          </w:p>
        </w:tc>
        <w:tc>
          <w:tcPr>
            <w:tcW w:w="2840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41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Больничный лист, справка.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навыков чтения через работу с учебником.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8C08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8C08C9" w:rsidRDefault="00C67EA9" w:rsidP="00DA5749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Учреждения, предприятия, организации.</w:t>
            </w:r>
          </w:p>
        </w:tc>
        <w:tc>
          <w:tcPr>
            <w:tcW w:w="2840" w:type="dxa"/>
          </w:tcPr>
          <w:p w:rsidR="00C67EA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Заполнение таблицы.</w:t>
            </w:r>
          </w:p>
          <w:p w:rsidR="00C67EA9" w:rsidRPr="008C08C9" w:rsidRDefault="00C67EA9" w:rsidP="00DA5749">
            <w:pPr>
              <w:tabs>
                <w:tab w:val="center" w:pos="1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r w:rsidR="00DA57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6" w:type="dxa"/>
          </w:tcPr>
          <w:p w:rsidR="00C67EA9" w:rsidRPr="008C08C9" w:rsidRDefault="0044153F" w:rsidP="00DA5749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Учреждения, предприятия, организации.</w:t>
            </w:r>
          </w:p>
        </w:tc>
        <w:tc>
          <w:tcPr>
            <w:tcW w:w="3946" w:type="dxa"/>
          </w:tcPr>
          <w:p w:rsidR="00C67EA9" w:rsidRPr="008C08C9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8C08C9">
              <w:rPr>
                <w:rFonts w:ascii="Times New Roman" w:hAnsi="Times New Roman"/>
                <w:sz w:val="24"/>
                <w:szCs w:val="24"/>
              </w:rPr>
              <w:t>Коррекция мышления (классификация) через работу с таблицей.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969B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 xml:space="preserve"> Виды услуг на предприятиях бытового обслуживания.</w:t>
            </w:r>
          </w:p>
        </w:tc>
        <w:tc>
          <w:tcPr>
            <w:tcW w:w="2840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Работа с рекламой.</w:t>
            </w:r>
          </w:p>
        </w:tc>
        <w:tc>
          <w:tcPr>
            <w:tcW w:w="241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Прокат, ателье, парикмахерская.</w:t>
            </w:r>
          </w:p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</w:tc>
        <w:tc>
          <w:tcPr>
            <w:tcW w:w="394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Развивать целенаправленность в работе.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Default="002E0D64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A5749" w:rsidRDefault="00DA574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4153F" w:rsidRDefault="0044153F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359BE" w:rsidRDefault="006359BE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359BE" w:rsidRDefault="006359BE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 xml:space="preserve">9 класс </w:t>
      </w:r>
      <w:r w:rsidRPr="002E0D64">
        <w:rPr>
          <w:rFonts w:ascii="Times New Roman" w:hAnsi="Times New Roman"/>
          <w:b/>
          <w:sz w:val="28"/>
          <w:szCs w:val="28"/>
          <w:lang w:val="en-US"/>
        </w:rPr>
        <w:t xml:space="preserve"> IV</w:t>
      </w:r>
      <w:r w:rsidR="002E0D64">
        <w:rPr>
          <w:rFonts w:ascii="Times New Roman" w:hAnsi="Times New Roman"/>
          <w:b/>
          <w:sz w:val="28"/>
          <w:szCs w:val="28"/>
        </w:rPr>
        <w:t xml:space="preserve"> </w:t>
      </w:r>
      <w:r w:rsidRPr="002E0D64"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850"/>
        <w:gridCol w:w="1362"/>
        <w:gridCol w:w="2761"/>
        <w:gridCol w:w="2840"/>
        <w:gridCol w:w="2416"/>
        <w:gridCol w:w="3946"/>
      </w:tblGrid>
      <w:tr w:rsidR="00C67EA9" w:rsidTr="00DA5749">
        <w:trPr>
          <w:trHeight w:val="279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2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94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362" w:type="dxa"/>
            <w:vMerge/>
          </w:tcPr>
          <w:p w:rsidR="00C67EA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969B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969BA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Профессии предприятий.</w:t>
            </w:r>
          </w:p>
        </w:tc>
        <w:tc>
          <w:tcPr>
            <w:tcW w:w="2840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Работа со словарем.</w:t>
            </w:r>
          </w:p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ИКТ.</w:t>
            </w:r>
          </w:p>
        </w:tc>
        <w:tc>
          <w:tcPr>
            <w:tcW w:w="241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394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Коррекция речи (словарь) через работу с литературой.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969B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969BA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Стоимость обслуживания на предприятиях.</w:t>
            </w:r>
          </w:p>
        </w:tc>
        <w:tc>
          <w:tcPr>
            <w:tcW w:w="2840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Практические упражнения по расчету стоимости услуг.</w:t>
            </w:r>
          </w:p>
        </w:tc>
        <w:tc>
          <w:tcPr>
            <w:tcW w:w="241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Обслуживание.</w:t>
            </w:r>
          </w:p>
        </w:tc>
        <w:tc>
          <w:tcPr>
            <w:tcW w:w="394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Коррекция вычислительных навыков через расчет стоимости услуг.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969B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969BA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 xml:space="preserve">Сюжетно – ролевая игра: « Посещение </w:t>
            </w:r>
            <w:proofErr w:type="spellStart"/>
            <w:r w:rsidRPr="006969BA">
              <w:rPr>
                <w:rFonts w:ascii="Times New Roman" w:hAnsi="Times New Roman"/>
                <w:sz w:val="24"/>
                <w:szCs w:val="24"/>
              </w:rPr>
              <w:t>фотостудии</w:t>
            </w:r>
            <w:proofErr w:type="spellEnd"/>
            <w:r w:rsidRPr="006969B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40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Сюжетная игра.</w:t>
            </w:r>
          </w:p>
        </w:tc>
        <w:tc>
          <w:tcPr>
            <w:tcW w:w="241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9BA">
              <w:rPr>
                <w:rFonts w:ascii="Times New Roman" w:hAnsi="Times New Roman"/>
                <w:sz w:val="24"/>
                <w:szCs w:val="24"/>
              </w:rPr>
              <w:t>Фотостудия</w:t>
            </w:r>
            <w:proofErr w:type="spellEnd"/>
          </w:p>
        </w:tc>
        <w:tc>
          <w:tcPr>
            <w:tcW w:w="394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Коррекция коммуникативной речи через игру.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6969BA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969BA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Сюжетно – ролевая игра» Посещение химчистки, ателье».</w:t>
            </w:r>
          </w:p>
        </w:tc>
        <w:tc>
          <w:tcPr>
            <w:tcW w:w="2840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241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Химчистка, ателье.</w:t>
            </w:r>
          </w:p>
        </w:tc>
        <w:tc>
          <w:tcPr>
            <w:tcW w:w="3946" w:type="dxa"/>
          </w:tcPr>
          <w:p w:rsidR="00C67EA9" w:rsidRPr="006969BA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969BA">
              <w:rPr>
                <w:rFonts w:ascii="Times New Roman" w:hAnsi="Times New Roman"/>
                <w:sz w:val="24"/>
                <w:szCs w:val="24"/>
              </w:rPr>
              <w:t>Развивать словесно – логическую память через игру.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Сюжетно – ролевая игра «Посещение парикмахерской».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Разыгрывание ситуаций.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Парикмахерская.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личностной сферы через игру.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Учреждения для дальнейшего обучения.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Учреждения для дальнейшего обучения.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мышления (обобщения) через работу с карточками.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Бюро по трудоустройству населения.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Бюро по трудоустройству населения.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Трудоустройство, биржа труда.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слухового восприятия через работу с текстом.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Правила оформления на работу.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Правила оформления на работу.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Оформление, документы.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памяти через ситуацию выбора.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Отдел кадров.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Отдел кадров.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Отдел кадров.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навыков чтения через работу с текстом.</w:t>
            </w:r>
          </w:p>
        </w:tc>
      </w:tr>
      <w:tr w:rsidR="00C67EA9" w:rsidTr="00DA5749">
        <w:trPr>
          <w:trHeight w:val="9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анализ через заполнение таблицы.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Заполнение автобиографии.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Заполнение автобиографии.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Автобиография.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памяти через работу с автобиографией.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Составление заявления.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Составление заявления.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Заявление.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ситуацию составления заявления.</w:t>
            </w:r>
          </w:p>
        </w:tc>
      </w:tr>
      <w:tr w:rsidR="00C67EA9" w:rsidTr="00DA5749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Заполнение анкеты.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Заполнение анкеты.</w:t>
            </w:r>
            <w:r w:rsidR="00DA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Анкета.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ориентировки в пространстве через заполнение анкеты.</w:t>
            </w:r>
          </w:p>
        </w:tc>
      </w:tr>
      <w:tr w:rsidR="00C67EA9" w:rsidTr="00DA5749">
        <w:trPr>
          <w:trHeight w:val="10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Составление докладной, расписки.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Составление расписки.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Докладная, расписка.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составление расписки.</w:t>
            </w:r>
          </w:p>
        </w:tc>
      </w:tr>
      <w:tr w:rsidR="00C67EA9" w:rsidTr="00DA5749">
        <w:trPr>
          <w:trHeight w:val="3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3F57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Сюжетно – ролевая игра « Прием на работу».</w:t>
            </w:r>
          </w:p>
        </w:tc>
        <w:tc>
          <w:tcPr>
            <w:tcW w:w="2840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Сюжетно – ролевая игра.</w:t>
            </w:r>
          </w:p>
        </w:tc>
        <w:tc>
          <w:tcPr>
            <w:tcW w:w="241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Документы.</w:t>
            </w:r>
          </w:p>
        </w:tc>
        <w:tc>
          <w:tcPr>
            <w:tcW w:w="3946" w:type="dxa"/>
          </w:tcPr>
          <w:p w:rsidR="00C67EA9" w:rsidRPr="003F57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Коррекция диалогической речи через игру.</w:t>
            </w:r>
          </w:p>
        </w:tc>
      </w:tr>
    </w:tbl>
    <w:p w:rsidR="00C67EA9" w:rsidRPr="00497906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497906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Pr="00497906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359BE" w:rsidRDefault="006359BE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>10</w:t>
      </w:r>
      <w:r w:rsidR="002E0D64">
        <w:rPr>
          <w:rFonts w:ascii="Times New Roman" w:hAnsi="Times New Roman"/>
          <w:b/>
          <w:sz w:val="28"/>
          <w:szCs w:val="28"/>
        </w:rPr>
        <w:t xml:space="preserve"> </w:t>
      </w:r>
      <w:r w:rsidRPr="002E0D64">
        <w:rPr>
          <w:rFonts w:ascii="Times New Roman" w:hAnsi="Times New Roman"/>
          <w:b/>
          <w:sz w:val="28"/>
          <w:szCs w:val="28"/>
        </w:rPr>
        <w:t xml:space="preserve">класс  (34 часа) </w:t>
      </w:r>
    </w:p>
    <w:p w:rsidR="00C67EA9" w:rsidRPr="00DE4849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E0D6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0D64">
        <w:rPr>
          <w:rFonts w:ascii="Times New Roman" w:hAnsi="Times New Roman"/>
          <w:b/>
          <w:sz w:val="28"/>
          <w:szCs w:val="28"/>
        </w:rPr>
        <w:t xml:space="preserve">  полугодие</w:t>
      </w:r>
      <w:proofErr w:type="gramEnd"/>
    </w:p>
    <w:tbl>
      <w:tblPr>
        <w:tblStyle w:val="a6"/>
        <w:tblW w:w="15276" w:type="dxa"/>
        <w:tblLayout w:type="fixed"/>
        <w:tblLook w:val="04A0"/>
      </w:tblPr>
      <w:tblGrid>
        <w:gridCol w:w="1809"/>
        <w:gridCol w:w="1134"/>
        <w:gridCol w:w="2761"/>
        <w:gridCol w:w="2840"/>
        <w:gridCol w:w="2416"/>
        <w:gridCol w:w="4316"/>
      </w:tblGrid>
      <w:tr w:rsidR="00C67EA9" w:rsidTr="00DA5749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3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DA5749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C67EA9" w:rsidRPr="00B900B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 xml:space="preserve">Вводный урок. Значение урока С.Б.О. 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Презентация «Предмет СБО».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Социально бытовая ориентировка.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Корректировать логическое мышление через работу с карточками.</w:t>
            </w: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Уход за кожей лица, тела, ног.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Подбор косметических средств по типу кожи.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Гигиена, дезодорант, лосьон, одеколон.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обобщение через работу с таблицей.</w:t>
            </w: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 xml:space="preserve">Маникюр. Принадлежности для маникюра. 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Выполнение ухода за ногтями.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Маникюр, пилочка, бритва.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Корректировать мелкую моторику через работу с маникюрными принадлежностями.</w:t>
            </w: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 xml:space="preserve">Виды одежды. Уход, ремонт. 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Мелкий ремонт одежды.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Мех, кожа, замша.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Корректировать эмоционально – волевую сферу через организацию практической работы.</w:t>
            </w: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Мода, стиль.  Выбор одежды.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Презентация «Стиль одежды».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Мода, стиль.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Развивать мыслительную операцию – анализ через ситуацию выбора.</w:t>
            </w: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Вторые блюда.  Котлеты, рыба, гарнир.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Приготовление вторых блюд и гарнира.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Жаркое, гарнир, блюда.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Корректировать зрительную память через работу с рецептом – карточкой.</w:t>
            </w:r>
          </w:p>
        </w:tc>
      </w:tr>
      <w:tr w:rsidR="00C67EA9" w:rsidTr="00DA5749">
        <w:trPr>
          <w:trHeight w:val="279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Выпечка: булочки, кекс, печенье.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Составление рецептов.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Выпечка, рецепт.</w:t>
            </w:r>
          </w:p>
        </w:tc>
        <w:tc>
          <w:tcPr>
            <w:tcW w:w="43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Коррекция письма через запись рецептов.</w:t>
            </w:r>
          </w:p>
        </w:tc>
      </w:tr>
      <w:tr w:rsidR="00C67EA9" w:rsidTr="00DA5749">
        <w:trPr>
          <w:trHeight w:val="70"/>
        </w:trPr>
        <w:tc>
          <w:tcPr>
            <w:tcW w:w="1809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EA9" w:rsidRPr="003C6890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 xml:space="preserve">Консервирование фруктов. </w:t>
            </w:r>
          </w:p>
        </w:tc>
        <w:tc>
          <w:tcPr>
            <w:tcW w:w="2840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Работа с таблицей, ИКТ.</w:t>
            </w:r>
          </w:p>
        </w:tc>
        <w:tc>
          <w:tcPr>
            <w:tcW w:w="2416" w:type="dxa"/>
          </w:tcPr>
          <w:p w:rsidR="00C67EA9" w:rsidRPr="003C6890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>Консервирование.</w:t>
            </w:r>
          </w:p>
        </w:tc>
        <w:tc>
          <w:tcPr>
            <w:tcW w:w="4316" w:type="dxa"/>
          </w:tcPr>
          <w:p w:rsidR="00C67EA9" w:rsidRPr="003C6890" w:rsidRDefault="00C67EA9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3C6890">
              <w:rPr>
                <w:rFonts w:ascii="Times New Roman" w:hAnsi="Times New Roman"/>
                <w:sz w:val="24"/>
                <w:szCs w:val="24"/>
              </w:rPr>
              <w:t xml:space="preserve">Корректировать слуховое восприятие </w:t>
            </w:r>
            <w:r w:rsidR="002E0D64">
              <w:rPr>
                <w:rFonts w:ascii="Times New Roman" w:hAnsi="Times New Roman"/>
                <w:sz w:val="24"/>
                <w:szCs w:val="24"/>
              </w:rPr>
              <w:t>через работу с таблицей</w:t>
            </w:r>
            <w:r w:rsidRPr="003C6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890">
              <w:rPr>
                <w:rFonts w:ascii="Times New Roman" w:hAnsi="Times New Roman"/>
                <w:sz w:val="24"/>
                <w:szCs w:val="24"/>
              </w:rPr>
              <w:t>таблицей</w:t>
            </w:r>
            <w:proofErr w:type="spellEnd"/>
            <w:proofErr w:type="gramEnd"/>
            <w:r w:rsidRPr="003C68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Состав семьи. Обязанности детей.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ind w:left="-403" w:firstLine="403"/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Семья, досуг </w:t>
            </w:r>
            <w:r w:rsidRPr="009465BA"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 (анализ,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синтез) через работу с анкетой, таблицей.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Бюджет. Источники доходов.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Расчет расходов на месяц.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Бюджет, доходы, расходы.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Корректировать вычислительные навыки через упражнения расчета расходов.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Жилище.</w:t>
            </w:r>
          </w:p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Интерьер кухни.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Презентация «Интерьер кухни».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Интерьер, оборудование.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Корректировать эмоционально – волевую сферу через организацию уборки кухни.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 xml:space="preserve">Кухонные электроприборы. 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Использование электроприборов.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Электроприборы, техника безопасности.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Корректировать личностную сферу через работу в группах.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Борьба с вредными насекомыми.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Работа с карточками, ИКТ.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Вредные насекомые.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Корректировать пространственную ориентировку через работу с карточками.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9465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 xml:space="preserve">Междугородный автотранспорт. 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Презентация «Транспорт».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Автотранспорт, автовокзал.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работу с таблицей.</w:t>
            </w:r>
          </w:p>
        </w:tc>
      </w:tr>
      <w:tr w:rsidR="002E0D64" w:rsidTr="00DA5749">
        <w:trPr>
          <w:trHeight w:val="70"/>
        </w:trPr>
        <w:tc>
          <w:tcPr>
            <w:tcW w:w="1809" w:type="dxa"/>
          </w:tcPr>
          <w:p w:rsidR="002E0D64" w:rsidRPr="003C6890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64" w:rsidRPr="009465BA" w:rsidRDefault="002E0D64" w:rsidP="002E0D6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Торговля.</w:t>
            </w:r>
          </w:p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Оптовая и розничная.</w:t>
            </w:r>
          </w:p>
        </w:tc>
        <w:tc>
          <w:tcPr>
            <w:tcW w:w="2840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Составление таблицы, использование ИКТ.</w:t>
            </w:r>
          </w:p>
        </w:tc>
        <w:tc>
          <w:tcPr>
            <w:tcW w:w="24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Оптовая, розничная торговля.</w:t>
            </w:r>
          </w:p>
        </w:tc>
        <w:tc>
          <w:tcPr>
            <w:tcW w:w="4316" w:type="dxa"/>
          </w:tcPr>
          <w:p w:rsidR="002E0D64" w:rsidRPr="009465BA" w:rsidRDefault="002E0D64" w:rsidP="002E0D64">
            <w:pPr>
              <w:rPr>
                <w:rFonts w:ascii="Times New Roman" w:hAnsi="Times New Roman"/>
                <w:sz w:val="24"/>
                <w:szCs w:val="24"/>
              </w:rPr>
            </w:pPr>
            <w:r w:rsidRPr="009465BA">
              <w:rPr>
                <w:rFonts w:ascii="Times New Roman" w:hAnsi="Times New Roman"/>
                <w:sz w:val="24"/>
                <w:szCs w:val="24"/>
              </w:rPr>
              <w:t>Коррекция словесно – логического мышления (умение видеть и устанавливать логические связи между предметами, явлениями и событиями) через составление таблицы.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  <w:sectPr w:rsidR="00C67EA9" w:rsidSect="002E0D64">
          <w:pgSz w:w="16838" w:h="11906" w:orient="landscape"/>
          <w:pgMar w:top="851" w:right="536" w:bottom="1418" w:left="1134" w:header="709" w:footer="709" w:gutter="0"/>
          <w:cols w:space="708"/>
          <w:docGrid w:linePitch="360"/>
        </w:sectPr>
      </w:pP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 xml:space="preserve">10класс  </w:t>
      </w:r>
      <w:r w:rsidRPr="002E0D6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0D64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Style w:val="a6"/>
        <w:tblW w:w="15276" w:type="dxa"/>
        <w:tblLayout w:type="fixed"/>
        <w:tblLook w:val="04A0"/>
      </w:tblPr>
      <w:tblGrid>
        <w:gridCol w:w="1809"/>
        <w:gridCol w:w="1362"/>
        <w:gridCol w:w="2761"/>
        <w:gridCol w:w="2840"/>
        <w:gridCol w:w="2416"/>
        <w:gridCol w:w="4088"/>
      </w:tblGrid>
      <w:tr w:rsidR="00C67EA9" w:rsidTr="002E0D64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2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88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900B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2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CE1D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Рынки сельхозпродукции. Отделы рынка.</w:t>
            </w:r>
          </w:p>
        </w:tc>
        <w:tc>
          <w:tcPr>
            <w:tcW w:w="2840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Подсчет стоимости товаров.</w:t>
            </w:r>
          </w:p>
        </w:tc>
        <w:tc>
          <w:tcPr>
            <w:tcW w:w="2416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Сельхозпродукция.</w:t>
            </w:r>
          </w:p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Рынок.</w:t>
            </w:r>
          </w:p>
        </w:tc>
        <w:tc>
          <w:tcPr>
            <w:tcW w:w="4088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Коррекция вычислительных навыков через упражнения по подсчету стоимости товаров.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CE1D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Средства связи.</w:t>
            </w:r>
          </w:p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 xml:space="preserve">Оформление заказа по почте. </w:t>
            </w:r>
          </w:p>
        </w:tc>
        <w:tc>
          <w:tcPr>
            <w:tcW w:w="2840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Заполнение бланков для оформления заказа на покупку товара по почте.</w:t>
            </w:r>
          </w:p>
        </w:tc>
        <w:tc>
          <w:tcPr>
            <w:tcW w:w="2416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Наложенный платеж.</w:t>
            </w:r>
          </w:p>
        </w:tc>
        <w:tc>
          <w:tcPr>
            <w:tcW w:w="4088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Корректировать навыки письма через заполнение бланков.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CE1D3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Оформление подписки на газеты и журналы.</w:t>
            </w:r>
          </w:p>
        </w:tc>
        <w:tc>
          <w:tcPr>
            <w:tcW w:w="2840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 xml:space="preserve">Заполнение бланков при подписке на журналы. </w:t>
            </w:r>
          </w:p>
        </w:tc>
        <w:tc>
          <w:tcPr>
            <w:tcW w:w="2416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Подписка, бланк.</w:t>
            </w:r>
          </w:p>
        </w:tc>
        <w:tc>
          <w:tcPr>
            <w:tcW w:w="4088" w:type="dxa"/>
          </w:tcPr>
          <w:p w:rsidR="00C67EA9" w:rsidRPr="00CE1D33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CE1D33">
              <w:rPr>
                <w:rFonts w:ascii="Times New Roman" w:hAnsi="Times New Roman"/>
                <w:sz w:val="24"/>
                <w:szCs w:val="24"/>
              </w:rPr>
              <w:t>Корректировать зрительное внимание через заполнение бланков.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Инфекционные заболевания. Причины  возникновения.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Инфекционные заболевания. Причины  возникновения.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ориентировку в пространстве через заполнение таблицы.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Профилактические меры. Понятие об иммунитете.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Профилактические меры. Понятие об иммунитете.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Иммунитет, прививки.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мышление через работу с текстом.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Уход за больным дома. Дезинфекция помещения.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Уход за больным дома. Дезинфекция помещения.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Дезинфекция, санобработка.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личностную сферу через выполнение трудовых заданий.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Учреждения, организации</w:t>
            </w:r>
            <w:r w:rsidRPr="006E140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E1401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  <w:r w:rsidRPr="006E14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Служба быта.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 организации</w:t>
            </w:r>
            <w:r w:rsidRPr="006E140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E1401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  <w:r w:rsidRPr="006E14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Служба быта.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lastRenderedPageBreak/>
              <w:t>Служба быта, ателье.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 xml:space="preserve">Коррекция зрительного восприятия </w:t>
            </w:r>
            <w:r w:rsidRPr="006E1401">
              <w:rPr>
                <w:rFonts w:ascii="Times New Roman" w:hAnsi="Times New Roman"/>
                <w:sz w:val="24"/>
                <w:szCs w:val="24"/>
              </w:rPr>
              <w:lastRenderedPageBreak/>
              <w:t>через заполнение бланков.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Химчистка. Порядок сдачи и получения вещей.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Химчистка. Порядок сдачи и получения вещей.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Химчистка.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Коррекция мелкой моторики через заполнение бланков.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Прием гостей.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Прием гостей.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мыслительную операцию анализ через написание приглашения.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Прием гостей. Приглашение, подготовка.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Прием гостей. Приглашение, подготовка.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Приглашение.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Коррекция эмоционально – волевой сферы через игру.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Выбор подарка. Правила поведения в гостях.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Презентация «Выбираем подарок».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Выбор подарка. Правила поведения в гостях.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Коррекция зрительного внимания через просмотр презентации.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Трудоустройство.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Характеристика рабочих специальностей, получаемых в ПУ.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Презентация « ПУ- 18»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Трудоустройство.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Характеристика рабочих специальностей, получаемых в ПУ.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 слуховое восприятие через работу с тестами.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Трудоустройство. Временная и постоянная занятость.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Подбор документов для трудоустройства.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Временная, постоянная занятость.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память через умение подбирать документы.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Охрана труда несовершеннолетних.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Рабочий день, оплата труда.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навык чтения через работу с текстом.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Default="00C67EA9" w:rsidP="006B38B5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  <w:proofErr w:type="gramStart"/>
            <w:r w:rsidRPr="006E1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8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B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8B5" w:rsidRPr="006E1401" w:rsidRDefault="006B38B5" w:rsidP="006B3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кодекс РФ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Заполнение бланка договора.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Трудовой договор, трудовой стаж.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основные мыслительные операции (анализ, синтез) через заполнение бланка.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Сюжетно - ролевая игра «Формируем свой имидж».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Сюжетно – ролевая игра.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Имидж, деловой стиль одежды.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Корректировать  диалогическую речь через игру.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 xml:space="preserve">Закон о занятости населения в Российской Федерации. 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Презентация «Закон о занятости».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Закон, занятость населения.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Коррекция памяти через работу с текстом.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6E1401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Варианты поиска работы.</w:t>
            </w:r>
          </w:p>
        </w:tc>
        <w:tc>
          <w:tcPr>
            <w:tcW w:w="2840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Практическая работа с печатными изданиями.</w:t>
            </w:r>
          </w:p>
        </w:tc>
        <w:tc>
          <w:tcPr>
            <w:tcW w:w="2416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Банк данных.</w:t>
            </w:r>
          </w:p>
        </w:tc>
        <w:tc>
          <w:tcPr>
            <w:tcW w:w="4088" w:type="dxa"/>
          </w:tcPr>
          <w:p w:rsidR="00C67EA9" w:rsidRPr="006E1401" w:rsidRDefault="00C67EA9" w:rsidP="00497906">
            <w:pPr>
              <w:rPr>
                <w:rFonts w:ascii="Times New Roman" w:hAnsi="Times New Roman"/>
                <w:sz w:val="24"/>
                <w:szCs w:val="24"/>
              </w:rPr>
            </w:pPr>
            <w:r w:rsidRPr="006E1401">
              <w:rPr>
                <w:rFonts w:ascii="Times New Roman" w:hAnsi="Times New Roman"/>
                <w:sz w:val="24"/>
                <w:szCs w:val="24"/>
              </w:rPr>
              <w:t>Коррекция мыслительной операции анализ через работу с печатными изданиями.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Default="002E0D64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0D64" w:rsidRDefault="002E0D64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0D64" w:rsidRDefault="002E0D64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 xml:space="preserve">11 класс  (34 часа) </w:t>
      </w:r>
    </w:p>
    <w:p w:rsidR="00C67EA9" w:rsidRPr="002E0D64" w:rsidRDefault="00C67EA9" w:rsidP="00C67EA9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0D6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0D64">
        <w:rPr>
          <w:rFonts w:ascii="Times New Roman" w:hAnsi="Times New Roman"/>
          <w:b/>
          <w:sz w:val="28"/>
          <w:szCs w:val="28"/>
        </w:rPr>
        <w:t xml:space="preserve">  полугодие</w:t>
      </w:r>
      <w:proofErr w:type="gramEnd"/>
    </w:p>
    <w:tbl>
      <w:tblPr>
        <w:tblStyle w:val="a6"/>
        <w:tblW w:w="0" w:type="auto"/>
        <w:tblLayout w:type="fixed"/>
        <w:tblLook w:val="04A0"/>
      </w:tblPr>
      <w:tblGrid>
        <w:gridCol w:w="1809"/>
        <w:gridCol w:w="1362"/>
        <w:gridCol w:w="2761"/>
        <w:gridCol w:w="2840"/>
        <w:gridCol w:w="2416"/>
        <w:gridCol w:w="3946"/>
      </w:tblGrid>
      <w:tr w:rsidR="00C67EA9" w:rsidTr="002E0D64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2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94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900B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2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6B38B5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Значение предмета СБО. 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Социально – бытовая ориентировка.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целенаправленность в работе через тестирование.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Макияж. Косметические средства.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Презентация «Косметические средства».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Макияж, косметика.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Развивать словесно – логическую память через ситуацию выбора.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Вред курения, алкоголя, наркотиков.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Анкетирование, использование ИКТ.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Алкоголь, наркотики.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Коррекция личностной сферы через анкетирование.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Значение одежды, обуви в жизни человека.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своего размера обуви и одежды.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Размер.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Развивать умение комментировать свои действия через работу по определению своего размера.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Утюжка одежды. Правила утюжки.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Утюжка одежды.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Утюжка, ткань.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Дифференцировать восприятие предметов по материалу.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Составление меню завтрака, обеда.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Работа с карточками, ИКТ.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Меню.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целенаправленность в работе.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на меню.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Практические расчеты.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Меню праздничного стола.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Коррекция вычислительных умений через практические расчеты.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B149C9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Выпечка пирога.</w:t>
            </w:r>
          </w:p>
        </w:tc>
        <w:tc>
          <w:tcPr>
            <w:tcW w:w="2840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Выпечка пирога.</w:t>
            </w:r>
          </w:p>
        </w:tc>
        <w:tc>
          <w:tcPr>
            <w:tcW w:w="241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Выпечка, пирог.</w:t>
            </w:r>
          </w:p>
        </w:tc>
        <w:tc>
          <w:tcPr>
            <w:tcW w:w="3946" w:type="dxa"/>
          </w:tcPr>
          <w:p w:rsidR="00C67EA9" w:rsidRPr="00B149C9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149C9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 через практическую работу с тестом.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Основы семейных отношений. Обязанности по дому.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Семья, досуг, традиции.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использование ИКТ.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 через работу с таблицей.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 xml:space="preserve">Уход за грудным ребенком. 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режима дня для ребенка 1 месяца, 6 месяцев, </w:t>
            </w:r>
            <w:r w:rsidRPr="0020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12м.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последовательность мышления через составление режима дня для детей разного </w:t>
            </w:r>
            <w:r w:rsidRPr="0020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Поведение девушки по отношению к юноше.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Анкетирование. Разбор проблемных ситуаций.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 через решение проблемных ситуаций.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комнаты.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Планировка детской комнаты, использование ИКТ.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пространственной ориентировки через работу по планировке 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к комнате.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 требования.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Презентация «Гигиенические требования к комнате»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через работу с презентацией.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Еженедельная уборка квартиры.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Моющие средства.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Выбор моющих сре</w:t>
            </w:r>
            <w:proofErr w:type="gramStart"/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я мытья  разных поверхностей.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главное, существенное через ситуацию выбора.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Пользование бытовыми электроприборами.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Электроприборы.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электроприборов.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Развивать регулирующую функцию мышления через практическую работу с электроприборами.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205D5E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транспорт. Виды.  Речной вокзал. </w:t>
            </w:r>
          </w:p>
        </w:tc>
        <w:tc>
          <w:tcPr>
            <w:tcW w:w="2840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241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Работа с карточками, ИКТ.</w:t>
            </w:r>
          </w:p>
        </w:tc>
        <w:tc>
          <w:tcPr>
            <w:tcW w:w="3946" w:type="dxa"/>
          </w:tcPr>
          <w:p w:rsidR="00C67EA9" w:rsidRPr="00205D5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Развивать умение комментировать свои действия, делать словесный отчет о выполнении заданий через работу с карточками.</w:t>
            </w:r>
          </w:p>
        </w:tc>
      </w:tr>
    </w:tbl>
    <w:p w:rsidR="00C67EA9" w:rsidRDefault="00C67EA9" w:rsidP="00C67EA9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0D64" w:rsidRDefault="002E0D64" w:rsidP="008C6DFD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0D64" w:rsidRDefault="002E0D64" w:rsidP="008C6DFD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0D64" w:rsidRDefault="002E0D64" w:rsidP="008C6DFD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0D64" w:rsidRDefault="002E0D64" w:rsidP="008C6DFD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C6DFD" w:rsidRPr="002E0D64" w:rsidRDefault="008C6DFD" w:rsidP="008C6DFD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2E0D64">
        <w:rPr>
          <w:rFonts w:ascii="Times New Roman" w:hAnsi="Times New Roman"/>
          <w:b/>
          <w:sz w:val="28"/>
          <w:szCs w:val="28"/>
        </w:rPr>
        <w:lastRenderedPageBreak/>
        <w:t xml:space="preserve">11 класс  </w:t>
      </w:r>
      <w:r w:rsidRPr="002E0D6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0D64">
        <w:rPr>
          <w:rFonts w:ascii="Times New Roman" w:hAnsi="Times New Roman"/>
          <w:b/>
          <w:sz w:val="28"/>
          <w:szCs w:val="28"/>
        </w:rPr>
        <w:t xml:space="preserve">  полугодие</w:t>
      </w:r>
    </w:p>
    <w:tbl>
      <w:tblPr>
        <w:tblStyle w:val="a6"/>
        <w:tblW w:w="0" w:type="auto"/>
        <w:tblLayout w:type="fixed"/>
        <w:tblLook w:val="04A0"/>
      </w:tblPr>
      <w:tblGrid>
        <w:gridCol w:w="1809"/>
        <w:gridCol w:w="1362"/>
        <w:gridCol w:w="2761"/>
        <w:gridCol w:w="2840"/>
        <w:gridCol w:w="2416"/>
        <w:gridCol w:w="4088"/>
      </w:tblGrid>
      <w:tr w:rsidR="00C67EA9" w:rsidTr="002E0D64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2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0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6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4088" w:type="dxa"/>
            <w:vMerge w:val="restart"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1C3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B900B2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2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:rsidR="00C67EA9" w:rsidRPr="002041C3" w:rsidRDefault="00C67EA9" w:rsidP="0049790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Воздушный транспорт. Аэропорт.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Аэропорт. Салон самолета.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главное через работу с деформированным текстом.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 xml:space="preserve">Такси. Виды такси. Стоимость проезда. 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Заказ такси по телефону.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Пассажирское такси.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Коррекция диалогической речи через ситуацию заказа такси.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Торговля.</w:t>
            </w:r>
          </w:p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Ломбард.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Упражнения по расчету стоимости товара со скидкой.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Распродажа. Ломбард.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Коррекция вычислительных навыков через практические расчеты.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Виды связи. Сотовая связь.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Презентация «Средства связи».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Виды связи. Сотовая связь.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 через работу с таблицей.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Денежные переводы. Заполнение бланков.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Заполнение бланков.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Телеграфный перевод, бланк.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грамматический строй речи через практическое заполнение бланков.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Медицинская помощь.</w:t>
            </w:r>
          </w:p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Полис. Больничный лист.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Презентация «Медицинская помощь».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Страховой медицинский полис. Листок нетрудоспособности.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самоконтроля через работу с учебником.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Оказание платных медицинских услуг.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Работа с газетными объявлениями.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Платные медицинские услуги.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через работу с рекламой.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организации.</w:t>
            </w:r>
          </w:p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Прокат, виды услуг.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Работа с рекламой.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Прокат.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через работу с рекламой.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Культура общения с работниками предприятий.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Предприятия службы быта. Заказ.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Коррекция коммуникативной функции речи через проигрывание разных ситуаций.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Трудоустройство.</w:t>
            </w:r>
          </w:p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Встреча, беседа с выпускниками.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215">
              <w:rPr>
                <w:rFonts w:ascii="Times New Roman" w:hAnsi="Times New Roman" w:cs="Times New Roman"/>
                <w:sz w:val="24"/>
                <w:szCs w:val="24"/>
              </w:rPr>
              <w:t>Корригировать представления учащихся о трудоустройстве посредством беседы с работающими выпускниками школы.</w:t>
            </w:r>
          </w:p>
        </w:tc>
      </w:tr>
      <w:tr w:rsidR="00C67EA9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67EA9" w:rsidRPr="0022649E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67EA9" w:rsidRPr="00500215" w:rsidRDefault="00C67EA9" w:rsidP="0049790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840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ИКТ.</w:t>
            </w:r>
          </w:p>
        </w:tc>
        <w:tc>
          <w:tcPr>
            <w:tcW w:w="2416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специальность.</w:t>
            </w:r>
          </w:p>
        </w:tc>
        <w:tc>
          <w:tcPr>
            <w:tcW w:w="4088" w:type="dxa"/>
          </w:tcPr>
          <w:p w:rsidR="00C67EA9" w:rsidRPr="00500215" w:rsidRDefault="00C67EA9" w:rsidP="0049790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EF4A9F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EF4A9F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F">
              <w:rPr>
                <w:rFonts w:ascii="Times New Roman" w:hAnsi="Times New Roman" w:cs="Times New Roman"/>
                <w:sz w:val="24"/>
                <w:szCs w:val="24"/>
              </w:rPr>
              <w:t>Еще раз о резюме. Правила заполнения анкет.</w:t>
            </w:r>
          </w:p>
        </w:tc>
        <w:tc>
          <w:tcPr>
            <w:tcW w:w="2840" w:type="dxa"/>
          </w:tcPr>
          <w:p w:rsidR="006359BE" w:rsidRPr="00EF4A9F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F">
              <w:rPr>
                <w:rFonts w:ascii="Times New Roman" w:hAnsi="Times New Roman" w:cs="Times New Roman"/>
                <w:sz w:val="24"/>
                <w:szCs w:val="24"/>
              </w:rPr>
              <w:t>Заполнение анкеты.</w:t>
            </w:r>
          </w:p>
          <w:p w:rsidR="006359BE" w:rsidRPr="00EF4A9F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416" w:type="dxa"/>
          </w:tcPr>
          <w:p w:rsidR="006359BE" w:rsidRPr="00EF4A9F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F">
              <w:rPr>
                <w:rFonts w:ascii="Times New Roman" w:hAnsi="Times New Roman" w:cs="Times New Roman"/>
                <w:sz w:val="24"/>
                <w:szCs w:val="24"/>
              </w:rPr>
              <w:t>Резюме, анкета.</w:t>
            </w:r>
          </w:p>
        </w:tc>
        <w:tc>
          <w:tcPr>
            <w:tcW w:w="4088" w:type="dxa"/>
          </w:tcPr>
          <w:p w:rsidR="006359BE" w:rsidRPr="00EF4A9F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F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 посредством заполнения анкеты.</w:t>
            </w: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AE39F9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Имидж молодого человека.</w:t>
            </w:r>
          </w:p>
        </w:tc>
        <w:tc>
          <w:tcPr>
            <w:tcW w:w="2840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ситуаций.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 xml:space="preserve"> « Имидж молодого человека».</w:t>
            </w:r>
          </w:p>
        </w:tc>
        <w:tc>
          <w:tcPr>
            <w:tcW w:w="2416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ситуаций.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 xml:space="preserve"> « Имидж молодого человека».</w:t>
            </w:r>
          </w:p>
        </w:tc>
        <w:tc>
          <w:tcPr>
            <w:tcW w:w="4088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Корригировать представления учащихся об особенностях деловой и рабочей одежде.</w:t>
            </w: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AE39F9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Ярмарки вакансий. Агентства по подбору персонала.</w:t>
            </w:r>
          </w:p>
        </w:tc>
        <w:tc>
          <w:tcPr>
            <w:tcW w:w="2840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Работа с объявлениями.</w:t>
            </w:r>
          </w:p>
        </w:tc>
        <w:tc>
          <w:tcPr>
            <w:tcW w:w="2416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Работа с объявлениями.</w:t>
            </w:r>
          </w:p>
        </w:tc>
        <w:tc>
          <w:tcPr>
            <w:tcW w:w="4088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 через работу с печатными изданиями.</w:t>
            </w: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AE39F9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Как начинать и вести телефонные разговоры.</w:t>
            </w:r>
          </w:p>
        </w:tc>
        <w:tc>
          <w:tcPr>
            <w:tcW w:w="2840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2416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4088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Коррекция диалогической речи через обыгрывание ситуации поиска работы по телефону.</w:t>
            </w: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AE39F9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контракта.</w:t>
            </w:r>
          </w:p>
        </w:tc>
        <w:tc>
          <w:tcPr>
            <w:tcW w:w="2840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Работа с Трудовым кодексом.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416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Контракт.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Трудовой кодекс.</w:t>
            </w:r>
          </w:p>
        </w:tc>
        <w:tc>
          <w:tcPr>
            <w:tcW w:w="4088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Коррекция навыков чтения через работу с Трудовым кодексом.</w:t>
            </w: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AE39F9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контракта.</w:t>
            </w:r>
          </w:p>
        </w:tc>
        <w:tc>
          <w:tcPr>
            <w:tcW w:w="2840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Практическое составление простейшего контракта.</w:t>
            </w:r>
          </w:p>
        </w:tc>
        <w:tc>
          <w:tcPr>
            <w:tcW w:w="2416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Контракт.</w:t>
            </w:r>
          </w:p>
        </w:tc>
        <w:tc>
          <w:tcPr>
            <w:tcW w:w="4088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целенаправленность в работе через практическое составление контракта.</w:t>
            </w:r>
          </w:p>
        </w:tc>
      </w:tr>
      <w:tr w:rsidR="006359BE" w:rsidTr="002E0D64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359BE" w:rsidRPr="0022649E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359BE" w:rsidRPr="00AE39F9" w:rsidRDefault="006359BE" w:rsidP="006359B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Профессии  для самостоятельного поиска работы.</w:t>
            </w:r>
          </w:p>
        </w:tc>
        <w:tc>
          <w:tcPr>
            <w:tcW w:w="2840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трудоустройству.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«Профессии».</w:t>
            </w:r>
          </w:p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Профессии. Документы.</w:t>
            </w:r>
          </w:p>
        </w:tc>
        <w:tc>
          <w:tcPr>
            <w:tcW w:w="4088" w:type="dxa"/>
          </w:tcPr>
          <w:p w:rsidR="006359BE" w:rsidRPr="00AE39F9" w:rsidRDefault="006359BE" w:rsidP="006359B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9">
              <w:rPr>
                <w:rFonts w:ascii="Times New Roman" w:hAnsi="Times New Roman" w:cs="Times New Roman"/>
                <w:sz w:val="24"/>
                <w:szCs w:val="24"/>
              </w:rPr>
              <w:t>Коррекция представлений учащихся о трудоустройстве через составление плана.</w:t>
            </w:r>
          </w:p>
        </w:tc>
      </w:tr>
    </w:tbl>
    <w:p w:rsidR="00384EB0" w:rsidRPr="00B900B2" w:rsidRDefault="00384EB0" w:rsidP="008613DD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384EB0" w:rsidRPr="00B900B2" w:rsidSect="002E0D64">
      <w:footerReference w:type="default" r:id="rId12"/>
      <w:footerReference w:type="first" r:id="rId13"/>
      <w:type w:val="continuous"/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AD" w:rsidRDefault="00926EAD" w:rsidP="00216305">
      <w:pPr>
        <w:spacing w:after="0" w:line="240" w:lineRule="auto"/>
      </w:pPr>
      <w:r>
        <w:separator/>
      </w:r>
    </w:p>
  </w:endnote>
  <w:endnote w:type="continuationSeparator" w:id="1">
    <w:p w:rsidR="00926EAD" w:rsidRDefault="00926EAD" w:rsidP="0021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AD" w:rsidRDefault="00926EAD">
    <w:pPr>
      <w:pStyle w:val="a9"/>
      <w:jc w:val="center"/>
    </w:pPr>
    <w:fldSimple w:instr="PAGE   \* MERGEFORMAT">
      <w:r w:rsidR="006A5766">
        <w:rPr>
          <w:noProof/>
        </w:rPr>
        <w:t>5</w:t>
      </w:r>
    </w:fldSimple>
  </w:p>
  <w:p w:rsidR="00926EAD" w:rsidRDefault="00926EA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AD" w:rsidRDefault="00926EAD" w:rsidP="003F57D4">
    <w:pPr>
      <w:pStyle w:val="a9"/>
    </w:pPr>
  </w:p>
  <w:p w:rsidR="00926EAD" w:rsidRDefault="00926EA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AD" w:rsidRDefault="00926EAD">
    <w:pPr>
      <w:pStyle w:val="a9"/>
      <w:jc w:val="center"/>
    </w:pPr>
    <w:fldSimple w:instr="PAGE   \* MERGEFORMAT">
      <w:r>
        <w:rPr>
          <w:noProof/>
        </w:rPr>
        <w:t>88</w:t>
      </w:r>
    </w:fldSimple>
  </w:p>
  <w:p w:rsidR="00926EAD" w:rsidRDefault="00926EA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AD" w:rsidRDefault="00926EAD">
    <w:pPr>
      <w:pStyle w:val="a9"/>
      <w:jc w:val="center"/>
    </w:pPr>
    <w:fldSimple w:instr="PAGE   \* MERGEFORMAT">
      <w:r>
        <w:rPr>
          <w:noProof/>
        </w:rPr>
        <w:t>1</w:t>
      </w:r>
    </w:fldSimple>
  </w:p>
  <w:p w:rsidR="00926EAD" w:rsidRDefault="00926EAD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AD" w:rsidRDefault="00926EAD">
    <w:pPr>
      <w:pStyle w:val="a9"/>
      <w:jc w:val="center"/>
    </w:pPr>
    <w:fldSimple w:instr="PAGE   \* MERGEFORMAT">
      <w:r>
        <w:rPr>
          <w:noProof/>
        </w:rPr>
        <w:t>93</w:t>
      </w:r>
    </w:fldSimple>
  </w:p>
  <w:p w:rsidR="00926EAD" w:rsidRDefault="00926EAD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AD" w:rsidRDefault="00926EAD">
    <w:pPr>
      <w:pStyle w:val="a9"/>
      <w:jc w:val="center"/>
    </w:pPr>
    <w:fldSimple w:instr="PAGE   \* MERGEFORMAT">
      <w:r>
        <w:rPr>
          <w:noProof/>
        </w:rPr>
        <w:t>1</w:t>
      </w:r>
    </w:fldSimple>
  </w:p>
  <w:p w:rsidR="00926EAD" w:rsidRDefault="00926E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AD" w:rsidRDefault="00926EAD" w:rsidP="00216305">
      <w:pPr>
        <w:spacing w:after="0" w:line="240" w:lineRule="auto"/>
      </w:pPr>
      <w:r>
        <w:separator/>
      </w:r>
    </w:p>
  </w:footnote>
  <w:footnote w:type="continuationSeparator" w:id="1">
    <w:p w:rsidR="00926EAD" w:rsidRDefault="00926EAD" w:rsidP="0021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58EA8A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5663C4D"/>
    <w:multiLevelType w:val="multilevel"/>
    <w:tmpl w:val="1C2892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E600E7"/>
    <w:multiLevelType w:val="multilevel"/>
    <w:tmpl w:val="87986A60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DC51D0"/>
    <w:multiLevelType w:val="multilevel"/>
    <w:tmpl w:val="C04A60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A13B69"/>
    <w:multiLevelType w:val="multilevel"/>
    <w:tmpl w:val="E54C44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E40025"/>
    <w:multiLevelType w:val="multilevel"/>
    <w:tmpl w:val="758E3F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EAC6F83"/>
    <w:multiLevelType w:val="multilevel"/>
    <w:tmpl w:val="81ECAECC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69707E"/>
    <w:multiLevelType w:val="multilevel"/>
    <w:tmpl w:val="D1B0E6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553418"/>
    <w:multiLevelType w:val="multilevel"/>
    <w:tmpl w:val="7AC0AA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062996"/>
    <w:multiLevelType w:val="multilevel"/>
    <w:tmpl w:val="3536AB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001CBA"/>
    <w:multiLevelType w:val="hybridMultilevel"/>
    <w:tmpl w:val="E904F5DC"/>
    <w:lvl w:ilvl="0" w:tplc="8A9AC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0343D"/>
    <w:multiLevelType w:val="multilevel"/>
    <w:tmpl w:val="B186F1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6B74E0F"/>
    <w:multiLevelType w:val="multilevel"/>
    <w:tmpl w:val="D47297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6E7684C"/>
    <w:multiLevelType w:val="multilevel"/>
    <w:tmpl w:val="E668D4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8B95B02"/>
    <w:multiLevelType w:val="multilevel"/>
    <w:tmpl w:val="6F129A90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AFE57C1"/>
    <w:multiLevelType w:val="multilevel"/>
    <w:tmpl w:val="ABA8FB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F6F40F8"/>
    <w:multiLevelType w:val="multilevel"/>
    <w:tmpl w:val="5D2E20AA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57060A"/>
    <w:multiLevelType w:val="multilevel"/>
    <w:tmpl w:val="CA0A89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01694B"/>
    <w:multiLevelType w:val="multilevel"/>
    <w:tmpl w:val="6B66BE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6E3C55"/>
    <w:multiLevelType w:val="multilevel"/>
    <w:tmpl w:val="A442FA7E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4540F4"/>
    <w:multiLevelType w:val="hybridMultilevel"/>
    <w:tmpl w:val="C7EA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F27103"/>
    <w:multiLevelType w:val="multilevel"/>
    <w:tmpl w:val="B9B4D18C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76A5EB5"/>
    <w:multiLevelType w:val="hybridMultilevel"/>
    <w:tmpl w:val="AB8A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C7CAF"/>
    <w:multiLevelType w:val="multilevel"/>
    <w:tmpl w:val="520875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C146B6F"/>
    <w:multiLevelType w:val="hybridMultilevel"/>
    <w:tmpl w:val="9A9CF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B206CA"/>
    <w:multiLevelType w:val="multilevel"/>
    <w:tmpl w:val="3AD8E7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DCE125E"/>
    <w:multiLevelType w:val="multilevel"/>
    <w:tmpl w:val="BBE82C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06B6FDD"/>
    <w:multiLevelType w:val="hybridMultilevel"/>
    <w:tmpl w:val="F78C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DC28CF"/>
    <w:multiLevelType w:val="multilevel"/>
    <w:tmpl w:val="70D4FF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0D77336"/>
    <w:multiLevelType w:val="multilevel"/>
    <w:tmpl w:val="3AF65AA2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4C186D"/>
    <w:multiLevelType w:val="multilevel"/>
    <w:tmpl w:val="93FE03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F9730F6"/>
    <w:multiLevelType w:val="multilevel"/>
    <w:tmpl w:val="31F4C988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2BD081E"/>
    <w:multiLevelType w:val="multilevel"/>
    <w:tmpl w:val="370898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F92CA7"/>
    <w:multiLevelType w:val="multilevel"/>
    <w:tmpl w:val="8112F600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F984AB0"/>
    <w:multiLevelType w:val="multilevel"/>
    <w:tmpl w:val="F68276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1"/>
  </w:num>
  <w:num w:numId="9">
    <w:abstractNumId w:val="34"/>
  </w:num>
  <w:num w:numId="10">
    <w:abstractNumId w:val="3"/>
  </w:num>
  <w:num w:numId="11">
    <w:abstractNumId w:val="14"/>
  </w:num>
  <w:num w:numId="12">
    <w:abstractNumId w:val="28"/>
  </w:num>
  <w:num w:numId="13">
    <w:abstractNumId w:val="25"/>
  </w:num>
  <w:num w:numId="14">
    <w:abstractNumId w:val="5"/>
  </w:num>
  <w:num w:numId="15">
    <w:abstractNumId w:val="10"/>
  </w:num>
  <w:num w:numId="16">
    <w:abstractNumId w:val="9"/>
  </w:num>
  <w:num w:numId="17">
    <w:abstractNumId w:val="19"/>
  </w:num>
  <w:num w:numId="18">
    <w:abstractNumId w:val="13"/>
  </w:num>
  <w:num w:numId="19">
    <w:abstractNumId w:val="30"/>
  </w:num>
  <w:num w:numId="20">
    <w:abstractNumId w:val="20"/>
  </w:num>
  <w:num w:numId="21">
    <w:abstractNumId w:val="15"/>
  </w:num>
  <w:num w:numId="22">
    <w:abstractNumId w:val="17"/>
  </w:num>
  <w:num w:numId="23">
    <w:abstractNumId w:val="36"/>
  </w:num>
  <w:num w:numId="24">
    <w:abstractNumId w:val="7"/>
  </w:num>
  <w:num w:numId="25">
    <w:abstractNumId w:val="6"/>
  </w:num>
  <w:num w:numId="26">
    <w:abstractNumId w:val="27"/>
  </w:num>
  <w:num w:numId="27">
    <w:abstractNumId w:val="31"/>
  </w:num>
  <w:num w:numId="28">
    <w:abstractNumId w:val="16"/>
  </w:num>
  <w:num w:numId="29">
    <w:abstractNumId w:val="35"/>
  </w:num>
  <w:num w:numId="30">
    <w:abstractNumId w:val="33"/>
  </w:num>
  <w:num w:numId="31">
    <w:abstractNumId w:val="4"/>
  </w:num>
  <w:num w:numId="32">
    <w:abstractNumId w:val="8"/>
  </w:num>
  <w:num w:numId="33">
    <w:abstractNumId w:val="18"/>
  </w:num>
  <w:num w:numId="34">
    <w:abstractNumId w:val="23"/>
  </w:num>
  <w:num w:numId="35">
    <w:abstractNumId w:val="2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B0C"/>
    <w:rsid w:val="000203E3"/>
    <w:rsid w:val="00040A05"/>
    <w:rsid w:val="0004631D"/>
    <w:rsid w:val="00056A50"/>
    <w:rsid w:val="00062998"/>
    <w:rsid w:val="00074F42"/>
    <w:rsid w:val="0007647A"/>
    <w:rsid w:val="00080198"/>
    <w:rsid w:val="00081163"/>
    <w:rsid w:val="00091D9C"/>
    <w:rsid w:val="000A012C"/>
    <w:rsid w:val="000D4282"/>
    <w:rsid w:val="000E04E2"/>
    <w:rsid w:val="00100437"/>
    <w:rsid w:val="00122195"/>
    <w:rsid w:val="001233D0"/>
    <w:rsid w:val="00136A91"/>
    <w:rsid w:val="00147E69"/>
    <w:rsid w:val="00156263"/>
    <w:rsid w:val="00167386"/>
    <w:rsid w:val="00170153"/>
    <w:rsid w:val="00172D75"/>
    <w:rsid w:val="001818C9"/>
    <w:rsid w:val="001A35B0"/>
    <w:rsid w:val="001C69F7"/>
    <w:rsid w:val="001C6DCB"/>
    <w:rsid w:val="001D2EC2"/>
    <w:rsid w:val="001F08CB"/>
    <w:rsid w:val="001F494F"/>
    <w:rsid w:val="0020519A"/>
    <w:rsid w:val="00216305"/>
    <w:rsid w:val="00217E61"/>
    <w:rsid w:val="00220781"/>
    <w:rsid w:val="00234405"/>
    <w:rsid w:val="00243306"/>
    <w:rsid w:val="00244A5C"/>
    <w:rsid w:val="00252935"/>
    <w:rsid w:val="0025621F"/>
    <w:rsid w:val="00256B08"/>
    <w:rsid w:val="00267151"/>
    <w:rsid w:val="00282D37"/>
    <w:rsid w:val="002836F8"/>
    <w:rsid w:val="00283F88"/>
    <w:rsid w:val="002861EE"/>
    <w:rsid w:val="0029476F"/>
    <w:rsid w:val="002B5C18"/>
    <w:rsid w:val="002B7DC2"/>
    <w:rsid w:val="002D0757"/>
    <w:rsid w:val="002D1D45"/>
    <w:rsid w:val="002E0D64"/>
    <w:rsid w:val="002E6641"/>
    <w:rsid w:val="002F04EF"/>
    <w:rsid w:val="002F2053"/>
    <w:rsid w:val="002F400A"/>
    <w:rsid w:val="002F7685"/>
    <w:rsid w:val="00300371"/>
    <w:rsid w:val="00315860"/>
    <w:rsid w:val="00336DD1"/>
    <w:rsid w:val="003376F4"/>
    <w:rsid w:val="0037550A"/>
    <w:rsid w:val="00384EB0"/>
    <w:rsid w:val="00387957"/>
    <w:rsid w:val="00387D7C"/>
    <w:rsid w:val="00390334"/>
    <w:rsid w:val="00394BE5"/>
    <w:rsid w:val="003A11B5"/>
    <w:rsid w:val="003B472A"/>
    <w:rsid w:val="003C6944"/>
    <w:rsid w:val="003D2ECC"/>
    <w:rsid w:val="003E71B1"/>
    <w:rsid w:val="003E7823"/>
    <w:rsid w:val="003F1E80"/>
    <w:rsid w:val="003F57D4"/>
    <w:rsid w:val="00410488"/>
    <w:rsid w:val="00417534"/>
    <w:rsid w:val="00420701"/>
    <w:rsid w:val="00427AA8"/>
    <w:rsid w:val="0044153F"/>
    <w:rsid w:val="00441DC4"/>
    <w:rsid w:val="00442CEC"/>
    <w:rsid w:val="00446C76"/>
    <w:rsid w:val="0045439D"/>
    <w:rsid w:val="00464585"/>
    <w:rsid w:val="00470E83"/>
    <w:rsid w:val="004914BD"/>
    <w:rsid w:val="00491FBD"/>
    <w:rsid w:val="00497906"/>
    <w:rsid w:val="004A4A8D"/>
    <w:rsid w:val="004B1478"/>
    <w:rsid w:val="004B389D"/>
    <w:rsid w:val="004C2115"/>
    <w:rsid w:val="004D52F5"/>
    <w:rsid w:val="004D7283"/>
    <w:rsid w:val="00515564"/>
    <w:rsid w:val="0051559D"/>
    <w:rsid w:val="00541F2B"/>
    <w:rsid w:val="00566F2E"/>
    <w:rsid w:val="00570DE4"/>
    <w:rsid w:val="00582423"/>
    <w:rsid w:val="00595BF1"/>
    <w:rsid w:val="005A1CED"/>
    <w:rsid w:val="005C5F3A"/>
    <w:rsid w:val="005E77F5"/>
    <w:rsid w:val="00605FDA"/>
    <w:rsid w:val="00610A00"/>
    <w:rsid w:val="00616B16"/>
    <w:rsid w:val="00622592"/>
    <w:rsid w:val="006359BE"/>
    <w:rsid w:val="00641449"/>
    <w:rsid w:val="006575F9"/>
    <w:rsid w:val="00661252"/>
    <w:rsid w:val="00667519"/>
    <w:rsid w:val="00685FF8"/>
    <w:rsid w:val="006977BE"/>
    <w:rsid w:val="006A5766"/>
    <w:rsid w:val="006B175D"/>
    <w:rsid w:val="006B38B5"/>
    <w:rsid w:val="006B3BA5"/>
    <w:rsid w:val="006B7EF3"/>
    <w:rsid w:val="006C6689"/>
    <w:rsid w:val="006D19ED"/>
    <w:rsid w:val="006D7534"/>
    <w:rsid w:val="006F230E"/>
    <w:rsid w:val="006F727A"/>
    <w:rsid w:val="00702EA5"/>
    <w:rsid w:val="00707D4F"/>
    <w:rsid w:val="00767241"/>
    <w:rsid w:val="00770727"/>
    <w:rsid w:val="00772082"/>
    <w:rsid w:val="00774E24"/>
    <w:rsid w:val="00776676"/>
    <w:rsid w:val="00781741"/>
    <w:rsid w:val="007940ED"/>
    <w:rsid w:val="007A38F9"/>
    <w:rsid w:val="007B3B7D"/>
    <w:rsid w:val="007D04F6"/>
    <w:rsid w:val="007D3315"/>
    <w:rsid w:val="007D5A31"/>
    <w:rsid w:val="007E7C78"/>
    <w:rsid w:val="00827D1B"/>
    <w:rsid w:val="008406A4"/>
    <w:rsid w:val="008613DD"/>
    <w:rsid w:val="00877530"/>
    <w:rsid w:val="0087758B"/>
    <w:rsid w:val="00892B94"/>
    <w:rsid w:val="00896267"/>
    <w:rsid w:val="008C6DFD"/>
    <w:rsid w:val="008C7232"/>
    <w:rsid w:val="008F783B"/>
    <w:rsid w:val="00904D96"/>
    <w:rsid w:val="0091237D"/>
    <w:rsid w:val="009255B3"/>
    <w:rsid w:val="00926EAD"/>
    <w:rsid w:val="00930CDD"/>
    <w:rsid w:val="00932AC4"/>
    <w:rsid w:val="00941AEF"/>
    <w:rsid w:val="009503CC"/>
    <w:rsid w:val="00951C5F"/>
    <w:rsid w:val="009701F8"/>
    <w:rsid w:val="00970B38"/>
    <w:rsid w:val="00980C21"/>
    <w:rsid w:val="009855A2"/>
    <w:rsid w:val="00993E1D"/>
    <w:rsid w:val="009A0C8A"/>
    <w:rsid w:val="009B1D5D"/>
    <w:rsid w:val="009D3DA6"/>
    <w:rsid w:val="009D472E"/>
    <w:rsid w:val="009D5B0C"/>
    <w:rsid w:val="009D6EDE"/>
    <w:rsid w:val="009F275D"/>
    <w:rsid w:val="009F51DC"/>
    <w:rsid w:val="009F7FA5"/>
    <w:rsid w:val="00A025E8"/>
    <w:rsid w:val="00A04689"/>
    <w:rsid w:val="00A20183"/>
    <w:rsid w:val="00A32B00"/>
    <w:rsid w:val="00A3434D"/>
    <w:rsid w:val="00A36BEE"/>
    <w:rsid w:val="00A54984"/>
    <w:rsid w:val="00A57C06"/>
    <w:rsid w:val="00A8184B"/>
    <w:rsid w:val="00A92BB5"/>
    <w:rsid w:val="00AB6121"/>
    <w:rsid w:val="00AC0317"/>
    <w:rsid w:val="00B0170C"/>
    <w:rsid w:val="00B14999"/>
    <w:rsid w:val="00B1688F"/>
    <w:rsid w:val="00B2743D"/>
    <w:rsid w:val="00B31DAC"/>
    <w:rsid w:val="00B6227F"/>
    <w:rsid w:val="00B74466"/>
    <w:rsid w:val="00B839F6"/>
    <w:rsid w:val="00B87BE4"/>
    <w:rsid w:val="00B900B2"/>
    <w:rsid w:val="00B93359"/>
    <w:rsid w:val="00BC471B"/>
    <w:rsid w:val="00BC6400"/>
    <w:rsid w:val="00BE3EC4"/>
    <w:rsid w:val="00BE5FF4"/>
    <w:rsid w:val="00C04449"/>
    <w:rsid w:val="00C227B3"/>
    <w:rsid w:val="00C507C0"/>
    <w:rsid w:val="00C65E2B"/>
    <w:rsid w:val="00C67EA9"/>
    <w:rsid w:val="00C70A2A"/>
    <w:rsid w:val="00C7770E"/>
    <w:rsid w:val="00C84997"/>
    <w:rsid w:val="00C959D9"/>
    <w:rsid w:val="00CB637E"/>
    <w:rsid w:val="00CE39D7"/>
    <w:rsid w:val="00CE78F1"/>
    <w:rsid w:val="00CF1647"/>
    <w:rsid w:val="00CF220E"/>
    <w:rsid w:val="00CF6AFE"/>
    <w:rsid w:val="00D158E0"/>
    <w:rsid w:val="00D21CA8"/>
    <w:rsid w:val="00D30AEF"/>
    <w:rsid w:val="00D35887"/>
    <w:rsid w:val="00D5738C"/>
    <w:rsid w:val="00D67A1A"/>
    <w:rsid w:val="00D74BDE"/>
    <w:rsid w:val="00D77168"/>
    <w:rsid w:val="00D921B7"/>
    <w:rsid w:val="00D94258"/>
    <w:rsid w:val="00DA2D96"/>
    <w:rsid w:val="00DA5749"/>
    <w:rsid w:val="00DA5C5A"/>
    <w:rsid w:val="00DB22B5"/>
    <w:rsid w:val="00DD4B08"/>
    <w:rsid w:val="00DE4849"/>
    <w:rsid w:val="00DF0799"/>
    <w:rsid w:val="00DF0E78"/>
    <w:rsid w:val="00DF2954"/>
    <w:rsid w:val="00E04BF4"/>
    <w:rsid w:val="00E07B80"/>
    <w:rsid w:val="00E30F0C"/>
    <w:rsid w:val="00E32CC3"/>
    <w:rsid w:val="00E367A1"/>
    <w:rsid w:val="00E47340"/>
    <w:rsid w:val="00E617FE"/>
    <w:rsid w:val="00E75CD5"/>
    <w:rsid w:val="00EB19A7"/>
    <w:rsid w:val="00EB4893"/>
    <w:rsid w:val="00EB5A87"/>
    <w:rsid w:val="00EB6085"/>
    <w:rsid w:val="00EB797C"/>
    <w:rsid w:val="00EC2D36"/>
    <w:rsid w:val="00ED5A8F"/>
    <w:rsid w:val="00EE3863"/>
    <w:rsid w:val="00F12E8F"/>
    <w:rsid w:val="00F24F94"/>
    <w:rsid w:val="00F66027"/>
    <w:rsid w:val="00F72CF6"/>
    <w:rsid w:val="00F77B95"/>
    <w:rsid w:val="00F817E6"/>
    <w:rsid w:val="00F94068"/>
    <w:rsid w:val="00FA0AC1"/>
    <w:rsid w:val="00FA2F8F"/>
    <w:rsid w:val="00FA6DD8"/>
    <w:rsid w:val="00FD74AF"/>
    <w:rsid w:val="00FE0ABF"/>
    <w:rsid w:val="00FF4B09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C4"/>
    <w:pPr>
      <w:ind w:left="720"/>
    </w:pPr>
  </w:style>
  <w:style w:type="paragraph" w:styleId="a4">
    <w:name w:val="Body Text"/>
    <w:basedOn w:val="a"/>
    <w:link w:val="a5"/>
    <w:uiPriority w:val="99"/>
    <w:rsid w:val="00FA0AC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A0AC1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5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216305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216305"/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rsid w:val="0076724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odzag1">
    <w:name w:val="podzag_1"/>
    <w:basedOn w:val="a"/>
    <w:uiPriority w:val="99"/>
    <w:rsid w:val="00767241"/>
    <w:pPr>
      <w:spacing w:before="100" w:beforeAutospacing="1" w:after="100" w:afterAutospacing="1" w:line="240" w:lineRule="auto"/>
      <w:jc w:val="center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c">
    <w:name w:val="Strong"/>
    <w:uiPriority w:val="99"/>
    <w:qFormat/>
    <w:rsid w:val="00767241"/>
    <w:rPr>
      <w:rFonts w:cs="Times New Roman"/>
      <w:b/>
      <w:bCs/>
    </w:rPr>
  </w:style>
  <w:style w:type="paragraph" w:styleId="ad">
    <w:name w:val="Block Text"/>
    <w:basedOn w:val="a"/>
    <w:uiPriority w:val="99"/>
    <w:rsid w:val="00767241"/>
    <w:pPr>
      <w:spacing w:after="0" w:line="240" w:lineRule="auto"/>
      <w:ind w:left="-709" w:right="-341"/>
    </w:pPr>
    <w:rPr>
      <w:rFonts w:ascii="Times New Roman" w:hAnsi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67519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384E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uiPriority w:val="99"/>
    <w:locked/>
    <w:rsid w:val="00147E6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C65E2B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C65E2B"/>
    <w:pPr>
      <w:widowControl w:val="0"/>
      <w:shd w:val="clear" w:color="auto" w:fill="FFFFFF"/>
      <w:spacing w:after="180" w:line="365" w:lineRule="exact"/>
    </w:pPr>
    <w:rPr>
      <w:rFonts w:ascii="Times New Roman" w:eastAsia="Calibri" w:hAnsi="Times New Roman"/>
      <w:sz w:val="26"/>
      <w:szCs w:val="20"/>
    </w:rPr>
  </w:style>
  <w:style w:type="paragraph" w:customStyle="1" w:styleId="10">
    <w:name w:val="Основной текст1"/>
    <w:basedOn w:val="a"/>
    <w:uiPriority w:val="99"/>
    <w:rsid w:val="00E30F0C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11pt">
    <w:name w:val="Body text + 11 pt"/>
    <w:uiPriority w:val="99"/>
    <w:rsid w:val="00E30F0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BodytextBold">
    <w:name w:val="Body text + Bold"/>
    <w:uiPriority w:val="99"/>
    <w:rsid w:val="00E30F0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Sylfaen">
    <w:name w:val="Body text + Sylfaen"/>
    <w:aliases w:val="11.5 pt,Bold"/>
    <w:uiPriority w:val="99"/>
    <w:rsid w:val="00E367A1"/>
    <w:rPr>
      <w:rFonts w:ascii="Sylfaen" w:eastAsia="Times New Roman" w:hAnsi="Sylfaen" w:cs="Sylfaen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Tablecaption">
    <w:name w:val="Table caption_"/>
    <w:link w:val="Tablecaption0"/>
    <w:uiPriority w:val="99"/>
    <w:locked/>
    <w:rsid w:val="00394BE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394BE5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6E8D-2D06-49DD-B60C-06071E50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95</Pages>
  <Words>14014</Words>
  <Characters>95830</Characters>
  <Application>Microsoft Office Word</Application>
  <DocSecurity>0</DocSecurity>
  <Lines>798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Admin</cp:lastModifiedBy>
  <cp:revision>8</cp:revision>
  <cp:lastPrinted>2013-11-12T04:21:00Z</cp:lastPrinted>
  <dcterms:created xsi:type="dcterms:W3CDTF">2014-06-02T13:33:00Z</dcterms:created>
  <dcterms:modified xsi:type="dcterms:W3CDTF">2014-06-17T11:33:00Z</dcterms:modified>
</cp:coreProperties>
</file>