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EF" w:rsidRDefault="00A851EF" w:rsidP="00A851E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82EA4" w:rsidRPr="00A851EF" w:rsidRDefault="00582EA4" w:rsidP="00A85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EF">
        <w:rPr>
          <w:rFonts w:ascii="Times New Roman" w:hAnsi="Times New Roman" w:cs="Times New Roman"/>
          <w:b/>
          <w:sz w:val="28"/>
          <w:szCs w:val="28"/>
        </w:rPr>
        <w:t xml:space="preserve">Выступление на </w:t>
      </w:r>
      <w:r w:rsidR="00EE3B6C">
        <w:rPr>
          <w:rFonts w:ascii="Times New Roman" w:hAnsi="Times New Roman" w:cs="Times New Roman"/>
          <w:b/>
          <w:sz w:val="28"/>
          <w:szCs w:val="28"/>
        </w:rPr>
        <w:t xml:space="preserve">педсовете от </w:t>
      </w:r>
      <w:r w:rsidRPr="00A851EF">
        <w:rPr>
          <w:rFonts w:ascii="Times New Roman" w:hAnsi="Times New Roman" w:cs="Times New Roman"/>
          <w:b/>
          <w:sz w:val="28"/>
          <w:szCs w:val="28"/>
        </w:rPr>
        <w:t xml:space="preserve">26 августа </w:t>
      </w:r>
      <w:r w:rsidRPr="00A851EF">
        <w:rPr>
          <w:rFonts w:ascii="Times New Roman" w:hAnsi="Times New Roman" w:cs="Times New Roman"/>
          <w:b/>
          <w:i/>
          <w:sz w:val="28"/>
          <w:szCs w:val="28"/>
        </w:rPr>
        <w:t>2014 г.</w:t>
      </w:r>
    </w:p>
    <w:p w:rsidR="00582EA4" w:rsidRDefault="00582EA4" w:rsidP="00582EA4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Тема:  </w:t>
      </w:r>
      <w:r>
        <w:rPr>
          <w:rFonts w:ascii="Times New Roman" w:hAnsi="Times New Roman" w:cs="Times New Roman"/>
          <w:b/>
          <w:i/>
          <w:sz w:val="26"/>
          <w:szCs w:val="26"/>
        </w:rPr>
        <w:t>Почему дети не хотят учиться?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B5119" w:rsidRDefault="00546580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Первый урок, первый звонок, первый класс. Наверно нет родителей, которые не гордились бы своими детьми в этот день. Как они выросли! Какими самостоятельными стали! А главное, что они</w:t>
      </w:r>
      <w:r w:rsidR="00FE13A8">
        <w:rPr>
          <w:rFonts w:ascii="Times New Roman" w:hAnsi="Times New Roman" w:cs="Times New Roman"/>
          <w:sz w:val="26"/>
          <w:szCs w:val="26"/>
        </w:rPr>
        <w:t xml:space="preserve"> так ждали праздника знаний и в школу идут с удовольствием, а значит, все будет хорошо и за учебу можно не беспокоиться. К сожалению, радужные сентябрьские надежды часто оказываются иллюзиями. Большинство родителей, рано или поздно, сталкиваются с ситуацией, когда дети не хотят учиться. И это не обычная лень. Речь идет о том, когда со стороны школьника исходит сильный протест, упрямое нежелание заниматься. Когда школьник идее на любые уловки, чтобы не делать уроки, прогулять школу.</w:t>
      </w:r>
      <w:r w:rsidR="00CD336F">
        <w:rPr>
          <w:rFonts w:ascii="Times New Roman" w:hAnsi="Times New Roman" w:cs="Times New Roman"/>
          <w:sz w:val="26"/>
          <w:szCs w:val="26"/>
        </w:rPr>
        <w:t xml:space="preserve"> Таких детей не так уж мало, и с каждым годом становится больше. И именно они становятся главной неприятностью для школьных учителей и администрации, именно они, превращают спокойную жизнь родителей в сплошную головную боль. Как же ведет себя такой ребенок в школе? Мало того, что он приходит, как правило, не подготовленный, он может мешать другим ученикам, может уйти под любым предлогом с урока. Но даже если ребенка переведут в следующий класс</w:t>
      </w:r>
      <w:r w:rsidR="00AB5119">
        <w:rPr>
          <w:rFonts w:ascii="Times New Roman" w:hAnsi="Times New Roman" w:cs="Times New Roman"/>
          <w:sz w:val="26"/>
          <w:szCs w:val="26"/>
        </w:rPr>
        <w:t>, то там он не сможет уже учиться при всем желании, так как не усвоил программу предыдущего года обучения. И, даже  если ребенок будет прилагать усилия  к обучению, они окажутся безуспешными. Для начала ему надо усвоить программу прошлого года , а затем двигаться дальше.</w:t>
      </w:r>
    </w:p>
    <w:p w:rsidR="007C4791" w:rsidRDefault="00AB5119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итоге, жизнь и у такого школьника и у его родителей оказывается испорченной. Возможно, многие решат, что такие ситуации случаются в неблагоприятной семье, где ребенок нелюбимый, или в семье не хватает денег на жизнь, но</w:t>
      </w:r>
      <w:r w:rsidR="007C4791">
        <w:rPr>
          <w:rFonts w:ascii="Times New Roman" w:hAnsi="Times New Roman" w:cs="Times New Roman"/>
          <w:sz w:val="26"/>
          <w:szCs w:val="26"/>
        </w:rPr>
        <w:t>, как показывает опыт, и в семьях с достатком такие случаи не редкость. При этом, сам школьник тоже чувствует себя не лучше. Ему не доставляет удовольствие его поведение. Просто он находится в состоянии собственной ненужности и никчемности. И чем дальше, тем хуже. Ребенок постоянно обманывает родителей и учителей и не доверяет ни тем, ни другим.</w:t>
      </w:r>
    </w:p>
    <w:p w:rsidR="006206F4" w:rsidRDefault="007C4791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Как реагируют на сложившуюся ситуацию его родители? Первая их реакция </w:t>
      </w:r>
      <w:r w:rsidR="006206F4">
        <w:rPr>
          <w:rFonts w:ascii="Times New Roman" w:hAnsi="Times New Roman" w:cs="Times New Roman"/>
          <w:sz w:val="26"/>
          <w:szCs w:val="26"/>
        </w:rPr>
        <w:t>– это возмущение. Они не понимают, почему их ребенок не хочет учиться. Казалось бы, у него все есть, ему покупают все, что он ни попросит. Казалось бы, это справедливая реакция родителей, но, на самом деле, она ведет в тупик. Вскоре начинается ежедневное перечисление проступков ребенка и наказание. Далее становится ясно, что дело зашло в тупик.</w:t>
      </w:r>
    </w:p>
    <w:p w:rsidR="00275908" w:rsidRDefault="006206F4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Но, почему ребенок не хочет учиться и начинает отчаянно протестовать? Чтобы ответить на этот вопрос, необходимо</w:t>
      </w:r>
      <w:r w:rsidR="00275908">
        <w:rPr>
          <w:rFonts w:ascii="Times New Roman" w:hAnsi="Times New Roman" w:cs="Times New Roman"/>
          <w:sz w:val="26"/>
          <w:szCs w:val="26"/>
        </w:rPr>
        <w:t xml:space="preserve"> заглянуть в детство ребенка и тогда поймем, чем характеризовалось психическое развитие ребенка дошкольника. Почти со стопроцентной долей вероятности можно сказать, что ребенок в детстве делал то, что хотел, и он абсолютно не владеет понятиями «нельзя» и «надо», они ему не знакомы.</w:t>
      </w:r>
    </w:p>
    <w:p w:rsidR="004A3C07" w:rsidRDefault="00275908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Правильно воспитанный ребенок с детства знает, что нельзя баловаться с огнем, толкать гвозди в розетку, и т. д. и т. п. Но в своих играх ребенок не ограничен, он играет по своим правилам, и взрослые в его игры не вмешиваются</w:t>
      </w:r>
      <w:r w:rsidR="004A3C07">
        <w:rPr>
          <w:rFonts w:ascii="Times New Roman" w:hAnsi="Times New Roman" w:cs="Times New Roman"/>
          <w:sz w:val="26"/>
          <w:szCs w:val="26"/>
        </w:rPr>
        <w:t xml:space="preserve">, </w:t>
      </w:r>
      <w:r w:rsidR="004A3C07">
        <w:rPr>
          <w:rFonts w:ascii="Times New Roman" w:hAnsi="Times New Roman" w:cs="Times New Roman"/>
          <w:sz w:val="26"/>
          <w:szCs w:val="26"/>
        </w:rPr>
        <w:lastRenderedPageBreak/>
        <w:t>если игра не представляет опасности. Так происходит в семьях, где ребенок воспитан нормально.</w:t>
      </w:r>
    </w:p>
    <w:p w:rsidR="00582EA4" w:rsidRDefault="004A3C07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Но очень много семей, где воспитание ребенка в 3-4 года, оставляет желать лучшего. Как правило это избалованные дети и никаких запретов для них в семье не существует. Это такие семьи, где розетки чем-нибудь замазаны, чтобы ребенок не добрался, семьи, где газовый вентиль всегда перекрыт, чтобы ребенок не включил газ, а также такие семьи, где ребенок закатывает истерики</w:t>
      </w:r>
      <w:r w:rsidR="00252BCF">
        <w:rPr>
          <w:rFonts w:ascii="Times New Roman" w:hAnsi="Times New Roman" w:cs="Times New Roman"/>
          <w:sz w:val="26"/>
          <w:szCs w:val="26"/>
        </w:rPr>
        <w:t>, если ему что-то не по душе, когда сажают за стол со всей семьей. Но, когда все пообедали, он милостиво позволяет покормить себя с ложечки.</w:t>
      </w:r>
    </w:p>
    <w:p w:rsidR="00C67DD1" w:rsidRDefault="00252BCF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таких семьях ребенок свободен не только в своих играх, а и за их пределами. Его поведение не ограничивают никак, и ни в каких ситуациях, даже в тех, которые вызывают протест у большинства взрослых. Ребенок в раннем детстве</w:t>
      </w:r>
      <w:r w:rsidR="00C67D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усвоил, что его воля – это закон для окружающих, и она должна выполняться в любом случае.</w:t>
      </w:r>
      <w:r w:rsidR="00C67DD1">
        <w:rPr>
          <w:rFonts w:ascii="Times New Roman" w:hAnsi="Times New Roman" w:cs="Times New Roman"/>
          <w:sz w:val="26"/>
          <w:szCs w:val="26"/>
        </w:rPr>
        <w:t xml:space="preserve"> Он привык делать то, что ему хочется и поступать так, как ему нравится.</w:t>
      </w:r>
    </w:p>
    <w:p w:rsidR="00983401" w:rsidRDefault="00C67DD1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Когда же ребенок идет в школу, то там привычный для него уклад жизни резко меняется. На уроках сидеть нужно смирно, нельзя делать то, что хочется. Надо выполнять требования учительницы, а хочется ему или нет – это никого не интересует. Н, школа – это еще полбеды. С такой проблемой ребенок быстро справился бы. Дети быстро усваивают, что школа – это место, </w:t>
      </w:r>
      <w:r w:rsidR="00983401">
        <w:rPr>
          <w:rFonts w:ascii="Times New Roman" w:hAnsi="Times New Roman" w:cs="Times New Roman"/>
          <w:sz w:val="26"/>
          <w:szCs w:val="26"/>
        </w:rPr>
        <w:t xml:space="preserve">где порядки строгие. Также пример товарищей по парте действует положительно и помогает адаптироваться. </w:t>
      </w:r>
    </w:p>
    <w:p w:rsidR="00983401" w:rsidRDefault="00983401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Ситуация усугубляется еще тем, что дома, где ребенок делал то, что хочет, ни с кем не считаясь, родители тоже начинают выдвигать жесткие требования к ребенку, а он не приучен их выполнять. Он хочет гулять – родители заставляют его делать домашнее задание. Он хочет поиграть – а они требуют, чтобы он стих выучил. Вот тут начинаются семейные конфликты родителей и детей. Если в школе ребенок мог бы еще приспособиться к строгим правилам, то дома он их выполнять не привык.</w:t>
      </w:r>
    </w:p>
    <w:p w:rsidR="007959C5" w:rsidRDefault="00983401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Поэтому, ребенком необходимо заниматься</w:t>
      </w:r>
      <w:r w:rsidR="007959C5">
        <w:rPr>
          <w:rFonts w:ascii="Times New Roman" w:hAnsi="Times New Roman" w:cs="Times New Roman"/>
          <w:sz w:val="26"/>
          <w:szCs w:val="26"/>
        </w:rPr>
        <w:t>, воспитывать в нем понятия «нельзя» и «надо». Это самая важная семейная обязанность мужа и жены. Ведь чем больше сил и времени вкладывается в воспитание ребенка в детстве, тем меньше проблем с ним будет в школе, в подростковом возрасте и в дальнейшем.</w:t>
      </w:r>
    </w:p>
    <w:p w:rsidR="007959C5" w:rsidRDefault="007959C5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9C5" w:rsidRDefault="007959C5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9C5" w:rsidRDefault="007959C5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9C5" w:rsidRDefault="007959C5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9C5" w:rsidRDefault="007959C5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9C5" w:rsidRDefault="007959C5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2BCF" w:rsidRDefault="007959C5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Председатель МО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Агаджанян О.Б.  </w:t>
      </w:r>
      <w:r w:rsidR="00C67DD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82EA4" w:rsidRDefault="00582EA4" w:rsidP="00582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82EA4" w:rsidRPr="00DE7352" w:rsidRDefault="00582EA4" w:rsidP="00582EA4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DE73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EA4" w:rsidRDefault="00582EA4" w:rsidP="00582EA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82EA4" w:rsidRPr="00FA6C3A" w:rsidRDefault="00582EA4" w:rsidP="00582E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82EA4" w:rsidRPr="00654022" w:rsidRDefault="00582EA4" w:rsidP="00582EA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82EA4" w:rsidRPr="00654022" w:rsidRDefault="00582EA4" w:rsidP="00582EA4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</w:p>
    <w:p w:rsidR="00582EA4" w:rsidRDefault="00582EA4" w:rsidP="00582EA4"/>
    <w:p w:rsidR="0074401A" w:rsidRDefault="0074401A"/>
    <w:sectPr w:rsidR="0074401A" w:rsidSect="00CD336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19" w:rsidRDefault="007E0819" w:rsidP="00C2028F">
      <w:pPr>
        <w:spacing w:after="0" w:line="240" w:lineRule="auto"/>
      </w:pPr>
      <w:r>
        <w:separator/>
      </w:r>
    </w:p>
  </w:endnote>
  <w:endnote w:type="continuationSeparator" w:id="1">
    <w:p w:rsidR="007E0819" w:rsidRDefault="007E0819" w:rsidP="00C2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6269"/>
      <w:docPartObj>
        <w:docPartGallery w:val="Page Numbers (Bottom of Page)"/>
        <w:docPartUnique/>
      </w:docPartObj>
    </w:sdtPr>
    <w:sdtContent>
      <w:p w:rsidR="00983401" w:rsidRDefault="00ED6B0F">
        <w:pPr>
          <w:pStyle w:val="Footer"/>
          <w:jc w:val="right"/>
        </w:pPr>
        <w:fldSimple w:instr="PAGE   \* MERGEFORMAT">
          <w:r w:rsidR="00EE3B6C">
            <w:rPr>
              <w:noProof/>
            </w:rPr>
            <w:t>1</w:t>
          </w:r>
        </w:fldSimple>
      </w:p>
    </w:sdtContent>
  </w:sdt>
  <w:p w:rsidR="00983401" w:rsidRDefault="00983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19" w:rsidRDefault="007E0819" w:rsidP="00C2028F">
      <w:pPr>
        <w:spacing w:after="0" w:line="240" w:lineRule="auto"/>
      </w:pPr>
      <w:r>
        <w:separator/>
      </w:r>
    </w:p>
  </w:footnote>
  <w:footnote w:type="continuationSeparator" w:id="1">
    <w:p w:rsidR="007E0819" w:rsidRDefault="007E0819" w:rsidP="00C2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01" w:rsidRPr="00484D1A" w:rsidRDefault="00983401">
    <w:pPr>
      <w:pStyle w:val="Header"/>
      <w:rPr>
        <w:rFonts w:ascii="Times New Roman" w:hAnsi="Times New Roman" w:cs="Times New Roman"/>
        <w:sz w:val="26"/>
        <w:szCs w:val="26"/>
      </w:rPr>
    </w:pPr>
    <w:r w:rsidRPr="00654022">
      <w:rPr>
        <w:rFonts w:ascii="Times New Roman" w:hAnsi="Times New Roman" w:cs="Times New Roman"/>
        <w:sz w:val="26"/>
        <w:szCs w:val="26"/>
      </w:rPr>
      <w:t xml:space="preserve">ФГОУ – СОШ №21 МО РФ </w:t>
    </w:r>
    <w:r>
      <w:rPr>
        <w:rFonts w:ascii="Times New Roman" w:hAnsi="Times New Roman" w:cs="Times New Roman"/>
        <w:sz w:val="26"/>
        <w:szCs w:val="26"/>
      </w:rPr>
      <w:t>Кароян Иветта Левоновна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5EC6"/>
    <w:multiLevelType w:val="hybridMultilevel"/>
    <w:tmpl w:val="CDAA79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EA4"/>
    <w:rsid w:val="002419B9"/>
    <w:rsid w:val="00252BCF"/>
    <w:rsid w:val="00275908"/>
    <w:rsid w:val="00393AC6"/>
    <w:rsid w:val="004A3C07"/>
    <w:rsid w:val="00546580"/>
    <w:rsid w:val="00582EA4"/>
    <w:rsid w:val="006206F4"/>
    <w:rsid w:val="0074401A"/>
    <w:rsid w:val="007959C5"/>
    <w:rsid w:val="007C4791"/>
    <w:rsid w:val="007E0819"/>
    <w:rsid w:val="00983401"/>
    <w:rsid w:val="009A3654"/>
    <w:rsid w:val="00A851EF"/>
    <w:rsid w:val="00AB5119"/>
    <w:rsid w:val="00C2028F"/>
    <w:rsid w:val="00C67DD1"/>
    <w:rsid w:val="00CD336F"/>
    <w:rsid w:val="00D67930"/>
    <w:rsid w:val="00E91697"/>
    <w:rsid w:val="00ED6B0F"/>
    <w:rsid w:val="00EE3B6C"/>
    <w:rsid w:val="00F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LatRus" w:eastAsiaTheme="minorHAnsi" w:hAnsi="Arial LatRus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A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8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A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82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A4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82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Liliya</cp:lastModifiedBy>
  <cp:revision>4</cp:revision>
  <dcterms:created xsi:type="dcterms:W3CDTF">2014-10-18T18:07:00Z</dcterms:created>
  <dcterms:modified xsi:type="dcterms:W3CDTF">2014-11-30T20:40:00Z</dcterms:modified>
</cp:coreProperties>
</file>