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35E" w:rsidRDefault="0010209B" w:rsidP="0010209B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E8635E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</w:t>
      </w:r>
      <w:r w:rsidR="00E8635E">
        <w:rPr>
          <w:b/>
          <w:sz w:val="28"/>
          <w:szCs w:val="28"/>
        </w:rPr>
        <w:t>Проект классного часа «Наполним музыкой сердца…»</w:t>
      </w:r>
      <w:r>
        <w:rPr>
          <w:b/>
          <w:sz w:val="28"/>
          <w:szCs w:val="28"/>
        </w:rPr>
        <w:t xml:space="preserve">             </w:t>
      </w:r>
      <w:r w:rsidR="00355E63">
        <w:rPr>
          <w:b/>
          <w:sz w:val="28"/>
          <w:szCs w:val="28"/>
        </w:rPr>
        <w:t xml:space="preserve">             </w:t>
      </w:r>
    </w:p>
    <w:p w:rsidR="008152B4" w:rsidRDefault="0010209B" w:rsidP="0010209B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8635E">
        <w:rPr>
          <w:b/>
          <w:sz w:val="28"/>
          <w:szCs w:val="28"/>
        </w:rPr>
        <w:t xml:space="preserve">                                       </w:t>
      </w:r>
      <w:r w:rsidR="008152B4" w:rsidRPr="0020171F">
        <w:rPr>
          <w:b/>
          <w:sz w:val="28"/>
          <w:szCs w:val="28"/>
        </w:rPr>
        <w:t>Пояснительная записка</w:t>
      </w:r>
    </w:p>
    <w:p w:rsidR="0010209B" w:rsidRPr="0020171F" w:rsidRDefault="0010209B" w:rsidP="0010209B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Данный сценарий составлен </w:t>
      </w:r>
      <w:r w:rsidR="00427473">
        <w:rPr>
          <w:sz w:val="28"/>
          <w:szCs w:val="28"/>
        </w:rPr>
        <w:t>для проведения классного  часа «Наполним музыкой сердца», посвящённого</w:t>
      </w:r>
      <w:r w:rsidRPr="0020171F">
        <w:rPr>
          <w:sz w:val="28"/>
          <w:szCs w:val="28"/>
        </w:rPr>
        <w:t xml:space="preserve"> 80-летию со дня рождения барда, поэта, журналиста и актёра Юрия Иосифовича Визбора – одного из родоначальников и ярких представителей жанра авторской песни, человека, внесшего большой вклад в культурное наследие России. </w:t>
      </w:r>
    </w:p>
    <w:p w:rsidR="00265205" w:rsidRDefault="00265205" w:rsidP="006D60BB">
      <w:pPr>
        <w:jc w:val="both"/>
        <w:rPr>
          <w:sz w:val="28"/>
          <w:szCs w:val="28"/>
        </w:rPr>
      </w:pPr>
      <w:r w:rsidRPr="0020171F">
        <w:rPr>
          <w:b/>
          <w:sz w:val="28"/>
          <w:szCs w:val="28"/>
        </w:rPr>
        <w:t xml:space="preserve">Цели: </w:t>
      </w:r>
      <w:r w:rsidRPr="0020171F">
        <w:rPr>
          <w:sz w:val="28"/>
          <w:szCs w:val="28"/>
        </w:rPr>
        <w:t>познакомить обучающихся с личностью и творчеством Ю.Визбора; развитие их творческих способностей, формирование у них навыков выразительного чтения стихотворений, умения выступать публично; воспитание эстетического восприятия действительности, художественного вкуса, любви к искусству слова и музыке, любви к Родине.</w:t>
      </w:r>
    </w:p>
    <w:p w:rsidR="006D60BB" w:rsidRPr="0020171F" w:rsidRDefault="006D60BB" w:rsidP="006D60BB">
      <w:pPr>
        <w:jc w:val="both"/>
        <w:rPr>
          <w:b/>
          <w:sz w:val="28"/>
          <w:szCs w:val="28"/>
        </w:rPr>
      </w:pPr>
    </w:p>
    <w:p w:rsidR="00265205" w:rsidRDefault="00265205" w:rsidP="006D60BB">
      <w:pPr>
        <w:jc w:val="both"/>
        <w:rPr>
          <w:sz w:val="28"/>
          <w:szCs w:val="28"/>
        </w:rPr>
      </w:pPr>
      <w:r w:rsidRPr="0020171F">
        <w:rPr>
          <w:b/>
          <w:sz w:val="28"/>
          <w:szCs w:val="28"/>
        </w:rPr>
        <w:t xml:space="preserve">Образовательные технологии: </w:t>
      </w:r>
      <w:r w:rsidRPr="0020171F">
        <w:rPr>
          <w:sz w:val="28"/>
          <w:szCs w:val="28"/>
        </w:rPr>
        <w:t>личностно ориентированное обучение, компьютерные технологии.</w:t>
      </w:r>
    </w:p>
    <w:p w:rsidR="006D60BB" w:rsidRPr="0020171F" w:rsidRDefault="006D60BB" w:rsidP="006D60BB">
      <w:pPr>
        <w:jc w:val="both"/>
        <w:rPr>
          <w:sz w:val="28"/>
          <w:szCs w:val="28"/>
        </w:rPr>
      </w:pPr>
    </w:p>
    <w:p w:rsidR="006D60BB" w:rsidRDefault="00265205" w:rsidP="006D60BB">
      <w:pPr>
        <w:jc w:val="both"/>
        <w:rPr>
          <w:b/>
          <w:sz w:val="28"/>
          <w:szCs w:val="28"/>
        </w:rPr>
      </w:pPr>
      <w:r w:rsidRPr="0020171F">
        <w:rPr>
          <w:b/>
          <w:sz w:val="28"/>
          <w:szCs w:val="28"/>
        </w:rPr>
        <w:t xml:space="preserve">Оборудование: </w:t>
      </w:r>
    </w:p>
    <w:p w:rsidR="006D60BB" w:rsidRDefault="00265205" w:rsidP="006D60BB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6D60BB">
        <w:rPr>
          <w:sz w:val="28"/>
          <w:szCs w:val="28"/>
        </w:rPr>
        <w:t>выставка книг, посвященная Юрию Визбору (в ней представлены изданные книги, сборники песен поэта-барда, рефераты по его биографии и творчеству, фотографии),</w:t>
      </w:r>
    </w:p>
    <w:p w:rsidR="006D60BB" w:rsidRPr="006D60BB" w:rsidRDefault="00265205" w:rsidP="006D60BB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6D60BB">
        <w:rPr>
          <w:sz w:val="28"/>
          <w:szCs w:val="28"/>
        </w:rPr>
        <w:t xml:space="preserve"> мультимедийный проектор для воспроизведения презентации мероприятия и видеоклипов к песням Ю.Визбора, которые делали сами обучающиеся; </w:t>
      </w:r>
    </w:p>
    <w:p w:rsidR="006D60BB" w:rsidRPr="006D60BB" w:rsidRDefault="006D60BB" w:rsidP="006D60BB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6D60BB">
        <w:rPr>
          <w:sz w:val="28"/>
          <w:szCs w:val="28"/>
        </w:rPr>
        <w:t>Фотографии Ю.Визбора</w:t>
      </w:r>
    </w:p>
    <w:p w:rsidR="006D60BB" w:rsidRPr="006D60BB" w:rsidRDefault="006D60BB" w:rsidP="006D60BB">
      <w:pPr>
        <w:pStyle w:val="a6"/>
        <w:jc w:val="both"/>
        <w:rPr>
          <w:sz w:val="28"/>
          <w:szCs w:val="28"/>
        </w:rPr>
      </w:pPr>
    </w:p>
    <w:p w:rsidR="00265205" w:rsidRPr="0020171F" w:rsidRDefault="00265205" w:rsidP="0010209B">
      <w:pPr>
        <w:ind w:firstLine="36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Внеклассное мероприятие «</w:t>
      </w:r>
      <w:r w:rsidR="00427473">
        <w:rPr>
          <w:sz w:val="28"/>
          <w:szCs w:val="28"/>
        </w:rPr>
        <w:t>Наполним музыкой сердца</w:t>
      </w:r>
      <w:r w:rsidRPr="0020171F">
        <w:rPr>
          <w:sz w:val="28"/>
          <w:szCs w:val="28"/>
        </w:rPr>
        <w:t>», посвященное творчеству Юрия Визбора, представляет собой литературно-музыкальную композицию, в которой основным объектом интереса выступает поэт, бард, драматург, журналист, сценарист Юрий Визбор. В ней находят отражение наиболее яркие моменты биографии этого удивительно одаренного человека. Однако главным остается его литературно-музыкальное творчество. В сценарии используются лучшие его стихотворения и песни. Творчество представлено тематически: тема Родины, тема любви, тема гор и альпинистская тема, тема свободы, песни-стихи о разных профессиях, которые органично вплетены в ткань живого рассказа современников о личности и творчестве Визбора, а также самого автора, оставившего после себя дневниковые записи, отрывки из которых включены в работу.</w:t>
      </w:r>
    </w:p>
    <w:p w:rsidR="00265205" w:rsidRPr="0020171F" w:rsidRDefault="00265205" w:rsidP="006D60BB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Главной целью подборки материала было желание показать многогранность таланта этого человека, оставившего после себя такое необычайно живое, «негромкое», «тихое», но удивительно естественное наследие, пленяющее ум и сердце человека покоем и радостью, чувством свободы и любовью, теплом и светом.</w:t>
      </w:r>
    </w:p>
    <w:p w:rsidR="00265205" w:rsidRDefault="00265205" w:rsidP="006D60BB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lastRenderedPageBreak/>
        <w:t>В ходе мероприятия красиво и душевно звучат стихи, поются любимые не одним поколением людей песни и показываются виде</w:t>
      </w:r>
      <w:r w:rsidR="0010209B">
        <w:rPr>
          <w:sz w:val="28"/>
          <w:szCs w:val="28"/>
        </w:rPr>
        <w:t>оклипы. (Материалы презентации, тексты песен,</w:t>
      </w:r>
      <w:r w:rsidRPr="0020171F">
        <w:rPr>
          <w:sz w:val="28"/>
          <w:szCs w:val="28"/>
        </w:rPr>
        <w:t xml:space="preserve"> </w:t>
      </w:r>
      <w:r w:rsidR="0010209B">
        <w:rPr>
          <w:sz w:val="28"/>
          <w:szCs w:val="28"/>
        </w:rPr>
        <w:t>видео</w:t>
      </w:r>
      <w:r w:rsidRPr="0020171F">
        <w:rPr>
          <w:sz w:val="28"/>
          <w:szCs w:val="28"/>
        </w:rPr>
        <w:t xml:space="preserve">клипы прилагаются </w:t>
      </w:r>
      <w:r w:rsidR="0010209B">
        <w:rPr>
          <w:sz w:val="28"/>
          <w:szCs w:val="28"/>
        </w:rPr>
        <w:t xml:space="preserve">в приложениях </w:t>
      </w:r>
      <w:r w:rsidRPr="0020171F">
        <w:rPr>
          <w:sz w:val="28"/>
          <w:szCs w:val="28"/>
        </w:rPr>
        <w:t>к общему с</w:t>
      </w:r>
      <w:r w:rsidR="003449D6">
        <w:rPr>
          <w:sz w:val="28"/>
          <w:szCs w:val="28"/>
        </w:rPr>
        <w:t xml:space="preserve">ценарию). В вечере </w:t>
      </w:r>
      <w:r w:rsidRPr="0020171F">
        <w:rPr>
          <w:sz w:val="28"/>
          <w:szCs w:val="28"/>
        </w:rPr>
        <w:t xml:space="preserve">принимают участие обучающиеся разных возрастных групп. Ученики </w:t>
      </w:r>
      <w:r w:rsidR="0010209B">
        <w:rPr>
          <w:sz w:val="28"/>
          <w:szCs w:val="28"/>
        </w:rPr>
        <w:t>6</w:t>
      </w:r>
      <w:r w:rsidR="00355E63">
        <w:rPr>
          <w:sz w:val="28"/>
          <w:szCs w:val="28"/>
        </w:rPr>
        <w:t xml:space="preserve"> и 8</w:t>
      </w:r>
      <w:r w:rsidR="0010209B">
        <w:rPr>
          <w:sz w:val="28"/>
          <w:szCs w:val="28"/>
        </w:rPr>
        <w:t xml:space="preserve"> класса </w:t>
      </w:r>
      <w:r w:rsidRPr="0020171F">
        <w:rPr>
          <w:sz w:val="28"/>
          <w:szCs w:val="28"/>
        </w:rPr>
        <w:t>рассказывают наизусть прозу</w:t>
      </w:r>
      <w:r w:rsidR="0010209B">
        <w:rPr>
          <w:sz w:val="28"/>
          <w:szCs w:val="28"/>
        </w:rPr>
        <w:t>, поют песни,</w:t>
      </w:r>
      <w:r w:rsidRPr="0020171F">
        <w:rPr>
          <w:sz w:val="28"/>
          <w:szCs w:val="28"/>
        </w:rPr>
        <w:t xml:space="preserve"> декламируют стихотвор</w:t>
      </w:r>
      <w:r w:rsidR="0010209B">
        <w:rPr>
          <w:sz w:val="28"/>
          <w:szCs w:val="28"/>
        </w:rPr>
        <w:t>ения Визбора о</w:t>
      </w:r>
      <w:r w:rsidR="003449D6">
        <w:rPr>
          <w:sz w:val="28"/>
          <w:szCs w:val="28"/>
        </w:rPr>
        <w:t xml:space="preserve"> любви и </w:t>
      </w:r>
      <w:r w:rsidR="0010209B">
        <w:rPr>
          <w:sz w:val="28"/>
          <w:szCs w:val="28"/>
        </w:rPr>
        <w:t xml:space="preserve"> России, а учителя  беру</w:t>
      </w:r>
      <w:r w:rsidRPr="0020171F">
        <w:rPr>
          <w:sz w:val="28"/>
          <w:szCs w:val="28"/>
        </w:rPr>
        <w:t xml:space="preserve">т на себя роль </w:t>
      </w:r>
      <w:r w:rsidR="0010209B">
        <w:rPr>
          <w:sz w:val="28"/>
          <w:szCs w:val="28"/>
        </w:rPr>
        <w:t>старших  товарищей</w:t>
      </w:r>
      <w:r w:rsidRPr="0020171F">
        <w:rPr>
          <w:sz w:val="28"/>
          <w:szCs w:val="28"/>
        </w:rPr>
        <w:t xml:space="preserve"> </w:t>
      </w:r>
      <w:r w:rsidR="00903884">
        <w:rPr>
          <w:sz w:val="28"/>
          <w:szCs w:val="28"/>
        </w:rPr>
        <w:t xml:space="preserve">и ведущих, </w:t>
      </w:r>
      <w:r w:rsidR="0010209B">
        <w:rPr>
          <w:sz w:val="28"/>
          <w:szCs w:val="28"/>
        </w:rPr>
        <w:t>а также присоединяются к  исполнению  песен.</w:t>
      </w:r>
    </w:p>
    <w:p w:rsidR="00903884" w:rsidRDefault="00903884" w:rsidP="006D60BB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классного часа несут большой воспитательный потенциал. Ведь лирические герои песен и стихов Визбора </w:t>
      </w:r>
      <w:r w:rsidR="001F0057">
        <w:rPr>
          <w:sz w:val="28"/>
          <w:szCs w:val="28"/>
        </w:rPr>
        <w:t>защищают, утешают, ободряют, вселяют надежду, заражая людей светлым, хорошим. Идея добра, понимаемая в его песнях в широком смы</w:t>
      </w:r>
      <w:r w:rsidR="003449D6">
        <w:rPr>
          <w:sz w:val="28"/>
          <w:szCs w:val="28"/>
        </w:rPr>
        <w:t>сле, пронизывает всё творчество барда.</w:t>
      </w:r>
    </w:p>
    <w:p w:rsidR="001F0057" w:rsidRDefault="001F0057" w:rsidP="006D60BB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Доброта, гуманизм Визбора не абстрактна, в них любовь к конкретным людям, к конкретному времени, к конкретной стране.</w:t>
      </w:r>
      <w:r w:rsidR="00355E63">
        <w:rPr>
          <w:sz w:val="28"/>
          <w:szCs w:val="28"/>
        </w:rPr>
        <w:t xml:space="preserve"> </w:t>
      </w:r>
      <w:r w:rsidR="003449D6">
        <w:rPr>
          <w:sz w:val="28"/>
          <w:szCs w:val="28"/>
        </w:rPr>
        <w:t>Р</w:t>
      </w:r>
      <w:r w:rsidR="00355E63">
        <w:rPr>
          <w:sz w:val="28"/>
          <w:szCs w:val="28"/>
        </w:rPr>
        <w:t>ебята</w:t>
      </w:r>
      <w:r w:rsidR="003449D6">
        <w:rPr>
          <w:sz w:val="28"/>
          <w:szCs w:val="28"/>
        </w:rPr>
        <w:t>,</w:t>
      </w:r>
      <w:r w:rsidR="003449D6" w:rsidRPr="003449D6">
        <w:rPr>
          <w:sz w:val="28"/>
          <w:szCs w:val="28"/>
        </w:rPr>
        <w:t xml:space="preserve"> </w:t>
      </w:r>
      <w:r w:rsidR="003449D6">
        <w:rPr>
          <w:sz w:val="28"/>
          <w:szCs w:val="28"/>
        </w:rPr>
        <w:t xml:space="preserve">исполняющие  эти песни учатся </w:t>
      </w:r>
      <w:r w:rsidR="00355E63">
        <w:rPr>
          <w:sz w:val="28"/>
          <w:szCs w:val="28"/>
        </w:rPr>
        <w:t xml:space="preserve"> гуманизму и </w:t>
      </w:r>
      <w:r w:rsidR="003449D6">
        <w:rPr>
          <w:sz w:val="28"/>
          <w:szCs w:val="28"/>
        </w:rPr>
        <w:t>доброте</w:t>
      </w:r>
      <w:r w:rsidR="00355E63">
        <w:rPr>
          <w:sz w:val="28"/>
          <w:szCs w:val="28"/>
        </w:rPr>
        <w:t>.</w:t>
      </w:r>
    </w:p>
    <w:p w:rsidR="00FB7F7F" w:rsidRDefault="00FB7F7F" w:rsidP="006D60BB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Ребята познакомились также с жанром самодеятельной песни. Хотя самодеятельная песня  - явление сложное и противоречивое, но в лучших её образцах это одна из форм народного творчества. Именно эта песня сохраняет и развивает наше исконное – традиции, мелос, красоту языка.</w:t>
      </w:r>
    </w:p>
    <w:p w:rsidR="00FB7F7F" w:rsidRDefault="00FB7F7F" w:rsidP="006D60BB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«настоящая песня </w:t>
      </w:r>
    </w:p>
    <w:p w:rsidR="003449D6" w:rsidRPr="0020171F" w:rsidRDefault="003449D6" w:rsidP="006D60BB">
      <w:pPr>
        <w:ind w:firstLine="900"/>
        <w:jc w:val="both"/>
        <w:rPr>
          <w:sz w:val="28"/>
          <w:szCs w:val="28"/>
        </w:rPr>
      </w:pPr>
    </w:p>
    <w:p w:rsidR="00265205" w:rsidRPr="0020171F" w:rsidRDefault="00265205" w:rsidP="006D60BB">
      <w:pPr>
        <w:ind w:firstLine="900"/>
        <w:jc w:val="both"/>
        <w:rPr>
          <w:sz w:val="28"/>
          <w:szCs w:val="28"/>
        </w:rPr>
      </w:pPr>
    </w:p>
    <w:p w:rsidR="008152B4" w:rsidRPr="0020171F" w:rsidRDefault="008152B4" w:rsidP="0010209B">
      <w:pPr>
        <w:pStyle w:val="a3"/>
        <w:jc w:val="both"/>
        <w:rPr>
          <w:b/>
          <w:i/>
          <w:sz w:val="28"/>
          <w:szCs w:val="28"/>
        </w:rPr>
      </w:pPr>
      <w:r w:rsidRPr="0020171F">
        <w:rPr>
          <w:sz w:val="28"/>
          <w:szCs w:val="28"/>
        </w:rPr>
        <w:br/>
      </w:r>
    </w:p>
    <w:p w:rsidR="008152B4" w:rsidRPr="0020171F" w:rsidRDefault="008152B4" w:rsidP="0020171F">
      <w:pPr>
        <w:rPr>
          <w:b/>
          <w:i/>
          <w:sz w:val="28"/>
          <w:szCs w:val="28"/>
        </w:rPr>
      </w:pPr>
    </w:p>
    <w:p w:rsidR="008152B4" w:rsidRPr="0020171F" w:rsidRDefault="008152B4" w:rsidP="0020171F">
      <w:pPr>
        <w:rPr>
          <w:b/>
          <w:i/>
          <w:sz w:val="28"/>
          <w:szCs w:val="28"/>
        </w:rPr>
      </w:pPr>
    </w:p>
    <w:p w:rsidR="008152B4" w:rsidRPr="0020171F" w:rsidRDefault="008152B4" w:rsidP="0020171F">
      <w:pPr>
        <w:rPr>
          <w:b/>
          <w:i/>
          <w:sz w:val="28"/>
          <w:szCs w:val="28"/>
        </w:rPr>
      </w:pPr>
    </w:p>
    <w:p w:rsidR="008152B4" w:rsidRPr="0020171F" w:rsidRDefault="008152B4" w:rsidP="0020171F">
      <w:pPr>
        <w:rPr>
          <w:b/>
          <w:i/>
          <w:sz w:val="28"/>
          <w:szCs w:val="28"/>
        </w:rPr>
      </w:pPr>
    </w:p>
    <w:p w:rsidR="008152B4" w:rsidRDefault="008152B4" w:rsidP="0020171F">
      <w:pPr>
        <w:rPr>
          <w:b/>
          <w:i/>
          <w:sz w:val="28"/>
          <w:szCs w:val="28"/>
        </w:rPr>
      </w:pPr>
    </w:p>
    <w:p w:rsidR="0010209B" w:rsidRDefault="0010209B" w:rsidP="0020171F">
      <w:pPr>
        <w:rPr>
          <w:b/>
          <w:i/>
          <w:sz w:val="28"/>
          <w:szCs w:val="28"/>
        </w:rPr>
      </w:pPr>
    </w:p>
    <w:p w:rsidR="0010209B" w:rsidRDefault="0010209B" w:rsidP="0020171F">
      <w:pPr>
        <w:rPr>
          <w:b/>
          <w:i/>
          <w:sz w:val="28"/>
          <w:szCs w:val="28"/>
        </w:rPr>
      </w:pPr>
    </w:p>
    <w:p w:rsidR="0010209B" w:rsidRDefault="0010209B" w:rsidP="0020171F">
      <w:pPr>
        <w:rPr>
          <w:b/>
          <w:i/>
          <w:sz w:val="28"/>
          <w:szCs w:val="28"/>
        </w:rPr>
      </w:pPr>
    </w:p>
    <w:p w:rsidR="0010209B" w:rsidRDefault="0010209B" w:rsidP="0020171F">
      <w:pPr>
        <w:rPr>
          <w:b/>
          <w:i/>
          <w:sz w:val="28"/>
          <w:szCs w:val="28"/>
        </w:rPr>
      </w:pPr>
    </w:p>
    <w:p w:rsidR="0010209B" w:rsidRDefault="0010209B" w:rsidP="0020171F">
      <w:pPr>
        <w:rPr>
          <w:b/>
          <w:i/>
          <w:sz w:val="28"/>
          <w:szCs w:val="28"/>
        </w:rPr>
      </w:pPr>
    </w:p>
    <w:p w:rsidR="0010209B" w:rsidRDefault="0010209B" w:rsidP="0020171F">
      <w:pPr>
        <w:rPr>
          <w:b/>
          <w:i/>
          <w:sz w:val="28"/>
          <w:szCs w:val="28"/>
        </w:rPr>
      </w:pPr>
    </w:p>
    <w:p w:rsidR="0010209B" w:rsidRDefault="0010209B" w:rsidP="0020171F">
      <w:pPr>
        <w:rPr>
          <w:b/>
          <w:i/>
          <w:sz w:val="28"/>
          <w:szCs w:val="28"/>
        </w:rPr>
      </w:pPr>
    </w:p>
    <w:p w:rsidR="0010209B" w:rsidRDefault="0010209B" w:rsidP="0020171F">
      <w:pPr>
        <w:rPr>
          <w:b/>
          <w:i/>
          <w:sz w:val="28"/>
          <w:szCs w:val="28"/>
        </w:rPr>
      </w:pPr>
    </w:p>
    <w:p w:rsidR="0010209B" w:rsidRDefault="0010209B" w:rsidP="0020171F">
      <w:pPr>
        <w:rPr>
          <w:b/>
          <w:i/>
          <w:sz w:val="28"/>
          <w:szCs w:val="28"/>
        </w:rPr>
      </w:pPr>
    </w:p>
    <w:p w:rsidR="0010209B" w:rsidRDefault="0010209B" w:rsidP="0020171F">
      <w:pPr>
        <w:rPr>
          <w:b/>
          <w:i/>
          <w:sz w:val="28"/>
          <w:szCs w:val="28"/>
        </w:rPr>
      </w:pPr>
    </w:p>
    <w:p w:rsidR="0010209B" w:rsidRDefault="0010209B" w:rsidP="0020171F">
      <w:pPr>
        <w:rPr>
          <w:b/>
          <w:i/>
          <w:sz w:val="28"/>
          <w:szCs w:val="28"/>
        </w:rPr>
      </w:pPr>
    </w:p>
    <w:p w:rsidR="0010209B" w:rsidRDefault="0010209B" w:rsidP="0020171F">
      <w:pPr>
        <w:rPr>
          <w:b/>
          <w:i/>
          <w:sz w:val="28"/>
          <w:szCs w:val="28"/>
        </w:rPr>
      </w:pPr>
    </w:p>
    <w:p w:rsidR="0010209B" w:rsidRDefault="0010209B" w:rsidP="0020171F">
      <w:pPr>
        <w:rPr>
          <w:b/>
          <w:i/>
          <w:sz w:val="28"/>
          <w:szCs w:val="28"/>
        </w:rPr>
      </w:pPr>
    </w:p>
    <w:p w:rsidR="008152B4" w:rsidRPr="0020171F" w:rsidRDefault="008152B4" w:rsidP="0020171F">
      <w:pPr>
        <w:rPr>
          <w:b/>
          <w:i/>
          <w:sz w:val="28"/>
          <w:szCs w:val="28"/>
        </w:rPr>
      </w:pPr>
    </w:p>
    <w:p w:rsidR="00FB7F7F" w:rsidRDefault="006D60BB" w:rsidP="0020171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</w:t>
      </w:r>
    </w:p>
    <w:p w:rsidR="00427473" w:rsidRDefault="00427473" w:rsidP="00427473">
      <w:pPr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Наполним музыкой сердца</w:t>
      </w:r>
    </w:p>
    <w:p w:rsidR="00492C72" w:rsidRPr="006D60BB" w:rsidRDefault="00B747E4" w:rsidP="0020171F">
      <w:pPr>
        <w:rPr>
          <w:i/>
          <w:sz w:val="28"/>
          <w:szCs w:val="28"/>
        </w:rPr>
      </w:pPr>
      <w:r w:rsidRPr="006D60BB">
        <w:rPr>
          <w:i/>
          <w:sz w:val="28"/>
          <w:szCs w:val="28"/>
        </w:rPr>
        <w:t xml:space="preserve">  </w:t>
      </w:r>
      <w:r w:rsidR="00427473">
        <w:rPr>
          <w:i/>
          <w:sz w:val="28"/>
          <w:szCs w:val="28"/>
        </w:rPr>
        <w:t xml:space="preserve"> </w:t>
      </w:r>
      <w:r w:rsidR="00F45829">
        <w:rPr>
          <w:i/>
          <w:sz w:val="28"/>
          <w:szCs w:val="28"/>
        </w:rPr>
        <w:t xml:space="preserve">                   </w:t>
      </w:r>
    </w:p>
    <w:p w:rsidR="004B726E" w:rsidRPr="006D60BB" w:rsidRDefault="004B726E" w:rsidP="0020171F">
      <w:pPr>
        <w:rPr>
          <w:i/>
          <w:sz w:val="28"/>
          <w:szCs w:val="28"/>
        </w:rPr>
      </w:pPr>
    </w:p>
    <w:p w:rsidR="004B726E" w:rsidRPr="0020171F" w:rsidRDefault="00E745F5" w:rsidP="0020171F">
      <w:pPr>
        <w:ind w:left="-426" w:firstLine="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1.</w:t>
      </w:r>
      <w:r w:rsidR="00FB7F7F">
        <w:rPr>
          <w:sz w:val="28"/>
          <w:szCs w:val="28"/>
        </w:rPr>
        <w:t xml:space="preserve"> </w:t>
      </w:r>
      <w:r w:rsidR="00FC5E88" w:rsidRPr="0020171F">
        <w:rPr>
          <w:sz w:val="28"/>
          <w:szCs w:val="28"/>
        </w:rPr>
        <w:t>Авторская, или бардовская песня, появилась в середине прошлого века и стала уникальным явлением нашей культуры. Простые, душевные песни распространялись сами собой , минуя эстраду, радио и телевидение. Люди, знавшие эти песни наизусть, зачастую не могли назвать их авторов. Так на территории советского Союза возник новый фольклор. Песни Булата Окуджавы, Юрия Визбора, Александра Городницкого превратились в народные. Они прошли проверку временем и спустя десятилетия всё так же звучат в кругу друзей. Не стареют и не надоедают. Их поют  и поодиночке, и хором.</w:t>
      </w:r>
    </w:p>
    <w:p w:rsidR="00E745F5" w:rsidRPr="0020171F" w:rsidRDefault="00E745F5" w:rsidP="0020171F">
      <w:pPr>
        <w:ind w:left="-426" w:firstLine="426"/>
        <w:jc w:val="both"/>
        <w:rPr>
          <w:sz w:val="28"/>
          <w:szCs w:val="28"/>
        </w:rPr>
      </w:pPr>
    </w:p>
    <w:p w:rsidR="00FC5E88" w:rsidRPr="0020171F" w:rsidRDefault="00FC5E88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 </w:t>
      </w:r>
      <w:r w:rsidRPr="0020171F">
        <w:rPr>
          <w:sz w:val="28"/>
          <w:szCs w:val="28"/>
        </w:rPr>
        <w:tab/>
      </w:r>
      <w:r w:rsidR="00E745F5" w:rsidRPr="0020171F">
        <w:rPr>
          <w:sz w:val="28"/>
          <w:szCs w:val="28"/>
        </w:rPr>
        <w:t>2.</w:t>
      </w:r>
      <w:r w:rsidRPr="0020171F">
        <w:rPr>
          <w:sz w:val="28"/>
          <w:szCs w:val="28"/>
        </w:rPr>
        <w:t xml:space="preserve">Говоря об авторской песне, часто имеют ввиду движение, объединяющее поэтов, композиторов, исполнителей и почитателей этого жанра.. Наверное, не столь важно, как называть – авторская или бардовская песня. </w:t>
      </w:r>
      <w:r w:rsidR="00E745F5" w:rsidRPr="0020171F">
        <w:rPr>
          <w:sz w:val="28"/>
          <w:szCs w:val="28"/>
        </w:rPr>
        <w:t xml:space="preserve">Главное – глубоко содержательное поэтическое слово и душевное, щемящее сердце своей простотой и наивностью, чистотой и мелодичностью звучание гитары. </w:t>
      </w:r>
    </w:p>
    <w:p w:rsidR="00E745F5" w:rsidRPr="0020171F" w:rsidRDefault="00E745F5" w:rsidP="0020171F">
      <w:pPr>
        <w:ind w:left="-426"/>
        <w:jc w:val="both"/>
        <w:rPr>
          <w:sz w:val="28"/>
          <w:szCs w:val="28"/>
        </w:rPr>
      </w:pPr>
    </w:p>
    <w:p w:rsidR="00E745F5" w:rsidRPr="0020171F" w:rsidRDefault="00E745F5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3. Авторская песня стала своего рода протестом против поверхностного искусства, имитации чувств. Она противостоит развлекательной песне. Для которой важны главным образом ритм, световые эффекты, доходчивые слова… Развлекательная песня – явление музыкальное, авторская песня –прежде всего литерату</w:t>
      </w:r>
      <w:r w:rsidR="00D421E3" w:rsidRPr="0020171F">
        <w:rPr>
          <w:sz w:val="28"/>
          <w:szCs w:val="28"/>
        </w:rPr>
        <w:t>рное. Она пишется думающими людь</w:t>
      </w:r>
      <w:r w:rsidRPr="0020171F">
        <w:rPr>
          <w:sz w:val="28"/>
          <w:szCs w:val="28"/>
        </w:rPr>
        <w:t>ми для думающих людей.</w:t>
      </w:r>
    </w:p>
    <w:p w:rsidR="00E745F5" w:rsidRPr="0020171F" w:rsidRDefault="00E745F5" w:rsidP="0020171F">
      <w:pPr>
        <w:ind w:left="-426"/>
        <w:jc w:val="both"/>
        <w:rPr>
          <w:sz w:val="28"/>
          <w:szCs w:val="28"/>
        </w:rPr>
      </w:pPr>
    </w:p>
    <w:p w:rsidR="00E745F5" w:rsidRPr="0020171F" w:rsidRDefault="00E745F5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4. Кто же начал?</w:t>
      </w:r>
      <w:r w:rsidR="00D421E3" w:rsidRPr="0020171F">
        <w:rPr>
          <w:sz w:val="28"/>
          <w:szCs w:val="28"/>
        </w:rPr>
        <w:t xml:space="preserve"> Кто взял гитару и, подойдя к микрофону, стал не читать стихи, а петь их? Кто был первым менестрелем, бардом, поющим поэтом нашего времени? Многие полагают: Окуджава. Ещё чаще говорят: Высоцкий. У людей есть основания думать так. Но если быть справедливым, то у истоков авторской песни стоит  Юрий Визбор. Ему посвящена  наша сегодняшняя встреча. </w:t>
      </w:r>
    </w:p>
    <w:p w:rsidR="00D421E3" w:rsidRPr="0020171F" w:rsidRDefault="00D421E3" w:rsidP="0020171F">
      <w:pPr>
        <w:ind w:left="-426"/>
        <w:jc w:val="both"/>
        <w:rPr>
          <w:sz w:val="28"/>
          <w:szCs w:val="28"/>
        </w:rPr>
      </w:pPr>
    </w:p>
    <w:p w:rsidR="00D421E3" w:rsidRPr="0020171F" w:rsidRDefault="00D421E3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5. В этом году исполнилось 80 лет со дня рождения любимого барда. Уже 30 лет Юрия Иосифовича нет с нами. </w:t>
      </w:r>
      <w:r w:rsidR="0075309F" w:rsidRPr="0020171F">
        <w:rPr>
          <w:sz w:val="28"/>
          <w:szCs w:val="28"/>
        </w:rPr>
        <w:t>Визбор написал много – 250 песен и ещё 50 стихотворений положили на музыку другие композиторы. Тысячи людей впервые спели под гитару именно его песни</w:t>
      </w:r>
      <w:r w:rsidR="009566DB" w:rsidRPr="0020171F">
        <w:rPr>
          <w:sz w:val="28"/>
          <w:szCs w:val="28"/>
        </w:rPr>
        <w:t>: «Милая моя,,», «Ты у меня одна,,», « Домбайский вальс».</w:t>
      </w:r>
    </w:p>
    <w:p w:rsidR="009566DB" w:rsidRPr="0020171F" w:rsidRDefault="009566DB" w:rsidP="0020171F">
      <w:pPr>
        <w:ind w:left="-426"/>
        <w:jc w:val="both"/>
        <w:rPr>
          <w:sz w:val="28"/>
          <w:szCs w:val="28"/>
        </w:rPr>
      </w:pPr>
    </w:p>
    <w:p w:rsidR="009566DB" w:rsidRPr="00F45829" w:rsidRDefault="009566DB" w:rsidP="00F45829">
      <w:pPr>
        <w:ind w:left="-426"/>
        <w:jc w:val="center"/>
        <w:rPr>
          <w:b/>
          <w:i/>
          <w:sz w:val="28"/>
          <w:szCs w:val="28"/>
        </w:rPr>
      </w:pPr>
      <w:r w:rsidRPr="00F45829">
        <w:rPr>
          <w:b/>
          <w:i/>
          <w:sz w:val="28"/>
          <w:szCs w:val="28"/>
        </w:rPr>
        <w:t xml:space="preserve">Звучит </w:t>
      </w:r>
      <w:r w:rsidR="00B747E4" w:rsidRPr="00F45829">
        <w:rPr>
          <w:b/>
          <w:i/>
          <w:sz w:val="28"/>
          <w:szCs w:val="28"/>
        </w:rPr>
        <w:t xml:space="preserve">песня </w:t>
      </w:r>
      <w:r w:rsidRPr="00F45829">
        <w:rPr>
          <w:b/>
          <w:i/>
          <w:sz w:val="28"/>
          <w:szCs w:val="28"/>
        </w:rPr>
        <w:t xml:space="preserve">«Домбайский вальс» </w:t>
      </w:r>
      <w:r w:rsidR="00B747E4" w:rsidRPr="00F45829">
        <w:rPr>
          <w:b/>
          <w:i/>
          <w:sz w:val="28"/>
          <w:szCs w:val="28"/>
        </w:rPr>
        <w:t>в исполнении девочек 6А класса.</w:t>
      </w:r>
    </w:p>
    <w:p w:rsidR="0010209B" w:rsidRPr="0020171F" w:rsidRDefault="0010209B" w:rsidP="0020171F">
      <w:pPr>
        <w:ind w:left="-426"/>
        <w:jc w:val="both"/>
        <w:rPr>
          <w:sz w:val="28"/>
          <w:szCs w:val="28"/>
        </w:rPr>
      </w:pPr>
    </w:p>
    <w:p w:rsidR="009566DB" w:rsidRPr="0020171F" w:rsidRDefault="009566DB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Между прочим, именно эта песня оказалась первой в истории человечества песней , прозвучавшей из космоса.</w:t>
      </w:r>
    </w:p>
    <w:p w:rsidR="009566DB" w:rsidRPr="0020171F" w:rsidRDefault="009566DB" w:rsidP="0020171F">
      <w:pPr>
        <w:ind w:left="-426"/>
        <w:jc w:val="both"/>
        <w:rPr>
          <w:sz w:val="28"/>
          <w:szCs w:val="28"/>
        </w:rPr>
      </w:pPr>
    </w:p>
    <w:p w:rsidR="009566DB" w:rsidRPr="0020171F" w:rsidRDefault="009566DB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lastRenderedPageBreak/>
        <w:t xml:space="preserve">6. Из автобиографии Юрия Визбора: « Я родился 20 июня 1934 года в Москве. Моя двадцатилетняя к тому времени матушка Мария Шевченко была привезена в Москву из Краснодара молодым командиром , бывшим моряком Юзефом Визборосом. В России непонятное для пролетариата «ас» было отброшено и отец мой стал просто Визбором. О себе я полагал, что стану либо футболистом, либо лётчиком. Два года я занимался в аэроклубе, летал на ПО -2 и на чудесном по тем временам ЯК-18. Но мой приятель из класса Володя Красновский стал уговаривать меня поступать с ним в пединститут. Мысль эта показалась мне смешной. Тогда Володя уговорил меня хотя бы </w:t>
      </w:r>
      <w:r w:rsidR="00445B53" w:rsidRPr="0020171F">
        <w:rPr>
          <w:sz w:val="28"/>
          <w:szCs w:val="28"/>
        </w:rPr>
        <w:t>посмотреть это «официальное здание». Мы приехали на Пироговку, и я, действительно, был очарован домом, колоннами, светом с высоченного потолка. Был 1951 год. Я неожиданно удачно поступил в институт. Потом были походы, песни, армия на севере, возвращение, дети, работа, поездки, горы, море, и вообще – жизнь. Но обо всём этом – уже в песнях.</w:t>
      </w:r>
    </w:p>
    <w:p w:rsidR="00445B53" w:rsidRPr="0020171F" w:rsidRDefault="00445B53" w:rsidP="0010209B">
      <w:pPr>
        <w:jc w:val="both"/>
        <w:rPr>
          <w:sz w:val="28"/>
          <w:szCs w:val="28"/>
        </w:rPr>
      </w:pPr>
    </w:p>
    <w:p w:rsidR="00445B53" w:rsidRPr="0020171F" w:rsidRDefault="00445B53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7. Из автобиографии Юрия Визбора. «Представьте себе музыкальную атмосферу того времени: кончилась эпоха прекрасных военных песен, вернее сами песни остались. Но жизнь уже развивалась по новым , мирным законам и требовала иных песен. Что же предлагало тогда радио? Почти каждый день </w:t>
      </w:r>
      <w:r w:rsidR="00F46B8E" w:rsidRPr="0020171F">
        <w:rPr>
          <w:sz w:val="28"/>
          <w:szCs w:val="28"/>
        </w:rPr>
        <w:t>появлялись песенные новинки, в основном неплохие, но предназначенные для громкого массового пения</w:t>
      </w:r>
      <w:r w:rsidR="004B66F7" w:rsidRPr="0020171F">
        <w:rPr>
          <w:sz w:val="28"/>
          <w:szCs w:val="28"/>
        </w:rPr>
        <w:t>, на демонстрациях и площадях. Они решали свои и очень важные задачи. Но кроме подобных песен, ничего иного практически не было. Мы же, как все молодые люди, работали , учились, увлекались туризмом, ходили в походы и очень любили петь. Но вот таких песен, которые можно было петь в общежитиях, у костра или даже включать в выступления студенческих агитбригад, таких песен не было, то есть создался этакий своеобразный вакуум, и как всякий вакуум, он должен был чем-то заполняться.»</w:t>
      </w:r>
    </w:p>
    <w:p w:rsidR="004B66F7" w:rsidRPr="0020171F" w:rsidRDefault="004B66F7" w:rsidP="0020171F">
      <w:pPr>
        <w:ind w:left="-426"/>
        <w:jc w:val="both"/>
        <w:rPr>
          <w:sz w:val="28"/>
          <w:szCs w:val="28"/>
        </w:rPr>
      </w:pPr>
    </w:p>
    <w:p w:rsidR="004B66F7" w:rsidRPr="0020171F" w:rsidRDefault="004B66F7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8. Его песни рождались в самых неожиданных местах: в вагонном тамбуре, на гребне синих гор, за штурвалом комбайна, в мокрых палатках  или на дне океана., в подводной лодке. На авторских концертах, рассказывая о себе, Юрий Иосифович говорил, что  очень редко пишет о том, чего не видел, не знал, не чувствовал. «Вот не </w:t>
      </w:r>
      <w:r w:rsidR="008007D2" w:rsidRPr="0020171F">
        <w:rPr>
          <w:sz w:val="28"/>
          <w:szCs w:val="28"/>
        </w:rPr>
        <w:t>умею я так – прийти к людям с репортёром и требовать: «Давайте рассказывайте</w:t>
      </w:r>
      <w:r w:rsidR="001875CE" w:rsidRPr="0020171F">
        <w:rPr>
          <w:sz w:val="28"/>
          <w:szCs w:val="28"/>
        </w:rPr>
        <w:t>». Мне нужно с ними сначала пожить, поработать, спуститься вместе в шахту, порубать уголёк.. И тогда они сами всем поделятся, даже спрашивать не надо.</w:t>
      </w:r>
    </w:p>
    <w:p w:rsidR="001875CE" w:rsidRPr="0020171F" w:rsidRDefault="001875CE" w:rsidP="0020171F">
      <w:pPr>
        <w:ind w:left="-426"/>
        <w:jc w:val="both"/>
        <w:rPr>
          <w:sz w:val="28"/>
          <w:szCs w:val="28"/>
        </w:rPr>
      </w:pPr>
    </w:p>
    <w:p w:rsidR="001875CE" w:rsidRPr="0020171F" w:rsidRDefault="001875CE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9. Я рыбачил, стоял с перфоратором смену, </w:t>
      </w:r>
      <w:r w:rsidR="00492C72" w:rsidRPr="0020171F">
        <w:rPr>
          <w:sz w:val="28"/>
          <w:szCs w:val="28"/>
        </w:rPr>
        <w:t xml:space="preserve">менял штуцера на нефтедобыче, подучивался навигационному делу, водил самолёты, участвовал во взрывных работах, снимал на зимовках показания с приборов, был киноактёром, выставлял фотографии в Доме журналиста, прыгал с парашютом, стоял на границе в наряде, служил радистом, ремонтировал моторы, водил яхту, выступал с концертами, чинил радиоаппаратуру, тренировал горнолыжников, был учителем в школе, работал на лесоповале, водил  в горах альпинистские и туристические </w:t>
      </w:r>
      <w:r w:rsidR="00492C72" w:rsidRPr="0020171F">
        <w:rPr>
          <w:sz w:val="28"/>
          <w:szCs w:val="28"/>
        </w:rPr>
        <w:lastRenderedPageBreak/>
        <w:t>группы, строил дома, занимался подводным плаванием. Вот, пожалуй и всё. Нет, не всё. Я ещё журналист. Вот это я делал во имя своей основной и единственной профессии. Во имя и для неё. И ещё я сочинял песни, рассказы, пьесы, стихи.</w:t>
      </w:r>
    </w:p>
    <w:p w:rsidR="00492C72" w:rsidRPr="0020171F" w:rsidRDefault="00492C72" w:rsidP="0020171F">
      <w:pPr>
        <w:ind w:left="-426"/>
        <w:jc w:val="both"/>
        <w:rPr>
          <w:sz w:val="28"/>
          <w:szCs w:val="28"/>
        </w:rPr>
      </w:pPr>
    </w:p>
    <w:p w:rsidR="00492C72" w:rsidRPr="0020171F" w:rsidRDefault="00492C72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10.</w:t>
      </w:r>
      <w:r w:rsidR="002D3B40" w:rsidRPr="0020171F">
        <w:rPr>
          <w:sz w:val="28"/>
          <w:szCs w:val="28"/>
        </w:rPr>
        <w:t xml:space="preserve"> Визбор – альпинист и тренер по горнолыжному спорту.</w:t>
      </w:r>
      <w:r w:rsidR="00F45829">
        <w:rPr>
          <w:sz w:val="28"/>
          <w:szCs w:val="28"/>
        </w:rPr>
        <w:t xml:space="preserve"> </w:t>
      </w:r>
      <w:r w:rsidR="002D3B40" w:rsidRPr="0020171F">
        <w:rPr>
          <w:sz w:val="28"/>
          <w:szCs w:val="28"/>
        </w:rPr>
        <w:t>Визбор – поэт и певец, автор трёхсот песен, голос поколения.</w:t>
      </w:r>
      <w:r w:rsidR="00F45829">
        <w:rPr>
          <w:sz w:val="28"/>
          <w:szCs w:val="28"/>
        </w:rPr>
        <w:t xml:space="preserve"> </w:t>
      </w:r>
      <w:r w:rsidRPr="0020171F">
        <w:rPr>
          <w:sz w:val="28"/>
          <w:szCs w:val="28"/>
        </w:rPr>
        <w:t>Визбор –</w:t>
      </w:r>
      <w:r w:rsidR="002D3B40" w:rsidRPr="0020171F">
        <w:rPr>
          <w:sz w:val="28"/>
          <w:szCs w:val="28"/>
        </w:rPr>
        <w:t xml:space="preserve"> кинематографист, автор документальных фильмов, актёр, сыгравший более 15 ролей в художественных фильмах. Визбор – драматург, написавший несколько пьес и киносценариев. Визбор – художник, автор замечательных  акварельных рисунков. И всё же, главное, за что его помнят и будут помнить – песни.</w:t>
      </w:r>
    </w:p>
    <w:p w:rsidR="002D3B40" w:rsidRPr="0020171F" w:rsidRDefault="002D3B40" w:rsidP="0020171F">
      <w:pPr>
        <w:jc w:val="both"/>
        <w:rPr>
          <w:sz w:val="28"/>
          <w:szCs w:val="28"/>
        </w:rPr>
      </w:pPr>
    </w:p>
    <w:p w:rsidR="002D3B40" w:rsidRPr="00F45829" w:rsidRDefault="002D3B40" w:rsidP="0020171F">
      <w:pPr>
        <w:ind w:left="-426"/>
        <w:jc w:val="both"/>
        <w:rPr>
          <w:b/>
          <w:i/>
          <w:sz w:val="28"/>
          <w:szCs w:val="28"/>
        </w:rPr>
      </w:pPr>
      <w:r w:rsidRPr="00F45829">
        <w:rPr>
          <w:b/>
          <w:i/>
          <w:sz w:val="28"/>
          <w:szCs w:val="28"/>
        </w:rPr>
        <w:t xml:space="preserve">Звучит </w:t>
      </w:r>
      <w:r w:rsidR="00B747E4" w:rsidRPr="00F45829">
        <w:rPr>
          <w:b/>
          <w:i/>
          <w:sz w:val="28"/>
          <w:szCs w:val="28"/>
        </w:rPr>
        <w:t xml:space="preserve"> песня </w:t>
      </w:r>
      <w:r w:rsidRPr="00F45829">
        <w:rPr>
          <w:b/>
          <w:i/>
          <w:sz w:val="28"/>
          <w:szCs w:val="28"/>
        </w:rPr>
        <w:t>«Охотный ряд»</w:t>
      </w:r>
      <w:r w:rsidR="00B747E4" w:rsidRPr="00F45829">
        <w:rPr>
          <w:b/>
          <w:i/>
          <w:sz w:val="28"/>
          <w:szCs w:val="28"/>
        </w:rPr>
        <w:t xml:space="preserve"> в</w:t>
      </w:r>
      <w:r w:rsidR="00F45829">
        <w:rPr>
          <w:b/>
          <w:i/>
          <w:sz w:val="28"/>
          <w:szCs w:val="28"/>
        </w:rPr>
        <w:t xml:space="preserve"> исполнении учащихся 8 б класса</w:t>
      </w:r>
    </w:p>
    <w:p w:rsidR="002D3B40" w:rsidRPr="0020171F" w:rsidRDefault="002D3B40" w:rsidP="0020171F">
      <w:pPr>
        <w:ind w:left="-426"/>
        <w:jc w:val="both"/>
        <w:rPr>
          <w:sz w:val="28"/>
          <w:szCs w:val="28"/>
        </w:rPr>
      </w:pPr>
    </w:p>
    <w:p w:rsidR="002D3B40" w:rsidRPr="0020171F" w:rsidRDefault="002D3B40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11. Он был изумительно , прирожденно артистичен, этот певец у костра и в его артистизме уже была найдена своя долгая тема. Тогда шутили: у Визбора даже гитара смеётся. В его голосе искрилось какое-то полускрытое ликование, у него улыбалось каждое слово, каждый звук, эта свободно играющая радость окрашивала любую песню, даже грустную.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</w:p>
    <w:p w:rsidR="004D73F2" w:rsidRPr="0020171F" w:rsidRDefault="004D73F2" w:rsidP="0020171F">
      <w:pPr>
        <w:ind w:hanging="426"/>
        <w:rPr>
          <w:sz w:val="28"/>
          <w:szCs w:val="28"/>
        </w:rPr>
      </w:pPr>
      <w:r w:rsidRPr="0020171F">
        <w:rPr>
          <w:sz w:val="28"/>
          <w:szCs w:val="28"/>
        </w:rPr>
        <w:t>12. Родина. Россия. Как много теплых строк и светлых помыслов было отдано ей! Для каждого человека эти понятия священны. И в творчестве Ю.Визбора важное место занимает тема родины. Он пел о России, и в его песнях и стихах звучал голос поколения.</w:t>
      </w:r>
    </w:p>
    <w:p w:rsidR="004D73F2" w:rsidRPr="0020171F" w:rsidRDefault="004D73F2" w:rsidP="0020171F">
      <w:pPr>
        <w:ind w:hanging="426"/>
        <w:rPr>
          <w:sz w:val="28"/>
          <w:szCs w:val="28"/>
        </w:rPr>
      </w:pPr>
    </w:p>
    <w:p w:rsidR="004D73F2" w:rsidRPr="00F45829" w:rsidRDefault="004D73F2" w:rsidP="00F45829">
      <w:pPr>
        <w:ind w:hanging="426"/>
        <w:jc w:val="center"/>
        <w:rPr>
          <w:b/>
          <w:i/>
          <w:sz w:val="28"/>
          <w:szCs w:val="28"/>
        </w:rPr>
      </w:pPr>
      <w:r w:rsidRPr="00F45829">
        <w:rPr>
          <w:b/>
          <w:i/>
          <w:sz w:val="28"/>
          <w:szCs w:val="28"/>
        </w:rPr>
        <w:t>Стихотворения Визбора о родном Отечестве прочитает группа ребят 5-6 классов.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                               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Черная вершина мерзлой ели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Над вечерней синевой лугов.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Свернуты декабрьские метели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В серые перины облаков.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Вот плетень, скосившийся убого,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Огонек – как видно, от костра.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Санная скрипучая дорога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Не спеша спускается с бугра.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На бугре в снегу стоят осины…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Родина! Ты слышишь ли меня?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Выплывает вечер темно-синий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Из небес старинного литья.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</w:p>
    <w:p w:rsidR="004D73F2" w:rsidRPr="0020171F" w:rsidRDefault="00F45829" w:rsidP="0020171F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D73F2" w:rsidRPr="0020171F">
        <w:rPr>
          <w:sz w:val="28"/>
          <w:szCs w:val="28"/>
        </w:rPr>
        <w:t xml:space="preserve"> </w:t>
      </w:r>
      <w:r w:rsidR="006D60BB">
        <w:rPr>
          <w:sz w:val="28"/>
          <w:szCs w:val="28"/>
        </w:rPr>
        <w:t>----------------------------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Есть в Родине моей такая грусть,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lastRenderedPageBreak/>
        <w:t>Какую описать я не берусь.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Я только знаю – эта грусть светла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И никогда душе не тяжела.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Но что за тайна в сумрачных полях,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В тропинке, огибающей овраг,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И в листьях, что плывут себе, легки,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По черным зеркалам лесной реки.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                             РОССИЯ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Любовь моя, Россия,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Люблю, пока живу.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Дожди твои косые,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Полян твоих траву,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Дорог твоих скитанья,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Лихих твоих ребят.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И нету оправданья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Не любящим тебя.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Любовь моя, Россия,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Ты с каждым днем сильней.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Тебя в груди носили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Солдаты на войне,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Шинелью укрывали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И на руках несли,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От пуль оберегали,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От горя сберегли.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Любовь моя, Россия,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Немало над тобой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Невзгоды моросили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Осеннею порой.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Но ты за далью синей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Звездой надежд живешь,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Любовь моя, Россия,</w:t>
      </w:r>
    </w:p>
    <w:p w:rsidR="004D73F2" w:rsidRPr="0020171F" w:rsidRDefault="004D73F2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Спасение мое!</w:t>
      </w:r>
    </w:p>
    <w:p w:rsidR="002D3B40" w:rsidRPr="0020171F" w:rsidRDefault="002D3B40" w:rsidP="0020171F">
      <w:pPr>
        <w:ind w:left="-426"/>
        <w:jc w:val="both"/>
        <w:rPr>
          <w:sz w:val="28"/>
          <w:szCs w:val="28"/>
        </w:rPr>
      </w:pPr>
    </w:p>
    <w:p w:rsidR="002D3B40" w:rsidRPr="0020171F" w:rsidRDefault="002D3B40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12. Он поэт товарищества</w:t>
      </w:r>
      <w:r w:rsidR="004042EC" w:rsidRPr="0020171F">
        <w:rPr>
          <w:sz w:val="28"/>
          <w:szCs w:val="28"/>
        </w:rPr>
        <w:t>, поэт тесных человеческих связей. Он –певец мужской доблести, певец сильных людей. Его герой – человек с рюкзаком. Человек на крутом склоне. На накренившейся палубе. За рулём мчащейся машины.  За штурвалом взмывающего самолёта. Его символы – тропа, уходящая в туман, тропа, по круче  взбирающаяся к солнцу.</w:t>
      </w:r>
    </w:p>
    <w:p w:rsidR="004042EC" w:rsidRPr="0020171F" w:rsidRDefault="004042EC" w:rsidP="0020171F">
      <w:pPr>
        <w:jc w:val="both"/>
        <w:rPr>
          <w:sz w:val="28"/>
          <w:szCs w:val="28"/>
        </w:rPr>
      </w:pPr>
    </w:p>
    <w:p w:rsidR="004042EC" w:rsidRPr="00F45829" w:rsidRDefault="00B747E4" w:rsidP="0020171F">
      <w:pPr>
        <w:ind w:left="-426"/>
        <w:jc w:val="both"/>
        <w:rPr>
          <w:b/>
          <w:i/>
          <w:sz w:val="28"/>
          <w:szCs w:val="28"/>
        </w:rPr>
      </w:pPr>
      <w:r w:rsidRPr="0020171F">
        <w:rPr>
          <w:sz w:val="28"/>
          <w:szCs w:val="28"/>
        </w:rPr>
        <w:t xml:space="preserve">                            </w:t>
      </w:r>
      <w:r w:rsidR="004042EC" w:rsidRPr="00F45829">
        <w:rPr>
          <w:b/>
          <w:i/>
          <w:sz w:val="28"/>
          <w:szCs w:val="28"/>
        </w:rPr>
        <w:t xml:space="preserve">Звучит </w:t>
      </w:r>
      <w:r w:rsidRPr="00F45829">
        <w:rPr>
          <w:b/>
          <w:i/>
          <w:sz w:val="28"/>
          <w:szCs w:val="28"/>
        </w:rPr>
        <w:t xml:space="preserve">песня с видео </w:t>
      </w:r>
      <w:r w:rsidR="00F45829">
        <w:rPr>
          <w:b/>
          <w:i/>
          <w:sz w:val="28"/>
          <w:szCs w:val="28"/>
        </w:rPr>
        <w:t>«Серёга Санин»</w:t>
      </w:r>
    </w:p>
    <w:p w:rsidR="004042EC" w:rsidRPr="00F45829" w:rsidRDefault="004042EC" w:rsidP="0020171F">
      <w:pPr>
        <w:ind w:left="-426"/>
        <w:jc w:val="both"/>
        <w:rPr>
          <w:b/>
          <w:i/>
          <w:sz w:val="28"/>
          <w:szCs w:val="28"/>
        </w:rPr>
      </w:pPr>
    </w:p>
    <w:p w:rsidR="00764E08" w:rsidRPr="0020171F" w:rsidRDefault="004042EC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lastRenderedPageBreak/>
        <w:t>13. Визбору нравились разные виды спорта: футбол и волейбол, водные лыжи  и обычные, почти каждую весну он отправлялся в байдарочные походы. Но всё- таки главным для него были горы. Нечто большее, чем просто спорт. Отдых от мирской суеты, от обилия повседневных обязательных и принудительных дел?  И это тоже не всё. Визбор художник – в горах искал и находил красоту, искал гармонию в природе, возможно</w:t>
      </w:r>
      <w:r w:rsidR="00764E08" w:rsidRPr="0020171F">
        <w:rPr>
          <w:sz w:val="28"/>
          <w:szCs w:val="28"/>
        </w:rPr>
        <w:t xml:space="preserve">сть дружбы Природы и Человека. Вплоть до 1982 года Визбор хоть раз в году непременно бывал в горах. </w:t>
      </w:r>
    </w:p>
    <w:p w:rsidR="00764E08" w:rsidRPr="0020171F" w:rsidRDefault="00764E08" w:rsidP="0020171F">
      <w:pPr>
        <w:ind w:left="-426"/>
        <w:jc w:val="both"/>
        <w:rPr>
          <w:sz w:val="28"/>
          <w:szCs w:val="28"/>
        </w:rPr>
      </w:pPr>
    </w:p>
    <w:p w:rsidR="009F5807" w:rsidRPr="0020171F" w:rsidRDefault="00764E08" w:rsidP="006D60BB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14. Для поколения альпинистов имя Визбора давно стало символом. Его </w:t>
      </w:r>
      <w:r w:rsidR="006D60BB">
        <w:rPr>
          <w:sz w:val="28"/>
          <w:szCs w:val="28"/>
        </w:rPr>
        <w:t xml:space="preserve"> </w:t>
      </w:r>
      <w:r w:rsidRPr="0020171F">
        <w:rPr>
          <w:sz w:val="28"/>
          <w:szCs w:val="28"/>
        </w:rPr>
        <w:t xml:space="preserve">присутствие в команде вселяло уверенность перед восхождением. Его песни снимали напряжение, учили мудрости, жизни, звали к новым «непревзойдённым </w:t>
      </w:r>
      <w:r w:rsidR="006D60BB">
        <w:rPr>
          <w:sz w:val="28"/>
          <w:szCs w:val="28"/>
        </w:rPr>
        <w:t xml:space="preserve">  </w:t>
      </w:r>
      <w:r w:rsidRPr="0020171F">
        <w:rPr>
          <w:sz w:val="28"/>
          <w:szCs w:val="28"/>
        </w:rPr>
        <w:t>вершинам безымянным». Его именем названа вершина на Памире. Как известно, альпинизм – спорт, где люди часто ри</w:t>
      </w:r>
      <w:r w:rsidR="006D60BB">
        <w:rPr>
          <w:sz w:val="28"/>
          <w:szCs w:val="28"/>
        </w:rPr>
        <w:t xml:space="preserve">скуют жизнью и , с  </w:t>
      </w:r>
      <w:r w:rsidRPr="0020171F">
        <w:rPr>
          <w:sz w:val="28"/>
          <w:szCs w:val="28"/>
        </w:rPr>
        <w:t xml:space="preserve">позиций обывателя, непонятно зачем. Альпинизм – специфический вид спорта, который плохих людей отсеивает. </w:t>
      </w:r>
      <w:r w:rsidR="00771CDC" w:rsidRPr="0020171F">
        <w:rPr>
          <w:sz w:val="28"/>
          <w:szCs w:val="28"/>
        </w:rPr>
        <w:t xml:space="preserve">Горы – лакмусовая бумажка на честность, </w:t>
      </w:r>
      <w:r w:rsidR="009A5E25" w:rsidRPr="0020171F">
        <w:rPr>
          <w:sz w:val="28"/>
          <w:szCs w:val="28"/>
        </w:rPr>
        <w:t xml:space="preserve">порядочность, человечность. Визбор уверенно прошёл многолетнюю проверку горами. </w:t>
      </w:r>
      <w:r w:rsidR="009F5807" w:rsidRPr="0020171F">
        <w:rPr>
          <w:sz w:val="28"/>
          <w:szCs w:val="28"/>
        </w:rPr>
        <w:t>Хочется процитировать слова альпиниста Владимира Кавуненко, сказанные в 1985 году: "Невозможно представить альпинизм без песен Юрия Визбора. Многие чувства охватывают нас в горах, но не всегда мы можем их выразить… За нас это сделал Юрий Визбор – он голос нашей души… Творчество Визбора – это гимн борющемуся и побеждающему Человеку".</w:t>
      </w:r>
    </w:p>
    <w:p w:rsidR="009A5E25" w:rsidRPr="0020171F" w:rsidRDefault="009A5E25" w:rsidP="0020171F">
      <w:pPr>
        <w:jc w:val="both"/>
        <w:rPr>
          <w:sz w:val="28"/>
          <w:szCs w:val="28"/>
        </w:rPr>
      </w:pPr>
    </w:p>
    <w:p w:rsidR="009A5E25" w:rsidRPr="00F45829" w:rsidRDefault="009A5E25" w:rsidP="0020171F">
      <w:pPr>
        <w:ind w:left="-426"/>
        <w:jc w:val="both"/>
        <w:rPr>
          <w:b/>
          <w:i/>
          <w:sz w:val="28"/>
          <w:szCs w:val="28"/>
        </w:rPr>
      </w:pPr>
      <w:r w:rsidRPr="00F45829">
        <w:rPr>
          <w:b/>
          <w:i/>
          <w:sz w:val="28"/>
          <w:szCs w:val="28"/>
        </w:rPr>
        <w:t xml:space="preserve">Звучит </w:t>
      </w:r>
      <w:r w:rsidR="00B747E4" w:rsidRPr="00F45829">
        <w:rPr>
          <w:b/>
          <w:i/>
          <w:sz w:val="28"/>
          <w:szCs w:val="28"/>
        </w:rPr>
        <w:t xml:space="preserve">песня в исполнении мальчиков 6 А класса </w:t>
      </w:r>
      <w:r w:rsidRPr="00F45829">
        <w:rPr>
          <w:b/>
          <w:i/>
          <w:sz w:val="28"/>
          <w:szCs w:val="28"/>
        </w:rPr>
        <w:t>«Песня альпинистов»</w:t>
      </w:r>
    </w:p>
    <w:p w:rsidR="009A5E25" w:rsidRPr="00F45829" w:rsidRDefault="009A5E25" w:rsidP="0020171F">
      <w:pPr>
        <w:ind w:left="-426"/>
        <w:jc w:val="both"/>
        <w:rPr>
          <w:b/>
          <w:i/>
          <w:sz w:val="28"/>
          <w:szCs w:val="28"/>
        </w:rPr>
      </w:pPr>
    </w:p>
    <w:p w:rsidR="009A5E25" w:rsidRPr="0020171F" w:rsidRDefault="009A5E25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15. Юрий Визбор был личностью разносторонней. Меньше всего известно о его таланте художника. Свидетельствует старый друг Визбора, заместитель директора радиостанции «Юность» Максим Кусургашев.: «Над моим столом – акварельный рисунок. Чёрные , с игольчатыми лапами ели на фоне ало-  фиолетового заката. Это рисовал Визбор. Не знаю, считал ли он себя настоящим художником, но отдавался этому занятию серьёзно и с увлечением. Ему очень нравились Рерих и Роккуэл Кент. Строгие силуэты, скупые краски. И места на его рисунках пустынные и суровые.. Возможно поэтому он любил горы и Север. </w:t>
      </w:r>
    </w:p>
    <w:p w:rsidR="009A5E25" w:rsidRPr="0020171F" w:rsidRDefault="009A5E25" w:rsidP="0020171F">
      <w:pPr>
        <w:ind w:left="-426"/>
        <w:jc w:val="both"/>
        <w:rPr>
          <w:sz w:val="28"/>
          <w:szCs w:val="28"/>
        </w:rPr>
      </w:pPr>
    </w:p>
    <w:p w:rsidR="009A5E25" w:rsidRPr="00F45829" w:rsidRDefault="009A5E25" w:rsidP="0020171F">
      <w:pPr>
        <w:ind w:left="-426"/>
        <w:jc w:val="both"/>
        <w:rPr>
          <w:b/>
          <w:i/>
          <w:sz w:val="28"/>
          <w:szCs w:val="28"/>
        </w:rPr>
      </w:pPr>
      <w:r w:rsidRPr="00F45829">
        <w:rPr>
          <w:b/>
          <w:i/>
          <w:sz w:val="28"/>
          <w:szCs w:val="28"/>
        </w:rPr>
        <w:t>Звучит песня Ады Якушевой «Мой друг рисует горы», Посвящённая Юрию Визбору.</w:t>
      </w:r>
    </w:p>
    <w:p w:rsidR="009A5E25" w:rsidRPr="0020171F" w:rsidRDefault="009A5E25" w:rsidP="0020171F">
      <w:pPr>
        <w:ind w:left="-426"/>
        <w:jc w:val="both"/>
        <w:rPr>
          <w:sz w:val="28"/>
          <w:szCs w:val="28"/>
        </w:rPr>
      </w:pPr>
    </w:p>
    <w:p w:rsidR="009A5E25" w:rsidRPr="0020171F" w:rsidRDefault="009A5E25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16. Юрий Визбор</w:t>
      </w:r>
      <w:r w:rsidR="001B47F5" w:rsidRPr="0020171F">
        <w:rPr>
          <w:sz w:val="28"/>
          <w:szCs w:val="28"/>
        </w:rPr>
        <w:t xml:space="preserve"> был очень добрым человеком. Даже внешность его располагала, притягивала к нему людей. </w:t>
      </w:r>
      <w:r w:rsidR="006457E3" w:rsidRPr="0020171F">
        <w:rPr>
          <w:sz w:val="28"/>
          <w:szCs w:val="28"/>
        </w:rPr>
        <w:t>Он обладал тонким чувством юмора, был замечательным рассказчиком. Любую тривиальную историю он мог преподнести как нечто заслуживающее внимания и оказалось, что это действительно достойно внимания. Он находил и с большим мастерством показывал смешное не только в великом, но и в малом. В любой компании – среди близких или среди тех, кто видел его впервые, в Москве или в горах  - он становился душой коллектива, его лидером.</w:t>
      </w:r>
    </w:p>
    <w:p w:rsidR="006457E3" w:rsidRPr="0020171F" w:rsidRDefault="006457E3" w:rsidP="0020171F">
      <w:pPr>
        <w:ind w:left="-426"/>
        <w:jc w:val="both"/>
        <w:rPr>
          <w:sz w:val="28"/>
          <w:szCs w:val="28"/>
        </w:rPr>
      </w:pPr>
    </w:p>
    <w:p w:rsidR="006457E3" w:rsidRPr="0020171F" w:rsidRDefault="006457E3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17. В его московской квартире, на углу Чехова и Садового кольца, на стене висела большая географическая карта с множеством приколотых флажков и прочерченных торопливой рукой линий. Флажки и линии – частички его жизни, друзья, оставшиеся вдалеке, песни, подаренные знакомым и незнакомым людям.</w:t>
      </w:r>
    </w:p>
    <w:p w:rsidR="006457E3" w:rsidRPr="0020171F" w:rsidRDefault="006457E3" w:rsidP="0020171F">
      <w:pPr>
        <w:jc w:val="both"/>
        <w:rPr>
          <w:sz w:val="28"/>
          <w:szCs w:val="28"/>
        </w:rPr>
      </w:pPr>
    </w:p>
    <w:p w:rsidR="006457E3" w:rsidRPr="0020171F" w:rsidRDefault="006457E3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18. Крошечный железнодорожный посёлок по дороге Москва – Воркута – место первой работы учителя по окончании МГПИ. Здесь он преподавал        всё: русский язык, литературу, историю, географию и физкультуру.</w:t>
      </w:r>
      <w:r w:rsidR="00772998" w:rsidRPr="0020171F">
        <w:rPr>
          <w:sz w:val="28"/>
          <w:szCs w:val="28"/>
        </w:rPr>
        <w:t xml:space="preserve"> Педагогическая практика продолжалась всего полтора месяца – по причине призыва в армию.</w:t>
      </w:r>
    </w:p>
    <w:p w:rsidR="00772998" w:rsidRPr="0020171F" w:rsidRDefault="00772998" w:rsidP="0020171F">
      <w:pPr>
        <w:jc w:val="both"/>
        <w:rPr>
          <w:sz w:val="28"/>
          <w:szCs w:val="28"/>
        </w:rPr>
      </w:pPr>
    </w:p>
    <w:p w:rsidR="00772998" w:rsidRPr="0020171F" w:rsidRDefault="00772998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19. острова в Заполярье – место службы, память о трёх строевых годах, когда Юрий стал радистом первого класса и чемпионом Северного флота в соревнованиях по морзянке. </w:t>
      </w:r>
    </w:p>
    <w:p w:rsidR="00772998" w:rsidRPr="0020171F" w:rsidRDefault="00772998" w:rsidP="0020171F">
      <w:pPr>
        <w:ind w:left="-426"/>
        <w:jc w:val="both"/>
        <w:rPr>
          <w:sz w:val="28"/>
          <w:szCs w:val="28"/>
        </w:rPr>
      </w:pPr>
    </w:p>
    <w:p w:rsidR="00772998" w:rsidRPr="0020171F" w:rsidRDefault="00772998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20. </w:t>
      </w:r>
      <w:r w:rsidR="00DC6ECC" w:rsidRPr="0020171F">
        <w:rPr>
          <w:sz w:val="28"/>
          <w:szCs w:val="28"/>
        </w:rPr>
        <w:t>Земля Франца Иосифа и Репино под Ленинградом – два года, отданные актёрской работе в фильме «Красная палатка».</w:t>
      </w:r>
    </w:p>
    <w:p w:rsidR="00DC6ECC" w:rsidRPr="0020171F" w:rsidRDefault="00DC6ECC" w:rsidP="0020171F">
      <w:pPr>
        <w:ind w:left="-426"/>
        <w:jc w:val="both"/>
        <w:rPr>
          <w:sz w:val="28"/>
          <w:szCs w:val="28"/>
        </w:rPr>
      </w:pPr>
    </w:p>
    <w:p w:rsidR="00DC6ECC" w:rsidRPr="0020171F" w:rsidRDefault="00DC6ECC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21. Астрахань и Одесса, Курилы и Диксон, Хабаровск и Полоцк – места командировок с корреспондентским удостоверением, сначала радиостанции «Юность», потом журнала «Кругозор», затем по заданию творческого объединения «Экран», где он все последние годы работал штатным сотрудником (сценаристом).</w:t>
      </w:r>
    </w:p>
    <w:p w:rsidR="00DC6ECC" w:rsidRPr="0020171F" w:rsidRDefault="00DC6ECC" w:rsidP="0020171F">
      <w:pPr>
        <w:ind w:left="-426"/>
        <w:jc w:val="both"/>
        <w:rPr>
          <w:sz w:val="28"/>
          <w:szCs w:val="28"/>
        </w:rPr>
      </w:pPr>
    </w:p>
    <w:p w:rsidR="00DC6ECC" w:rsidRPr="0020171F" w:rsidRDefault="00DC6ECC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22. Наконец, Кавказ, Памир, Тянь-Шань, Карпаты, Хибины – районы занятий альпинизмом и горными лыжами, увлечения, без которых Визбор просто немыслим в памяти друзей.</w:t>
      </w:r>
    </w:p>
    <w:p w:rsidR="00DC6ECC" w:rsidRPr="0020171F" w:rsidRDefault="00DC6ECC" w:rsidP="0020171F">
      <w:pPr>
        <w:ind w:left="-426"/>
        <w:jc w:val="both"/>
        <w:rPr>
          <w:sz w:val="28"/>
          <w:szCs w:val="28"/>
        </w:rPr>
      </w:pPr>
    </w:p>
    <w:p w:rsidR="00DC6ECC" w:rsidRPr="0020171F" w:rsidRDefault="00DC6ECC" w:rsidP="0020171F">
      <w:pPr>
        <w:ind w:left="-426"/>
        <w:jc w:val="both"/>
        <w:rPr>
          <w:sz w:val="28"/>
          <w:szCs w:val="28"/>
        </w:rPr>
      </w:pPr>
    </w:p>
    <w:p w:rsidR="00DC6ECC" w:rsidRPr="0020171F" w:rsidRDefault="00DC6ECC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23. Юрий Визбор пережил своё пятидесятилетие всего на несколько месяцев. Его жизнь оказалась недолгой. Но его песни живут в памяти людей , их поют в общежитиях, у костров, на зимовках, в кубриках, в каюткомпаниях… везде. Где поются песни. </w:t>
      </w:r>
    </w:p>
    <w:p w:rsidR="004B13C5" w:rsidRPr="0020171F" w:rsidRDefault="004B13C5" w:rsidP="0020171F">
      <w:pPr>
        <w:ind w:left="-426"/>
        <w:jc w:val="both"/>
        <w:rPr>
          <w:sz w:val="28"/>
          <w:szCs w:val="28"/>
        </w:rPr>
      </w:pPr>
    </w:p>
    <w:p w:rsidR="00DC6ECC" w:rsidRPr="00F45829" w:rsidRDefault="00B747E4" w:rsidP="0020171F">
      <w:pPr>
        <w:ind w:left="-426"/>
        <w:jc w:val="both"/>
        <w:rPr>
          <w:b/>
          <w:i/>
          <w:sz w:val="28"/>
          <w:szCs w:val="28"/>
        </w:rPr>
      </w:pPr>
      <w:r w:rsidRPr="00F45829">
        <w:rPr>
          <w:b/>
          <w:i/>
          <w:sz w:val="28"/>
          <w:szCs w:val="28"/>
        </w:rPr>
        <w:t>Видеоролик. Песню Юрия Визбора исполняют участники различных фестивалей бардовской песни.</w:t>
      </w: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</w:p>
    <w:p w:rsidR="004B13C5" w:rsidRDefault="004B13C5" w:rsidP="0020171F">
      <w:pPr>
        <w:ind w:hanging="426"/>
        <w:rPr>
          <w:sz w:val="28"/>
          <w:szCs w:val="28"/>
        </w:rPr>
      </w:pPr>
      <w:r w:rsidRPr="0020171F">
        <w:rPr>
          <w:sz w:val="28"/>
          <w:szCs w:val="28"/>
        </w:rPr>
        <w:t>24. Ну и, конечно же, жизнь этого человека не могло  не  озарить такое велико и прекрасное чувство, как любовь.</w:t>
      </w:r>
    </w:p>
    <w:p w:rsidR="006D60BB" w:rsidRPr="0020171F" w:rsidRDefault="006D60BB" w:rsidP="0020171F">
      <w:pPr>
        <w:ind w:hanging="426"/>
        <w:rPr>
          <w:sz w:val="28"/>
          <w:szCs w:val="28"/>
        </w:rPr>
      </w:pP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 Поведаю вам таинство одно:</w:t>
      </w: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Уж сколько раз на свете исчезали</w:t>
      </w: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Империи, религии, регальи</w:t>
      </w: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И уходили города на дно.</w:t>
      </w: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Но сквозь пожары, бедствия и кровь,</w:t>
      </w: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Одну и ту ж свершая пантомиму,</w:t>
      </w: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И для времен совсем неуязвима</w:t>
      </w: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Шла девочка по имени Любовь.</w:t>
      </w: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Идет Любовь. Звучат ее шаги,</w:t>
      </w: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Как эхо долгожданного свиданья,</w:t>
      </w: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Ее шаги волнуют мирозданье,</w:t>
      </w: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И между звезд расходятся круги.</w:t>
      </w: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Пред ней равны рабы и господа.</w:t>
      </w: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Ей нипочем яд лести или злости.</w:t>
      </w:r>
    </w:p>
    <w:p w:rsidR="004B13C5" w:rsidRPr="0020171F" w:rsidRDefault="004B13C5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Когда она хоть раз приходит в гости,</w:t>
      </w:r>
    </w:p>
    <w:p w:rsidR="004B13C5" w:rsidRDefault="004B13C5" w:rsidP="0020171F">
      <w:pPr>
        <w:ind w:firstLine="900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В наш дом приходит счастье навсегда.</w:t>
      </w:r>
    </w:p>
    <w:p w:rsidR="006D60BB" w:rsidRPr="0020171F" w:rsidRDefault="006D60BB" w:rsidP="0020171F">
      <w:pPr>
        <w:ind w:firstLine="900"/>
        <w:jc w:val="both"/>
        <w:rPr>
          <w:sz w:val="28"/>
          <w:szCs w:val="28"/>
        </w:rPr>
      </w:pPr>
    </w:p>
    <w:p w:rsidR="009E4A11" w:rsidRPr="00F45829" w:rsidRDefault="009E4A11" w:rsidP="00F45829">
      <w:pPr>
        <w:ind w:left="-426"/>
        <w:jc w:val="center"/>
        <w:rPr>
          <w:b/>
          <w:i/>
          <w:sz w:val="28"/>
          <w:szCs w:val="28"/>
        </w:rPr>
      </w:pPr>
      <w:r w:rsidRPr="00F45829">
        <w:rPr>
          <w:b/>
          <w:i/>
          <w:sz w:val="28"/>
          <w:szCs w:val="28"/>
        </w:rPr>
        <w:t>Звучит песня «Ты у меня одна..»</w:t>
      </w:r>
    </w:p>
    <w:p w:rsidR="009E4A11" w:rsidRPr="0020171F" w:rsidRDefault="009E4A11" w:rsidP="0020171F">
      <w:pPr>
        <w:ind w:left="-426"/>
        <w:jc w:val="both"/>
        <w:rPr>
          <w:sz w:val="28"/>
          <w:szCs w:val="28"/>
        </w:rPr>
      </w:pPr>
    </w:p>
    <w:p w:rsidR="004B13C5" w:rsidRDefault="009E4A11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Песни Визбора с удовольствием исполняют и сегодня. Они несут заряд добра, человеческого тепла(а это с каждым днем все реже и дороже), они достаточно просты, их можно петь компанией, и, наконец,  в них есть что то такое, что побуждает теперь и наших детей брать в руки гитару, разучивать их и петь со своими друзьями.</w:t>
      </w:r>
    </w:p>
    <w:p w:rsidR="006D60BB" w:rsidRPr="0020171F" w:rsidRDefault="006D60BB" w:rsidP="0020171F">
      <w:pPr>
        <w:ind w:left="-426"/>
        <w:jc w:val="both"/>
        <w:rPr>
          <w:sz w:val="28"/>
          <w:szCs w:val="28"/>
        </w:rPr>
      </w:pPr>
    </w:p>
    <w:p w:rsidR="00DC6ECC" w:rsidRPr="00F45829" w:rsidRDefault="00DC6ECC" w:rsidP="00F45829">
      <w:pPr>
        <w:ind w:left="-426"/>
        <w:jc w:val="center"/>
        <w:rPr>
          <w:b/>
          <w:i/>
          <w:sz w:val="28"/>
          <w:szCs w:val="28"/>
        </w:rPr>
      </w:pPr>
      <w:r w:rsidRPr="00F45829">
        <w:rPr>
          <w:b/>
          <w:i/>
          <w:sz w:val="28"/>
          <w:szCs w:val="28"/>
        </w:rPr>
        <w:t>Звучит песня «Милая моя..»</w:t>
      </w:r>
    </w:p>
    <w:p w:rsidR="00E522FA" w:rsidRPr="0020171F" w:rsidRDefault="00E522FA" w:rsidP="0020171F">
      <w:pPr>
        <w:ind w:left="-426"/>
        <w:jc w:val="both"/>
        <w:rPr>
          <w:sz w:val="28"/>
          <w:szCs w:val="28"/>
        </w:rPr>
      </w:pPr>
    </w:p>
    <w:p w:rsidR="00E522FA" w:rsidRPr="0020171F" w:rsidRDefault="00E522FA" w:rsidP="0020171F">
      <w:pPr>
        <w:ind w:left="-426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Сегодня вы открыли для себя новый мир, мир песен Юрия Визбора.</w:t>
      </w:r>
      <w:r w:rsidR="00B747E4" w:rsidRPr="0020171F">
        <w:rPr>
          <w:sz w:val="28"/>
          <w:szCs w:val="28"/>
        </w:rPr>
        <w:t xml:space="preserve"> Мы надеемся, что ваши сердца наполнились музыкой этого замечательного человека.</w:t>
      </w:r>
    </w:p>
    <w:p w:rsidR="00772998" w:rsidRPr="0020171F" w:rsidRDefault="00772998" w:rsidP="0020171F">
      <w:pPr>
        <w:ind w:left="-426"/>
        <w:jc w:val="both"/>
        <w:rPr>
          <w:sz w:val="28"/>
          <w:szCs w:val="28"/>
        </w:rPr>
      </w:pPr>
    </w:p>
    <w:p w:rsidR="009A5E25" w:rsidRPr="0020171F" w:rsidRDefault="009A5E25" w:rsidP="0020171F">
      <w:pPr>
        <w:ind w:left="-426"/>
        <w:jc w:val="both"/>
        <w:rPr>
          <w:sz w:val="28"/>
          <w:szCs w:val="28"/>
        </w:rPr>
      </w:pPr>
    </w:p>
    <w:p w:rsidR="001875CE" w:rsidRPr="0020171F" w:rsidRDefault="00C9791D" w:rsidP="0020171F">
      <w:pPr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55880</wp:posOffset>
            </wp:positionV>
            <wp:extent cx="4121150" cy="2846705"/>
            <wp:effectExtent l="19050" t="0" r="0" b="0"/>
            <wp:wrapSquare wrapText="bothSides"/>
            <wp:docPr id="8" name="Рисунок 1" descr="F:\24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409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846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  <w:bookmarkStart w:id="0" w:name="_GoBack"/>
      <w:bookmarkEnd w:id="0"/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20171F">
      <w:pPr>
        <w:ind w:left="-426"/>
        <w:jc w:val="both"/>
        <w:rPr>
          <w:sz w:val="28"/>
          <w:szCs w:val="28"/>
        </w:rPr>
      </w:pPr>
    </w:p>
    <w:p w:rsidR="008152B4" w:rsidRPr="0020171F" w:rsidRDefault="008152B4" w:rsidP="00F45829">
      <w:pPr>
        <w:jc w:val="both"/>
        <w:rPr>
          <w:sz w:val="28"/>
          <w:szCs w:val="28"/>
        </w:rPr>
      </w:pPr>
    </w:p>
    <w:p w:rsidR="008152B4" w:rsidRDefault="008152B4" w:rsidP="001F0057">
      <w:pPr>
        <w:spacing w:line="276" w:lineRule="auto"/>
        <w:jc w:val="both"/>
        <w:rPr>
          <w:rFonts w:ascii="Century" w:hAnsi="Century"/>
        </w:rPr>
      </w:pPr>
    </w:p>
    <w:p w:rsidR="00F45829" w:rsidRDefault="00F45829" w:rsidP="00987755">
      <w:pPr>
        <w:jc w:val="center"/>
        <w:rPr>
          <w:b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Default="00F45829" w:rsidP="00BF3F5A">
      <w:pPr>
        <w:rPr>
          <w:b/>
          <w:i/>
          <w:sz w:val="28"/>
          <w:szCs w:val="28"/>
        </w:rPr>
      </w:pPr>
    </w:p>
    <w:p w:rsidR="00F45829" w:rsidRDefault="00F45829" w:rsidP="00F45829">
      <w:pPr>
        <w:jc w:val="right"/>
        <w:rPr>
          <w:b/>
          <w:i/>
          <w:sz w:val="28"/>
          <w:szCs w:val="28"/>
        </w:rPr>
      </w:pPr>
    </w:p>
    <w:p w:rsidR="00F45829" w:rsidRPr="00F45829" w:rsidRDefault="00F45829" w:rsidP="00F45829">
      <w:pPr>
        <w:jc w:val="right"/>
        <w:rPr>
          <w:b/>
          <w:i/>
          <w:sz w:val="28"/>
          <w:szCs w:val="28"/>
        </w:rPr>
      </w:pPr>
      <w:r w:rsidRPr="00F45829">
        <w:rPr>
          <w:b/>
          <w:i/>
          <w:sz w:val="28"/>
          <w:szCs w:val="28"/>
        </w:rPr>
        <w:lastRenderedPageBreak/>
        <w:t>Приложение1</w:t>
      </w: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  <w:r w:rsidRPr="00987755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527685</wp:posOffset>
            </wp:positionV>
            <wp:extent cx="5172075" cy="3876675"/>
            <wp:effectExtent l="19050" t="0" r="9525" b="0"/>
            <wp:wrapSquare wrapText="bothSides"/>
            <wp:docPr id="2" name="Рисунок 1" descr="F:\DCIM\100PHOTO\SAM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29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7755">
        <w:rPr>
          <w:b/>
          <w:sz w:val="28"/>
          <w:szCs w:val="28"/>
        </w:rPr>
        <w:t>Начинают вечер «Наполним музыкой сердца» классные руководители 6А и 8Б класса Воронина О.Н. и Таратынова М.Н.</w:t>
      </w: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1F0057" w:rsidRDefault="001F0057" w:rsidP="00987755">
      <w:pPr>
        <w:rPr>
          <w:b/>
          <w:sz w:val="28"/>
          <w:szCs w:val="28"/>
        </w:rPr>
      </w:pPr>
    </w:p>
    <w:p w:rsidR="00086DD7" w:rsidRPr="00987755" w:rsidRDefault="00086DD7" w:rsidP="00987755">
      <w:pPr>
        <w:rPr>
          <w:b/>
          <w:sz w:val="28"/>
          <w:szCs w:val="28"/>
        </w:rPr>
      </w:pPr>
      <w:r w:rsidRPr="00987755">
        <w:rPr>
          <w:b/>
          <w:sz w:val="28"/>
          <w:szCs w:val="28"/>
        </w:rPr>
        <w:t>Девочки 6А класса исполняют «Домбайский вальс» Юрия Визбора</w:t>
      </w: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  <w:r w:rsidRPr="00987755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116205</wp:posOffset>
            </wp:positionV>
            <wp:extent cx="5219700" cy="3916680"/>
            <wp:effectExtent l="19050" t="0" r="0" b="0"/>
            <wp:wrapSquare wrapText="bothSides"/>
            <wp:docPr id="3" name="Рисунок 2" descr="F:\DCIM\100PHOTO\SAM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2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Default="00086DD7" w:rsidP="00987755">
      <w:pPr>
        <w:jc w:val="center"/>
        <w:rPr>
          <w:b/>
          <w:sz w:val="28"/>
          <w:szCs w:val="28"/>
        </w:rPr>
      </w:pPr>
    </w:p>
    <w:p w:rsidR="001F0057" w:rsidRPr="00987755" w:rsidRDefault="001F005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1F0057" w:rsidP="0098775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086DD7" w:rsidRPr="00987755">
        <w:rPr>
          <w:b/>
          <w:sz w:val="28"/>
          <w:szCs w:val="28"/>
        </w:rPr>
        <w:t xml:space="preserve">  Ребята из 8Б класса рассказывают биографию Юрия Визбора</w:t>
      </w: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  <w:r w:rsidRPr="00987755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11430</wp:posOffset>
            </wp:positionV>
            <wp:extent cx="5391150" cy="3905250"/>
            <wp:effectExtent l="19050" t="0" r="0" b="0"/>
            <wp:wrapSquare wrapText="bothSides"/>
            <wp:docPr id="4" name="Рисунок 3" descr="F:\DCIM\100PHOTO\SAM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2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158" r="5339" b="1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DD7" w:rsidRPr="00987755" w:rsidRDefault="00086DD7" w:rsidP="001F0057">
      <w:pPr>
        <w:rPr>
          <w:b/>
          <w:sz w:val="28"/>
          <w:szCs w:val="28"/>
        </w:rPr>
      </w:pPr>
    </w:p>
    <w:p w:rsidR="001261F1" w:rsidRPr="00987755" w:rsidRDefault="001F0057" w:rsidP="009877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1261F1" w:rsidRPr="00987755">
        <w:rPr>
          <w:b/>
          <w:sz w:val="28"/>
          <w:szCs w:val="28"/>
        </w:rPr>
        <w:t>Песню альпинистов</w:t>
      </w:r>
      <w:r>
        <w:rPr>
          <w:b/>
          <w:sz w:val="28"/>
          <w:szCs w:val="28"/>
        </w:rPr>
        <w:t>»</w:t>
      </w:r>
      <w:r w:rsidR="001261F1" w:rsidRPr="00987755">
        <w:rPr>
          <w:b/>
          <w:sz w:val="28"/>
          <w:szCs w:val="28"/>
        </w:rPr>
        <w:t xml:space="preserve"> поют мальчики 6А класса</w:t>
      </w: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  <w:r w:rsidRPr="00987755"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17780</wp:posOffset>
            </wp:positionV>
            <wp:extent cx="5267325" cy="2962275"/>
            <wp:effectExtent l="19050" t="0" r="9525" b="0"/>
            <wp:wrapSquare wrapText="bothSides"/>
            <wp:docPr id="7" name="Рисунок 1" descr="C:\Documents and Settings\Хозяин\Рабочий стол\DSC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Хозяин\Рабочий стол\DSC03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987755">
      <w:pPr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1261F1" w:rsidRPr="00987755" w:rsidRDefault="001261F1" w:rsidP="001F0057">
      <w:pPr>
        <w:rPr>
          <w:b/>
          <w:sz w:val="28"/>
          <w:szCs w:val="28"/>
        </w:rPr>
      </w:pPr>
    </w:p>
    <w:p w:rsidR="001261F1" w:rsidRPr="00987755" w:rsidRDefault="001261F1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  <w:r w:rsidRPr="00987755"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385445</wp:posOffset>
            </wp:positionV>
            <wp:extent cx="5391150" cy="4171950"/>
            <wp:effectExtent l="19050" t="0" r="0" b="0"/>
            <wp:wrapSquare wrapText="bothSides"/>
            <wp:docPr id="5" name="Рисунок 4" descr="F:\DCIM\100PHOTO\SAM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29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2060" b="9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7755">
        <w:rPr>
          <w:b/>
          <w:sz w:val="28"/>
          <w:szCs w:val="28"/>
        </w:rPr>
        <w:t>Ответственная за звук и видео - Шалимова Дарья</w:t>
      </w: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1F0057">
      <w:pPr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  <w:r w:rsidRPr="00987755">
        <w:rPr>
          <w:b/>
          <w:sz w:val="28"/>
          <w:szCs w:val="28"/>
        </w:rPr>
        <w:t>Оформление зала к вечеру «Наполним музыкой сердца»</w:t>
      </w:r>
    </w:p>
    <w:p w:rsidR="00086DD7" w:rsidRPr="00987755" w:rsidRDefault="001F0057" w:rsidP="009877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145415</wp:posOffset>
            </wp:positionV>
            <wp:extent cx="5334000" cy="4019550"/>
            <wp:effectExtent l="19050" t="0" r="0" b="0"/>
            <wp:wrapSquare wrapText="bothSides"/>
            <wp:docPr id="6" name="Рисунок 5" descr="F:\DCIM\100PHOTO\SAM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2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086DD7" w:rsidRPr="00987755" w:rsidRDefault="00086DD7" w:rsidP="00987755">
      <w:pPr>
        <w:jc w:val="center"/>
        <w:rPr>
          <w:b/>
          <w:sz w:val="28"/>
          <w:szCs w:val="28"/>
        </w:rPr>
      </w:pPr>
    </w:p>
    <w:p w:rsidR="008152B4" w:rsidRPr="00987755" w:rsidRDefault="008152B4" w:rsidP="00987755">
      <w:pPr>
        <w:ind w:left="-426"/>
        <w:jc w:val="both"/>
        <w:rPr>
          <w:rFonts w:ascii="Century" w:hAnsi="Century"/>
          <w:sz w:val="28"/>
          <w:szCs w:val="28"/>
        </w:rPr>
      </w:pPr>
    </w:p>
    <w:p w:rsidR="00C81F77" w:rsidRPr="00987755" w:rsidRDefault="00C81F77" w:rsidP="00987755">
      <w:pPr>
        <w:ind w:left="-426"/>
        <w:jc w:val="both"/>
        <w:rPr>
          <w:rFonts w:ascii="Century" w:hAnsi="Century"/>
          <w:sz w:val="28"/>
          <w:szCs w:val="28"/>
        </w:rPr>
      </w:pPr>
    </w:p>
    <w:p w:rsidR="00C81F77" w:rsidRPr="00987755" w:rsidRDefault="00C81F77" w:rsidP="00987755">
      <w:pPr>
        <w:ind w:left="-426"/>
        <w:jc w:val="both"/>
        <w:rPr>
          <w:rFonts w:ascii="Century" w:hAnsi="Century"/>
          <w:sz w:val="28"/>
          <w:szCs w:val="28"/>
        </w:rPr>
      </w:pPr>
    </w:p>
    <w:p w:rsidR="00C81F77" w:rsidRPr="00987755" w:rsidRDefault="00C81F77" w:rsidP="00987755">
      <w:pPr>
        <w:ind w:left="-426"/>
        <w:jc w:val="both"/>
        <w:rPr>
          <w:rFonts w:ascii="Century" w:hAnsi="Century"/>
          <w:sz w:val="28"/>
          <w:szCs w:val="28"/>
        </w:rPr>
      </w:pPr>
    </w:p>
    <w:p w:rsidR="00C81F77" w:rsidRPr="00987755" w:rsidRDefault="00C81F77" w:rsidP="001F0057">
      <w:pPr>
        <w:jc w:val="both"/>
        <w:rPr>
          <w:rFonts w:ascii="Century" w:hAnsi="Century"/>
          <w:sz w:val="28"/>
          <w:szCs w:val="28"/>
        </w:rPr>
      </w:pPr>
    </w:p>
    <w:p w:rsidR="00C81F77" w:rsidRPr="00987755" w:rsidRDefault="00C81F77" w:rsidP="00987755">
      <w:pPr>
        <w:ind w:left="-426"/>
        <w:jc w:val="both"/>
        <w:rPr>
          <w:rFonts w:ascii="Century" w:hAnsi="Century"/>
          <w:sz w:val="28"/>
          <w:szCs w:val="28"/>
        </w:rPr>
      </w:pPr>
    </w:p>
    <w:p w:rsidR="00C81F77" w:rsidRPr="00987755" w:rsidRDefault="00C81F77" w:rsidP="00987755">
      <w:pPr>
        <w:ind w:left="-426"/>
        <w:jc w:val="both"/>
        <w:rPr>
          <w:rFonts w:ascii="Century" w:hAnsi="Century"/>
          <w:sz w:val="28"/>
          <w:szCs w:val="28"/>
        </w:rPr>
      </w:pPr>
    </w:p>
    <w:p w:rsidR="00C81F77" w:rsidRPr="00987755" w:rsidRDefault="00C81F77" w:rsidP="00987755">
      <w:pPr>
        <w:ind w:left="-426"/>
        <w:jc w:val="both"/>
        <w:rPr>
          <w:rFonts w:ascii="Century" w:hAnsi="Century"/>
          <w:sz w:val="28"/>
          <w:szCs w:val="28"/>
        </w:rPr>
      </w:pPr>
    </w:p>
    <w:p w:rsidR="001F0057" w:rsidRDefault="001F0057" w:rsidP="00987755">
      <w:pPr>
        <w:ind w:left="-426"/>
        <w:jc w:val="right"/>
        <w:rPr>
          <w:sz w:val="28"/>
          <w:szCs w:val="28"/>
        </w:rPr>
      </w:pPr>
    </w:p>
    <w:p w:rsidR="001F0057" w:rsidRDefault="001F0057" w:rsidP="00987755">
      <w:pPr>
        <w:ind w:left="-426"/>
        <w:jc w:val="right"/>
        <w:rPr>
          <w:sz w:val="28"/>
          <w:szCs w:val="28"/>
        </w:rPr>
      </w:pPr>
    </w:p>
    <w:p w:rsidR="001F0057" w:rsidRDefault="001F0057" w:rsidP="00F45829">
      <w:pPr>
        <w:rPr>
          <w:sz w:val="28"/>
          <w:szCs w:val="28"/>
        </w:rPr>
      </w:pPr>
    </w:p>
    <w:p w:rsidR="00C81F77" w:rsidRPr="00987755" w:rsidRDefault="00F45829" w:rsidP="00987755">
      <w:pPr>
        <w:ind w:left="-426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C81F77" w:rsidRPr="00987755" w:rsidRDefault="00C81F77" w:rsidP="00987755">
      <w:pPr>
        <w:spacing w:before="100" w:beforeAutospacing="1" w:after="100" w:afterAutospacing="1"/>
        <w:jc w:val="center"/>
        <w:outlineLvl w:val="1"/>
        <w:rPr>
          <w:b/>
          <w:bCs/>
          <w:sz w:val="28"/>
          <w:szCs w:val="28"/>
        </w:rPr>
      </w:pPr>
      <w:r w:rsidRPr="00987755">
        <w:rPr>
          <w:b/>
          <w:bCs/>
          <w:sz w:val="28"/>
          <w:szCs w:val="28"/>
        </w:rPr>
        <w:t>Ты у меня одна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69"/>
      </w:tblGrid>
      <w:tr w:rsidR="00C81F77" w:rsidRPr="00987755" w:rsidTr="007C523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81F77" w:rsidRPr="00987755" w:rsidRDefault="00C81F77" w:rsidP="00987755">
            <w:pPr>
              <w:rPr>
                <w:sz w:val="28"/>
                <w:szCs w:val="28"/>
              </w:rPr>
            </w:pPr>
            <w:r w:rsidRPr="00987755">
              <w:rPr>
                <w:sz w:val="28"/>
                <w:szCs w:val="28"/>
              </w:rPr>
              <w:t>Ты у меня одна,</w:t>
            </w:r>
            <w:r w:rsidRPr="00987755">
              <w:rPr>
                <w:sz w:val="28"/>
                <w:szCs w:val="28"/>
              </w:rPr>
              <w:br/>
              <w:t>Словно в ночи луна,</w:t>
            </w:r>
            <w:r w:rsidRPr="00987755">
              <w:rPr>
                <w:sz w:val="28"/>
                <w:szCs w:val="28"/>
              </w:rPr>
              <w:br/>
              <w:t>Словно в году весна,</w:t>
            </w:r>
            <w:r w:rsidRPr="00987755">
              <w:rPr>
                <w:sz w:val="28"/>
                <w:szCs w:val="28"/>
              </w:rPr>
              <w:br/>
              <w:t>Словно в степи сосна.</w:t>
            </w:r>
            <w:r w:rsidRPr="00987755">
              <w:rPr>
                <w:sz w:val="28"/>
                <w:szCs w:val="28"/>
              </w:rPr>
              <w:br/>
              <w:t>Нету другой такой</w:t>
            </w:r>
            <w:r w:rsidRPr="00987755">
              <w:rPr>
                <w:sz w:val="28"/>
                <w:szCs w:val="28"/>
              </w:rPr>
              <w:br/>
              <w:t>Ни за какой рекой,</w:t>
            </w:r>
            <w:r w:rsidRPr="00987755">
              <w:rPr>
                <w:sz w:val="28"/>
                <w:szCs w:val="28"/>
              </w:rPr>
              <w:br/>
              <w:t>Нет за туманами,</w:t>
            </w:r>
            <w:r w:rsidRPr="00987755">
              <w:rPr>
                <w:sz w:val="28"/>
                <w:szCs w:val="28"/>
              </w:rPr>
              <w:br/>
              <w:t>Дальними странами.</w:t>
            </w:r>
          </w:p>
          <w:p w:rsidR="00C81F77" w:rsidRPr="00987755" w:rsidRDefault="00C81F77" w:rsidP="0098775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87755">
              <w:rPr>
                <w:sz w:val="28"/>
                <w:szCs w:val="28"/>
              </w:rPr>
              <w:t>В инее провода,</w:t>
            </w:r>
            <w:r w:rsidRPr="00987755">
              <w:rPr>
                <w:sz w:val="28"/>
                <w:szCs w:val="28"/>
              </w:rPr>
              <w:br/>
              <w:t>В сумерках города.</w:t>
            </w:r>
            <w:r w:rsidRPr="00987755">
              <w:rPr>
                <w:sz w:val="28"/>
                <w:szCs w:val="28"/>
              </w:rPr>
              <w:br/>
              <w:t>Вот и взошла звезда,</w:t>
            </w:r>
            <w:r w:rsidRPr="00987755">
              <w:rPr>
                <w:sz w:val="28"/>
                <w:szCs w:val="28"/>
              </w:rPr>
              <w:br/>
              <w:t>Чтобы светить всегда,</w:t>
            </w:r>
            <w:r w:rsidRPr="00987755">
              <w:rPr>
                <w:sz w:val="28"/>
                <w:szCs w:val="28"/>
              </w:rPr>
              <w:br/>
              <w:t>Чтобы гореть в метель,</w:t>
            </w:r>
            <w:r w:rsidRPr="00987755">
              <w:rPr>
                <w:sz w:val="28"/>
                <w:szCs w:val="28"/>
              </w:rPr>
              <w:br/>
              <w:t>Чтобы стелить постель,</w:t>
            </w:r>
            <w:r w:rsidRPr="00987755">
              <w:rPr>
                <w:sz w:val="28"/>
                <w:szCs w:val="28"/>
              </w:rPr>
              <w:br/>
              <w:t>Чтобы качать всю ночь</w:t>
            </w:r>
            <w:r w:rsidRPr="00987755">
              <w:rPr>
                <w:sz w:val="28"/>
                <w:szCs w:val="28"/>
              </w:rPr>
              <w:br/>
              <w:t>У колыбели дочь.</w:t>
            </w:r>
          </w:p>
          <w:p w:rsidR="00C81F77" w:rsidRPr="00987755" w:rsidRDefault="00C81F77" w:rsidP="0098775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87755">
              <w:rPr>
                <w:sz w:val="28"/>
                <w:szCs w:val="28"/>
              </w:rPr>
              <w:t>Вот поворот какой</w:t>
            </w:r>
            <w:r w:rsidRPr="00987755">
              <w:rPr>
                <w:sz w:val="28"/>
                <w:szCs w:val="28"/>
              </w:rPr>
              <w:br/>
              <w:t>Делается с рекой.</w:t>
            </w:r>
            <w:r w:rsidRPr="00987755">
              <w:rPr>
                <w:sz w:val="28"/>
                <w:szCs w:val="28"/>
              </w:rPr>
              <w:br/>
              <w:t>Можешь отнять покой,</w:t>
            </w:r>
            <w:r w:rsidRPr="00987755">
              <w:rPr>
                <w:sz w:val="28"/>
                <w:szCs w:val="28"/>
              </w:rPr>
              <w:br/>
              <w:t>Можешь махнуть рукой,</w:t>
            </w:r>
            <w:r w:rsidRPr="00987755">
              <w:rPr>
                <w:sz w:val="28"/>
                <w:szCs w:val="28"/>
              </w:rPr>
              <w:br/>
              <w:t>Можешь отдать долги,</w:t>
            </w:r>
            <w:r w:rsidRPr="00987755">
              <w:rPr>
                <w:sz w:val="28"/>
                <w:szCs w:val="28"/>
              </w:rPr>
              <w:br/>
              <w:t>Можешь любить других,</w:t>
            </w:r>
            <w:r w:rsidRPr="00987755">
              <w:rPr>
                <w:sz w:val="28"/>
                <w:szCs w:val="28"/>
              </w:rPr>
              <w:br/>
              <w:t>Можешь совсем уйти,</w:t>
            </w:r>
            <w:r w:rsidRPr="00987755">
              <w:rPr>
                <w:sz w:val="28"/>
                <w:szCs w:val="28"/>
              </w:rPr>
              <w:br/>
              <w:t>Только свети, свети!</w:t>
            </w:r>
          </w:p>
        </w:tc>
      </w:tr>
    </w:tbl>
    <w:p w:rsidR="00C81F77" w:rsidRPr="00987755" w:rsidRDefault="00C81F77" w:rsidP="00987755">
      <w:pPr>
        <w:jc w:val="center"/>
        <w:rPr>
          <w:sz w:val="28"/>
          <w:szCs w:val="28"/>
        </w:rPr>
      </w:pPr>
    </w:p>
    <w:p w:rsidR="00C81F77" w:rsidRPr="00987755" w:rsidRDefault="00C81F77" w:rsidP="00987755">
      <w:pPr>
        <w:ind w:left="-426"/>
        <w:jc w:val="center"/>
        <w:rPr>
          <w:sz w:val="28"/>
          <w:szCs w:val="28"/>
        </w:rPr>
      </w:pPr>
    </w:p>
    <w:p w:rsidR="00C81F77" w:rsidRPr="00987755" w:rsidRDefault="00C81F77" w:rsidP="00987755">
      <w:pPr>
        <w:spacing w:before="100" w:beforeAutospacing="1" w:after="100" w:afterAutospacing="1"/>
        <w:jc w:val="center"/>
        <w:outlineLvl w:val="1"/>
        <w:rPr>
          <w:b/>
          <w:bCs/>
          <w:sz w:val="28"/>
          <w:szCs w:val="28"/>
        </w:rPr>
      </w:pPr>
      <w:r w:rsidRPr="00987755">
        <w:rPr>
          <w:b/>
          <w:bCs/>
          <w:sz w:val="28"/>
          <w:szCs w:val="28"/>
        </w:rPr>
        <w:t>Юрий Визбор</w:t>
      </w:r>
    </w:p>
    <w:p w:rsidR="00C81F77" w:rsidRPr="00987755" w:rsidRDefault="00C81F77" w:rsidP="00987755">
      <w:pPr>
        <w:ind w:left="-426"/>
        <w:jc w:val="center"/>
        <w:rPr>
          <w:sz w:val="28"/>
          <w:szCs w:val="28"/>
        </w:rPr>
      </w:pPr>
    </w:p>
    <w:p w:rsidR="00C81F77" w:rsidRPr="00987755" w:rsidRDefault="00C81F77" w:rsidP="00987755">
      <w:pPr>
        <w:ind w:left="-426"/>
        <w:jc w:val="center"/>
        <w:rPr>
          <w:sz w:val="28"/>
          <w:szCs w:val="28"/>
        </w:rPr>
      </w:pPr>
    </w:p>
    <w:p w:rsidR="00C81F77" w:rsidRPr="00987755" w:rsidRDefault="00C81F77" w:rsidP="00987755">
      <w:pPr>
        <w:ind w:left="-426"/>
        <w:jc w:val="both"/>
        <w:rPr>
          <w:rFonts w:ascii="Century" w:hAnsi="Century"/>
          <w:sz w:val="28"/>
          <w:szCs w:val="28"/>
        </w:rPr>
      </w:pPr>
    </w:p>
    <w:p w:rsidR="00C81F77" w:rsidRPr="00987755" w:rsidRDefault="00C81F77" w:rsidP="00987755">
      <w:pPr>
        <w:ind w:left="-426"/>
        <w:jc w:val="both"/>
        <w:rPr>
          <w:rFonts w:ascii="Century" w:hAnsi="Century"/>
          <w:sz w:val="28"/>
          <w:szCs w:val="28"/>
        </w:rPr>
      </w:pPr>
    </w:p>
    <w:p w:rsidR="00C81F77" w:rsidRPr="00987755" w:rsidRDefault="00C81F77" w:rsidP="00987755">
      <w:pPr>
        <w:ind w:left="-426"/>
        <w:jc w:val="both"/>
        <w:rPr>
          <w:rFonts w:ascii="Century" w:hAnsi="Century"/>
          <w:sz w:val="28"/>
          <w:szCs w:val="28"/>
        </w:rPr>
      </w:pPr>
    </w:p>
    <w:p w:rsidR="00C81F77" w:rsidRPr="00987755" w:rsidRDefault="00C81F77" w:rsidP="00987755">
      <w:pPr>
        <w:ind w:left="-426"/>
        <w:jc w:val="both"/>
        <w:rPr>
          <w:rFonts w:ascii="Century" w:hAnsi="Century"/>
          <w:sz w:val="28"/>
          <w:szCs w:val="28"/>
        </w:rPr>
      </w:pPr>
    </w:p>
    <w:p w:rsidR="00C81F77" w:rsidRPr="00987755" w:rsidRDefault="00C81F77" w:rsidP="00987755">
      <w:pPr>
        <w:ind w:left="-426"/>
        <w:jc w:val="both"/>
        <w:rPr>
          <w:rFonts w:ascii="Century" w:hAnsi="Century"/>
          <w:sz w:val="28"/>
          <w:szCs w:val="28"/>
        </w:rPr>
      </w:pPr>
    </w:p>
    <w:p w:rsidR="00C81F77" w:rsidRPr="00987755" w:rsidRDefault="00C81F77" w:rsidP="00987755">
      <w:pPr>
        <w:ind w:left="-426"/>
        <w:jc w:val="both"/>
        <w:rPr>
          <w:rFonts w:ascii="Century" w:hAnsi="Century"/>
          <w:sz w:val="28"/>
          <w:szCs w:val="28"/>
        </w:rPr>
      </w:pPr>
    </w:p>
    <w:p w:rsidR="00F45829" w:rsidRDefault="00F45829" w:rsidP="00F45829">
      <w:pPr>
        <w:rPr>
          <w:rFonts w:ascii="Century" w:hAnsi="Century"/>
          <w:sz w:val="28"/>
          <w:szCs w:val="28"/>
        </w:rPr>
      </w:pPr>
    </w:p>
    <w:p w:rsidR="00C81F77" w:rsidRPr="00F45829" w:rsidRDefault="00C81F77" w:rsidP="00F45829">
      <w:pPr>
        <w:jc w:val="right"/>
        <w:rPr>
          <w:b/>
          <w:i/>
          <w:sz w:val="28"/>
          <w:szCs w:val="28"/>
        </w:rPr>
      </w:pPr>
      <w:r w:rsidRPr="00987755">
        <w:rPr>
          <w:sz w:val="28"/>
          <w:szCs w:val="28"/>
        </w:rPr>
        <w:t xml:space="preserve">                                                                                                                            </w:t>
      </w:r>
      <w:r w:rsidR="001F0057">
        <w:rPr>
          <w:sz w:val="28"/>
          <w:szCs w:val="28"/>
        </w:rPr>
        <w:t xml:space="preserve">                           </w:t>
      </w:r>
      <w:r w:rsidR="00F45829">
        <w:rPr>
          <w:sz w:val="28"/>
          <w:szCs w:val="28"/>
        </w:rPr>
        <w:t xml:space="preserve">           </w:t>
      </w:r>
      <w:r w:rsidR="00F45829" w:rsidRPr="00F45829">
        <w:rPr>
          <w:b/>
          <w:i/>
          <w:sz w:val="28"/>
          <w:szCs w:val="28"/>
        </w:rPr>
        <w:t>Приложение 3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987755">
        <w:rPr>
          <w:b/>
          <w:sz w:val="28"/>
          <w:szCs w:val="28"/>
        </w:rPr>
        <w:t>Охотный ряд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Нажми, водитель, тормоз, наконец,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Ты нас тиранил три часа подряд.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"Слезайте, граждане, приехали, конец -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Охотный ряд, Охотный ряд."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Когда-то здесь горланили купцы,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Москву будила зимняя заря,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И над сугробами звенели бубенцы -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Охотный ряд, Охотный ряд.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 xml:space="preserve">Здесь бродит запад, </w:t>
      </w:r>
      <w:r w:rsidR="00987755">
        <w:rPr>
          <w:sz w:val="28"/>
          <w:szCs w:val="28"/>
        </w:rPr>
        <w:t xml:space="preserve"> </w:t>
      </w:r>
      <w:r w:rsidRPr="00987755">
        <w:rPr>
          <w:sz w:val="28"/>
          <w:szCs w:val="28"/>
        </w:rPr>
        <w:t>гидов теребя,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На "Метрополь" колхозники глядят,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Как неохота уезжать мне от тебя -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Охотный ряд, Охотный ряд.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Вот дымный берег юности моей,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И гавань встреч, и порт ночных утрат,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Вот перекресток ста пятнадцати морей,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Охотный ряд, Охотный ряд.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Нажми, водитель, тормоз наконец,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Ты нас тиранил три часа подряд.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"Слезайте, граждане, приехали, конец -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87755">
        <w:rPr>
          <w:sz w:val="28"/>
          <w:szCs w:val="28"/>
        </w:rPr>
        <w:t>Охотный ряд, Охотный ряд."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81F77" w:rsidRPr="00987755" w:rsidRDefault="00C81F77" w:rsidP="00987755">
      <w:pPr>
        <w:spacing w:before="100" w:beforeAutospacing="1" w:after="100" w:afterAutospacing="1"/>
        <w:jc w:val="center"/>
        <w:outlineLvl w:val="1"/>
        <w:rPr>
          <w:b/>
          <w:bCs/>
          <w:sz w:val="28"/>
          <w:szCs w:val="28"/>
        </w:rPr>
      </w:pPr>
      <w:r w:rsidRPr="00987755">
        <w:rPr>
          <w:b/>
          <w:bCs/>
          <w:sz w:val="28"/>
          <w:szCs w:val="28"/>
        </w:rPr>
        <w:t>Юрий Визбор</w:t>
      </w: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81F77" w:rsidRPr="00987755" w:rsidRDefault="00C81F77" w:rsidP="0098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81F77" w:rsidRPr="00987755" w:rsidRDefault="00C81F77" w:rsidP="00987755">
      <w:pPr>
        <w:rPr>
          <w:sz w:val="28"/>
          <w:szCs w:val="28"/>
        </w:rPr>
      </w:pPr>
    </w:p>
    <w:p w:rsidR="00C81F77" w:rsidRPr="00F45829" w:rsidRDefault="00C81F77" w:rsidP="001F0057">
      <w:pPr>
        <w:jc w:val="right"/>
        <w:rPr>
          <w:b/>
          <w:sz w:val="28"/>
          <w:szCs w:val="28"/>
        </w:rPr>
      </w:pPr>
      <w:r w:rsidRPr="00987755">
        <w:rPr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="00F45829">
        <w:rPr>
          <w:sz w:val="28"/>
          <w:szCs w:val="28"/>
        </w:rPr>
        <w:t xml:space="preserve">                     </w:t>
      </w:r>
      <w:r w:rsidR="00F45829" w:rsidRPr="00F45829">
        <w:rPr>
          <w:b/>
          <w:sz w:val="28"/>
          <w:szCs w:val="28"/>
        </w:rPr>
        <w:t>Приложение 4</w:t>
      </w:r>
    </w:p>
    <w:p w:rsidR="00C81F77" w:rsidRPr="00987755" w:rsidRDefault="00C81F77" w:rsidP="00987755">
      <w:pPr>
        <w:rPr>
          <w:sz w:val="28"/>
          <w:szCs w:val="28"/>
        </w:rPr>
      </w:pPr>
    </w:p>
    <w:p w:rsidR="00C81F77" w:rsidRPr="00987755" w:rsidRDefault="00C81F77" w:rsidP="00987755">
      <w:pPr>
        <w:rPr>
          <w:sz w:val="28"/>
          <w:szCs w:val="28"/>
        </w:rPr>
      </w:pPr>
      <w:r w:rsidRPr="00987755">
        <w:rPr>
          <w:b/>
          <w:sz w:val="28"/>
          <w:szCs w:val="28"/>
        </w:rPr>
        <w:t>Милая моя</w:t>
      </w:r>
    </w:p>
    <w:p w:rsidR="00C81F77" w:rsidRPr="00987755" w:rsidRDefault="00C81F77" w:rsidP="00987755">
      <w:pPr>
        <w:rPr>
          <w:sz w:val="28"/>
          <w:szCs w:val="28"/>
        </w:rPr>
      </w:pPr>
    </w:p>
    <w:p w:rsidR="00C81F77" w:rsidRPr="00987755" w:rsidRDefault="00C81F77" w:rsidP="00987755">
      <w:pPr>
        <w:rPr>
          <w:sz w:val="28"/>
          <w:szCs w:val="28"/>
        </w:rPr>
      </w:pPr>
      <w:r w:rsidRPr="00987755">
        <w:rPr>
          <w:sz w:val="28"/>
          <w:szCs w:val="28"/>
        </w:rPr>
        <w:t>Всем нашим встречам разлуки, увы, суждены.</w:t>
      </w:r>
      <w:r w:rsidRPr="00987755">
        <w:rPr>
          <w:sz w:val="28"/>
          <w:szCs w:val="28"/>
        </w:rPr>
        <w:br/>
        <w:t>Тих и печален ручей у янтарной сосны.</w:t>
      </w:r>
      <w:r w:rsidRPr="00987755">
        <w:rPr>
          <w:sz w:val="28"/>
          <w:szCs w:val="28"/>
        </w:rPr>
        <w:br/>
        <w:t>Пеплом несмелым подернулись угли костра.</w:t>
      </w:r>
      <w:r w:rsidRPr="00987755">
        <w:rPr>
          <w:sz w:val="28"/>
          <w:szCs w:val="28"/>
        </w:rPr>
        <w:br/>
        <w:t>Вот и окончено все, расставаться пора.</w:t>
      </w:r>
    </w:p>
    <w:p w:rsidR="00C81F77" w:rsidRPr="00987755" w:rsidRDefault="00C81F77" w:rsidP="00987755">
      <w:pPr>
        <w:rPr>
          <w:sz w:val="28"/>
          <w:szCs w:val="28"/>
        </w:rPr>
      </w:pPr>
      <w:r w:rsidRPr="00987755">
        <w:rPr>
          <w:sz w:val="28"/>
          <w:szCs w:val="28"/>
        </w:rPr>
        <w:br/>
        <w:t>Припев:</w:t>
      </w:r>
    </w:p>
    <w:p w:rsidR="00C81F77" w:rsidRPr="00987755" w:rsidRDefault="00C81F77" w:rsidP="00987755">
      <w:pPr>
        <w:rPr>
          <w:i/>
          <w:sz w:val="28"/>
          <w:szCs w:val="28"/>
        </w:rPr>
      </w:pPr>
      <w:r w:rsidRPr="00987755">
        <w:rPr>
          <w:i/>
          <w:sz w:val="28"/>
          <w:szCs w:val="28"/>
        </w:rPr>
        <w:t>Милая моя, солнышко лесное,</w:t>
      </w:r>
      <w:r w:rsidRPr="00987755">
        <w:rPr>
          <w:i/>
          <w:sz w:val="28"/>
          <w:szCs w:val="28"/>
        </w:rPr>
        <w:br/>
        <w:t>Где, в каких краях встретишься со мною?</w:t>
      </w:r>
    </w:p>
    <w:p w:rsidR="00C81F77" w:rsidRPr="00987755" w:rsidRDefault="00C81F77" w:rsidP="00987755">
      <w:pPr>
        <w:rPr>
          <w:sz w:val="28"/>
          <w:szCs w:val="28"/>
        </w:rPr>
      </w:pPr>
      <w:r w:rsidRPr="00987755">
        <w:rPr>
          <w:i/>
          <w:sz w:val="28"/>
          <w:szCs w:val="28"/>
        </w:rPr>
        <w:br/>
      </w:r>
      <w:r w:rsidRPr="00987755">
        <w:rPr>
          <w:sz w:val="28"/>
          <w:szCs w:val="28"/>
        </w:rPr>
        <w:t>Крылья сложили палатки - их кончен полет,</w:t>
      </w:r>
      <w:r w:rsidRPr="00987755">
        <w:rPr>
          <w:sz w:val="28"/>
          <w:szCs w:val="28"/>
        </w:rPr>
        <w:br/>
        <w:t>Крылья расправил искатель разлук - самолет.</w:t>
      </w:r>
      <w:r w:rsidRPr="00987755">
        <w:rPr>
          <w:sz w:val="28"/>
          <w:szCs w:val="28"/>
        </w:rPr>
        <w:br/>
        <w:t>И потихонечку пятится трап от крыла...</w:t>
      </w:r>
      <w:r w:rsidRPr="00987755">
        <w:rPr>
          <w:sz w:val="28"/>
          <w:szCs w:val="28"/>
        </w:rPr>
        <w:br/>
        <w:t>Вот уж, действительно, пропасть меж нами легла.</w:t>
      </w:r>
    </w:p>
    <w:p w:rsidR="00C81F77" w:rsidRPr="00987755" w:rsidRDefault="00C81F77" w:rsidP="00987755">
      <w:pPr>
        <w:rPr>
          <w:i/>
          <w:sz w:val="28"/>
          <w:szCs w:val="28"/>
        </w:rPr>
      </w:pPr>
      <w:r w:rsidRPr="00987755">
        <w:rPr>
          <w:sz w:val="28"/>
          <w:szCs w:val="28"/>
        </w:rPr>
        <w:br/>
        <w:t>Припев.</w:t>
      </w:r>
      <w:r w:rsidRPr="00987755">
        <w:rPr>
          <w:i/>
          <w:sz w:val="28"/>
          <w:szCs w:val="28"/>
        </w:rPr>
        <w:t xml:space="preserve"> </w:t>
      </w:r>
    </w:p>
    <w:p w:rsidR="00C81F77" w:rsidRPr="00987755" w:rsidRDefault="00C81F77" w:rsidP="00987755">
      <w:pPr>
        <w:rPr>
          <w:i/>
          <w:sz w:val="28"/>
          <w:szCs w:val="28"/>
        </w:rPr>
      </w:pPr>
      <w:r w:rsidRPr="00987755">
        <w:rPr>
          <w:i/>
          <w:sz w:val="28"/>
          <w:szCs w:val="28"/>
        </w:rPr>
        <w:t>Милая моя, солнышко лесное,</w:t>
      </w:r>
      <w:r w:rsidRPr="00987755">
        <w:rPr>
          <w:i/>
          <w:sz w:val="28"/>
          <w:szCs w:val="28"/>
        </w:rPr>
        <w:br/>
        <w:t>Где, в каких краях встретишься со мною?</w:t>
      </w:r>
    </w:p>
    <w:p w:rsidR="00C81F77" w:rsidRPr="00987755" w:rsidRDefault="00C81F77" w:rsidP="00987755">
      <w:pPr>
        <w:rPr>
          <w:i/>
          <w:sz w:val="28"/>
          <w:szCs w:val="28"/>
        </w:rPr>
      </w:pPr>
      <w:r w:rsidRPr="00987755">
        <w:rPr>
          <w:sz w:val="28"/>
          <w:szCs w:val="28"/>
        </w:rPr>
        <w:br/>
        <w:t>Не утешайте меня - мне слова не нужны.</w:t>
      </w:r>
      <w:r w:rsidRPr="00987755">
        <w:rPr>
          <w:sz w:val="28"/>
          <w:szCs w:val="28"/>
        </w:rPr>
        <w:br/>
        <w:t>Мне б разыскать тот ручей у янтарной сосны.</w:t>
      </w:r>
      <w:r w:rsidRPr="00987755">
        <w:rPr>
          <w:sz w:val="28"/>
          <w:szCs w:val="28"/>
        </w:rPr>
        <w:br/>
        <w:t>Вдруг сквозь туман там краснеет кусочек огня,</w:t>
      </w:r>
      <w:r w:rsidRPr="00987755">
        <w:rPr>
          <w:sz w:val="28"/>
          <w:szCs w:val="28"/>
        </w:rPr>
        <w:br/>
        <w:t>Вдруг у огня ожидают, представьте, меня.</w:t>
      </w:r>
    </w:p>
    <w:p w:rsidR="00C81F77" w:rsidRPr="00987755" w:rsidRDefault="00C81F77" w:rsidP="00987755">
      <w:pPr>
        <w:rPr>
          <w:i/>
          <w:sz w:val="28"/>
          <w:szCs w:val="28"/>
        </w:rPr>
      </w:pPr>
      <w:r w:rsidRPr="00987755">
        <w:rPr>
          <w:sz w:val="28"/>
          <w:szCs w:val="28"/>
        </w:rPr>
        <w:br/>
        <w:t>Припев</w:t>
      </w:r>
      <w:r w:rsidRPr="00987755">
        <w:rPr>
          <w:i/>
          <w:sz w:val="28"/>
          <w:szCs w:val="28"/>
        </w:rPr>
        <w:t xml:space="preserve"> </w:t>
      </w:r>
    </w:p>
    <w:p w:rsidR="00C81F77" w:rsidRPr="00987755" w:rsidRDefault="00C81F77" w:rsidP="00987755">
      <w:pPr>
        <w:rPr>
          <w:i/>
          <w:sz w:val="28"/>
          <w:szCs w:val="28"/>
        </w:rPr>
      </w:pPr>
      <w:r w:rsidRPr="00987755">
        <w:rPr>
          <w:i/>
          <w:sz w:val="28"/>
          <w:szCs w:val="28"/>
        </w:rPr>
        <w:t>Милая моя, солнышко лесное,</w:t>
      </w:r>
      <w:r w:rsidRPr="00987755">
        <w:rPr>
          <w:i/>
          <w:sz w:val="28"/>
          <w:szCs w:val="28"/>
        </w:rPr>
        <w:br/>
        <w:t>Где, в каких краях встретишься со мною?</w:t>
      </w:r>
    </w:p>
    <w:p w:rsidR="00C81F77" w:rsidRPr="00987755" w:rsidRDefault="00C81F77" w:rsidP="00987755">
      <w:pPr>
        <w:ind w:left="-426"/>
        <w:jc w:val="both"/>
        <w:rPr>
          <w:sz w:val="28"/>
          <w:szCs w:val="28"/>
        </w:rPr>
      </w:pPr>
    </w:p>
    <w:p w:rsidR="00C81F77" w:rsidRPr="00987755" w:rsidRDefault="00C81F77" w:rsidP="00987755">
      <w:pPr>
        <w:ind w:left="-426"/>
        <w:jc w:val="both"/>
        <w:rPr>
          <w:sz w:val="28"/>
          <w:szCs w:val="28"/>
        </w:rPr>
      </w:pPr>
    </w:p>
    <w:p w:rsidR="00C81F77" w:rsidRPr="00987755" w:rsidRDefault="00C81F77" w:rsidP="00987755">
      <w:pPr>
        <w:spacing w:before="100" w:beforeAutospacing="1" w:after="100" w:afterAutospacing="1"/>
        <w:jc w:val="center"/>
        <w:outlineLvl w:val="1"/>
        <w:rPr>
          <w:b/>
          <w:bCs/>
          <w:sz w:val="28"/>
          <w:szCs w:val="28"/>
        </w:rPr>
      </w:pPr>
      <w:r w:rsidRPr="00987755">
        <w:rPr>
          <w:b/>
          <w:bCs/>
          <w:sz w:val="28"/>
          <w:szCs w:val="28"/>
        </w:rPr>
        <w:t>Юрий Визбор</w:t>
      </w:r>
    </w:p>
    <w:p w:rsidR="00C81F77" w:rsidRPr="00987755" w:rsidRDefault="00C81F77" w:rsidP="00987755">
      <w:pPr>
        <w:ind w:left="-426"/>
        <w:jc w:val="both"/>
        <w:rPr>
          <w:sz w:val="28"/>
          <w:szCs w:val="28"/>
        </w:rPr>
      </w:pPr>
    </w:p>
    <w:p w:rsidR="00C81F77" w:rsidRPr="00987755" w:rsidRDefault="00C81F77" w:rsidP="00987755">
      <w:pPr>
        <w:ind w:left="-426"/>
        <w:jc w:val="both"/>
        <w:rPr>
          <w:sz w:val="28"/>
          <w:szCs w:val="28"/>
        </w:rPr>
      </w:pPr>
    </w:p>
    <w:sectPr w:rsidR="00C81F77" w:rsidRPr="00987755" w:rsidSect="006D60BB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829" w:rsidRDefault="00F45829" w:rsidP="00F45829">
      <w:r>
        <w:separator/>
      </w:r>
    </w:p>
  </w:endnote>
  <w:endnote w:type="continuationSeparator" w:id="0">
    <w:p w:rsidR="00F45829" w:rsidRDefault="00F45829" w:rsidP="00F458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283"/>
      <w:docPartObj>
        <w:docPartGallery w:val="Page Numbers (Bottom of Page)"/>
        <w:docPartUnique/>
      </w:docPartObj>
    </w:sdtPr>
    <w:sdtContent>
      <w:p w:rsidR="00F45829" w:rsidRDefault="001E0B7B">
        <w:pPr>
          <w:pStyle w:val="aa"/>
          <w:jc w:val="right"/>
        </w:pPr>
        <w:r>
          <w:fldChar w:fldCharType="begin"/>
        </w:r>
        <w:r w:rsidR="009F6F45">
          <w:instrText xml:space="preserve"> PAGE   \* MERGEFORMAT </w:instrText>
        </w:r>
        <w:r>
          <w:fldChar w:fldCharType="separate"/>
        </w:r>
        <w:r w:rsidR="00E8635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45829" w:rsidRDefault="00F4582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829" w:rsidRDefault="00F45829" w:rsidP="00F45829">
      <w:r>
        <w:separator/>
      </w:r>
    </w:p>
  </w:footnote>
  <w:footnote w:type="continuationSeparator" w:id="0">
    <w:p w:rsidR="00F45829" w:rsidRDefault="00F45829" w:rsidP="00F458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082014"/>
    <w:multiLevelType w:val="hybridMultilevel"/>
    <w:tmpl w:val="D2324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726E"/>
    <w:rsid w:val="00086DD7"/>
    <w:rsid w:val="0010209B"/>
    <w:rsid w:val="001261F1"/>
    <w:rsid w:val="00173D90"/>
    <w:rsid w:val="001875CE"/>
    <w:rsid w:val="001B47F5"/>
    <w:rsid w:val="001E0B7B"/>
    <w:rsid w:val="001F0057"/>
    <w:rsid w:val="0020171F"/>
    <w:rsid w:val="0020713C"/>
    <w:rsid w:val="00254812"/>
    <w:rsid w:val="00265205"/>
    <w:rsid w:val="002D3B40"/>
    <w:rsid w:val="003449D6"/>
    <w:rsid w:val="00355E63"/>
    <w:rsid w:val="003B7B81"/>
    <w:rsid w:val="004042EC"/>
    <w:rsid w:val="00427473"/>
    <w:rsid w:val="00445B53"/>
    <w:rsid w:val="00492C72"/>
    <w:rsid w:val="004B13C5"/>
    <w:rsid w:val="004B66F7"/>
    <w:rsid w:val="004B726E"/>
    <w:rsid w:val="004D73F2"/>
    <w:rsid w:val="00537257"/>
    <w:rsid w:val="00594FEF"/>
    <w:rsid w:val="005E23DD"/>
    <w:rsid w:val="006457E3"/>
    <w:rsid w:val="006D60BB"/>
    <w:rsid w:val="00722457"/>
    <w:rsid w:val="0075309F"/>
    <w:rsid w:val="00764E08"/>
    <w:rsid w:val="00771CDC"/>
    <w:rsid w:val="00772998"/>
    <w:rsid w:val="007C67D7"/>
    <w:rsid w:val="008007D2"/>
    <w:rsid w:val="008152B4"/>
    <w:rsid w:val="00903884"/>
    <w:rsid w:val="009566DB"/>
    <w:rsid w:val="00987755"/>
    <w:rsid w:val="009A5E25"/>
    <w:rsid w:val="009E4A11"/>
    <w:rsid w:val="009F5807"/>
    <w:rsid w:val="009F6F45"/>
    <w:rsid w:val="00A9664D"/>
    <w:rsid w:val="00B747E4"/>
    <w:rsid w:val="00BF3F5A"/>
    <w:rsid w:val="00C81F77"/>
    <w:rsid w:val="00C9791D"/>
    <w:rsid w:val="00CB7B5E"/>
    <w:rsid w:val="00D421E3"/>
    <w:rsid w:val="00DA4C72"/>
    <w:rsid w:val="00DC6ECC"/>
    <w:rsid w:val="00E522FA"/>
    <w:rsid w:val="00E745F5"/>
    <w:rsid w:val="00E8635E"/>
    <w:rsid w:val="00F40D65"/>
    <w:rsid w:val="00F45829"/>
    <w:rsid w:val="00F46B8E"/>
    <w:rsid w:val="00F92B6C"/>
    <w:rsid w:val="00FB7F7F"/>
    <w:rsid w:val="00FC5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B6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52B4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8152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152B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60BB"/>
    <w:pPr>
      <w:ind w:left="720"/>
      <w:contextualSpacing/>
    </w:pPr>
  </w:style>
  <w:style w:type="character" w:styleId="a7">
    <w:name w:val="line number"/>
    <w:basedOn w:val="a0"/>
    <w:rsid w:val="00F45829"/>
  </w:style>
  <w:style w:type="paragraph" w:styleId="a8">
    <w:name w:val="header"/>
    <w:basedOn w:val="a"/>
    <w:link w:val="a9"/>
    <w:rsid w:val="00F4582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F45829"/>
    <w:rPr>
      <w:sz w:val="24"/>
      <w:szCs w:val="24"/>
    </w:rPr>
  </w:style>
  <w:style w:type="paragraph" w:styleId="aa">
    <w:name w:val="footer"/>
    <w:basedOn w:val="a"/>
    <w:link w:val="ab"/>
    <w:uiPriority w:val="99"/>
    <w:rsid w:val="00F4582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4582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9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AF236D-F519-420D-A9CB-866F5E1DA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2774</Words>
  <Characters>17149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2</cp:revision>
  <cp:lastPrinted>2014-10-22T05:29:00Z</cp:lastPrinted>
  <dcterms:created xsi:type="dcterms:W3CDTF">2014-10-25T12:21:00Z</dcterms:created>
  <dcterms:modified xsi:type="dcterms:W3CDTF">2014-10-25T12:21:00Z</dcterms:modified>
</cp:coreProperties>
</file>