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60" w:rsidRPr="00C06660" w:rsidRDefault="00EB74E1" w:rsidP="00C066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1.Когда 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состоялась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ремьера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«Ревизора» в Петербурге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6660" w:rsidRPr="00C06660" w:rsidRDefault="00EB74E1" w:rsidP="00C066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2.Какой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эпиграф</w:t>
      </w:r>
      <w:r w:rsidR="00C06660"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пьесе «Ревизор»?</w:t>
      </w:r>
    </w:p>
    <w:p w:rsidR="00C06660" w:rsidRPr="00C06660" w:rsidRDefault="00EB74E1" w:rsidP="00C066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дочь Городничего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6660" w:rsidRPr="00C06660" w:rsidRDefault="00EB74E1" w:rsidP="00C066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4.Где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ействие пьесы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«Ревизор»</w:t>
      </w:r>
      <w:proofErr w:type="gramStart"/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C06660" w:rsidRPr="00C06660" w:rsidRDefault="00EB74E1" w:rsidP="00EB74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ком говорится</w:t>
      </w:r>
      <w:proofErr w:type="gramStart"/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gram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…оба низенькие, коротенькие, очень любопытные; чр</w:t>
      </w:r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езвычайно похожи друг на </w:t>
      </w:r>
      <w:proofErr w:type="spellStart"/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друга;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оба</w:t>
      </w:r>
      <w:proofErr w:type="spell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небольшими брюшками; оба говорят скороговоркою и  чрезвычайно  много  помогают  жестами и руками»</w:t>
      </w:r>
    </w:p>
    <w:p w:rsidR="00C06660" w:rsidRPr="00C06660" w:rsidRDefault="00EB74E1" w:rsidP="00EB74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героев пьесы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ком 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</w:t>
      </w:r>
      <w:proofErr w:type="gramStart"/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gram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раз слушал  его: ну </w:t>
      </w:r>
      <w:r w:rsidR="00C06660"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покамест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говорил об ассириянах и вавилонянах - еще ничего</w:t>
      </w:r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а как добрался до Александра 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Македонского, то я не могу вам сказать, что с ним сделалось. Я думал, что пожа</w:t>
      </w:r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р, ей-богу! Сбежал с кафедры и 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есть  силы хвать стулом об пол. Оно</w:t>
      </w:r>
      <w:proofErr w:type="gramStart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866A6"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proofErr w:type="gram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конечно, Александр Македонский герой,</w:t>
      </w:r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но зачем же стулья ломать? От 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этого убыток казне»</w:t>
      </w:r>
    </w:p>
    <w:p w:rsidR="00C06660" w:rsidRPr="00C06660" w:rsidRDefault="00EB74E1" w:rsidP="00C066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возраст Хлестакова в начале пьесы</w:t>
      </w:r>
    </w:p>
    <w:p w:rsidR="00C06660" w:rsidRPr="00C06660" w:rsidRDefault="00EB74E1" w:rsidP="00C0666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звали Хлестакова</w:t>
      </w: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06660" w:rsidRPr="00C06660" w:rsidRDefault="00EB74E1" w:rsidP="00EB74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сказал</w:t>
      </w:r>
      <w:proofErr w:type="gramStart"/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gram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столе, например, арбуз - в семьсот рублей арбуз. Суп в кастрюльк</w:t>
      </w:r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 прямо на пароходе приехал из 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Парижа; откроют </w:t>
      </w:r>
      <w:proofErr w:type="spellStart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крышку-пар</w:t>
      </w:r>
      <w:proofErr w:type="gramStart"/>
      <w:r w:rsidR="00C06660"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,к</w:t>
      </w:r>
      <w:proofErr w:type="gram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оторому</w:t>
      </w:r>
      <w:proofErr w:type="spell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подобного нельзя отыскать в природе. Я всякий день на балах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C06660" w:rsidRPr="00C06660" w:rsidRDefault="00EB74E1" w:rsidP="00EB74E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C06660" w:rsidRPr="00C06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персонаже идет речь?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«…уже постаревший на службе и очень неглупый по-своему человек. Хотя и </w:t>
      </w:r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взяточник, но ведет себя очень 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солидно; довольно </w:t>
      </w:r>
      <w:proofErr w:type="spellStart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сурьезен</w:t>
      </w:r>
      <w:proofErr w:type="spell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несколько даже резонер; </w:t>
      </w:r>
      <w:proofErr w:type="gramStart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говорит</w:t>
      </w:r>
      <w:proofErr w:type="gramEnd"/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ни громко, н</w:t>
      </w:r>
      <w:r w:rsidRPr="00240B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тихо, ни много, ни мало. Его </w:t>
      </w:r>
      <w:r w:rsidR="00C06660" w:rsidRPr="00C066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каждое слово значительно. Черты лица его грубы и жестки, как у всякого начавшего службу с низших чинов» </w:t>
      </w:r>
    </w:p>
    <w:p w:rsidR="00306BD7" w:rsidRPr="00240BA2" w:rsidRDefault="00306BD7" w:rsidP="00306BD7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рыбицы, о которой мечтает городничий?</w:t>
      </w:r>
      <w:r w:rsidR="00C06660" w:rsidRPr="00240B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святого, в честь которого городничий норовит отмечать свой второй день именин.</w:t>
      </w:r>
    </w:p>
    <w:p w:rsidR="00C06660" w:rsidRPr="00240BA2" w:rsidRDefault="00306BD7" w:rsidP="00306BD7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13.Н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азвание подарка, который сделал судья городничему.</w:t>
      </w:r>
      <w:r w:rsidR="00C06660" w:rsidRPr="00240B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14.Какие 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животные приснил</w:t>
      </w: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ись городничему? </w:t>
      </w:r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15.Где встретились  </w:t>
      </w:r>
      <w:proofErr w:type="spellStart"/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Бобчинский</w:t>
      </w:r>
      <w:proofErr w:type="spellEnd"/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</w:t>
      </w:r>
      <w:proofErr w:type="spellStart"/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Добчинский</w:t>
      </w:r>
      <w:proofErr w:type="spellEnd"/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Хлестаковым?</w:t>
      </w:r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16. Какое заведение напоминала б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ольница в комедии «Ревизор»</w:t>
      </w:r>
      <w:proofErr w:type="gramStart"/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17.Как  звали  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хозяина гос</w:t>
      </w: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тиницы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C06660" w:rsidRPr="00240BA2" w:rsidRDefault="00306BD7" w:rsidP="00306BD7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 одного из купцов, подававших жалобу на городничего</w:t>
      </w:r>
      <w:proofErr w:type="gramStart"/>
      <w:r w:rsidR="00C06660" w:rsidRPr="00240B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0B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Цвет, который больше всего идет Анне Андреевне, по ее убеждениям</w:t>
      </w: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Этим именем назвали сынишку </w:t>
      </w:r>
      <w:proofErr w:type="spellStart"/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Добчинского</w:t>
      </w:r>
      <w:proofErr w:type="spellEnd"/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6660" w:rsidRPr="00240BA2" w:rsidRDefault="00306BD7" w:rsidP="00306BD7">
      <w:pPr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</w:t>
      </w:r>
      <w:r w:rsidR="00F357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 почтмейстера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комедии</w:t>
      </w:r>
      <w:r w:rsidR="00C06660" w:rsidRPr="00240B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40B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из персонажей «Ревизора» брал взятки борзыми щенками?</w:t>
      </w:r>
    </w:p>
    <w:p w:rsidR="00C06660" w:rsidRPr="00240BA2" w:rsidRDefault="00306BD7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23.В каком году происходит действие в комедии?</w:t>
      </w:r>
    </w:p>
    <w:p w:rsidR="00C06660" w:rsidRPr="00240BA2" w:rsidRDefault="00B866A6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больных было в больнице, которую осматривал Хлестаков?</w:t>
      </w:r>
    </w:p>
    <w:p w:rsidR="00C06660" w:rsidRPr="00240BA2" w:rsidRDefault="00B866A6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</w:t>
      </w:r>
      <w:r w:rsidR="00C06660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чин имел Хлестаков?</w:t>
      </w:r>
    </w:p>
    <w:p w:rsidR="00B866A6" w:rsidRPr="00240BA2" w:rsidRDefault="00B866A6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26.В какую деревню едет Хлестаков?</w:t>
      </w:r>
    </w:p>
    <w:p w:rsidR="00B866A6" w:rsidRPr="00240BA2" w:rsidRDefault="00B866A6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27.Кому написал письмо Хлестаков?</w:t>
      </w:r>
    </w:p>
    <w:p w:rsidR="003A626A" w:rsidRPr="00240BA2" w:rsidRDefault="003A626A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28.Как зовут детей у Земляники?</w:t>
      </w:r>
    </w:p>
    <w:p w:rsidR="003A626A" w:rsidRPr="00240BA2" w:rsidRDefault="007A549D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29.Что хотел  </w:t>
      </w:r>
      <w:proofErr w:type="gramStart"/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gramEnd"/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будто произнести судья в Немой сцене?</w:t>
      </w:r>
    </w:p>
    <w:p w:rsidR="007A549D" w:rsidRDefault="007A549D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</w:t>
      </w:r>
      <w:r w:rsidR="0093525E" w:rsidRPr="00240B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чин у Ляпкина-Тяпкина?</w:t>
      </w:r>
    </w:p>
    <w:p w:rsidR="00542678" w:rsidRPr="00240BA2" w:rsidRDefault="00542678" w:rsidP="00306BD7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31.Кто жил на Почтамтской улице?</w:t>
      </w:r>
    </w:p>
    <w:p w:rsidR="0093525E" w:rsidRDefault="00240BA2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32.Фамилия жены унтер-офицера.</w:t>
      </w:r>
    </w:p>
    <w:p w:rsidR="00240BA2" w:rsidRDefault="00240BA2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33.Сколько книг прочитал Ляпкин-Тяпкин?</w:t>
      </w:r>
    </w:p>
    <w:p w:rsidR="00240BA2" w:rsidRDefault="00240BA2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34.На кого походят больные в богоугодных заведениях?</w:t>
      </w:r>
    </w:p>
    <w:p w:rsidR="00240BA2" w:rsidRDefault="00240BA2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35.Каких домашних животных завели сторожа в суде?</w:t>
      </w:r>
    </w:p>
    <w:p w:rsidR="00240BA2" w:rsidRDefault="00240BA2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D923F8">
        <w:rPr>
          <w:rFonts w:ascii="Times New Roman" w:hAnsi="Times New Roman" w:cs="Times New Roman"/>
          <w:sz w:val="24"/>
          <w:szCs w:val="24"/>
        </w:rPr>
        <w:t>В каком номере жил Хлестаков в гостинице?</w:t>
      </w:r>
    </w:p>
    <w:p w:rsidR="00D923F8" w:rsidRDefault="00D923F8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37.В какую губернию едет Хлестаков?</w:t>
      </w:r>
    </w:p>
    <w:p w:rsidR="00D923F8" w:rsidRDefault="00D923F8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38.В какой праздник приехал Хлестаков в уездный город?</w:t>
      </w:r>
    </w:p>
    <w:p w:rsidR="00D923F8" w:rsidRDefault="00D923F8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9B5339">
        <w:rPr>
          <w:rFonts w:ascii="Times New Roman" w:hAnsi="Times New Roman" w:cs="Times New Roman"/>
          <w:sz w:val="24"/>
          <w:szCs w:val="24"/>
        </w:rPr>
        <w:t>Имя слуги Хлестакова</w:t>
      </w:r>
    </w:p>
    <w:p w:rsidR="009B5339" w:rsidRDefault="009B5339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40.В каком городе и кому проиграл Хлестаков деньги?</w:t>
      </w:r>
    </w:p>
    <w:p w:rsidR="009B5339" w:rsidRDefault="009B5339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321B26">
        <w:rPr>
          <w:rFonts w:ascii="Times New Roman" w:hAnsi="Times New Roman" w:cs="Times New Roman"/>
          <w:sz w:val="24"/>
          <w:szCs w:val="24"/>
        </w:rPr>
        <w:t>С каким поэтом Хлестаков на дружеской ноге?</w:t>
      </w:r>
    </w:p>
    <w:p w:rsidR="00321B26" w:rsidRDefault="00321B26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произведений Хлестаков называет себя?</w:t>
      </w:r>
    </w:p>
    <w:p w:rsidR="00321B26" w:rsidRDefault="00321B26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0B0721">
        <w:rPr>
          <w:rFonts w:ascii="Times New Roman" w:hAnsi="Times New Roman" w:cs="Times New Roman"/>
          <w:sz w:val="24"/>
          <w:szCs w:val="24"/>
        </w:rPr>
        <w:t>Какой чин имеет Лука Лукич?</w:t>
      </w:r>
    </w:p>
    <w:p w:rsidR="000B0721" w:rsidRDefault="000B0721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8F23B4">
        <w:rPr>
          <w:rFonts w:ascii="Times New Roman" w:hAnsi="Times New Roman" w:cs="Times New Roman"/>
          <w:sz w:val="24"/>
          <w:szCs w:val="24"/>
        </w:rPr>
        <w:t>Какую сумму дали купцы Хлестакову?</w:t>
      </w:r>
    </w:p>
    <w:p w:rsidR="008F23B4" w:rsidRDefault="008F23B4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45.Кто эт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совершенная свинья в ермолке?</w:t>
      </w:r>
    </w:p>
    <w:p w:rsidR="008F23B4" w:rsidRDefault="008F23B4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Кто это – сивый мерин?</w:t>
      </w:r>
    </w:p>
    <w:p w:rsidR="008F23B4" w:rsidRDefault="008F23B4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3311DD">
        <w:rPr>
          <w:rFonts w:ascii="Times New Roman" w:hAnsi="Times New Roman" w:cs="Times New Roman"/>
          <w:sz w:val="24"/>
          <w:szCs w:val="24"/>
        </w:rPr>
        <w:t>Сколько лет служит городничий?</w:t>
      </w:r>
    </w:p>
    <w:p w:rsidR="003311DD" w:rsidRDefault="003311DD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48.Сколько времени длится Немая сцена?</w:t>
      </w:r>
    </w:p>
    <w:p w:rsidR="003311DD" w:rsidRDefault="003311DD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49.Как звали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слесаршу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311DD" w:rsidRPr="00240BA2" w:rsidRDefault="003311DD" w:rsidP="00306BD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50.Кто такой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Держиморда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sectPr w:rsidR="003311DD" w:rsidRPr="00240BA2" w:rsidSect="003311DD">
      <w:pgSz w:w="11906" w:h="16838"/>
      <w:pgMar w:top="851" w:right="566" w:bottom="1134" w:left="993" w:header="708" w:footer="708" w:gutter="0"/>
      <w:cols w:num="2" w:space="15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660"/>
    <w:rsid w:val="000B0721"/>
    <w:rsid w:val="00240BA2"/>
    <w:rsid w:val="00306BD7"/>
    <w:rsid w:val="00321B26"/>
    <w:rsid w:val="003311DD"/>
    <w:rsid w:val="003A626A"/>
    <w:rsid w:val="00542678"/>
    <w:rsid w:val="007A549D"/>
    <w:rsid w:val="008B010A"/>
    <w:rsid w:val="008F23B4"/>
    <w:rsid w:val="008F4A11"/>
    <w:rsid w:val="0093525E"/>
    <w:rsid w:val="009B5339"/>
    <w:rsid w:val="00B866A6"/>
    <w:rsid w:val="00C06660"/>
    <w:rsid w:val="00D55ACA"/>
    <w:rsid w:val="00D923F8"/>
    <w:rsid w:val="00EB74E1"/>
    <w:rsid w:val="00F3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6660"/>
  </w:style>
  <w:style w:type="character" w:customStyle="1" w:styleId="grame">
    <w:name w:val="grame"/>
    <w:basedOn w:val="a0"/>
    <w:rsid w:val="00C06660"/>
  </w:style>
  <w:style w:type="paragraph" w:styleId="HTML">
    <w:name w:val="HTML Preformatted"/>
    <w:basedOn w:val="a"/>
    <w:link w:val="HTML0"/>
    <w:uiPriority w:val="99"/>
    <w:semiHidden/>
    <w:unhideWhenUsed/>
    <w:rsid w:val="00C06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66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2014-01-17T16:55:00Z</cp:lastPrinted>
  <dcterms:created xsi:type="dcterms:W3CDTF">2014-01-17T15:34:00Z</dcterms:created>
  <dcterms:modified xsi:type="dcterms:W3CDTF">2014-01-19T15:48:00Z</dcterms:modified>
</cp:coreProperties>
</file>