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0" w:rsidRDefault="00E40769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 работы ШМО учителей химии, географии, биологии на 2014 -2015 учебный год</w:t>
      </w:r>
    </w:p>
    <w:p w:rsidR="001B33D0" w:rsidRDefault="00E40769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 учителей МО: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16"/>
        <w:gridCol w:w="1091"/>
        <w:gridCol w:w="1528"/>
        <w:gridCol w:w="1666"/>
        <w:gridCol w:w="1948"/>
        <w:gridCol w:w="1412"/>
        <w:gridCol w:w="1412"/>
      </w:tblGrid>
      <w:tr w:rsidR="001B33D0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Ф.ИО  учителя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Образование ВУЗ, специальность по диплому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стаж работы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прохождения последней аттестации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прохождения курсов</w:t>
            </w:r>
          </w:p>
        </w:tc>
      </w:tr>
      <w:tr w:rsidR="001B33D0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Романова Н.Н.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СГУ. учитель химии и биологии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2008</w:t>
            </w:r>
          </w:p>
        </w:tc>
      </w:tr>
      <w:tr w:rsidR="001B33D0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Макарова А. П.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КГПИ, учитель географии и биологии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Н/высшее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2011</w:t>
            </w:r>
          </w:p>
        </w:tc>
      </w:tr>
      <w:tr w:rsidR="001B33D0">
        <w:trPr>
          <w:trHeight w:val="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Высшее 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СГУ,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B33D0" w:rsidRDefault="001B33D0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B33D0" w:rsidRPr="00B6578B" w:rsidRDefault="00E4076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2.Внутришкольная методическая проблема:</w:t>
      </w:r>
      <w:r w:rsidR="00B6578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6578B" w:rsidRPr="00B6578B">
        <w:rPr>
          <w:rFonts w:ascii="Times New Roman" w:eastAsia="Times New Roman" w:hAnsi="Times New Roman" w:cs="Times New Roman"/>
          <w:b/>
          <w:i/>
          <w:sz w:val="24"/>
        </w:rPr>
        <w:t>« Повышение качества образования посредством использования новых технологий»</w:t>
      </w:r>
    </w:p>
    <w:p w:rsidR="001B33D0" w:rsidRDefault="00E407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Методическая тема МО: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«Повышение эффективности и качества обучения на основе новых подходов в условиях модернизации российского образовании» .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Calibri" w:eastAsia="Calibri" w:hAnsi="Calibri" w:cs="Calibri"/>
          <w:b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Темы самообразования учителей МО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B33D0" w:rsidRDefault="00E407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а) Романова Н.Н. – 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 w:rsidR="005D40CE">
        <w:rPr>
          <w:rFonts w:ascii="Times New Roman" w:eastAsia="Times New Roman" w:hAnsi="Times New Roman" w:cs="Times New Roman"/>
          <w:b/>
          <w:i/>
          <w:sz w:val="24"/>
        </w:rPr>
        <w:t>Развитие познавательных интересов обучающихся на уроках и во внеурочное время</w:t>
      </w:r>
      <w:r>
        <w:rPr>
          <w:rFonts w:ascii="Times New Roman" w:eastAsia="Times New Roman" w:hAnsi="Times New Roman" w:cs="Times New Roman"/>
          <w:b/>
          <w:i/>
          <w:sz w:val="24"/>
        </w:rPr>
        <w:t>».</w:t>
      </w:r>
    </w:p>
    <w:p w:rsidR="001B33D0" w:rsidRDefault="00E40769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б) Макарова А.А. </w:t>
      </w:r>
      <w:r>
        <w:rPr>
          <w:rFonts w:ascii="Times New Roman" w:eastAsia="Times New Roman" w:hAnsi="Times New Roman" w:cs="Times New Roman"/>
          <w:i/>
          <w:sz w:val="24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«Самостоятельная познавательная деятельность обучающихся на уроках географии».</w:t>
      </w:r>
      <w:proofErr w:type="gramEnd"/>
    </w:p>
    <w:p w:rsidR="001B33D0" w:rsidRDefault="00E40769">
      <w:pPr>
        <w:rPr>
          <w:rFonts w:ascii="Calibri" w:eastAsia="Calibri" w:hAnsi="Calibri" w:cs="Calibri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в) </w:t>
      </w:r>
      <w:proofErr w:type="spellStart"/>
      <w:r>
        <w:rPr>
          <w:rFonts w:ascii="Times New Roman" w:eastAsia="Times New Roman" w:hAnsi="Times New Roman" w:cs="Times New Roman"/>
          <w:sz w:val="24"/>
        </w:rPr>
        <w:t>Чупров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 – </w:t>
      </w:r>
      <w:r>
        <w:rPr>
          <w:rFonts w:ascii="Times New Roman" w:eastAsia="Times New Roman" w:hAnsi="Times New Roman" w:cs="Times New Roman"/>
          <w:b/>
          <w:i/>
          <w:sz w:val="24"/>
        </w:rPr>
        <w:t>«И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КТ в пр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еподавании географии и биологии».</w:t>
      </w:r>
    </w:p>
    <w:p w:rsidR="001B33D0" w:rsidRDefault="00E40769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1B33D0" w:rsidRDefault="00E407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работы</w:t>
      </w:r>
      <w:r>
        <w:rPr>
          <w:rFonts w:ascii="Times New Roman" w:eastAsia="Times New Roman" w:hAnsi="Times New Roman" w:cs="Times New Roman"/>
          <w:sz w:val="24"/>
        </w:rPr>
        <w:t xml:space="preserve"> – содействие повышению качества образования в условиях информатизации системы образования.</w:t>
      </w:r>
    </w:p>
    <w:p w:rsidR="001B33D0" w:rsidRDefault="00E40769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1.Совершенствование педагогического мастерства;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2.Систематически повышать качество знаний учащихся, вводить их не только в процесс познания, но и в процесс поиска знаний. 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3.Развитие экологической культуры учащихся на уроках и во внеклассных мероприятиях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</w:t>
      </w:r>
    </w:p>
    <w:p w:rsidR="001B33D0" w:rsidRDefault="00E40769">
      <w:pPr>
        <w:spacing w:after="0" w:line="240" w:lineRule="auto"/>
        <w:ind w:left="90" w:right="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Способствовать повышению познавательной активности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обучащихся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путем внедрения современных образовательных технологий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B33D0" w:rsidRDefault="00E40769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5. Приобщать учащихся к созданию научно-исследовательских проектов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B33D0" w:rsidRDefault="00E40769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6. Систематически проводить мониторинг качества знаний учащихся по предметам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B33D0" w:rsidRDefault="00E40769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  Активно приобщать детей к работе с книгой и  другой дополнительной информацией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8.      На каждом заседании МО подводить итоги задач, решенных проблем, поставленных на предыдущих заседаниях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9.Работа с молодым специалистом</w:t>
      </w:r>
    </w:p>
    <w:p w:rsidR="001B33D0" w:rsidRDefault="001B33D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4.Мероприятия: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Разработка и утверждение плана работы на2014-2014 учебный год</w:t>
      </w:r>
      <w:proofErr w:type="gramStart"/>
      <w:r>
        <w:rPr>
          <w:rFonts w:ascii="Times New Roman" w:eastAsia="Times New Roman" w:hAnsi="Times New Roman" w:cs="Times New Roman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</w:rPr>
        <w:t>сентябрь)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Подготовка и проведение предметной декады под девизом: «Мой край родной» (октябрь)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Организация  и проведение школьного тура олимпиады по химии, географии и биологии (октябрь)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Анализ результатов ОГЭ и ЕГЭ за 2013-2014 учебный го</w:t>
      </w:r>
      <w:proofErr w:type="gramStart"/>
      <w:r>
        <w:rPr>
          <w:rFonts w:ascii="Times New Roman" w:eastAsia="Times New Roman" w:hAnsi="Times New Roman" w:cs="Times New Roman"/>
          <w:sz w:val="24"/>
        </w:rPr>
        <w:t>д(</w:t>
      </w:r>
      <w:proofErr w:type="gramEnd"/>
      <w:r>
        <w:rPr>
          <w:rFonts w:ascii="Times New Roman" w:eastAsia="Times New Roman" w:hAnsi="Times New Roman" w:cs="Times New Roman"/>
          <w:sz w:val="24"/>
        </w:rPr>
        <w:t>октябрь)в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Анализ итогов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олимпиады и подготовка победителей к районной олимпиаде.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ж) Подготовка обучающихся 10 класса ко второму туру для поступления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очно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аочную школу для одаренных детей сельской местности на химико-биологическое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биолого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географическое  отделение.(октябрь-ноябрь)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) Работа с молодым специалистом.( 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года)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и) Выступления учителей по темам самообразования (на заседаниях МО)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к) Участвовать 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конкурсе «Учитель года»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к) Подготовка и проведение контрольных работ  по предметам за 1 полугодие.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л) Анализ успеваемости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1 полугодие по географии, биологии и химии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м) Анализ итогов районной олимпиады.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>) Организация подготовки обучающихся к сдаче ОГЭ и ЕГЭ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о) Подготовка и проведение  годовых контрольных  работ по химии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еографии и биологии.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</w:rPr>
        <w:t>) Анализ успеваемости по данным предметам.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Анализ работы ШМО 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с) Формирование методической копилки педагогов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т) Проведение 5 заседаний МО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Текущая работа</w:t>
      </w:r>
    </w:p>
    <w:p w:rsidR="001B33D0" w:rsidRDefault="001B3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 педагогов по методическим проблемам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Подготовка и проведение предметной декады по теме: «Мой край родной»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Организация и проведение дополнительных занятий;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1)Проведение дополнительных занятий со </w:t>
      </w:r>
      <w:proofErr w:type="gramStart"/>
      <w:r>
        <w:rPr>
          <w:rFonts w:ascii="Times New Roman" w:eastAsia="Times New Roman" w:hAnsi="Times New Roman" w:cs="Times New Roman"/>
          <w:sz w:val="24"/>
        </w:rPr>
        <w:t>слабыми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обучающимися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2)Проведение кружка по химии по теме «Решение задач»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3)Проведение консультаций для обучающихся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сдающих ОГЭ и ЕГЭ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Выявление и организация работы с одаренными детьми :</w:t>
      </w:r>
    </w:p>
    <w:p w:rsidR="001B33D0" w:rsidRDefault="00E4076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Проведение и подведение итогов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олимпиады</w:t>
      </w:r>
    </w:p>
    <w:p w:rsidR="001B33D0" w:rsidRDefault="00E40769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Подготовка к районной олимпиаде</w:t>
      </w:r>
    </w:p>
    <w:p w:rsidR="001B33D0" w:rsidRDefault="00E40769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Подготовка к поступлению в </w:t>
      </w:r>
      <w:proofErr w:type="spellStart"/>
      <w:r>
        <w:rPr>
          <w:rFonts w:ascii="Times New Roman" w:eastAsia="Times New Roman" w:hAnsi="Times New Roman" w:cs="Times New Roman"/>
          <w:sz w:val="24"/>
        </w:rPr>
        <w:t>очно-заочный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лицей и оказание помощи в учебе</w:t>
      </w:r>
    </w:p>
    <w:p w:rsidR="001B33D0" w:rsidRDefault="00E40769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участия обучающихся в различных дистанционных олимпиада</w:t>
      </w:r>
      <w:proofErr w:type="gramStart"/>
      <w:r>
        <w:rPr>
          <w:rFonts w:ascii="Times New Roman" w:eastAsia="Times New Roman" w:hAnsi="Times New Roman" w:cs="Times New Roman"/>
          <w:sz w:val="24"/>
        </w:rPr>
        <w:t>х(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во всероссийском Чемпионате. В Международном по проекту «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) Повышение педагогического мастерства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мастерства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учителей: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1.Посещать уроки коллег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2. Принимать участие в работе районных МО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3.Обмен опытом на заседаниях МО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4. Целенаправленно создавать на уроках и во внеурочное время атмосферу заинтересованности данными предметами 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5 Изучать и использовать на уроках новые современные технологии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компьютерную, обучения в сотрудничестве, самостоятельного добывания знаний и т. д.)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6.Проводить работу по изучению новых программ, уяснению их особенностей.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Развивать и воспитывать на уроках экологическую культуру обучающихся на уроках и во внеклассной работе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 </w:t>
      </w:r>
      <w:proofErr w:type="gramStart"/>
      <w:r>
        <w:rPr>
          <w:rFonts w:ascii="Times New Roman" w:eastAsia="Times New Roman" w:hAnsi="Times New Roman" w:cs="Times New Roman"/>
          <w:sz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</w:rPr>
        <w:t>роводить мониторинг знаний обучающихся (контрольные работы ,тестирование, олимпиады.)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</w:rPr>
        <w:t>) Проводить работу по оформлению кабинетов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</w:rPr>
        <w:t>)Н</w:t>
      </w:r>
      <w:proofErr w:type="gramEnd"/>
      <w:r>
        <w:rPr>
          <w:rFonts w:ascii="Times New Roman" w:eastAsia="Times New Roman" w:hAnsi="Times New Roman" w:cs="Times New Roman"/>
          <w:sz w:val="24"/>
        </w:rPr>
        <w:t>акапливать методический материал в «методическую копилку»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</w:rPr>
        <w:t>)Р</w:t>
      </w:r>
      <w:proofErr w:type="gramEnd"/>
      <w:r>
        <w:rPr>
          <w:rFonts w:ascii="Times New Roman" w:eastAsia="Times New Roman" w:hAnsi="Times New Roman" w:cs="Times New Roman"/>
          <w:sz w:val="24"/>
        </w:rPr>
        <w:t>абота с молодым специалистом.</w:t>
      </w:r>
    </w:p>
    <w:p w:rsidR="001B33D0" w:rsidRDefault="001B33D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E40769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Тематика заседаний                                                                    методического объединения на 2014 -2015 учебный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9"/>
        <w:gridCol w:w="4254"/>
        <w:gridCol w:w="1178"/>
        <w:gridCol w:w="1757"/>
        <w:gridCol w:w="1775"/>
      </w:tblGrid>
      <w:tr w:rsidR="001B33D0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Темы вопросов заседаний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проведения заседания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1B33D0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1Разработка, согласование  и утверждение плана МО на 2014-2015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2.Составление плана мероприятий предметной декады.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3.Рассмотрение 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самообразвания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педагогов.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Теоретический семинар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Романова Н.Н</w:t>
            </w:r>
          </w:p>
        </w:tc>
      </w:tr>
      <w:tr w:rsidR="001B33D0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1.Итоги предметной недели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2.Подготовка материала к проведению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олимпиады.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олимпиады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4.Подгототовка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районной олимпиаде.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Участие учителей 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конкурсе «Учитель года»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Романова Н.Н. Макарова 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</w:tr>
    </w:tbl>
    <w:p w:rsidR="001B33D0" w:rsidRDefault="001B33D0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</w:p>
    <w:p w:rsidR="001B33D0" w:rsidRDefault="00E40769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B33D0" w:rsidRDefault="00E40769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</w:t>
      </w:r>
    </w:p>
    <w:p w:rsidR="001B33D0" w:rsidRDefault="00E40769">
      <w:pPr>
        <w:spacing w:after="0" w:line="240" w:lineRule="auto"/>
        <w:ind w:left="90" w:right="45" w:firstLine="1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7"/>
        <w:gridCol w:w="4289"/>
        <w:gridCol w:w="1175"/>
        <w:gridCol w:w="1741"/>
        <w:gridCol w:w="1761"/>
      </w:tblGrid>
      <w:tr w:rsidR="001B33D0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районной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олимпиадах </w:t>
            </w:r>
          </w:p>
          <w:p w:rsidR="001B33D0" w:rsidRDefault="005D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2.Теоретический вопрос « Развитие познавательного интереса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учебном процессе</w:t>
            </w:r>
            <w:r w:rsidR="00E40769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3.Подготовка материалов и проведение полугодовых контрольных работ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4.Утвердить план работы с молодым специалистом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Романова Н.Н. Макарова А.П.</w:t>
            </w:r>
          </w:p>
          <w:p w:rsidR="001B33D0" w:rsidRDefault="00E4076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</w:t>
            </w:r>
          </w:p>
        </w:tc>
      </w:tr>
      <w:tr w:rsidR="001B33D0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1Итоги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одаренными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обучающимися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2.Выступление по теме самообразования учителя географии Макаровой А.П." Самостоятельная познавательная деятельность обучающихся на уроках географии"</w:t>
            </w:r>
            <w:proofErr w:type="gramEnd"/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3.Отчет о работе с молодым специалистом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Обмен опытом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Макарова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Романова Н.Н</w:t>
            </w:r>
          </w:p>
        </w:tc>
      </w:tr>
      <w:tr w:rsidR="00E40769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769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769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Семинар. Рассмотрение материалов по ФГОС ООШ по предметам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769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769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769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Романова Н.Н.</w:t>
            </w:r>
          </w:p>
        </w:tc>
      </w:tr>
      <w:tr w:rsidR="001B33D0">
        <w:trPr>
          <w:trHeight w:val="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1.О подготовке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итоговой аттестации по предметам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2.Подготовка материалов и проведение годовых контрольных работ.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3Выступление по теме самообразования молодого специалиста Чупрова Н.А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3.Итоги работы ШМО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Макарова А.П. Романова Н.Н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Н.А.</w:t>
            </w:r>
          </w:p>
        </w:tc>
      </w:tr>
    </w:tbl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E407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ШМО                                                                           Романова Н.Н</w:t>
      </w: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rPr>
          <w:rFonts w:ascii="Times New Roman" w:eastAsia="Times New Roman" w:hAnsi="Times New Roman" w:cs="Times New Roman"/>
          <w:sz w:val="24"/>
        </w:rPr>
      </w:pPr>
    </w:p>
    <w:p w:rsidR="001B33D0" w:rsidRDefault="001B33D0" w:rsidP="00E40769">
      <w:pPr>
        <w:rPr>
          <w:rFonts w:ascii="Times New Roman" w:eastAsia="Times New Roman" w:hAnsi="Times New Roman" w:cs="Times New Roman"/>
          <w:sz w:val="24"/>
        </w:rPr>
      </w:pPr>
    </w:p>
    <w:p w:rsidR="001B33D0" w:rsidRDefault="00E4076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Протоколы заседаний</w:t>
      </w:r>
    </w:p>
    <w:p w:rsidR="001B33D0" w:rsidRDefault="00E40769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методического объединения учителей биологии, химии, географии                                                 МБОУ «Сизябская СОШ» на 2014-2015 учебный год</w:t>
      </w:r>
    </w:p>
    <w:p w:rsidR="001B33D0" w:rsidRDefault="00E40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Протокол №1.        От 23.09.2014</w:t>
      </w:r>
    </w:p>
    <w:p w:rsidR="001B33D0" w:rsidRDefault="001B33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B33D0" w:rsidRDefault="00E4076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Присуствовали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2 </w:t>
      </w:r>
    </w:p>
    <w:p w:rsidR="001B33D0" w:rsidRDefault="00E40769">
      <w:pPr>
        <w:spacing w:after="0" w:line="27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Отсутствовал:  1</w:t>
      </w:r>
    </w:p>
    <w:p w:rsidR="001B33D0" w:rsidRDefault="00E40769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 заседания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Цели и задачи обучения химии, биологии и географии в 2014-2015 учебном году.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Повестка дня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1.Разработка, согласование  и утверждение плана МО на 2014-2015 </w:t>
      </w:r>
      <w:proofErr w:type="spellStart"/>
      <w:r>
        <w:rPr>
          <w:rFonts w:ascii="Times New Roman" w:eastAsia="Times New Roman" w:hAnsi="Times New Roman" w:cs="Times New Roman"/>
          <w:sz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2.Составление плана мероприятий предметной декады.                                                      3.Рассмотрение тем самообразования педагогов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Выступления: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1.По первому вопросу выступила Романова Н.Н.- рассказала об основных задачах ШМО на 2014-2015 учебный год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>познакомила с планом работы ШМО.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 второму вопросу в ходе беседы составили план мероприятий в рамках декады и установили сроки мероприятий и ответственных за их проведение.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3.По третьему вопросу ознакомили с выбранными темами самообразования: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Романова </w:t>
      </w:r>
      <w:proofErr w:type="spellStart"/>
      <w:r>
        <w:rPr>
          <w:rFonts w:ascii="Times New Roman" w:eastAsia="Times New Roman" w:hAnsi="Times New Roman" w:cs="Times New Roman"/>
          <w:sz w:val="24"/>
        </w:rPr>
        <w:t>Н.Н.-тема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самообразования «Роль экскурсий в учебном процессе»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Макарова А.П.-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Решение: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1.Сдать на утверждение план работы МО учителей химии, биологии и географии заместителю директора по УВР Семяшкиной Е</w:t>
      </w:r>
      <w:proofErr w:type="gramStart"/>
      <w:r>
        <w:rPr>
          <w:rFonts w:ascii="Times New Roman" w:eastAsia="Times New Roman" w:hAnsi="Times New Roman" w:cs="Times New Roman"/>
          <w:sz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2.В рамках декады провести следующие мероприятия: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Мероприятия декады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B33D0" w:rsidRDefault="00E40769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1.Экскурсия в </w:t>
      </w:r>
      <w:proofErr w:type="spellStart"/>
      <w:r>
        <w:rPr>
          <w:rFonts w:ascii="Times New Roman" w:eastAsia="Times New Roman" w:hAnsi="Times New Roman" w:cs="Times New Roman"/>
          <w:sz w:val="24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краеведческий музей по теме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«Облик старой Ижмы»(8-11кл.) 6.10.2014. отв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оманова Н.Н.</w:t>
      </w:r>
    </w:p>
    <w:p w:rsidR="001B33D0" w:rsidRDefault="00E40769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2.Экскурсия в Вертеп  местечко « Варварин родник»(8-11кл.) 8.10.2014.отв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оманова Н.Н.Макарова А.П.</w:t>
      </w:r>
    </w:p>
    <w:p w:rsidR="001B33D0" w:rsidRDefault="00E40769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Экскурсия в поселок Щельяюр в местечко « Кедровник»( 8-11кл.) 8.102014.отв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оманова Н.Н.Макарова А.П.</w:t>
      </w:r>
    </w:p>
    <w:p w:rsidR="001B33D0" w:rsidRDefault="00E40769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Фотоакция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 Так не должно быть» - выпустить плакаты по фотографиям.(5-11кл.) .отв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>оманова Н.Н.</w:t>
      </w:r>
    </w:p>
    <w:p w:rsidR="001B33D0" w:rsidRDefault="00E40769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5.Викторина «Земля –наш дом родной»(3- 11кл.)13.10.2014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тв. Романова Н.Н, Макарова А.П. </w:t>
      </w:r>
      <w:proofErr w:type="spellStart"/>
      <w:r>
        <w:rPr>
          <w:rFonts w:ascii="Times New Roman" w:eastAsia="Times New Roman" w:hAnsi="Times New Roman" w:cs="Times New Roman"/>
          <w:sz w:val="24"/>
        </w:rPr>
        <w:t>Чупров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</w:t>
      </w:r>
    </w:p>
    <w:p w:rsidR="001B33D0" w:rsidRDefault="00E40769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6.Олимпиады (5-11кл.) до 18.10.2014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отв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Романова Н.Н, Макарова А.П, </w:t>
      </w:r>
      <w:proofErr w:type="spellStart"/>
      <w:r>
        <w:rPr>
          <w:rFonts w:ascii="Times New Roman" w:eastAsia="Times New Roman" w:hAnsi="Times New Roman" w:cs="Times New Roman"/>
          <w:sz w:val="24"/>
        </w:rPr>
        <w:t>Чупров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</w:t>
      </w:r>
    </w:p>
    <w:p w:rsidR="001B33D0" w:rsidRDefault="00E40769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Составить проект изучения местечка «Коз вор» и дать задания классам (в течении года).отв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оманова Н.Н, Макарова А.П. </w:t>
      </w:r>
      <w:proofErr w:type="spellStart"/>
      <w:r>
        <w:rPr>
          <w:rFonts w:ascii="Times New Roman" w:eastAsia="Times New Roman" w:hAnsi="Times New Roman" w:cs="Times New Roman"/>
          <w:sz w:val="24"/>
        </w:rPr>
        <w:t>Чупров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года осуществлять работу по темам самообразования, каждому отчитаться на заседании МО.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</w:rPr>
        <w:t>знакомить Чупрова Н.А. с материалом заседания.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Ознакомлены: Романова Н.Н.. Макарова А.П.               23.09.2014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1B33D0" w:rsidRDefault="00E4076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№ 2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Присуствовали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Отсутствовали;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 заседания</w:t>
      </w:r>
      <w:r>
        <w:rPr>
          <w:rFonts w:ascii="Times New Roman" w:eastAsia="Times New Roman" w:hAnsi="Times New Roman" w:cs="Times New Roman"/>
          <w:sz w:val="24"/>
        </w:rPr>
        <w:t xml:space="preserve">: Повышение интереса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предметам через внеклассные мероприятия.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Повестка заседания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1.Итоги предметной недели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2.Подготовка материала к проведению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олимпиады.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3.Проведение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олимпиады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4.Подгототовка 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районной олимпиаде.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 Участие учителей  во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конкурсе «Учитель года»</w:t>
      </w:r>
    </w:p>
    <w:p w:rsidR="001B33D0" w:rsidRDefault="00E4076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Выступления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</w:p>
    <w:p w:rsidR="001B33D0" w:rsidRDefault="00E40769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первому вопросу </w:t>
      </w:r>
      <w:proofErr w:type="gramStart"/>
      <w:r>
        <w:rPr>
          <w:rFonts w:ascii="Times New Roman" w:eastAsia="Times New Roman" w:hAnsi="Times New Roman" w:cs="Times New Roman"/>
          <w:sz w:val="24"/>
        </w:rPr>
        <w:t>выступила Романова Н.Н. познакомила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итогами предметной декады под девизом «Мой край родной»</w:t>
      </w:r>
    </w:p>
    <w:p w:rsidR="001B33D0" w:rsidRDefault="00E40769">
      <w:pPr>
        <w:numPr>
          <w:ilvl w:val="0"/>
          <w:numId w:val="4"/>
        </w:numPr>
        <w:spacing w:after="0"/>
        <w:ind w:left="-20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Экскурсия  в </w:t>
      </w:r>
      <w:proofErr w:type="spellStart"/>
      <w:r>
        <w:rPr>
          <w:rFonts w:ascii="Times New Roman" w:eastAsia="Times New Roman" w:hAnsi="Times New Roman" w:cs="Times New Roman"/>
          <w:sz w:val="24"/>
        </w:rPr>
        <w:t>Ижемский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историко-краеведческий музей по теме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Облик старой Ижмы» (посетили 21  учащихся 8-11 классов)</w:t>
      </w:r>
    </w:p>
    <w:p w:rsidR="001B33D0" w:rsidRDefault="00E40769">
      <w:pPr>
        <w:numPr>
          <w:ilvl w:val="0"/>
          <w:numId w:val="4"/>
        </w:numPr>
        <w:spacing w:after="0"/>
        <w:ind w:left="-20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Экскурсия в Вертеп в местечко «</w:t>
      </w:r>
      <w:proofErr w:type="spellStart"/>
      <w:r>
        <w:rPr>
          <w:rFonts w:ascii="Times New Roman" w:eastAsia="Times New Roman" w:hAnsi="Times New Roman" w:cs="Times New Roman"/>
          <w:sz w:val="24"/>
        </w:rPr>
        <w:t>Варук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родник» (посетили 20 учащихся 8-11 классов и 6 учителей)</w:t>
      </w:r>
    </w:p>
    <w:p w:rsidR="001B33D0" w:rsidRDefault="00E40769">
      <w:pPr>
        <w:numPr>
          <w:ilvl w:val="0"/>
          <w:numId w:val="4"/>
        </w:numPr>
        <w:spacing w:after="0"/>
        <w:ind w:left="-20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Экскурсия в Кедровник в поселке Щельяюр (посетили 20 учащихся 8-11 классов и 6 учителей)</w:t>
      </w:r>
    </w:p>
    <w:p w:rsidR="001B33D0" w:rsidRDefault="00E40769">
      <w:pPr>
        <w:numPr>
          <w:ilvl w:val="0"/>
          <w:numId w:val="4"/>
        </w:numPr>
        <w:spacing w:after="0"/>
        <w:ind w:left="-20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Викторина « Земля - наш дом родной</w:t>
      </w:r>
      <w:proofErr w:type="gramStart"/>
      <w:r>
        <w:rPr>
          <w:rFonts w:ascii="Times New Roman" w:eastAsia="Times New Roman" w:hAnsi="Times New Roman" w:cs="Times New Roman"/>
          <w:sz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</w:rPr>
        <w:t>участников-74)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 класс -11 участников. Победитель – </w:t>
      </w:r>
      <w:proofErr w:type="spellStart"/>
      <w:r>
        <w:rPr>
          <w:rFonts w:ascii="Times New Roman" w:eastAsia="Times New Roman" w:hAnsi="Times New Roman" w:cs="Times New Roman"/>
          <w:sz w:val="24"/>
        </w:rPr>
        <w:t>Вокуева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(23 б. из 25)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 класс-10 участников. Победитель – </w:t>
      </w:r>
      <w:proofErr w:type="spellStart"/>
      <w:r>
        <w:rPr>
          <w:rFonts w:ascii="Times New Roman" w:eastAsia="Times New Roman" w:hAnsi="Times New Roman" w:cs="Times New Roman"/>
          <w:sz w:val="24"/>
        </w:rPr>
        <w:t>Малявко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Яна(25 из 25) 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5классс-15.Победитель - Чупрова </w:t>
      </w:r>
      <w:proofErr w:type="spellStart"/>
      <w:r>
        <w:rPr>
          <w:rFonts w:ascii="Times New Roman" w:eastAsia="Times New Roman" w:hAnsi="Times New Roman" w:cs="Times New Roman"/>
          <w:sz w:val="24"/>
        </w:rPr>
        <w:t>Дарина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(10 из 25)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класс -10 .победитель - Синцов Захар и Репина Валентина (8 из 25)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 класс-5 уч-ся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победители - Кислякова Виктория и Чупрова Екатерина(10из25)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класс-11уч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обедитель - </w:t>
      </w:r>
      <w:proofErr w:type="spellStart"/>
      <w:r>
        <w:rPr>
          <w:rFonts w:ascii="Times New Roman" w:eastAsia="Times New Roman" w:hAnsi="Times New Roman" w:cs="Times New Roman"/>
          <w:sz w:val="24"/>
        </w:rPr>
        <w:t>Чупров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Григорий (5из 26)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 класс-6 </w:t>
      </w:r>
      <w:proofErr w:type="spellStart"/>
      <w:r>
        <w:rPr>
          <w:rFonts w:ascii="Times New Roman" w:eastAsia="Times New Roman" w:hAnsi="Times New Roman" w:cs="Times New Roman"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Победитель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Чупров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Василий(7из 26)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класс 3уч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обедитель – Канева Дарья 14 из 26)</w:t>
      </w:r>
    </w:p>
    <w:p w:rsidR="001B33D0" w:rsidRDefault="00E40769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11класс 3 </w:t>
      </w:r>
      <w:proofErr w:type="spellStart"/>
      <w:r>
        <w:rPr>
          <w:rFonts w:ascii="Times New Roman" w:eastAsia="Times New Roman" w:hAnsi="Times New Roman" w:cs="Times New Roman"/>
          <w:sz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обедители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Артеева Маргарита и Канева Анастасия(7 из 26)</w:t>
      </w:r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5.Фотоакция по теме «Так не должно быть». </w:t>
      </w:r>
      <w:proofErr w:type="gramStart"/>
      <w:r>
        <w:rPr>
          <w:rFonts w:ascii="Times New Roman" w:eastAsia="Times New Roman" w:hAnsi="Times New Roman" w:cs="Times New Roman"/>
          <w:sz w:val="24"/>
        </w:rPr>
        <w:t>Из – за погодных условий успели выполнить данную работу только 7 класс</w:t>
      </w:r>
      <w:proofErr w:type="gramEnd"/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6.Участие в международной дистанционной  олимпиаде по химии по проекту «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</w:rPr>
        <w:t>»-14 участников.</w:t>
      </w:r>
    </w:p>
    <w:p w:rsidR="001B33D0" w:rsidRDefault="00E40769">
      <w:pPr>
        <w:numPr>
          <w:ilvl w:val="0"/>
          <w:numId w:val="5"/>
        </w:numPr>
        <w:spacing w:after="0" w:line="240" w:lineRule="auto"/>
        <w:ind w:left="1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 класс – 4 участников </w:t>
      </w:r>
      <w:proofErr w:type="gramStart"/>
      <w:r>
        <w:rPr>
          <w:rFonts w:ascii="Times New Roman" w:eastAsia="Times New Roman" w:hAnsi="Times New Roman" w:cs="Times New Roman"/>
          <w:sz w:val="24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</w:rPr>
        <w:t>се получили сертификаты</w:t>
      </w:r>
    </w:p>
    <w:p w:rsidR="001B33D0" w:rsidRDefault="00E40769">
      <w:pPr>
        <w:numPr>
          <w:ilvl w:val="0"/>
          <w:numId w:val="5"/>
        </w:numPr>
        <w:spacing w:after="0" w:line="240" w:lineRule="auto"/>
        <w:ind w:left="1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класс – 8 участнико</w:t>
      </w:r>
      <w:proofErr w:type="gramStart"/>
      <w:r>
        <w:rPr>
          <w:rFonts w:ascii="Times New Roman" w:eastAsia="Times New Roman" w:hAnsi="Times New Roman" w:cs="Times New Roman"/>
          <w:sz w:val="24"/>
        </w:rPr>
        <w:t>в-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Чупрова Галина и Терентьева </w:t>
      </w:r>
      <w:proofErr w:type="spellStart"/>
      <w:r>
        <w:rPr>
          <w:rFonts w:ascii="Times New Roman" w:eastAsia="Times New Roman" w:hAnsi="Times New Roman" w:cs="Times New Roman"/>
          <w:sz w:val="24"/>
        </w:rPr>
        <w:t>Эмилия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заняли вторые места,  получив 14 баллов из 15.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Филлипова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Анастасия 3-е место-13 баллов из 15.</w:t>
      </w:r>
    </w:p>
    <w:p w:rsidR="001B33D0" w:rsidRDefault="00E40769">
      <w:pPr>
        <w:numPr>
          <w:ilvl w:val="0"/>
          <w:numId w:val="5"/>
        </w:numPr>
        <w:spacing w:after="0" w:line="240" w:lineRule="auto"/>
        <w:ind w:left="1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 класс – 2 </w:t>
      </w:r>
      <w:proofErr w:type="spellStart"/>
      <w:r>
        <w:rPr>
          <w:rFonts w:ascii="Times New Roman" w:eastAsia="Times New Roman" w:hAnsi="Times New Roman" w:cs="Times New Roman"/>
          <w:sz w:val="24"/>
        </w:rPr>
        <w:t>участника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ртеева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Маргарита 3 место-13 баллов из 15.</w:t>
      </w:r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Составили проект по изучению местечка «Коз вор»</w:t>
      </w:r>
    </w:p>
    <w:p w:rsidR="001B33D0" w:rsidRDefault="00E40769">
      <w:pPr>
        <w:numPr>
          <w:ilvl w:val="0"/>
          <w:numId w:val="6"/>
        </w:numPr>
        <w:spacing w:after="0" w:line="240" w:lineRule="auto"/>
        <w:ind w:left="1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Изучение истории появления «Коз вор»(7кл.)</w:t>
      </w:r>
    </w:p>
    <w:p w:rsidR="001B33D0" w:rsidRDefault="00E40769">
      <w:pPr>
        <w:numPr>
          <w:ilvl w:val="0"/>
          <w:numId w:val="6"/>
        </w:numPr>
        <w:spacing w:after="0" w:line="240" w:lineRule="auto"/>
        <w:ind w:left="153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б) Сделать фотографии местечка «Коз вор в разные время года»(10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.)</w:t>
      </w:r>
      <w:proofErr w:type="gramEnd"/>
    </w:p>
    <w:p w:rsidR="001B33D0" w:rsidRDefault="00E40769">
      <w:pPr>
        <w:numPr>
          <w:ilvl w:val="0"/>
          <w:numId w:val="6"/>
        </w:numPr>
        <w:spacing w:after="0" w:line="240" w:lineRule="auto"/>
        <w:ind w:left="153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Найти ель с самым большим периметром, измерить и сфотографировать(11кл.)</w:t>
      </w:r>
    </w:p>
    <w:p w:rsidR="001B33D0" w:rsidRDefault="00E40769">
      <w:pPr>
        <w:numPr>
          <w:ilvl w:val="0"/>
          <w:numId w:val="6"/>
        </w:numPr>
        <w:spacing w:after="0" w:line="240" w:lineRule="auto"/>
        <w:ind w:left="153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) Определить площадь «Коз вор»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Провести субботник по уборке территории «Коз вор»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ж) Обратиться в администрацию района с просьбой 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загорожении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местечка «Коз вор»</w:t>
      </w:r>
    </w:p>
    <w:p w:rsidR="001B33D0" w:rsidRDefault="00E40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2.Повторому вопросу выступили</w:t>
      </w:r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итогами международной дистанционной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химии  олимпиады выступила Романова Н.Н</w:t>
      </w:r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Результаты международной дистанционной олимпиады по проекту «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24"/>
        <w:gridCol w:w="983"/>
        <w:gridCol w:w="1552"/>
        <w:gridCol w:w="868"/>
        <w:gridCol w:w="2246"/>
      </w:tblGrid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 участника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Полученная награда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1.Артеева Маргарита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2.Канева Анастасия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3.Терентьева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Эмилия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4.Чупрова Галина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Диплом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numPr>
                <w:ilvl w:val="0"/>
                <w:numId w:val="7"/>
              </w:numPr>
              <w:spacing w:after="0" w:line="240" w:lineRule="auto"/>
              <w:ind w:left="-20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Т 5. Терентьева Александра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numPr>
                <w:ilvl w:val="0"/>
                <w:numId w:val="8"/>
              </w:numPr>
              <w:spacing w:after="0" w:line="240" w:lineRule="auto"/>
              <w:ind w:left="-207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  6.Терентьева Ника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Сертификат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учатника</w:t>
            </w:r>
            <w:proofErr w:type="spellEnd"/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7.Артеева Наталья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из15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8.Кожевина София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9Канева Дарья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 Филиппова Анастасия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11Чупров Василий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12.Хозяинова Ксения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 из 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Терентьева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Эмилия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1B33D0">
        <w:trPr>
          <w:trHeight w:val="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 Чупрова Евгения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из 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</w:tbl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 итогах школьного этапа олимпиады по химии отчиталась Романова Н.Н</w:t>
      </w:r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50"/>
        <w:gridCol w:w="1418"/>
        <w:gridCol w:w="1682"/>
        <w:gridCol w:w="2256"/>
        <w:gridCol w:w="1584"/>
        <w:gridCol w:w="1583"/>
      </w:tblGrid>
      <w:tr w:rsidR="001B33D0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 на районный этап</w:t>
            </w:r>
          </w:p>
        </w:tc>
      </w:tr>
      <w:tr w:rsidR="001B33D0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13.10.2014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Артеева Маргарита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13баллов из 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33D0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14.10.2014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1Терентьева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Эмилия</w:t>
            </w:r>
            <w:proofErr w:type="spellEnd"/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Чупрова Галина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3.Филиппова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Анастасия</w:t>
            </w:r>
          </w:p>
          <w:p w:rsidR="001B33D0" w:rsidRDefault="001B33D0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место.14 баллов из 15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 .14 баллов из 15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2место 13 баллов из 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Филиппова Анастасия</w:t>
            </w:r>
          </w:p>
        </w:tc>
      </w:tr>
      <w:tr w:rsidR="001B33D0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1Артеева Клавдия.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2.Канева Ольга</w:t>
            </w:r>
          </w:p>
          <w:p w:rsidR="001B33D0" w:rsidRDefault="001B33D0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место. 9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баллов из 15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место.9 баллов из 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Чупрова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Оксана</w:t>
            </w:r>
          </w:p>
        </w:tc>
      </w:tr>
      <w:tr w:rsidR="001B33D0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Хозяинова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Ксения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Сметанин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Игорь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Канева Людмила</w:t>
            </w:r>
          </w:p>
          <w:p w:rsidR="001B33D0" w:rsidRDefault="001B33D0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1место.11 баллов из 15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2место.10 баллов из 15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3место.9 баллов из 15 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3место .9 баллов из 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Василий</w:t>
            </w:r>
          </w:p>
        </w:tc>
      </w:tr>
      <w:tr w:rsidR="001B33D0">
        <w:trPr>
          <w:trHeight w:val="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13-17.10.2014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E407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об итогах олимпиады по географии выступила Макарова А.П.</w:t>
      </w: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8"/>
        <w:gridCol w:w="1685"/>
        <w:gridCol w:w="1684"/>
        <w:gridCol w:w="1686"/>
        <w:gridCol w:w="2022"/>
        <w:gridCol w:w="1578"/>
      </w:tblGrid>
      <w:tr w:rsidR="001B33D0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баллов победителей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районного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этап </w:t>
            </w:r>
          </w:p>
        </w:tc>
      </w:tr>
      <w:tr w:rsidR="001B33D0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15.10.2014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Артеева Маргарита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из 24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33D0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14.10.2014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Канева Дарья и </w:t>
            </w:r>
            <w:proofErr w:type="spellStart"/>
            <w:r>
              <w:rPr>
                <w:rFonts w:ascii="Calibri" w:eastAsia="Calibri" w:hAnsi="Calibri" w:cs="Calibri"/>
              </w:rPr>
              <w:t>Терентьеа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Эмилия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из 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Канева Дарья</w:t>
            </w:r>
          </w:p>
        </w:tc>
      </w:tr>
      <w:tr w:rsidR="001B33D0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15.10.2014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Чупров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Алексей и </w:t>
            </w:r>
            <w:proofErr w:type="spellStart"/>
            <w:r>
              <w:rPr>
                <w:rFonts w:ascii="Calibri" w:eastAsia="Calibri" w:hAnsi="Calibri" w:cs="Calibri"/>
              </w:rPr>
              <w:t>Чупров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Василий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из 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33D0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16.10.2014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Чупров</w:t>
            </w:r>
            <w:proofErr w:type="spellEnd"/>
            <w:r>
              <w:rPr>
                <w:rFonts w:ascii="Calibri" w:eastAsia="Calibri" w:hAnsi="Calibri" w:cs="Calibri"/>
              </w:rPr>
              <w:t xml:space="preserve"> Василий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из 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33D0">
        <w:trPr>
          <w:trHeight w:val="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B33D0" w:rsidRDefault="00E4076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33D0" w:rsidRDefault="00E40769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 об итогах школьного этапа олимпиады выступил </w:t>
      </w:r>
      <w:proofErr w:type="spellStart"/>
      <w:r>
        <w:rPr>
          <w:rFonts w:ascii="Times New Roman" w:eastAsia="Times New Roman" w:hAnsi="Times New Roman" w:cs="Times New Roman"/>
          <w:sz w:val="24"/>
        </w:rPr>
        <w:t>Чупров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Н.А:</w:t>
      </w:r>
    </w:p>
    <w:p w:rsidR="001B33D0" w:rsidRDefault="001B33D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41"/>
        <w:gridCol w:w="1566"/>
        <w:gridCol w:w="1401"/>
        <w:gridCol w:w="1825"/>
        <w:gridCol w:w="1581"/>
        <w:gridCol w:w="1559"/>
      </w:tblGrid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баллов победителей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  районного этапа</w:t>
            </w:r>
          </w:p>
        </w:tc>
      </w:tr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18.10.14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1-Репина Валентина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2-Терентьева Вероника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3.Артеев Александр и Терентьева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Есения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Терентьева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Есения</w:t>
            </w:r>
            <w:proofErr w:type="spellEnd"/>
          </w:p>
        </w:tc>
      </w:tr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17.10.14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Кислякова Виктория и Терентьев Валентин.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Чупрова Екатерина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1 -2 места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Кислякова Виктория</w:t>
            </w:r>
          </w:p>
        </w:tc>
      </w:tr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17.10.14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1.Чупров Василий</w:t>
            </w:r>
          </w:p>
          <w:p w:rsidR="001B33D0" w:rsidRDefault="00E4076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2.Чупров Григорий</w:t>
            </w:r>
          </w:p>
          <w:p w:rsidR="001B33D0" w:rsidRDefault="00E40769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3.Артеев Лев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Сметанин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Игорь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 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 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3 -места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17.10.14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1.Демидов Владислав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2.Забоев Юрий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3.Семяшкин Михаил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 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 место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Канева Ксения</w:t>
            </w:r>
          </w:p>
        </w:tc>
      </w:tr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17.10.14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1.Артеева Наталья</w:t>
            </w: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2.Кожевина София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3.Филиппова Анастасия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 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 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Артеева Наталья</w:t>
            </w:r>
          </w:p>
          <w:p w:rsidR="001B33D0" w:rsidRDefault="001B33D0">
            <w:pPr>
              <w:spacing w:after="0" w:line="240" w:lineRule="auto"/>
            </w:pPr>
          </w:p>
        </w:tc>
      </w:tr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18.10.14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Канева Анастасия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Артеева Маргарита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2-место</w:t>
            </w:r>
          </w:p>
          <w:p w:rsidR="001B33D0" w:rsidRDefault="001B33D0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Канева Анастасия</w:t>
            </w:r>
          </w:p>
        </w:tc>
      </w:tr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1B33D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B33D0">
        <w:trPr>
          <w:trHeight w:val="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география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18.10.14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1.Чупрова Екатерина и Терентьев Валентин</w:t>
            </w: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2.Кислякова Виктория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 место</w:t>
            </w: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1B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3D0" w:rsidRDefault="00E407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Чупрова Екатерина</w:t>
            </w:r>
          </w:p>
        </w:tc>
      </w:tr>
    </w:tbl>
    <w:p w:rsidR="001B33D0" w:rsidRDefault="001B33D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/>
        <w:ind w:left="360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B33D0" w:rsidRDefault="001B33D0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B33D0" w:rsidRDefault="001B33D0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B33D0" w:rsidRDefault="001B33D0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1B33D0" w:rsidSect="00A2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5FE"/>
    <w:multiLevelType w:val="multilevel"/>
    <w:tmpl w:val="88EAD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40E06"/>
    <w:multiLevelType w:val="multilevel"/>
    <w:tmpl w:val="5074E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E6DC7"/>
    <w:multiLevelType w:val="multilevel"/>
    <w:tmpl w:val="74542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55E4A"/>
    <w:multiLevelType w:val="multilevel"/>
    <w:tmpl w:val="2E18D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B352B"/>
    <w:multiLevelType w:val="multilevel"/>
    <w:tmpl w:val="E6E47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2453BD"/>
    <w:multiLevelType w:val="multilevel"/>
    <w:tmpl w:val="783C3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7F100F"/>
    <w:multiLevelType w:val="multilevel"/>
    <w:tmpl w:val="7B0AD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1E005A"/>
    <w:multiLevelType w:val="multilevel"/>
    <w:tmpl w:val="60CA8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3D0"/>
    <w:rsid w:val="001B33D0"/>
    <w:rsid w:val="005D40CE"/>
    <w:rsid w:val="00721E5F"/>
    <w:rsid w:val="00A24715"/>
    <w:rsid w:val="00B6578B"/>
    <w:rsid w:val="00E4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2177</Words>
  <Characters>12413</Characters>
  <Application>Microsoft Office Word</Application>
  <DocSecurity>0</DocSecurity>
  <Lines>103</Lines>
  <Paragraphs>29</Paragraphs>
  <ScaleCrop>false</ScaleCrop>
  <Company>Сизябская СОШ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романов</cp:lastModifiedBy>
  <cp:revision>4</cp:revision>
  <dcterms:created xsi:type="dcterms:W3CDTF">2014-11-06T11:10:00Z</dcterms:created>
  <dcterms:modified xsi:type="dcterms:W3CDTF">2014-12-11T17:59:00Z</dcterms:modified>
</cp:coreProperties>
</file>