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2" w:rsidRPr="00867955" w:rsidRDefault="009E5D2F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Определение формулы</w:t>
      </w:r>
      <w:r w:rsidR="001B3BC3" w:rsidRPr="00867955">
        <w:rPr>
          <w:rFonts w:ascii="Times New Roman" w:hAnsi="Times New Roman" w:cs="Times New Roman"/>
          <w:b/>
        </w:rPr>
        <w:t xml:space="preserve"> </w:t>
      </w:r>
      <w:r w:rsidR="001F423D">
        <w:rPr>
          <w:rFonts w:ascii="Times New Roman" w:hAnsi="Times New Roman" w:cs="Times New Roman"/>
          <w:b/>
        </w:rPr>
        <w:t xml:space="preserve"> органического </w:t>
      </w:r>
      <w:r w:rsidR="001B3BC3" w:rsidRPr="00867955">
        <w:rPr>
          <w:rFonts w:ascii="Times New Roman" w:hAnsi="Times New Roman" w:cs="Times New Roman"/>
          <w:b/>
        </w:rPr>
        <w:t>вещества по продуктам сгорания</w:t>
      </w:r>
    </w:p>
    <w:p w:rsidR="00867955" w:rsidRDefault="00867955" w:rsidP="00867955">
      <w:pPr>
        <w:spacing w:after="0" w:line="240" w:lineRule="auto"/>
        <w:ind w:left="-284" w:firstLine="426"/>
        <w:jc w:val="both"/>
      </w:pPr>
    </w:p>
    <w:p w:rsidR="001B3BC3" w:rsidRPr="00D805C2" w:rsidRDefault="001B3BC3" w:rsidP="00867955">
      <w:pPr>
        <w:spacing w:after="0" w:line="240" w:lineRule="auto"/>
        <w:ind w:left="-284" w:firstLine="426"/>
        <w:jc w:val="both"/>
        <w:rPr>
          <w:rFonts w:ascii="Courier New" w:hAnsi="Courier New" w:cs="Courier New"/>
          <w:sz w:val="28"/>
          <w:szCs w:val="28"/>
        </w:rPr>
      </w:pPr>
      <w:r w:rsidRPr="00D805C2">
        <w:rPr>
          <w:rFonts w:ascii="Courier New" w:hAnsi="Courier New" w:cs="Courier New"/>
          <w:sz w:val="28"/>
          <w:szCs w:val="28"/>
        </w:rPr>
        <w:t>Алгоритм решения задачи</w:t>
      </w:r>
    </w:p>
    <w:p w:rsidR="001B3BC3" w:rsidRPr="00867955" w:rsidRDefault="001B3BC3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  <w:i/>
        </w:rPr>
        <w:t>1-й этап:</w:t>
      </w:r>
      <w:r w:rsidRPr="00867955">
        <w:rPr>
          <w:rFonts w:ascii="Times New Roman" w:hAnsi="Times New Roman" w:cs="Times New Roman"/>
        </w:rPr>
        <w:t xml:space="preserve"> нахождение простейшей формулы вещества включает следующие операции: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количественный состав вещества, то есть найти массу и количество вещества каждого элемента, содержащееся в определенной порции вещества;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простейшее отношение количеств элементов, то есть найти простейшие индексы;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составить простейшую формулу вещества и вычислить её молекулярную массу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простейшая</w:t>
      </w:r>
      <w:proofErr w:type="spellEnd"/>
      <w:r w:rsidRPr="00867955">
        <w:rPr>
          <w:rFonts w:ascii="Times New Roman" w:hAnsi="Times New Roman" w:cs="Times New Roman"/>
        </w:rPr>
        <w:t>);</w:t>
      </w:r>
    </w:p>
    <w:p w:rsidR="001B3BC3" w:rsidRPr="00867955" w:rsidRDefault="001B3BC3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  <w:i/>
        </w:rPr>
        <w:t>2-й этап</w:t>
      </w:r>
      <w:r w:rsidRPr="00867955">
        <w:rPr>
          <w:rFonts w:ascii="Times New Roman" w:hAnsi="Times New Roman" w:cs="Times New Roman"/>
        </w:rPr>
        <w:t>: нахождение истинной формулы:</w:t>
      </w:r>
    </w:p>
    <w:p w:rsidR="001B3BC3" w:rsidRPr="00867955" w:rsidRDefault="001B3BC3" w:rsidP="00867955">
      <w:pPr>
        <w:pStyle w:val="a3"/>
        <w:numPr>
          <w:ilvl w:val="0"/>
          <w:numId w:val="3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истинную молекулярную массу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истинная</w:t>
      </w:r>
      <w:proofErr w:type="spellEnd"/>
      <w:r w:rsidRPr="00867955">
        <w:rPr>
          <w:rFonts w:ascii="Times New Roman" w:hAnsi="Times New Roman" w:cs="Times New Roman"/>
        </w:rPr>
        <w:t>) из дополнительных условий;</w:t>
      </w:r>
    </w:p>
    <w:p w:rsidR="001B3BC3" w:rsidRDefault="001B3BC3" w:rsidP="00867955">
      <w:pPr>
        <w:pStyle w:val="a3"/>
        <w:numPr>
          <w:ilvl w:val="0"/>
          <w:numId w:val="3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proofErr w:type="gramStart"/>
      <w:r w:rsidRPr="00867955">
        <w:rPr>
          <w:rFonts w:ascii="Times New Roman" w:hAnsi="Times New Roman" w:cs="Times New Roman"/>
        </w:rPr>
        <w:t>найти коэффициент кратности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ист</w:t>
      </w:r>
      <w:proofErr w:type="spellEnd"/>
      <w:r w:rsidRPr="00867955">
        <w:rPr>
          <w:rFonts w:ascii="Times New Roman" w:hAnsi="Times New Roman" w:cs="Times New Roman"/>
          <w:vertAlign w:val="subscript"/>
        </w:rPr>
        <w:t>.</w:t>
      </w:r>
      <w:proofErr w:type="gramEnd"/>
      <w:r w:rsidRPr="00867955">
        <w:rPr>
          <w:rFonts w:ascii="Times New Roman" w:hAnsi="Times New Roman" w:cs="Times New Roman"/>
          <w:vertAlign w:val="subscript"/>
        </w:rPr>
        <w:t>/</w:t>
      </w:r>
      <w:proofErr w:type="spellStart"/>
      <w:proofErr w:type="gram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прост</w:t>
      </w:r>
      <w:proofErr w:type="spellEnd"/>
      <w:r w:rsidRPr="00867955">
        <w:rPr>
          <w:rFonts w:ascii="Times New Roman" w:hAnsi="Times New Roman" w:cs="Times New Roman"/>
          <w:vertAlign w:val="subscript"/>
        </w:rPr>
        <w:t>.</w:t>
      </w:r>
      <w:r w:rsidRPr="00867955">
        <w:rPr>
          <w:rFonts w:ascii="Times New Roman" w:hAnsi="Times New Roman" w:cs="Times New Roman"/>
        </w:rPr>
        <w:t>) и составить истинную формулу вещества.</w:t>
      </w:r>
      <w:proofErr w:type="gramEnd"/>
    </w:p>
    <w:p w:rsidR="00867955" w:rsidRPr="00867955" w:rsidRDefault="00867955" w:rsidP="0086795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B3BC3" w:rsidRPr="00867955" w:rsidRDefault="00867955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</w:t>
      </w:r>
    </w:p>
    <w:p w:rsidR="001B3BC3" w:rsidRPr="00867955" w:rsidRDefault="001B3BC3" w:rsidP="00A8040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proofErr w:type="gramStart"/>
      <w:r w:rsidRPr="00867955">
        <w:rPr>
          <w:rFonts w:ascii="Times New Roman" w:hAnsi="Times New Roman" w:cs="Times New Roman"/>
        </w:rPr>
        <w:t>При сгорании 24,6 г вещества образовалось 26,88 л углекислого газа (при н.у.), 9 г воды и 2,24 л азота (при н.у.). 1 литр паров этого вещества (при н.у.) имеет массу 5,491 г. Найдите формулу вещества.</w:t>
      </w:r>
      <w:proofErr w:type="gramEnd"/>
    </w:p>
    <w:p w:rsidR="00867955" w:rsidRPr="00867955" w:rsidRDefault="00867955" w:rsidP="00867955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040"/>
      </w:tblGrid>
      <w:tr w:rsidR="00900A9B" w:rsidRPr="00867955" w:rsidTr="00A80408">
        <w:trPr>
          <w:trHeight w:val="1887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Дано: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M(</w:t>
            </w:r>
            <w:proofErr w:type="spellStart"/>
            <w:r w:rsidRPr="00867955">
              <w:rPr>
                <w:rFonts w:ascii="Times New Roman" w:hAnsi="Times New Roman" w:cs="Times New Roman"/>
              </w:rPr>
              <w:t>в-ва</w:t>
            </w:r>
            <w:proofErr w:type="spellEnd"/>
            <w:r w:rsidRPr="00867955">
              <w:rPr>
                <w:rFonts w:ascii="Times New Roman" w:hAnsi="Times New Roman" w:cs="Times New Roman"/>
              </w:rPr>
              <w:t>) = 24,6 г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V(CO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) = 26,88 л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V(N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) = 2,24 л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M(H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O) = 9 г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 = 5,491 г</w:t>
            </w:r>
          </w:p>
          <w:p w:rsidR="004D75B0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 = 1 л</w:t>
            </w:r>
          </w:p>
          <w:p w:rsidR="00A80408" w:rsidRDefault="002A34F2" w:rsidP="00A80408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C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x</w:t>
            </w:r>
            <w:r w:rsidRPr="002A34F2">
              <w:rPr>
                <w:rFonts w:ascii="Times New Roman" w:hAnsi="Times New Roman" w:cs="Times New Roman"/>
              </w:rPr>
              <w:t>H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y</w:t>
            </w:r>
            <w:r w:rsidRPr="002A34F2">
              <w:rPr>
                <w:rFonts w:ascii="Times New Roman" w:hAnsi="Times New Roman" w:cs="Times New Roman"/>
              </w:rPr>
              <w:t>N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  <w:r w:rsidRPr="002A34F2">
              <w:rPr>
                <w:rFonts w:ascii="Times New Roman" w:hAnsi="Times New Roman" w:cs="Times New Roman"/>
              </w:rPr>
              <w:t>(</w:t>
            </w:r>
            <w:proofErr w:type="spellStart"/>
            <w:r w:rsidRPr="002A34F2">
              <w:rPr>
                <w:rFonts w:ascii="Times New Roman" w:hAnsi="Times New Roman" w:cs="Times New Roman"/>
              </w:rPr>
              <w:t>O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w</w:t>
            </w:r>
            <w:proofErr w:type="spellEnd"/>
            <w:r w:rsidRPr="002A34F2">
              <w:rPr>
                <w:rFonts w:ascii="Times New Roman" w:hAnsi="Times New Roman" w:cs="Times New Roman"/>
              </w:rPr>
              <w:t>-?) –</w:t>
            </w:r>
            <w:proofErr w:type="gramStart"/>
            <w:r w:rsidRPr="002A34F2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2A34F2" w:rsidRPr="00867955" w:rsidRDefault="002A34F2" w:rsidP="00A8040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086" w:tblpY="-2310"/>
        <w:tblOverlap w:val="never"/>
        <w:tblW w:w="8239" w:type="dxa"/>
        <w:tblLook w:val="04A0"/>
      </w:tblPr>
      <w:tblGrid>
        <w:gridCol w:w="8239"/>
      </w:tblGrid>
      <w:tr w:rsidR="00CC797B" w:rsidRPr="00867955" w:rsidTr="00100742">
        <w:trPr>
          <w:trHeight w:val="1255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Анализ и решение: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1-й этап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Так как в составе продуктов сгорания содержатся: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углекислый газ, то есть вещество обязательно имело в своём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955">
              <w:rPr>
                <w:rFonts w:ascii="Times New Roman" w:hAnsi="Times New Roman" w:cs="Times New Roman"/>
              </w:rPr>
              <w:t xml:space="preserve"> углерод (С);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вода, то есть вещество обязательно имело в своём составе водород (Н);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азот, то есть вещество обязательно имело в своём составе азот (</w:t>
            </w:r>
            <w:r w:rsidRPr="00867955">
              <w:rPr>
                <w:rFonts w:ascii="Times New Roman" w:hAnsi="Times New Roman" w:cs="Times New Roman"/>
                <w:lang w:val="en-US"/>
              </w:rPr>
              <w:t>N</w:t>
            </w:r>
            <w:r w:rsidRPr="00867955">
              <w:rPr>
                <w:rFonts w:ascii="Times New Roman" w:hAnsi="Times New Roman" w:cs="Times New Roman"/>
              </w:rPr>
              <w:t>).</w:t>
            </w:r>
          </w:p>
          <w:p w:rsidR="00CC797B" w:rsidRPr="00867955" w:rsidRDefault="00CC797B" w:rsidP="00100742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Возможно, что в состав вещества входит кислород, так как атомы кис</w:t>
            </w:r>
            <w:r w:rsidRPr="002A34F2">
              <w:rPr>
                <w:rFonts w:ascii="Times New Roman" w:hAnsi="Times New Roman" w:cs="Times New Roman"/>
              </w:rPr>
              <w:t>лорода могли попасть в молекулы у</w:t>
            </w:r>
            <w:r>
              <w:rPr>
                <w:rFonts w:ascii="Times New Roman" w:hAnsi="Times New Roman" w:cs="Times New Roman"/>
              </w:rPr>
              <w:t>глекислого газа или воды как из прос</w:t>
            </w:r>
            <w:r w:rsidRPr="00CC797B">
              <w:rPr>
                <w:rFonts w:ascii="Times New Roman" w:hAnsi="Times New Roman" w:cs="Times New Roman"/>
              </w:rPr>
              <w:t>того вещества кислорода при сжигании, так и из сложного  органического вещества, если они входили в его состав, поэтому формулу вещества следует выразить</w:t>
            </w:r>
            <w:r w:rsidR="00100742">
              <w:rPr>
                <w:rFonts w:ascii="Times New Roman" w:hAnsi="Times New Roman" w:cs="Times New Roman"/>
              </w:rPr>
              <w:t xml:space="preserve"> </w:t>
            </w:r>
            <w:r w:rsidR="00100742">
              <w:t xml:space="preserve"> </w:t>
            </w:r>
            <w:r w:rsidR="00100742" w:rsidRPr="00100742">
              <w:rPr>
                <w:rFonts w:ascii="Times New Roman" w:hAnsi="Times New Roman" w:cs="Times New Roman"/>
              </w:rPr>
              <w:t xml:space="preserve">формулой </w:t>
            </w:r>
            <w:proofErr w:type="spellStart"/>
            <w:r w:rsidR="00100742" w:rsidRPr="00100742">
              <w:rPr>
                <w:rFonts w:ascii="Times New Roman" w:hAnsi="Times New Roman" w:cs="Times New Roman"/>
              </w:rPr>
              <w:t>C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x</w:t>
            </w:r>
            <w:r w:rsidR="00100742" w:rsidRPr="00100742">
              <w:rPr>
                <w:rFonts w:ascii="Times New Roman" w:hAnsi="Times New Roman" w:cs="Times New Roman"/>
              </w:rPr>
              <w:t>H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y</w:t>
            </w:r>
            <w:r w:rsidR="00100742" w:rsidRPr="00100742">
              <w:rPr>
                <w:rFonts w:ascii="Times New Roman" w:hAnsi="Times New Roman" w:cs="Times New Roman"/>
              </w:rPr>
              <w:t>N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  <w:r w:rsidR="00100742" w:rsidRPr="0010074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00742" w:rsidRPr="00100742">
              <w:rPr>
                <w:rFonts w:ascii="Times New Roman" w:hAnsi="Times New Roman" w:cs="Times New Roman"/>
              </w:rPr>
              <w:t>O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w</w:t>
            </w:r>
            <w:proofErr w:type="spellEnd"/>
            <w:r w:rsidR="00100742" w:rsidRPr="00100742">
              <w:rPr>
                <w:rFonts w:ascii="Times New Roman" w:hAnsi="Times New Roman" w:cs="Times New Roman"/>
              </w:rPr>
              <w:t>-?),</w:t>
            </w:r>
            <w:r w:rsidR="00100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0742">
              <w:rPr>
                <w:rFonts w:ascii="Times New Roman" w:hAnsi="Times New Roman" w:cs="Times New Roman"/>
              </w:rPr>
              <w:t>в</w:t>
            </w:r>
            <w:proofErr w:type="gramEnd"/>
            <w:r w:rsidR="00100742">
              <w:rPr>
                <w:rFonts w:ascii="Times New Roman" w:hAnsi="Times New Roman" w:cs="Times New Roman"/>
              </w:rPr>
              <w:t xml:space="preserve"> ко-</w:t>
            </w:r>
          </w:p>
        </w:tc>
      </w:tr>
    </w:tbl>
    <w:p w:rsidR="002A34F2" w:rsidRDefault="002A34F2" w:rsidP="00A80408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4D75B0" w:rsidRDefault="00100742" w:rsidP="002A34F2">
      <w:pPr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торой </w:t>
      </w:r>
      <w:r w:rsidR="0021118A" w:rsidRPr="00867955">
        <w:rPr>
          <w:rFonts w:ascii="Times New Roman" w:hAnsi="Times New Roman" w:cs="Times New Roman"/>
        </w:rPr>
        <w:t>обозна</w:t>
      </w:r>
      <w:r>
        <w:rPr>
          <w:rFonts w:ascii="Times New Roman" w:hAnsi="Times New Roman" w:cs="Times New Roman"/>
        </w:rPr>
        <w:t xml:space="preserve">чение </w:t>
      </w:r>
      <w:r w:rsidR="0021118A" w:rsidRPr="00867955">
        <w:rPr>
          <w:rFonts w:ascii="Times New Roman" w:hAnsi="Times New Roman" w:cs="Times New Roman"/>
        </w:rPr>
        <w:t>(О</w:t>
      </w:r>
      <w:proofErr w:type="gramStart"/>
      <w:r w:rsidR="0021118A" w:rsidRPr="00867955">
        <w:rPr>
          <w:rFonts w:ascii="Times New Roman" w:hAnsi="Times New Roman" w:cs="Times New Roman"/>
          <w:vertAlign w:val="subscript"/>
          <w:lang w:val="en-US"/>
        </w:rPr>
        <w:t>w</w:t>
      </w:r>
      <w:proofErr w:type="gramEnd"/>
      <w:r w:rsidR="0021118A" w:rsidRPr="00867955">
        <w:rPr>
          <w:rFonts w:ascii="Times New Roman" w:hAnsi="Times New Roman" w:cs="Times New Roman"/>
          <w:vertAlign w:val="subscript"/>
        </w:rPr>
        <w:t>-?</w:t>
      </w:r>
      <w:r w:rsidR="0021118A" w:rsidRPr="00867955">
        <w:rPr>
          <w:rFonts w:ascii="Times New Roman" w:hAnsi="Times New Roman" w:cs="Times New Roman"/>
        </w:rPr>
        <w:t>) предполагает необходимость проверки наличия кислорода в составе этого вещества.</w:t>
      </w:r>
    </w:p>
    <w:p w:rsidR="00E67959" w:rsidRPr="00E67959" w:rsidRDefault="002A34F2" w:rsidP="00E67959">
      <w:pPr>
        <w:pStyle w:val="a3"/>
        <w:numPr>
          <w:ilvl w:val="0"/>
          <w:numId w:val="4"/>
        </w:numPr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элементов, входящих в состав образца, находим расчётом по схемам превращений:</w:t>
      </w:r>
    </w:p>
    <w:p w:rsidR="002A34F2" w:rsidRDefault="002A34F2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2A34F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CO</w:t>
      </w:r>
      <w:r w:rsidRPr="002A34F2">
        <w:rPr>
          <w:rFonts w:ascii="Times New Roman" w:hAnsi="Times New Roman" w:cs="Times New Roman"/>
          <w:vertAlign w:val="subscript"/>
        </w:rPr>
        <w:t>2</w:t>
      </w:r>
      <w:r w:rsidRPr="002A34F2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V</w:t>
      </w:r>
      <w:r w:rsidRPr="002A34F2">
        <w:rPr>
          <w:rFonts w:ascii="Times New Roman" w:hAnsi="Times New Roman" w:cs="Times New Roman"/>
          <w:vertAlign w:val="subscript"/>
        </w:rPr>
        <w:t>1</w:t>
      </w:r>
      <w:r w:rsidRPr="002A34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</w:t>
      </w:r>
      <w:r w:rsidRPr="002A34F2">
        <w:rPr>
          <w:rFonts w:ascii="Times New Roman" w:hAnsi="Times New Roman" w:cs="Times New Roman"/>
          <w:vertAlign w:val="subscript"/>
          <w:lang w:val="en-US"/>
        </w:rPr>
        <w:t>M</w:t>
      </w:r>
      <w:r w:rsidRPr="002A34F2">
        <w:rPr>
          <w:rFonts w:ascii="Times New Roman" w:hAnsi="Times New Roman" w:cs="Times New Roman"/>
        </w:rPr>
        <w:t xml:space="preserve"> = 26,88/22,4 = 1,2 </w:t>
      </w:r>
      <w:r>
        <w:rPr>
          <w:rFonts w:ascii="Times New Roman" w:hAnsi="Times New Roman" w:cs="Times New Roman"/>
        </w:rPr>
        <w:t>моль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846"/>
        <w:gridCol w:w="847"/>
      </w:tblGrid>
      <w:tr w:rsidR="002A34F2" w:rsidTr="00E67959">
        <w:trPr>
          <w:trHeight w:val="427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46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моль</w:t>
            </w:r>
          </w:p>
        </w:tc>
      </w:tr>
      <w:tr w:rsidR="00100742" w:rsidTr="00E67959">
        <w:trPr>
          <w:trHeight w:val="427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46" w:type="dxa"/>
          </w:tcPr>
          <w:p w:rsidR="002A34F2" w:rsidRPr="002A34F2" w:rsidRDefault="002A34F2" w:rsidP="002A34F2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proofErr w:type="gramStart"/>
            <w:r w:rsidRPr="002A34F2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</w:tr>
      <w:tr w:rsidR="00100742" w:rsidTr="00E67959">
        <w:trPr>
          <w:trHeight w:val="446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  <w:tc>
          <w:tcPr>
            <w:tcW w:w="846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2A34F2" w:rsidRPr="00100742" w:rsidRDefault="00CC797B" w:rsidP="00CC797B">
      <w:pPr>
        <w:pStyle w:val="a3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= (1 * 1,2)</w:t>
      </w:r>
      <w:r w:rsidRPr="0010074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 = 1,2 моль (С)</w:t>
      </w:r>
      <w:r w:rsidRPr="00100742">
        <w:rPr>
          <w:rFonts w:ascii="Times New Roman" w:hAnsi="Times New Roman" w:cs="Times New Roman"/>
        </w:rPr>
        <w:t>;</w:t>
      </w:r>
    </w:p>
    <w:p w:rsidR="00CC797B" w:rsidRDefault="00CC797B" w:rsidP="00CC797B">
      <w:pPr>
        <w:pStyle w:val="a3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100742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1007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1007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= 1,2 * 12 = 14,4 </w:t>
      </w:r>
      <w:r>
        <w:rPr>
          <w:rFonts w:ascii="Times New Roman" w:hAnsi="Times New Roman" w:cs="Times New Roman"/>
        </w:rPr>
        <w:t>г (С)</w:t>
      </w:r>
    </w:p>
    <w:p w:rsidR="00CC797B" w:rsidRDefault="00CC797B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 xml:space="preserve">2) = </w:t>
      </w: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г</w:t>
      </w:r>
      <w:r w:rsidRPr="00CC79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VM</w:t>
      </w:r>
      <w:r w:rsidRPr="00CC797B">
        <w:rPr>
          <w:rFonts w:ascii="Times New Roman" w:hAnsi="Times New Roman" w:cs="Times New Roman"/>
        </w:rPr>
        <w:t xml:space="preserve"> = 2,24/22,4 = 0,1 </w:t>
      </w:r>
      <w:r>
        <w:rPr>
          <w:rFonts w:ascii="Times New Roman" w:hAnsi="Times New Roman" w:cs="Times New Roman"/>
        </w:rPr>
        <w:t>моль,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"/>
        <w:gridCol w:w="880"/>
        <w:gridCol w:w="881"/>
      </w:tblGrid>
      <w:tr w:rsidR="00CC797B" w:rsidTr="00E67959">
        <w:trPr>
          <w:trHeight w:val="408"/>
        </w:trPr>
        <w:tc>
          <w:tcPr>
            <w:tcW w:w="83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80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моль</w:t>
            </w:r>
          </w:p>
        </w:tc>
      </w:tr>
      <w:tr w:rsidR="00CC797B" w:rsidTr="00E67959">
        <w:trPr>
          <w:trHeight w:val="408"/>
        </w:trPr>
        <w:tc>
          <w:tcPr>
            <w:tcW w:w="834" w:type="dxa"/>
          </w:tcPr>
          <w:p w:rsidR="00CC797B" w:rsidRP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80" w:type="dxa"/>
          </w:tcPr>
          <w:p w:rsidR="00CC797B" w:rsidRPr="002A34F2" w:rsidRDefault="00CC797B" w:rsidP="00DA0A9B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2A34F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E67959" w:rsidTr="00E67959">
        <w:trPr>
          <w:trHeight w:val="428"/>
        </w:trPr>
        <w:tc>
          <w:tcPr>
            <w:tcW w:w="83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80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CC797B" w:rsidRPr="00E67959" w:rsidRDefault="00CC797B" w:rsidP="00CC797B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 w:rsidRPr="00E67959">
        <w:rPr>
          <w:rFonts w:ascii="Times New Roman" w:hAnsi="Times New Roman" w:cs="Times New Roman"/>
        </w:rPr>
        <w:t xml:space="preserve"> = (2 * 0</w:t>
      </w:r>
      <w:proofErr w:type="gramStart"/>
      <w:r w:rsidRPr="00E67959">
        <w:rPr>
          <w:rFonts w:ascii="Times New Roman" w:hAnsi="Times New Roman" w:cs="Times New Roman"/>
        </w:rPr>
        <w:t>,1</w:t>
      </w:r>
      <w:proofErr w:type="gramEnd"/>
      <w:r w:rsidRPr="00E67959">
        <w:rPr>
          <w:rFonts w:ascii="Times New Roman" w:hAnsi="Times New Roman" w:cs="Times New Roman"/>
        </w:rPr>
        <w:t xml:space="preserve">)/1 = 0,2 </w:t>
      </w:r>
      <w:r>
        <w:rPr>
          <w:rFonts w:ascii="Times New Roman" w:hAnsi="Times New Roman" w:cs="Times New Roman"/>
        </w:rPr>
        <w:t>моль 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);</w:t>
      </w:r>
    </w:p>
    <w:p w:rsidR="00CC797B" w:rsidRPr="00E67959" w:rsidRDefault="00CC797B" w:rsidP="00CC797B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= 0,2 * 14 = 2,8 </w:t>
      </w:r>
      <w:r>
        <w:rPr>
          <w:rFonts w:ascii="Times New Roman" w:hAnsi="Times New Roman" w:cs="Times New Roman"/>
        </w:rPr>
        <w:t xml:space="preserve">г 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)</w:t>
      </w:r>
    </w:p>
    <w:p w:rsidR="00CC797B" w:rsidRDefault="00CC797B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10074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CC797B">
        <w:rPr>
          <w:rFonts w:ascii="Times New Roman" w:hAnsi="Times New Roman" w:cs="Times New Roman"/>
        </w:rPr>
        <w:t xml:space="preserve">) = </w:t>
      </w:r>
      <w:proofErr w:type="gramStart"/>
      <w:r w:rsidRPr="00100742">
        <w:rPr>
          <w:rFonts w:ascii="Times New Roman" w:hAnsi="Times New Roman" w:cs="Times New Roman"/>
          <w:lang w:val="en-US"/>
        </w:rPr>
        <w:t>m</w:t>
      </w:r>
      <w:proofErr w:type="spellStart"/>
      <w:proofErr w:type="gramEnd"/>
      <w:r w:rsidRPr="00100742">
        <w:rPr>
          <w:rFonts w:ascii="Times New Roman" w:hAnsi="Times New Roman" w:cs="Times New Roman"/>
          <w:vertAlign w:val="subscript"/>
        </w:rPr>
        <w:t>в-ва</w:t>
      </w:r>
      <w:proofErr w:type="spellEnd"/>
      <w:r w:rsidRPr="00CC797B">
        <w:rPr>
          <w:rFonts w:ascii="Times New Roman" w:hAnsi="Times New Roman" w:cs="Times New Roman"/>
        </w:rPr>
        <w:t>/</w:t>
      </w:r>
      <w:r w:rsidRPr="00100742">
        <w:rPr>
          <w:rFonts w:ascii="Times New Roman" w:hAnsi="Times New Roman" w:cs="Times New Roman"/>
          <w:lang w:val="en-US"/>
        </w:rPr>
        <w:t>M</w:t>
      </w:r>
      <w:proofErr w:type="spellStart"/>
      <w:r w:rsidRPr="00100742">
        <w:rPr>
          <w:rFonts w:ascii="Times New Roman" w:hAnsi="Times New Roman" w:cs="Times New Roman"/>
          <w:vertAlign w:val="subscript"/>
        </w:rPr>
        <w:t>в-ва</w:t>
      </w:r>
      <w:proofErr w:type="spellEnd"/>
      <w:r>
        <w:rPr>
          <w:rFonts w:ascii="Times New Roman" w:hAnsi="Times New Roman" w:cs="Times New Roman"/>
        </w:rPr>
        <w:t xml:space="preserve"> = 9</w:t>
      </w:r>
      <w:r w:rsidRPr="00CC79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18 = 0,5 моль,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"/>
        <w:gridCol w:w="893"/>
        <w:gridCol w:w="894"/>
      </w:tblGrid>
      <w:tr w:rsidR="00E67959" w:rsidTr="00E67959">
        <w:trPr>
          <w:trHeight w:val="418"/>
        </w:trPr>
        <w:tc>
          <w:tcPr>
            <w:tcW w:w="847" w:type="dxa"/>
          </w:tcPr>
          <w:p w:rsidR="00CC797B" w:rsidRDefault="00954C41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93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C797B" w:rsidRDefault="00CC797B" w:rsidP="0010074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007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</w:tr>
      <w:tr w:rsidR="00954C41" w:rsidTr="00E67959">
        <w:trPr>
          <w:trHeight w:val="418"/>
        </w:trPr>
        <w:tc>
          <w:tcPr>
            <w:tcW w:w="847" w:type="dxa"/>
          </w:tcPr>
          <w:p w:rsidR="00CC797B" w:rsidRPr="00100742" w:rsidRDefault="00CC797B" w:rsidP="0010074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74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93" w:type="dxa"/>
          </w:tcPr>
          <w:p w:rsidR="00CC797B" w:rsidRPr="002A34F2" w:rsidRDefault="00CC797B" w:rsidP="00DA0A9B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94" w:type="dxa"/>
          </w:tcPr>
          <w:p w:rsidR="00CC797B" w:rsidRDefault="00100742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C797B" w:rsidRPr="002A34F2">
              <w:rPr>
                <w:rFonts w:ascii="Times New Roman" w:hAnsi="Times New Roman" w:cs="Times New Roman"/>
                <w:vertAlign w:val="subscript"/>
              </w:rPr>
              <w:t>2</w:t>
            </w:r>
            <w:r w:rsidRPr="00100742">
              <w:rPr>
                <w:rFonts w:ascii="Times New Roman" w:hAnsi="Times New Roman" w:cs="Times New Roman"/>
              </w:rPr>
              <w:t>О</w:t>
            </w:r>
          </w:p>
        </w:tc>
      </w:tr>
      <w:tr w:rsidR="00100742" w:rsidTr="00E67959">
        <w:trPr>
          <w:trHeight w:val="437"/>
        </w:trPr>
        <w:tc>
          <w:tcPr>
            <w:tcW w:w="847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93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954C41" w:rsidRPr="00954C41" w:rsidRDefault="00100742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= (2 * 0,5)</w:t>
      </w:r>
      <w:r w:rsidRPr="00954C41">
        <w:rPr>
          <w:rFonts w:ascii="Times New Roman" w:hAnsi="Times New Roman" w:cs="Times New Roman"/>
        </w:rPr>
        <w:t>/</w:t>
      </w:r>
      <w:r w:rsidR="00954C41">
        <w:rPr>
          <w:rFonts w:ascii="Times New Roman" w:hAnsi="Times New Roman" w:cs="Times New Roman"/>
        </w:rPr>
        <w:t>1 = 1 моль (Н)</w:t>
      </w:r>
    </w:p>
    <w:p w:rsidR="00954C41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= 1,0 * 1 = 1,0 </w:t>
      </w:r>
      <w:r>
        <w:rPr>
          <w:rFonts w:ascii="Times New Roman" w:hAnsi="Times New Roman" w:cs="Times New Roman"/>
        </w:rPr>
        <w:t>г (Н)</w:t>
      </w:r>
    </w:p>
    <w:p w:rsidR="00954C41" w:rsidRDefault="00954C41" w:rsidP="00954C41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проверяем, содержится ли в веществе кислород:</w:t>
      </w:r>
    </w:p>
    <w:p w:rsidR="00954C41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954C41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образца)</w:t>
      </w:r>
    </w:p>
    <w:p w:rsidR="00954C41" w:rsidRPr="00E67959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14,4 + 1,0 + </w:t>
      </w:r>
      <w:r w:rsidR="00E67959">
        <w:rPr>
          <w:rFonts w:ascii="Times New Roman" w:hAnsi="Times New Roman" w:cs="Times New Roman"/>
        </w:rPr>
        <w:t xml:space="preserve">2,8 + </w:t>
      </w:r>
      <w:r w:rsidR="00E67959">
        <w:rPr>
          <w:rFonts w:ascii="Times New Roman" w:hAnsi="Times New Roman" w:cs="Times New Roman"/>
          <w:lang w:val="en-US"/>
        </w:rPr>
        <w:t>m</w:t>
      </w:r>
      <w:r w:rsidR="00E67959" w:rsidRPr="00E67959">
        <w:rPr>
          <w:rFonts w:ascii="Times New Roman" w:hAnsi="Times New Roman" w:cs="Times New Roman"/>
        </w:rPr>
        <w:t>(</w:t>
      </w:r>
      <w:r w:rsidR="00E67959">
        <w:rPr>
          <w:rFonts w:ascii="Times New Roman" w:hAnsi="Times New Roman" w:cs="Times New Roman"/>
          <w:lang w:val="en-US"/>
        </w:rPr>
        <w:t>O</w:t>
      </w:r>
      <w:r w:rsidR="00E67959" w:rsidRPr="00E67959">
        <w:rPr>
          <w:rFonts w:ascii="Times New Roman" w:hAnsi="Times New Roman" w:cs="Times New Roman"/>
        </w:rPr>
        <w:t>) = 24,6</w:t>
      </w:r>
    </w:p>
    <w:p w:rsidR="00E67959" w:rsidRDefault="00E67959" w:rsidP="00E67959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E67959">
        <w:rPr>
          <w:rFonts w:ascii="Times New Roman" w:hAnsi="Times New Roman" w:cs="Times New Roman"/>
        </w:rPr>
        <w:t xml:space="preserve">) = 24,6 – (14,4 + 1,0 + 2,8) = 6,4 </w:t>
      </w:r>
      <w:r>
        <w:rPr>
          <w:rFonts w:ascii="Times New Roman" w:hAnsi="Times New Roman" w:cs="Times New Roman"/>
        </w:rPr>
        <w:t xml:space="preserve">г (О), что составляет 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E67959">
        <w:rPr>
          <w:rFonts w:ascii="Times New Roman" w:hAnsi="Times New Roman" w:cs="Times New Roman"/>
        </w:rPr>
        <w:t xml:space="preserve">) = 6,4/16 = 0,4 </w:t>
      </w:r>
      <w:r>
        <w:rPr>
          <w:rFonts w:ascii="Times New Roman" w:hAnsi="Times New Roman" w:cs="Times New Roman"/>
        </w:rPr>
        <w:t>моль (О).</w:t>
      </w:r>
    </w:p>
    <w:p w:rsidR="00E67959" w:rsidRPr="00E67959" w:rsidRDefault="00E67959" w:rsidP="00E67959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</w:p>
    <w:p w:rsidR="00E67959" w:rsidRDefault="00E67959" w:rsidP="00E67959">
      <w:pPr>
        <w:pStyle w:val="a3"/>
        <w:numPr>
          <w:ilvl w:val="0"/>
          <w:numId w:val="4"/>
        </w:numPr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Простейшее отношение индексов (простейшая формула):</w:t>
      </w:r>
    </w:p>
    <w:p w:rsidR="00E67959" w:rsidRPr="00E67959" w:rsidRDefault="00E67959" w:rsidP="00E67959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 w:rsidRPr="00E67959">
        <w:rPr>
          <w:rFonts w:ascii="Times New Roman" w:hAnsi="Times New Roman" w:cs="Times New Roman"/>
          <w:i/>
          <w:lang w:val="en-US"/>
        </w:rPr>
        <w:t>x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y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z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w</w:t>
      </w:r>
      <w:r w:rsidRPr="00E67959">
        <w:rPr>
          <w:rFonts w:ascii="Times New Roman" w:hAnsi="Times New Roman" w:cs="Times New Roman"/>
        </w:rPr>
        <w:t xml:space="preserve"> = 1,2 : 1 : 0,2 : 0,4 = (1,2/0.2) : (1/0,2) : (0,2/0,2) : (0,4/0,2) = 6 : 5 : 1 : 2.</w:t>
      </w:r>
    </w:p>
    <w:p w:rsidR="00E67959" w:rsidRDefault="00E67959" w:rsidP="00E67959">
      <w:pPr>
        <w:pStyle w:val="a3"/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Простейшая формула вещества: 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E679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</w:t>
      </w:r>
      <w:r w:rsidRPr="00E67959"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  <w:vertAlign w:val="subscript"/>
        </w:rPr>
        <w:t>прост.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900A9B">
        <w:rPr>
          <w:rFonts w:ascii="Times New Roman" w:hAnsi="Times New Roman" w:cs="Times New Roman"/>
        </w:rPr>
        <w:t xml:space="preserve">) = 123 </w:t>
      </w:r>
      <w:r>
        <w:rPr>
          <w:rFonts w:ascii="Times New Roman" w:hAnsi="Times New Roman" w:cs="Times New Roman"/>
        </w:rPr>
        <w:t>г</w:t>
      </w:r>
      <w:r w:rsidRPr="00900A9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моль.</w:t>
      </w:r>
    </w:p>
    <w:p w:rsidR="00E67959" w:rsidRDefault="00900A9B" w:rsidP="00900A9B">
      <w:pPr>
        <w:pStyle w:val="a3"/>
        <w:spacing w:after="0" w:line="240" w:lineRule="auto"/>
        <w:ind w:left="0" w:right="-142" w:firstLine="142"/>
        <w:jc w:val="both"/>
        <w:rPr>
          <w:rFonts w:ascii="Times New Roman" w:hAnsi="Times New Roman" w:cs="Times New Roman"/>
          <w:i/>
        </w:rPr>
      </w:pPr>
      <w:r w:rsidRPr="00900A9B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-й</w:t>
      </w:r>
      <w:r w:rsidR="00E67959" w:rsidRPr="00900A9B">
        <w:rPr>
          <w:rFonts w:ascii="Times New Roman" w:hAnsi="Times New Roman" w:cs="Times New Roman"/>
          <w:i/>
        </w:rPr>
        <w:t xml:space="preserve"> этап</w:t>
      </w:r>
      <w:r w:rsidRPr="00900A9B">
        <w:rPr>
          <w:rFonts w:ascii="Times New Roman" w:hAnsi="Times New Roman" w:cs="Times New Roman"/>
          <w:i/>
        </w:rPr>
        <w:t>:</w:t>
      </w:r>
    </w:p>
    <w:p w:rsidR="00900A9B" w:rsidRDefault="00900A9B" w:rsidP="00900A9B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Истинная молярная масса:</w:t>
      </w:r>
    </w:p>
    <w:p w:rsidR="00900A9B" w:rsidRDefault="00900A9B" w:rsidP="00900A9B">
      <w:pPr>
        <w:pStyle w:val="a3"/>
        <w:spacing w:after="0" w:line="240" w:lineRule="auto"/>
        <w:ind w:left="76" w:right="-142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ист.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  <w:lang w:val="en-US"/>
        </w:rPr>
        <w:t>r</w:t>
      </w:r>
      <w:r>
        <w:rPr>
          <w:rFonts w:ascii="Times New Roman" w:hAnsi="Times New Roman" w:cs="Times New Roman"/>
          <w:lang w:val="en-US"/>
        </w:rPr>
        <w:t>V</w:t>
      </w:r>
      <w:r w:rsidRPr="00900A9B">
        <w:rPr>
          <w:rFonts w:ascii="Times New Roman" w:hAnsi="Times New Roman" w:cs="Times New Roman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lang w:val="en-US"/>
        </w:rPr>
        <w:t>/</w:t>
      </w:r>
      <w:r w:rsidRPr="00900A9B">
        <w:rPr>
          <w:rFonts w:ascii="Times New Roman" w:hAnsi="Times New Roman" w:cs="Times New Roman"/>
          <w:lang w:val="en-US"/>
        </w:rPr>
        <w:t>M</w:t>
      </w:r>
      <w:proofErr w:type="spellStart"/>
      <w:r w:rsidRPr="00900A9B">
        <w:rPr>
          <w:rFonts w:ascii="Times New Roman" w:hAnsi="Times New Roman" w:cs="Times New Roman"/>
          <w:vertAlign w:val="subscript"/>
        </w:rPr>
        <w:t>в-ва</w:t>
      </w:r>
      <w:proofErr w:type="spellEnd"/>
    </w:p>
    <w:p w:rsidR="00900A9B" w:rsidRDefault="00900A9B" w:rsidP="00900A9B">
      <w:pPr>
        <w:pStyle w:val="a3"/>
        <w:spacing w:after="0" w:line="240" w:lineRule="auto"/>
        <w:ind w:left="76" w:right="-142"/>
        <w:jc w:val="both"/>
        <w:rPr>
          <w:rFonts w:ascii="Times New Roman" w:hAnsi="Times New Roman" w:cs="Times New Roman"/>
        </w:rPr>
      </w:pPr>
      <w:proofErr w:type="spellStart"/>
      <w:r w:rsidRPr="00900A9B">
        <w:rPr>
          <w:rFonts w:ascii="Times New Roman" w:hAnsi="Times New Roman" w:cs="Times New Roman"/>
        </w:rPr>
        <w:t>М</w:t>
      </w:r>
      <w:r w:rsidRPr="00900A9B">
        <w:rPr>
          <w:rFonts w:ascii="Times New Roman" w:hAnsi="Times New Roman" w:cs="Times New Roman"/>
          <w:vertAlign w:val="subscript"/>
        </w:rPr>
        <w:t>ист</w:t>
      </w:r>
      <w:proofErr w:type="spellEnd"/>
      <w:r w:rsidRPr="00900A9B">
        <w:rPr>
          <w:rFonts w:ascii="Times New Roman" w:hAnsi="Times New Roman" w:cs="Times New Roman"/>
          <w:vertAlign w:val="subscript"/>
        </w:rPr>
        <w:t xml:space="preserve">. </w:t>
      </w:r>
      <w:r>
        <w:rPr>
          <w:rFonts w:ascii="Times New Roman" w:hAnsi="Times New Roman" w:cs="Times New Roman"/>
        </w:rPr>
        <w:t>= 5,491 * 22,4</w:t>
      </w:r>
      <w:r>
        <w:rPr>
          <w:rFonts w:ascii="Times New Roman" w:hAnsi="Times New Roman" w:cs="Times New Roman"/>
          <w:lang w:val="en-US"/>
        </w:rPr>
        <w:t xml:space="preserve">/1 </w:t>
      </w:r>
      <w:r>
        <w:rPr>
          <w:rFonts w:ascii="Times New Roman" w:hAnsi="Times New Roman" w:cs="Times New Roman"/>
        </w:rPr>
        <w:t>= 123 г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моль.</w:t>
      </w:r>
    </w:p>
    <w:p w:rsidR="00900A9B" w:rsidRPr="00900A9B" w:rsidRDefault="00900A9B" w:rsidP="00900A9B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  <w:i/>
          <w:lang w:val="en-US"/>
        </w:rPr>
        <w:t>k</w:t>
      </w:r>
      <w:r w:rsidRPr="00900A9B">
        <w:rPr>
          <w:rFonts w:ascii="Times New Roman" w:hAnsi="Times New Roman" w:cs="Times New Roman"/>
        </w:rPr>
        <w:t xml:space="preserve"> = </w:t>
      </w:r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ист</w:t>
      </w:r>
      <w:proofErr w:type="gramStart"/>
      <w:r w:rsidRPr="00900A9B">
        <w:rPr>
          <w:rFonts w:ascii="Times New Roman" w:hAnsi="Times New Roman" w:cs="Times New Roman"/>
          <w:vertAlign w:val="subscript"/>
        </w:rPr>
        <w:t>.</w:t>
      </w:r>
      <w:r w:rsidRPr="00900A9B">
        <w:rPr>
          <w:rFonts w:ascii="Times New Roman" w:hAnsi="Times New Roman" w:cs="Times New Roman"/>
        </w:rPr>
        <w:t>/</w:t>
      </w:r>
      <w:proofErr w:type="gramEnd"/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прост.</w:t>
      </w:r>
      <w:r w:rsidRPr="00900A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00A9B">
        <w:rPr>
          <w:rFonts w:ascii="Times New Roman" w:hAnsi="Times New Roman" w:cs="Times New Roman"/>
          <w:i/>
          <w:lang w:val="en-US"/>
        </w:rPr>
        <w:t>k</w:t>
      </w:r>
      <w:r w:rsidRPr="00900A9B">
        <w:rPr>
          <w:rFonts w:ascii="Times New Roman" w:hAnsi="Times New Roman" w:cs="Times New Roman"/>
        </w:rPr>
        <w:t xml:space="preserve"> = 123/123 = 1</w:t>
      </w:r>
      <w:r>
        <w:rPr>
          <w:rFonts w:ascii="Times New Roman" w:hAnsi="Times New Roman" w:cs="Times New Roman"/>
        </w:rPr>
        <w:t>,</w:t>
      </w:r>
      <w:r w:rsidRPr="00900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истинная формула 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900A9B">
        <w:rPr>
          <w:rFonts w:ascii="Times New Roman" w:hAnsi="Times New Roman" w:cs="Times New Roman"/>
        </w:rPr>
        <w:t>.</w:t>
      </w:r>
    </w:p>
    <w:p w:rsidR="00900A9B" w:rsidRPr="009E5D2F" w:rsidRDefault="00900A9B" w:rsidP="00900A9B">
      <w:pPr>
        <w:pStyle w:val="a3"/>
        <w:spacing w:after="0" w:line="240" w:lineRule="auto"/>
        <w:ind w:left="76" w:right="-142" w:firstLine="66"/>
        <w:jc w:val="both"/>
        <w:rPr>
          <w:rFonts w:ascii="Times New Roman" w:hAnsi="Times New Roman" w:cs="Times New Roman"/>
          <w:i/>
        </w:rPr>
      </w:pPr>
    </w:p>
    <w:p w:rsidR="00900A9B" w:rsidRPr="00D805C2" w:rsidRDefault="00900A9B" w:rsidP="00900A9B">
      <w:pPr>
        <w:pStyle w:val="a3"/>
        <w:spacing w:after="0" w:line="240" w:lineRule="auto"/>
        <w:ind w:left="76" w:right="-142" w:firstLine="66"/>
        <w:jc w:val="both"/>
        <w:rPr>
          <w:rFonts w:ascii="Courier New" w:hAnsi="Courier New" w:cs="Courier New"/>
          <w:sz w:val="28"/>
          <w:szCs w:val="28"/>
        </w:rPr>
      </w:pPr>
      <w:r w:rsidRPr="00D805C2">
        <w:rPr>
          <w:rFonts w:ascii="Courier New" w:hAnsi="Courier New" w:cs="Courier New"/>
          <w:sz w:val="28"/>
          <w:szCs w:val="28"/>
        </w:rPr>
        <w:t>Задачи</w:t>
      </w:r>
    </w:p>
    <w:p w:rsidR="00900A9B" w:rsidRDefault="00900A9B" w:rsidP="00D805C2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</w:rPr>
        <w:t>При сжигании 11,2 г вещества получили 35,2 г оксида углерода (</w:t>
      </w:r>
      <w:r w:rsidRPr="00900A9B">
        <w:rPr>
          <w:rFonts w:ascii="Times New Roman" w:hAnsi="Times New Roman" w:cs="Times New Roman"/>
          <w:lang w:val="en-US"/>
        </w:rPr>
        <w:t>IV</w:t>
      </w:r>
      <w:r w:rsidRPr="00900A9B">
        <w:rPr>
          <w:rFonts w:ascii="Times New Roman" w:hAnsi="Times New Roman" w:cs="Times New Roman"/>
        </w:rPr>
        <w:t>) и 14,4 г воды. Относительная плотность по воздуху равна 1,93. Найдите молекулярную формулу вещества.</w:t>
      </w:r>
    </w:p>
    <w:p w:rsidR="00900A9B" w:rsidRDefault="00900A9B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полном сгорании углеводорода образовался оксид углерода (</w:t>
      </w:r>
      <w:r>
        <w:rPr>
          <w:rFonts w:ascii="Times New Roman" w:hAnsi="Times New Roman" w:cs="Times New Roman"/>
          <w:lang w:val="en-US"/>
        </w:rPr>
        <w:t>IV</w:t>
      </w:r>
      <w:r w:rsidRPr="00900A9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массой 0,88 г и вода массой 0,36 г. Относительная плотность углеводорода по водороду равна 21. Выведите молекулярную формулу углеводорода.</w:t>
      </w:r>
    </w:p>
    <w:p w:rsidR="00900A9B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сгорании органического вещества массой 6,2 г получили 4,48 л углекислого газа и 5,4 г воды. Плотность паров вещества по азоту равна 2,214. Установите молекулярную формулу вещества.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полном сгорании органического вещества, не содержащего кислород, получили 4,48 л (н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) углекислого газа, 3,6 г воды и 2,24 л (н.у.) </w:t>
      </w:r>
      <w:proofErr w:type="spellStart"/>
      <w:r>
        <w:rPr>
          <w:rFonts w:ascii="Times New Roman" w:hAnsi="Times New Roman" w:cs="Times New Roman"/>
        </w:rPr>
        <w:t>хлороводорода</w:t>
      </w:r>
      <w:proofErr w:type="spellEnd"/>
      <w:r>
        <w:rPr>
          <w:rFonts w:ascii="Times New Roman" w:hAnsi="Times New Roman" w:cs="Times New Roman"/>
        </w:rPr>
        <w:t>. Установите молекулярную формулу вещества.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сгорании органического вещества массой 2,3 г получили 2,24 л углекислого газа и 2,7 г воды. Плотность паров вещества по метану равна 2,875. Установите молекулярную формулу вещества.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полном сгорании углеводорода образовалось 8,96 л (н.у.) оксида углерода (</w:t>
      </w:r>
      <w:r>
        <w:rPr>
          <w:rFonts w:ascii="Times New Roman" w:hAnsi="Times New Roman" w:cs="Times New Roman"/>
          <w:lang w:val="en-US"/>
        </w:rPr>
        <w:t>IV</w:t>
      </w:r>
      <w:r w:rsidRPr="00A43FE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 5,4 г воды. Молярная масса углеводорода в 27 раз больше молярной массы водорода. Определите молекулярную формулу углеводорода.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полном сгорании углеводорода образовалось 29 г воды и 33,6 л </w:t>
      </w:r>
      <w:r>
        <w:rPr>
          <w:rFonts w:ascii="Times New Roman" w:hAnsi="Times New Roman" w:cs="Times New Roman"/>
          <w:lang w:val="en-US"/>
        </w:rPr>
        <w:t>CO</w:t>
      </w:r>
      <w:r w:rsidRPr="00A43FEE">
        <w:rPr>
          <w:rFonts w:ascii="Times New Roman" w:hAnsi="Times New Roman" w:cs="Times New Roman"/>
          <w:vertAlign w:val="subscript"/>
        </w:rPr>
        <w:t xml:space="preserve">2 </w:t>
      </w:r>
      <w:r w:rsidRPr="00A43FEE">
        <w:rPr>
          <w:rFonts w:ascii="Times New Roman" w:hAnsi="Times New Roman" w:cs="Times New Roman"/>
        </w:rPr>
        <w:t>(</w:t>
      </w:r>
      <w:proofErr w:type="gramStart"/>
      <w:r w:rsidRPr="00A43FEE">
        <w:rPr>
          <w:rFonts w:ascii="Times New Roman" w:hAnsi="Times New Roman" w:cs="Times New Roman"/>
        </w:rPr>
        <w:t>н</w:t>
      </w:r>
      <w:proofErr w:type="gramEnd"/>
      <w:r w:rsidRPr="00A43FEE">
        <w:rPr>
          <w:rFonts w:ascii="Times New Roman" w:hAnsi="Times New Roman" w:cs="Times New Roman"/>
        </w:rPr>
        <w:t>.у.)</w:t>
      </w:r>
      <w:r>
        <w:rPr>
          <w:rFonts w:ascii="Times New Roman" w:hAnsi="Times New Roman" w:cs="Times New Roman"/>
        </w:rPr>
        <w:t>. Относительная плотность углеводорода по аргону равна 1,05. Определите его молекулярную формулу.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сгорании органического соединения массой 7,2 г образовались СО</w:t>
      </w:r>
      <w:proofErr w:type="gramStart"/>
      <w:r w:rsidRPr="00A43FEE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 массой 9,9 г и вода массой 8,1 г. Плотность паров этого вещества по водороду равна 16. Определите молекулярную формулу этого вещества.</w:t>
      </w:r>
    </w:p>
    <w:p w:rsidR="00A43FEE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полном сгорании 4,6 г газообразного органического вещества получено 8,8 г СО</w:t>
      </w:r>
      <w:proofErr w:type="gramStart"/>
      <w:r w:rsidRPr="00A43FEE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и 5,4 г воды. Относительная плотность паров органического вещества по воздуху равна 1,589. Определите молекулярную формулу этого вещества.</w:t>
      </w:r>
    </w:p>
    <w:p w:rsidR="00A43FEE" w:rsidRDefault="00D805C2" w:rsidP="001F423D">
      <w:pPr>
        <w:pStyle w:val="a3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сжигания 1,74 г органического соединения получено 5,58 г смеси СО</w:t>
      </w:r>
      <w:proofErr w:type="gramStart"/>
      <w:r w:rsidRPr="00A43FEE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и Н</w:t>
      </w:r>
      <w:r w:rsidRPr="00A43FE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О. Количество веществ СО</w:t>
      </w:r>
      <w:proofErr w:type="gramStart"/>
      <w:r w:rsidRPr="00A43FEE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и Н</w:t>
      </w:r>
      <w:r w:rsidRPr="00A43FE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О в этой смеси оказались равными</w:t>
      </w:r>
      <w:r w:rsidR="009525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пределите молекулярную формулу органического соединения, если относительная плотность его по кислороду равна 1,8125.</w:t>
      </w:r>
      <w:bookmarkStart w:id="0" w:name="_GoBack"/>
      <w:bookmarkEnd w:id="0"/>
    </w:p>
    <w:p w:rsidR="001F423D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</w:p>
    <w:p w:rsidR="001F423D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</w:p>
    <w:p w:rsidR="001F423D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Литературные источники:</w:t>
      </w:r>
    </w:p>
    <w:p w:rsidR="001F423D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1.Кузнецова Н.Е., Лёвкин</w:t>
      </w:r>
      <w:r w:rsidR="00952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А.Н. Зада</w:t>
      </w:r>
      <w:r w:rsidR="00952563">
        <w:rPr>
          <w:rFonts w:ascii="Times New Roman" w:hAnsi="Times New Roman" w:cs="Times New Roman"/>
        </w:rPr>
        <w:t>чник по химии:10класс: для учащих</w:t>
      </w:r>
      <w:r>
        <w:rPr>
          <w:rFonts w:ascii="Times New Roman" w:hAnsi="Times New Roman" w:cs="Times New Roman"/>
        </w:rPr>
        <w:t>ся общеобразовательных учреждений – М.: Вентана-Граф,2012</w:t>
      </w:r>
    </w:p>
    <w:p w:rsidR="001F423D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Химия. Тематические тесты для подготовки к ЕГЭ. Задания высокого уровня сложности( часть С</w:t>
      </w:r>
      <w:r w:rsidR="00952563">
        <w:rPr>
          <w:rFonts w:ascii="Times New Roman" w:hAnsi="Times New Roman" w:cs="Times New Roman"/>
        </w:rPr>
        <w:t>): учебно-методическое пособие</w:t>
      </w:r>
      <w:proofErr w:type="gramStart"/>
      <w:r w:rsidR="0095256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 ред.В.Н.</w:t>
      </w:r>
      <w:r w:rsidR="00952563">
        <w:rPr>
          <w:rFonts w:ascii="Times New Roman" w:hAnsi="Times New Roman" w:cs="Times New Roman"/>
        </w:rPr>
        <w:t xml:space="preserve"> </w:t>
      </w:r>
      <w:proofErr w:type="spellStart"/>
      <w:r w:rsidR="00952563">
        <w:rPr>
          <w:rFonts w:ascii="Times New Roman" w:hAnsi="Times New Roman" w:cs="Times New Roman"/>
        </w:rPr>
        <w:t>Доронькина</w:t>
      </w:r>
      <w:proofErr w:type="spellEnd"/>
      <w:r w:rsidR="00952563">
        <w:rPr>
          <w:rFonts w:ascii="Times New Roman" w:hAnsi="Times New Roman" w:cs="Times New Roman"/>
        </w:rPr>
        <w:t xml:space="preserve">. – Изд.5-е, </w:t>
      </w:r>
      <w:proofErr w:type="spellStart"/>
      <w:r w:rsidR="00952563">
        <w:rPr>
          <w:rFonts w:ascii="Times New Roman" w:hAnsi="Times New Roman" w:cs="Times New Roman"/>
        </w:rPr>
        <w:t>исправ</w:t>
      </w:r>
      <w:proofErr w:type="spellEnd"/>
      <w:r w:rsidR="00952563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 xml:space="preserve"> доп.- Ростов</w:t>
      </w:r>
      <w:r w:rsidR="009525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/Д</w:t>
      </w:r>
      <w:proofErr w:type="gramStart"/>
      <w:r>
        <w:rPr>
          <w:rFonts w:ascii="Times New Roman" w:hAnsi="Times New Roman" w:cs="Times New Roman"/>
        </w:rPr>
        <w:t>:Л</w:t>
      </w:r>
      <w:proofErr w:type="gramEnd"/>
      <w:r>
        <w:rPr>
          <w:rFonts w:ascii="Times New Roman" w:hAnsi="Times New Roman" w:cs="Times New Roman"/>
        </w:rPr>
        <w:t xml:space="preserve">егион,2014 </w:t>
      </w:r>
    </w:p>
    <w:p w:rsidR="001F423D" w:rsidRPr="00900A9B" w:rsidRDefault="001F423D" w:rsidP="001F423D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Химия.10 класс.</w:t>
      </w:r>
      <w:r w:rsidR="00952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Тематические тестовые задания для подготовки к ЕГЭ</w:t>
      </w:r>
      <w:proofErr w:type="gramStart"/>
      <w:r>
        <w:rPr>
          <w:rFonts w:ascii="Times New Roman" w:hAnsi="Times New Roman" w:cs="Times New Roman"/>
        </w:rPr>
        <w:t>/ А</w:t>
      </w:r>
      <w:proofErr w:type="gramEnd"/>
      <w:r>
        <w:rPr>
          <w:rFonts w:ascii="Times New Roman" w:hAnsi="Times New Roman" w:cs="Times New Roman"/>
        </w:rPr>
        <w:t>вт.-сост. Л.И.Асанова, Т.Н. Богданович, О.Н.</w:t>
      </w:r>
      <w:r w:rsidR="009525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Вережникова</w:t>
      </w:r>
      <w:proofErr w:type="spellEnd"/>
      <w:r>
        <w:rPr>
          <w:rFonts w:ascii="Times New Roman" w:hAnsi="Times New Roman" w:cs="Times New Roman"/>
        </w:rPr>
        <w:t>. – Ярославль: Академия развития, 2011</w:t>
      </w:r>
    </w:p>
    <w:sectPr w:rsidR="001F423D" w:rsidRPr="00900A9B" w:rsidSect="00E67959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79C"/>
    <w:multiLevelType w:val="hybridMultilevel"/>
    <w:tmpl w:val="5700F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CE1"/>
    <w:multiLevelType w:val="hybridMultilevel"/>
    <w:tmpl w:val="09648B2E"/>
    <w:lvl w:ilvl="0" w:tplc="FE221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24ACC"/>
    <w:multiLevelType w:val="hybridMultilevel"/>
    <w:tmpl w:val="61A6BB62"/>
    <w:lvl w:ilvl="0" w:tplc="5902FD6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B7E0726"/>
    <w:multiLevelType w:val="hybridMultilevel"/>
    <w:tmpl w:val="CA549CEE"/>
    <w:lvl w:ilvl="0" w:tplc="E7FE916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F56FF"/>
    <w:multiLevelType w:val="hybridMultilevel"/>
    <w:tmpl w:val="7D92C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2BA2"/>
    <w:multiLevelType w:val="hybridMultilevel"/>
    <w:tmpl w:val="641271C8"/>
    <w:lvl w:ilvl="0" w:tplc="91D6297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3DF7D23"/>
    <w:multiLevelType w:val="hybridMultilevel"/>
    <w:tmpl w:val="6C02FFF6"/>
    <w:lvl w:ilvl="0" w:tplc="EA9AA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BC3"/>
    <w:rsid w:val="00002061"/>
    <w:rsid w:val="00004D50"/>
    <w:rsid w:val="00011876"/>
    <w:rsid w:val="00011AFD"/>
    <w:rsid w:val="00021E38"/>
    <w:rsid w:val="000245E3"/>
    <w:rsid w:val="000322AD"/>
    <w:rsid w:val="000366AB"/>
    <w:rsid w:val="00045D5F"/>
    <w:rsid w:val="000512A7"/>
    <w:rsid w:val="0006228C"/>
    <w:rsid w:val="00066191"/>
    <w:rsid w:val="0006736D"/>
    <w:rsid w:val="000836BE"/>
    <w:rsid w:val="00090007"/>
    <w:rsid w:val="000B7A64"/>
    <w:rsid w:val="000E3B3C"/>
    <w:rsid w:val="000E78E5"/>
    <w:rsid w:val="000E7DFB"/>
    <w:rsid w:val="000F4F81"/>
    <w:rsid w:val="00100742"/>
    <w:rsid w:val="00103828"/>
    <w:rsid w:val="00125C4A"/>
    <w:rsid w:val="00126040"/>
    <w:rsid w:val="001321FD"/>
    <w:rsid w:val="00136542"/>
    <w:rsid w:val="0014259D"/>
    <w:rsid w:val="00143E8D"/>
    <w:rsid w:val="001563FF"/>
    <w:rsid w:val="00161AF7"/>
    <w:rsid w:val="001642D7"/>
    <w:rsid w:val="00180F91"/>
    <w:rsid w:val="00181062"/>
    <w:rsid w:val="00190B75"/>
    <w:rsid w:val="001A0F55"/>
    <w:rsid w:val="001A39DE"/>
    <w:rsid w:val="001A737B"/>
    <w:rsid w:val="001B31C1"/>
    <w:rsid w:val="001B3BC3"/>
    <w:rsid w:val="001C27AA"/>
    <w:rsid w:val="001C497C"/>
    <w:rsid w:val="001D41AC"/>
    <w:rsid w:val="001D718F"/>
    <w:rsid w:val="001E6B82"/>
    <w:rsid w:val="001F21EF"/>
    <w:rsid w:val="001F423D"/>
    <w:rsid w:val="00200AA0"/>
    <w:rsid w:val="00201A6F"/>
    <w:rsid w:val="0020652B"/>
    <w:rsid w:val="0021118A"/>
    <w:rsid w:val="00212041"/>
    <w:rsid w:val="00212C55"/>
    <w:rsid w:val="00224EAC"/>
    <w:rsid w:val="002431AE"/>
    <w:rsid w:val="0025502D"/>
    <w:rsid w:val="00256FBD"/>
    <w:rsid w:val="00257B85"/>
    <w:rsid w:val="00272DF9"/>
    <w:rsid w:val="002905D3"/>
    <w:rsid w:val="002A162B"/>
    <w:rsid w:val="002A19F2"/>
    <w:rsid w:val="002A23E2"/>
    <w:rsid w:val="002A34F2"/>
    <w:rsid w:val="002B6337"/>
    <w:rsid w:val="002D0C30"/>
    <w:rsid w:val="002D3F91"/>
    <w:rsid w:val="002E196E"/>
    <w:rsid w:val="002E3B84"/>
    <w:rsid w:val="003224F6"/>
    <w:rsid w:val="00324329"/>
    <w:rsid w:val="00333A00"/>
    <w:rsid w:val="00334898"/>
    <w:rsid w:val="00351B6E"/>
    <w:rsid w:val="003716DD"/>
    <w:rsid w:val="003815A0"/>
    <w:rsid w:val="003936C3"/>
    <w:rsid w:val="00397ACA"/>
    <w:rsid w:val="003A1173"/>
    <w:rsid w:val="003A1E89"/>
    <w:rsid w:val="003B2710"/>
    <w:rsid w:val="003C53E6"/>
    <w:rsid w:val="003C6109"/>
    <w:rsid w:val="003F0DE8"/>
    <w:rsid w:val="003F26B8"/>
    <w:rsid w:val="003F4E08"/>
    <w:rsid w:val="003F551E"/>
    <w:rsid w:val="003F5D6E"/>
    <w:rsid w:val="003F62F7"/>
    <w:rsid w:val="003F73EA"/>
    <w:rsid w:val="00403CAC"/>
    <w:rsid w:val="00412557"/>
    <w:rsid w:val="00412F0D"/>
    <w:rsid w:val="00416DC1"/>
    <w:rsid w:val="00423C7A"/>
    <w:rsid w:val="0043349B"/>
    <w:rsid w:val="00442B08"/>
    <w:rsid w:val="004504A9"/>
    <w:rsid w:val="0045168E"/>
    <w:rsid w:val="00456443"/>
    <w:rsid w:val="0046250B"/>
    <w:rsid w:val="00490E4C"/>
    <w:rsid w:val="00492810"/>
    <w:rsid w:val="00493BD8"/>
    <w:rsid w:val="0049436F"/>
    <w:rsid w:val="00497CAA"/>
    <w:rsid w:val="004B4968"/>
    <w:rsid w:val="004B6CF0"/>
    <w:rsid w:val="004C1B64"/>
    <w:rsid w:val="004D75B0"/>
    <w:rsid w:val="004E754C"/>
    <w:rsid w:val="005042DD"/>
    <w:rsid w:val="005213F6"/>
    <w:rsid w:val="00521BF9"/>
    <w:rsid w:val="0052500D"/>
    <w:rsid w:val="00530B34"/>
    <w:rsid w:val="00534F6F"/>
    <w:rsid w:val="00537DF8"/>
    <w:rsid w:val="005440D5"/>
    <w:rsid w:val="00551922"/>
    <w:rsid w:val="00552429"/>
    <w:rsid w:val="005541F5"/>
    <w:rsid w:val="005576D2"/>
    <w:rsid w:val="00560295"/>
    <w:rsid w:val="00561CF1"/>
    <w:rsid w:val="0056492F"/>
    <w:rsid w:val="00567305"/>
    <w:rsid w:val="005676C6"/>
    <w:rsid w:val="00586160"/>
    <w:rsid w:val="005A6DE2"/>
    <w:rsid w:val="005C0A68"/>
    <w:rsid w:val="005C0C11"/>
    <w:rsid w:val="005E0A85"/>
    <w:rsid w:val="005E0F27"/>
    <w:rsid w:val="005E2E17"/>
    <w:rsid w:val="005F0EC6"/>
    <w:rsid w:val="00604DDB"/>
    <w:rsid w:val="0061165A"/>
    <w:rsid w:val="006124E3"/>
    <w:rsid w:val="00636A0B"/>
    <w:rsid w:val="00643B3A"/>
    <w:rsid w:val="00645A5E"/>
    <w:rsid w:val="00646905"/>
    <w:rsid w:val="00647C82"/>
    <w:rsid w:val="00661006"/>
    <w:rsid w:val="0067120F"/>
    <w:rsid w:val="006735E8"/>
    <w:rsid w:val="00683027"/>
    <w:rsid w:val="00685D26"/>
    <w:rsid w:val="00691A2C"/>
    <w:rsid w:val="006A1F86"/>
    <w:rsid w:val="006A5E04"/>
    <w:rsid w:val="006B2261"/>
    <w:rsid w:val="006B56A8"/>
    <w:rsid w:val="006B6982"/>
    <w:rsid w:val="006C7CDF"/>
    <w:rsid w:val="006D7C44"/>
    <w:rsid w:val="006E11DD"/>
    <w:rsid w:val="00702D7A"/>
    <w:rsid w:val="007053CE"/>
    <w:rsid w:val="007131BA"/>
    <w:rsid w:val="007226DA"/>
    <w:rsid w:val="00736688"/>
    <w:rsid w:val="00737F5A"/>
    <w:rsid w:val="00750942"/>
    <w:rsid w:val="00770DA8"/>
    <w:rsid w:val="007715BE"/>
    <w:rsid w:val="00797D6B"/>
    <w:rsid w:val="00797F75"/>
    <w:rsid w:val="007A0FFE"/>
    <w:rsid w:val="007A110F"/>
    <w:rsid w:val="007B6A6C"/>
    <w:rsid w:val="007C0448"/>
    <w:rsid w:val="007C1E61"/>
    <w:rsid w:val="007C4563"/>
    <w:rsid w:val="007C4B54"/>
    <w:rsid w:val="007D637D"/>
    <w:rsid w:val="007E41E4"/>
    <w:rsid w:val="007F3AEE"/>
    <w:rsid w:val="00804C05"/>
    <w:rsid w:val="00804EBF"/>
    <w:rsid w:val="00810F03"/>
    <w:rsid w:val="00820A81"/>
    <w:rsid w:val="0082439F"/>
    <w:rsid w:val="0082737A"/>
    <w:rsid w:val="00834C17"/>
    <w:rsid w:val="00844299"/>
    <w:rsid w:val="00846675"/>
    <w:rsid w:val="00867955"/>
    <w:rsid w:val="00874ED6"/>
    <w:rsid w:val="00875368"/>
    <w:rsid w:val="0087586F"/>
    <w:rsid w:val="00877922"/>
    <w:rsid w:val="008A24E3"/>
    <w:rsid w:val="008A3931"/>
    <w:rsid w:val="008B1F85"/>
    <w:rsid w:val="008B20D0"/>
    <w:rsid w:val="008C05D1"/>
    <w:rsid w:val="008D1663"/>
    <w:rsid w:val="008E24E5"/>
    <w:rsid w:val="008F0E6F"/>
    <w:rsid w:val="00900A9B"/>
    <w:rsid w:val="009058B6"/>
    <w:rsid w:val="00917BFB"/>
    <w:rsid w:val="0092615E"/>
    <w:rsid w:val="0093372D"/>
    <w:rsid w:val="00933B72"/>
    <w:rsid w:val="009345EF"/>
    <w:rsid w:val="00952563"/>
    <w:rsid w:val="00954330"/>
    <w:rsid w:val="00954C41"/>
    <w:rsid w:val="00957DB7"/>
    <w:rsid w:val="0097321E"/>
    <w:rsid w:val="00977CF7"/>
    <w:rsid w:val="009942FE"/>
    <w:rsid w:val="00997DD6"/>
    <w:rsid w:val="009A7850"/>
    <w:rsid w:val="009B1B89"/>
    <w:rsid w:val="009B37DD"/>
    <w:rsid w:val="009C12DA"/>
    <w:rsid w:val="009D1750"/>
    <w:rsid w:val="009D30F3"/>
    <w:rsid w:val="009D33FD"/>
    <w:rsid w:val="009D6701"/>
    <w:rsid w:val="009E0A3A"/>
    <w:rsid w:val="009E5D2F"/>
    <w:rsid w:val="009E64D4"/>
    <w:rsid w:val="009E65B8"/>
    <w:rsid w:val="009F1AFD"/>
    <w:rsid w:val="009F4D64"/>
    <w:rsid w:val="009F6323"/>
    <w:rsid w:val="009F6CDE"/>
    <w:rsid w:val="009F6DC7"/>
    <w:rsid w:val="00A153E7"/>
    <w:rsid w:val="00A1754A"/>
    <w:rsid w:val="00A30D8F"/>
    <w:rsid w:val="00A33261"/>
    <w:rsid w:val="00A376CD"/>
    <w:rsid w:val="00A40EC6"/>
    <w:rsid w:val="00A43FEE"/>
    <w:rsid w:val="00A46A23"/>
    <w:rsid w:val="00A5248E"/>
    <w:rsid w:val="00A63CB1"/>
    <w:rsid w:val="00A665E1"/>
    <w:rsid w:val="00A67943"/>
    <w:rsid w:val="00A72522"/>
    <w:rsid w:val="00A725C5"/>
    <w:rsid w:val="00A769A6"/>
    <w:rsid w:val="00A80408"/>
    <w:rsid w:val="00A8580A"/>
    <w:rsid w:val="00A9263A"/>
    <w:rsid w:val="00A954D1"/>
    <w:rsid w:val="00A97371"/>
    <w:rsid w:val="00AA04D2"/>
    <w:rsid w:val="00AA5D05"/>
    <w:rsid w:val="00AB1EF1"/>
    <w:rsid w:val="00AC171A"/>
    <w:rsid w:val="00AC1782"/>
    <w:rsid w:val="00AD0089"/>
    <w:rsid w:val="00AD38DD"/>
    <w:rsid w:val="00AF6C31"/>
    <w:rsid w:val="00B070D9"/>
    <w:rsid w:val="00B07BA5"/>
    <w:rsid w:val="00B10F94"/>
    <w:rsid w:val="00B12290"/>
    <w:rsid w:val="00B14B71"/>
    <w:rsid w:val="00B26136"/>
    <w:rsid w:val="00B274E6"/>
    <w:rsid w:val="00B31C33"/>
    <w:rsid w:val="00B37F02"/>
    <w:rsid w:val="00B46845"/>
    <w:rsid w:val="00B501FC"/>
    <w:rsid w:val="00B57A3B"/>
    <w:rsid w:val="00B602BB"/>
    <w:rsid w:val="00B61A9C"/>
    <w:rsid w:val="00B63C89"/>
    <w:rsid w:val="00B66507"/>
    <w:rsid w:val="00B66F3C"/>
    <w:rsid w:val="00B74A94"/>
    <w:rsid w:val="00B8106E"/>
    <w:rsid w:val="00B84B67"/>
    <w:rsid w:val="00B91B75"/>
    <w:rsid w:val="00B91E48"/>
    <w:rsid w:val="00B926C7"/>
    <w:rsid w:val="00B92746"/>
    <w:rsid w:val="00B948DD"/>
    <w:rsid w:val="00B95DA7"/>
    <w:rsid w:val="00BA0805"/>
    <w:rsid w:val="00BB1B8A"/>
    <w:rsid w:val="00BB6144"/>
    <w:rsid w:val="00BC2C2E"/>
    <w:rsid w:val="00BC3863"/>
    <w:rsid w:val="00BC69BC"/>
    <w:rsid w:val="00BD27FB"/>
    <w:rsid w:val="00BD584E"/>
    <w:rsid w:val="00BD58EE"/>
    <w:rsid w:val="00BF6DF8"/>
    <w:rsid w:val="00C03F02"/>
    <w:rsid w:val="00C05AB0"/>
    <w:rsid w:val="00C165AB"/>
    <w:rsid w:val="00C16C59"/>
    <w:rsid w:val="00C30690"/>
    <w:rsid w:val="00C4513E"/>
    <w:rsid w:val="00C4687E"/>
    <w:rsid w:val="00C57E98"/>
    <w:rsid w:val="00C61D87"/>
    <w:rsid w:val="00C74D42"/>
    <w:rsid w:val="00C80C6D"/>
    <w:rsid w:val="00C97637"/>
    <w:rsid w:val="00CA580C"/>
    <w:rsid w:val="00CA59C5"/>
    <w:rsid w:val="00CB0A3F"/>
    <w:rsid w:val="00CB7F76"/>
    <w:rsid w:val="00CC797B"/>
    <w:rsid w:val="00CD0F43"/>
    <w:rsid w:val="00CD2DBE"/>
    <w:rsid w:val="00CD5B00"/>
    <w:rsid w:val="00CE20F9"/>
    <w:rsid w:val="00CE2DBB"/>
    <w:rsid w:val="00CE7825"/>
    <w:rsid w:val="00CF0C02"/>
    <w:rsid w:val="00D03ECF"/>
    <w:rsid w:val="00D0557C"/>
    <w:rsid w:val="00D15DAF"/>
    <w:rsid w:val="00D35439"/>
    <w:rsid w:val="00D46D59"/>
    <w:rsid w:val="00D55141"/>
    <w:rsid w:val="00D57BD1"/>
    <w:rsid w:val="00D65ECB"/>
    <w:rsid w:val="00D73BFB"/>
    <w:rsid w:val="00D805C2"/>
    <w:rsid w:val="00D80DF0"/>
    <w:rsid w:val="00DA021B"/>
    <w:rsid w:val="00DA1646"/>
    <w:rsid w:val="00DA7C45"/>
    <w:rsid w:val="00DB4024"/>
    <w:rsid w:val="00DB5233"/>
    <w:rsid w:val="00DB65D0"/>
    <w:rsid w:val="00DC75DC"/>
    <w:rsid w:val="00DE69A2"/>
    <w:rsid w:val="00DE6ABA"/>
    <w:rsid w:val="00DF20D6"/>
    <w:rsid w:val="00E00025"/>
    <w:rsid w:val="00E05CCB"/>
    <w:rsid w:val="00E15514"/>
    <w:rsid w:val="00E164EE"/>
    <w:rsid w:val="00E21E6F"/>
    <w:rsid w:val="00E37580"/>
    <w:rsid w:val="00E42DC3"/>
    <w:rsid w:val="00E4342B"/>
    <w:rsid w:val="00E47258"/>
    <w:rsid w:val="00E503DC"/>
    <w:rsid w:val="00E53787"/>
    <w:rsid w:val="00E61729"/>
    <w:rsid w:val="00E66488"/>
    <w:rsid w:val="00E67959"/>
    <w:rsid w:val="00E76F91"/>
    <w:rsid w:val="00E80C3E"/>
    <w:rsid w:val="00E83474"/>
    <w:rsid w:val="00E83743"/>
    <w:rsid w:val="00E83AF2"/>
    <w:rsid w:val="00E840D0"/>
    <w:rsid w:val="00EA31DB"/>
    <w:rsid w:val="00EA379D"/>
    <w:rsid w:val="00EA3BD4"/>
    <w:rsid w:val="00EA7C7C"/>
    <w:rsid w:val="00EB79AC"/>
    <w:rsid w:val="00EC091D"/>
    <w:rsid w:val="00EC151B"/>
    <w:rsid w:val="00EC3C65"/>
    <w:rsid w:val="00ED7764"/>
    <w:rsid w:val="00EF7EDE"/>
    <w:rsid w:val="00F00FB7"/>
    <w:rsid w:val="00F06183"/>
    <w:rsid w:val="00F0730B"/>
    <w:rsid w:val="00F201DA"/>
    <w:rsid w:val="00F4789F"/>
    <w:rsid w:val="00F50712"/>
    <w:rsid w:val="00F5535B"/>
    <w:rsid w:val="00F6194D"/>
    <w:rsid w:val="00F65D02"/>
    <w:rsid w:val="00F67D59"/>
    <w:rsid w:val="00F77DCA"/>
    <w:rsid w:val="00F823AF"/>
    <w:rsid w:val="00F8350E"/>
    <w:rsid w:val="00F917E7"/>
    <w:rsid w:val="00F95E3A"/>
    <w:rsid w:val="00F9689A"/>
    <w:rsid w:val="00FA5E4B"/>
    <w:rsid w:val="00FB1C1F"/>
    <w:rsid w:val="00FB4148"/>
    <w:rsid w:val="00FB5ED4"/>
    <w:rsid w:val="00FC294D"/>
    <w:rsid w:val="00FC7DB0"/>
    <w:rsid w:val="00FD3E55"/>
    <w:rsid w:val="00FE4944"/>
    <w:rsid w:val="00FF07A5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C3"/>
    <w:pPr>
      <w:ind w:left="720"/>
      <w:contextualSpacing/>
    </w:pPr>
  </w:style>
  <w:style w:type="table" w:styleId="a4">
    <w:name w:val="Table Grid"/>
    <w:basedOn w:val="a1"/>
    <w:uiPriority w:val="59"/>
    <w:rsid w:val="001B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C3"/>
    <w:pPr>
      <w:ind w:left="720"/>
      <w:contextualSpacing/>
    </w:pPr>
  </w:style>
  <w:style w:type="table" w:styleId="a4">
    <w:name w:val="Table Grid"/>
    <w:basedOn w:val="a1"/>
    <w:uiPriority w:val="59"/>
    <w:rsid w:val="001B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kab302</cp:lastModifiedBy>
  <cp:revision>4</cp:revision>
  <dcterms:created xsi:type="dcterms:W3CDTF">2014-12-16T09:48:00Z</dcterms:created>
  <dcterms:modified xsi:type="dcterms:W3CDTF">2014-12-16T12:36:00Z</dcterms:modified>
</cp:coreProperties>
</file>