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D5" w:rsidRPr="002D5E78" w:rsidRDefault="002D5E78" w:rsidP="009211D5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b/>
          <w:bCs/>
          <w:lang w:eastAsia="ru-RU"/>
        </w:rPr>
        <w:t xml:space="preserve">23.10. 5 класс. Тема: </w:t>
      </w:r>
      <w:proofErr w:type="gramStart"/>
      <w:r w:rsidRPr="002D5E78">
        <w:rPr>
          <w:rFonts w:ascii="Times New Roman" w:eastAsia="Times New Roman" w:hAnsi="Times New Roman" w:cs="Times New Roman"/>
          <w:b/>
          <w:bCs/>
          <w:lang w:eastAsia="ru-RU"/>
        </w:rPr>
        <w:t>Р</w:t>
      </w:r>
      <w:proofErr w:type="gramEnd"/>
      <w:r w:rsidRPr="002D5E78">
        <w:rPr>
          <w:rFonts w:ascii="Times New Roman" w:eastAsia="Times New Roman" w:hAnsi="Times New Roman" w:cs="Times New Roman"/>
          <w:b/>
          <w:bCs/>
          <w:lang w:eastAsia="ru-RU"/>
        </w:rPr>
        <w:t>/Р  Ролевое чтение басен дедушки Крылова.</w:t>
      </w:r>
    </w:p>
    <w:p w:rsidR="009211D5" w:rsidRPr="002D5E78" w:rsidRDefault="009211D5" w:rsidP="009211D5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Цель урока:</w:t>
      </w:r>
    </w:p>
    <w:p w:rsidR="009211D5" w:rsidRPr="002D5E78" w:rsidRDefault="009211D5" w:rsidP="009211D5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lang w:eastAsia="ru-RU"/>
        </w:rPr>
        <w:t>обобщить полученные знания по теме «Басня как жанр. Басни И.А. Крылова».</w:t>
      </w:r>
    </w:p>
    <w:p w:rsidR="009211D5" w:rsidRPr="002D5E78" w:rsidRDefault="009211D5" w:rsidP="009211D5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Задачи урока</w:t>
      </w:r>
      <w:r w:rsidRPr="002D5E78">
        <w:rPr>
          <w:rFonts w:ascii="Times New Roman" w:eastAsia="Times New Roman" w:hAnsi="Times New Roman" w:cs="Times New Roman"/>
          <w:u w:val="single"/>
          <w:lang w:eastAsia="ru-RU"/>
        </w:rPr>
        <w:t>:</w:t>
      </w:r>
    </w:p>
    <w:p w:rsidR="009211D5" w:rsidRPr="002D5E78" w:rsidRDefault="009211D5" w:rsidP="009211D5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i/>
          <w:iCs/>
          <w:lang w:eastAsia="ru-RU"/>
        </w:rPr>
        <w:t>Образовательные:</w:t>
      </w:r>
    </w:p>
    <w:p w:rsidR="009211D5" w:rsidRPr="002D5E78" w:rsidRDefault="009211D5" w:rsidP="009211D5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lang w:eastAsia="ru-RU"/>
        </w:rPr>
        <w:t xml:space="preserve">проверить знания </w:t>
      </w:r>
      <w:proofErr w:type="gramStart"/>
      <w:r w:rsidRPr="002D5E78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2D5E78">
        <w:rPr>
          <w:rFonts w:ascii="Times New Roman" w:eastAsia="Times New Roman" w:hAnsi="Times New Roman" w:cs="Times New Roman"/>
          <w:lang w:eastAsia="ru-RU"/>
        </w:rPr>
        <w:t xml:space="preserve"> фактов биографии И.А. Крылова.</w:t>
      </w:r>
    </w:p>
    <w:p w:rsidR="009211D5" w:rsidRPr="002D5E78" w:rsidRDefault="009211D5" w:rsidP="009211D5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lang w:eastAsia="ru-RU"/>
        </w:rPr>
        <w:t xml:space="preserve">проверить освоение </w:t>
      </w:r>
      <w:proofErr w:type="gramStart"/>
      <w:r w:rsidRPr="002D5E78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2D5E78">
        <w:rPr>
          <w:rFonts w:ascii="Times New Roman" w:eastAsia="Times New Roman" w:hAnsi="Times New Roman" w:cs="Times New Roman"/>
          <w:lang w:eastAsia="ru-RU"/>
        </w:rPr>
        <w:t xml:space="preserve"> знаний о басне как жанре литературы.</w:t>
      </w:r>
    </w:p>
    <w:p w:rsidR="009211D5" w:rsidRPr="002D5E78" w:rsidRDefault="009211D5" w:rsidP="009211D5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lang w:eastAsia="ru-RU"/>
        </w:rPr>
        <w:t>проверить знание текстов изученных басен И.А. Крылова, умение находить мораль басни, навыки выразительного чтения басен.</w:t>
      </w:r>
    </w:p>
    <w:p w:rsidR="009211D5" w:rsidRPr="002D5E78" w:rsidRDefault="009211D5" w:rsidP="009211D5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i/>
          <w:iCs/>
          <w:lang w:eastAsia="ru-RU"/>
        </w:rPr>
        <w:t>Развивающие:</w:t>
      </w:r>
    </w:p>
    <w:p w:rsidR="009211D5" w:rsidRPr="002D5E78" w:rsidRDefault="009211D5" w:rsidP="009211D5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lang w:eastAsia="ru-RU"/>
        </w:rPr>
        <w:t xml:space="preserve">развитие речи и творческого мышления </w:t>
      </w:r>
      <w:proofErr w:type="gramStart"/>
      <w:r w:rsidRPr="002D5E78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2D5E78">
        <w:rPr>
          <w:rFonts w:ascii="Times New Roman" w:eastAsia="Times New Roman" w:hAnsi="Times New Roman" w:cs="Times New Roman"/>
          <w:lang w:eastAsia="ru-RU"/>
        </w:rPr>
        <w:t>;</w:t>
      </w:r>
    </w:p>
    <w:p w:rsidR="009211D5" w:rsidRPr="002D5E78" w:rsidRDefault="009211D5" w:rsidP="009211D5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lang w:eastAsia="ru-RU"/>
        </w:rPr>
        <w:t>формирование коммуникативной компетентности (формирование умения взаимодействовать в коллективной деятельности, развитие таких навыков обучающихся, как выразительное чтение и умение строить собственное устное высказывание).</w:t>
      </w:r>
    </w:p>
    <w:p w:rsidR="009211D5" w:rsidRPr="002D5E78" w:rsidRDefault="009211D5" w:rsidP="009211D5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i/>
          <w:iCs/>
          <w:lang w:eastAsia="ru-RU"/>
        </w:rPr>
        <w:t>Воспитательные:</w:t>
      </w:r>
    </w:p>
    <w:p w:rsidR="009211D5" w:rsidRPr="002D5E78" w:rsidRDefault="009211D5" w:rsidP="009211D5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lang w:eastAsia="ru-RU"/>
        </w:rPr>
        <w:t>воспитание культуры работы в группе;</w:t>
      </w:r>
    </w:p>
    <w:p w:rsidR="009211D5" w:rsidRPr="002D5E78" w:rsidRDefault="009211D5" w:rsidP="009211D5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lang w:eastAsia="ru-RU"/>
        </w:rPr>
        <w:t>воспитание интереса к классической литературе.</w:t>
      </w:r>
    </w:p>
    <w:p w:rsidR="009211D5" w:rsidRPr="002D5E78" w:rsidRDefault="009211D5" w:rsidP="009211D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b/>
          <w:bCs/>
          <w:lang w:eastAsia="ru-RU"/>
        </w:rPr>
        <w:t>Ход урока</w:t>
      </w:r>
    </w:p>
    <w:p w:rsidR="009211D5" w:rsidRPr="002D5E78" w:rsidRDefault="009211D5" w:rsidP="009211D5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lang w:eastAsia="ru-RU"/>
        </w:rPr>
        <w:t>1. Вступительное слово учителя, в котором сообщается цель урока, форма работы, правила игры, а также принимаются правила работы в группах во время игры (Слайд № 2).</w:t>
      </w:r>
    </w:p>
    <w:p w:rsidR="009211D5" w:rsidRPr="002D5E78" w:rsidRDefault="009211D5" w:rsidP="009211D5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b/>
          <w:bCs/>
          <w:lang w:eastAsia="ru-RU"/>
        </w:rPr>
        <w:t>Конкурс «Найди пару»</w:t>
      </w:r>
    </w:p>
    <w:p w:rsidR="009211D5" w:rsidRPr="002D5E78" w:rsidRDefault="009211D5" w:rsidP="009211D5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lang w:eastAsia="ru-RU"/>
        </w:rPr>
        <w:t>Для проведения конкурса необходимы карточки-имена героев басен, чистый (можно цветной) лист бумаги, клей-карандаш.</w:t>
      </w:r>
    </w:p>
    <w:p w:rsidR="009211D5" w:rsidRPr="002D5E78" w:rsidRDefault="009211D5" w:rsidP="009211D5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D5E78"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 w:rsidRPr="002D5E78">
        <w:rPr>
          <w:rFonts w:ascii="Times New Roman" w:eastAsia="Times New Roman" w:hAnsi="Times New Roman" w:cs="Times New Roman"/>
          <w:lang w:eastAsia="ru-RU"/>
        </w:rPr>
        <w:t xml:space="preserve"> предлагаются перепутанные карточки с именами героев басен И. Крылова.</w:t>
      </w:r>
    </w:p>
    <w:p w:rsidR="009211D5" w:rsidRPr="002D5E78" w:rsidRDefault="009211D5" w:rsidP="009211D5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lang w:eastAsia="ru-RU"/>
        </w:rPr>
        <w:t>Задача: составить пары, которые звучат в названиях басен </w:t>
      </w:r>
      <w:r w:rsidRPr="002D5E78">
        <w:rPr>
          <w:rFonts w:ascii="Times New Roman" w:eastAsia="Times New Roman" w:hAnsi="Times New Roman" w:cs="Times New Roman"/>
          <w:i/>
          <w:iCs/>
          <w:lang w:eastAsia="ru-RU"/>
        </w:rPr>
        <w:t>(например, Стрекоза - Муравей)</w:t>
      </w:r>
      <w:r w:rsidRPr="002D5E78">
        <w:rPr>
          <w:rFonts w:ascii="Times New Roman" w:eastAsia="Times New Roman" w:hAnsi="Times New Roman" w:cs="Times New Roman"/>
          <w:lang w:eastAsia="ru-RU"/>
        </w:rPr>
        <w:t>, наклеить пары на лист бумаги.</w:t>
      </w:r>
    </w:p>
    <w:p w:rsidR="009211D5" w:rsidRPr="002D5E78" w:rsidRDefault="009211D5" w:rsidP="009211D5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lang w:eastAsia="ru-RU"/>
        </w:rPr>
        <w:t>Время выполнения – 3 минуты.</w:t>
      </w:r>
    </w:p>
    <w:p w:rsidR="009211D5" w:rsidRPr="002D5E78" w:rsidRDefault="009211D5" w:rsidP="009211D5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lang w:eastAsia="ru-RU"/>
        </w:rPr>
        <w:t>Оценивание: 1 балл за каждую правильную пару.</w:t>
      </w:r>
    </w:p>
    <w:p w:rsidR="009211D5" w:rsidRPr="002D5E78" w:rsidRDefault="009211D5" w:rsidP="009211D5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lang w:eastAsia="ru-RU"/>
        </w:rPr>
        <w:t>Например: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1"/>
        <w:gridCol w:w="921"/>
      </w:tblGrid>
      <w:tr w:rsidR="009211D5" w:rsidRPr="002D5E78" w:rsidTr="009C09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1D5" w:rsidRPr="002D5E78" w:rsidRDefault="009C0938" w:rsidP="002D5E78">
            <w:pPr>
              <w:pStyle w:val="a3"/>
              <w:rPr>
                <w:sz w:val="18"/>
                <w:szCs w:val="18"/>
              </w:rPr>
            </w:pPr>
            <w:r w:rsidRPr="002D5E78">
              <w:rPr>
                <w:sz w:val="18"/>
                <w:szCs w:val="18"/>
              </w:rPr>
              <w:t>ВОЛК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1D5" w:rsidRPr="002D5E78" w:rsidRDefault="009C0938" w:rsidP="002D5E78">
            <w:pPr>
              <w:pStyle w:val="a3"/>
              <w:rPr>
                <w:sz w:val="18"/>
                <w:szCs w:val="18"/>
              </w:rPr>
            </w:pPr>
            <w:r w:rsidRPr="002D5E78">
              <w:rPr>
                <w:sz w:val="18"/>
                <w:szCs w:val="18"/>
              </w:rPr>
              <w:t>ОВЦЫ</w:t>
            </w:r>
          </w:p>
        </w:tc>
      </w:tr>
      <w:tr w:rsidR="009211D5" w:rsidRPr="002D5E78" w:rsidTr="009211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1D5" w:rsidRPr="002D5E78" w:rsidRDefault="009211D5" w:rsidP="002D5E78">
            <w:pPr>
              <w:pStyle w:val="a3"/>
              <w:rPr>
                <w:sz w:val="18"/>
                <w:szCs w:val="18"/>
              </w:rPr>
            </w:pPr>
            <w:r w:rsidRPr="002D5E78">
              <w:rPr>
                <w:sz w:val="18"/>
                <w:szCs w:val="18"/>
              </w:rPr>
              <w:t>СТРЕКОЗА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1D5" w:rsidRPr="002D5E78" w:rsidRDefault="009211D5" w:rsidP="002D5E78">
            <w:pPr>
              <w:pStyle w:val="a3"/>
              <w:rPr>
                <w:sz w:val="18"/>
                <w:szCs w:val="18"/>
              </w:rPr>
            </w:pPr>
            <w:r w:rsidRPr="002D5E78">
              <w:rPr>
                <w:sz w:val="18"/>
                <w:szCs w:val="18"/>
              </w:rPr>
              <w:t>МУРАВЕЙ</w:t>
            </w:r>
          </w:p>
        </w:tc>
      </w:tr>
      <w:tr w:rsidR="009211D5" w:rsidRPr="002D5E78" w:rsidTr="009211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1D5" w:rsidRPr="002D5E78" w:rsidRDefault="009C0938" w:rsidP="002D5E78">
            <w:pPr>
              <w:pStyle w:val="a3"/>
              <w:rPr>
                <w:sz w:val="18"/>
                <w:szCs w:val="18"/>
              </w:rPr>
            </w:pPr>
            <w:r w:rsidRPr="002D5E78">
              <w:rPr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1D5" w:rsidRPr="002D5E78" w:rsidRDefault="009211D5" w:rsidP="002D5E78">
            <w:pPr>
              <w:pStyle w:val="a3"/>
              <w:rPr>
                <w:sz w:val="18"/>
                <w:szCs w:val="18"/>
              </w:rPr>
            </w:pPr>
            <w:r w:rsidRPr="002D5E78">
              <w:rPr>
                <w:sz w:val="18"/>
                <w:szCs w:val="18"/>
              </w:rPr>
              <w:t>ОБЕЗЬЯНА</w:t>
            </w:r>
          </w:p>
        </w:tc>
      </w:tr>
      <w:tr w:rsidR="009211D5" w:rsidRPr="002D5E78" w:rsidTr="009211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1D5" w:rsidRPr="002D5E78" w:rsidRDefault="009211D5" w:rsidP="002D5E78">
            <w:pPr>
              <w:pStyle w:val="a3"/>
              <w:rPr>
                <w:sz w:val="18"/>
                <w:szCs w:val="18"/>
              </w:rPr>
            </w:pPr>
            <w:r w:rsidRPr="002D5E78">
              <w:rPr>
                <w:sz w:val="18"/>
                <w:szCs w:val="18"/>
              </w:rPr>
              <w:t>ВОРОНА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1D5" w:rsidRPr="002D5E78" w:rsidRDefault="009211D5" w:rsidP="002D5E78">
            <w:pPr>
              <w:pStyle w:val="a3"/>
              <w:rPr>
                <w:sz w:val="18"/>
                <w:szCs w:val="18"/>
              </w:rPr>
            </w:pPr>
            <w:r w:rsidRPr="002D5E78">
              <w:rPr>
                <w:sz w:val="18"/>
                <w:szCs w:val="18"/>
              </w:rPr>
              <w:t>ЛИСИЦА</w:t>
            </w:r>
          </w:p>
        </w:tc>
      </w:tr>
    </w:tbl>
    <w:p w:rsidR="009211D5" w:rsidRPr="002D5E78" w:rsidRDefault="009211D5" w:rsidP="009211D5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b/>
          <w:bCs/>
          <w:lang w:eastAsia="ru-RU"/>
        </w:rPr>
        <w:t>Конкурс «Мораль сей басни такова…»</w:t>
      </w:r>
    </w:p>
    <w:p w:rsidR="009211D5" w:rsidRPr="002D5E78" w:rsidRDefault="009211D5" w:rsidP="009211D5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lang w:eastAsia="ru-RU"/>
        </w:rPr>
        <w:t>Для проведения конкурса учитель готовит карточку-таблицу:</w:t>
      </w:r>
    </w:p>
    <w:p w:rsidR="009211D5" w:rsidRPr="002D5E78" w:rsidRDefault="009211D5" w:rsidP="009211D5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Угадай и запиши название басни по её морали.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3"/>
        <w:gridCol w:w="10905"/>
      </w:tblGrid>
      <w:tr w:rsidR="009211D5" w:rsidRPr="002D5E78" w:rsidTr="009211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11D5" w:rsidRPr="002D5E78" w:rsidRDefault="009211D5" w:rsidP="002D5E78">
            <w:pPr>
              <w:pStyle w:val="a3"/>
              <w:rPr>
                <w:sz w:val="16"/>
                <w:szCs w:val="16"/>
                <w:lang w:eastAsia="ru-RU"/>
              </w:rPr>
            </w:pPr>
            <w:r w:rsidRPr="002D5E78">
              <w:rPr>
                <w:sz w:val="16"/>
                <w:szCs w:val="16"/>
                <w:lang w:eastAsia="ru-RU"/>
              </w:rPr>
              <w:t>Басня.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11D5" w:rsidRPr="002D5E78" w:rsidRDefault="009211D5" w:rsidP="002D5E78">
            <w:pPr>
              <w:pStyle w:val="a3"/>
              <w:rPr>
                <w:sz w:val="16"/>
                <w:szCs w:val="16"/>
                <w:lang w:eastAsia="ru-RU"/>
              </w:rPr>
            </w:pPr>
            <w:r w:rsidRPr="002D5E78">
              <w:rPr>
                <w:sz w:val="16"/>
                <w:szCs w:val="16"/>
                <w:lang w:eastAsia="ru-RU"/>
              </w:rPr>
              <w:t>Её мораль.</w:t>
            </w:r>
          </w:p>
        </w:tc>
      </w:tr>
      <w:tr w:rsidR="009211D5" w:rsidRPr="002D5E78" w:rsidTr="009211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11D5" w:rsidRPr="002D5E78" w:rsidRDefault="009211D5" w:rsidP="002D5E78">
            <w:pPr>
              <w:pStyle w:val="a3"/>
              <w:rPr>
                <w:sz w:val="16"/>
                <w:szCs w:val="16"/>
                <w:lang w:eastAsia="ru-RU"/>
              </w:rPr>
            </w:pPr>
            <w:r w:rsidRPr="002D5E7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11D5" w:rsidRPr="002D5E78" w:rsidRDefault="009211D5" w:rsidP="002D5E78">
            <w:pPr>
              <w:pStyle w:val="a3"/>
              <w:rPr>
                <w:sz w:val="16"/>
                <w:szCs w:val="16"/>
                <w:lang w:eastAsia="ru-RU"/>
              </w:rPr>
            </w:pPr>
            <w:r w:rsidRPr="002D5E78">
              <w:rPr>
                <w:sz w:val="16"/>
                <w:szCs w:val="16"/>
                <w:lang w:eastAsia="ru-RU"/>
              </w:rPr>
              <w:t xml:space="preserve">Одна из самых популярных басней </w:t>
            </w:r>
            <w:proofErr w:type="spellStart"/>
            <w:r w:rsidRPr="002D5E78">
              <w:rPr>
                <w:sz w:val="16"/>
                <w:szCs w:val="16"/>
                <w:lang w:eastAsia="ru-RU"/>
              </w:rPr>
              <w:t>И.А.Крылова</w:t>
            </w:r>
            <w:proofErr w:type="spellEnd"/>
            <w:r w:rsidRPr="002D5E78">
              <w:rPr>
                <w:sz w:val="16"/>
                <w:szCs w:val="16"/>
                <w:lang w:eastAsia="ru-RU"/>
              </w:rPr>
              <w:t>, с детства известная каждому, изобличает любовь к лести. Ожидающий неоправданных похвал неизбежно встретит на своем пути того, кто воспользуется этим в своих интересах.</w:t>
            </w:r>
          </w:p>
        </w:tc>
      </w:tr>
      <w:tr w:rsidR="009211D5" w:rsidRPr="002D5E78" w:rsidTr="009211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11D5" w:rsidRPr="002D5E78" w:rsidRDefault="009211D5" w:rsidP="002D5E78">
            <w:pPr>
              <w:pStyle w:val="a3"/>
              <w:rPr>
                <w:sz w:val="16"/>
                <w:szCs w:val="16"/>
                <w:lang w:eastAsia="ru-RU"/>
              </w:rPr>
            </w:pPr>
            <w:r w:rsidRPr="002D5E7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11D5" w:rsidRPr="002D5E78" w:rsidRDefault="009211D5" w:rsidP="002D5E78">
            <w:pPr>
              <w:pStyle w:val="a3"/>
              <w:rPr>
                <w:sz w:val="16"/>
                <w:szCs w:val="16"/>
                <w:lang w:eastAsia="ru-RU"/>
              </w:rPr>
            </w:pPr>
            <w:r w:rsidRPr="002D5E78">
              <w:rPr>
                <w:sz w:val="16"/>
                <w:szCs w:val="16"/>
                <w:lang w:eastAsia="ru-RU"/>
              </w:rPr>
              <w:t>«Когда в товарищах согласья нет, на лад их дело не пойдет»: каждый тянет в свою сторону, а воз остается на прежнем месте.</w:t>
            </w:r>
          </w:p>
        </w:tc>
      </w:tr>
      <w:tr w:rsidR="009211D5" w:rsidRPr="002D5E78" w:rsidTr="009211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11D5" w:rsidRPr="002D5E78" w:rsidRDefault="009211D5" w:rsidP="002D5E78">
            <w:pPr>
              <w:pStyle w:val="a3"/>
              <w:rPr>
                <w:sz w:val="16"/>
                <w:szCs w:val="16"/>
                <w:lang w:eastAsia="ru-RU"/>
              </w:rPr>
            </w:pPr>
            <w:r w:rsidRPr="002D5E7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11D5" w:rsidRPr="002D5E78" w:rsidRDefault="009211D5" w:rsidP="002D5E78">
            <w:pPr>
              <w:pStyle w:val="a3"/>
              <w:rPr>
                <w:sz w:val="16"/>
                <w:szCs w:val="16"/>
                <w:lang w:eastAsia="ru-RU"/>
              </w:rPr>
            </w:pPr>
            <w:r w:rsidRPr="002D5E78">
              <w:rPr>
                <w:sz w:val="16"/>
                <w:szCs w:val="16"/>
                <w:lang w:eastAsia="ru-RU"/>
              </w:rPr>
              <w:t>Малообразованный человек, «бранит науки и ученье», но в то же время нагло пользуется «плодами», готовой пищей в своё удовольствие.</w:t>
            </w:r>
          </w:p>
        </w:tc>
      </w:tr>
    </w:tbl>
    <w:p w:rsidR="009211D5" w:rsidRPr="002D5E78" w:rsidRDefault="009211D5" w:rsidP="009211D5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lang w:eastAsia="ru-RU"/>
        </w:rPr>
        <w:t xml:space="preserve">Время выполнения – </w:t>
      </w:r>
      <w:r w:rsidR="009C0938" w:rsidRPr="002D5E78">
        <w:rPr>
          <w:rFonts w:ascii="Times New Roman" w:eastAsia="Times New Roman" w:hAnsi="Times New Roman" w:cs="Times New Roman"/>
          <w:lang w:eastAsia="ru-RU"/>
        </w:rPr>
        <w:t>2</w:t>
      </w:r>
      <w:r w:rsidRPr="002D5E78">
        <w:rPr>
          <w:rFonts w:ascii="Times New Roman" w:eastAsia="Times New Roman" w:hAnsi="Times New Roman" w:cs="Times New Roman"/>
          <w:lang w:eastAsia="ru-RU"/>
        </w:rPr>
        <w:t xml:space="preserve"> минут</w:t>
      </w:r>
      <w:r w:rsidR="009C0938" w:rsidRPr="002D5E78">
        <w:rPr>
          <w:rFonts w:ascii="Times New Roman" w:eastAsia="Times New Roman" w:hAnsi="Times New Roman" w:cs="Times New Roman"/>
          <w:lang w:eastAsia="ru-RU"/>
        </w:rPr>
        <w:t>ы</w:t>
      </w:r>
      <w:r w:rsidRPr="002D5E78">
        <w:rPr>
          <w:rFonts w:ascii="Times New Roman" w:eastAsia="Times New Roman" w:hAnsi="Times New Roman" w:cs="Times New Roman"/>
          <w:lang w:eastAsia="ru-RU"/>
        </w:rPr>
        <w:t>.</w:t>
      </w:r>
    </w:p>
    <w:p w:rsidR="009211D5" w:rsidRPr="002D5E78" w:rsidRDefault="009211D5" w:rsidP="009211D5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lang w:eastAsia="ru-RU"/>
        </w:rPr>
        <w:t>Оценивание: по 1 балу за каждую угаданную басню.</w:t>
      </w:r>
    </w:p>
    <w:p w:rsidR="009211D5" w:rsidRPr="002D5E78" w:rsidRDefault="009211D5" w:rsidP="009211D5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Конкурс «Алло, мы ищем таланты».</w:t>
      </w:r>
    </w:p>
    <w:p w:rsidR="009211D5" w:rsidRPr="002D5E78" w:rsidRDefault="009C0938" w:rsidP="009211D5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lang w:eastAsia="ru-RU"/>
        </w:rPr>
        <w:t>Выясняют внутри группы, кто лучше прочитает басню.  В</w:t>
      </w:r>
      <w:r w:rsidR="009211D5" w:rsidRPr="002D5E78">
        <w:rPr>
          <w:rFonts w:ascii="Times New Roman" w:eastAsia="Times New Roman" w:hAnsi="Times New Roman" w:cs="Times New Roman"/>
          <w:lang w:eastAsia="ru-RU"/>
        </w:rPr>
        <w:t>ыразительн</w:t>
      </w:r>
      <w:r w:rsidRPr="002D5E78">
        <w:rPr>
          <w:rFonts w:ascii="Times New Roman" w:eastAsia="Times New Roman" w:hAnsi="Times New Roman" w:cs="Times New Roman"/>
          <w:lang w:eastAsia="ru-RU"/>
        </w:rPr>
        <w:t xml:space="preserve">ое </w:t>
      </w:r>
      <w:r w:rsidR="009211D5" w:rsidRPr="002D5E78">
        <w:rPr>
          <w:rFonts w:ascii="Times New Roman" w:eastAsia="Times New Roman" w:hAnsi="Times New Roman" w:cs="Times New Roman"/>
          <w:lang w:eastAsia="ru-RU"/>
        </w:rPr>
        <w:t>чтение басни наизусть.</w:t>
      </w:r>
      <w:r w:rsidRPr="002D5E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11D5" w:rsidRPr="002D5E78">
        <w:rPr>
          <w:rFonts w:ascii="Times New Roman" w:eastAsia="Times New Roman" w:hAnsi="Times New Roman" w:cs="Times New Roman"/>
          <w:lang w:eastAsia="ru-RU"/>
        </w:rPr>
        <w:t>Примерное время – 10 минут.</w:t>
      </w:r>
    </w:p>
    <w:p w:rsidR="009211D5" w:rsidRPr="002D5E78" w:rsidRDefault="009211D5" w:rsidP="009211D5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lang w:eastAsia="ru-RU"/>
        </w:rPr>
        <w:t>Оценивание по 5-балльной шкале.</w:t>
      </w:r>
    </w:p>
    <w:p w:rsidR="009211D5" w:rsidRPr="002D5E78" w:rsidRDefault="009211D5" w:rsidP="009211D5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b/>
          <w:bCs/>
          <w:lang w:eastAsia="ru-RU"/>
        </w:rPr>
        <w:t>«Конкурс Знатоков».</w:t>
      </w:r>
    </w:p>
    <w:p w:rsidR="009211D5" w:rsidRPr="002D5E78" w:rsidRDefault="009211D5" w:rsidP="009211D5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lang w:eastAsia="ru-RU"/>
        </w:rPr>
        <w:t>Задача: ответить на вопросы литературоведческого характера, дать определение терминам: басня, аллегория, мораль. Время выполнения – 5 минут.</w:t>
      </w:r>
    </w:p>
    <w:p w:rsidR="002D5E78" w:rsidRPr="002D5E78" w:rsidRDefault="002D5E78" w:rsidP="009211D5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lang w:eastAsia="ru-RU"/>
        </w:rPr>
        <w:t>На доске:</w:t>
      </w:r>
    </w:p>
    <w:p w:rsidR="002D5E78" w:rsidRPr="002D5E78" w:rsidRDefault="002D5E78" w:rsidP="009211D5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lang w:eastAsia="ru-RU"/>
        </w:rPr>
        <w:t>Басня - …    Мораль - …    Аллегория - ...</w:t>
      </w:r>
    </w:p>
    <w:p w:rsidR="009211D5" w:rsidRPr="002D5E78" w:rsidRDefault="009211D5" w:rsidP="009211D5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u w:val="single"/>
          <w:lang w:eastAsia="ru-RU"/>
        </w:rPr>
        <w:t>Басня</w:t>
      </w:r>
      <w:r w:rsidRPr="002D5E78">
        <w:rPr>
          <w:rFonts w:ascii="Times New Roman" w:eastAsia="Times New Roman" w:hAnsi="Times New Roman" w:cs="Times New Roman"/>
          <w:lang w:eastAsia="ru-RU"/>
        </w:rPr>
        <w:t> – небольшой рассказ, часто стихотворный. Цель басни – назвать порок, воспитать на отрицательном примере.</w:t>
      </w:r>
    </w:p>
    <w:p w:rsidR="009211D5" w:rsidRPr="002D5E78" w:rsidRDefault="009211D5" w:rsidP="009211D5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lang w:eastAsia="ru-RU"/>
        </w:rPr>
        <w:t>Как правило, имеет 2 части: основное повествование (сюжет) и мораль.</w:t>
      </w:r>
    </w:p>
    <w:p w:rsidR="009211D5" w:rsidRPr="002D5E78" w:rsidRDefault="009211D5" w:rsidP="009211D5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lang w:eastAsia="ru-RU"/>
        </w:rPr>
        <w:t>Основной художественный приём – иносказание (аллегория). Нередко носителем людского порока становятся животные.</w:t>
      </w:r>
    </w:p>
    <w:p w:rsidR="009211D5" w:rsidRPr="002D5E78" w:rsidRDefault="009211D5" w:rsidP="002D5E78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lang w:eastAsia="ru-RU"/>
        </w:rPr>
        <w:t>В басне используются:</w:t>
      </w:r>
      <w:r w:rsidR="002D5E7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D5E78">
        <w:rPr>
          <w:rFonts w:ascii="Times New Roman" w:eastAsia="Times New Roman" w:hAnsi="Times New Roman" w:cs="Times New Roman"/>
          <w:lang w:eastAsia="ru-RU"/>
        </w:rPr>
        <w:t>диалог;</w:t>
      </w:r>
      <w:r w:rsidR="002D5E7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D5E78">
        <w:rPr>
          <w:rFonts w:ascii="Times New Roman" w:eastAsia="Times New Roman" w:hAnsi="Times New Roman" w:cs="Times New Roman"/>
          <w:lang w:eastAsia="ru-RU"/>
        </w:rPr>
        <w:t>просторечная лексика;</w:t>
      </w:r>
      <w:r w:rsidR="002D5E7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D5E78">
        <w:rPr>
          <w:rFonts w:ascii="Times New Roman" w:eastAsia="Times New Roman" w:hAnsi="Times New Roman" w:cs="Times New Roman"/>
          <w:lang w:eastAsia="ru-RU"/>
        </w:rPr>
        <w:t>особый басенный стих (строчки разной длины, передающие разговорную речь).</w:t>
      </w:r>
    </w:p>
    <w:p w:rsidR="009211D5" w:rsidRPr="002D5E78" w:rsidRDefault="009211D5" w:rsidP="009211D5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u w:val="single"/>
          <w:lang w:eastAsia="ru-RU"/>
        </w:rPr>
        <w:t>Мораль</w:t>
      </w:r>
      <w:r w:rsidRPr="002D5E78">
        <w:rPr>
          <w:rFonts w:ascii="Times New Roman" w:eastAsia="Times New Roman" w:hAnsi="Times New Roman" w:cs="Times New Roman"/>
          <w:lang w:eastAsia="ru-RU"/>
        </w:rPr>
        <w:t> - поучение, нравоучительный вывод, нравственное наставление.</w:t>
      </w:r>
    </w:p>
    <w:p w:rsidR="009211D5" w:rsidRPr="002D5E78" w:rsidRDefault="009211D5" w:rsidP="009211D5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u w:val="single"/>
          <w:lang w:eastAsia="ru-RU"/>
        </w:rPr>
        <w:t>Аллегория</w:t>
      </w:r>
      <w:r w:rsidRPr="002D5E78">
        <w:rPr>
          <w:rFonts w:ascii="Times New Roman" w:eastAsia="Times New Roman" w:hAnsi="Times New Roman" w:cs="Times New Roman"/>
          <w:lang w:eastAsia="ru-RU"/>
        </w:rPr>
        <w:t> - иносказание, изображение какого-либо качества, понятия посредством образа. Связь между значением и образом устанавливается по сходству </w:t>
      </w:r>
      <w:r w:rsidRPr="002D5E78">
        <w:rPr>
          <w:rFonts w:ascii="Times New Roman" w:eastAsia="Times New Roman" w:hAnsi="Times New Roman" w:cs="Times New Roman"/>
          <w:i/>
          <w:iCs/>
          <w:lang w:eastAsia="ru-RU"/>
        </w:rPr>
        <w:t>(например, лев — сила, власть или царственность, заяц – трусость и т.п.).</w:t>
      </w:r>
    </w:p>
    <w:p w:rsidR="002D5E78" w:rsidRPr="002D5E78" w:rsidRDefault="002D5E78" w:rsidP="009211D5">
      <w:pPr>
        <w:spacing w:after="12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2D5E78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«</w:t>
      </w:r>
      <w:proofErr w:type="spellStart"/>
      <w:r w:rsidRPr="002D5E78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Видеопауза</w:t>
      </w:r>
      <w:proofErr w:type="spellEnd"/>
      <w:r w:rsidRPr="002D5E78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»: отрывок из мультфильма «Стрекоза и муравей». </w:t>
      </w:r>
    </w:p>
    <w:p w:rsidR="009211D5" w:rsidRPr="002D5E78" w:rsidRDefault="009211D5" w:rsidP="009211D5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b/>
          <w:bCs/>
          <w:lang w:eastAsia="ru-RU"/>
        </w:rPr>
        <w:t>Конкурс «Знаете ли вы?».</w:t>
      </w:r>
    </w:p>
    <w:p w:rsidR="009211D5" w:rsidRPr="002D5E78" w:rsidRDefault="009211D5" w:rsidP="002D5E78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lang w:eastAsia="ru-RU"/>
        </w:rPr>
        <w:t xml:space="preserve">Конкурс предполагает проверку знания статьи учебника по биографии И.А. Крылова. </w:t>
      </w:r>
    </w:p>
    <w:p w:rsidR="009211D5" w:rsidRPr="002D5E78" w:rsidRDefault="009211D5" w:rsidP="009211D5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lang w:eastAsia="ru-RU"/>
        </w:rPr>
        <w:t>Оценивание – по 1 баллу за каждый правильный ответ.</w:t>
      </w:r>
    </w:p>
    <w:p w:rsidR="009211D5" w:rsidRPr="002D5E78" w:rsidRDefault="009211D5" w:rsidP="009211D5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u w:val="single"/>
          <w:lang w:eastAsia="ru-RU"/>
        </w:rPr>
        <w:t>Вопросы:</w:t>
      </w:r>
    </w:p>
    <w:p w:rsidR="009211D5" w:rsidRPr="002D5E78" w:rsidRDefault="009211D5" w:rsidP="009211D5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lang w:eastAsia="ru-RU"/>
        </w:rPr>
        <w:t>Сколько басен создано И. Крыловым?</w:t>
      </w:r>
    </w:p>
    <w:p w:rsidR="009211D5" w:rsidRPr="002D5E78" w:rsidRDefault="009211D5" w:rsidP="009211D5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lang w:eastAsia="ru-RU"/>
        </w:rPr>
        <w:t>Каким литературным творчеством, помимо басен, занимался И. Крылов?</w:t>
      </w:r>
    </w:p>
    <w:p w:rsidR="002D5E78" w:rsidRPr="002D5E78" w:rsidRDefault="002D5E78" w:rsidP="002D5E78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lang w:eastAsia="ru-RU"/>
        </w:rPr>
        <w:t xml:space="preserve">Почему  героями  басен  являются  животные?         </w:t>
      </w:r>
    </w:p>
    <w:p w:rsidR="002D5E78" w:rsidRPr="002D5E78" w:rsidRDefault="002D5E78" w:rsidP="002D5E78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lang w:eastAsia="ru-RU"/>
        </w:rPr>
        <w:t xml:space="preserve">Что  высмеивал   в  баснях  писатель?  </w:t>
      </w:r>
    </w:p>
    <w:p w:rsidR="002D5E78" w:rsidRPr="002D5E78" w:rsidRDefault="002D5E78" w:rsidP="002D5E78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lang w:eastAsia="ru-RU"/>
        </w:rPr>
        <w:t xml:space="preserve">Какие  басни  </w:t>
      </w:r>
      <w:proofErr w:type="spellStart"/>
      <w:r w:rsidRPr="002D5E78">
        <w:rPr>
          <w:rFonts w:ascii="Times New Roman" w:eastAsia="Times New Roman" w:hAnsi="Times New Roman" w:cs="Times New Roman"/>
          <w:lang w:eastAsia="ru-RU"/>
        </w:rPr>
        <w:t>И.А.Крылова</w:t>
      </w:r>
      <w:proofErr w:type="spellEnd"/>
      <w:r w:rsidRPr="002D5E78">
        <w:rPr>
          <w:rFonts w:ascii="Times New Roman" w:eastAsia="Times New Roman" w:hAnsi="Times New Roman" w:cs="Times New Roman"/>
          <w:lang w:eastAsia="ru-RU"/>
        </w:rPr>
        <w:t xml:space="preserve">  знаешь?</w:t>
      </w:r>
    </w:p>
    <w:p w:rsidR="009211D5" w:rsidRPr="002D5E78" w:rsidRDefault="009211D5" w:rsidP="009211D5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b/>
          <w:bCs/>
          <w:lang w:eastAsia="ru-RU"/>
        </w:rPr>
        <w:t>Конкурс «Картинная галерея»</w:t>
      </w:r>
      <w:bookmarkStart w:id="0" w:name="_GoBack"/>
      <w:bookmarkEnd w:id="0"/>
      <w:r w:rsidR="002D5E78" w:rsidRPr="002D5E78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9211D5" w:rsidRPr="002D5E78" w:rsidRDefault="009211D5" w:rsidP="009211D5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lang w:eastAsia="ru-RU"/>
        </w:rPr>
        <w:t>Задача: угадать, к какой басне относится иллюстрация.</w:t>
      </w:r>
    </w:p>
    <w:p w:rsidR="009211D5" w:rsidRPr="002D5E78" w:rsidRDefault="009211D5" w:rsidP="009211D5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lang w:eastAsia="ru-RU"/>
        </w:rPr>
        <w:t>Первой отвечает команда, выбравшая конкурс. Далее – по очереди. При неверном ответе ход может переходить к другой команде.</w:t>
      </w:r>
    </w:p>
    <w:p w:rsidR="009211D5" w:rsidRPr="002D5E78" w:rsidRDefault="009211D5" w:rsidP="009211D5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lang w:eastAsia="ru-RU"/>
        </w:rPr>
        <w:t>Время выполнения – 3 минуты.</w:t>
      </w:r>
    </w:p>
    <w:p w:rsidR="009211D5" w:rsidRPr="002D5E78" w:rsidRDefault="009211D5" w:rsidP="009211D5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lang w:eastAsia="ru-RU"/>
        </w:rPr>
        <w:t>Оценивание – по 1 баллу за каждую иллюстрацию.</w:t>
      </w:r>
    </w:p>
    <w:p w:rsidR="009211D5" w:rsidRPr="002D5E78" w:rsidRDefault="009211D5" w:rsidP="009211D5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u w:val="single"/>
          <w:lang w:eastAsia="ru-RU"/>
        </w:rPr>
        <w:t>Слайд № 32</w:t>
      </w:r>
      <w:r w:rsidRPr="002D5E78">
        <w:rPr>
          <w:rFonts w:ascii="Times New Roman" w:eastAsia="Times New Roman" w:hAnsi="Times New Roman" w:cs="Times New Roman"/>
          <w:lang w:eastAsia="ru-RU"/>
        </w:rPr>
        <w:t xml:space="preserve"> – завершающий на уроке. После подведения итогов (на слайде появляется надпись «Молодцы!») учитель обращается к строкам </w:t>
      </w:r>
      <w:proofErr w:type="spellStart"/>
      <w:r w:rsidRPr="002D5E78">
        <w:rPr>
          <w:rFonts w:ascii="Times New Roman" w:eastAsia="Times New Roman" w:hAnsi="Times New Roman" w:cs="Times New Roman"/>
          <w:lang w:eastAsia="ru-RU"/>
        </w:rPr>
        <w:t>П.Вяземского</w:t>
      </w:r>
      <w:proofErr w:type="spellEnd"/>
      <w:r w:rsidRPr="002D5E78">
        <w:rPr>
          <w:rFonts w:ascii="Times New Roman" w:eastAsia="Times New Roman" w:hAnsi="Times New Roman" w:cs="Times New Roman"/>
          <w:lang w:eastAsia="ru-RU"/>
        </w:rPr>
        <w:t xml:space="preserve"> (слова появляются на слайде по щелчку):</w:t>
      </w:r>
    </w:p>
    <w:p w:rsidR="002D5E78" w:rsidRPr="002D5E78" w:rsidRDefault="002D5E78" w:rsidP="009211D5">
      <w:pPr>
        <w:spacing w:after="120" w:line="240" w:lineRule="atLeast"/>
        <w:rPr>
          <w:rFonts w:ascii="Times New Roman" w:eastAsia="Times New Roman" w:hAnsi="Times New Roman" w:cs="Times New Roman"/>
          <w:lang w:eastAsia="ru-RU"/>
        </w:rPr>
        <w:sectPr w:rsidR="002D5E78" w:rsidRPr="002D5E78" w:rsidSect="002D5E78">
          <w:pgSz w:w="11906" w:h="16838"/>
          <w:pgMar w:top="284" w:right="284" w:bottom="851" w:left="284" w:header="708" w:footer="708" w:gutter="0"/>
          <w:cols w:space="708"/>
          <w:docGrid w:linePitch="360"/>
        </w:sectPr>
      </w:pPr>
    </w:p>
    <w:p w:rsidR="002D5E78" w:rsidRPr="002D5E78" w:rsidRDefault="009211D5" w:rsidP="009211D5">
      <w:pPr>
        <w:spacing w:after="120" w:line="240" w:lineRule="atLeast"/>
        <w:rPr>
          <w:rFonts w:ascii="Times New Roman" w:eastAsia="Times New Roman" w:hAnsi="Times New Roman" w:cs="Times New Roman"/>
          <w:lang w:eastAsia="ru-RU"/>
        </w:rPr>
        <w:sectPr w:rsidR="002D5E78" w:rsidRPr="002D5E78" w:rsidSect="002D5E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D5E78">
        <w:rPr>
          <w:rFonts w:ascii="Times New Roman" w:eastAsia="Times New Roman" w:hAnsi="Times New Roman" w:cs="Times New Roman"/>
          <w:lang w:eastAsia="ru-RU"/>
        </w:rPr>
        <w:lastRenderedPageBreak/>
        <w:t>Забавой он людей исправил, </w:t>
      </w:r>
      <w:r w:rsidRPr="002D5E78">
        <w:rPr>
          <w:rFonts w:ascii="Times New Roman" w:eastAsia="Times New Roman" w:hAnsi="Times New Roman" w:cs="Times New Roman"/>
          <w:lang w:eastAsia="ru-RU"/>
        </w:rPr>
        <w:br/>
        <w:t>Сметая с них пороков пыль; </w:t>
      </w:r>
      <w:r w:rsidRPr="002D5E78">
        <w:rPr>
          <w:rFonts w:ascii="Times New Roman" w:eastAsia="Times New Roman" w:hAnsi="Times New Roman" w:cs="Times New Roman"/>
          <w:lang w:eastAsia="ru-RU"/>
        </w:rPr>
        <w:br/>
        <w:t>Он баснями себя прославил, </w:t>
      </w:r>
      <w:r w:rsidRPr="002D5E78">
        <w:rPr>
          <w:rFonts w:ascii="Times New Roman" w:eastAsia="Times New Roman" w:hAnsi="Times New Roman" w:cs="Times New Roman"/>
          <w:lang w:eastAsia="ru-RU"/>
        </w:rPr>
        <w:br/>
        <w:t>И слава эта – наша быль. </w:t>
      </w:r>
      <w:r w:rsidRPr="002D5E78">
        <w:rPr>
          <w:rFonts w:ascii="Times New Roman" w:eastAsia="Times New Roman" w:hAnsi="Times New Roman" w:cs="Times New Roman"/>
          <w:lang w:eastAsia="ru-RU"/>
        </w:rPr>
        <w:br/>
      </w:r>
      <w:r w:rsidRPr="002D5E78">
        <w:rPr>
          <w:rFonts w:ascii="Times New Roman" w:eastAsia="Times New Roman" w:hAnsi="Times New Roman" w:cs="Times New Roman"/>
          <w:lang w:eastAsia="ru-RU"/>
        </w:rPr>
        <w:lastRenderedPageBreak/>
        <w:t xml:space="preserve">И не </w:t>
      </w:r>
      <w:proofErr w:type="gramStart"/>
      <w:r w:rsidRPr="002D5E78">
        <w:rPr>
          <w:rFonts w:ascii="Times New Roman" w:eastAsia="Times New Roman" w:hAnsi="Times New Roman" w:cs="Times New Roman"/>
          <w:lang w:eastAsia="ru-RU"/>
        </w:rPr>
        <w:t>забудут этой были</w:t>
      </w:r>
      <w:proofErr w:type="gramEnd"/>
      <w:r w:rsidRPr="002D5E78">
        <w:rPr>
          <w:rFonts w:ascii="Times New Roman" w:eastAsia="Times New Roman" w:hAnsi="Times New Roman" w:cs="Times New Roman"/>
          <w:lang w:eastAsia="ru-RU"/>
        </w:rPr>
        <w:t>, </w:t>
      </w:r>
      <w:r w:rsidRPr="002D5E78">
        <w:rPr>
          <w:rFonts w:ascii="Times New Roman" w:eastAsia="Times New Roman" w:hAnsi="Times New Roman" w:cs="Times New Roman"/>
          <w:lang w:eastAsia="ru-RU"/>
        </w:rPr>
        <w:br/>
        <w:t>Пока по-русски говорят, </w:t>
      </w:r>
      <w:r w:rsidRPr="002D5E78">
        <w:rPr>
          <w:rFonts w:ascii="Times New Roman" w:eastAsia="Times New Roman" w:hAnsi="Times New Roman" w:cs="Times New Roman"/>
          <w:lang w:eastAsia="ru-RU"/>
        </w:rPr>
        <w:br/>
        <w:t>Ее давно мы затвердили, </w:t>
      </w:r>
      <w:r w:rsidRPr="002D5E78">
        <w:rPr>
          <w:rFonts w:ascii="Times New Roman" w:eastAsia="Times New Roman" w:hAnsi="Times New Roman" w:cs="Times New Roman"/>
          <w:lang w:eastAsia="ru-RU"/>
        </w:rPr>
        <w:br/>
        <w:t>Ее и внуки затвердят. </w:t>
      </w:r>
      <w:r w:rsidRPr="002D5E78">
        <w:rPr>
          <w:rFonts w:ascii="Times New Roman" w:eastAsia="Times New Roman" w:hAnsi="Times New Roman" w:cs="Times New Roman"/>
          <w:lang w:eastAsia="ru-RU"/>
        </w:rPr>
        <w:br/>
      </w:r>
    </w:p>
    <w:p w:rsidR="002D5E78" w:rsidRPr="002D5E78" w:rsidRDefault="002D5E78" w:rsidP="009211D5">
      <w:pPr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9211D5" w:rsidRPr="002D5E78" w:rsidRDefault="009211D5" w:rsidP="009211D5">
      <w:pPr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lang w:eastAsia="ru-RU"/>
        </w:rPr>
        <w:t>Детям задаются вопросы: Как вы понимаете строки?</w:t>
      </w:r>
      <w:r w:rsidR="002D5E78" w:rsidRPr="002D5E7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D5E78">
        <w:rPr>
          <w:rFonts w:ascii="Times New Roman" w:eastAsia="Times New Roman" w:hAnsi="Times New Roman" w:cs="Times New Roman"/>
          <w:lang w:eastAsia="ru-RU"/>
        </w:rPr>
        <w:t>Согласны ли вы с автором?</w:t>
      </w:r>
    </w:p>
    <w:p w:rsidR="009211D5" w:rsidRDefault="009211D5" w:rsidP="009211D5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D5E78">
        <w:rPr>
          <w:rFonts w:ascii="Times New Roman" w:eastAsia="Times New Roman" w:hAnsi="Times New Roman" w:cs="Times New Roman"/>
          <w:lang w:eastAsia="ru-RU"/>
        </w:rPr>
        <w:t xml:space="preserve">Нравятся ли вам басни </w:t>
      </w:r>
      <w:proofErr w:type="spellStart"/>
      <w:r w:rsidRPr="002D5E78">
        <w:rPr>
          <w:rFonts w:ascii="Times New Roman" w:eastAsia="Times New Roman" w:hAnsi="Times New Roman" w:cs="Times New Roman"/>
          <w:lang w:eastAsia="ru-RU"/>
        </w:rPr>
        <w:t>И.Крылова</w:t>
      </w:r>
      <w:proofErr w:type="spellEnd"/>
      <w:r w:rsidRPr="002D5E78">
        <w:rPr>
          <w:rFonts w:ascii="Times New Roman" w:eastAsia="Times New Roman" w:hAnsi="Times New Roman" w:cs="Times New Roman"/>
          <w:lang w:eastAsia="ru-RU"/>
        </w:rPr>
        <w:t xml:space="preserve"> и почему?</w:t>
      </w:r>
    </w:p>
    <w:p w:rsidR="002D5E78" w:rsidRPr="002D5E78" w:rsidRDefault="002D5E78" w:rsidP="009211D5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Домашнее задание: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басни «Свинья под дубом», «Ворона и лисица».</w:t>
      </w:r>
    </w:p>
    <w:sectPr w:rsidR="002D5E78" w:rsidRPr="002D5E78" w:rsidSect="002D5E7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1395"/>
    <w:multiLevelType w:val="multilevel"/>
    <w:tmpl w:val="C886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77571"/>
    <w:multiLevelType w:val="multilevel"/>
    <w:tmpl w:val="9826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A1B84"/>
    <w:multiLevelType w:val="multilevel"/>
    <w:tmpl w:val="B49E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B32BC"/>
    <w:multiLevelType w:val="multilevel"/>
    <w:tmpl w:val="1BC4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AC718F"/>
    <w:multiLevelType w:val="multilevel"/>
    <w:tmpl w:val="9394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516468"/>
    <w:multiLevelType w:val="multilevel"/>
    <w:tmpl w:val="66C6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3B170A"/>
    <w:multiLevelType w:val="multilevel"/>
    <w:tmpl w:val="421E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BD0CB2"/>
    <w:multiLevelType w:val="multilevel"/>
    <w:tmpl w:val="77FA1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6062F8"/>
    <w:multiLevelType w:val="multilevel"/>
    <w:tmpl w:val="4122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421BB5"/>
    <w:multiLevelType w:val="multilevel"/>
    <w:tmpl w:val="4F12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EE3269"/>
    <w:multiLevelType w:val="multilevel"/>
    <w:tmpl w:val="5804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D5"/>
    <w:rsid w:val="00026F1E"/>
    <w:rsid w:val="002D5E78"/>
    <w:rsid w:val="008A326D"/>
    <w:rsid w:val="009211D5"/>
    <w:rsid w:val="009C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9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9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4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47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1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77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Владимир</cp:lastModifiedBy>
  <cp:revision>2</cp:revision>
  <dcterms:created xsi:type="dcterms:W3CDTF">2014-01-18T15:37:00Z</dcterms:created>
  <dcterms:modified xsi:type="dcterms:W3CDTF">2014-01-18T15:37:00Z</dcterms:modified>
</cp:coreProperties>
</file>