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AA" w:rsidRPr="006E4E66" w:rsidRDefault="00C029AA" w:rsidP="006E4E66">
      <w:pPr>
        <w:spacing w:line="360" w:lineRule="auto"/>
        <w:ind w:left="567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6E4E66">
        <w:rPr>
          <w:rFonts w:ascii="Times New Roman" w:hAnsi="Times New Roman" w:cs="Times New Roman"/>
          <w:sz w:val="24"/>
          <w:szCs w:val="24"/>
        </w:rPr>
        <w:t xml:space="preserve">ПЛАН-КОНСПЕКТ УРОКА </w:t>
      </w:r>
      <w:r w:rsidRPr="006E4E66">
        <w:rPr>
          <w:rFonts w:ascii="Times New Roman" w:hAnsi="Times New Roman" w:cs="Times New Roman"/>
          <w:sz w:val="24"/>
          <w:szCs w:val="24"/>
        </w:rPr>
        <w:br/>
      </w:r>
      <w:r w:rsidR="001D377A" w:rsidRPr="006E4E66">
        <w:rPr>
          <w:rFonts w:ascii="Times New Roman" w:hAnsi="Times New Roman" w:cs="Times New Roman"/>
          <w:sz w:val="24"/>
          <w:szCs w:val="24"/>
        </w:rPr>
        <w:t>Галогены</w:t>
      </w:r>
    </w:p>
    <w:p w:rsidR="00C029AA" w:rsidRPr="006E4E66" w:rsidRDefault="00C029AA" w:rsidP="006E4E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66">
        <w:rPr>
          <w:rFonts w:ascii="Times New Roman" w:hAnsi="Times New Roman" w:cs="Times New Roman"/>
          <w:sz w:val="24"/>
          <w:szCs w:val="24"/>
        </w:rPr>
        <w:t>ФИО: Богословская Ирина Валерьевна.</w:t>
      </w:r>
    </w:p>
    <w:p w:rsidR="00C029AA" w:rsidRPr="006E4E66" w:rsidRDefault="00C029AA" w:rsidP="006E4E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66">
        <w:rPr>
          <w:rFonts w:ascii="Times New Roman" w:hAnsi="Times New Roman" w:cs="Times New Roman"/>
          <w:sz w:val="24"/>
          <w:szCs w:val="24"/>
        </w:rPr>
        <w:t>Место работы: МБОУ СОШ №7 города  Балаково  Саратовской  области</w:t>
      </w:r>
    </w:p>
    <w:p w:rsidR="00C029AA" w:rsidRPr="006E4E66" w:rsidRDefault="00C029AA" w:rsidP="006E4E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66">
        <w:rPr>
          <w:rFonts w:ascii="Times New Roman" w:hAnsi="Times New Roman" w:cs="Times New Roman"/>
          <w:sz w:val="24"/>
          <w:szCs w:val="24"/>
        </w:rPr>
        <w:t>Должность: учитель химии и биологии.</w:t>
      </w:r>
    </w:p>
    <w:p w:rsidR="00C029AA" w:rsidRPr="006E4E66" w:rsidRDefault="00C029AA" w:rsidP="006E4E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66">
        <w:rPr>
          <w:rFonts w:ascii="Times New Roman" w:hAnsi="Times New Roman" w:cs="Times New Roman"/>
          <w:sz w:val="24"/>
          <w:szCs w:val="24"/>
        </w:rPr>
        <w:t>Предмет: химия.</w:t>
      </w:r>
    </w:p>
    <w:p w:rsidR="00C029AA" w:rsidRPr="006E4E66" w:rsidRDefault="00C029AA" w:rsidP="006E4E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66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1D377A" w:rsidRPr="006E4E66">
        <w:rPr>
          <w:rFonts w:ascii="Times New Roman" w:hAnsi="Times New Roman" w:cs="Times New Roman"/>
          <w:sz w:val="24"/>
          <w:szCs w:val="24"/>
        </w:rPr>
        <w:t>9</w:t>
      </w:r>
    </w:p>
    <w:p w:rsidR="00C029AA" w:rsidRPr="006E4E66" w:rsidRDefault="00C029AA" w:rsidP="006E4E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66">
        <w:rPr>
          <w:rFonts w:ascii="Times New Roman" w:hAnsi="Times New Roman" w:cs="Times New Roman"/>
          <w:sz w:val="24"/>
          <w:szCs w:val="24"/>
        </w:rPr>
        <w:t xml:space="preserve">Базовый учебник: </w:t>
      </w:r>
      <w:proofErr w:type="spellStart"/>
      <w:r w:rsidRPr="006E4E66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6E4E66">
        <w:rPr>
          <w:rFonts w:ascii="Times New Roman" w:hAnsi="Times New Roman" w:cs="Times New Roman"/>
          <w:sz w:val="24"/>
          <w:szCs w:val="24"/>
        </w:rPr>
        <w:t xml:space="preserve">. Химия </w:t>
      </w:r>
      <w:r w:rsidR="001D377A" w:rsidRPr="006E4E66">
        <w:rPr>
          <w:rFonts w:ascii="Times New Roman" w:hAnsi="Times New Roman" w:cs="Times New Roman"/>
          <w:sz w:val="24"/>
          <w:szCs w:val="24"/>
        </w:rPr>
        <w:t>9</w:t>
      </w:r>
      <w:r w:rsidRPr="006E4E66">
        <w:rPr>
          <w:rFonts w:ascii="Times New Roman" w:hAnsi="Times New Roman" w:cs="Times New Roman"/>
          <w:sz w:val="24"/>
          <w:szCs w:val="24"/>
        </w:rPr>
        <w:t xml:space="preserve"> класс. Дрофа 2010 год.</w:t>
      </w:r>
    </w:p>
    <w:p w:rsidR="00D77A50" w:rsidRDefault="00C029AA" w:rsidP="006E4E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E66">
        <w:rPr>
          <w:rFonts w:ascii="Times New Roman" w:hAnsi="Times New Roman" w:cs="Times New Roman"/>
          <w:sz w:val="24"/>
          <w:szCs w:val="24"/>
        </w:rPr>
        <w:t xml:space="preserve"> </w:t>
      </w:r>
      <w:r w:rsidR="00D77A50">
        <w:rPr>
          <w:rFonts w:ascii="Times New Roman" w:hAnsi="Times New Roman" w:cs="Times New Roman"/>
          <w:sz w:val="24"/>
          <w:szCs w:val="24"/>
        </w:rPr>
        <w:t xml:space="preserve">      </w:t>
      </w:r>
      <w:r w:rsidR="001D377A" w:rsidRPr="006E4E66">
        <w:rPr>
          <w:rFonts w:ascii="Times New Roman" w:hAnsi="Times New Roman" w:cs="Times New Roman"/>
          <w:sz w:val="24"/>
          <w:szCs w:val="24"/>
        </w:rPr>
        <w:t xml:space="preserve">7.   </w:t>
      </w:r>
      <w:r w:rsidRPr="006E4E66">
        <w:rPr>
          <w:rFonts w:ascii="Times New Roman" w:hAnsi="Times New Roman" w:cs="Times New Roman"/>
          <w:sz w:val="24"/>
          <w:szCs w:val="24"/>
        </w:rPr>
        <w:t xml:space="preserve"> Цель  урока:  </w:t>
      </w:r>
      <w:r w:rsidR="001D377A" w:rsidRPr="006E4E66">
        <w:rPr>
          <w:rFonts w:ascii="Times New Roman" w:hAnsi="Times New Roman" w:cs="Times New Roman"/>
          <w:sz w:val="24"/>
          <w:szCs w:val="24"/>
        </w:rPr>
        <w:t xml:space="preserve">На основе анализа положения галогенов в периодической системе элементов рассмотреть и сформировать  знания о  строение атомов </w:t>
      </w:r>
      <w:r w:rsidR="00D77A50">
        <w:rPr>
          <w:rFonts w:ascii="Times New Roman" w:hAnsi="Times New Roman" w:cs="Times New Roman"/>
          <w:sz w:val="24"/>
          <w:szCs w:val="24"/>
        </w:rPr>
        <w:t>галогенов, свойствах галогенов.</w:t>
      </w:r>
    </w:p>
    <w:p w:rsidR="001D377A" w:rsidRPr="006E4E66" w:rsidRDefault="00D77A50" w:rsidP="006E4E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D377A" w:rsidRPr="006E4E66">
        <w:rPr>
          <w:rFonts w:ascii="Times New Roman" w:hAnsi="Times New Roman" w:cs="Times New Roman"/>
          <w:sz w:val="24"/>
          <w:szCs w:val="24"/>
        </w:rPr>
        <w:t xml:space="preserve"> 8</w:t>
      </w:r>
      <w:r w:rsidR="00C029AA" w:rsidRPr="006E4E66">
        <w:rPr>
          <w:rFonts w:ascii="Times New Roman" w:hAnsi="Times New Roman" w:cs="Times New Roman"/>
          <w:sz w:val="24"/>
          <w:szCs w:val="24"/>
        </w:rPr>
        <w:t xml:space="preserve">. </w:t>
      </w:r>
      <w:r w:rsidR="001D377A" w:rsidRPr="006E4E66">
        <w:rPr>
          <w:rFonts w:ascii="Times New Roman" w:hAnsi="Times New Roman" w:cs="Times New Roman"/>
          <w:sz w:val="24"/>
          <w:szCs w:val="24"/>
        </w:rPr>
        <w:t>Задачи:</w:t>
      </w:r>
    </w:p>
    <w:p w:rsidR="001D377A" w:rsidRPr="006E4E66" w:rsidRDefault="00C029AA" w:rsidP="006E4E66">
      <w:pPr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E4E66">
        <w:rPr>
          <w:rFonts w:ascii="Times New Roman" w:hAnsi="Times New Roman" w:cs="Times New Roman"/>
          <w:sz w:val="24"/>
          <w:szCs w:val="24"/>
        </w:rPr>
        <w:t xml:space="preserve">    </w:t>
      </w:r>
      <w:r w:rsidR="001D377A" w:rsidRPr="006E4E66">
        <w:rPr>
          <w:rFonts w:ascii="Times New Roman" w:hAnsi="Times New Roman" w:cs="Times New Roman"/>
          <w:b/>
          <w:sz w:val="24"/>
          <w:szCs w:val="24"/>
        </w:rPr>
        <w:t>Образовательная.</w:t>
      </w:r>
      <w:r w:rsidR="001D377A" w:rsidRPr="006E4E66">
        <w:rPr>
          <w:rFonts w:ascii="Times New Roman" w:hAnsi="Times New Roman" w:cs="Times New Roman"/>
          <w:sz w:val="24"/>
          <w:szCs w:val="24"/>
        </w:rPr>
        <w:t xml:space="preserve"> Формировать знания учащихся по теме неметаллы, дать понятие о галогенах их положении в ПСХЭ, строении атомов, свойствах, уметь  применять полученные знания и умения на практике.</w:t>
      </w:r>
    </w:p>
    <w:p w:rsidR="001D377A" w:rsidRPr="006E4E66" w:rsidRDefault="001D377A" w:rsidP="006E4E66">
      <w:pPr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E4E66">
        <w:rPr>
          <w:rFonts w:ascii="Times New Roman" w:hAnsi="Times New Roman" w:cs="Times New Roman"/>
          <w:b/>
          <w:sz w:val="24"/>
          <w:szCs w:val="24"/>
        </w:rPr>
        <w:t>Развивающая.</w:t>
      </w:r>
      <w:r w:rsidRPr="006E4E66">
        <w:rPr>
          <w:rFonts w:ascii="Times New Roman" w:hAnsi="Times New Roman" w:cs="Times New Roman"/>
          <w:sz w:val="24"/>
          <w:szCs w:val="24"/>
        </w:rPr>
        <w:t xml:space="preserve"> Развивать умения давать характеристику химическим элементам седьмой группы главной подгруппы, простым и сложным веществам, образованных этими элементами, развивать творческие навыки, мышление, интерес к химии,  навыки работы с дополнительной л</w:t>
      </w:r>
      <w:r w:rsidR="006E4E66">
        <w:rPr>
          <w:rFonts w:ascii="Times New Roman" w:hAnsi="Times New Roman" w:cs="Times New Roman"/>
          <w:sz w:val="24"/>
          <w:szCs w:val="24"/>
        </w:rPr>
        <w:t>итературой,  работы в Интернете</w:t>
      </w:r>
      <w:r w:rsidRPr="006E4E66">
        <w:rPr>
          <w:rFonts w:ascii="Times New Roman" w:hAnsi="Times New Roman" w:cs="Times New Roman"/>
          <w:sz w:val="24"/>
          <w:szCs w:val="24"/>
        </w:rPr>
        <w:t>.</w:t>
      </w:r>
    </w:p>
    <w:p w:rsidR="001D377A" w:rsidRPr="006E4E66" w:rsidRDefault="001D377A" w:rsidP="006E4E66">
      <w:pPr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E4E66">
        <w:rPr>
          <w:rFonts w:ascii="Times New Roman" w:hAnsi="Times New Roman" w:cs="Times New Roman"/>
          <w:b/>
          <w:sz w:val="24"/>
          <w:szCs w:val="24"/>
        </w:rPr>
        <w:t>Воспитательная.</w:t>
      </w:r>
      <w:r w:rsidRPr="006E4E66">
        <w:rPr>
          <w:rFonts w:ascii="Times New Roman" w:hAnsi="Times New Roman" w:cs="Times New Roman"/>
          <w:sz w:val="24"/>
          <w:szCs w:val="24"/>
        </w:rPr>
        <w:t xml:space="preserve"> Воспитывать творческое отношение к учебе, интерес к предмету, повышение самооценки учащихся, трудолюбие.</w:t>
      </w:r>
    </w:p>
    <w:p w:rsidR="00C029AA" w:rsidRPr="006E4E66" w:rsidRDefault="006E4E66" w:rsidP="006E4E6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9AA" w:rsidRPr="006E4E66">
        <w:rPr>
          <w:rFonts w:ascii="Times New Roman" w:hAnsi="Times New Roman" w:cs="Times New Roman"/>
          <w:sz w:val="24"/>
          <w:szCs w:val="24"/>
        </w:rPr>
        <w:t xml:space="preserve"> </w:t>
      </w:r>
      <w:r w:rsidR="001D377A" w:rsidRPr="006E4E66">
        <w:rPr>
          <w:rFonts w:ascii="Times New Roman" w:hAnsi="Times New Roman" w:cs="Times New Roman"/>
          <w:sz w:val="24"/>
          <w:szCs w:val="24"/>
        </w:rPr>
        <w:t>9.</w:t>
      </w:r>
      <w:r w:rsidR="00C029AA" w:rsidRPr="006E4E66">
        <w:rPr>
          <w:rFonts w:ascii="Times New Roman" w:hAnsi="Times New Roman" w:cs="Times New Roman"/>
          <w:sz w:val="24"/>
          <w:szCs w:val="24"/>
        </w:rPr>
        <w:t>Тип урока:  урок «открытия нового знания».</w:t>
      </w:r>
    </w:p>
    <w:p w:rsidR="00C029AA" w:rsidRPr="006E4E66" w:rsidRDefault="00C029AA" w:rsidP="006E4E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66">
        <w:rPr>
          <w:rFonts w:ascii="Times New Roman" w:hAnsi="Times New Roman" w:cs="Times New Roman"/>
          <w:sz w:val="24"/>
          <w:szCs w:val="24"/>
        </w:rPr>
        <w:t xml:space="preserve"> Формы работы учащихс</w:t>
      </w:r>
      <w:r w:rsidR="00D77A50">
        <w:rPr>
          <w:rFonts w:ascii="Times New Roman" w:hAnsi="Times New Roman" w:cs="Times New Roman"/>
          <w:sz w:val="24"/>
          <w:szCs w:val="24"/>
        </w:rPr>
        <w:t>я:  индивидуальная, фронтальная</w:t>
      </w:r>
      <w:r w:rsidRPr="006E4E66">
        <w:rPr>
          <w:rFonts w:ascii="Times New Roman" w:hAnsi="Times New Roman" w:cs="Times New Roman"/>
          <w:sz w:val="24"/>
          <w:szCs w:val="24"/>
        </w:rPr>
        <w:t>.</w:t>
      </w:r>
    </w:p>
    <w:p w:rsidR="00C029AA" w:rsidRPr="006E4E66" w:rsidRDefault="00C029AA" w:rsidP="006E4E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66">
        <w:rPr>
          <w:rFonts w:ascii="Times New Roman" w:hAnsi="Times New Roman" w:cs="Times New Roman"/>
          <w:sz w:val="24"/>
          <w:szCs w:val="24"/>
        </w:rPr>
        <w:t xml:space="preserve"> Необходимое техническое оборудование:  компьютер</w:t>
      </w:r>
      <w:r w:rsidR="00D77A50">
        <w:rPr>
          <w:rFonts w:ascii="Times New Roman" w:hAnsi="Times New Roman" w:cs="Times New Roman"/>
          <w:sz w:val="24"/>
          <w:szCs w:val="24"/>
        </w:rPr>
        <w:t>ы</w:t>
      </w:r>
      <w:r w:rsidRPr="006E4E66">
        <w:rPr>
          <w:rFonts w:ascii="Times New Roman" w:hAnsi="Times New Roman" w:cs="Times New Roman"/>
          <w:sz w:val="24"/>
          <w:szCs w:val="24"/>
        </w:rPr>
        <w:t>, Интернет</w:t>
      </w:r>
      <w:r w:rsidR="00D77A50">
        <w:rPr>
          <w:rFonts w:ascii="Times New Roman" w:hAnsi="Times New Roman" w:cs="Times New Roman"/>
          <w:sz w:val="24"/>
          <w:szCs w:val="24"/>
        </w:rPr>
        <w:t>, проектор</w:t>
      </w:r>
      <w:bookmarkStart w:id="0" w:name="_GoBack"/>
      <w:bookmarkEnd w:id="0"/>
      <w:r w:rsidRPr="006E4E66">
        <w:rPr>
          <w:rFonts w:ascii="Times New Roman" w:hAnsi="Times New Roman" w:cs="Times New Roman"/>
          <w:sz w:val="24"/>
          <w:szCs w:val="24"/>
        </w:rPr>
        <w:t>.</w:t>
      </w:r>
    </w:p>
    <w:p w:rsidR="00C029AA" w:rsidRPr="006E4E66" w:rsidRDefault="00C029AA" w:rsidP="006E4E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66">
        <w:rPr>
          <w:rFonts w:ascii="Times New Roman" w:hAnsi="Times New Roman" w:cs="Times New Roman"/>
          <w:sz w:val="24"/>
          <w:szCs w:val="24"/>
        </w:rPr>
        <w:t xml:space="preserve"> Структура и ход  урока:</w:t>
      </w:r>
    </w:p>
    <w:p w:rsidR="00C029AA" w:rsidRPr="006E4E66" w:rsidRDefault="00C029AA" w:rsidP="006E4E66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29AA" w:rsidRPr="006E4E66" w:rsidRDefault="00C029AA" w:rsidP="006E4E66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7A" w:rsidRPr="006E4E66" w:rsidRDefault="001D377A" w:rsidP="006E4E66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7A" w:rsidRPr="006E4E66" w:rsidRDefault="001D377A" w:rsidP="006E4E66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AA" w:rsidRPr="006E4E66" w:rsidRDefault="00C029AA" w:rsidP="006E4E66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4"/>
        <w:gridCol w:w="2016"/>
        <w:gridCol w:w="2878"/>
        <w:gridCol w:w="2037"/>
        <w:gridCol w:w="800"/>
      </w:tblGrid>
      <w:tr w:rsidR="00C029AA" w:rsidRPr="006E4E66" w:rsidTr="00F241AA">
        <w:trPr>
          <w:trHeight w:val="49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6E4E66">
              <w:rPr>
                <w:rFonts w:ascii="Times New Roman" w:hAnsi="Times New Roman" w:cs="Times New Roman"/>
                <w:sz w:val="24"/>
                <w:szCs w:val="24"/>
              </w:rPr>
              <w:t xml:space="preserve"> ЭОР  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(в мин.)</w:t>
            </w: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C029AA" w:rsidRPr="006E4E66" w:rsidTr="00F241AA">
        <w:trPr>
          <w:trHeight w:val="34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AA" w:rsidRPr="006E4E66" w:rsidRDefault="00C029AA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 xml:space="preserve"> 1. 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AA" w:rsidRPr="006E4E66" w:rsidRDefault="00C029AA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Организация начала урока.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 Проверка присутствующих и отсутствующих, создание положительного эмоционального настроя.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Школьники готовятся к учебной  деятельности, к восприятию нового материала.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AA" w:rsidRPr="006E4E66" w:rsidRDefault="006E4E66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9AA" w:rsidRPr="006E4E66" w:rsidTr="00F241AA">
        <w:trPr>
          <w:trHeight w:val="4996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1D377A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1D377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материала по вопросам: положение химических элементов – галогенов в периодической системе, сравнение атомов галогенов по строению электронной оболочки и </w:t>
            </w:r>
            <w:proofErr w:type="spellStart"/>
            <w:r w:rsidRPr="006E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окислительно-востановительной</w:t>
            </w:r>
            <w:proofErr w:type="spellEnd"/>
            <w:r w:rsidRPr="006E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способности, при этом восполняются имеющиеся пробелы в знаниях учащихся. Форма - беседа учителя с учащимися.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1D377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имеющихся знаний, включение в беседу с учителем.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29AA" w:rsidRPr="006E4E66" w:rsidTr="00F241AA">
        <w:trPr>
          <w:trHeight w:val="4272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147235" w:rsidRPr="006E4E66" w:rsidRDefault="00147235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35" w:rsidRPr="006E4E66" w:rsidRDefault="00147235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35" w:rsidRPr="006E4E66" w:rsidRDefault="00147235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35" w:rsidRPr="006E4E66" w:rsidRDefault="00147235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35" w:rsidRPr="006E4E66" w:rsidRDefault="00147235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1D377A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Изучение нового материала</w:t>
            </w:r>
          </w:p>
          <w:p w:rsidR="00147235" w:rsidRPr="006E4E66" w:rsidRDefault="00147235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147235" w:rsidRPr="006E4E66" w:rsidRDefault="006E4E66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  <w:r w:rsidR="00147235"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Строение атомов галогенов</w:t>
            </w:r>
          </w:p>
          <w:p w:rsidR="001930E9" w:rsidRPr="006E4E66" w:rsidRDefault="001930E9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1930E9" w:rsidRPr="006E4E66" w:rsidRDefault="001930E9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1930E9" w:rsidRPr="006E4E66" w:rsidRDefault="001930E9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1930E9" w:rsidRPr="006E4E66" w:rsidRDefault="001930E9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1930E9" w:rsidRPr="006E4E66" w:rsidRDefault="001930E9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1930E9" w:rsidRPr="006E4E66" w:rsidRDefault="001930E9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1930E9" w:rsidRPr="006E4E66" w:rsidRDefault="001930E9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E9" w:rsidRPr="00F666E5" w:rsidRDefault="00F666E5" w:rsidP="006E4E66">
            <w:pPr>
              <w:spacing w:line="360" w:lineRule="auto"/>
              <w:jc w:val="both"/>
              <w:rPr>
                <w:rStyle w:val="a3"/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instrText xml:space="preserve"> HYPERLINK "http://files.school-collection.edu.ru/dlrstore/bed0688c-8cff-11db-b606-0800200c9a66/ch09_18_01.swf" </w:instrTex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fldChar w:fldCharType="separate"/>
            </w:r>
            <w:r w:rsidR="00147235" w:rsidRPr="00F666E5">
              <w:rPr>
                <w:rStyle w:val="a3"/>
                <w:rFonts w:ascii="Times New Roman" w:hAnsi="Times New Roman" w:cs="Times New Roman"/>
                <w:kern w:val="16"/>
                <w:sz w:val="24"/>
                <w:szCs w:val="24"/>
              </w:rPr>
              <w:t>ЭОР</w:t>
            </w:r>
            <w:r w:rsidR="00147235" w:rsidRPr="00F666E5">
              <w:rPr>
                <w:rStyle w:val="a3"/>
                <w:rFonts w:ascii="Times New Roman" w:hAnsi="Times New Roman" w:cs="Times New Roman"/>
                <w:kern w:val="16"/>
                <w:sz w:val="24"/>
                <w:szCs w:val="24"/>
              </w:rPr>
              <w:t>№</w:t>
            </w:r>
            <w:r w:rsidR="00147235" w:rsidRPr="00F666E5">
              <w:rPr>
                <w:rStyle w:val="a3"/>
                <w:rFonts w:ascii="Times New Roman" w:hAnsi="Times New Roman" w:cs="Times New Roman"/>
                <w:kern w:val="16"/>
                <w:sz w:val="24"/>
                <w:szCs w:val="24"/>
              </w:rPr>
              <w:t>1</w:t>
            </w:r>
          </w:p>
          <w:p w:rsidR="00C029AA" w:rsidRPr="006E4E66" w:rsidRDefault="00F666E5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fldChar w:fldCharType="end"/>
            </w:r>
            <w:r w:rsidR="001930E9"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Строение атома </w:t>
            </w:r>
            <w:r w:rsidR="00B97BEF"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хлора</w:t>
            </w:r>
          </w:p>
          <w:p w:rsidR="00147235" w:rsidRPr="006E4E66" w:rsidRDefault="00686280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hyperlink r:id="rId8" w:history="1">
              <w:r w:rsidR="00147235" w:rsidRPr="00F666E5">
                <w:rPr>
                  <w:rStyle w:val="a3"/>
                  <w:rFonts w:ascii="Times New Roman" w:hAnsi="Times New Roman" w:cs="Times New Roman"/>
                  <w:kern w:val="16"/>
                  <w:sz w:val="24"/>
                  <w:szCs w:val="24"/>
                </w:rPr>
                <w:t xml:space="preserve">ЭОР </w:t>
              </w:r>
              <w:r w:rsidR="00147235" w:rsidRPr="00F666E5">
                <w:rPr>
                  <w:rStyle w:val="a3"/>
                  <w:rFonts w:ascii="Times New Roman" w:hAnsi="Times New Roman" w:cs="Times New Roman"/>
                  <w:kern w:val="16"/>
                  <w:sz w:val="24"/>
                  <w:szCs w:val="24"/>
                </w:rPr>
                <w:t>№</w:t>
              </w:r>
              <w:r w:rsidR="00147235" w:rsidRPr="00F666E5">
                <w:rPr>
                  <w:rStyle w:val="a3"/>
                  <w:rFonts w:ascii="Times New Roman" w:hAnsi="Times New Roman" w:cs="Times New Roman"/>
                  <w:kern w:val="16"/>
                  <w:sz w:val="24"/>
                  <w:szCs w:val="24"/>
                </w:rPr>
                <w:t>2</w:t>
              </w:r>
            </w:hyperlink>
          </w:p>
          <w:p w:rsidR="001930E9" w:rsidRPr="006E4E66" w:rsidRDefault="001930E9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Строение атома фтора</w:t>
            </w:r>
          </w:p>
          <w:p w:rsidR="00B97BEF" w:rsidRPr="006E4E66" w:rsidRDefault="00B97BEF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E9" w:rsidRPr="006E4E66" w:rsidRDefault="001930E9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0FA" w:rsidRPr="006E4E66" w:rsidRDefault="000E20F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самостоятельную работу </w:t>
            </w:r>
            <w:r w:rsidR="00B97BEF" w:rsidRPr="006E4E66">
              <w:rPr>
                <w:rFonts w:ascii="Times New Roman" w:hAnsi="Times New Roman" w:cs="Times New Roman"/>
                <w:sz w:val="24"/>
                <w:szCs w:val="24"/>
              </w:rPr>
              <w:t xml:space="preserve"> по вариантам</w:t>
            </w:r>
          </w:p>
          <w:p w:rsidR="000E20FA" w:rsidRPr="006E4E66" w:rsidRDefault="000E20F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A" w:rsidRPr="006E4E66" w:rsidRDefault="000E20F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BEF" w:rsidRPr="006E4E66" w:rsidRDefault="00B97BEF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проверочной работы</w:t>
            </w: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Взаимопроверка самостоятельной работы</w:t>
            </w:r>
          </w:p>
          <w:p w:rsidR="00520CBD" w:rsidRPr="006E4E66" w:rsidRDefault="00520CBD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Начинают составлять опорную схему урока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AA" w:rsidRPr="006E4E66" w:rsidRDefault="006E4E66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7</w:t>
            </w:r>
          </w:p>
        </w:tc>
      </w:tr>
      <w:tr w:rsidR="00C029AA" w:rsidRPr="006E4E66" w:rsidTr="00D83549">
        <w:trPr>
          <w:trHeight w:val="15158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A" w:rsidRPr="006E4E66" w:rsidRDefault="006E4E66" w:rsidP="006E4E6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64ACB" w:rsidRPr="006E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вещества и свойства</w:t>
            </w:r>
          </w:p>
          <w:p w:rsidR="00F64ACB" w:rsidRPr="006E4E66" w:rsidRDefault="00F64ACB" w:rsidP="006E4E6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ACB" w:rsidRPr="006E4E66" w:rsidRDefault="00F64ACB" w:rsidP="006E4E6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ACB" w:rsidRPr="006E4E66" w:rsidRDefault="00F64ACB" w:rsidP="006E4E6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ACB" w:rsidRPr="006E4E66" w:rsidRDefault="00F64ACB" w:rsidP="006E4E6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ACB" w:rsidRPr="006E4E66" w:rsidRDefault="00F64ACB" w:rsidP="006E4E6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ACB" w:rsidRPr="006E4E66" w:rsidRDefault="00F64ACB" w:rsidP="006E4E6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ACB" w:rsidRPr="006E4E66" w:rsidRDefault="00F64ACB" w:rsidP="006E4E6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ACB" w:rsidRPr="006E4E66" w:rsidRDefault="00F64ACB" w:rsidP="006E4E6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ACB" w:rsidRPr="006E4E66" w:rsidRDefault="00F64ACB" w:rsidP="006E4E6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ACB" w:rsidRPr="006E4E66" w:rsidRDefault="00F64ACB" w:rsidP="006E4E6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ACB" w:rsidRPr="006E4E66" w:rsidRDefault="00F64ACB" w:rsidP="006E4E6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ACB" w:rsidRPr="006E4E66" w:rsidRDefault="00F64ACB" w:rsidP="006E4E6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ACB" w:rsidRPr="006E4E66" w:rsidRDefault="00F64ACB" w:rsidP="006E4E6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ACB" w:rsidRPr="006E4E66" w:rsidRDefault="00F64ACB" w:rsidP="006E4E6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ACB" w:rsidRPr="006E4E66" w:rsidRDefault="00F64ACB" w:rsidP="006E4E6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ACB" w:rsidRPr="006E4E66" w:rsidRDefault="00F64ACB" w:rsidP="006E4E6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ACB" w:rsidRPr="006E4E66" w:rsidRDefault="00F64ACB" w:rsidP="006E4E66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ACB" w:rsidRPr="006E4E66" w:rsidRDefault="006E4E66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  <w:r w:rsidR="007B1A45"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Химические свойства галогенов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A" w:rsidRPr="006E4E66" w:rsidRDefault="00686280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hyperlink r:id="rId9" w:history="1">
              <w:r w:rsidR="00147235" w:rsidRPr="00F666E5">
                <w:rPr>
                  <w:rStyle w:val="a3"/>
                  <w:rFonts w:ascii="Times New Roman" w:hAnsi="Times New Roman" w:cs="Times New Roman"/>
                  <w:kern w:val="16"/>
                  <w:sz w:val="24"/>
                  <w:szCs w:val="24"/>
                </w:rPr>
                <w:t xml:space="preserve">ЭОР </w:t>
              </w:r>
              <w:r w:rsidR="00147235" w:rsidRPr="00F666E5">
                <w:rPr>
                  <w:rStyle w:val="a3"/>
                  <w:rFonts w:ascii="Times New Roman" w:hAnsi="Times New Roman" w:cs="Times New Roman"/>
                  <w:kern w:val="16"/>
                  <w:sz w:val="24"/>
                  <w:szCs w:val="24"/>
                </w:rPr>
                <w:t>№</w:t>
              </w:r>
              <w:r w:rsidR="00147235" w:rsidRPr="00F666E5">
                <w:rPr>
                  <w:rStyle w:val="a3"/>
                  <w:rFonts w:ascii="Times New Roman" w:hAnsi="Times New Roman" w:cs="Times New Roman"/>
                  <w:kern w:val="16"/>
                  <w:sz w:val="24"/>
                  <w:szCs w:val="24"/>
                </w:rPr>
                <w:t>3</w:t>
              </w:r>
            </w:hyperlink>
          </w:p>
          <w:p w:rsidR="00147235" w:rsidRPr="006E4E66" w:rsidRDefault="00147235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Демонстрация хлора</w:t>
            </w:r>
          </w:p>
          <w:p w:rsidR="00147235" w:rsidRPr="006E4E66" w:rsidRDefault="00D83549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hyperlink r:id="rId10" w:history="1">
              <w:r w:rsidR="00147235" w:rsidRPr="00D83549">
                <w:rPr>
                  <w:rStyle w:val="a3"/>
                  <w:rFonts w:ascii="Times New Roman" w:hAnsi="Times New Roman" w:cs="Times New Roman"/>
                  <w:kern w:val="16"/>
                  <w:sz w:val="24"/>
                  <w:szCs w:val="24"/>
                </w:rPr>
                <w:t>ЭОР №</w:t>
              </w:r>
              <w:r w:rsidR="00520CBD" w:rsidRPr="00D83549">
                <w:rPr>
                  <w:rStyle w:val="a3"/>
                  <w:rFonts w:ascii="Times New Roman" w:hAnsi="Times New Roman" w:cs="Times New Roman"/>
                  <w:kern w:val="16"/>
                  <w:sz w:val="24"/>
                  <w:szCs w:val="24"/>
                </w:rPr>
                <w:t>4</w:t>
              </w:r>
            </w:hyperlink>
          </w:p>
          <w:p w:rsidR="00147235" w:rsidRPr="006E4E66" w:rsidRDefault="00147235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Демонстрация брома</w:t>
            </w:r>
          </w:p>
          <w:p w:rsidR="00147235" w:rsidRPr="006E4E66" w:rsidRDefault="00D83549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hyperlink r:id="rId11" w:history="1">
              <w:r w:rsidR="00147235" w:rsidRPr="00D83549">
                <w:rPr>
                  <w:rStyle w:val="a3"/>
                  <w:rFonts w:ascii="Times New Roman" w:hAnsi="Times New Roman" w:cs="Times New Roman"/>
                  <w:kern w:val="16"/>
                  <w:sz w:val="24"/>
                  <w:szCs w:val="24"/>
                </w:rPr>
                <w:t>ЭОР №</w:t>
              </w:r>
              <w:r w:rsidR="00520CBD" w:rsidRPr="00D83549">
                <w:rPr>
                  <w:rStyle w:val="a3"/>
                  <w:rFonts w:ascii="Times New Roman" w:hAnsi="Times New Roman" w:cs="Times New Roman"/>
                  <w:kern w:val="16"/>
                  <w:sz w:val="24"/>
                  <w:szCs w:val="24"/>
                </w:rPr>
                <w:t>5</w:t>
              </w:r>
            </w:hyperlink>
          </w:p>
          <w:p w:rsidR="00147235" w:rsidRPr="006E4E66" w:rsidRDefault="00147235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Демонстрация </w:t>
            </w:r>
            <w:r w:rsidR="007B1A45"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фтора</w:t>
            </w:r>
          </w:p>
          <w:p w:rsidR="00147235" w:rsidRPr="006E4E66" w:rsidRDefault="00147235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6E4E66" w:rsidRDefault="006E4E66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7B1A45" w:rsidRPr="006E4E66" w:rsidRDefault="00D83549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hyperlink r:id="rId12" w:history="1">
              <w:r w:rsidR="007B1A45" w:rsidRPr="00D83549">
                <w:rPr>
                  <w:rStyle w:val="a3"/>
                  <w:rFonts w:ascii="Times New Roman" w:hAnsi="Times New Roman" w:cs="Times New Roman"/>
                  <w:kern w:val="16"/>
                  <w:sz w:val="24"/>
                  <w:szCs w:val="24"/>
                </w:rPr>
                <w:t>ЭО</w:t>
              </w:r>
              <w:r w:rsidR="007B1A45" w:rsidRPr="00D83549">
                <w:rPr>
                  <w:rStyle w:val="a3"/>
                  <w:rFonts w:ascii="Times New Roman" w:hAnsi="Times New Roman" w:cs="Times New Roman"/>
                  <w:kern w:val="16"/>
                  <w:sz w:val="24"/>
                  <w:szCs w:val="24"/>
                </w:rPr>
                <w:t>Р</w:t>
              </w:r>
              <w:r w:rsidR="007B1A45" w:rsidRPr="00D83549">
                <w:rPr>
                  <w:rStyle w:val="a3"/>
                  <w:rFonts w:ascii="Times New Roman" w:hAnsi="Times New Roman" w:cs="Times New Roman"/>
                  <w:kern w:val="16"/>
                  <w:sz w:val="24"/>
                  <w:szCs w:val="24"/>
                </w:rPr>
                <w:t>№</w:t>
              </w:r>
              <w:r w:rsidR="007B1A45" w:rsidRPr="00D83549">
                <w:rPr>
                  <w:rStyle w:val="a3"/>
                  <w:rFonts w:ascii="Times New Roman" w:hAnsi="Times New Roman" w:cs="Times New Roman"/>
                  <w:kern w:val="16"/>
                  <w:sz w:val="24"/>
                  <w:szCs w:val="24"/>
                </w:rPr>
                <w:t>6</w:t>
              </w:r>
            </w:hyperlink>
          </w:p>
          <w:p w:rsidR="004D1A43" w:rsidRPr="006E4E66" w:rsidRDefault="004D1A43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Химические свойства галогенов</w:t>
            </w:r>
          </w:p>
          <w:p w:rsidR="004D1A43" w:rsidRPr="006E4E66" w:rsidRDefault="00D83549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hyperlink r:id="rId13" w:history="1">
              <w:r w:rsidR="004D1A43" w:rsidRPr="00D83549">
                <w:rPr>
                  <w:rStyle w:val="a3"/>
                  <w:rFonts w:ascii="Times New Roman" w:hAnsi="Times New Roman" w:cs="Times New Roman"/>
                  <w:kern w:val="16"/>
                  <w:sz w:val="24"/>
                  <w:szCs w:val="24"/>
                </w:rPr>
                <w:t>ЭОР</w:t>
              </w:r>
              <w:r w:rsidR="004D1A43" w:rsidRPr="00D83549">
                <w:rPr>
                  <w:rStyle w:val="a3"/>
                  <w:rFonts w:ascii="Times New Roman" w:hAnsi="Times New Roman" w:cs="Times New Roman"/>
                  <w:kern w:val="16"/>
                  <w:sz w:val="24"/>
                  <w:szCs w:val="24"/>
                </w:rPr>
                <w:t>№</w:t>
              </w:r>
              <w:r w:rsidR="004D1A43" w:rsidRPr="00D83549">
                <w:rPr>
                  <w:rStyle w:val="a3"/>
                  <w:rFonts w:ascii="Times New Roman" w:hAnsi="Times New Roman" w:cs="Times New Roman"/>
                  <w:kern w:val="16"/>
                  <w:sz w:val="24"/>
                  <w:szCs w:val="24"/>
                </w:rPr>
                <w:t>7</w:t>
              </w:r>
            </w:hyperlink>
          </w:p>
          <w:p w:rsidR="004D1A43" w:rsidRPr="006E4E66" w:rsidRDefault="004D1A43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Взаимодействие алюминия с бромом</w:t>
            </w:r>
          </w:p>
          <w:p w:rsidR="004D1A43" w:rsidRPr="006E4E66" w:rsidRDefault="00D83549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hyperlink r:id="rId14" w:history="1">
              <w:r w:rsidR="004D1A43" w:rsidRPr="00D83549">
                <w:rPr>
                  <w:rStyle w:val="a3"/>
                  <w:rFonts w:ascii="Times New Roman" w:hAnsi="Times New Roman" w:cs="Times New Roman"/>
                  <w:kern w:val="16"/>
                  <w:sz w:val="24"/>
                  <w:szCs w:val="24"/>
                </w:rPr>
                <w:t>ЭОР №8</w:t>
              </w:r>
            </w:hyperlink>
          </w:p>
          <w:p w:rsidR="00D83549" w:rsidRDefault="004D1A43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Взаимодействие хлора с водородом</w:t>
            </w:r>
          </w:p>
          <w:p w:rsidR="004D1A43" w:rsidRPr="006E4E66" w:rsidRDefault="00D83549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hyperlink r:id="rId15" w:history="1">
              <w:r w:rsidR="004D1A43" w:rsidRPr="00D83549">
                <w:rPr>
                  <w:rStyle w:val="a3"/>
                  <w:rFonts w:ascii="Times New Roman" w:hAnsi="Times New Roman" w:cs="Times New Roman"/>
                  <w:kern w:val="16"/>
                  <w:sz w:val="24"/>
                  <w:szCs w:val="24"/>
                </w:rPr>
                <w:t>ЭОР № 9</w:t>
              </w:r>
            </w:hyperlink>
          </w:p>
          <w:p w:rsidR="004D1A43" w:rsidRPr="006E4E66" w:rsidRDefault="004D1A43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Взаимодействие галогенидов с хлорной водой</w:t>
            </w:r>
          </w:p>
          <w:p w:rsidR="004D1A43" w:rsidRPr="006E4E66" w:rsidRDefault="004D1A43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4D1A43" w:rsidRPr="006E4E66" w:rsidRDefault="004D1A43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7B1A45" w:rsidRPr="006E4E66" w:rsidRDefault="007B1A45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BD" w:rsidRPr="006E4E66" w:rsidRDefault="00520CBD" w:rsidP="006E4E66">
            <w:pPr>
              <w:spacing w:line="360" w:lineRule="auto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Предлагает охарактеризовать физические свойства  галогенов по плану:</w:t>
            </w:r>
          </w:p>
          <w:p w:rsidR="00520CBD" w:rsidRPr="006E4E66" w:rsidRDefault="00520CBD" w:rsidP="006E4E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1.Агрегатное состояние галогенов в обычных условиях.</w:t>
            </w:r>
          </w:p>
          <w:p w:rsidR="00520CBD" w:rsidRPr="006E4E66" w:rsidRDefault="00520CBD" w:rsidP="006E4E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2.Цвет.</w:t>
            </w:r>
          </w:p>
          <w:p w:rsidR="00520CBD" w:rsidRPr="006E4E66" w:rsidRDefault="00520CBD" w:rsidP="006E4E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3.Запах.</w:t>
            </w:r>
          </w:p>
          <w:p w:rsidR="00520CBD" w:rsidRPr="006E4E66" w:rsidRDefault="00520CBD" w:rsidP="006E4E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4.Температура плавления и кипения.</w:t>
            </w:r>
          </w:p>
          <w:p w:rsidR="00520CBD" w:rsidRPr="006E4E66" w:rsidRDefault="00520CBD" w:rsidP="006E4E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5.Выяснить, почему бром и йод хранят в запаянных ампулах.</w:t>
            </w:r>
          </w:p>
          <w:p w:rsidR="003071A1" w:rsidRPr="006E4E66" w:rsidRDefault="003071A1" w:rsidP="006E4E66">
            <w:pPr>
              <w:pStyle w:val="a5"/>
              <w:spacing w:line="360" w:lineRule="auto"/>
              <w:jc w:val="both"/>
            </w:pPr>
          </w:p>
          <w:p w:rsidR="00C029AA" w:rsidRPr="006E4E66" w:rsidRDefault="007B1A45" w:rsidP="006E4E66">
            <w:pPr>
              <w:pStyle w:val="a5"/>
              <w:spacing w:line="360" w:lineRule="auto"/>
              <w:jc w:val="both"/>
            </w:pPr>
            <w:r w:rsidRPr="006E4E66">
              <w:t xml:space="preserve">Предлагает изучить химические </w:t>
            </w:r>
            <w:r w:rsidR="004D1A43" w:rsidRPr="006E4E66">
              <w:t xml:space="preserve">свойства </w:t>
            </w:r>
            <w:proofErr w:type="gramStart"/>
            <w:r w:rsidR="004D1A43" w:rsidRPr="006E4E66">
              <w:t>галогенов</w:t>
            </w:r>
            <w:proofErr w:type="gramEnd"/>
            <w:r w:rsidR="004D1A43" w:rsidRPr="006E4E66">
              <w:t xml:space="preserve"> воспользовавшись материалом </w:t>
            </w:r>
            <w:proofErr w:type="spellStart"/>
            <w:r w:rsidR="004D1A43" w:rsidRPr="006E4E66">
              <w:t>ЭОров</w:t>
            </w:r>
            <w:proofErr w:type="spellEnd"/>
            <w:r w:rsidR="004D1A43" w:rsidRPr="006E4E66">
              <w:t xml:space="preserve">  и ответить на вопросы:</w:t>
            </w:r>
          </w:p>
          <w:p w:rsidR="004D1A43" w:rsidRPr="006E4E66" w:rsidRDefault="004D1A43" w:rsidP="006E4E66">
            <w:pPr>
              <w:pStyle w:val="a5"/>
              <w:spacing w:line="360" w:lineRule="auto"/>
              <w:jc w:val="both"/>
            </w:pPr>
          </w:p>
          <w:p w:rsidR="004D1A43" w:rsidRPr="006E4E66" w:rsidRDefault="004D1A43" w:rsidP="006E4E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 xml:space="preserve">1.Как взаимодействуют галогены с металлами, с </w:t>
            </w:r>
            <w:r w:rsidR="003071A1" w:rsidRPr="006E4E66">
              <w:rPr>
                <w:rFonts w:ascii="Times New Roman" w:hAnsi="Times New Roman" w:cs="Times New Roman"/>
                <w:sz w:val="24"/>
                <w:szCs w:val="24"/>
              </w:rPr>
              <w:t>неметаллами</w:t>
            </w: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 xml:space="preserve"> (напишите уравнение химических реакций).</w:t>
            </w:r>
          </w:p>
          <w:p w:rsidR="004D1A43" w:rsidRPr="006E4E66" w:rsidRDefault="004D1A43" w:rsidP="006E4E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2.Как расположены галогены в ряду активности?</w:t>
            </w:r>
          </w:p>
          <w:p w:rsidR="004D1A43" w:rsidRPr="006E4E66" w:rsidRDefault="004D1A43" w:rsidP="006E4E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3.Как галогены взаимодействуют с водой?</w:t>
            </w:r>
          </w:p>
          <w:p w:rsidR="004D1A43" w:rsidRPr="006E4E66" w:rsidRDefault="004D1A43" w:rsidP="006E4E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4.Какие соли образуют галогеноводородные кислоты?</w:t>
            </w:r>
          </w:p>
          <w:p w:rsidR="000E20FA" w:rsidRPr="006E4E66" w:rsidRDefault="000E20FA" w:rsidP="006E4E66">
            <w:pPr>
              <w:pStyle w:val="a5"/>
              <w:spacing w:line="360" w:lineRule="auto"/>
              <w:jc w:val="both"/>
            </w:pPr>
          </w:p>
          <w:p w:rsidR="000E20FA" w:rsidRPr="006E4E66" w:rsidRDefault="000E20FA" w:rsidP="006E4E66">
            <w:pPr>
              <w:pStyle w:val="a5"/>
              <w:spacing w:line="360" w:lineRule="auto"/>
              <w:jc w:val="both"/>
            </w:pPr>
          </w:p>
          <w:p w:rsidR="000E20FA" w:rsidRPr="006E4E66" w:rsidRDefault="000E20FA" w:rsidP="006E4E66">
            <w:pPr>
              <w:pStyle w:val="a5"/>
              <w:spacing w:line="360" w:lineRule="auto"/>
              <w:jc w:val="both"/>
            </w:pPr>
          </w:p>
          <w:p w:rsidR="000E20FA" w:rsidRPr="006E4E66" w:rsidRDefault="000E20FA" w:rsidP="006E4E66">
            <w:pPr>
              <w:pStyle w:val="a5"/>
              <w:spacing w:line="360" w:lineRule="auto"/>
              <w:jc w:val="both"/>
            </w:pPr>
          </w:p>
          <w:p w:rsidR="000E20FA" w:rsidRPr="006E4E66" w:rsidRDefault="000E20FA" w:rsidP="006E4E66">
            <w:pPr>
              <w:pStyle w:val="a5"/>
              <w:spacing w:line="360" w:lineRule="auto"/>
              <w:jc w:val="both"/>
            </w:pPr>
          </w:p>
          <w:p w:rsidR="000E20FA" w:rsidRPr="006E4E66" w:rsidRDefault="000E20FA" w:rsidP="006E4E66">
            <w:pPr>
              <w:pStyle w:val="a5"/>
              <w:spacing w:line="360" w:lineRule="auto"/>
              <w:jc w:val="both"/>
            </w:pPr>
          </w:p>
          <w:p w:rsidR="000E20FA" w:rsidRPr="006E4E66" w:rsidRDefault="000E20FA" w:rsidP="006E4E66">
            <w:pPr>
              <w:pStyle w:val="a5"/>
              <w:spacing w:line="360" w:lineRule="auto"/>
              <w:jc w:val="both"/>
            </w:pPr>
          </w:p>
          <w:p w:rsidR="00C029AA" w:rsidRPr="006E4E66" w:rsidRDefault="00C029AA" w:rsidP="006E4E66">
            <w:pPr>
              <w:pStyle w:val="a5"/>
              <w:spacing w:line="360" w:lineRule="auto"/>
              <w:jc w:val="both"/>
            </w:pPr>
            <w:r w:rsidRPr="006E4E66">
              <w:t xml:space="preserve">Предлагает самостоятельно </w:t>
            </w:r>
            <w:proofErr w:type="gramStart"/>
            <w:r w:rsidRPr="006E4E66">
              <w:t>ознакомится</w:t>
            </w:r>
            <w:proofErr w:type="gramEnd"/>
            <w:r w:rsidRPr="006E4E66">
              <w:t xml:space="preserve"> с видами классификации кислот по летучести, стабильности, </w:t>
            </w:r>
            <w:proofErr w:type="spellStart"/>
            <w:r w:rsidRPr="006E4E66">
              <w:t>основности</w:t>
            </w:r>
            <w:proofErr w:type="spellEnd"/>
            <w:r w:rsidRPr="006E4E66">
              <w:t>, по степени электролитической диссоциации  представленной на ЭОР, а также в учебнике и ответить на  вопросы:</w:t>
            </w:r>
          </w:p>
          <w:p w:rsidR="00C029AA" w:rsidRPr="006E4E66" w:rsidRDefault="00C029AA" w:rsidP="006E4E66">
            <w:pPr>
              <w:pStyle w:val="a5"/>
              <w:spacing w:line="360" w:lineRule="auto"/>
              <w:jc w:val="both"/>
            </w:pPr>
            <w:r w:rsidRPr="006E4E66">
              <w:t>Что общего в строении кислот?</w:t>
            </w:r>
          </w:p>
          <w:p w:rsidR="00C029AA" w:rsidRPr="006E4E66" w:rsidRDefault="00C029AA" w:rsidP="006E4E66">
            <w:pPr>
              <w:pStyle w:val="a5"/>
              <w:spacing w:line="360" w:lineRule="auto"/>
              <w:jc w:val="both"/>
            </w:pPr>
            <w:r w:rsidRPr="006E4E66">
              <w:t>По каким признакам классифицируют кислоты?</w:t>
            </w:r>
          </w:p>
          <w:p w:rsidR="00C029AA" w:rsidRPr="006E4E66" w:rsidRDefault="00C029AA" w:rsidP="006E4E66">
            <w:pPr>
              <w:pStyle w:val="a5"/>
              <w:spacing w:line="360" w:lineRule="auto"/>
              <w:jc w:val="both"/>
            </w:pPr>
            <w:r w:rsidRPr="006E4E66">
              <w:t xml:space="preserve">На какие группы можно разделить кислоты а) по </w:t>
            </w:r>
            <w:proofErr w:type="spellStart"/>
            <w:r w:rsidRPr="006E4E66">
              <w:t>основности</w:t>
            </w:r>
            <w:proofErr w:type="spellEnd"/>
            <w:r w:rsidRPr="006E4E66">
              <w:t>; б</w:t>
            </w:r>
            <w:proofErr w:type="gramStart"/>
            <w:r w:rsidRPr="006E4E66">
              <w:t>)</w:t>
            </w:r>
            <w:proofErr w:type="spellStart"/>
            <w:r w:rsidRPr="006E4E66">
              <w:t>р</w:t>
            </w:r>
            <w:proofErr w:type="gramEnd"/>
            <w:r w:rsidRPr="006E4E66">
              <w:t>астворимости;в</w:t>
            </w:r>
            <w:proofErr w:type="spellEnd"/>
            <w:r w:rsidRPr="006E4E66">
              <w:t>)по наличию кислорода в кислотном остатке.</w:t>
            </w:r>
          </w:p>
          <w:p w:rsidR="00C029AA" w:rsidRPr="006E4E66" w:rsidRDefault="00C029AA" w:rsidP="006E4E66">
            <w:pPr>
              <w:pStyle w:val="a5"/>
              <w:spacing w:line="360" w:lineRule="auto"/>
              <w:jc w:val="both"/>
            </w:pPr>
          </w:p>
          <w:p w:rsidR="00C029AA" w:rsidRPr="006E4E66" w:rsidRDefault="00C029AA" w:rsidP="006E4E66">
            <w:pPr>
              <w:pStyle w:val="a5"/>
              <w:spacing w:line="360" w:lineRule="auto"/>
              <w:jc w:val="both"/>
            </w:pPr>
          </w:p>
          <w:p w:rsidR="00C029AA" w:rsidRPr="006E4E66" w:rsidRDefault="00C029AA" w:rsidP="006E4E66">
            <w:pPr>
              <w:pStyle w:val="a5"/>
              <w:spacing w:line="360" w:lineRule="auto"/>
              <w:jc w:val="both"/>
            </w:pPr>
          </w:p>
          <w:p w:rsidR="00C029AA" w:rsidRPr="006E4E66" w:rsidRDefault="00C029AA" w:rsidP="006E4E66">
            <w:pPr>
              <w:pStyle w:val="a5"/>
              <w:spacing w:line="360" w:lineRule="auto"/>
              <w:jc w:val="both"/>
            </w:pPr>
            <w:r w:rsidRPr="006E4E66">
              <w:t xml:space="preserve">Выделяет основную информацию, применяет приемы активации </w:t>
            </w:r>
          </w:p>
          <w:p w:rsidR="00C029AA" w:rsidRPr="006E4E66" w:rsidRDefault="00C029AA" w:rsidP="006E4E66">
            <w:pPr>
              <w:pStyle w:val="a5"/>
              <w:spacing w:line="360" w:lineRule="auto"/>
              <w:jc w:val="both"/>
            </w:pPr>
            <w:r w:rsidRPr="006E4E66">
              <w:t>мыслительно деятельности, акцентирует внимание на правильности написания уравнений реакций, иллюстрирующих свойства, контролирует написание уравнений, отвечает на вопросы учеников.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</w:t>
            </w:r>
            <w:r w:rsidR="00520CBD" w:rsidRPr="006E4E6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proofErr w:type="spellStart"/>
            <w:r w:rsidR="00520CBD" w:rsidRPr="006E4E66">
              <w:rPr>
                <w:rFonts w:ascii="Times New Roman" w:hAnsi="Times New Roman" w:cs="Times New Roman"/>
                <w:sz w:val="24"/>
                <w:szCs w:val="24"/>
              </w:rPr>
              <w:t>ЭОРов</w:t>
            </w:r>
            <w:proofErr w:type="spellEnd"/>
            <w:r w:rsidR="00520CBD" w:rsidRPr="006E4E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20CBD" w:rsidRPr="006E4E6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F64ACB" w:rsidRPr="006E4E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520CBD" w:rsidRPr="006E4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4ACB" w:rsidRPr="006E4E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F64ACB" w:rsidRPr="006E4E66">
              <w:rPr>
                <w:rFonts w:ascii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="00F64ACB" w:rsidRPr="006E4E6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</w:t>
            </w:r>
            <w:proofErr w:type="spellStart"/>
            <w:r w:rsidR="00F64ACB" w:rsidRPr="006E4E66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конспектиру</w:t>
            </w:r>
            <w:r w:rsidR="00F64ACB" w:rsidRPr="006E4E66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spellEnd"/>
            <w:r w:rsidR="00F64ACB" w:rsidRPr="006E4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0CBD" w:rsidRPr="006E4E66"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выводы.</w:t>
            </w:r>
          </w:p>
          <w:p w:rsidR="003071A1" w:rsidRPr="006E4E66" w:rsidRDefault="003071A1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A1" w:rsidRPr="006E4E66" w:rsidRDefault="003071A1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A1" w:rsidRPr="006E4E66" w:rsidRDefault="003071A1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66" w:rsidRDefault="006E4E66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66" w:rsidRDefault="006E4E66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66" w:rsidRDefault="006E4E66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A1" w:rsidRPr="006E4E66" w:rsidRDefault="003071A1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материал </w:t>
            </w:r>
            <w:proofErr w:type="spellStart"/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ЭОРов</w:t>
            </w:r>
            <w:proofErr w:type="spellEnd"/>
            <w:r w:rsidRPr="006E4E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gramStart"/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6E4E6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</w:t>
            </w:r>
            <w:proofErr w:type="spellStart"/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учителя,продолжают</w:t>
            </w:r>
            <w:proofErr w:type="spellEnd"/>
            <w:r w:rsidRPr="006E4E6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над опорной схемой, делают выводы.</w:t>
            </w:r>
          </w:p>
          <w:p w:rsidR="003071A1" w:rsidRPr="006E4E66" w:rsidRDefault="003071A1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AA" w:rsidRPr="006E4E66" w:rsidRDefault="006E4E66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6E4E66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C029AA" w:rsidRPr="006E4E66" w:rsidTr="00F241AA">
        <w:trPr>
          <w:trHeight w:val="3166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A" w:rsidRPr="006E4E66" w:rsidRDefault="00C029AA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A" w:rsidRPr="006E4E66" w:rsidRDefault="003071A1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История открытия галогенов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A" w:rsidRPr="006E4E66" w:rsidRDefault="003071A1" w:rsidP="006E4E66">
            <w:pPr>
              <w:pStyle w:val="a5"/>
              <w:spacing w:line="360" w:lineRule="auto"/>
              <w:jc w:val="both"/>
            </w:pPr>
            <w:r w:rsidRPr="006E4E66">
              <w:t xml:space="preserve">Предлагает изучить материал презентации и учебника и ответить на вопросы: </w:t>
            </w:r>
          </w:p>
          <w:p w:rsidR="003071A1" w:rsidRPr="006E4E66" w:rsidRDefault="003071A1" w:rsidP="006E4E66">
            <w:pPr>
              <w:pStyle w:val="a5"/>
              <w:spacing w:line="360" w:lineRule="auto"/>
              <w:jc w:val="both"/>
            </w:pPr>
            <w:r w:rsidRPr="006E4E66">
              <w:t>1.Кем и когда был открыт фтор?</w:t>
            </w:r>
          </w:p>
          <w:p w:rsidR="003071A1" w:rsidRPr="006E4E66" w:rsidRDefault="003071A1" w:rsidP="006E4E66">
            <w:pPr>
              <w:pStyle w:val="a5"/>
              <w:spacing w:line="360" w:lineRule="auto"/>
              <w:jc w:val="both"/>
            </w:pPr>
            <w:r w:rsidRPr="006E4E66">
              <w:t>1.Кем и когда был открыт хлор?</w:t>
            </w:r>
          </w:p>
          <w:p w:rsidR="003071A1" w:rsidRPr="006E4E66" w:rsidRDefault="003071A1" w:rsidP="006E4E66">
            <w:pPr>
              <w:pStyle w:val="a5"/>
              <w:spacing w:line="360" w:lineRule="auto"/>
              <w:jc w:val="both"/>
            </w:pPr>
            <w:r w:rsidRPr="006E4E66">
              <w:t>1.Кем и когда был открыт бром?</w:t>
            </w:r>
          </w:p>
          <w:p w:rsidR="003071A1" w:rsidRPr="006E4E66" w:rsidRDefault="003071A1" w:rsidP="006E4E66">
            <w:pPr>
              <w:pStyle w:val="a5"/>
              <w:spacing w:line="360" w:lineRule="auto"/>
              <w:jc w:val="both"/>
            </w:pPr>
            <w:r w:rsidRPr="006E4E66">
              <w:t>1.Кем и когда был открыт астат?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A" w:rsidRPr="006E4E66" w:rsidRDefault="003071A1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Изучают материал презентации и учебника, отвечают на вопросы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AA" w:rsidRPr="006E4E66" w:rsidRDefault="00F666E5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5</w:t>
            </w:r>
          </w:p>
        </w:tc>
      </w:tr>
      <w:tr w:rsidR="00C029AA" w:rsidRPr="006E4E66" w:rsidTr="00F241AA">
        <w:trPr>
          <w:trHeight w:val="1201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3071A1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29AA" w:rsidRPr="006E4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Этап первичной проверки знаний.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029AA" w:rsidRPr="006E4E66" w:rsidRDefault="00D83549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071A1" w:rsidRPr="00D835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ЭОР </w:t>
              </w:r>
              <w:r w:rsidR="003071A1" w:rsidRPr="00D835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3071A1" w:rsidRPr="00D835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</w:p>
          <w:p w:rsidR="006E4E66" w:rsidRPr="006E4E66" w:rsidRDefault="006E4E66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галогенов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A" w:rsidRPr="006E4E66" w:rsidRDefault="00C029AA" w:rsidP="00F666E5">
            <w:pPr>
              <w:pStyle w:val="a5"/>
              <w:spacing w:line="360" w:lineRule="auto"/>
            </w:pPr>
            <w:r w:rsidRPr="006E4E66">
              <w:t>Организует самостоятельную работу по выполнению задания с последующей проверкой и обсуждением с целью уточнения общего уровня усвоенных знаний</w:t>
            </w:r>
            <w:r w:rsidR="006E4E66" w:rsidRPr="006E4E66">
              <w:t>, выставляет оценки за урок.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A" w:rsidRPr="006E4E66" w:rsidRDefault="00C029AA" w:rsidP="00F666E5">
            <w:pPr>
              <w:spacing w:line="36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Выполняют работу с последующей проверкой для устранения ошибок и неверных представлений.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AA" w:rsidRPr="006E4E66" w:rsidRDefault="00F666E5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29AA" w:rsidRPr="006E4E66" w:rsidTr="00F241AA">
        <w:trPr>
          <w:trHeight w:val="3166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Этап информации о домашнем задании.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pStyle w:val="a5"/>
              <w:spacing w:line="360" w:lineRule="auto"/>
              <w:jc w:val="both"/>
            </w:pPr>
            <w:r w:rsidRPr="006E4E66">
              <w:t>Учитель дает четкую информацию с комментариями.</w:t>
            </w:r>
          </w:p>
          <w:p w:rsidR="006E4E66" w:rsidRPr="006E4E66" w:rsidRDefault="006E4E66" w:rsidP="006E4E66">
            <w:pPr>
              <w:pStyle w:val="a5"/>
              <w:spacing w:line="360" w:lineRule="auto"/>
              <w:jc w:val="both"/>
            </w:pPr>
            <w:r w:rsidRPr="006E4E66">
              <w:t>Д/</w:t>
            </w:r>
            <w:proofErr w:type="gramStart"/>
            <w:r w:rsidRPr="006E4E66">
              <w:t>З</w:t>
            </w:r>
            <w:proofErr w:type="gramEnd"/>
            <w:r w:rsidRPr="006E4E66">
              <w:t xml:space="preserve"> № 18 , стр. 110 №5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Записывают информацию  о домашнем задании, уточняют.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29AA" w:rsidRPr="006E4E66" w:rsidRDefault="00C029AA" w:rsidP="006E4E66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C029AA" w:rsidRPr="006E4E66" w:rsidRDefault="00C029AA" w:rsidP="006E4E66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AA" w:rsidRPr="006E4E66" w:rsidRDefault="00C029AA" w:rsidP="006E4E66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AA" w:rsidRPr="006E4E66" w:rsidRDefault="00C029AA" w:rsidP="006E4E66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AA" w:rsidRPr="006E4E66" w:rsidRDefault="00C029AA" w:rsidP="00D77A50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E66">
        <w:rPr>
          <w:rFonts w:ascii="Times New Roman" w:hAnsi="Times New Roman" w:cs="Times New Roman"/>
          <w:sz w:val="24"/>
          <w:szCs w:val="24"/>
        </w:rPr>
        <w:lastRenderedPageBreak/>
        <w:t>Приложение к плану-конспекту урока</w:t>
      </w:r>
    </w:p>
    <w:p w:rsidR="00C029AA" w:rsidRPr="006E4E66" w:rsidRDefault="00C029AA" w:rsidP="00D77A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E66">
        <w:rPr>
          <w:rFonts w:ascii="Times New Roman" w:hAnsi="Times New Roman" w:cs="Times New Roman"/>
          <w:sz w:val="24"/>
          <w:szCs w:val="24"/>
        </w:rPr>
        <w:t>Кислоты, их классификация и свойства.</w:t>
      </w:r>
    </w:p>
    <w:p w:rsidR="00C029AA" w:rsidRPr="006E4E66" w:rsidRDefault="00C029AA" w:rsidP="00D77A50">
      <w:pPr>
        <w:tabs>
          <w:tab w:val="num" w:pos="1429"/>
        </w:tabs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E4E66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6E4E66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6E4E66">
        <w:rPr>
          <w:rFonts w:ascii="Times New Roman" w:hAnsi="Times New Roman" w:cs="Times New Roman"/>
          <w:sz w:val="24"/>
          <w:szCs w:val="24"/>
        </w:rPr>
        <w:t xml:space="preserve"> НА ДАННОМ УРОКЕ ЭОР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436"/>
        <w:gridCol w:w="1587"/>
        <w:gridCol w:w="1251"/>
        <w:gridCol w:w="5046"/>
      </w:tblGrid>
      <w:tr w:rsidR="00C029AA" w:rsidRPr="006E4E66" w:rsidTr="002939D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Тип, вид ресурса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val="en-US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предъявления информации 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C029AA" w:rsidRPr="006E4E66" w:rsidTr="002939D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A" w:rsidRPr="006E4E66" w:rsidRDefault="00D83549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Строение атома хлора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Default="00D83549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Контролирующий</w:t>
            </w:r>
          </w:p>
          <w:p w:rsidR="00D83549" w:rsidRPr="006E4E66" w:rsidRDefault="00D83549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Default="00D83549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  <w:p w:rsidR="00D83549" w:rsidRPr="006E4E66" w:rsidRDefault="00D83549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9" w:rsidRPr="00D83549" w:rsidRDefault="00D83549" w:rsidP="00D83549">
            <w:hyperlink r:id="rId17" w:history="1">
              <w:r w:rsidRPr="00D83549">
                <w:rPr>
                  <w:color w:val="0000FF" w:themeColor="hyperlink"/>
                  <w:u w:val="single"/>
                </w:rPr>
                <w:t>http://files.school-collection.edu.ru/dlrstore/bed0688c-8cff-11db-b606-0800200c9a66/ch09_18_01.swf</w:t>
              </w:r>
            </w:hyperlink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C029AA" w:rsidRPr="006E4E66" w:rsidTr="002939D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A" w:rsidRPr="006E4E66" w:rsidRDefault="00D83549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Строение атома 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фтора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Default="00D83549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онтролирующий</w:t>
            </w:r>
          </w:p>
          <w:p w:rsidR="00D83549" w:rsidRPr="006E4E66" w:rsidRDefault="00D83549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proofErr w:type="spellStart"/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9" w:rsidRPr="00D83549" w:rsidRDefault="00D83549" w:rsidP="00D83549">
            <w:hyperlink r:id="rId18" w:history="1">
              <w:r w:rsidRPr="00D83549">
                <w:rPr>
                  <w:color w:val="0000FF" w:themeColor="hyperlink"/>
                  <w:u w:val="single"/>
                </w:rPr>
                <w:t>http://files.school-collection.edu.ru/dlrstore/bed0688d-8cff-11db-b606-0800200c9a66/ch09_18_02.swf</w:t>
              </w:r>
            </w:hyperlink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C029AA" w:rsidRPr="006E4E66" w:rsidTr="002939DD">
        <w:trPr>
          <w:trHeight w:val="92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9" w:rsidRPr="006E4E66" w:rsidRDefault="00D83549" w:rsidP="00D83549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Демонстрация хлора</w:t>
            </w: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proofErr w:type="spellStart"/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9" w:rsidRPr="00D83549" w:rsidRDefault="00D83549" w:rsidP="00D83549">
            <w:hyperlink r:id="rId19" w:history="1">
              <w:r w:rsidRPr="00D83549">
                <w:rPr>
                  <w:color w:val="0000FF" w:themeColor="hyperlink"/>
                  <w:u w:val="single"/>
                </w:rPr>
                <w:t>http://files.school-collection.edu.ru/dlrstore/bed0688e-8cff-11db-b606-0800200c9a66/ch09_18_03.jpg</w:t>
              </w:r>
            </w:hyperlink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C029AA" w:rsidRPr="00D83549" w:rsidTr="002939D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9" w:rsidRPr="006E4E66" w:rsidRDefault="00D83549" w:rsidP="00D83549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брома</w:t>
            </w: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proofErr w:type="spellStart"/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val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9" w:rsidRPr="00D83549" w:rsidRDefault="00D83549" w:rsidP="00D83549">
            <w:pPr>
              <w:rPr>
                <w:lang w:val="en-US"/>
              </w:rPr>
            </w:pPr>
            <w:hyperlink r:id="rId20" w:history="1">
              <w:r w:rsidRPr="00D83549">
                <w:rPr>
                  <w:color w:val="0000FF" w:themeColor="hyperlink"/>
                  <w:u w:val="single"/>
                  <w:lang w:val="en-US"/>
                </w:rPr>
                <w:t>http://files.school-collection.edu.ru/dlrstore/000009cb-1000-4ddd-f385-360047de7136/ch09_18_10.jpg</w:t>
              </w:r>
            </w:hyperlink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val="en-US"/>
              </w:rPr>
            </w:pPr>
          </w:p>
        </w:tc>
      </w:tr>
      <w:tr w:rsidR="00C029AA" w:rsidRPr="00D83549" w:rsidTr="002939D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9" w:rsidRPr="006E4E66" w:rsidRDefault="00D83549" w:rsidP="00D83549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фтора</w:t>
            </w: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proofErr w:type="spellStart"/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val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9" w:rsidRPr="00D83549" w:rsidRDefault="00D83549" w:rsidP="00D83549">
            <w:pPr>
              <w:rPr>
                <w:lang w:val="en-US"/>
              </w:rPr>
            </w:pPr>
            <w:hyperlink r:id="rId21" w:history="1">
              <w:r w:rsidRPr="00D83549">
                <w:rPr>
                  <w:color w:val="0000FF" w:themeColor="hyperlink"/>
                  <w:u w:val="single"/>
                  <w:lang w:val="en-US"/>
                </w:rPr>
                <w:t>http://files.school-collection.edu.ru/dlrstore/bed0688f-8cff-11db-b606-0800200c9a66/ch09_18_04.jpg</w:t>
              </w:r>
            </w:hyperlink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val="en-US"/>
              </w:rPr>
            </w:pPr>
          </w:p>
        </w:tc>
      </w:tr>
      <w:tr w:rsidR="00C029AA" w:rsidRPr="00D83549" w:rsidTr="002939D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9" w:rsidRPr="006E4E66" w:rsidRDefault="00D83549" w:rsidP="00D83549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Химические свойства галогенов</w:t>
            </w: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proofErr w:type="spellStart"/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val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9" w:rsidRPr="00D83549" w:rsidRDefault="00D83549" w:rsidP="00D83549">
            <w:pPr>
              <w:rPr>
                <w:lang w:val="en-US"/>
              </w:rPr>
            </w:pPr>
            <w:hyperlink r:id="rId22" w:history="1">
              <w:r w:rsidRPr="00D83549">
                <w:rPr>
                  <w:color w:val="0000FF" w:themeColor="hyperlink"/>
                  <w:u w:val="single"/>
                  <w:lang w:val="en-US"/>
                </w:rPr>
                <w:t>http://ido.tsu.ru/schools/chem/data/res/neorg/uchpos/text/g3_3_4.html</w:t>
              </w:r>
            </w:hyperlink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val="en-US"/>
              </w:rPr>
            </w:pPr>
          </w:p>
        </w:tc>
      </w:tr>
      <w:tr w:rsidR="00C029AA" w:rsidRPr="006E4E66" w:rsidTr="002939D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9" w:rsidRPr="006E4E66" w:rsidRDefault="00D83549" w:rsidP="00D83549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Взаимодействие алюминия с бромом</w:t>
            </w: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2939DD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опыт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9" w:rsidRPr="00D83549" w:rsidRDefault="00D83549" w:rsidP="00D83549">
            <w:hyperlink r:id="rId23" w:history="1">
              <w:r w:rsidRPr="00D83549">
                <w:rPr>
                  <w:color w:val="0000FF" w:themeColor="hyperlink"/>
                  <w:u w:val="single"/>
                </w:rPr>
                <w:t>http://files.school-collection.edu.ru/dlrstore/09d13ff7-a289-4962-c5f8-3aa8ab34c231/index.htm</w:t>
              </w:r>
            </w:hyperlink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C029AA" w:rsidRPr="006E4E66" w:rsidTr="002939D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9" w:rsidRDefault="00D83549" w:rsidP="00D83549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Взаимодействие хлора с водородом</w:t>
            </w:r>
          </w:p>
          <w:p w:rsidR="00C029AA" w:rsidRPr="006E4E66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2939DD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AA" w:rsidRPr="006E4E66" w:rsidRDefault="002939DD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опыт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9" w:rsidRPr="00D83549" w:rsidRDefault="00D83549" w:rsidP="00D83549">
            <w:hyperlink r:id="rId24" w:history="1">
              <w:r w:rsidRPr="00D83549">
                <w:rPr>
                  <w:color w:val="0000FF" w:themeColor="hyperlink"/>
                  <w:u w:val="single"/>
                </w:rPr>
                <w:t>http://files.school-collection.edu.ru/dlrstore/08d3a964-383d-9411-dba5-7fd6dc3bb676/index.htm</w:t>
              </w:r>
            </w:hyperlink>
          </w:p>
          <w:p w:rsidR="00C029AA" w:rsidRDefault="00C029AA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D83549" w:rsidRPr="006E4E66" w:rsidRDefault="00D83549" w:rsidP="006E4E66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2939DD" w:rsidRPr="006E4E66" w:rsidTr="002939D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D" w:rsidRPr="006E4E66" w:rsidRDefault="002939DD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D" w:rsidRPr="006E4E66" w:rsidRDefault="002939DD" w:rsidP="002939DD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Взаимодействие галогенидов с хлорной водой</w:t>
            </w:r>
          </w:p>
          <w:p w:rsidR="002939DD" w:rsidRPr="006E4E66" w:rsidRDefault="002939DD" w:rsidP="00D83549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D" w:rsidRPr="006E4E66" w:rsidRDefault="002939DD" w:rsidP="00775CD2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D" w:rsidRPr="006E4E66" w:rsidRDefault="002939DD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опыт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D" w:rsidRPr="002939DD" w:rsidRDefault="002939DD" w:rsidP="002939DD">
            <w:hyperlink r:id="rId25" w:history="1">
              <w:r w:rsidRPr="002939DD">
                <w:rPr>
                  <w:color w:val="0000FF" w:themeColor="hyperlink"/>
                  <w:u w:val="single"/>
                </w:rPr>
                <w:t>http://files.school-collection.edu.ru/dlrstore/21a1b04d-ff73-4786-68e4-bf563cb39186/index.htm</w:t>
              </w:r>
            </w:hyperlink>
          </w:p>
          <w:p w:rsidR="002939DD" w:rsidRPr="00D83549" w:rsidRDefault="002939DD" w:rsidP="00D83549"/>
        </w:tc>
      </w:tr>
      <w:tr w:rsidR="002939DD" w:rsidRPr="006E4E66" w:rsidTr="002939D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D" w:rsidRDefault="002939DD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D" w:rsidRPr="006E4E66" w:rsidRDefault="002939DD" w:rsidP="002939DD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галогенов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D" w:rsidRPr="006E4E66" w:rsidRDefault="002939DD" w:rsidP="00775C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Контролирущий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D" w:rsidRPr="006E4E66" w:rsidRDefault="002939DD" w:rsidP="002939DD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proofErr w:type="spellStart"/>
            <w:r w:rsidRPr="006E4E66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  <w:p w:rsidR="002939DD" w:rsidRPr="006E4E66" w:rsidRDefault="002939DD" w:rsidP="006E4E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D" w:rsidRPr="002939DD" w:rsidRDefault="002939DD" w:rsidP="002939DD">
            <w:hyperlink r:id="rId26" w:history="1">
              <w:r w:rsidRPr="002939DD">
                <w:rPr>
                  <w:color w:val="0000FF" w:themeColor="hyperlink"/>
                  <w:u w:val="single"/>
                </w:rPr>
                <w:t>http://files.school-collection.edu.r</w:t>
              </w:r>
              <w:r w:rsidRPr="002939DD">
                <w:rPr>
                  <w:color w:val="0000FF" w:themeColor="hyperlink"/>
                  <w:u w:val="single"/>
                </w:rPr>
                <w:t>u</w:t>
              </w:r>
              <w:r w:rsidRPr="002939DD">
                <w:rPr>
                  <w:color w:val="0000FF" w:themeColor="hyperlink"/>
                  <w:u w:val="single"/>
                </w:rPr>
                <w:t>/dlrstore/bed06891-8cff-11db-b606-0800200c9a66/ch09_18_06.swf</w:t>
              </w:r>
            </w:hyperlink>
          </w:p>
          <w:p w:rsidR="002939DD" w:rsidRPr="002939DD" w:rsidRDefault="002939DD" w:rsidP="002939DD"/>
        </w:tc>
      </w:tr>
    </w:tbl>
    <w:p w:rsidR="00C029AA" w:rsidRPr="006E4E66" w:rsidRDefault="00C029AA" w:rsidP="006E4E66">
      <w:pPr>
        <w:spacing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C029AA" w:rsidRPr="006E4E66" w:rsidRDefault="00C029AA" w:rsidP="006E4E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AA" w:rsidRPr="006E4E66" w:rsidRDefault="00C029AA" w:rsidP="006E4E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97E" w:rsidRPr="006E4E66" w:rsidRDefault="005F797E" w:rsidP="006E4E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97E" w:rsidRPr="006E4E66" w:rsidSect="00D77A50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80" w:rsidRDefault="00686280" w:rsidP="001D377A">
      <w:pPr>
        <w:spacing w:after="0" w:line="240" w:lineRule="auto"/>
      </w:pPr>
      <w:r>
        <w:separator/>
      </w:r>
    </w:p>
  </w:endnote>
  <w:endnote w:type="continuationSeparator" w:id="0">
    <w:p w:rsidR="00686280" w:rsidRDefault="00686280" w:rsidP="001D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80" w:rsidRDefault="00686280" w:rsidP="001D377A">
      <w:pPr>
        <w:spacing w:after="0" w:line="240" w:lineRule="auto"/>
      </w:pPr>
      <w:r>
        <w:separator/>
      </w:r>
    </w:p>
  </w:footnote>
  <w:footnote w:type="continuationSeparator" w:id="0">
    <w:p w:rsidR="00686280" w:rsidRDefault="00686280" w:rsidP="001D3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7781CD6"/>
    <w:multiLevelType w:val="hybridMultilevel"/>
    <w:tmpl w:val="E6909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171E6"/>
    <w:multiLevelType w:val="multilevel"/>
    <w:tmpl w:val="C21C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30"/>
    <w:rsid w:val="000E20FA"/>
    <w:rsid w:val="00147235"/>
    <w:rsid w:val="001742D7"/>
    <w:rsid w:val="001930E9"/>
    <w:rsid w:val="001D377A"/>
    <w:rsid w:val="001D68C2"/>
    <w:rsid w:val="00234761"/>
    <w:rsid w:val="002939DD"/>
    <w:rsid w:val="003071A1"/>
    <w:rsid w:val="003A4D86"/>
    <w:rsid w:val="003A5530"/>
    <w:rsid w:val="004D1A43"/>
    <w:rsid w:val="00520CBD"/>
    <w:rsid w:val="005F797E"/>
    <w:rsid w:val="00686280"/>
    <w:rsid w:val="006E4E66"/>
    <w:rsid w:val="007B1A45"/>
    <w:rsid w:val="00B97BEF"/>
    <w:rsid w:val="00C029AA"/>
    <w:rsid w:val="00C375DF"/>
    <w:rsid w:val="00C76FB6"/>
    <w:rsid w:val="00CD34CB"/>
    <w:rsid w:val="00D77A50"/>
    <w:rsid w:val="00D83549"/>
    <w:rsid w:val="00E815CD"/>
    <w:rsid w:val="00F241AA"/>
    <w:rsid w:val="00F64ACB"/>
    <w:rsid w:val="00F6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29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2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C029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C029AA"/>
  </w:style>
  <w:style w:type="paragraph" w:styleId="a6">
    <w:name w:val="header"/>
    <w:basedOn w:val="a"/>
    <w:link w:val="a7"/>
    <w:uiPriority w:val="99"/>
    <w:unhideWhenUsed/>
    <w:rsid w:val="001D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77A"/>
  </w:style>
  <w:style w:type="paragraph" w:styleId="a8">
    <w:name w:val="footer"/>
    <w:basedOn w:val="a"/>
    <w:link w:val="a9"/>
    <w:uiPriority w:val="99"/>
    <w:unhideWhenUsed/>
    <w:rsid w:val="001D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77A"/>
  </w:style>
  <w:style w:type="character" w:styleId="aa">
    <w:name w:val="FollowedHyperlink"/>
    <w:basedOn w:val="a0"/>
    <w:uiPriority w:val="99"/>
    <w:semiHidden/>
    <w:unhideWhenUsed/>
    <w:rsid w:val="00F666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29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2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C029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C029AA"/>
  </w:style>
  <w:style w:type="paragraph" w:styleId="a6">
    <w:name w:val="header"/>
    <w:basedOn w:val="a"/>
    <w:link w:val="a7"/>
    <w:uiPriority w:val="99"/>
    <w:unhideWhenUsed/>
    <w:rsid w:val="001D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77A"/>
  </w:style>
  <w:style w:type="paragraph" w:styleId="a8">
    <w:name w:val="footer"/>
    <w:basedOn w:val="a"/>
    <w:link w:val="a9"/>
    <w:uiPriority w:val="99"/>
    <w:unhideWhenUsed/>
    <w:rsid w:val="001D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77A"/>
  </w:style>
  <w:style w:type="character" w:styleId="aa">
    <w:name w:val="FollowedHyperlink"/>
    <w:basedOn w:val="a0"/>
    <w:uiPriority w:val="99"/>
    <w:semiHidden/>
    <w:unhideWhenUsed/>
    <w:rsid w:val="00F666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bed0688d-8cff-11db-b606-0800200c9a66/ch09_18_02.swf" TargetMode="External"/><Relationship Id="rId13" Type="http://schemas.openxmlformats.org/officeDocument/2006/relationships/hyperlink" Target="http://files.school-collection.edu.ru/dlrstore/09d13ff7-a289-4962-c5f8-3aa8ab34c231/index.htm" TargetMode="External"/><Relationship Id="rId18" Type="http://schemas.openxmlformats.org/officeDocument/2006/relationships/hyperlink" Target="http://files.school-collection.edu.ru/dlrstore/bed0688d-8cff-11db-b606-0800200c9a66/ch09_18_02.swf" TargetMode="External"/><Relationship Id="rId26" Type="http://schemas.openxmlformats.org/officeDocument/2006/relationships/hyperlink" Target="http://files.school-collection.edu.ru/dlrstore/bed06891-8cff-11db-b606-0800200c9a66/ch09_18_06.sw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iles.school-collection.edu.ru/dlrstore/bed0688f-8cff-11db-b606-0800200c9a66/ch09_18_04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do.tsu.ru/schools/chem/data/res/neorg/uchpos/text/g3_3_4.html" TargetMode="External"/><Relationship Id="rId17" Type="http://schemas.openxmlformats.org/officeDocument/2006/relationships/hyperlink" Target="http://files.school-collection.edu.ru/dlrstore/bed0688c-8cff-11db-b606-0800200c9a66/ch09_18_01.swf" TargetMode="External"/><Relationship Id="rId25" Type="http://schemas.openxmlformats.org/officeDocument/2006/relationships/hyperlink" Target="http://files.school-collection.edu.ru/dlrstore/21a1b04d-ff73-4786-68e4-bf563cb39186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bed06891-8cff-11db-b606-0800200c9a66/ch09_18_06.swf" TargetMode="External"/><Relationship Id="rId20" Type="http://schemas.openxmlformats.org/officeDocument/2006/relationships/hyperlink" Target="http://files.school-collection.edu.ru/dlrstore/000009cb-1000-4ddd-f385-360047de7136/ch09_18_10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iles.school-collection.edu.ru/dlrstore/bed0688f-8cff-11db-b606-0800200c9a66/ch09_18_04.jpg" TargetMode="External"/><Relationship Id="rId24" Type="http://schemas.openxmlformats.org/officeDocument/2006/relationships/hyperlink" Target="http://files.school-collection.edu.ru/dlrstore/08d3a964-383d-9411-dba5-7fd6dc3bb676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school-collection.edu.ru/dlrstore/21a1b04d-ff73-4786-68e4-bf563cb39186/index.htm" TargetMode="External"/><Relationship Id="rId23" Type="http://schemas.openxmlformats.org/officeDocument/2006/relationships/hyperlink" Target="http://files.school-collection.edu.ru/dlrstore/09d13ff7-a289-4962-c5f8-3aa8ab34c231/index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iles.school-collection.edu.ru/dlrstore/000009cb-1000-4ddd-f385-360047de7136/ch09_18_10.jpg" TargetMode="External"/><Relationship Id="rId19" Type="http://schemas.openxmlformats.org/officeDocument/2006/relationships/hyperlink" Target="http://files.school-collection.edu.ru/dlrstore/bed0688e-8cff-11db-b606-0800200c9a66/ch09_18_03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bed0688e-8cff-11db-b606-0800200c9a66/ch09_18_03.jpg" TargetMode="External"/><Relationship Id="rId14" Type="http://schemas.openxmlformats.org/officeDocument/2006/relationships/hyperlink" Target="http://files.school-collection.edu.ru/dlrstore/08d3a964-383d-9411-dba5-7fd6dc3bb676/index.htm" TargetMode="External"/><Relationship Id="rId22" Type="http://schemas.openxmlformats.org/officeDocument/2006/relationships/hyperlink" Target="http://ido.tsu.ru/schools/chem/data/res/neorg/uchpos/text/g3_3_4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2012-10-11T11:30:00Z</dcterms:created>
  <dcterms:modified xsi:type="dcterms:W3CDTF">2012-12-21T06:53:00Z</dcterms:modified>
</cp:coreProperties>
</file>