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9A" w:rsidRDefault="003C70BC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учитель-логопед</w:t>
      </w:r>
    </w:p>
    <w:p w:rsidR="0008649A" w:rsidRDefault="003C70BC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Султанова Валерия Николаевна</w:t>
      </w:r>
    </w:p>
    <w:p w:rsidR="003C70BC" w:rsidRDefault="003C70BC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9A" w:rsidRPr="003C70BC" w:rsidRDefault="0008649A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группового логопедического занятия по </w:t>
      </w:r>
      <w:r w:rsidRPr="003C7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рограмм</w:t>
      </w:r>
      <w:r w:rsidRPr="003C7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08649A" w:rsidRPr="0008649A" w:rsidRDefault="0008649A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«Коррекция </w:t>
      </w:r>
      <w:proofErr w:type="spellStart"/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дизо</w:t>
      </w:r>
      <w:r w:rsidR="00E93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рфо</w:t>
      </w:r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графии</w:t>
      </w:r>
      <w:proofErr w:type="spellEnd"/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(</w:t>
      </w:r>
      <w:proofErr w:type="gramStart"/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086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класс).</w:t>
      </w:r>
    </w:p>
    <w:p w:rsidR="003C70BC" w:rsidRDefault="0008649A" w:rsidP="0082463A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8649A" w:rsidRPr="0008649A" w:rsidRDefault="003C70BC" w:rsidP="0082463A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  </w:t>
      </w:r>
      <w:r w:rsidR="0008649A" w:rsidRPr="0008649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Логопедическая тема: </w:t>
      </w:r>
      <w:r w:rsidR="0008649A" w:rsidRPr="000864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слогообразующая роль гласных, типы слогов.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-1134" w:firstLine="567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Грамматическая тема:</w:t>
      </w:r>
      <w:r w:rsidRPr="000864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слоговой анализ и синтез.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-1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Лексическая тема: </w:t>
      </w:r>
      <w:r w:rsidR="003C70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ягоды и грибы</w:t>
      </w:r>
      <w:r w:rsidRPr="000864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Задачи:</w:t>
      </w:r>
    </w:p>
    <w:p w:rsidR="0008649A" w:rsidRPr="0008649A" w:rsidRDefault="0008649A" w:rsidP="00824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развитие умения распознавать гласные и </w:t>
      </w:r>
      <w:r w:rsidR="003C7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согласные </w:t>
      </w:r>
      <w:r w:rsidRPr="000864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звуки;</w:t>
      </w:r>
    </w:p>
    <w:p w:rsidR="0008649A" w:rsidRPr="0008649A" w:rsidRDefault="0008649A" w:rsidP="0082463A">
      <w:pPr>
        <w:widowControl w:val="0"/>
        <w:numPr>
          <w:ilvl w:val="0"/>
          <w:numId w:val="1"/>
        </w:numPr>
        <w:tabs>
          <w:tab w:val="num" w:pos="-720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выделять гласные из слов;</w:t>
      </w:r>
    </w:p>
    <w:p w:rsidR="0008649A" w:rsidRPr="0008649A" w:rsidRDefault="0008649A" w:rsidP="0082463A">
      <w:pPr>
        <w:widowControl w:val="0"/>
        <w:numPr>
          <w:ilvl w:val="0"/>
          <w:numId w:val="2"/>
        </w:numPr>
        <w:shd w:val="clear" w:color="auto" w:fill="FFFFFF"/>
        <w:tabs>
          <w:tab w:val="num" w:pos="-709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уточнение представлений учащихся о слоге </w:t>
      </w:r>
      <w:r w:rsidRPr="000864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части слова;</w:t>
      </w:r>
    </w:p>
    <w:p w:rsidR="0008649A" w:rsidRPr="0008649A" w:rsidRDefault="0008649A" w:rsidP="0082463A">
      <w:pPr>
        <w:widowControl w:val="0"/>
        <w:numPr>
          <w:ilvl w:val="0"/>
          <w:numId w:val="2"/>
        </w:numPr>
        <w:tabs>
          <w:tab w:val="num" w:pos="-851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развитие умения  определять количество слогов в слове, делить слово на слоги, </w:t>
      </w:r>
      <w:r w:rsidRPr="000864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опираясь на количество в них гласных звуков;</w:t>
      </w:r>
    </w:p>
    <w:p w:rsidR="0008649A" w:rsidRPr="0008649A" w:rsidRDefault="0008649A" w:rsidP="0082463A">
      <w:pPr>
        <w:widowControl w:val="0"/>
        <w:numPr>
          <w:ilvl w:val="0"/>
          <w:numId w:val="2"/>
        </w:numPr>
        <w:tabs>
          <w:tab w:val="num" w:pos="-709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 составлять из слогов слова;</w:t>
      </w:r>
    </w:p>
    <w:p w:rsidR="0008649A" w:rsidRPr="0008649A" w:rsidRDefault="0008649A" w:rsidP="00824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развитие уме</w:t>
      </w:r>
      <w:r w:rsidRPr="000864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864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ния наблюдать за произношением слов, проводить их </w:t>
      </w:r>
      <w:r w:rsidRPr="000864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звуковой и слоговой анализ;</w:t>
      </w:r>
    </w:p>
    <w:p w:rsidR="0008649A" w:rsidRPr="0008649A" w:rsidRDefault="0008649A" w:rsidP="0082463A">
      <w:pPr>
        <w:widowControl w:val="0"/>
        <w:numPr>
          <w:ilvl w:val="0"/>
          <w:numId w:val="1"/>
        </w:numPr>
        <w:shd w:val="clear" w:color="auto" w:fill="FFFFFF"/>
        <w:tabs>
          <w:tab w:val="num" w:pos="-720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словарного запаса по теме «</w:t>
      </w:r>
      <w:r w:rsidR="00B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ягоды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649A" w:rsidRPr="0008649A" w:rsidRDefault="0008649A" w:rsidP="0082463A">
      <w:pPr>
        <w:widowControl w:val="0"/>
        <w:numPr>
          <w:ilvl w:val="0"/>
          <w:numId w:val="3"/>
        </w:numPr>
        <w:shd w:val="clear" w:color="auto" w:fill="FFFFFF"/>
        <w:tabs>
          <w:tab w:val="num" w:pos="-720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мышления.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Оборудование:</w:t>
      </w:r>
    </w:p>
    <w:p w:rsidR="0008649A" w:rsidRPr="0008649A" w:rsidRDefault="0008649A" w:rsidP="0082463A">
      <w:pPr>
        <w:widowControl w:val="0"/>
        <w:numPr>
          <w:ilvl w:val="0"/>
          <w:numId w:val="3"/>
        </w:numPr>
        <w:tabs>
          <w:tab w:val="num" w:pos="-709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схемы слогов разного типа;</w:t>
      </w:r>
    </w:p>
    <w:p w:rsidR="0008649A" w:rsidRPr="0008649A" w:rsidRDefault="0008649A" w:rsidP="0082463A">
      <w:pPr>
        <w:widowControl w:val="0"/>
        <w:numPr>
          <w:ilvl w:val="0"/>
          <w:numId w:val="4"/>
        </w:numPr>
        <w:tabs>
          <w:tab w:val="clear" w:pos="360"/>
          <w:tab w:val="num" w:pos="-720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="00B60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корзин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49A" w:rsidRDefault="0008649A" w:rsidP="0082463A">
      <w:pPr>
        <w:widowControl w:val="0"/>
        <w:numPr>
          <w:ilvl w:val="0"/>
          <w:numId w:val="4"/>
        </w:numPr>
        <w:tabs>
          <w:tab w:val="num" w:pos="-709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картинки, изображающие </w:t>
      </w:r>
      <w:r w:rsidR="003C70B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и грибы.</w:t>
      </w:r>
    </w:p>
    <w:p w:rsidR="00382F53" w:rsidRPr="0008649A" w:rsidRDefault="00382F53" w:rsidP="0082463A">
      <w:pPr>
        <w:widowControl w:val="0"/>
        <w:numPr>
          <w:ilvl w:val="0"/>
          <w:numId w:val="4"/>
        </w:numPr>
        <w:tabs>
          <w:tab w:val="num" w:pos="-709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мультимедийная/интерактивная доска.</w:t>
      </w:r>
    </w:p>
    <w:p w:rsidR="003C70BC" w:rsidRDefault="003C70BC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49A" w:rsidRPr="0008649A" w:rsidRDefault="0008649A" w:rsidP="0082463A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65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proofErr w:type="gramStart"/>
      <w:r w:rsidRPr="0008649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 w:eastAsia="ru-RU"/>
        </w:rPr>
        <w:lastRenderedPageBreak/>
        <w:t>I</w:t>
      </w:r>
      <w:r w:rsidRPr="0008649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</w:t>
      </w:r>
      <w:r w:rsidRPr="0008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Pr="0008649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Организационный момент.</w:t>
      </w:r>
      <w:proofErr w:type="gramEnd"/>
    </w:p>
    <w:p w:rsidR="0008649A" w:rsidRPr="0008649A" w:rsidRDefault="003C70BC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Учитель-логопед: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Сядет тот ученик, который придумает и назовет слово,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начинающееся с согласного звука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499B" w:rsidRDefault="00382F53" w:rsidP="0082463A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2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8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8649A" w:rsidRPr="000864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8649A" w:rsidRPr="00382F53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>С</w:t>
      </w:r>
      <w:r w:rsidR="0008649A" w:rsidRPr="00382F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  <w:lang w:eastAsia="ru-RU"/>
        </w:rPr>
        <w:t>ообщение темы и целей урока.</w:t>
      </w:r>
      <w:r w:rsidR="00D2499B" w:rsidRPr="00D2499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D2499B" w:rsidRDefault="00D2499B" w:rsidP="0082463A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Задание №1</w:t>
      </w:r>
      <w:r w:rsidRPr="0008649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. </w:t>
      </w:r>
      <w:r w:rsidRPr="0008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 по теме.</w:t>
      </w:r>
    </w:p>
    <w:p w:rsidR="003C70BC" w:rsidRPr="00D2499B" w:rsidRDefault="003C70BC" w:rsidP="0082463A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слогах и словах.</w:t>
      </w:r>
    </w:p>
    <w:p w:rsidR="0008649A" w:rsidRDefault="00396E9D" w:rsidP="0082463A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Как узнать, сколько в слове слогов? </w:t>
      </w:r>
    </w:p>
    <w:p w:rsidR="00396E9D" w:rsidRPr="0008649A" w:rsidRDefault="00396E9D" w:rsidP="0082463A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08649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Сколько гласных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,</w:t>
      </w:r>
      <w:r w:rsidRPr="0008649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столько и слогов.</w:t>
      </w:r>
    </w:p>
    <w:p w:rsidR="0082463A" w:rsidRDefault="00396E9D" w:rsidP="0082463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Верно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:         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Сколько в слове гласных -  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Столько и слогов. 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Это знает каждый 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 учеников.</w:t>
      </w:r>
    </w:p>
    <w:p w:rsidR="0008649A" w:rsidRDefault="0008649A" w:rsidP="0082463A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8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64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 чем отличается гласный звук от согласного?</w:t>
      </w:r>
    </w:p>
    <w:p w:rsidR="00B67D30" w:rsidRPr="0008649A" w:rsidRDefault="00B67D30" w:rsidP="0082463A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гласные мы можем пропеть, а согласные нет.</w:t>
      </w:r>
    </w:p>
    <w:p w:rsidR="0008649A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Скажите, пожалуйста, может слог состоять из одной гласной? </w:t>
      </w:r>
    </w:p>
    <w:p w:rsidR="00B67D30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да.</w:t>
      </w:r>
    </w:p>
    <w:p w:rsidR="00B67D30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 одной согласной? </w:t>
      </w:r>
    </w:p>
    <w:p w:rsidR="00B67D30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нет.</w:t>
      </w:r>
    </w:p>
    <w:p w:rsidR="00B67D30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 двух согласных? </w:t>
      </w:r>
    </w:p>
    <w:p w:rsidR="00B67D30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нет.</w:t>
      </w:r>
    </w:p>
    <w:p w:rsidR="0008649A" w:rsidRPr="0008649A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лог обязательно должен содержать  гласную.</w:t>
      </w:r>
    </w:p>
    <w:p w:rsidR="0008649A" w:rsidRPr="00E93EC7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Итак,  слоги  по своему составу бывают разные.</w:t>
      </w:r>
      <w:r w:rsidRPr="000864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Слог может состоять </w:t>
      </w:r>
      <w:r w:rsidRPr="000864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 одного гласного, гласного и согласного, гласного и нескольких согласных. 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Если   слог начинается с согласной,  за которой идет гласный, то такой слог называется  прямым (логопед демонстрирует  схему  прямого слога </w:t>
      </w:r>
      <w:r w:rsidR="00B67D30" w:rsidRPr="00B67D30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="00B67D30" w:rsidRPr="00B67D30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), а если сначала идет гласная, а за ней согласная, то такой слог называется обратным (демонстрируется схема обратного слога  </w:t>
      </w:r>
      <w:r w:rsidR="00B67D30" w:rsidRPr="00B67D30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="00B67D30" w:rsidRPr="00B67D30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).</w:t>
      </w:r>
      <w:r w:rsidR="00E93E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E93E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Приложение №1.</w:t>
      </w:r>
    </w:p>
    <w:p w:rsidR="00382F53" w:rsidRPr="0008649A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2499B" w:rsidRDefault="00D2499B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D2499B" w:rsidRDefault="00D2499B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08649A" w:rsidRPr="007C0455" w:rsidRDefault="00B67D30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Задание №</w:t>
      </w:r>
      <w:r w:rsidR="00382F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.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Игра «Скажи наоборот»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Звуковой синтез.</w:t>
      </w:r>
      <w:r w:rsidR="007C0455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="007C04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Приложение №2.</w:t>
      </w:r>
    </w:p>
    <w:p w:rsidR="00B67D30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1A3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Я говорю слог. Если он прямой, то превратите его </w:t>
      </w:r>
      <w:proofErr w:type="gram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обратный. Если он обратный,  то превратите его  </w:t>
      </w:r>
      <w:proofErr w:type="gram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прямой: о</w:t>
      </w:r>
      <w:r w:rsidR="00327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</w:t>
      </w:r>
      <w:r w:rsidR="00327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о), </w:t>
      </w:r>
      <w:r w:rsidR="00327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(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327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), </w:t>
      </w:r>
      <w:proofErr w:type="spellStart"/>
      <w:r w:rsidR="00B67D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="00B67D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), 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ур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)…</w:t>
      </w:r>
    </w:p>
    <w:p w:rsidR="0008649A" w:rsidRPr="0008649A" w:rsidRDefault="001A3987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Посмотрите на мою схему и скажите, в каком порядке произносятся гласные и согласные в этом слоге. Демонстрируется карточка </w:t>
      </w:r>
      <w:r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(С</w:t>
      </w:r>
      <w:r w:rsidR="0008649A"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огласный, гласный, согласный).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В этом слоге? Логопед демонстрирует карточку 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СС</w:t>
      </w:r>
      <w:r w:rsidR="001A3987"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(согласный, согласный, гласный) 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А в этом слоге? Карточка </w:t>
      </w:r>
      <w:r w:rsidR="001A3987"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СС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( </w:t>
      </w:r>
      <w:proofErr w:type="gramEnd"/>
      <w:r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гласный, согласный, согласный)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Откройте тетради, запишите сегодняшнее число.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Зарисуйте  эти схемы </w:t>
      </w:r>
      <w:r w:rsidR="00327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следующем порядке  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="001A3987"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СС</w:t>
      </w:r>
      <w:r w:rsidR="001A3987"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</w:t>
      </w:r>
      <w:r w:rsidR="001A3987" w:rsidRPr="001A3987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Г</w:t>
      </w:r>
      <w:r w:rsidR="001A3987" w:rsidRPr="001A3987">
        <w:rPr>
          <w:rFonts w:ascii="Times New Roman" w:eastAsia="Times New Roman" w:hAnsi="Times New Roman" w:cs="Times New Roman"/>
          <w:color w:val="0070C0"/>
          <w:spacing w:val="5"/>
          <w:sz w:val="28"/>
          <w:szCs w:val="28"/>
          <w:lang w:eastAsia="ru-RU"/>
        </w:rPr>
        <w:t>СС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8649A" w:rsidRP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- У вас получится три  колонки. Я диктую  слоги, вы должны записать слог под той схемой, которой он соответствует.</w:t>
      </w:r>
    </w:p>
    <w:p w:rsid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Слоги: 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ра</w:t>
      </w:r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ю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ст,  </w:t>
      </w:r>
      <w:proofErr w:type="spellStart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ри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="00D249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="001A39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</w:t>
      </w:r>
      <w:proofErr w:type="spellEnd"/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… </w:t>
      </w:r>
    </w:p>
    <w:p w:rsidR="00382F53" w:rsidRPr="0008649A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649A" w:rsidRPr="0008649A" w:rsidRDefault="001A3987" w:rsidP="0082463A">
      <w:pPr>
        <w:keepNext/>
        <w:spacing w:after="0" w:line="360" w:lineRule="auto"/>
        <w:ind w:left="-1134"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№3.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Слоговой анализ. Определение количества слогов в слове.</w:t>
      </w:r>
      <w:r w:rsidR="0010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 у доски.</w:t>
      </w:r>
    </w:p>
    <w:p w:rsidR="0008649A" w:rsidRPr="0008649A" w:rsidRDefault="0008649A" w:rsidP="0082463A">
      <w:pPr>
        <w:keepNext/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Логопед: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ребята. На доске висят три корзинки.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«размещаются» слова-картинки</w:t>
      </w:r>
      <w:r w:rsidR="001A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названии которых один слог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2 -  </w:t>
      </w:r>
      <w:r w:rsidR="001A3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слога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третье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1A3987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слога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Поделите лист тетради на 3 столбика.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 и грибы первой корзинки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записываете в первый столбик,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и грибы второй корзинки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второй столбик, 3-е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третий. Гласные 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ручкой.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демонстрирует картинку. Ученик называет картинку, определяет,  сколько слогов в этом слове, закрепляет картинку в соответствующе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записывает слова на доске, подчеркивает гласные красным мелом,  делит слова на слоги вертикальной чертой</w:t>
      </w:r>
      <w:r w:rsidR="00D24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64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проговарива</w:t>
      </w:r>
      <w:r w:rsidR="00D249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</w:t>
      </w:r>
      <w:r w:rsidRPr="000864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слов</w:t>
      </w:r>
      <w:r w:rsidR="00D249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0864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 слогам.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слово разбирает следующий ученик.</w:t>
      </w:r>
    </w:p>
    <w:p w:rsidR="0082463A" w:rsidRDefault="0082463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463A" w:rsidRDefault="0082463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649A" w:rsidRPr="00294448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тетради и на доске будет выглядеть следующим образом:</w:t>
      </w:r>
      <w:r w:rsidR="002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№4.</w:t>
      </w:r>
    </w:p>
    <w:p w:rsidR="0010690A" w:rsidRPr="0008649A" w:rsidRDefault="0082463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7.45pt;margin-top:78.75pt;width:19.5pt;height:27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Надпись 2">
              <w:txbxContent>
                <w:p w:rsidR="00D824EB" w:rsidRDefault="00D824EB" w:rsidP="00D824EB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75.95pt;margin-top:78.75pt;width:19.5pt;height:27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27">
              <w:txbxContent>
                <w:p w:rsidR="00D824EB" w:rsidRDefault="00D824EB" w:rsidP="00D824EB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5.45pt;margin-top:78.75pt;width:19.5pt;height:27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28">
              <w:txbxContent>
                <w:p w:rsidR="00D824EB" w:rsidRDefault="00D824EB">
                  <w:r>
                    <w:t>1</w:t>
                  </w:r>
                </w:p>
              </w:txbxContent>
            </v:textbox>
          </v:shape>
        </w:pict>
      </w:r>
      <w:r w:rsidR="00D824EB">
        <w:rPr>
          <w:noProof/>
          <w:lang w:eastAsia="ru-RU"/>
        </w:rPr>
        <w:drawing>
          <wp:inline distT="0" distB="0" distL="0" distR="0">
            <wp:extent cx="1533525" cy="1771650"/>
            <wp:effectExtent l="0" t="0" r="9525" b="0"/>
            <wp:docPr id="1" name="Рисунок 1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824EB">
        <w:rPr>
          <w:noProof/>
          <w:lang w:eastAsia="ru-RU"/>
        </w:rPr>
        <w:drawing>
          <wp:inline distT="0" distB="0" distL="0" distR="0">
            <wp:extent cx="1533525" cy="1771650"/>
            <wp:effectExtent l="0" t="0" r="9525" b="0"/>
            <wp:docPr id="2" name="Рисунок 2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824EB">
        <w:rPr>
          <w:noProof/>
          <w:lang w:eastAsia="ru-RU"/>
        </w:rPr>
        <w:drawing>
          <wp:inline distT="0" distB="0" distL="0" distR="0">
            <wp:extent cx="1533525" cy="1771650"/>
            <wp:effectExtent l="0" t="0" r="9525" b="0"/>
            <wp:docPr id="3" name="Рисунок 3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1"/>
        <w:gridCol w:w="3192"/>
      </w:tblGrid>
      <w:tr w:rsidR="0010690A" w:rsidTr="00EC0295">
        <w:tc>
          <w:tcPr>
            <w:tcW w:w="3191" w:type="dxa"/>
          </w:tcPr>
          <w:p w:rsidR="0010690A" w:rsidRDefault="0010690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Груздь</w:t>
            </w:r>
          </w:p>
        </w:tc>
        <w:tc>
          <w:tcPr>
            <w:tcW w:w="3191" w:type="dxa"/>
          </w:tcPr>
          <w:p w:rsidR="0010690A" w:rsidRDefault="00D824EB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клюква</w:t>
            </w:r>
          </w:p>
        </w:tc>
        <w:tc>
          <w:tcPr>
            <w:tcW w:w="3192" w:type="dxa"/>
          </w:tcPr>
          <w:p w:rsidR="0010690A" w:rsidRDefault="0010690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лисичка</w:t>
            </w:r>
          </w:p>
        </w:tc>
      </w:tr>
      <w:tr w:rsidR="00274AFA" w:rsidTr="00EC0295"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рыжик</w:t>
            </w:r>
          </w:p>
        </w:tc>
        <w:tc>
          <w:tcPr>
            <w:tcW w:w="3192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</w:t>
            </w:r>
          </w:p>
        </w:tc>
      </w:tr>
      <w:tr w:rsidR="00274AFA" w:rsidTr="00EC0295"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</w:t>
            </w:r>
          </w:p>
        </w:tc>
        <w:tc>
          <w:tcPr>
            <w:tcW w:w="3192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шампиньон</w:t>
            </w:r>
          </w:p>
        </w:tc>
      </w:tr>
      <w:tr w:rsidR="00274AFA" w:rsidTr="00EC0295"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4EB" w:rsidRDefault="00D824EB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9A" w:rsidRDefault="00D824EB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назвать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в корзинках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824EB" w:rsidRPr="0008649A" w:rsidRDefault="00D824EB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 и грибы.</w:t>
      </w:r>
    </w:p>
    <w:p w:rsidR="00D2499B" w:rsidRPr="0082463A" w:rsidRDefault="00D824EB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="00A90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из тех, которые мы записали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переносить? Почему?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 груздь, потому что в нем только один слог).</w:t>
      </w:r>
    </w:p>
    <w:p w:rsidR="0008649A" w:rsidRPr="0008649A" w:rsidRDefault="00A908CB" w:rsidP="0082463A">
      <w:pPr>
        <w:keepNext/>
        <w:spacing w:after="0" w:line="36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A908CB" w:rsidRDefault="00A908CB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CB">
        <w:rPr>
          <w:rFonts w:ascii="Tahoma" w:hAnsi="Tahoma" w:cs="Tahoma"/>
          <w:color w:val="00B050"/>
          <w:sz w:val="24"/>
          <w:szCs w:val="24"/>
        </w:rPr>
        <w:t>Раз, два, три, четыре, пять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Style w:val="a6"/>
          <w:rFonts w:ascii="Tahoma" w:hAnsi="Tahoma" w:cs="Tahoma"/>
          <w:color w:val="00B050"/>
          <w:sz w:val="24"/>
          <w:szCs w:val="24"/>
        </w:rPr>
        <w:t>(Пальчики обеих рук "здороваются".)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В лес идем мы погулять,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Style w:val="a6"/>
          <w:rFonts w:ascii="Tahoma" w:hAnsi="Tahoma" w:cs="Tahoma"/>
          <w:color w:val="00B050"/>
          <w:sz w:val="24"/>
          <w:szCs w:val="24"/>
        </w:rPr>
        <w:t>(Пальчики "шагают".)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За черникой,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Style w:val="a6"/>
          <w:rFonts w:ascii="Tahoma" w:hAnsi="Tahoma" w:cs="Tahoma"/>
          <w:color w:val="00B050"/>
          <w:sz w:val="24"/>
          <w:szCs w:val="24"/>
        </w:rPr>
        <w:t>(Загибают по одному пальцу.)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За малиной,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За брусникой,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За калиной.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Землянику мы найдем</w:t>
      </w:r>
      <w:proofErr w:type="gramStart"/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Fonts w:ascii="Tahoma" w:hAnsi="Tahoma" w:cs="Tahoma"/>
          <w:color w:val="00B050"/>
          <w:sz w:val="24"/>
          <w:szCs w:val="24"/>
        </w:rPr>
        <w:br/>
        <w:t>И</w:t>
      </w:r>
      <w:proofErr w:type="gramEnd"/>
      <w:r w:rsidRPr="00A908CB">
        <w:rPr>
          <w:rFonts w:ascii="Tahoma" w:hAnsi="Tahoma" w:cs="Tahoma"/>
          <w:color w:val="00B050"/>
          <w:sz w:val="24"/>
          <w:szCs w:val="24"/>
        </w:rPr>
        <w:t xml:space="preserve"> братишке принесем.</w:t>
      </w:r>
      <w:r w:rsidRPr="00A908CB">
        <w:rPr>
          <w:rStyle w:val="apple-converted-space"/>
          <w:rFonts w:ascii="Tahoma" w:hAnsi="Tahoma" w:cs="Tahoma"/>
          <w:color w:val="00B050"/>
          <w:sz w:val="24"/>
          <w:szCs w:val="24"/>
        </w:rPr>
        <w:t> </w:t>
      </w:r>
      <w:r w:rsidRPr="00A908CB">
        <w:rPr>
          <w:rFonts w:ascii="Tahoma" w:hAnsi="Tahoma" w:cs="Tahoma"/>
          <w:color w:val="00B050"/>
          <w:sz w:val="24"/>
          <w:szCs w:val="24"/>
        </w:rPr>
        <w:br/>
      </w:r>
      <w:r w:rsidRPr="00A908CB">
        <w:rPr>
          <w:rStyle w:val="a6"/>
          <w:rFonts w:ascii="Tahoma" w:hAnsi="Tahoma" w:cs="Tahoma"/>
          <w:color w:val="00B050"/>
          <w:sz w:val="17"/>
          <w:szCs w:val="17"/>
        </w:rPr>
        <w:t xml:space="preserve">Н. </w:t>
      </w:r>
      <w:proofErr w:type="spellStart"/>
      <w:r w:rsidRPr="00A908CB">
        <w:rPr>
          <w:rStyle w:val="a6"/>
          <w:rFonts w:ascii="Tahoma" w:hAnsi="Tahoma" w:cs="Tahoma"/>
          <w:color w:val="00B050"/>
          <w:sz w:val="17"/>
          <w:szCs w:val="17"/>
        </w:rPr>
        <w:t>Нищева</w:t>
      </w:r>
      <w:proofErr w:type="spellEnd"/>
      <w:r w:rsidR="0008649A" w:rsidRPr="000864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08649A" w:rsidRPr="00294448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стихотворении</w:t>
      </w:r>
      <w:r w:rsidR="00A908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B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проектируются все ягоды из стихотворения).</w:t>
      </w:r>
      <w:r w:rsidR="002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Презентация.</w:t>
      </w:r>
    </w:p>
    <w:p w:rsidR="00EC0295" w:rsidRPr="0008649A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черника, малина, калина, брусника, земляника.</w:t>
      </w:r>
    </w:p>
    <w:p w:rsid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C0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</w:t>
      </w:r>
      <w:r w:rsidR="00EC02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эти ягоды? Всем ли ягодам достанется корзина?</w:t>
      </w:r>
    </w:p>
    <w:p w:rsidR="00EC0295" w:rsidRPr="0008649A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Ученики: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Землянике не достанется корзина, потому что в этом слове 4 слога.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Запишем это слово в тетради</w:t>
      </w:r>
      <w:r w:rsidR="00EC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слогам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295" w:rsidRPr="00EC0295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95" w:rsidRPr="00EC0295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№4.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Слоговой синтез. Составление слов из слогов. Презентация.</w:t>
      </w:r>
    </w:p>
    <w:p w:rsidR="0008649A" w:rsidRPr="0008649A" w:rsidRDefault="00EC0295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растут и другие ягоды и грибы. Угадайте их названия.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864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</w:t>
      </w:r>
      <w:r w:rsidRPr="000864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864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ставление слов из слогов.</w:t>
      </w:r>
    </w:p>
    <w:p w:rsidR="0008649A" w:rsidRPr="0008649A" w:rsidRDefault="00EC0295" w:rsidP="0082463A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угадать </w:t>
      </w:r>
      <w:r w:rsidR="0088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слово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слог </w:t>
      </w:r>
      <w:r w:rsidR="00254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первой картинки,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слог в названии второй картинки</w:t>
      </w:r>
      <w:r w:rsidR="0025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первый слог в названии третьей картинки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Объедините слоги в слово. Какое слово у вас получилось?</w:t>
      </w:r>
    </w:p>
    <w:p w:rsidR="0008649A" w:rsidRPr="0008649A" w:rsidRDefault="00254BD4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шивка – рябина.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слогов? В какой столбик запишем слово </w:t>
      </w:r>
      <w:r w:rsidR="00254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рябина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Подчеркните гласные.</w:t>
      </w:r>
    </w:p>
    <w:p w:rsidR="0008649A" w:rsidRPr="0008649A" w:rsidRDefault="0008649A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слова из слогов, данных в беспорядке. </w:t>
      </w:r>
    </w:p>
    <w:p w:rsidR="0008649A" w:rsidRPr="004E7B76" w:rsidRDefault="00E45AA5" w:rsidP="0082463A">
      <w:pPr>
        <w:autoSpaceDN w:val="0"/>
        <w:spacing w:after="0" w:line="360" w:lineRule="auto"/>
        <w:ind w:left="-113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 w:rsidR="0025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доску. Название этого гриба рассыпалось на слоги в беспорядке. Соберите их в слово.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7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Презентация.</w:t>
      </w:r>
    </w:p>
    <w:p w:rsidR="00254BD4" w:rsidRDefault="00E45AA5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составляют слово из слогов, на доске проектируется правильное слово с картинкой.)</w:t>
      </w:r>
    </w:p>
    <w:p w:rsidR="00E45AA5" w:rsidRPr="0008649A" w:rsidRDefault="00E45AA5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 w:rsidRPr="00E45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подосиновик.</w:t>
      </w:r>
    </w:p>
    <w:p w:rsidR="0008649A" w:rsidRPr="0008649A" w:rsidRDefault="00E45AA5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это слово в тетрадку по слогам. Подчеркните гласные буквы.</w:t>
      </w:r>
    </w:p>
    <w:p w:rsidR="0008649A" w:rsidRPr="0008649A" w:rsidRDefault="0008649A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еще одно рассыпавшееся слово. Логопед демонстрирует картинку (рисунок </w:t>
      </w:r>
      <w:r w:rsidR="00E4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проектируется в 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проверки</w:t>
      </w:r>
      <w:r w:rsidR="00E45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правильно составят слово.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45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Морошка</w:t>
      </w:r>
      <w:r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8649A" w:rsidRPr="003F66B9" w:rsidRDefault="0008649A" w:rsidP="0082463A">
      <w:pPr>
        <w:widowControl w:val="0"/>
        <w:numPr>
          <w:ilvl w:val="0"/>
          <w:numId w:val="5"/>
        </w:numPr>
        <w:tabs>
          <w:tab w:val="clear" w:pos="360"/>
          <w:tab w:val="num" w:pos="-1080"/>
        </w:tabs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слогов в слове </w:t>
      </w:r>
      <w:r w:rsidR="00E45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морошка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(3)</w:t>
      </w:r>
    </w:p>
    <w:p w:rsidR="003F66B9" w:rsidRPr="0008649A" w:rsidRDefault="003F66B9" w:rsidP="0082463A">
      <w:pPr>
        <w:widowControl w:val="0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22" w:rsidRPr="00995222" w:rsidRDefault="00BE1A7E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№5.</w:t>
      </w:r>
      <w:r w:rsidR="0099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Звуковой синтез. Анаграмма. Составление слов из букв, данных в беспорядке. Презентация.</w:t>
      </w:r>
    </w:p>
    <w:p w:rsidR="0008649A" w:rsidRPr="0008649A" w:rsidRDefault="0008649A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назвать следующе</w:t>
      </w:r>
      <w:r w:rsidR="008802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поменяйте местами буквы (если это задание вызовет затруднение, то надо  расположить буквы  в  том порядке, которое определяется цифрами).</w:t>
      </w:r>
    </w:p>
    <w:p w:rsidR="00995222" w:rsidRDefault="00995222" w:rsidP="0082463A">
      <w:pPr>
        <w:autoSpaceDN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4 2 1 3 5 7 6</w:t>
      </w:r>
    </w:p>
    <w:p w:rsidR="0008649A" w:rsidRPr="0008649A" w:rsidRDefault="00995222" w:rsidP="0082463A">
      <w:pPr>
        <w:autoSpaceDN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ВЖЕЕИАК</w:t>
      </w:r>
    </w:p>
    <w:p w:rsidR="00995222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у вас получилось? </w:t>
      </w:r>
    </w:p>
    <w:p w:rsidR="0008649A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 w:rsidRPr="009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222" w:rsidRPr="0008649A" w:rsidRDefault="00995222" w:rsidP="0082463A">
      <w:pPr>
        <w:autoSpaceDN w:val="0"/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этом слове? Подчеркните гласные. (То же самое сделать с остальными получившимися словами.)</w:t>
      </w:r>
    </w:p>
    <w:p w:rsidR="0008649A" w:rsidRPr="0008649A" w:rsidRDefault="0008649A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="009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2 13 4 5 76 </w:t>
      </w:r>
    </w:p>
    <w:p w:rsidR="0008649A" w:rsidRPr="0008649A" w:rsidRDefault="0008649A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="009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ОПГАНАК</w:t>
      </w:r>
    </w:p>
    <w:p w:rsidR="0008649A" w:rsidRPr="0008649A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="0008649A" w:rsidRPr="000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у вас получилось? </w:t>
      </w:r>
      <w:r w:rsidR="0008649A"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Поганка</w:t>
      </w:r>
      <w:r w:rsidR="0008649A" w:rsidRPr="0008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8649A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корзинку мы положим этот гриб?</w:t>
      </w:r>
    </w:p>
    <w:p w:rsidR="00995222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какую. Это несъедобный гриб.</w:t>
      </w:r>
    </w:p>
    <w:p w:rsidR="00995222" w:rsidRDefault="00995222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CC21BE" w:rsidRPr="0008649A" w:rsidRDefault="00CC21BE" w:rsidP="0082463A">
      <w:pPr>
        <w:autoSpaceDN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649A" w:rsidRPr="00B604FA" w:rsidRDefault="00CC21BE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Задание №6.</w:t>
      </w:r>
      <w:r w:rsidR="0008649A"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8649A" w:rsidRPr="0008649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Сравнительный звуковой анализ слов.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Работа по карточкам.</w:t>
      </w:r>
      <w:r w:rsidR="00AB65A3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Презентация.</w:t>
      </w:r>
      <w:r w:rsidR="003F66B9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="00AB65A3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(На доске проектируются картинки всех названых грибов и ягод)</w:t>
      </w:r>
      <w:r w:rsidR="003F66B9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. Также это задание можно выполнить у доски.</w:t>
      </w:r>
      <w:r w:rsidR="00B604F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Приложение №5.</w:t>
      </w:r>
    </w:p>
    <w:p w:rsidR="00CC21BE" w:rsidRDefault="00CC21BE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левой половине карточек написаны схемы слов, а в правой половине – слова. Ученики соединяют схемы с соответствующими им словами.</w:t>
      </w:r>
      <w:r w:rsidR="00AB6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82463A" w:rsidRPr="00DA2D48" w:rsidTr="00BE35E7"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СГСГСГС</w:t>
            </w:r>
          </w:p>
        </w:tc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волнушка</w:t>
            </w:r>
          </w:p>
        </w:tc>
      </w:tr>
      <w:tr w:rsidR="0082463A" w:rsidRPr="00DA2D48" w:rsidTr="00BE35E7"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СГСГСГСГ</w:t>
            </w:r>
          </w:p>
        </w:tc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черника</w:t>
            </w:r>
          </w:p>
        </w:tc>
      </w:tr>
      <w:tr w:rsidR="0082463A" w:rsidRPr="00DA2D48" w:rsidTr="00BE35E7"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СГСГГССГ</w:t>
            </w:r>
          </w:p>
        </w:tc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сыроежка</w:t>
            </w:r>
          </w:p>
        </w:tc>
      </w:tr>
      <w:tr w:rsidR="0082463A" w:rsidRPr="00DA2D48" w:rsidTr="00BE35E7"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СГССГССГ</w:t>
            </w:r>
          </w:p>
        </w:tc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моховик</w:t>
            </w:r>
          </w:p>
        </w:tc>
      </w:tr>
      <w:tr w:rsidR="0082463A" w:rsidRPr="00DA2D48" w:rsidTr="00BE35E7"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СГССГСГ</w:t>
            </w:r>
          </w:p>
        </w:tc>
        <w:tc>
          <w:tcPr>
            <w:tcW w:w="4787" w:type="dxa"/>
          </w:tcPr>
          <w:p w:rsidR="0082463A" w:rsidRPr="0082463A" w:rsidRDefault="0082463A" w:rsidP="00BE35E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</w:pPr>
            <w:r w:rsidRPr="0082463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голубика</w:t>
            </w:r>
          </w:p>
        </w:tc>
      </w:tr>
    </w:tbl>
    <w:p w:rsidR="00CC21BE" w:rsidRPr="0008649A" w:rsidRDefault="00CC21BE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</w:p>
    <w:p w:rsid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65A3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 теперь сами составьте схемы слов: </w:t>
      </w:r>
    </w:p>
    <w:p w:rsidR="0008649A" w:rsidRPr="0008649A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маслёнок, опёнок (СГССГСГС, ГСГСГС)</w:t>
      </w:r>
    </w:p>
    <w:p w:rsidR="0008649A" w:rsidRDefault="0008649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</w:t>
      </w:r>
      <w:r w:rsidR="00AB6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Напишите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схем</w:t>
      </w:r>
      <w:r w:rsidR="00AB65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0864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запишите слова, поделите их на слоги.</w:t>
      </w:r>
    </w:p>
    <w:p w:rsidR="00AB65A3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E7B76" w:rsidRDefault="004E7B76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82463A" w:rsidRDefault="0082463A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 w:eastAsia="ru-RU"/>
        </w:rPr>
      </w:pPr>
    </w:p>
    <w:p w:rsidR="00AB65A3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lastRenderedPageBreak/>
        <w:t xml:space="preserve">Задание №7.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Отгадывание загадок. Презентация.</w:t>
      </w:r>
    </w:p>
    <w:p w:rsidR="00AB65A3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 теперь </w:t>
      </w:r>
      <w:r w:rsidR="001128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попробуйте отгадать загадки о тех ягодах</w:t>
      </w:r>
      <w:r w:rsidR="00274A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грибах</w:t>
      </w:r>
      <w:r w:rsidR="001128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которые мы ещё не называли: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11286C" w:rsidTr="00B604FA">
        <w:tc>
          <w:tcPr>
            <w:tcW w:w="4787" w:type="dxa"/>
          </w:tcPr>
          <w:p w:rsidR="0011286C" w:rsidRPr="00274AFA" w:rsidRDefault="0011286C" w:rsidP="0082463A">
            <w:pPr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ru-RU"/>
              </w:rPr>
              <w:t>Низок, да колюч, </w:t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br/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ru-RU"/>
              </w:rPr>
              <w:t>сладок, не пахуч. </w:t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br/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ru-RU"/>
              </w:rPr>
              <w:t>Ягоды сорвёшь - </w:t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br/>
            </w:r>
            <w:r w:rsidRPr="0011286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ru-RU"/>
              </w:rPr>
              <w:t>всю руку обдерёшь.</w:t>
            </w:r>
          </w:p>
        </w:tc>
        <w:tc>
          <w:tcPr>
            <w:tcW w:w="4787" w:type="dxa"/>
          </w:tcPr>
          <w:p w:rsidR="0011286C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835564"/>
                  <wp:effectExtent l="0" t="0" r="0" b="3175"/>
                  <wp:docPr id="11" name="Рисунок 11" descr="http://edenflower.ru/wp-content/uploads/2010/03/%D0%BA%D1%80%D1%8B%D0%B6%D0%BE%D0%B2%D0%BD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enflower.ru/wp-content/uploads/2010/03/%D0%BA%D1%80%D1%8B%D0%B6%D0%BE%D0%B2%D0%BD%D0%B8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86C" w:rsidTr="00B604FA">
        <w:tc>
          <w:tcPr>
            <w:tcW w:w="4787" w:type="dxa"/>
          </w:tcPr>
          <w:p w:rsidR="0011286C" w:rsidRPr="00274AFA" w:rsidRDefault="0011286C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8"/>
                <w:szCs w:val="28"/>
                <w:lang w:eastAsia="ru-RU"/>
              </w:rPr>
            </w:pP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Он большой, как мяч футбольный,</w:t>
            </w:r>
            <w:r w:rsidRPr="00274AFA">
              <w:rPr>
                <w:rStyle w:val="apple-converted-space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Если спелый - все довольны.</w:t>
            </w:r>
            <w:r w:rsidRPr="00274AFA">
              <w:rPr>
                <w:rStyle w:val="apple-converted-space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Так приятен он на вкус!</w:t>
            </w:r>
            <w:r w:rsidRPr="00274AFA">
              <w:rPr>
                <w:rStyle w:val="apple-converted-space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Что это за шар?</w:t>
            </w:r>
            <w:proofErr w:type="gramStart"/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787" w:type="dxa"/>
          </w:tcPr>
          <w:p w:rsidR="0011286C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6238" cy="981075"/>
                  <wp:effectExtent l="0" t="0" r="0" b="0"/>
                  <wp:docPr id="10" name="Рисунок 10" descr="http://t3.gstatic.com/images?q=tbn:ANd9GcQxz8fgUzuqvYIU62vG-itfpaW5Pjw2naKok3u2lDFvGLj7Cc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3.gstatic.com/images?q=tbn:ANd9GcQxz8fgUzuqvYIU62vG-itfpaW5Pjw2naKok3u2lDFvGLj7Cc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86C" w:rsidTr="00B604FA">
        <w:tc>
          <w:tcPr>
            <w:tcW w:w="4787" w:type="dxa"/>
          </w:tcPr>
          <w:p w:rsidR="0011286C" w:rsidRPr="00274AFA" w:rsidRDefault="0011286C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8"/>
                <w:szCs w:val="28"/>
                <w:lang w:eastAsia="ru-RU"/>
              </w:rPr>
            </w:pP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Две сестры летом зелены,</w:t>
            </w:r>
            <w:r w:rsidRPr="00274AFA">
              <w:rPr>
                <w:rStyle w:val="apple-converted-space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К осени одна краснеет,</w:t>
            </w:r>
            <w:r w:rsidRPr="00274AFA">
              <w:rPr>
                <w:rStyle w:val="apple-converted-space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274AF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другая чернеет.</w:t>
            </w:r>
          </w:p>
        </w:tc>
        <w:tc>
          <w:tcPr>
            <w:tcW w:w="4787" w:type="dxa"/>
          </w:tcPr>
          <w:p w:rsid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800100"/>
                  <wp:effectExtent l="0" t="0" r="0" b="0"/>
                  <wp:docPr id="8" name="Рисунок 8" descr="http://healthymen.ucoz.ru/_si/0/61299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althymen.ucoz.ru/_si/0/61299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00" cy="80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95970" cy="800100"/>
                  <wp:effectExtent l="0" t="0" r="9525" b="0"/>
                  <wp:docPr id="9" name="Рисунок 9" descr="http://t0.gstatic.com/images?q=tbn:ANd9GcQ9rniQjrI6CCsnWZkPkstXN8vzKwxRghRXo-G4kMfBHm0uS1BG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Q9rniQjrI6CCsnWZkPkstXN8vzKwxRghRXo-G4kMfBHm0uS1BG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7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AFA" w:rsidTr="00B604FA">
        <w:tc>
          <w:tcPr>
            <w:tcW w:w="4787" w:type="dxa"/>
            <w:shd w:val="clear" w:color="auto" w:fill="auto"/>
          </w:tcPr>
          <w:p w:rsidR="00274AFA" w:rsidRP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</w:pPr>
            <w:r w:rsidRPr="00274AFA"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  <w:t>Возле леса на опушке,</w:t>
            </w:r>
          </w:p>
          <w:p w:rsidR="00274AFA" w:rsidRP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</w:pPr>
            <w:r w:rsidRPr="00274AFA"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  <w:t>Украшая темный бор,</w:t>
            </w:r>
          </w:p>
          <w:p w:rsidR="00274AFA" w:rsidRP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</w:pPr>
            <w:r w:rsidRPr="00274AFA"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  <w:t>Вырос пёстрый, как Петрушка,</w:t>
            </w:r>
          </w:p>
          <w:p w:rsidR="00274AFA" w:rsidRP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</w:pPr>
            <w:r w:rsidRPr="00274AFA">
              <w:rPr>
                <w:rFonts w:ascii="Times New Roman" w:eastAsia="Times New Roman" w:hAnsi="Times New Roman" w:cs="Times New Roman"/>
                <w:color w:val="00B050"/>
                <w:spacing w:val="5"/>
                <w:sz w:val="20"/>
                <w:szCs w:val="20"/>
                <w:lang w:eastAsia="ru-RU"/>
              </w:rPr>
              <w:t>Ядовитый…</w:t>
            </w:r>
          </w:p>
        </w:tc>
        <w:tc>
          <w:tcPr>
            <w:tcW w:w="4787" w:type="dxa"/>
          </w:tcPr>
          <w:p w:rsidR="00274AFA" w:rsidRPr="00274AFA" w:rsidRDefault="00274AFA" w:rsidP="0082463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134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5956935</wp:posOffset>
                  </wp:positionH>
                  <wp:positionV relativeFrom="paragraph">
                    <wp:posOffset>8721090</wp:posOffset>
                  </wp:positionV>
                  <wp:extent cx="993140" cy="11334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000" contrast="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0"/>
                <w:szCs w:val="20"/>
                <w:lang w:eastAsia="ru-RU"/>
              </w:rPr>
              <w:drawing>
                <wp:inline distT="0" distB="0" distL="0" distR="0">
                  <wp:extent cx="1000125" cy="1019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86C" w:rsidRDefault="0011286C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65A3" w:rsidRPr="0008649A" w:rsidRDefault="00AB65A3" w:rsidP="00824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</w:p>
    <w:p w:rsidR="0008649A" w:rsidRPr="00B604FA" w:rsidRDefault="003F66B9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№8.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по карточкам. Проверка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усвоенного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уроке.</w:t>
      </w:r>
      <w:r w:rsidR="00B60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04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№6.</w:t>
      </w:r>
    </w:p>
    <w:p w:rsidR="003F66B9" w:rsidRDefault="003F66B9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карточка с изображением арбуза. Ученики определяют количество слогов и находят все слова, состоящие из </w:t>
      </w:r>
      <w:r w:rsidR="009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слогов. Остальные вычёркивают. </w:t>
      </w:r>
    </w:p>
    <w:p w:rsidR="003F66B9" w:rsidRDefault="003F66B9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проектируется такое же изображение, самопроверка – с арбуза на доске исчезают все ненужные слова.)</w:t>
      </w:r>
    </w:p>
    <w:p w:rsidR="003F66B9" w:rsidRDefault="00B604FA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4610100"/>
            <wp:effectExtent l="19050" t="0" r="0" b="0"/>
            <wp:docPr id="33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95875" cy="5095875"/>
                      <a:chOff x="1714480" y="1571612"/>
                      <a:chExt cx="5095875" cy="5095875"/>
                    </a:xfrm>
                  </a:grpSpPr>
                  <a:pic>
                    <a:nvPicPr>
                      <a:cNvPr id="3" name="Рисунок 2" descr="http://idemsami.ru/pic/T08_Raskraski_023_Arbuz.jpg"/>
                      <a:cNvPicPr/>
                    </a:nvPicPr>
                    <a:blipFill>
                      <a:blip r:embed="rId1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14480" y="1571612"/>
                        <a:ext cx="5095875" cy="509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4" name="TextBox 3"/>
                      <a:cNvSpPr txBox="1"/>
                    </a:nvSpPr>
                    <a:spPr>
                      <a:xfrm rot="18841918">
                        <a:off x="2067449" y="2695527"/>
                        <a:ext cx="89845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малина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 rot="18841918">
                        <a:off x="2067448" y="2695527"/>
                        <a:ext cx="89845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малина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 rot="16709517">
                        <a:off x="1691785" y="3818542"/>
                        <a:ext cx="81708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груздь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 rot="18534207">
                        <a:off x="3563091" y="3042936"/>
                        <a:ext cx="12039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земляника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 rot="17698102">
                        <a:off x="2715295" y="4481718"/>
                        <a:ext cx="82426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вишня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 rot="17958001">
                        <a:off x="4651969" y="3645741"/>
                        <a:ext cx="87716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опенок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 rot="16488612">
                        <a:off x="5437799" y="3618609"/>
                        <a:ext cx="100687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моховик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 rot="19502469">
                        <a:off x="4664669" y="5741824"/>
                        <a:ext cx="12391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смородина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 rot="17444736">
                        <a:off x="2248440" y="3574768"/>
                        <a:ext cx="87235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рябина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 rot="19465477">
                        <a:off x="3255982" y="2234857"/>
                        <a:ext cx="97629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черника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 rot="18091449">
                        <a:off x="5059575" y="4629518"/>
                        <a:ext cx="98931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ежевика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 rot="19534970">
                        <a:off x="4235557" y="5524080"/>
                        <a:ext cx="955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поганка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 rot="18651032">
                        <a:off x="3964475" y="3450949"/>
                        <a:ext cx="10654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голубика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 rot="18752837">
                        <a:off x="3618346" y="4853162"/>
                        <a:ext cx="14645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подосиновик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 rot="18200258">
                        <a:off x="2857488" y="4786322"/>
                        <a:ext cx="151855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подберёзовик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82F53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F53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Подведение итогов.</w:t>
      </w:r>
    </w:p>
    <w:p w:rsidR="00382F53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сегодня изучали на уроке?</w:t>
      </w:r>
    </w:p>
    <w:p w:rsidR="00382F53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сколько в слове слогов?</w:t>
      </w:r>
    </w:p>
    <w:p w:rsidR="00382F53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понравился урок?</w:t>
      </w:r>
    </w:p>
    <w:p w:rsidR="00DB6CD9" w:rsidRDefault="00382F53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урок окончен. До свидания.</w:t>
      </w:r>
    </w:p>
    <w:p w:rsidR="00B604FA" w:rsidRDefault="00B604FA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4FA" w:rsidRDefault="00B604FA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4FA" w:rsidRDefault="00B604FA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284" w:rsidRDefault="00880284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9B" w:rsidRDefault="00D2499B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2499B" w:rsidRDefault="00D2499B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9B" w:rsidRDefault="00D2499B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9B" w:rsidRDefault="00D2499B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9B" w:rsidRDefault="00D2499B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EC7" w:rsidRDefault="00E93EC7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№1.</w:t>
      </w:r>
    </w:p>
    <w:p w:rsidR="00E93EC7" w:rsidRDefault="00E93EC7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EC7" w:rsidRDefault="00E93EC7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02544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36" style="position:absolute;left:0;text-align:left;margin-left:262.95pt;margin-top:.45pt;width:168.75pt;height:123.7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6">
              <w:txbxContent>
                <w:p w:rsidR="007C0455" w:rsidRPr="007C0455" w:rsidRDefault="007C0455" w:rsidP="007C0455">
                  <w:pPr>
                    <w:jc w:val="center"/>
                    <w:rPr>
                      <w:color w:val="0070C0"/>
                      <w:sz w:val="144"/>
                      <w:szCs w:val="144"/>
                    </w:rPr>
                  </w:pPr>
                  <w:r w:rsidRPr="007C0455">
                    <w:rPr>
                      <w:color w:val="FF0000"/>
                      <w:sz w:val="144"/>
                      <w:szCs w:val="144"/>
                    </w:rPr>
                    <w:t>Г</w:t>
                  </w: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30" style="position:absolute;left:0;text-align:left;margin-left:-41.55pt;margin-top:.45pt;width:168.75pt;height:123.7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E93EC7" w:rsidRPr="007C0455" w:rsidRDefault="00E93EC7" w:rsidP="00E93EC7">
                  <w:pPr>
                    <w:jc w:val="center"/>
                    <w:rPr>
                      <w:color w:val="0070C0"/>
                      <w:sz w:val="144"/>
                      <w:szCs w:val="144"/>
                    </w:rPr>
                  </w:pP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  <w:r w:rsidRPr="007C0455">
                    <w:rPr>
                      <w:color w:val="FF0000"/>
                      <w:sz w:val="144"/>
                      <w:szCs w:val="144"/>
                    </w:rPr>
                    <w:t>Г</w:t>
                  </w:r>
                </w:p>
              </w:txbxContent>
            </v:textbox>
          </v:roundrect>
        </w:pict>
      </w: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EC7" w:rsidRDefault="00702544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37" style="position:absolute;left:0;text-align:left;margin-left:316.95pt;margin-top:100.1pt;width:168.75pt;height:123.75pt;z-index:2516674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7">
              <w:txbxContent>
                <w:p w:rsidR="007C0455" w:rsidRPr="007C0455" w:rsidRDefault="007C0455" w:rsidP="007C0455">
                  <w:pPr>
                    <w:jc w:val="center"/>
                    <w:rPr>
                      <w:color w:val="0070C0"/>
                      <w:sz w:val="144"/>
                      <w:szCs w:val="144"/>
                    </w:rPr>
                  </w:pPr>
                  <w:r w:rsidRPr="007C0455">
                    <w:rPr>
                      <w:color w:val="FF0000"/>
                      <w:sz w:val="144"/>
                      <w:szCs w:val="144"/>
                    </w:rPr>
                    <w:t>Г</w:t>
                  </w: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  <w:r>
                    <w:rPr>
                      <w:color w:val="0070C0"/>
                      <w:sz w:val="144"/>
                      <w:szCs w:val="144"/>
                    </w:rPr>
                    <w:t>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38" style="position:absolute;left:0;text-align:left;margin-left:131.7pt;margin-top:100.1pt;width:168.75pt;height:123.75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8">
              <w:txbxContent>
                <w:p w:rsidR="007C0455" w:rsidRPr="007C0455" w:rsidRDefault="007C0455" w:rsidP="007C0455">
                  <w:pPr>
                    <w:jc w:val="center"/>
                    <w:rPr>
                      <w:color w:val="0070C0"/>
                      <w:sz w:val="144"/>
                      <w:szCs w:val="144"/>
                    </w:rPr>
                  </w:pPr>
                  <w:r>
                    <w:rPr>
                      <w:color w:val="0070C0"/>
                      <w:sz w:val="144"/>
                      <w:szCs w:val="144"/>
                    </w:rPr>
                    <w:t>С</w:t>
                  </w: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  <w:r w:rsidRPr="007C0455">
                    <w:rPr>
                      <w:color w:val="FF0000"/>
                      <w:sz w:val="144"/>
                      <w:szCs w:val="144"/>
                    </w:rPr>
                    <w:t>Г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39" style="position:absolute;left:0;text-align:left;margin-left:-54.3pt;margin-top:100.1pt;width:168.75pt;height:123.75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9">
              <w:txbxContent>
                <w:p w:rsidR="007C0455" w:rsidRPr="007C0455" w:rsidRDefault="007C0455" w:rsidP="007C0455">
                  <w:pPr>
                    <w:jc w:val="center"/>
                    <w:rPr>
                      <w:color w:val="0070C0"/>
                      <w:sz w:val="144"/>
                      <w:szCs w:val="144"/>
                    </w:rPr>
                  </w:pP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  <w:r w:rsidRPr="007C0455">
                    <w:rPr>
                      <w:color w:val="FF0000"/>
                      <w:sz w:val="144"/>
                      <w:szCs w:val="144"/>
                    </w:rPr>
                    <w:t>Г</w:t>
                  </w:r>
                  <w:r w:rsidRPr="007C0455">
                    <w:rPr>
                      <w:color w:val="0070C0"/>
                      <w:sz w:val="144"/>
                      <w:szCs w:val="144"/>
                    </w:rPr>
                    <w:t>С</w:t>
                  </w:r>
                </w:p>
              </w:txbxContent>
            </v:textbox>
          </v:roundrect>
        </w:pict>
      </w:r>
      <w:r w:rsidR="007C04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№2.</w:t>
      </w: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Pr="0082463A" w:rsidRDefault="007C0455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0455" w:rsidSect="0082463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C0455" w:rsidRDefault="007C0455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№3.</w:t>
      </w: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C0455" w:rsidP="00E93EC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55" w:rsidRDefault="00702544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41" type="#_x0000_t202" style="position:absolute;left:0;text-align:left;margin-left:535.05pt;margin-top:172.2pt;width:45pt;height:45.7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41">
              <w:txbxContent>
                <w:p w:rsidR="000245A2" w:rsidRPr="000245A2" w:rsidRDefault="000245A2" w:rsidP="000245A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42" type="#_x0000_t202" style="position:absolute;left:0;text-align:left;margin-left:297.3pt;margin-top:172.2pt;width:45pt;height:45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42">
              <w:txbxContent>
                <w:p w:rsidR="000245A2" w:rsidRPr="000245A2" w:rsidRDefault="000245A2" w:rsidP="000245A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40" type="#_x0000_t202" style="position:absolute;left:0;text-align:left;margin-left:49.05pt;margin-top:167.7pt;width:45pt;height:45.7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40">
              <w:txbxContent>
                <w:p w:rsidR="000245A2" w:rsidRPr="000245A2" w:rsidRDefault="000245A2" w:rsidP="000245A2">
                  <w:pPr>
                    <w:jc w:val="center"/>
                    <w:rPr>
                      <w:sz w:val="52"/>
                      <w:szCs w:val="52"/>
                    </w:rPr>
                  </w:pPr>
                  <w:r w:rsidRPr="000245A2">
                    <w:rPr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 w:rsidR="007C0455" w:rsidRPr="007C04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38475" cy="3510288"/>
            <wp:effectExtent l="19050" t="0" r="9525" b="0"/>
            <wp:docPr id="16" name="Рисунок 1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55" w:rsidRPr="007C04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76358" cy="3438525"/>
            <wp:effectExtent l="19050" t="0" r="0" b="0"/>
            <wp:docPr id="17" name="Рисунок 1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58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55" w:rsidRPr="007C04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17582" cy="3486150"/>
            <wp:effectExtent l="19050" t="0" r="0" b="0"/>
            <wp:docPr id="18" name="Рисунок 1" descr="http://www.fruity-mail.ru/i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ity-mail.ru/i/bas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19" cy="349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A2" w:rsidRDefault="000245A2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A2" w:rsidRDefault="000245A2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A2" w:rsidRDefault="000245A2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A2" w:rsidRDefault="000245A2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A2" w:rsidRDefault="000245A2" w:rsidP="007C045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5A2" w:rsidRPr="0082463A" w:rsidRDefault="000245A2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245A2" w:rsidRPr="0082463A" w:rsidRDefault="000245A2" w:rsidP="0082463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0245A2" w:rsidRPr="0082463A" w:rsidSect="007C04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463A" w:rsidRDefault="0082463A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lang w:val="en-US"/>
        </w:rPr>
      </w:pPr>
    </w:p>
    <w:p w:rsidR="0082463A" w:rsidRPr="0082463A" w:rsidRDefault="0082463A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82463A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E069D8" w:rsidRDefault="000245A2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  <w:r>
        <w:t xml:space="preserve">  </w:t>
      </w:r>
      <w:r w:rsidRPr="000245A2">
        <w:rPr>
          <w:noProof/>
          <w:lang w:eastAsia="ru-RU"/>
        </w:rPr>
        <w:drawing>
          <wp:inline distT="0" distB="0" distL="0" distR="0">
            <wp:extent cx="2500330" cy="1798092"/>
            <wp:effectExtent l="0" t="0" r="0" b="0"/>
            <wp:docPr id="24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1798092"/>
                      <a:chOff x="3857620" y="571480"/>
                      <a:chExt cx="2500330" cy="1798092"/>
                    </a:xfrm>
                  </a:grpSpPr>
                  <a:pic>
                    <a:nvPicPr>
                      <a:cNvPr id="1026" name="Picture 2" descr="http://samsebelekar.ru/sveti/klukva3.jpg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57620" y="571480"/>
                        <a:ext cx="2500330" cy="179738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857620" y="2000240"/>
                        <a:ext cx="250033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КЛЮКВА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E069D8">
        <w:t xml:space="preserve">  </w:t>
      </w:r>
      <w:r w:rsidR="00E069D8">
        <w:rPr>
          <w:noProof/>
          <w:lang w:eastAsia="ru-RU"/>
        </w:rPr>
        <w:drawing>
          <wp:inline distT="0" distB="0" distL="0" distR="0">
            <wp:extent cx="2543175" cy="1751841"/>
            <wp:effectExtent l="19050" t="19050" r="9525" b="19809"/>
            <wp:docPr id="25" name="Рисунок 4" descr="http://900igr.net/datai/rastenija-i-griby/Griby-4.files/0009-007-Lis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i/rastenija-i-griby/Griby-4.files/0009-007-Lisich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90" cy="1754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9D8">
        <w:t xml:space="preserve">  </w:t>
      </w:r>
    </w:p>
    <w:p w:rsidR="00294448" w:rsidRDefault="0029444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</w:p>
    <w:p w:rsidR="000245A2" w:rsidRDefault="00E069D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  <w:r w:rsidRPr="00E069D8">
        <w:rPr>
          <w:noProof/>
          <w:lang w:eastAsia="ru-RU"/>
        </w:rPr>
        <w:drawing>
          <wp:inline distT="0" distB="0" distL="0" distR="0">
            <wp:extent cx="2657475" cy="1800225"/>
            <wp:effectExtent l="0" t="0" r="0" b="0"/>
            <wp:docPr id="2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57475" cy="1762125"/>
                      <a:chOff x="3243262" y="2547937"/>
                      <a:chExt cx="2657475" cy="1762125"/>
                    </a:xfrm>
                  </a:grpSpPr>
                  <a:pic>
                    <a:nvPicPr>
                      <a:cNvPr id="8" name="Рисунок 7" descr="http://gribic.ru/img/foto/225.jpg"/>
                      <a:cNvPicPr/>
                    </a:nvPicPr>
                    <a:blipFill>
                      <a:blip r:embed="rId15"/>
                      <a:srcRect b="11483"/>
                      <a:stretch>
                        <a:fillRect/>
                      </a:stretch>
                    </a:blipFill>
                    <a:spPr bwMode="auto">
                      <a:xfrm>
                        <a:off x="3243262" y="2547937"/>
                        <a:ext cx="2657475" cy="176212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sp>
                    <a:nvSpPr>
                      <a:cNvPr id="9" name="TextBox 4"/>
                      <a:cNvSpPr txBox="1"/>
                    </a:nvSpPr>
                    <a:spPr>
                      <a:xfrm>
                        <a:off x="3286116" y="3929066"/>
                        <a:ext cx="2571768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FF0000"/>
                              </a:solidFill>
                            </a:rPr>
                            <a:t>ГРУЗДЬ</a:t>
                          </a:r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E069D8">
        <w:rPr>
          <w:noProof/>
          <w:lang w:eastAsia="ru-RU"/>
        </w:rPr>
        <w:drawing>
          <wp:inline distT="0" distB="0" distL="0" distR="0">
            <wp:extent cx="2571768" cy="1800715"/>
            <wp:effectExtent l="0" t="0" r="0" b="0"/>
            <wp:docPr id="2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71768" cy="1800715"/>
                      <a:chOff x="928662" y="428604"/>
                      <a:chExt cx="2571768" cy="1800715"/>
                    </a:xfrm>
                  </a:grpSpPr>
                  <a:pic>
                    <a:nvPicPr>
                      <a:cNvPr id="1028" name="Picture 4" descr="http://chudo-ogorod.ru/wp-content/uploads/2009/09/malina-300x199.jpg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28662" y="428604"/>
                        <a:ext cx="2571768" cy="180071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928662" y="1857364"/>
                        <a:ext cx="2571768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МАЛИНА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E069D8" w:rsidRDefault="00E069D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</w:p>
    <w:p w:rsidR="00E069D8" w:rsidRDefault="00E069D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  <w:r w:rsidRPr="00E069D8">
        <w:rPr>
          <w:noProof/>
          <w:lang w:eastAsia="ru-RU"/>
        </w:rPr>
        <w:drawing>
          <wp:inline distT="0" distB="0" distL="0" distR="0">
            <wp:extent cx="2526648" cy="1726654"/>
            <wp:effectExtent l="0" t="0" r="0" b="0"/>
            <wp:docPr id="2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6648" cy="1726654"/>
                      <a:chOff x="642910" y="2571744"/>
                      <a:chExt cx="2526648" cy="1726654"/>
                    </a:xfrm>
                  </a:grpSpPr>
                  <a:pic>
                    <a:nvPicPr>
                      <a:cNvPr id="1032" name="Picture 8" descr="http://vkurse.ua/i/2011-03/dorozhayut-shampinony.jpg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10" y="2571744"/>
                        <a:ext cx="2526648" cy="171451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642910" y="3929066"/>
                        <a:ext cx="250033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ШАМПИНЬОН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294448">
        <w:t xml:space="preserve">  </w:t>
      </w:r>
      <w:r w:rsidR="00294448" w:rsidRPr="00294448">
        <w:rPr>
          <w:noProof/>
          <w:lang w:eastAsia="ru-RU"/>
        </w:rPr>
        <w:drawing>
          <wp:inline distT="0" distB="0" distL="0" distR="0">
            <wp:extent cx="2500330" cy="1762600"/>
            <wp:effectExtent l="0" t="0" r="0" b="0"/>
            <wp:docPr id="2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1762600"/>
                      <a:chOff x="6000760" y="2535798"/>
                      <a:chExt cx="2500330" cy="1762600"/>
                    </a:xfrm>
                  </a:grpSpPr>
                  <a:pic>
                    <a:nvPicPr>
                      <a:cNvPr id="1034" name="Picture 10" descr="http://okafish.ru/grib/rr/ff2/1906.jpg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00760" y="2535798"/>
                        <a:ext cx="2481785" cy="175045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9" name="TextBox 4"/>
                      <a:cNvSpPr txBox="1"/>
                    </a:nvSpPr>
                    <a:spPr>
                      <a:xfrm>
                        <a:off x="6000760" y="3929066"/>
                        <a:ext cx="250033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FF0000"/>
                              </a:solidFill>
                            </a:rPr>
                            <a:t>РЫЖИК</a:t>
                          </a:r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294448" w:rsidRDefault="0029444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</w:p>
    <w:p w:rsidR="00294448" w:rsidRDefault="0029444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  <w:r w:rsidRPr="00294448">
        <w:rPr>
          <w:noProof/>
          <w:lang w:eastAsia="ru-RU"/>
        </w:rPr>
        <w:drawing>
          <wp:inline distT="0" distB="0" distL="0" distR="0">
            <wp:extent cx="2500330" cy="1726654"/>
            <wp:effectExtent l="0" t="0" r="0" b="0"/>
            <wp:docPr id="3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1726654"/>
                      <a:chOff x="642910" y="4500570"/>
                      <a:chExt cx="2500330" cy="1726654"/>
                    </a:xfrm>
                  </a:grpSpPr>
                  <a:pic>
                    <a:nvPicPr>
                      <a:cNvPr id="1036" name="Picture 12" descr="http://fitfan.ru/uploads/posts/2010-07/1280573599_vishnya.jpg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10" y="4500570"/>
                        <a:ext cx="2500330" cy="157159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642910" y="5857892"/>
                        <a:ext cx="250033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ВИШНЯ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294448" w:rsidRDefault="00294448" w:rsidP="000245A2">
      <w:pPr>
        <w:keepNext/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hanging="1418"/>
        <w:jc w:val="center"/>
      </w:pPr>
    </w:p>
    <w:p w:rsidR="00DA2D48" w:rsidRDefault="00DA2D48" w:rsidP="00DA2D48">
      <w:pPr>
        <w:rPr>
          <w:lang w:eastAsia="ru-RU"/>
        </w:rPr>
      </w:pPr>
    </w:p>
    <w:p w:rsidR="00DA2D48" w:rsidRDefault="00DA2D48" w:rsidP="00DA2D48">
      <w:pPr>
        <w:jc w:val="center"/>
        <w:rPr>
          <w:sz w:val="20"/>
          <w:szCs w:val="20"/>
          <w:lang w:eastAsia="ru-RU"/>
        </w:rPr>
      </w:pPr>
      <w:r w:rsidRPr="00DA2D48">
        <w:rPr>
          <w:sz w:val="20"/>
          <w:szCs w:val="20"/>
          <w:lang w:eastAsia="ru-RU"/>
        </w:rPr>
        <w:t>Приложение № 5.</w:t>
      </w:r>
    </w:p>
    <w:p w:rsidR="00DA2D48" w:rsidRDefault="00DA2D48" w:rsidP="00DA2D48">
      <w:pPr>
        <w:jc w:val="center"/>
        <w:rPr>
          <w:sz w:val="20"/>
          <w:szCs w:val="20"/>
          <w:lang w:eastAsia="ru-RU"/>
        </w:rPr>
      </w:pP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DA2D48" w:rsidRPr="00DA2D48" w:rsidTr="006127D4">
        <w:tc>
          <w:tcPr>
            <w:tcW w:w="4787" w:type="dxa"/>
          </w:tcPr>
          <w:p w:rsidR="00DA2D48" w:rsidRPr="00DA2D48" w:rsidRDefault="00DA2D48" w:rsidP="006127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  <w:t>СГСГСГС</w:t>
            </w:r>
          </w:p>
        </w:tc>
        <w:tc>
          <w:tcPr>
            <w:tcW w:w="4787" w:type="dxa"/>
          </w:tcPr>
          <w:p w:rsidR="00DA2D48" w:rsidRPr="00DA2D48" w:rsidRDefault="00DA2D48" w:rsidP="00DA2D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  <w:t>волнушка</w:t>
            </w:r>
          </w:p>
        </w:tc>
      </w:tr>
      <w:tr w:rsidR="00DA2D48" w:rsidRPr="00DA2D48" w:rsidTr="006127D4">
        <w:tc>
          <w:tcPr>
            <w:tcW w:w="4787" w:type="dxa"/>
          </w:tcPr>
          <w:p w:rsidR="00DA2D48" w:rsidRPr="00DA2D48" w:rsidRDefault="00DA2D48" w:rsidP="006127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  <w:t>СГСГСГСГ</w:t>
            </w:r>
          </w:p>
        </w:tc>
        <w:tc>
          <w:tcPr>
            <w:tcW w:w="4787" w:type="dxa"/>
          </w:tcPr>
          <w:p w:rsidR="00DA2D48" w:rsidRPr="00DA2D48" w:rsidRDefault="00DA2D48" w:rsidP="00DA2D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  <w:t>черника</w:t>
            </w:r>
          </w:p>
        </w:tc>
      </w:tr>
      <w:tr w:rsidR="00DA2D48" w:rsidRPr="00DA2D48" w:rsidTr="006127D4">
        <w:tc>
          <w:tcPr>
            <w:tcW w:w="4787" w:type="dxa"/>
          </w:tcPr>
          <w:p w:rsidR="00DA2D48" w:rsidRPr="00DA2D48" w:rsidRDefault="00DA2D48" w:rsidP="006127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  <w:t>СГСГГССГ</w:t>
            </w:r>
          </w:p>
        </w:tc>
        <w:tc>
          <w:tcPr>
            <w:tcW w:w="4787" w:type="dxa"/>
          </w:tcPr>
          <w:p w:rsidR="00DA2D48" w:rsidRPr="00DA2D48" w:rsidRDefault="00DA2D48" w:rsidP="00DA2D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  <w:t>сыроежка</w:t>
            </w:r>
          </w:p>
        </w:tc>
      </w:tr>
      <w:tr w:rsidR="00DA2D48" w:rsidRPr="00DA2D48" w:rsidTr="006127D4">
        <w:tc>
          <w:tcPr>
            <w:tcW w:w="4787" w:type="dxa"/>
          </w:tcPr>
          <w:p w:rsidR="00DA2D48" w:rsidRPr="00DA2D48" w:rsidRDefault="00DA2D48" w:rsidP="006127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  <w:t>СГССГССГ</w:t>
            </w:r>
          </w:p>
        </w:tc>
        <w:tc>
          <w:tcPr>
            <w:tcW w:w="4787" w:type="dxa"/>
          </w:tcPr>
          <w:p w:rsidR="00DA2D48" w:rsidRPr="00DA2D48" w:rsidRDefault="00DA2D48" w:rsidP="00DA2D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  <w:t>моховик</w:t>
            </w:r>
          </w:p>
        </w:tc>
      </w:tr>
      <w:tr w:rsidR="00DA2D48" w:rsidRPr="00DA2D48" w:rsidTr="006127D4">
        <w:tc>
          <w:tcPr>
            <w:tcW w:w="4787" w:type="dxa"/>
          </w:tcPr>
          <w:p w:rsidR="00DA2D48" w:rsidRPr="00DA2D48" w:rsidRDefault="00DA2D48" w:rsidP="006127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ru-RU"/>
              </w:rPr>
              <w:t>СГССГСГ</w:t>
            </w:r>
          </w:p>
        </w:tc>
        <w:tc>
          <w:tcPr>
            <w:tcW w:w="4787" w:type="dxa"/>
          </w:tcPr>
          <w:p w:rsidR="00DA2D48" w:rsidRPr="00DA2D48" w:rsidRDefault="00DA2D48" w:rsidP="00DA2D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</w:pPr>
            <w:r w:rsidRPr="00DA2D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48"/>
                <w:szCs w:val="48"/>
                <w:lang w:eastAsia="ru-RU"/>
              </w:rPr>
              <w:t>голубика</w:t>
            </w:r>
          </w:p>
        </w:tc>
      </w:tr>
    </w:tbl>
    <w:p w:rsidR="00DA2D48" w:rsidRDefault="00DA2D48" w:rsidP="00DA2D48">
      <w:pPr>
        <w:jc w:val="center"/>
        <w:rPr>
          <w:sz w:val="20"/>
          <w:szCs w:val="20"/>
          <w:lang w:eastAsia="ru-RU"/>
        </w:rPr>
      </w:pPr>
    </w:p>
    <w:p w:rsidR="00B604FA" w:rsidRDefault="00B604FA" w:rsidP="00DA2D48">
      <w:pPr>
        <w:jc w:val="center"/>
        <w:rPr>
          <w:sz w:val="20"/>
          <w:szCs w:val="20"/>
          <w:lang w:eastAsia="ru-RU"/>
        </w:rPr>
      </w:pPr>
    </w:p>
    <w:p w:rsidR="00B604FA" w:rsidRDefault="00B604FA" w:rsidP="00DA2D48">
      <w:pPr>
        <w:jc w:val="center"/>
        <w:rPr>
          <w:sz w:val="20"/>
          <w:szCs w:val="20"/>
          <w:lang w:eastAsia="ru-RU"/>
        </w:rPr>
      </w:pPr>
    </w:p>
    <w:p w:rsidR="00B604FA" w:rsidRDefault="00B604FA" w:rsidP="00DA2D48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№6.</w:t>
      </w:r>
    </w:p>
    <w:p w:rsidR="00B604FA" w:rsidRPr="00DA2D48" w:rsidRDefault="00B604FA" w:rsidP="00DA2D48">
      <w:pPr>
        <w:jc w:val="center"/>
        <w:rPr>
          <w:sz w:val="20"/>
          <w:szCs w:val="20"/>
          <w:lang w:eastAsia="ru-RU"/>
        </w:rPr>
      </w:pPr>
      <w:r w:rsidRPr="00B604FA">
        <w:rPr>
          <w:noProof/>
          <w:sz w:val="20"/>
          <w:szCs w:val="20"/>
          <w:lang w:eastAsia="ru-RU"/>
        </w:rPr>
        <w:drawing>
          <wp:inline distT="0" distB="0" distL="0" distR="0">
            <wp:extent cx="4819650" cy="676275"/>
            <wp:effectExtent l="19050" t="19050" r="19050" b="28575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825" r="12029" b="7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76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Pr="00B604FA">
        <w:rPr>
          <w:noProof/>
          <w:sz w:val="20"/>
          <w:szCs w:val="20"/>
          <w:lang w:eastAsia="ru-RU"/>
        </w:rPr>
        <w:drawing>
          <wp:inline distT="0" distB="0" distL="0" distR="0">
            <wp:extent cx="3552825" cy="3124200"/>
            <wp:effectExtent l="19050" t="0" r="0" b="0"/>
            <wp:docPr id="3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95875" cy="5095875"/>
                      <a:chOff x="1714480" y="1571612"/>
                      <a:chExt cx="5095875" cy="5095875"/>
                    </a:xfrm>
                  </a:grpSpPr>
                  <a:pic>
                    <a:nvPicPr>
                      <a:cNvPr id="3" name="Рисунок 2" descr="http://idemsami.ru/pic/T08_Raskraski_023_Arbuz.jpg"/>
                      <a:cNvPicPr/>
                    </a:nvPicPr>
                    <a:blipFill>
                      <a:blip r:embed="rId1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14480" y="1571612"/>
                        <a:ext cx="5095875" cy="509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4" name="TextBox 3"/>
                      <a:cNvSpPr txBox="1"/>
                    </a:nvSpPr>
                    <a:spPr>
                      <a:xfrm rot="18841918">
                        <a:off x="2067449" y="2695527"/>
                        <a:ext cx="89845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малина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 rot="18841918">
                        <a:off x="2067448" y="2695527"/>
                        <a:ext cx="89845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малина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 rot="16709517">
                        <a:off x="1691785" y="3818542"/>
                        <a:ext cx="81708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груздь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 rot="18534207">
                        <a:off x="3563091" y="3042936"/>
                        <a:ext cx="12039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земляника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 rot="17698102">
                        <a:off x="2715295" y="4481718"/>
                        <a:ext cx="82426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вишня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 rot="17958001">
                        <a:off x="4651969" y="3645741"/>
                        <a:ext cx="87716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опенок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 rot="16488612">
                        <a:off x="5437799" y="3618609"/>
                        <a:ext cx="100687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моховик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 rot="19502469">
                        <a:off x="4664669" y="5741824"/>
                        <a:ext cx="12391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смородина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 rot="17444736">
                        <a:off x="2248440" y="3574768"/>
                        <a:ext cx="87235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рябина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 rot="19465477">
                        <a:off x="3255982" y="2234857"/>
                        <a:ext cx="97629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черника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 rot="18091449">
                        <a:off x="5059575" y="4629518"/>
                        <a:ext cx="98931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ежевика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 rot="19534970">
                        <a:off x="4235557" y="5524080"/>
                        <a:ext cx="955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поганка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 rot="18651032">
                        <a:off x="3964475" y="3450949"/>
                        <a:ext cx="10654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голубика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 rot="18752837">
                        <a:off x="3618346" y="4853162"/>
                        <a:ext cx="14645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подосиновик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 rot="18200258">
                        <a:off x="2857488" y="4786322"/>
                        <a:ext cx="151855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подберёзовик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B604FA" w:rsidRPr="00DA2D48" w:rsidSect="00024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9FB"/>
    <w:multiLevelType w:val="singleLevel"/>
    <w:tmpl w:val="7E0AAD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4B4728D8"/>
    <w:multiLevelType w:val="hybridMultilevel"/>
    <w:tmpl w:val="49DE3252"/>
    <w:lvl w:ilvl="0" w:tplc="0419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E6944"/>
    <w:multiLevelType w:val="hybridMultilevel"/>
    <w:tmpl w:val="0EB23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60A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D72F54"/>
    <w:multiLevelType w:val="hybridMultilevel"/>
    <w:tmpl w:val="29A28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9A"/>
    <w:rsid w:val="000245A2"/>
    <w:rsid w:val="0008649A"/>
    <w:rsid w:val="0010690A"/>
    <w:rsid w:val="0011286C"/>
    <w:rsid w:val="001A3987"/>
    <w:rsid w:val="002200D9"/>
    <w:rsid w:val="00254BD4"/>
    <w:rsid w:val="00274AFA"/>
    <w:rsid w:val="00294448"/>
    <w:rsid w:val="003271D3"/>
    <w:rsid w:val="00382F53"/>
    <w:rsid w:val="00396E9D"/>
    <w:rsid w:val="003C70BC"/>
    <w:rsid w:val="003F66B9"/>
    <w:rsid w:val="004E7B76"/>
    <w:rsid w:val="00702544"/>
    <w:rsid w:val="007C0455"/>
    <w:rsid w:val="0082463A"/>
    <w:rsid w:val="00880284"/>
    <w:rsid w:val="00976032"/>
    <w:rsid w:val="00995222"/>
    <w:rsid w:val="00A908CB"/>
    <w:rsid w:val="00AB65A3"/>
    <w:rsid w:val="00B604FA"/>
    <w:rsid w:val="00B67D30"/>
    <w:rsid w:val="00BE1A7E"/>
    <w:rsid w:val="00CC21BE"/>
    <w:rsid w:val="00D2499B"/>
    <w:rsid w:val="00D824EB"/>
    <w:rsid w:val="00DA2D48"/>
    <w:rsid w:val="00DB6CD9"/>
    <w:rsid w:val="00DD63EF"/>
    <w:rsid w:val="00E069D8"/>
    <w:rsid w:val="00E45AA5"/>
    <w:rsid w:val="00E93EC7"/>
    <w:rsid w:val="00EC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08CB"/>
  </w:style>
  <w:style w:type="character" w:styleId="a6">
    <w:name w:val="Emphasis"/>
    <w:basedOn w:val="a0"/>
    <w:uiPriority w:val="20"/>
    <w:qFormat/>
    <w:rsid w:val="00A908CB"/>
    <w:rPr>
      <w:i/>
      <w:iCs/>
    </w:rPr>
  </w:style>
  <w:style w:type="paragraph" w:styleId="a7">
    <w:name w:val="caption"/>
    <w:basedOn w:val="a"/>
    <w:next w:val="a"/>
    <w:uiPriority w:val="35"/>
    <w:unhideWhenUsed/>
    <w:qFormat/>
    <w:rsid w:val="000245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5</cp:revision>
  <dcterms:created xsi:type="dcterms:W3CDTF">2012-05-19T15:24:00Z</dcterms:created>
  <dcterms:modified xsi:type="dcterms:W3CDTF">2014-06-16T12:13:00Z</dcterms:modified>
</cp:coreProperties>
</file>