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72" w:rsidRPr="009B686D" w:rsidRDefault="00B82272" w:rsidP="00B822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9F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Урок химии в 8-а классе по теме:</w:t>
      </w:r>
      <w:r w:rsidRPr="004A79F2">
        <w:rPr>
          <w:rFonts w:ascii="Times New Roman" w:hAnsi="Times New Roman" w:cs="Times New Roman"/>
          <w:b/>
          <w:sz w:val="32"/>
          <w:szCs w:val="32"/>
        </w:rPr>
        <w:t xml:space="preserve"> Практическая работа «Приемы обращения с лабораторным оборудованием»</w:t>
      </w:r>
    </w:p>
    <w:p w:rsidR="00B82272" w:rsidRPr="009B686D" w:rsidRDefault="00B82272" w:rsidP="00B822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2272" w:rsidRPr="007B0983" w:rsidRDefault="00B82272" w:rsidP="00B82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25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25DA">
        <w:rPr>
          <w:rFonts w:ascii="Times New Roman" w:eastAsia="Times New Roman" w:hAnsi="Times New Roman" w:cs="Times New Roman"/>
          <w:b/>
          <w:sz w:val="26"/>
          <w:szCs w:val="26"/>
        </w:rPr>
        <w:t>Учитель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Кароян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Иветта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Левоновна</w:t>
      </w:r>
      <w:proofErr w:type="spellEnd"/>
    </w:p>
    <w:p w:rsidR="00B82272" w:rsidRDefault="00B82272" w:rsidP="00B82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Тип урока: урок – практическое занятие</w:t>
      </w:r>
    </w:p>
    <w:p w:rsidR="00B82272" w:rsidRPr="00435053" w:rsidRDefault="00B82272" w:rsidP="00B82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Цели и задачи урока:</w:t>
      </w:r>
    </w:p>
    <w:p w:rsidR="00B82272" w:rsidRDefault="00B82272" w:rsidP="00B82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Цели:</w:t>
      </w:r>
    </w:p>
    <w:p w:rsidR="00B82272" w:rsidRDefault="00B82272" w:rsidP="00B8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познакомить учащихся с правилами техники безопасности при работе в кабинете химии, основным лабораторным оборудованием, нагревательными приборами, его назначением и приемами обращения с ними; </w:t>
      </w:r>
    </w:p>
    <w:p w:rsidR="00B82272" w:rsidRPr="009B686D" w:rsidRDefault="00B82272" w:rsidP="00B8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совершенствовать умения школьников при выполнении практических действий, опытов; формировать умение извлекать информацию из устного сообщения, презентации, наблюдаемых процессов; описывать наблюдения, изображать схематически приборы; формировать умение анализировать данные, выявлять сущность наблюдаемых процессов, обобщать и делать выводы; формирование химической речи учащихся, творческого мышления;</w:t>
      </w:r>
    </w:p>
    <w:p w:rsidR="00B82272" w:rsidRDefault="00B82272" w:rsidP="00B822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воспитательные: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культуру интеллектуального труда; чувство ответственности, уверенности в себе, требовательности к себе; умение работать в парах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оспитывать нравственные качества личности, аккуратность, самостоятельность.</w:t>
      </w:r>
    </w:p>
    <w:p w:rsidR="00B82272" w:rsidRDefault="00B82272" w:rsidP="00B82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0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инструкция «Правила техники безопасности при работе в химическом кабинете»; компьютер,  телевизор для показа презентации в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PowerPoint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образцы химической посуды, демонстрационный лабораторный штатив, установка для перегонки.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</w:t>
      </w:r>
    </w:p>
    <w:p w:rsidR="00B82272" w:rsidRDefault="00B82272" w:rsidP="00B82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УРОКА</w:t>
      </w:r>
      <w:r w:rsidR="00522F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22FB2" w:rsidRDefault="00522FB2" w:rsidP="00B82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2272" w:rsidRPr="00B82272" w:rsidRDefault="00B82272" w:rsidP="00B8227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22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Организационный момент.</w:t>
      </w:r>
    </w:p>
    <w:p w:rsidR="00B82272" w:rsidRDefault="00B82272" w:rsidP="00B82272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мы проводим урок – практикум. Этот первый урок «Практической работы» поможет Вам в дальнейшем при выполнении всех практических занятий при изучении химии.</w:t>
      </w:r>
    </w:p>
    <w:p w:rsidR="00B82272" w:rsidRDefault="00B82272" w:rsidP="00B8227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Постановка цели и задач урока. Мотивация к учебной деятельности.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522FB2" w:rsidRDefault="00522FB2" w:rsidP="00B82272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272" w:rsidRDefault="00B82272" w:rsidP="00B82272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2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работе в кабинете химии. Приемы обращения с лабораторным оборудованием». В ходе выполнения практической работы вы узнаете об общих требованиях при работе в кабинете химии, узнаете правила ТБ при работе с реактивами и оборудованием. Кроме того, нам предстоит рассмотреть основные виды образцов лабораторной посуды и оборудования, а также их назначение, познакомитесь с устройством лабораторного штатива и спиртовки.</w:t>
      </w:r>
    </w:p>
    <w:p w:rsidR="00522FB2" w:rsidRPr="00522FB2" w:rsidRDefault="00522FB2" w:rsidP="00522FB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F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Актуализация знаний.</w:t>
      </w:r>
    </w:p>
    <w:p w:rsidR="00522FB2" w:rsidRDefault="00522FB2" w:rsidP="00522F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Как-то раз один знакомый французского химика Шарля </w:t>
      </w:r>
      <w:proofErr w:type="spellStart"/>
      <w:r w:rsidRPr="00522FB2">
        <w:rPr>
          <w:rFonts w:ascii="Times New Roman" w:eastAsia="Times New Roman" w:hAnsi="Times New Roman" w:cs="Times New Roman"/>
          <w:sz w:val="26"/>
          <w:szCs w:val="26"/>
          <w:lang w:eastAsia="ru-RU"/>
        </w:rPr>
        <w:t>Вюрца</w:t>
      </w:r>
      <w:proofErr w:type="spellEnd"/>
      <w:r w:rsidRPr="00522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жившего в 19 веке, застал его озабоченно прохаживающимся под окнами собственной лаборатории. На вопрос, что он тут делает, </w:t>
      </w:r>
      <w:proofErr w:type="spellStart"/>
      <w:r w:rsidRPr="00522FB2">
        <w:rPr>
          <w:rFonts w:ascii="Times New Roman" w:eastAsia="Times New Roman" w:hAnsi="Times New Roman" w:cs="Times New Roman"/>
          <w:sz w:val="26"/>
          <w:szCs w:val="26"/>
          <w:lang w:eastAsia="ru-RU"/>
        </w:rPr>
        <w:t>Вюрц</w:t>
      </w:r>
      <w:proofErr w:type="spellEnd"/>
      <w:r w:rsidRPr="00522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ответил: «Ожидаю результата опыта». Этот случай показывает, насколько беспомощным был человек, великий химик, перед теми неприятными сюрпризами, которые таят в себе разнообразные вещества и химические процессы. В позапрошлом столетии ТБ при работе в химических лабораториях находилась в стадии формирования, поэтому исследователи часто сталкивались с неприятными </w:t>
      </w:r>
      <w:r w:rsidRPr="00522F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сюрпризами-взрывами, выделением ядовитых, дурно пахнущих веществ, химическими и термическими ожогами. Вот почему знания правил ТБ и  о способах предотвращения возможных опасностей помогут Вам сохранить силы и здоровье для будущей плодотворной работы.</w:t>
      </w:r>
    </w:p>
    <w:p w:rsidR="00522FB2" w:rsidRPr="00522FB2" w:rsidRDefault="00522FB2" w:rsidP="00522FB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F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Ознакомление с правилами техники безопасности.</w:t>
      </w:r>
    </w:p>
    <w:p w:rsidR="00522FB2" w:rsidRPr="00522FB2" w:rsidRDefault="00522FB2" w:rsidP="00522FB2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Презентация </w:t>
      </w:r>
      <w:r w:rsidRPr="00522F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Power</w:t>
      </w:r>
      <w:r w:rsidRPr="00522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2F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Point</w:t>
      </w:r>
      <w:r w:rsidRPr="00522F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2FB2" w:rsidRDefault="00522FB2" w:rsidP="00522FB2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FB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представляет общие правила техники безопасности при работе в кабинете химии, учащиеся конспектируют положения.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Учитель: (Слайд № 3,4)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Помни, каждый ученик, знай любая кроха: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-  хорошо, а халатность – плохо!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спеши хватать пробирку, а инструкцию читай.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Убедись, что ты все понял, вот тогда и начинай.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(конспектируют в рабочих тетрадях): Прежде чем приступить к работе, необходимо ознакомиться с инструкцией и порядком проведения данной работы.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Учитель: (Слайд №5)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опыт получился, пользуйся посудой чистой!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Учащиеся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конспектируют): Опыт необходимо проводить в чистой посуде.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Учитель: (Слайд №6)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Чай и вкусный бутерброд очень просятся в твой рот.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обманывай себя, есть, и пить у нас нельзя!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Это, друг,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химкабинет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для еды условий нет.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Учащиеся </w:t>
      </w:r>
      <w:r w:rsidRPr="001B3588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(конспектируют)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 Запрещается прием пищи в кабинете химии</w:t>
      </w:r>
    </w:p>
    <w:p w:rsidR="00522FB2" w:rsidRPr="00050A00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(Слайд №7)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Пусть в пробирке пахнет воблой, в колбе – будто мармелад.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Вещества на вкус не пробуй! Сладко пахнет даже яд.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Учащиеся </w:t>
      </w:r>
      <w:r w:rsidRPr="001B3588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(конспектируют)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Запрещается пробовать химические вещества на вкус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Учитель:  (Слайд №8)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60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нюхать вещества? В колбу нос совать нельзя!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может случиться? Ты можешь отравиться!</w:t>
      </w:r>
    </w:p>
    <w:p w:rsidR="00522FB2" w:rsidRPr="00B52606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Учащиеся </w:t>
      </w:r>
      <w:r w:rsidRPr="001B3588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(конспектируют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): При определении запаха веществ нельзя наклоняться и вдыхать пары. Нужно легким движением руки над горлом сосуда направить газ к носу.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Учитель: (Слайд №9)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8C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кислоту не лей ты воду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совсем наоборот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Тонкой струйкой подливая, осторожненько мешая,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 в водичку кислоту – так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отвадишь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ты беду.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Учащиеся </w:t>
      </w:r>
      <w:r w:rsidRPr="001B3588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(конспектируют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): При разбавлении кислот водой всегда кислоту следует медленно, тонкой струей при перемешивании наливать в воду.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Учитель: (Слайд №10)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должен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знать: спи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рт в сп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иртовке поджигать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Спичкой только можно, и очень осторожно.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растворчик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подогрели, вещества у нас вскипели.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Надо пламя укротить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спиртовочку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закрыть.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Учащиеся </w:t>
      </w:r>
      <w:r w:rsidRPr="001B3588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(конспектируют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): Чтобы погасить пламя спиртовки, ее следует закрыть колпачком.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Учитель: (Слайд №11)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Вдруг попал тебе на кожу ядовитый химикат: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Срочно смой ее водою, не то будешь сам не рад!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это кислота – содой мы ее тогда,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 а если это щелочь – борной смоем кислотой,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кожи выгоним долой.</w:t>
      </w:r>
    </w:p>
    <w:p w:rsidR="00522FB2" w:rsidRPr="005546C3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Учащиеся </w:t>
      </w:r>
      <w:r w:rsidRPr="001B3588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(конспектируют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): Если случайно кислота или щелочь попадает на руки или одежду, то</w:t>
      </w:r>
      <w:r w:rsidRPr="00C31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немедленно смыть ее большим количеством воды, а затем содой (если кислота) или борной кислотой (если щелочь).</w:t>
      </w:r>
    </w:p>
    <w:p w:rsidR="00522FB2" w:rsidRPr="00651482" w:rsidRDefault="00522FB2" w:rsidP="0065148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4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Знакомство с лабораторным оборудованием.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демонстрирует образцы химической посуды и их назначение.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(Слайды 13-18) </w:t>
      </w:r>
    </w:p>
    <w:p w:rsidR="00522FB2" w:rsidRDefault="00522FB2" w:rsidP="00522FB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Пробирки.</w:t>
      </w:r>
    </w:p>
    <w:p w:rsidR="00522FB2" w:rsidRDefault="00522FB2" w:rsidP="00522FB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Плоскодонные колбы.</w:t>
      </w:r>
    </w:p>
    <w:p w:rsidR="00522FB2" w:rsidRDefault="00522FB2" w:rsidP="00522FB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Круглодонные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колбы.</w:t>
      </w:r>
    </w:p>
    <w:p w:rsidR="00522FB2" w:rsidRDefault="00522FB2" w:rsidP="00522FB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Химические стаканы.</w:t>
      </w:r>
    </w:p>
    <w:p w:rsidR="00522FB2" w:rsidRDefault="00522FB2" w:rsidP="00522FB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Воронки.</w:t>
      </w:r>
    </w:p>
    <w:p w:rsidR="00522FB2" w:rsidRDefault="00522FB2" w:rsidP="00522FB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Делительные воронки.</w:t>
      </w:r>
    </w:p>
    <w:p w:rsidR="00522FB2" w:rsidRDefault="00522FB2" w:rsidP="00522FB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Фарфоровые чашечки.</w:t>
      </w:r>
    </w:p>
    <w:p w:rsidR="00522FB2" w:rsidRDefault="00522FB2" w:rsidP="00522FB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Мерные цилиндры.</w:t>
      </w:r>
    </w:p>
    <w:p w:rsidR="00522FB2" w:rsidRDefault="00522FB2" w:rsidP="00522FB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Щипцы.</w:t>
      </w:r>
    </w:p>
    <w:p w:rsidR="00522FB2" w:rsidRPr="00DD265C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объясняет устройство лабораторного штатива, показывает основные ее части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(Слайд №19)</w:t>
      </w:r>
    </w:p>
    <w:p w:rsidR="00522FB2" w:rsidRPr="000D1791" w:rsidRDefault="00522FB2" w:rsidP="000D179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17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Выполнение практической работы, оформление.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Учащиеся выполняют практическую работу (работа в парах) по инструкции «Правила техники безопасности. Приемы обращения с лабораторным оборудованием»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№1) и проводят оформление.</w:t>
      </w:r>
    </w:p>
    <w:p w:rsidR="00522FB2" w:rsidRPr="000D1791" w:rsidRDefault="00522FB2" w:rsidP="000D179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7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домашнем задании, инструктаж по его выполнению.</w:t>
      </w:r>
      <w:r w:rsidRPr="000D1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Выучить правила техники безопасности по учебнику с.43 .</w:t>
      </w:r>
    </w:p>
    <w:p w:rsidR="009E685A" w:rsidRPr="009E685A" w:rsidRDefault="00522FB2" w:rsidP="000D179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17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Рефлексия. </w:t>
      </w:r>
    </w:p>
    <w:p w:rsidR="009E685A" w:rsidRPr="009E685A" w:rsidRDefault="00522FB2" w:rsidP="009E685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1791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было нового сегодня на уроке?</w:t>
      </w:r>
    </w:p>
    <w:p w:rsidR="00522FB2" w:rsidRPr="00906A08" w:rsidRDefault="00522FB2" w:rsidP="009E685A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1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Кто доволен своей работой?</w:t>
      </w:r>
    </w:p>
    <w:p w:rsidR="009E685A" w:rsidRPr="009E685A" w:rsidRDefault="009E685A" w:rsidP="009E685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Покажите свое настроение на уроке.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Молодцы, вы успели многое сделать и узнать много нового.</w:t>
      </w:r>
    </w:p>
    <w:p w:rsidR="00522FB2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-Урок окончен, спасибо всем!</w:t>
      </w:r>
    </w:p>
    <w:p w:rsidR="00906A08" w:rsidRDefault="00906A08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906A08" w:rsidRPr="00906A08" w:rsidRDefault="00906A08" w:rsidP="00906A0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06A08">
        <w:rPr>
          <w:rFonts w:ascii="Times New Roman" w:hAnsi="Times New Roman" w:cs="Times New Roman"/>
          <w:b/>
          <w:bCs/>
          <w:sz w:val="26"/>
          <w:szCs w:val="26"/>
        </w:rPr>
        <w:t>Приложение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№ 1</w:t>
      </w:r>
    </w:p>
    <w:p w:rsidR="00906A08" w:rsidRPr="00906A08" w:rsidRDefault="00906A08" w:rsidP="00906A08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06A08">
        <w:rPr>
          <w:rFonts w:ascii="Times New Roman" w:hAnsi="Times New Roman" w:cs="Times New Roman"/>
          <w:b/>
          <w:bCs/>
          <w:sz w:val="26"/>
          <w:szCs w:val="26"/>
          <w:u w:val="single"/>
        </w:rPr>
        <w:t>ИНСТРУКЦИЯ.</w:t>
      </w:r>
    </w:p>
    <w:p w:rsidR="00906A08" w:rsidRPr="00906A08" w:rsidRDefault="00906A08" w:rsidP="00906A0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06A08">
        <w:rPr>
          <w:rFonts w:ascii="Times New Roman" w:hAnsi="Times New Roman" w:cs="Times New Roman"/>
          <w:b/>
          <w:bCs/>
          <w:sz w:val="26"/>
          <w:szCs w:val="26"/>
        </w:rPr>
        <w:t>Порядок выполнения работы.</w:t>
      </w:r>
    </w:p>
    <w:p w:rsidR="00906A08" w:rsidRPr="00906A08" w:rsidRDefault="00906A08" w:rsidP="00906A0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A08">
        <w:rPr>
          <w:rFonts w:ascii="Times New Roman" w:hAnsi="Times New Roman" w:cs="Times New Roman"/>
          <w:sz w:val="26"/>
          <w:szCs w:val="26"/>
        </w:rPr>
        <w:t>Рассмотрите выданные образцы химической посуды. Определите назначение.</w:t>
      </w:r>
    </w:p>
    <w:p w:rsidR="00906A08" w:rsidRPr="00906A08" w:rsidRDefault="00906A08" w:rsidP="00906A0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A08">
        <w:rPr>
          <w:rFonts w:ascii="Times New Roman" w:hAnsi="Times New Roman" w:cs="Times New Roman"/>
          <w:sz w:val="26"/>
          <w:szCs w:val="26"/>
        </w:rPr>
        <w:t>Сделайте рисунки трех предметов химической посуды и объясните, каково их назначение.</w:t>
      </w:r>
    </w:p>
    <w:p w:rsidR="00906A08" w:rsidRPr="00906A08" w:rsidRDefault="00906A08" w:rsidP="00906A0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A08">
        <w:rPr>
          <w:rFonts w:ascii="Times New Roman" w:hAnsi="Times New Roman" w:cs="Times New Roman"/>
          <w:sz w:val="26"/>
          <w:szCs w:val="26"/>
        </w:rPr>
        <w:t>Рассмотрите составные части лабораторного штатива, уясните их назначение.</w:t>
      </w:r>
    </w:p>
    <w:p w:rsidR="00906A08" w:rsidRPr="00906A08" w:rsidRDefault="00906A08" w:rsidP="00906A0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A08">
        <w:rPr>
          <w:rFonts w:ascii="Times New Roman" w:hAnsi="Times New Roman" w:cs="Times New Roman"/>
          <w:sz w:val="26"/>
          <w:szCs w:val="26"/>
        </w:rPr>
        <w:t>Соберите штатив и закрепите на нем лапку, кольцо.</w:t>
      </w:r>
    </w:p>
    <w:p w:rsidR="00906A08" w:rsidRPr="00906A08" w:rsidRDefault="00906A08" w:rsidP="00906A0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A08">
        <w:rPr>
          <w:rFonts w:ascii="Times New Roman" w:hAnsi="Times New Roman" w:cs="Times New Roman"/>
          <w:sz w:val="26"/>
          <w:szCs w:val="26"/>
        </w:rPr>
        <w:t>Зарисуйте собранный штатив, укажите  его основные детали.</w:t>
      </w:r>
    </w:p>
    <w:p w:rsidR="00906A08" w:rsidRPr="00906A08" w:rsidRDefault="00906A08" w:rsidP="00906A0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A08">
        <w:rPr>
          <w:rFonts w:ascii="Times New Roman" w:hAnsi="Times New Roman" w:cs="Times New Roman"/>
          <w:sz w:val="26"/>
          <w:szCs w:val="26"/>
        </w:rPr>
        <w:t>Письменно ответьте на вопросы:</w:t>
      </w:r>
    </w:p>
    <w:p w:rsidR="00906A08" w:rsidRPr="00906A08" w:rsidRDefault="00906A08" w:rsidP="00906A0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A08">
        <w:rPr>
          <w:rFonts w:ascii="Times New Roman" w:hAnsi="Times New Roman" w:cs="Times New Roman"/>
          <w:sz w:val="26"/>
          <w:szCs w:val="26"/>
        </w:rPr>
        <w:t>Каковы правила набора твердого вещества из склянки в пробирку?</w:t>
      </w:r>
    </w:p>
    <w:p w:rsidR="00906A08" w:rsidRPr="00906A08" w:rsidRDefault="00906A08" w:rsidP="00906A0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A08">
        <w:rPr>
          <w:rFonts w:ascii="Times New Roman" w:hAnsi="Times New Roman" w:cs="Times New Roman"/>
          <w:sz w:val="26"/>
          <w:szCs w:val="26"/>
        </w:rPr>
        <w:t>Как правильно необходимо проводить перемешивание растворов в пробирке?</w:t>
      </w:r>
    </w:p>
    <w:p w:rsidR="00906A08" w:rsidRPr="00906A08" w:rsidRDefault="00906A08" w:rsidP="00906A08">
      <w:pPr>
        <w:ind w:left="360"/>
        <w:rPr>
          <w:rFonts w:ascii="Times New Roman" w:hAnsi="Times New Roman" w:cs="Times New Roman"/>
          <w:sz w:val="26"/>
          <w:szCs w:val="26"/>
        </w:rPr>
      </w:pPr>
      <w:r w:rsidRPr="00906A08">
        <w:rPr>
          <w:rFonts w:ascii="Times New Roman" w:hAnsi="Times New Roman" w:cs="Times New Roman"/>
          <w:sz w:val="26"/>
          <w:szCs w:val="26"/>
        </w:rPr>
        <w:t>7. Сделайте вывод по итогам работы.</w:t>
      </w:r>
    </w:p>
    <w:p w:rsidR="00906A08" w:rsidRPr="00906A08" w:rsidRDefault="00906A08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FB2" w:rsidRPr="00906A08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FB2" w:rsidRPr="00906A08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6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</w:t>
      </w:r>
      <w:r w:rsidRPr="00906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06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06A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Список литературы:</w:t>
      </w:r>
    </w:p>
    <w:p w:rsidR="00522FB2" w:rsidRPr="00906A08" w:rsidRDefault="00522FB2" w:rsidP="00522FB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>Г.Е. Рудзитис, Ф.Г. Фельдман. « Учебник химия – 8 класс». М.: «Просвещение», 1997.</w:t>
      </w:r>
    </w:p>
    <w:p w:rsidR="00522FB2" w:rsidRPr="00906A08" w:rsidRDefault="00522FB2" w:rsidP="00522FB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>О.С. Габриелян. Настольная книга учителя химии. 8 класс. М.: Дрофа, 2002.</w:t>
      </w:r>
    </w:p>
    <w:p w:rsidR="00522FB2" w:rsidRPr="00906A08" w:rsidRDefault="00522FB2" w:rsidP="00522FB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Фото: </w:t>
      </w:r>
      <w:proofErr w:type="spellStart"/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Мультимедийное</w:t>
      </w:r>
      <w:proofErr w:type="spellEnd"/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к учебнику </w:t>
      </w:r>
      <w:proofErr w:type="spellStart"/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С.С.Бердоносова</w:t>
      </w:r>
      <w:proofErr w:type="spellEnd"/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«Химия 8 класс. 9 класс», ЗАО «Просвещение – МЕДИА», 2005.</w:t>
      </w:r>
    </w:p>
    <w:p w:rsidR="00522FB2" w:rsidRPr="00906A08" w:rsidRDefault="00522FB2" w:rsidP="00522FB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>Е.П. Ким</w:t>
      </w:r>
      <w:proofErr w:type="gramStart"/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Start"/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proofErr w:type="gramEnd"/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имия 8-9 классы. Практические работы». Саратов</w:t>
      </w:r>
      <w:proofErr w:type="gramStart"/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.: </w:t>
      </w:r>
      <w:proofErr w:type="gramEnd"/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Лицей, 2002.</w:t>
      </w:r>
    </w:p>
    <w:p w:rsidR="00522FB2" w:rsidRPr="00906A08" w:rsidRDefault="00522FB2" w:rsidP="00522FB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Г.Л. </w:t>
      </w:r>
      <w:proofErr w:type="spellStart"/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Маршанова</w:t>
      </w:r>
      <w:proofErr w:type="spellEnd"/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Техника безопасности в школьной химической лаборатории. М.: АРКТИ, 2002.</w:t>
      </w:r>
    </w:p>
    <w:p w:rsidR="00522FB2" w:rsidRPr="00906A08" w:rsidRDefault="00522FB2" w:rsidP="00522FB2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22FB2" w:rsidRPr="00906A08" w:rsidRDefault="00522FB2" w:rsidP="0052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FB2" w:rsidRPr="00906A08" w:rsidRDefault="00522FB2" w:rsidP="0052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FB2" w:rsidRPr="00906A08" w:rsidRDefault="00522FB2" w:rsidP="00522FB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22FB2" w:rsidRPr="00906A08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FB2" w:rsidRPr="00906A08" w:rsidRDefault="00522FB2" w:rsidP="00522FB2">
      <w:pPr>
        <w:rPr>
          <w:sz w:val="26"/>
          <w:szCs w:val="26"/>
        </w:rPr>
      </w:pPr>
    </w:p>
    <w:p w:rsidR="00522FB2" w:rsidRPr="00906A08" w:rsidRDefault="00522FB2" w:rsidP="00522F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2FB2" w:rsidRPr="00906A08" w:rsidRDefault="00522FB2" w:rsidP="00522F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FB2" w:rsidRPr="00906A08" w:rsidRDefault="00522FB2" w:rsidP="00522FB2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272" w:rsidRPr="00906A08" w:rsidRDefault="00B82272" w:rsidP="00B82272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272" w:rsidRPr="00906A08" w:rsidRDefault="00B82272" w:rsidP="00B822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4401A" w:rsidRDefault="0074401A"/>
    <w:sectPr w:rsidR="0074401A" w:rsidSect="0074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6E91"/>
    <w:multiLevelType w:val="hybridMultilevel"/>
    <w:tmpl w:val="091CB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75248"/>
    <w:multiLevelType w:val="hybridMultilevel"/>
    <w:tmpl w:val="C82032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43E2D"/>
    <w:multiLevelType w:val="hybridMultilevel"/>
    <w:tmpl w:val="66E4C8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65B47"/>
    <w:multiLevelType w:val="hybridMultilevel"/>
    <w:tmpl w:val="078E26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B096D"/>
    <w:multiLevelType w:val="hybridMultilevel"/>
    <w:tmpl w:val="ABA2E570"/>
    <w:lvl w:ilvl="0" w:tplc="F5E2A1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F3DD5"/>
    <w:multiLevelType w:val="hybridMultilevel"/>
    <w:tmpl w:val="6A9082FE"/>
    <w:lvl w:ilvl="0" w:tplc="F5E2A1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4062A"/>
    <w:multiLevelType w:val="hybridMultilevel"/>
    <w:tmpl w:val="68BC66E2"/>
    <w:lvl w:ilvl="0" w:tplc="C3CCF04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E267A2"/>
    <w:multiLevelType w:val="hybridMultilevel"/>
    <w:tmpl w:val="7CE62A8A"/>
    <w:lvl w:ilvl="0" w:tplc="C35C2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C75779"/>
    <w:multiLevelType w:val="hybridMultilevel"/>
    <w:tmpl w:val="E4AE6D78"/>
    <w:lvl w:ilvl="0" w:tplc="F5E2A1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2272"/>
    <w:rsid w:val="000A3C4A"/>
    <w:rsid w:val="000D1791"/>
    <w:rsid w:val="00393AC6"/>
    <w:rsid w:val="00522FB2"/>
    <w:rsid w:val="00602B61"/>
    <w:rsid w:val="00651482"/>
    <w:rsid w:val="0074401A"/>
    <w:rsid w:val="00906A08"/>
    <w:rsid w:val="009A3654"/>
    <w:rsid w:val="009E685A"/>
    <w:rsid w:val="00B82272"/>
    <w:rsid w:val="00B824C6"/>
    <w:rsid w:val="00C604F3"/>
    <w:rsid w:val="00D466EE"/>
    <w:rsid w:val="00D67930"/>
    <w:rsid w:val="00E5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LatRus" w:eastAsiaTheme="minorHAnsi" w:hAnsi="Arial LatRus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7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7</cp:revision>
  <dcterms:created xsi:type="dcterms:W3CDTF">2014-08-06T13:25:00Z</dcterms:created>
  <dcterms:modified xsi:type="dcterms:W3CDTF">2014-09-18T18:23:00Z</dcterms:modified>
</cp:coreProperties>
</file>