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CA" w:rsidRPr="00292590" w:rsidRDefault="009115CA" w:rsidP="00911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>Конспект урока в 9 классе по теме «Алюминий и его свойства»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59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9115CA" w:rsidRPr="00292590" w:rsidRDefault="009115CA" w:rsidP="009115C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 актуализация знаний учащихся о строении атома, физических смыслах порядкового номера, номера группы, номера периода на примере алюминия.</w:t>
      </w:r>
    </w:p>
    <w:p w:rsidR="009115CA" w:rsidRPr="00292590" w:rsidRDefault="009115CA" w:rsidP="009115C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Формирование у учащихся знаний о том, что в свободном состоянии алюминию присущи особые, характерные физические и химические свойства.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590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9115CA" w:rsidRPr="00292590" w:rsidRDefault="009115CA" w:rsidP="009115C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Возбуждение интереса к изучению науки путём предоставления кратких исторических и научных сообщений.</w:t>
      </w:r>
    </w:p>
    <w:p w:rsidR="009115CA" w:rsidRPr="00292590" w:rsidRDefault="009115CA" w:rsidP="009115C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Продолжение формирования исследовательских навыков учащихся при выполнении лабораторной работы.</w:t>
      </w:r>
    </w:p>
    <w:p w:rsidR="009115CA" w:rsidRPr="00292590" w:rsidRDefault="009115CA" w:rsidP="009115C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Расширение понятия амфотерности раскрытием электронного строения алюминия, химических свойств его соединений.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59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9115CA" w:rsidRPr="00292590" w:rsidRDefault="009115CA" w:rsidP="009115C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Воспитание бережного отношения к окружающей среде, предоставляя сведения </w:t>
      </w:r>
      <w:proofErr w:type="gramStart"/>
      <w:r w:rsidRPr="002925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92590">
        <w:rPr>
          <w:rFonts w:ascii="Times New Roman" w:hAnsi="Times New Roman" w:cs="Times New Roman"/>
          <w:sz w:val="24"/>
          <w:szCs w:val="24"/>
        </w:rPr>
        <w:t xml:space="preserve"> использовании алюминия.</w:t>
      </w:r>
    </w:p>
    <w:p w:rsidR="009115CA" w:rsidRPr="00292590" w:rsidRDefault="009115CA" w:rsidP="009115C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Формирование умения работать коллективом, выполняя лабораторную работу.</w:t>
      </w:r>
    </w:p>
    <w:p w:rsidR="009115CA" w:rsidRPr="00292590" w:rsidRDefault="009115CA" w:rsidP="009115C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Знакомство учащихся с научной этикой, честностью и порядочностью естествоиспытателей прошлого, предоставляя сведения о борьбе за право быть первооткрывателем алюминия.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292590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 xml:space="preserve">Вид урока: </w:t>
      </w:r>
      <w:r w:rsidRPr="00292590">
        <w:rPr>
          <w:rFonts w:ascii="Times New Roman" w:hAnsi="Times New Roman" w:cs="Times New Roman"/>
          <w:sz w:val="24"/>
          <w:szCs w:val="24"/>
        </w:rPr>
        <w:t>информационно – лабораторный.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92590">
        <w:rPr>
          <w:rFonts w:ascii="Times New Roman" w:hAnsi="Times New Roman" w:cs="Times New Roman"/>
          <w:sz w:val="24"/>
          <w:szCs w:val="24"/>
        </w:rPr>
        <w:t>алюминиевая проволока с кнопками на пластилине, штатив с пробирками.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2590">
        <w:rPr>
          <w:rFonts w:ascii="Times New Roman" w:hAnsi="Times New Roman" w:cs="Times New Roman"/>
          <w:b/>
          <w:sz w:val="24"/>
          <w:szCs w:val="24"/>
        </w:rPr>
        <w:t xml:space="preserve">Реактивы: </w:t>
      </w:r>
      <w:r w:rsidRPr="00292590">
        <w:rPr>
          <w:rFonts w:ascii="Times New Roman" w:hAnsi="Times New Roman" w:cs="Times New Roman"/>
          <w:sz w:val="24"/>
          <w:szCs w:val="24"/>
        </w:rPr>
        <w:t>алюминий, разбавленные и концентрированные кислоты: серная, соляная, азотная, раствор гидроксида натрия, порошок алюминия, вода, кристаллический йод.</w:t>
      </w:r>
      <w:proofErr w:type="gramEnd"/>
    </w:p>
    <w:p w:rsidR="002151E5" w:rsidRDefault="002151E5" w:rsidP="00911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1E5" w:rsidRDefault="002151E5" w:rsidP="00911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5CA" w:rsidRPr="00292590" w:rsidRDefault="009115CA" w:rsidP="00911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9115CA" w:rsidRPr="00292590" w:rsidRDefault="009115CA" w:rsidP="009115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1. История открытия алюминия.</w:t>
      </w:r>
    </w:p>
    <w:p w:rsidR="009115CA" w:rsidRPr="00292590" w:rsidRDefault="009115CA" w:rsidP="009115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2. Положение алюминия в периодической системе элементов Д.И.Менделеева. Строение атома и возможная степень окисления.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3.</w:t>
      </w:r>
      <w:r w:rsidRPr="00292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2590">
        <w:rPr>
          <w:rFonts w:ascii="Times New Roman" w:hAnsi="Times New Roman" w:cs="Times New Roman"/>
          <w:sz w:val="24"/>
          <w:szCs w:val="24"/>
        </w:rPr>
        <w:t>Распространение алюминия в природе.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4. Физические свойства.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5. Химические свойства (лабораторная работа).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6. Применение алюминия.</w:t>
      </w:r>
    </w:p>
    <w:p w:rsidR="009115CA" w:rsidRPr="00292590" w:rsidRDefault="009115CA" w:rsidP="009115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Написание темы урока в тетради «Алюминий и его свойства»</w:t>
      </w:r>
    </w:p>
    <w:p w:rsidR="009115CA" w:rsidRPr="00292590" w:rsidRDefault="009115CA" w:rsidP="009115C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5CA" w:rsidRPr="00292590" w:rsidRDefault="009115CA" w:rsidP="009115C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9115CA" w:rsidRPr="00292590" w:rsidRDefault="009115CA" w:rsidP="009115CA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2590">
        <w:rPr>
          <w:rFonts w:ascii="Times New Roman" w:hAnsi="Times New Roman" w:cs="Times New Roman"/>
          <w:i/>
          <w:sz w:val="24"/>
          <w:szCs w:val="24"/>
        </w:rPr>
        <w:t>Что знаю об алюминии.</w:t>
      </w:r>
    </w:p>
    <w:tbl>
      <w:tblPr>
        <w:tblStyle w:val="a4"/>
        <w:tblW w:w="0" w:type="auto"/>
        <w:tblInd w:w="720" w:type="dxa"/>
        <w:tblLook w:val="04A0"/>
      </w:tblPr>
      <w:tblGrid>
        <w:gridCol w:w="4444"/>
        <w:gridCol w:w="4407"/>
      </w:tblGrid>
      <w:tr w:rsidR="009115CA" w:rsidRPr="00292590" w:rsidTr="009115C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Что знаю об алюминии из повседневной жизни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Что узнал об алюминии на уроке</w:t>
            </w:r>
          </w:p>
        </w:tc>
      </w:tr>
      <w:tr w:rsidR="009115CA" w:rsidRPr="00292590" w:rsidTr="009115C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5CA" w:rsidRPr="00292590" w:rsidRDefault="009115CA" w:rsidP="009115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5CA" w:rsidRPr="00292590" w:rsidRDefault="009115CA" w:rsidP="009115C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1E5" w:rsidRDefault="002151E5" w:rsidP="009115C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15CA" w:rsidRPr="00292590" w:rsidRDefault="009115CA" w:rsidP="009115C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2590">
        <w:rPr>
          <w:rFonts w:ascii="Times New Roman" w:hAnsi="Times New Roman" w:cs="Times New Roman"/>
          <w:b/>
          <w:i/>
          <w:sz w:val="24"/>
          <w:szCs w:val="24"/>
        </w:rPr>
        <w:lastRenderedPageBreak/>
        <w:t>Мотивация к изучению нового материала.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В конце 19 – начале 20 веков алюминий ценился выше золота.</w:t>
      </w:r>
    </w:p>
    <w:p w:rsidR="009115CA" w:rsidRPr="00292590" w:rsidRDefault="009115CA" w:rsidP="009115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Алюминий в виде соединений был известен ещё в глубокой древности. По свидетельству античных историков и писателей, квасцы (от латинского – «</w:t>
      </w:r>
      <w:proofErr w:type="spellStart"/>
      <w:r w:rsidRPr="00292590">
        <w:rPr>
          <w:rFonts w:ascii="Times New Roman" w:hAnsi="Times New Roman" w:cs="Times New Roman"/>
          <w:sz w:val="24"/>
          <w:szCs w:val="24"/>
        </w:rPr>
        <w:t>алюмен</w:t>
      </w:r>
      <w:proofErr w:type="spellEnd"/>
      <w:r w:rsidRPr="00292590">
        <w:rPr>
          <w:rFonts w:ascii="Times New Roman" w:hAnsi="Times New Roman" w:cs="Times New Roman"/>
          <w:sz w:val="24"/>
          <w:szCs w:val="24"/>
        </w:rPr>
        <w:t>») добывали во многих местах и применяли в качестве протравы при крашении. Один из римских полководцев во время войны с персами велел обмазывать боевые башни квасцами, что делало деревянные башни огнестойкими, поэтому все попытки персов сжечь их были безуспешными.</w:t>
      </w:r>
    </w:p>
    <w:p w:rsidR="009115CA" w:rsidRPr="00292590" w:rsidRDefault="009115CA" w:rsidP="009115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В своё время Н.Г.Чернышевский назвал алюминий «металлом социализма», т.к. почти в течение четверти века оставался музейной редкостью. Впервые он был использован для изготовления нескольких декоративных л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ат для личной охраны Наполеона </w:t>
      </w:r>
      <w:r w:rsidR="005D3EDA" w:rsidRPr="0029259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</w:t>
      </w:r>
      <w:r w:rsidR="005D3EDA" w:rsidRPr="0029259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EDA" w:rsidRPr="00292590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Pr="00292590">
        <w:rPr>
          <w:rFonts w:ascii="Times New Roman" w:hAnsi="Times New Roman" w:cs="Times New Roman"/>
          <w:sz w:val="24"/>
          <w:szCs w:val="24"/>
        </w:rPr>
        <w:t xml:space="preserve"> и игрушек для его наследника.</w:t>
      </w:r>
    </w:p>
    <w:p w:rsidR="009115CA" w:rsidRPr="00292590" w:rsidRDefault="009115CA" w:rsidP="009115C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2590">
        <w:rPr>
          <w:rFonts w:ascii="Times New Roman" w:hAnsi="Times New Roman" w:cs="Times New Roman"/>
          <w:i/>
          <w:sz w:val="24"/>
          <w:szCs w:val="24"/>
          <w:u w:val="single"/>
        </w:rPr>
        <w:t>История открытия алюминия.</w:t>
      </w:r>
    </w:p>
    <w:p w:rsidR="009115CA" w:rsidRPr="00292590" w:rsidRDefault="00292590" w:rsidP="009115C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1754 году была найдена основа квасцов - глинозём.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Лавуазье, итальянский учёный  первым заподозрил в ней наличие окисла металла, но выделить известными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способами в чистом виде не смог. И только в 1825 году  Карл Эрстед, учёный Дании получил впервые алюминий в чистом виде, используя для этого калий в виде амальгамы. Спустя два года немецкий учёный Фридрих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Вёлер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получил алюминий в порошкообразном виде. А вот задача превратить его в слиток оказалась очень сложной. 18 лет упорного труда позволили учёному приготовить алюминий в виде гранул размером всего лишь со спичечную головку</w:t>
      </w:r>
      <w:r w:rsidR="002151E5">
        <w:rPr>
          <w:rFonts w:ascii="Times New Roman" w:hAnsi="Times New Roman" w:cs="Times New Roman"/>
          <w:sz w:val="24"/>
          <w:szCs w:val="24"/>
        </w:rPr>
        <w:t xml:space="preserve">. Новый металл оказался очень красивым, похожим на серебро, но </w:t>
      </w:r>
      <w:proofErr w:type="gramStart"/>
      <w:r w:rsidR="002151E5">
        <w:rPr>
          <w:rFonts w:ascii="Times New Roman" w:hAnsi="Times New Roman" w:cs="Times New Roman"/>
          <w:sz w:val="24"/>
          <w:szCs w:val="24"/>
        </w:rPr>
        <w:t>значительно более</w:t>
      </w:r>
      <w:proofErr w:type="gramEnd"/>
      <w:r w:rsidR="002151E5">
        <w:rPr>
          <w:rFonts w:ascii="Times New Roman" w:hAnsi="Times New Roman" w:cs="Times New Roman"/>
          <w:sz w:val="24"/>
          <w:szCs w:val="24"/>
        </w:rPr>
        <w:t xml:space="preserve"> лёгким.</w:t>
      </w:r>
    </w:p>
    <w:p w:rsidR="009115CA" w:rsidRPr="00292590" w:rsidRDefault="009115CA" w:rsidP="009115C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2590">
        <w:rPr>
          <w:rFonts w:ascii="Times New Roman" w:hAnsi="Times New Roman" w:cs="Times New Roman"/>
          <w:i/>
          <w:sz w:val="24"/>
          <w:szCs w:val="24"/>
          <w:u w:val="single"/>
        </w:rPr>
        <w:t>Положение алюминия в периодической системе элементов Д.И.Менделеева. Строение атома и возможная степень окисления.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Период-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Группа-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Подгруппа -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главная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Порядковый № -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292590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292590">
        <w:rPr>
          <w:rFonts w:ascii="Times New Roman" w:hAnsi="Times New Roman" w:cs="Times New Roman"/>
          <w:sz w:val="24"/>
          <w:szCs w:val="24"/>
        </w:rPr>
        <w:t>-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Протоны-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Нейтроны –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Электроны-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13</w:t>
      </w:r>
    </w:p>
    <w:tbl>
      <w:tblPr>
        <w:tblpPr w:leftFromText="180" w:rightFromText="180" w:bottomFromText="200" w:vertAnchor="text" w:horzAnchor="page" w:tblpX="7243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0"/>
      </w:tblGrid>
      <w:tr w:rsidR="009115CA" w:rsidRPr="00292590" w:rsidTr="002151E5">
        <w:trPr>
          <w:trHeight w:val="103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5CA" w:rsidRPr="00292590" w:rsidRDefault="009115CA" w:rsidP="002151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В соединениях степень</w:t>
            </w:r>
          </w:p>
          <w:p w:rsidR="009115CA" w:rsidRPr="00292590" w:rsidRDefault="009115CA" w:rsidP="002151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 xml:space="preserve">Окисления </w:t>
            </w:r>
            <w:r w:rsidRPr="00292590">
              <w:rPr>
                <w:rFonts w:ascii="Times New Roman" w:hAnsi="Times New Roman" w:cs="Times New Roman"/>
                <w:b/>
                <w:sz w:val="24"/>
                <w:szCs w:val="24"/>
              </w:rPr>
              <w:t>только +3</w:t>
            </w:r>
          </w:p>
        </w:tc>
      </w:tr>
    </w:tbl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Строение атома-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</w:t>
      </w:r>
      <w:r w:rsidR="005D3EDA" w:rsidRPr="0029259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5D3EDA" w:rsidRPr="00292590">
        <w:rPr>
          <w:rFonts w:ascii="Times New Roman" w:hAnsi="Times New Roman" w:cs="Times New Roman"/>
          <w:sz w:val="24"/>
          <w:szCs w:val="24"/>
        </w:rPr>
        <w:t xml:space="preserve"> + 13   </w:t>
      </w:r>
      <w:r w:rsidR="009359AF" w:rsidRPr="00292590">
        <w:rPr>
          <w:rFonts w:ascii="Times New Roman" w:hAnsi="Times New Roman" w:cs="Times New Roman"/>
          <w:sz w:val="24"/>
          <w:szCs w:val="24"/>
        </w:rPr>
        <w:t xml:space="preserve">     </w:t>
      </w:r>
      <w:r w:rsidR="005D3EDA" w:rsidRPr="00292590">
        <w:rPr>
          <w:rFonts w:ascii="Times New Roman" w:hAnsi="Times New Roman" w:cs="Times New Roman"/>
          <w:sz w:val="24"/>
          <w:szCs w:val="24"/>
        </w:rPr>
        <w:t>2е</w:t>
      </w:r>
      <w:r w:rsidR="003335BD" w:rsidRPr="00292590">
        <w:rPr>
          <w:rFonts w:ascii="Times New Roman" w:hAnsi="Times New Roman" w:cs="Times New Roman"/>
          <w:sz w:val="24"/>
          <w:szCs w:val="24"/>
        </w:rPr>
        <w:t>; 8е; 3е.</w:t>
      </w:r>
    </w:p>
    <w:p w:rsidR="005D3EDA" w:rsidRPr="00292590" w:rsidRDefault="005D3EDA" w:rsidP="009115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9"/>
        <w:gridCol w:w="558"/>
        <w:gridCol w:w="463"/>
        <w:gridCol w:w="615"/>
        <w:gridCol w:w="818"/>
      </w:tblGrid>
      <w:tr w:rsidR="009115CA" w:rsidRPr="00292590" w:rsidTr="009115CA">
        <w:trPr>
          <w:trHeight w:val="345"/>
        </w:trPr>
        <w:tc>
          <w:tcPr>
            <w:tcW w:w="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15CA" w:rsidRPr="00292590" w:rsidTr="009115CA">
        <w:trPr>
          <w:trHeight w:val="314"/>
        </w:trPr>
        <w:tc>
          <w:tcPr>
            <w:tcW w:w="10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5CA" w:rsidRPr="00292590" w:rsidRDefault="009115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90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</w:tr>
    </w:tbl>
    <w:p w:rsidR="009115CA" w:rsidRPr="00292590" w:rsidRDefault="009115CA" w:rsidP="009115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115CA" w:rsidRPr="00292590" w:rsidRDefault="009115CA" w:rsidP="009115C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2590">
        <w:rPr>
          <w:rFonts w:ascii="Times New Roman" w:hAnsi="Times New Roman" w:cs="Times New Roman"/>
          <w:i/>
          <w:sz w:val="24"/>
          <w:szCs w:val="24"/>
          <w:u w:val="single"/>
        </w:rPr>
        <w:t>Распространение алюминия в природе.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Алюминий  третий по распространенности элемент после кислорода и кремния. Большинство природных соединений алюминия имеют вулканическое происхождение. Продукт затвердевания расплавленной магмы – гранит. Он слагается из трёх минералов: полевого шпата, слюды и кварца. Преобладает в граните полевой шпат KAlSi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92590">
        <w:rPr>
          <w:rFonts w:ascii="Times New Roman" w:hAnsi="Times New Roman" w:cs="Times New Roman"/>
          <w:sz w:val="24"/>
          <w:szCs w:val="24"/>
        </w:rPr>
        <w:t>, который относится к наиболее распространённым минералам и носит название алюмосиликат</w:t>
      </w:r>
    </w:p>
    <w:p w:rsidR="009115CA" w:rsidRPr="00292590" w:rsidRDefault="009115CA" w:rsidP="009115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i/>
          <w:sz w:val="24"/>
          <w:szCs w:val="24"/>
          <w:u w:val="single"/>
        </w:rPr>
        <w:t>Физические свойства</w:t>
      </w:r>
      <w:r w:rsidRPr="00292590">
        <w:rPr>
          <w:rFonts w:ascii="Times New Roman" w:hAnsi="Times New Roman" w:cs="Times New Roman"/>
          <w:sz w:val="24"/>
          <w:szCs w:val="24"/>
        </w:rPr>
        <w:t xml:space="preserve"> (работа с коллекцией).</w:t>
      </w:r>
    </w:p>
    <w:p w:rsidR="002151E5" w:rsidRDefault="00230564" w:rsidP="002305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теплопроводности алюминия: постепенное отрывание канцелярских кнопок на пластилине от алюминиевой проволоки, один конец которой нагревается.</w:t>
      </w:r>
    </w:p>
    <w:p w:rsidR="00230564" w:rsidRDefault="00230564" w:rsidP="002305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Демонстрация куска алюминия, обращается внимание на матовый металлический блеск.</w:t>
      </w:r>
    </w:p>
    <w:p w:rsidR="00230564" w:rsidRDefault="00230564" w:rsidP="002305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фольги из алюминия, обращается внимание на пластичность и лёгкость.</w:t>
      </w:r>
    </w:p>
    <w:p w:rsidR="00230564" w:rsidRDefault="00230564" w:rsidP="002305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растворимости в воде алюминия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Обращается  внимание на положение алюминия в ряду напряжений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Даётся объяснение образования оксидной плёнки на поверхности металла.</w:t>
      </w:r>
    </w:p>
    <w:p w:rsidR="009115CA" w:rsidRPr="00292590" w:rsidRDefault="009115CA" w:rsidP="00911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Алюминий  простое вещество – металл, хорошо проводит </w:t>
      </w:r>
      <w:proofErr w:type="spellStart"/>
      <w:r w:rsidRPr="00292590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292590">
        <w:rPr>
          <w:rFonts w:ascii="Times New Roman" w:hAnsi="Times New Roman" w:cs="Times New Roman"/>
          <w:sz w:val="24"/>
          <w:szCs w:val="24"/>
        </w:rPr>
        <w:t xml:space="preserve">. ток, пластичный, имеет металлическую химическую связь, </w:t>
      </w:r>
      <w:proofErr w:type="gramStart"/>
      <w:r w:rsidRPr="00292590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плавл.</w:t>
      </w:r>
      <w:r w:rsidRPr="00292590">
        <w:rPr>
          <w:rFonts w:ascii="Times New Roman" w:hAnsi="Times New Roman" w:cs="Times New Roman"/>
          <w:sz w:val="24"/>
          <w:szCs w:val="24"/>
        </w:rPr>
        <w:t>=660</w:t>
      </w:r>
      <w:r w:rsidRPr="0029259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2590">
        <w:rPr>
          <w:rFonts w:ascii="Times New Roman" w:hAnsi="Times New Roman" w:cs="Times New Roman"/>
          <w:sz w:val="24"/>
          <w:szCs w:val="24"/>
        </w:rPr>
        <w:t xml:space="preserve"> , на воздухе всегда покрыт оксидной плёнкой: написать уравнение реакции (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2590">
        <w:rPr>
          <w:rFonts w:ascii="Times New Roman" w:hAnsi="Times New Roman" w:cs="Times New Roman"/>
          <w:sz w:val="24"/>
          <w:szCs w:val="24"/>
        </w:rPr>
        <w:t xml:space="preserve"> +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590">
        <w:rPr>
          <w:rFonts w:ascii="Times New Roman" w:hAnsi="Times New Roman" w:cs="Times New Roman"/>
          <w:sz w:val="24"/>
          <w:szCs w:val="24"/>
        </w:rPr>
        <w:t xml:space="preserve"> = …)</w:t>
      </w:r>
    </w:p>
    <w:p w:rsidR="009115CA" w:rsidRPr="002151E5" w:rsidRDefault="009115CA" w:rsidP="002151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51E5">
        <w:rPr>
          <w:rFonts w:ascii="Times New Roman" w:hAnsi="Times New Roman" w:cs="Times New Roman"/>
          <w:i/>
          <w:sz w:val="24"/>
          <w:szCs w:val="24"/>
          <w:u w:val="single"/>
        </w:rPr>
        <w:t>Химические свойства алюминия.</w:t>
      </w:r>
    </w:p>
    <w:p w:rsidR="009115CA" w:rsidRPr="00292590" w:rsidRDefault="009115CA" w:rsidP="009115C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Инструктивная карточка к лабораторной работе «Химические свойства алюминия»</w:t>
      </w:r>
    </w:p>
    <w:p w:rsidR="009115CA" w:rsidRPr="00292590" w:rsidRDefault="009115CA" w:rsidP="009115CA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2590">
        <w:rPr>
          <w:rFonts w:ascii="Times New Roman" w:hAnsi="Times New Roman" w:cs="Times New Roman"/>
          <w:b/>
          <w:i/>
          <w:sz w:val="24"/>
          <w:szCs w:val="24"/>
        </w:rPr>
        <w:t>Повторить технику безопасности!!!</w:t>
      </w:r>
      <w:r w:rsidRPr="002925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115CA" w:rsidRPr="00292590" w:rsidRDefault="009115CA" w:rsidP="009115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Внимательно посмотрите эксперимент, проводимый учителем в вытяжном шкафу: «Взаимодействие алюминия с йодом». Запишите </w:t>
      </w:r>
      <w:proofErr w:type="spellStart"/>
      <w:r w:rsidRPr="00292590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29259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259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292590">
        <w:rPr>
          <w:rFonts w:ascii="Times New Roman" w:hAnsi="Times New Roman" w:cs="Times New Roman"/>
          <w:sz w:val="24"/>
          <w:szCs w:val="24"/>
        </w:rPr>
        <w:t xml:space="preserve"> реакции. 2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2590">
        <w:rPr>
          <w:rFonts w:ascii="Times New Roman" w:hAnsi="Times New Roman" w:cs="Times New Roman"/>
          <w:sz w:val="24"/>
          <w:szCs w:val="24"/>
        </w:rPr>
        <w:t xml:space="preserve"> + 3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92590">
        <w:rPr>
          <w:rFonts w:ascii="Times New Roman" w:hAnsi="Times New Roman" w:cs="Times New Roman"/>
          <w:sz w:val="24"/>
          <w:szCs w:val="24"/>
        </w:rPr>
        <w:t>= 2</w:t>
      </w:r>
      <w:proofErr w:type="spellStart"/>
      <w:r w:rsidRPr="00292590">
        <w:rPr>
          <w:rFonts w:ascii="Times New Roman" w:hAnsi="Times New Roman" w:cs="Times New Roman"/>
          <w:sz w:val="24"/>
          <w:szCs w:val="24"/>
          <w:lang w:val="en-US"/>
        </w:rPr>
        <w:t>AlJ</w:t>
      </w:r>
      <w:proofErr w:type="spellEnd"/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115CA" w:rsidRPr="00292590" w:rsidRDefault="009115CA" w:rsidP="009115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Гранулу алюминия положите в пробирку с водой и нагрейте. Сделайте вывод.</w:t>
      </w:r>
    </w:p>
    <w:p w:rsidR="009115CA" w:rsidRPr="00292590" w:rsidRDefault="009115CA" w:rsidP="009115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Гранулу алюминия положите в пробирку с разбавленной соляной кислотой. Что наблюдаете? Запишите уравнение реакции. 2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2590">
        <w:rPr>
          <w:rFonts w:ascii="Times New Roman" w:hAnsi="Times New Roman" w:cs="Times New Roman"/>
          <w:sz w:val="24"/>
          <w:szCs w:val="24"/>
        </w:rPr>
        <w:t xml:space="preserve"> + 6</w:t>
      </w:r>
      <w:proofErr w:type="spellStart"/>
      <w:r w:rsidRPr="00292590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92590">
        <w:rPr>
          <w:rFonts w:ascii="Times New Roman" w:hAnsi="Times New Roman" w:cs="Times New Roman"/>
          <w:sz w:val="24"/>
          <w:szCs w:val="24"/>
        </w:rPr>
        <w:t>(раз.) = 2</w:t>
      </w:r>
      <w:proofErr w:type="spellStart"/>
      <w:r w:rsidRPr="00292590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2590">
        <w:rPr>
          <w:rFonts w:ascii="Times New Roman" w:hAnsi="Times New Roman" w:cs="Times New Roman"/>
          <w:sz w:val="24"/>
          <w:szCs w:val="24"/>
        </w:rPr>
        <w:t xml:space="preserve"> + 3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2.</w:t>
      </w:r>
    </w:p>
    <w:p w:rsidR="009115CA" w:rsidRPr="00292590" w:rsidRDefault="009115CA" w:rsidP="009115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Гранулу алюминия положите в пробирку с разбавленной серной кислотой. Что наблюдаете? Запишите уравнение реакции. 2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2590">
        <w:rPr>
          <w:rFonts w:ascii="Times New Roman" w:hAnsi="Times New Roman" w:cs="Times New Roman"/>
          <w:sz w:val="24"/>
          <w:szCs w:val="24"/>
        </w:rPr>
        <w:t xml:space="preserve"> + 3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590">
        <w:rPr>
          <w:rFonts w:ascii="Times New Roman" w:hAnsi="Times New Roman" w:cs="Times New Roman"/>
          <w:sz w:val="24"/>
          <w:szCs w:val="24"/>
        </w:rPr>
        <w:t xml:space="preserve"> (раз.)= 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590">
        <w:rPr>
          <w:rFonts w:ascii="Times New Roman" w:hAnsi="Times New Roman" w:cs="Times New Roman"/>
          <w:sz w:val="24"/>
          <w:szCs w:val="24"/>
        </w:rPr>
        <w:t>(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2590">
        <w:rPr>
          <w:rFonts w:ascii="Times New Roman" w:hAnsi="Times New Roman" w:cs="Times New Roman"/>
          <w:sz w:val="24"/>
          <w:szCs w:val="24"/>
        </w:rPr>
        <w:t>)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2590">
        <w:rPr>
          <w:rFonts w:ascii="Times New Roman" w:hAnsi="Times New Roman" w:cs="Times New Roman"/>
          <w:sz w:val="24"/>
          <w:szCs w:val="24"/>
        </w:rPr>
        <w:t xml:space="preserve"> + 3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115CA" w:rsidRPr="00292590" w:rsidRDefault="009115CA" w:rsidP="009115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Гранулу алюминия положите в пробирку с разбавленной азотной кислотой. Что наблюдаете?  Реакция не идёт.</w:t>
      </w:r>
    </w:p>
    <w:p w:rsidR="009115CA" w:rsidRPr="00292590" w:rsidRDefault="009115CA" w:rsidP="009115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Гранулу алюминия положите в пробирку с концентрированной соляной кислотой. Что наблюдаете?  Реакция не идёт.</w:t>
      </w:r>
    </w:p>
    <w:p w:rsidR="009115CA" w:rsidRPr="00292590" w:rsidRDefault="009115CA" w:rsidP="009115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Гранулу алюминия положите в пробирку с концентрированной серной кислотой. Что наблюдаете?  Реакция не идёт.</w:t>
      </w:r>
    </w:p>
    <w:p w:rsidR="009115CA" w:rsidRPr="00292590" w:rsidRDefault="009115CA" w:rsidP="009115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>Гранулу алюминия положите в пробирку с концентрированной азотной кислотой. Что наблюдаете?  Реакция не идёт.</w:t>
      </w:r>
    </w:p>
    <w:p w:rsidR="009115CA" w:rsidRPr="00292590" w:rsidRDefault="009115CA" w:rsidP="009115CA">
      <w:pPr>
        <w:pStyle w:val="a3"/>
        <w:ind w:firstLine="131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Гранулу алюминия положите в пробирку с </w:t>
      </w:r>
      <w:proofErr w:type="spellStart"/>
      <w:r w:rsidRPr="00292590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292590">
        <w:rPr>
          <w:rFonts w:ascii="Times New Roman" w:hAnsi="Times New Roman" w:cs="Times New Roman"/>
          <w:sz w:val="24"/>
          <w:szCs w:val="24"/>
        </w:rPr>
        <w:t xml:space="preserve"> натрия и осторожно нагрейте. Что наблюдаете?  2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2590">
        <w:rPr>
          <w:rFonts w:ascii="Times New Roman" w:hAnsi="Times New Roman" w:cs="Times New Roman"/>
          <w:sz w:val="24"/>
          <w:szCs w:val="24"/>
        </w:rPr>
        <w:t xml:space="preserve"> + 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2NaOH +2H</w:t>
      </w:r>
      <w:r w:rsidRPr="002925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2590">
        <w:rPr>
          <w:rFonts w:ascii="Times New Roman" w:hAnsi="Times New Roman" w:cs="Times New Roman"/>
          <w:sz w:val="24"/>
          <w:szCs w:val="24"/>
        </w:rPr>
        <w:t>= 2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NaAlO</w:t>
      </w:r>
      <w:r w:rsidRPr="002925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92590">
        <w:rPr>
          <w:rFonts w:ascii="Times New Roman" w:hAnsi="Times New Roman" w:cs="Times New Roman"/>
          <w:sz w:val="24"/>
          <w:szCs w:val="24"/>
        </w:rPr>
        <w:t xml:space="preserve"> + 3</w:t>
      </w:r>
      <w:r w:rsidRPr="002925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259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115CA" w:rsidRPr="00230564" w:rsidRDefault="009115CA" w:rsidP="002305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0564">
        <w:rPr>
          <w:rFonts w:ascii="Times New Roman" w:hAnsi="Times New Roman" w:cs="Times New Roman"/>
          <w:i/>
          <w:sz w:val="24"/>
          <w:szCs w:val="24"/>
          <w:u w:val="single"/>
        </w:rPr>
        <w:t>Закрепление знаний.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>- По каким внешним признакам можно отличить изделия из алюминия от изделий других металлов?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  <w:u w:val="single"/>
        </w:rPr>
        <w:t>Планируемый ответ</w:t>
      </w:r>
      <w:r w:rsidRPr="00292590">
        <w:rPr>
          <w:rFonts w:ascii="Times New Roman" w:hAnsi="Times New Roman" w:cs="Times New Roman"/>
          <w:sz w:val="24"/>
          <w:szCs w:val="24"/>
        </w:rPr>
        <w:t>: блестящий, серебристый, лёгкий.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>- Опишите области применения алюминия и укажите свойства, на которых основано его использование</w:t>
      </w:r>
      <w:r w:rsidRPr="00292590">
        <w:rPr>
          <w:rFonts w:ascii="Times New Roman" w:hAnsi="Times New Roman" w:cs="Times New Roman"/>
          <w:sz w:val="24"/>
          <w:szCs w:val="24"/>
        </w:rPr>
        <w:t>.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Планируемый ответ: </w:t>
      </w:r>
      <w:r w:rsidRPr="00292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           а) Электропроводность – производство электрических проводов.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           б) Отсутствие взаимодействия с водой – изготовление посуды и котлов.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           в) Металлический блеск – изготовление ювелирных изделий и украшений.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           г) Лёгкость – использование в самолётостроении и кораблестроении.</w:t>
      </w:r>
    </w:p>
    <w:p w:rsidR="009115CA" w:rsidRPr="00292590" w:rsidRDefault="009115CA" w:rsidP="0091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9259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2590">
        <w:rPr>
          <w:rFonts w:ascii="Times New Roman" w:hAnsi="Times New Roman" w:cs="Times New Roman"/>
          <w:sz w:val="24"/>
          <w:szCs w:val="24"/>
        </w:rPr>
        <w:t>) Химическая инертность – для производства химического оборудования,    изделий для агрессивных сред.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>- Почему алюминиевая посуда не разрушается в кипящей воде и не подвергается атмосферной коррозии.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  <w:u w:val="single"/>
        </w:rPr>
        <w:t>Планируемый ответ</w:t>
      </w:r>
      <w:r w:rsidRPr="00292590">
        <w:rPr>
          <w:rFonts w:ascii="Times New Roman" w:hAnsi="Times New Roman" w:cs="Times New Roman"/>
          <w:sz w:val="24"/>
          <w:szCs w:val="24"/>
        </w:rPr>
        <w:t>:  потому что сверху металл покрыт прочной оксидной плёнкой.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 xml:space="preserve">- При производстве алюминиевой проволоки расплавленный алюминий пропускают через круглое отверстие. Струя затвердевает, не </w:t>
      </w:r>
      <w:proofErr w:type="gramStart"/>
      <w:r w:rsidRPr="00292590">
        <w:rPr>
          <w:rFonts w:ascii="Times New Roman" w:hAnsi="Times New Roman" w:cs="Times New Roman"/>
          <w:b/>
          <w:sz w:val="24"/>
          <w:szCs w:val="24"/>
        </w:rPr>
        <w:t>разбиваясь</w:t>
      </w:r>
      <w:proofErr w:type="gramEnd"/>
      <w:r w:rsidRPr="00292590">
        <w:rPr>
          <w:rFonts w:ascii="Times New Roman" w:hAnsi="Times New Roman" w:cs="Times New Roman"/>
          <w:b/>
          <w:sz w:val="24"/>
          <w:szCs w:val="24"/>
        </w:rPr>
        <w:t xml:space="preserve"> она капли. Почему?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  <w:u w:val="single"/>
        </w:rPr>
        <w:lastRenderedPageBreak/>
        <w:t>Планируемый ответ</w:t>
      </w:r>
      <w:r w:rsidRPr="00292590">
        <w:rPr>
          <w:rFonts w:ascii="Times New Roman" w:hAnsi="Times New Roman" w:cs="Times New Roman"/>
          <w:sz w:val="24"/>
          <w:szCs w:val="24"/>
        </w:rPr>
        <w:t>: потому что мгновенно образуется оксид алюминия – очень прочное соединение. Оно застывает в виде капли.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92590">
        <w:rPr>
          <w:rFonts w:ascii="Times New Roman" w:hAnsi="Times New Roman" w:cs="Times New Roman"/>
          <w:b/>
          <w:sz w:val="24"/>
          <w:szCs w:val="24"/>
        </w:rPr>
        <w:t xml:space="preserve">- Основу для изготовления косметической пудры составляет каолин (глина) – силикат алюминия – </w:t>
      </w:r>
      <w:r w:rsidRPr="00292590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Pr="0029259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92590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29259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292590">
        <w:rPr>
          <w:rFonts w:ascii="Times New Roman" w:hAnsi="Times New Roman" w:cs="Times New Roman"/>
          <w:b/>
          <w:sz w:val="24"/>
          <w:szCs w:val="24"/>
        </w:rPr>
        <w:t>*2</w:t>
      </w:r>
      <w:proofErr w:type="spellStart"/>
      <w:r w:rsidRPr="00292590">
        <w:rPr>
          <w:rFonts w:ascii="Times New Roman" w:hAnsi="Times New Roman" w:cs="Times New Roman"/>
          <w:b/>
          <w:sz w:val="24"/>
          <w:szCs w:val="24"/>
          <w:lang w:val="en-US"/>
        </w:rPr>
        <w:t>SiO</w:t>
      </w:r>
      <w:proofErr w:type="spellEnd"/>
      <w:r w:rsidRPr="0029259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92590">
        <w:rPr>
          <w:rFonts w:ascii="Times New Roman" w:hAnsi="Times New Roman" w:cs="Times New Roman"/>
          <w:b/>
          <w:sz w:val="24"/>
          <w:szCs w:val="24"/>
        </w:rPr>
        <w:t>*2</w:t>
      </w:r>
      <w:r w:rsidRPr="00292590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9259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92590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292590">
        <w:rPr>
          <w:rFonts w:ascii="Times New Roman" w:hAnsi="Times New Roman" w:cs="Times New Roman"/>
          <w:b/>
          <w:sz w:val="24"/>
          <w:szCs w:val="24"/>
        </w:rPr>
        <w:t xml:space="preserve"> . почему дешёвые пудры очень подвержены действию влаги: быстро слёживаются и на кожу ложатся комками?</w:t>
      </w:r>
    </w:p>
    <w:p w:rsidR="009115CA" w:rsidRPr="00292590" w:rsidRDefault="009115CA" w:rsidP="009115C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2590">
        <w:rPr>
          <w:rFonts w:ascii="Times New Roman" w:hAnsi="Times New Roman" w:cs="Times New Roman"/>
          <w:sz w:val="24"/>
          <w:szCs w:val="24"/>
          <w:u w:val="single"/>
        </w:rPr>
        <w:t>Планируемый ответ</w:t>
      </w:r>
      <w:r w:rsidRPr="00292590">
        <w:rPr>
          <w:rFonts w:ascii="Times New Roman" w:hAnsi="Times New Roman" w:cs="Times New Roman"/>
          <w:sz w:val="24"/>
          <w:szCs w:val="24"/>
        </w:rPr>
        <w:t>:  каолин очень гигроскопичен, поэтому пудры на его основе особенно сильно слеживаются и не ровно ложатся на поверхность кожи.</w:t>
      </w:r>
    </w:p>
    <w:p w:rsidR="009115CA" w:rsidRPr="00292590" w:rsidRDefault="009115CA" w:rsidP="009115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7BF3" w:rsidRPr="00230564" w:rsidRDefault="00230564" w:rsidP="002305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0564">
        <w:rPr>
          <w:rFonts w:ascii="Times New Roman" w:hAnsi="Times New Roman" w:cs="Times New Roman"/>
          <w:i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 П.13, упр.6.</w:t>
      </w:r>
    </w:p>
    <w:sectPr w:rsidR="00757BF3" w:rsidRPr="00230564" w:rsidSect="00AD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FA1"/>
    <w:multiLevelType w:val="hybridMultilevel"/>
    <w:tmpl w:val="8C1221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14ED5"/>
    <w:multiLevelType w:val="hybridMultilevel"/>
    <w:tmpl w:val="D1B6D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5571D"/>
    <w:multiLevelType w:val="hybridMultilevel"/>
    <w:tmpl w:val="585C2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C2708"/>
    <w:multiLevelType w:val="hybridMultilevel"/>
    <w:tmpl w:val="A2368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0351F"/>
    <w:multiLevelType w:val="hybridMultilevel"/>
    <w:tmpl w:val="4D7637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273A8"/>
    <w:multiLevelType w:val="hybridMultilevel"/>
    <w:tmpl w:val="985C6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D2C3E"/>
    <w:multiLevelType w:val="hybridMultilevel"/>
    <w:tmpl w:val="01DEE088"/>
    <w:lvl w:ilvl="0" w:tplc="88B2B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3674F"/>
    <w:multiLevelType w:val="hybridMultilevel"/>
    <w:tmpl w:val="487415D0"/>
    <w:lvl w:ilvl="0" w:tplc="0D0016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5CA"/>
    <w:rsid w:val="002151E5"/>
    <w:rsid w:val="00230564"/>
    <w:rsid w:val="00292590"/>
    <w:rsid w:val="003335BD"/>
    <w:rsid w:val="005D3EDA"/>
    <w:rsid w:val="00757BF3"/>
    <w:rsid w:val="007D2AF0"/>
    <w:rsid w:val="009115CA"/>
    <w:rsid w:val="009359AF"/>
    <w:rsid w:val="00AD4822"/>
    <w:rsid w:val="00C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5C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115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2014-12-09T07:51:00Z</dcterms:created>
  <dcterms:modified xsi:type="dcterms:W3CDTF">2014-12-09T07:51:00Z</dcterms:modified>
</cp:coreProperties>
</file>