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CB" w:rsidRPr="008A32CB" w:rsidRDefault="008A32CB" w:rsidP="004E7D5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32CB">
        <w:rPr>
          <w:rFonts w:ascii="Times New Roman" w:hAnsi="Times New Roman" w:cs="Times New Roman"/>
          <w:b/>
          <w:sz w:val="26"/>
          <w:szCs w:val="26"/>
        </w:rPr>
        <w:t xml:space="preserve">Муниципальное бюджетное учреждение дополнительного образования детей " </w:t>
      </w:r>
      <w:proofErr w:type="spellStart"/>
      <w:r w:rsidRPr="008A32CB">
        <w:rPr>
          <w:rFonts w:ascii="Times New Roman" w:hAnsi="Times New Roman" w:cs="Times New Roman"/>
          <w:b/>
          <w:sz w:val="26"/>
          <w:szCs w:val="26"/>
        </w:rPr>
        <w:t>Нижнеодесская</w:t>
      </w:r>
      <w:proofErr w:type="spellEnd"/>
      <w:r w:rsidRPr="008A32CB">
        <w:rPr>
          <w:rFonts w:ascii="Times New Roman" w:hAnsi="Times New Roman" w:cs="Times New Roman"/>
          <w:b/>
          <w:sz w:val="26"/>
          <w:szCs w:val="26"/>
        </w:rPr>
        <w:t xml:space="preserve"> детская школа искусств"</w:t>
      </w:r>
    </w:p>
    <w:p w:rsidR="004E7D52" w:rsidRDefault="008A32CB" w:rsidP="008A32CB">
      <w:pPr>
        <w:rPr>
          <w:rFonts w:ascii="Times New Roman" w:hAnsi="Times New Roman" w:cs="Times New Roman"/>
          <w:b/>
          <w:sz w:val="28"/>
          <w:szCs w:val="28"/>
        </w:rPr>
      </w:pPr>
      <w:r w:rsidRPr="008A32CB">
        <w:rPr>
          <w:rFonts w:ascii="Times New Roman" w:hAnsi="Times New Roman" w:cs="Times New Roman"/>
          <w:b/>
          <w:sz w:val="26"/>
          <w:szCs w:val="26"/>
        </w:rPr>
        <w:t>13.09.2014 г.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4E7D52" w:rsidRPr="004E7D52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8A32CB" w:rsidRPr="008A32CB" w:rsidRDefault="008A32CB" w:rsidP="008A32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к классному часу "Техника пожарной безопасности"</w:t>
      </w:r>
    </w:p>
    <w:p w:rsidR="008A32CB" w:rsidRDefault="004E7D52" w:rsidP="008A3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D52">
        <w:rPr>
          <w:rFonts w:ascii="Times New Roman" w:hAnsi="Times New Roman" w:cs="Times New Roman"/>
          <w:b/>
          <w:sz w:val="28"/>
          <w:szCs w:val="28"/>
        </w:rPr>
        <w:t>"Чтобы в наш дом не пришла беда, будьте с огнем осторожны всегда"</w:t>
      </w:r>
    </w:p>
    <w:p w:rsidR="004E7D52" w:rsidRDefault="004E7D52" w:rsidP="008A32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викторине:</w:t>
      </w:r>
    </w:p>
    <w:p w:rsidR="004E7D52" w:rsidRDefault="004E7D52" w:rsidP="004E7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такое пожар? Условия необходимые для горения?</w:t>
      </w:r>
      <w:bookmarkStart w:id="0" w:name="_GoBack"/>
      <w:bookmarkEnd w:id="0"/>
    </w:p>
    <w:p w:rsidR="004E7D52" w:rsidRDefault="004E7D52" w:rsidP="004E7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правильно вызвать пожарную охрану:</w:t>
      </w:r>
    </w:p>
    <w:p w:rsidR="004E7D52" w:rsidRDefault="004E7D52" w:rsidP="004E7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домашнего телефона?</w:t>
      </w:r>
    </w:p>
    <w:p w:rsidR="004E7D52" w:rsidRDefault="004E7D52" w:rsidP="004E7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сотового телефона?</w:t>
      </w:r>
    </w:p>
    <w:p w:rsidR="004E7D52" w:rsidRDefault="004E7D52" w:rsidP="004E7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3.Основные причины возникновения пожаров?</w:t>
      </w:r>
    </w:p>
    <w:p w:rsidR="004E7D52" w:rsidRDefault="004E7D52" w:rsidP="004E7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4.Какую информацию нужно сообщить диспетчеру, вызывая пожарных?</w:t>
      </w:r>
    </w:p>
    <w:p w:rsidR="004E7D52" w:rsidRDefault="004E7D52" w:rsidP="004E7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5.Перечислите основные меры предосторожности и правила пожарной безопасности при пользовании электроприборами. Чем можно и чем нельзя тушить электроприборы?</w:t>
      </w:r>
    </w:p>
    <w:p w:rsidR="004E7D52" w:rsidRDefault="004E7D52" w:rsidP="004E7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 вы будите себя вести, если в квартире возник пожар?</w:t>
      </w:r>
    </w:p>
    <w:p w:rsidR="004E7D52" w:rsidRDefault="004E7D52" w:rsidP="004E7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7.Какие первичные средства тушения пожара вы знаете?</w:t>
      </w:r>
    </w:p>
    <w:p w:rsidR="004E7D52" w:rsidRDefault="004E7D52" w:rsidP="004E7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8.Что такое эвакуация? Перечислите основные правила поведения при эвакуации в школе.</w:t>
      </w:r>
    </w:p>
    <w:p w:rsidR="004E7D52" w:rsidRDefault="004E7D52" w:rsidP="004E7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9.Чем опасен бытовой газ? Как следует действовать, если в квартире появился запах бытового газа?</w:t>
      </w:r>
    </w:p>
    <w:p w:rsidR="004E7D52" w:rsidRDefault="004E7D52" w:rsidP="004E7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10.Можно ли бить стекла в доме или квартире во время пожара?</w:t>
      </w:r>
    </w:p>
    <w:p w:rsidR="004E7D52" w:rsidRDefault="004E7D52" w:rsidP="004E7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11.Как потушить горящий телевизор?</w:t>
      </w:r>
    </w:p>
    <w:p w:rsidR="004E7D52" w:rsidRDefault="004E7D52" w:rsidP="004E7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12.Ваши действия,</w:t>
      </w:r>
      <w:r w:rsidR="00055FFD">
        <w:rPr>
          <w:rFonts w:ascii="Times New Roman" w:hAnsi="Times New Roman" w:cs="Times New Roman"/>
          <w:sz w:val="28"/>
          <w:szCs w:val="28"/>
        </w:rPr>
        <w:t xml:space="preserve"> если на сковороде загорелось</w:t>
      </w:r>
      <w:r>
        <w:rPr>
          <w:rFonts w:ascii="Times New Roman" w:hAnsi="Times New Roman" w:cs="Times New Roman"/>
          <w:sz w:val="28"/>
          <w:szCs w:val="28"/>
        </w:rPr>
        <w:t xml:space="preserve"> масло</w:t>
      </w:r>
      <w:r w:rsidR="00055FFD">
        <w:rPr>
          <w:rFonts w:ascii="Times New Roman" w:hAnsi="Times New Roman" w:cs="Times New Roman"/>
          <w:sz w:val="28"/>
          <w:szCs w:val="28"/>
        </w:rPr>
        <w:t>?</w:t>
      </w:r>
    </w:p>
    <w:p w:rsidR="00055FFD" w:rsidRDefault="00055FFD" w:rsidP="004E7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13.Какие типы огнетушителей вы знаете?</w:t>
      </w:r>
    </w:p>
    <w:p w:rsidR="00055FFD" w:rsidRDefault="00055FFD" w:rsidP="004E7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Где обычно храниться огнетушитель в школе?</w:t>
      </w:r>
    </w:p>
    <w:p w:rsidR="00055FFD" w:rsidRDefault="00055FFD" w:rsidP="004E7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15.Что нужно делать,  если на человеке загорелась одежда? Ваши действия?</w:t>
      </w:r>
    </w:p>
    <w:p w:rsidR="00055FFD" w:rsidRDefault="00055FFD" w:rsidP="004E7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16.Как известно, пожелание удачи морякам звучит как " Семь футов под килем!" Аналогичное пожелание подводникам "Чтобы число погружений равнялось числу всплытий!".</w:t>
      </w:r>
    </w:p>
    <w:p w:rsidR="00055FFD" w:rsidRPr="004E7D52" w:rsidRDefault="00055FFD" w:rsidP="004E7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что, желая удачи, говорят пожарным? Объясните почему?</w:t>
      </w:r>
    </w:p>
    <w:sectPr w:rsidR="00055FFD" w:rsidRPr="004E7D52" w:rsidSect="008A32CB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52"/>
    <w:rsid w:val="00055FFD"/>
    <w:rsid w:val="00463400"/>
    <w:rsid w:val="004E7D52"/>
    <w:rsid w:val="008A32CB"/>
    <w:rsid w:val="00D252B1"/>
    <w:rsid w:val="00D3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2014-10-26T08:34:00Z</dcterms:created>
  <dcterms:modified xsi:type="dcterms:W3CDTF">2014-10-28T07:36:00Z</dcterms:modified>
</cp:coreProperties>
</file>