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5D" w:rsidRDefault="00C2705D" w:rsidP="003E07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урока химии в 8 классе «Физические и химические свойства воды»</w:t>
      </w:r>
    </w:p>
    <w:p w:rsidR="00DD5D40" w:rsidRPr="00D6302F" w:rsidRDefault="00C2705D" w:rsidP="00C270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химии </w:t>
      </w:r>
      <w:r w:rsidR="00DD5D40" w:rsidRPr="00D6302F"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Севастопольской гимназии № 7 имени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– Колесник</w:t>
      </w:r>
      <w:r w:rsidR="00DD5D40" w:rsidRPr="00D6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</w:t>
      </w:r>
    </w:p>
    <w:p w:rsidR="00102D57" w:rsidRDefault="00102D57" w:rsidP="00102D5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</w:pPr>
    </w:p>
    <w:p w:rsidR="0059726E" w:rsidRPr="00102D57" w:rsidRDefault="0059726E" w:rsidP="00102D5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</w:pPr>
    </w:p>
    <w:p w:rsidR="00B11FCC" w:rsidRDefault="00B11FCC" w:rsidP="00B11FC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6302F">
        <w:rPr>
          <w:rFonts w:ascii="Times New Roman" w:hAnsi="Times New Roman" w:cs="Times New Roman"/>
          <w:color w:val="000000" w:themeColor="text1"/>
          <w:sz w:val="28"/>
          <w:szCs w:val="28"/>
        </w:rPr>
        <w:t>Тема  урока: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B7F" w:rsidRPr="00C270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Физические и химические свойства воды.</w:t>
      </w:r>
    </w:p>
    <w:p w:rsidR="0059726E" w:rsidRPr="00C2705D" w:rsidRDefault="0059726E" w:rsidP="00B11FC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</w:p>
    <w:p w:rsidR="00DF3A18" w:rsidRPr="00DF3A18" w:rsidRDefault="00B11FCC" w:rsidP="009C7A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02F">
        <w:rPr>
          <w:rFonts w:ascii="Times New Roman" w:hAnsi="Times New Roman" w:cs="Times New Roman"/>
          <w:color w:val="000000" w:themeColor="text1"/>
          <w:sz w:val="28"/>
          <w:szCs w:val="28"/>
        </w:rPr>
        <w:t>Тип урока:</w:t>
      </w:r>
      <w:r w:rsidR="00A3549A" w:rsidRPr="00DF3A18">
        <w:rPr>
          <w:color w:val="000000" w:themeColor="text1"/>
          <w:sz w:val="28"/>
          <w:szCs w:val="28"/>
        </w:rPr>
        <w:t xml:space="preserve"> </w:t>
      </w:r>
      <w:r w:rsidR="00A3549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Изучения и первичного закрепления новых знаний:</w:t>
      </w:r>
    </w:p>
    <w:p w:rsidR="00A3549A" w:rsidRPr="00DF3A18" w:rsidRDefault="00A3549A" w:rsidP="009C7AE2">
      <w:pPr>
        <w:spacing w:after="0"/>
        <w:rPr>
          <w:color w:val="000000" w:themeColor="text1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1 - </w:t>
      </w:r>
      <w:r w:rsidR="00F60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F3A1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60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601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601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601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F3A18">
        <w:rPr>
          <w:color w:val="000000" w:themeColor="text1"/>
        </w:rPr>
        <w:t xml:space="preserve"> </w:t>
      </w:r>
    </w:p>
    <w:p w:rsidR="00A3549A" w:rsidRPr="00DF3A18" w:rsidRDefault="00A3549A" w:rsidP="00B11FC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FCC" w:rsidRPr="00D6302F" w:rsidRDefault="00B11FCC" w:rsidP="00B11FC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02F">
        <w:rPr>
          <w:rFonts w:ascii="Times New Roman" w:hAnsi="Times New Roman" w:cs="Times New Roman"/>
          <w:color w:val="000000" w:themeColor="text1"/>
          <w:sz w:val="28"/>
          <w:szCs w:val="28"/>
        </w:rPr>
        <w:t>Цель  урока:</w:t>
      </w:r>
    </w:p>
    <w:p w:rsidR="00A3549A" w:rsidRPr="00DF3A18" w:rsidRDefault="00B11FCC" w:rsidP="00425C8A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Образовательная: </w:t>
      </w:r>
    </w:p>
    <w:p w:rsidR="00A3549A" w:rsidRPr="00DF3A18" w:rsidRDefault="00A3549A" w:rsidP="00425C8A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Усвоение учащимися знаний о физических и химических свойствах воды.  Усвоение учащимися умения составлять уравнения реакций, иллюстрирующих химические свойства воды. </w:t>
      </w:r>
    </w:p>
    <w:p w:rsidR="00B11FCC" w:rsidRPr="00DF3A18" w:rsidRDefault="00A3549A" w:rsidP="00425C8A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Усвоение учащимися навыка выполнения некоторых реакций.</w:t>
      </w:r>
    </w:p>
    <w:p w:rsidR="00A3549A" w:rsidRPr="00DF3A18" w:rsidRDefault="00A3549A" w:rsidP="00A354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549A" w:rsidRPr="00DF3A18" w:rsidRDefault="00B11FCC" w:rsidP="00E4732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Развивающие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Формирование и развитие образовательных компетенций:</w:t>
      </w:r>
    </w:p>
    <w:p w:rsidR="009C7AE2" w:rsidRPr="00DF3A18" w:rsidRDefault="00B11FCC" w:rsidP="009C7AE2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учебно-познавательных: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развитие навыков самостоятельной познавательной деятельности; умения ставить познавательную задачу, самостоятельно добывать знания, выделять главное, обобщать, делать выводы, проводить самопроверку и самооценку;</w:t>
      </w:r>
    </w:p>
    <w:p w:rsidR="009C7AE2" w:rsidRPr="00DF3A18" w:rsidRDefault="00B11FCC" w:rsidP="009C7AE2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коммуникативных: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навыков работы в паре, взаимодействия с другими людьми, умения отвечать на поставленный вопрос; строить ответ по плану; умение вести записи в тетради; организовывать и анализировать собственную деятельность;</w:t>
      </w:r>
    </w:p>
    <w:p w:rsidR="00B11FCC" w:rsidRPr="00DF3A18" w:rsidRDefault="00B11FCC" w:rsidP="00102D57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информационных: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проводить материальное и знаковое моделирование, выделять существенные признаки химических реакций, извлекать необходимую информацию из различных источников; оформлять и представлять результаты своей работы.</w:t>
      </w:r>
    </w:p>
    <w:p w:rsidR="00B11FCC" w:rsidRPr="00DF3A18" w:rsidRDefault="00B11FCC" w:rsidP="00102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Воспитательные: 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обучение учащихся работать в </w:t>
      </w:r>
      <w:r w:rsidR="00C270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парах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осуществлять взаимопомощь</w:t>
      </w:r>
      <w:r w:rsidR="00C270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воспитывать объективное отношение к результатам собственной деятельности.</w:t>
      </w:r>
    </w:p>
    <w:p w:rsidR="00B11FCC" w:rsidRPr="00DF3A18" w:rsidRDefault="00B11FCC" w:rsidP="00B11FCC">
      <w:pPr>
        <w:numPr>
          <w:ilvl w:val="0"/>
          <w:numId w:val="3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Здоровьесберегающие</w:t>
      </w:r>
      <w:proofErr w:type="spellEnd"/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: 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закрепить навыки</w:t>
      </w: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r w:rsidRPr="00DF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безопасного обращения с реактивами.</w:t>
      </w:r>
    </w:p>
    <w:p w:rsidR="0066480F" w:rsidRPr="00DF3A18" w:rsidRDefault="0066480F" w:rsidP="0066480F">
      <w:p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11FCC" w:rsidRPr="00DF3A18" w:rsidRDefault="00B11FCC" w:rsidP="00B11F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50AD" w:rsidRPr="00DF3A18" w:rsidRDefault="003050AD" w:rsidP="00664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на рабочих местах учащихся: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Штатив для пробирок с пробирк</w:t>
      </w:r>
      <w:r w:rsidR="00C2705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вода в колбе, раствор фенолфталеина в </w:t>
      </w:r>
      <w:r w:rsidR="00425C8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капельнице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, оксид кальция, шпатель для него, к</w:t>
      </w:r>
      <w:r w:rsidR="00425C8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рточка для диктанта, технологическая карта для выполнения лабораторной работы, карточки для закрепления материала</w:t>
      </w:r>
      <w:r w:rsidR="00425C8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, карточка для итоговой проверки усвоения материала урока.</w:t>
      </w:r>
    </w:p>
    <w:p w:rsidR="003050AD" w:rsidRPr="00DF3A18" w:rsidRDefault="003050AD" w:rsidP="00664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на демонстрационном столе: 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ристаллизатор,  вода в колбе, натрий металл</w:t>
      </w:r>
      <w:r w:rsidR="00425C8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ческий, нож, пинцет, бумага </w:t>
      </w:r>
      <w:r w:rsidR="00E47328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фильтровальная, </w:t>
      </w:r>
      <w:r w:rsidR="00E47328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индикаторы, коническая большая колба, металлическая 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ложечка,</w:t>
      </w:r>
      <w:r w:rsidR="00E47328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вставленная в пробку для колбы, порошок серы, горелка, спички, штатив с пробирками, хлорид натрия, кислота фосфорная, щелочь, оксид меди.</w:t>
      </w:r>
      <w:proofErr w:type="gramEnd"/>
    </w:p>
    <w:p w:rsidR="00E47328" w:rsidRPr="00DF3A18" w:rsidRDefault="00E47328" w:rsidP="0066480F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Прочее оборудование: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ПСХЭ, р</w:t>
      </w:r>
      <w:r w:rsidR="00425C8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д активности металлов, стенды, демонстрационная доска, готовые ответы на диктант.</w:t>
      </w:r>
    </w:p>
    <w:p w:rsidR="00DF3A18" w:rsidRPr="00DF3A18" w:rsidRDefault="00DF3A18" w:rsidP="00DF3A18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11FCC" w:rsidRPr="00DF3A18" w:rsidRDefault="00B11FCC" w:rsidP="00B11FCC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обучения</w:t>
      </w:r>
    </w:p>
    <w:p w:rsidR="00B11FCC" w:rsidRPr="00DF3A18" w:rsidRDefault="00B11FCC" w:rsidP="00B11FCC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Предполагается, что </w:t>
      </w: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учащиеся должны 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продемонстрировать</w:t>
      </w: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11FCC" w:rsidRDefault="00B11FCC" w:rsidP="00B11FCC">
      <w:pPr>
        <w:numPr>
          <w:ilvl w:val="0"/>
          <w:numId w:val="4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определений понятий – оксиды</w:t>
      </w:r>
      <w:r w:rsidR="00597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9726E" w:rsidRPr="00DF3A18" w:rsidRDefault="0059726E" w:rsidP="00B11FCC">
      <w:pPr>
        <w:numPr>
          <w:ilvl w:val="0"/>
          <w:numId w:val="4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представления о кислотах, основаниях, активных металлах, металлах средней активности и малоактивных металлах;</w:t>
      </w:r>
    </w:p>
    <w:p w:rsidR="00B11FCC" w:rsidRPr="00DF3A18" w:rsidRDefault="009C7AE2" w:rsidP="00B11FCC">
      <w:pPr>
        <w:numPr>
          <w:ilvl w:val="0"/>
          <w:numId w:val="4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определить 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химических реакций по количеству</w:t>
      </w:r>
      <w:r w:rsidR="00A3549A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составу 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исходных и </w:t>
      </w:r>
      <w:r w:rsidR="00A3549A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образовавшихся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веществ: соединения, разложения, замещения, обмена;</w:t>
      </w:r>
    </w:p>
    <w:p w:rsidR="00B11FCC" w:rsidRPr="00DF3A18" w:rsidRDefault="009C7AE2" w:rsidP="00B11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знание 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химических свойств воды;</w:t>
      </w:r>
    </w:p>
    <w:p w:rsidR="00B11FCC" w:rsidRPr="00DF3A18" w:rsidRDefault="009C7AE2" w:rsidP="00B11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знание 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химических формул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оксидов</w:t>
      </w:r>
      <w:r w:rsidR="00425C8A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FCC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некоторых кислот и оснований.</w:t>
      </w:r>
    </w:p>
    <w:p w:rsidR="00B11FCC" w:rsidRPr="00DF3A18" w:rsidRDefault="00B11FCC" w:rsidP="00B11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специальные умения:</w:t>
      </w:r>
    </w:p>
    <w:p w:rsidR="00B11FCC" w:rsidRPr="00DF3A18" w:rsidRDefault="00B11FCC" w:rsidP="00B11FCC">
      <w:pPr>
        <w:numPr>
          <w:ilvl w:val="0"/>
          <w:numId w:val="5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классифицировать вещества по составу;</w:t>
      </w:r>
    </w:p>
    <w:p w:rsidR="00B11FCC" w:rsidRPr="00DF3A18" w:rsidRDefault="00B11FCC" w:rsidP="00B11FCC">
      <w:pPr>
        <w:numPr>
          <w:ilvl w:val="0"/>
          <w:numId w:val="5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называть неорганические вещества;</w:t>
      </w:r>
    </w:p>
    <w:p w:rsidR="00B11FCC" w:rsidRPr="00DF3A18" w:rsidRDefault="00B11FCC" w:rsidP="00B11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составлять уравнения</w:t>
      </w:r>
      <w:r w:rsidR="00597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реакций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характерные для воды;</w:t>
      </w:r>
    </w:p>
    <w:p w:rsidR="00B11FCC" w:rsidRPr="00DF3A18" w:rsidRDefault="00B11FCC" w:rsidP="00B11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тип химической реакции;</w:t>
      </w:r>
    </w:p>
    <w:p w:rsidR="00B11FCC" w:rsidRPr="00DF3A18" w:rsidRDefault="00B11FCC" w:rsidP="00B11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несложные реакции, подтверждающие химические свойства веществ, соблюдая правила безопасного обращения с реактивами, и выявлять признаки наблюдаемых химических реакций;</w:t>
      </w:r>
    </w:p>
    <w:p w:rsidR="00B11FCC" w:rsidRPr="00DF3A18" w:rsidRDefault="00B11FCC" w:rsidP="00B11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общие учебные умения:</w:t>
      </w:r>
    </w:p>
    <w:p w:rsidR="00B11FCC" w:rsidRPr="00DF3A18" w:rsidRDefault="00B11FCC" w:rsidP="00B11FCC">
      <w:pPr>
        <w:numPr>
          <w:ilvl w:val="0"/>
          <w:numId w:val="6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и регулировать свою учебную деятельность;</w:t>
      </w:r>
    </w:p>
    <w:p w:rsidR="00B11FCC" w:rsidRPr="00DF3A18" w:rsidRDefault="00B11FCC" w:rsidP="00B11FCC">
      <w:pPr>
        <w:numPr>
          <w:ilvl w:val="0"/>
          <w:numId w:val="6"/>
        </w:numPr>
        <w:shd w:val="clear" w:color="auto" w:fill="FFFFFF"/>
        <w:spacing w:after="0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самооценку;</w:t>
      </w:r>
    </w:p>
    <w:p w:rsidR="00B11FCC" w:rsidRPr="00DF3A18" w:rsidRDefault="00B11FCC" w:rsidP="00B11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 умения (устная речь, ведение записей в тетради).</w:t>
      </w:r>
    </w:p>
    <w:p w:rsidR="00B11FCC" w:rsidRPr="00DF3A18" w:rsidRDefault="00B11FCC" w:rsidP="00B11F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знания в нестандартных ситуациях (тестирование).</w:t>
      </w:r>
    </w:p>
    <w:p w:rsidR="00B11FCC" w:rsidRPr="00DF3A18" w:rsidRDefault="00B11FCC" w:rsidP="00B11FC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</w:p>
    <w:p w:rsidR="00B11FCC" w:rsidRDefault="00B11FCC" w:rsidP="00B11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урока</w:t>
      </w:r>
    </w:p>
    <w:p w:rsidR="00D6302F" w:rsidRPr="00D6302F" w:rsidRDefault="00D6302F" w:rsidP="00B11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FCC" w:rsidRPr="00F6018C" w:rsidRDefault="00B11FCC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F6018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этап</w:t>
      </w:r>
      <w:r w:rsidRPr="00F6018C"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  <w:t xml:space="preserve"> </w:t>
      </w:r>
    </w:p>
    <w:p w:rsidR="00B11FCC" w:rsidRPr="00F6018C" w:rsidRDefault="00B11FCC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F6018C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опорных знаний,</w:t>
      </w:r>
    </w:p>
    <w:p w:rsidR="00B11FCC" w:rsidRPr="00DF3A18" w:rsidRDefault="00B11FCC" w:rsidP="007440F8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Тема, цель, задачи урока, мотивация </w:t>
      </w:r>
    </w:p>
    <w:p w:rsidR="00B11FCC" w:rsidRPr="00F6018C" w:rsidRDefault="00B11FCC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F6018C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Первичное усвоение новых знаний  и способов действий</w:t>
      </w:r>
    </w:p>
    <w:p w:rsidR="00B11FCC" w:rsidRPr="00F6018C" w:rsidRDefault="00B11FCC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F6018C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</w:t>
      </w:r>
    </w:p>
    <w:p w:rsidR="00B11FCC" w:rsidRPr="00F6018C" w:rsidRDefault="00E55B17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Первичное закрепление</w:t>
      </w:r>
    </w:p>
    <w:p w:rsidR="00B11FCC" w:rsidRPr="00062889" w:rsidRDefault="00B11FCC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 w:rsidRPr="00F6018C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 и инструкции к нему</w:t>
      </w:r>
    </w:p>
    <w:p w:rsidR="00062889" w:rsidRPr="00062889" w:rsidRDefault="00062889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</w:p>
    <w:p w:rsidR="00062889" w:rsidRPr="00F6018C" w:rsidRDefault="00062889" w:rsidP="00F6018C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Организованное окончание урока</w:t>
      </w:r>
    </w:p>
    <w:p w:rsidR="00B11FCC" w:rsidRPr="00C2705D" w:rsidRDefault="00B11FCC" w:rsidP="00B11FCC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7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</w:p>
    <w:p w:rsidR="00102D57" w:rsidRDefault="00102D57" w:rsidP="00B11FCC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  <w:lang w:val="en-US"/>
        </w:rPr>
      </w:pPr>
    </w:p>
    <w:p w:rsidR="00102D57" w:rsidRPr="00102D57" w:rsidRDefault="00102D57" w:rsidP="00B11FCC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  <w:lang w:val="en-US"/>
        </w:rPr>
      </w:pPr>
    </w:p>
    <w:p w:rsidR="00B11FCC" w:rsidRPr="00102D57" w:rsidRDefault="00B11FCC" w:rsidP="00E55B17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этап</w:t>
      </w:r>
      <w:r w:rsidR="005506D2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425C8A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2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07CB9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480F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A07CB9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506D2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02D57" w:rsidRPr="00DF3A18" w:rsidRDefault="00102D57" w:rsidP="00E55B17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</w:p>
    <w:p w:rsidR="00B11FCC" w:rsidRPr="00DF3A18" w:rsidRDefault="00B11FCC" w:rsidP="00E55B17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опорных знаний</w:t>
      </w:r>
      <w:r w:rsidR="00A3549A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3549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Химический диктант.</w:t>
      </w:r>
      <w:r w:rsidR="005506D2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C8A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55907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2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506D2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02D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55907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>минут)</w:t>
      </w:r>
      <w:r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2B7F" w:rsidRDefault="00011005" w:rsidP="00E55B17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выполнения лабораторной работы нам понадоб</w:t>
      </w:r>
      <w:r w:rsidR="00A07C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тся </w:t>
      </w:r>
      <w:r w:rsidR="00A07C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знание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химически</w:t>
      </w:r>
      <w:r w:rsidR="00A07C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формул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некоторых веществ.</w:t>
      </w:r>
      <w:r w:rsidR="00455907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Предлагаю проверить, кто и как их знает.</w:t>
      </w:r>
      <w:r w:rsidR="00A07C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="00A07C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 на столе имеется такая таблица. Впишите в первую строку свою фамилию и выполните задание</w:t>
      </w:r>
      <w:r w:rsidR="00455907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9015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Формулы оксидов</w:t>
      </w:r>
      <w:r w:rsidR="00F60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в теме «кислород» к данному уроку они задаются для повторения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формулы 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некоторых кислот и некоторых оснований вводятся заранее,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 «Простые и сложные вещества» и 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задаются для выучивания.</w:t>
      </w:r>
      <w:r w:rsid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кислот, оснований и солей даю</w:t>
      </w:r>
      <w:r w:rsidR="00F6018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</w:t>
      </w:r>
      <w:r w:rsid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уроке: «Простые и сложные вещества».</w:t>
      </w:r>
    </w:p>
    <w:p w:rsidR="0059726E" w:rsidRPr="00DF3A18" w:rsidRDefault="0059726E" w:rsidP="00011005">
      <w:pPr>
        <w:spacing w:after="0" w:line="24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2B7F" w:rsidRPr="00DF3A18" w:rsidRDefault="00DF3A18" w:rsidP="00382B7F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B7F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Запишите химические формулы веществ: </w:t>
      </w:r>
      <w:r w:rsidR="00382B7F" w:rsidRPr="00DF3A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382B7F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</w:p>
    <w:tbl>
      <w:tblPr>
        <w:tblStyle w:val="a6"/>
        <w:tblW w:w="0" w:type="auto"/>
        <w:tblLook w:val="04A0"/>
      </w:tblPr>
      <w:tblGrid>
        <w:gridCol w:w="534"/>
        <w:gridCol w:w="3969"/>
        <w:gridCol w:w="3058"/>
      </w:tblGrid>
      <w:tr w:rsidR="00382B7F" w:rsidRPr="00DF3A18" w:rsidTr="00011005">
        <w:tc>
          <w:tcPr>
            <w:tcW w:w="7561" w:type="dxa"/>
            <w:gridSpan w:val="3"/>
            <w:shd w:val="clear" w:color="auto" w:fill="F2F2F2" w:themeFill="background1" w:themeFillShade="F2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Ваши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фамилия и имя:</w:t>
            </w: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вещества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Химическая формула вещества</w:t>
            </w: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кальция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кальция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магния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Серн</w:t>
            </w:r>
            <w:r w:rsidR="00D63EB9"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кислота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Гидроксид</w:t>
            </w:r>
            <w:proofErr w:type="spell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лития</w:t>
            </w:r>
            <w:proofErr w:type="spellEnd"/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F3A18" w:rsidRDefault="00DF3A18" w:rsidP="00382B7F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726E" w:rsidRPr="00DF3A18" w:rsidRDefault="0059726E" w:rsidP="00382B7F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B7F" w:rsidRPr="00DF3A18" w:rsidRDefault="00382B7F" w:rsidP="00382B7F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Запишите химические формулы веществ: </w:t>
      </w:r>
      <w:proofErr w:type="gramStart"/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вариант</w:t>
      </w:r>
      <w:proofErr w:type="gramEnd"/>
    </w:p>
    <w:tbl>
      <w:tblPr>
        <w:tblStyle w:val="a6"/>
        <w:tblW w:w="0" w:type="auto"/>
        <w:tblLook w:val="04A0"/>
      </w:tblPr>
      <w:tblGrid>
        <w:gridCol w:w="534"/>
        <w:gridCol w:w="3969"/>
        <w:gridCol w:w="3058"/>
      </w:tblGrid>
      <w:tr w:rsidR="00382B7F" w:rsidRPr="00DF3A18" w:rsidTr="00011005">
        <w:tc>
          <w:tcPr>
            <w:tcW w:w="7561" w:type="dxa"/>
            <w:gridSpan w:val="3"/>
            <w:shd w:val="clear" w:color="auto" w:fill="F2F2F2" w:themeFill="background1" w:themeFillShade="F2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Ваши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фамилия и имя:</w:t>
            </w: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вещества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Химическая формула вещества</w:t>
            </w: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натрия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натрия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железа (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Угольная кислота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2B7F" w:rsidRPr="00DF3A18" w:rsidTr="00455907">
        <w:tc>
          <w:tcPr>
            <w:tcW w:w="534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углерода  (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58" w:type="dxa"/>
          </w:tcPr>
          <w:p w:rsidR="00382B7F" w:rsidRPr="00DF3A18" w:rsidRDefault="00382B7F" w:rsidP="004559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11005" w:rsidRPr="00DF3A18" w:rsidRDefault="00011005" w:rsidP="00011005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005" w:rsidRPr="00DF3A18" w:rsidRDefault="00455907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Самопроверка.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экран  вывести правильные ответы.</w:t>
      </w:r>
      <w:r w:rsidRPr="00597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Учащимся предлагается сверить свою запись </w:t>
      </w:r>
      <w:proofErr w:type="gramStart"/>
      <w:r w:rsidRPr="0059726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97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9726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правильной</w:t>
      </w:r>
      <w:proofErr w:type="gramEnd"/>
      <w:r w:rsidRPr="00597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выставить себе отметку.</w:t>
      </w:r>
    </w:p>
    <w:p w:rsidR="00011005" w:rsidRDefault="00011005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F35" w:rsidRDefault="0059726E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1005" w:rsidRP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Проверьте правильность </w:t>
      </w:r>
      <w:r w:rsidR="00455907" w:rsidRP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записи </w:t>
      </w:r>
      <w:r w:rsidR="00011005" w:rsidRP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химически</w:t>
      </w:r>
      <w:r w:rsidR="00455907" w:rsidRP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формул</w:t>
      </w:r>
      <w:r w:rsidR="00011005" w:rsidRP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цифрой отметьте число правильных ответов в своей работе</w:t>
      </w:r>
      <w:r w:rsidR="00011005" w:rsidRP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</w:p>
    <w:p w:rsidR="00E55B17" w:rsidRDefault="00E55B17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55B17" w:rsidRDefault="00E55B17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726E" w:rsidRPr="00DF3A18" w:rsidRDefault="00011005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</w:t>
      </w:r>
    </w:p>
    <w:tbl>
      <w:tblPr>
        <w:tblStyle w:val="a6"/>
        <w:tblW w:w="0" w:type="auto"/>
        <w:tblInd w:w="1451" w:type="dxa"/>
        <w:tblLook w:val="04A0"/>
      </w:tblPr>
      <w:tblGrid>
        <w:gridCol w:w="626"/>
        <w:gridCol w:w="3969"/>
        <w:gridCol w:w="3058"/>
      </w:tblGrid>
      <w:tr w:rsidR="00011005" w:rsidRPr="00DF3A18" w:rsidTr="00011005">
        <w:tc>
          <w:tcPr>
            <w:tcW w:w="7561" w:type="dxa"/>
            <w:gridSpan w:val="3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Ваши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фамилия и имя: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вещества</w:t>
            </w:r>
          </w:p>
        </w:tc>
        <w:tc>
          <w:tcPr>
            <w:tcW w:w="3058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Химическая формула вещества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кальция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CaO</w:t>
            </w:r>
            <w:proofErr w:type="spellEnd"/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кальция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Ca(OH)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магния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Mg(OH)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Серн</w:t>
            </w:r>
            <w:r w:rsidR="005036D5"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</w:t>
            </w: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 кислота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SO</w:t>
            </w:r>
            <w:r w:rsidR="005036D5"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Гидроксид</w:t>
            </w:r>
            <w:proofErr w:type="spellEnd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лития</w:t>
            </w:r>
            <w:proofErr w:type="spellEnd"/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LiOH</w:t>
            </w:r>
            <w:proofErr w:type="spellEnd"/>
          </w:p>
        </w:tc>
      </w:tr>
    </w:tbl>
    <w:p w:rsidR="00011005" w:rsidRDefault="00011005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005" w:rsidRPr="00DF3A18" w:rsidRDefault="00011005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вариант</w:t>
      </w:r>
      <w:proofErr w:type="gramEnd"/>
    </w:p>
    <w:tbl>
      <w:tblPr>
        <w:tblStyle w:val="a6"/>
        <w:tblW w:w="0" w:type="auto"/>
        <w:tblInd w:w="1451" w:type="dxa"/>
        <w:tblLook w:val="04A0"/>
      </w:tblPr>
      <w:tblGrid>
        <w:gridCol w:w="626"/>
        <w:gridCol w:w="3969"/>
        <w:gridCol w:w="3058"/>
      </w:tblGrid>
      <w:tr w:rsidR="00011005" w:rsidRPr="00DF3A18" w:rsidTr="00011005">
        <w:tc>
          <w:tcPr>
            <w:tcW w:w="7561" w:type="dxa"/>
            <w:gridSpan w:val="3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Ваши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фамилия и имя: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вещества</w:t>
            </w:r>
          </w:p>
        </w:tc>
        <w:tc>
          <w:tcPr>
            <w:tcW w:w="3058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Химическая формула вещества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натрия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Na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натрия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Гидроксид</w:t>
            </w:r>
            <w:proofErr w:type="spellEnd"/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железа (</w:t>
            </w: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Fe(OH)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Угольная кислота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11005" w:rsidRPr="00DF3A18" w:rsidTr="00011005">
        <w:tc>
          <w:tcPr>
            <w:tcW w:w="534" w:type="dxa"/>
          </w:tcPr>
          <w:p w:rsidR="00011005" w:rsidRPr="00DF3A18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11005" w:rsidRPr="001837DA" w:rsidRDefault="00011005" w:rsidP="00E55B17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Оксид углерода  (</w:t>
            </w: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18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58" w:type="dxa"/>
          </w:tcPr>
          <w:p w:rsidR="00011005" w:rsidRPr="001837DA" w:rsidRDefault="00011005" w:rsidP="00E55B17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</w:t>
            </w:r>
            <w:r w:rsidRPr="001837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DF3A18" w:rsidRPr="00DF3A18" w:rsidRDefault="00DF3A18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</w:p>
    <w:p w:rsidR="00382B7F" w:rsidRPr="00DF3A18" w:rsidRDefault="00455907" w:rsidP="00E55B17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="002A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Передайте свои работы вперед</w:t>
      </w:r>
      <w:r w:rsidR="00D6302F" w:rsidRPr="00D63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(Упражнение для позвоночника – повороты)</w:t>
      </w:r>
      <w:r w:rsidR="00CC3F35"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102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 эти и другие вещества реагируют с водой, либо, образуются в реакциях с нею.</w:t>
      </w:r>
      <w:r w:rsidR="00CC3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Знание их формул вам поможет правильно составлять  уравнения химических реакций.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Откройте рабочие тетради, запишите число, </w:t>
      </w:r>
      <w:r w:rsidR="00CC3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классная работа</w:t>
      </w:r>
      <w:r w:rsidR="00CC3F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тем</w:t>
      </w:r>
      <w:r w:rsidR="00425C8A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урока:</w:t>
      </w:r>
      <w:r w:rsidR="00597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</w:t>
      </w:r>
      <w:proofErr w:type="gramStart"/>
      <w:r w:rsidR="00597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5972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59726E"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минуты)</w:t>
      </w:r>
    </w:p>
    <w:p w:rsidR="00DF3A18" w:rsidRPr="00DF3A18" w:rsidRDefault="00DF3A18" w:rsidP="00A07CB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6302F" w:rsidRDefault="00B11FCC" w:rsidP="00E55B17">
      <w:pPr>
        <w:pStyle w:val="a3"/>
        <w:spacing w:after="0"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425C8A"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</w:t>
      </w:r>
      <w:r w:rsidRPr="00102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25C8A" w:rsidRPr="00DF3A1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="00382B7F" w:rsidRPr="00DF3A1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="00382B7F" w:rsidRPr="00DF3A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Физические и химические свойства воды.</w:t>
      </w:r>
      <w:r w:rsidR="005506D2" w:rsidRPr="00DF3A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11FCC" w:rsidRPr="00DF3A18" w:rsidRDefault="00D6302F" w:rsidP="00E55B17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5506D2" w:rsidRPr="00DF3A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11FCC" w:rsidRPr="00DF3A18" w:rsidRDefault="00CC3F35" w:rsidP="00E55B17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Наша ц</w:t>
      </w:r>
      <w:r w:rsidR="00B11FCC"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ель:</w:t>
      </w:r>
      <w:r w:rsidR="00382B7F" w:rsidRPr="00CC3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82B7F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характеризовать химические свой</w:t>
      </w:r>
      <w:r w:rsidR="009F195F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ства веществ</w:t>
      </w:r>
      <w:r w:rsidR="00F60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примере воды.</w:t>
      </w:r>
    </w:p>
    <w:p w:rsidR="00B11FCC" w:rsidRPr="00D6302F" w:rsidRDefault="00B11FCC" w:rsidP="00E55B17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195F"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адачи урока:</w:t>
      </w:r>
      <w:r w:rsidR="00382B7F"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82B7F" w:rsidRPr="00DF3A18" w:rsidRDefault="00382B7F" w:rsidP="00E55B17">
      <w:pPr>
        <w:pStyle w:val="a3"/>
        <w:numPr>
          <w:ilvl w:val="0"/>
          <w:numId w:val="12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Вспомнить классификацию неорганических веществ;</w:t>
      </w:r>
    </w:p>
    <w:p w:rsidR="00AD0A4C" w:rsidRPr="00DF3A18" w:rsidRDefault="00AD0A4C" w:rsidP="00E55B17">
      <w:pPr>
        <w:pStyle w:val="a3"/>
        <w:numPr>
          <w:ilvl w:val="0"/>
          <w:numId w:val="12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Проделать некоторые опыты и сформулировать </w:t>
      </w:r>
      <w:r w:rsidR="00CC3F35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правила,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какими веществами  вода взаимодействует</w:t>
      </w:r>
      <w:r w:rsidR="00086C31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, какие продукты образуются в этих реакциях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0A4C" w:rsidRDefault="00AD0A4C" w:rsidP="00E55B17">
      <w:pPr>
        <w:pStyle w:val="a3"/>
        <w:numPr>
          <w:ilvl w:val="0"/>
          <w:numId w:val="12"/>
        </w:num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Перечислить группы веществ, которые не реагируют с водой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C3F35" w:rsidRPr="00DF3A18" w:rsidRDefault="00CC3F35" w:rsidP="00E55B17">
      <w:pPr>
        <w:pStyle w:val="a3"/>
        <w:numPr>
          <w:ilvl w:val="0"/>
          <w:numId w:val="12"/>
        </w:num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3F35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составлять уравнения химических реакций к изучаемым свойствам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DF3A18" w:rsidRDefault="00AD0A4C" w:rsidP="00E55B17">
      <w:pPr>
        <w:pStyle w:val="a3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B11FCC" w:rsidRPr="002A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отивация</w:t>
      </w:r>
      <w:r w:rsidRPr="002A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урок очень важен для изучения химии, </w:t>
      </w:r>
      <w:r w:rsidR="009F195F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На любом   уроке впредь, мы будем сталкиваться со свойствами воды.</w:t>
      </w:r>
    </w:p>
    <w:p w:rsidR="00E55B17" w:rsidRPr="00DF3A18" w:rsidRDefault="00E55B17" w:rsidP="00E55B17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</w:p>
    <w:p w:rsidR="00B11FCC" w:rsidRPr="00DF3A18" w:rsidRDefault="00B11FCC" w:rsidP="00E55B17">
      <w:pPr>
        <w:pStyle w:val="a3"/>
        <w:numPr>
          <w:ilvl w:val="0"/>
          <w:numId w:val="2"/>
        </w:numPr>
        <w:spacing w:after="0"/>
        <w:ind w:left="284" w:firstLine="76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Первичное усвоение новых знаний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  <w:t xml:space="preserve"> </w:t>
      </w:r>
    </w:p>
    <w:p w:rsidR="009F195F" w:rsidRPr="00DF3A18" w:rsidRDefault="009F195F" w:rsidP="00E55B17">
      <w:pPr>
        <w:spacing w:after="0"/>
        <w:ind w:left="284" w:firstLine="76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2A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с вами 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имеем представление о классификации неорганических веществ</w:t>
      </w:r>
      <w:r w:rsidR="00DF3A18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(проговорить, пользуясь схемой, у меня она на стенде, </w:t>
      </w:r>
      <w:proofErr w:type="gramStart"/>
      <w:r w:rsidR="00DF3A18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3E07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3A18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</w:t>
      </w:r>
      <w:r w:rsidR="00620192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охарактеризовать химические свойства какого-либо вещества, нужно ра</w:t>
      </w:r>
      <w:r w:rsidR="00D63E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ссказать: как это самое вещество 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реагирует,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не взаимодействует с группами этих веществ, простыми веществами – металлами и неметаллами с водой, основными и кислотными оксидами, кислотами, основаниями и солями. </w:t>
      </w:r>
      <w:r w:rsidR="009C4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Сегодня мы будем учиться характеризовать химические свойства воды. 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Исследовать</w:t>
      </w:r>
      <w:r w:rsidR="009C4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их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мы будем в ходе выполнения лабораторной работы. Вести записи вы станете не в тетради, а в технологической карте, возьмите её. </w:t>
      </w:r>
      <w:r w:rsidR="00620192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Прокомментировать карту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Какие-то опыты</w:t>
      </w:r>
      <w:r w:rsidR="003E07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3E07FB" w:rsidRPr="003E07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E07F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характеризующи</w:t>
      </w:r>
      <w:r w:rsidR="009C41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3E07F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главные химические свойства воды</w:t>
      </w:r>
      <w:r w:rsidR="0062019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будут</w:t>
      </w:r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E07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показаны</w:t>
      </w:r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демонстрационно</w:t>
      </w:r>
      <w:proofErr w:type="spellEnd"/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другие вы </w:t>
      </w:r>
      <w:r w:rsidR="00D63E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проделаете  </w:t>
      </w:r>
      <w:r w:rsidR="003E07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сами</w:t>
      </w:r>
      <w:r w:rsidR="0021562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Проверьте наличие всего необходимого оборудования</w:t>
      </w:r>
      <w:r w:rsidR="005506D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086C31" w:rsidRPr="00DF3A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25C8A" w:rsidRPr="00DF3A1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r w:rsidR="00425C8A" w:rsidRPr="00D630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C41AF" w:rsidRPr="009C41A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работы</w:t>
      </w:r>
      <w:proofErr w:type="gramStart"/>
      <w:r w:rsid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D6532B"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06D2" w:rsidRP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минут)</w:t>
      </w:r>
    </w:p>
    <w:p w:rsidR="003050AD" w:rsidRPr="00DF3A18" w:rsidRDefault="003050AD" w:rsidP="009F195F">
      <w:pPr>
        <w:spacing w:after="0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</w:p>
    <w:p w:rsidR="003050AD" w:rsidRPr="00DF3A18" w:rsidRDefault="003050AD" w:rsidP="003050A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КАРТА ДЛЯ ВЫПОЛНЕНИЯ ЛАБОРАТОРНОЙ РАБОТЫ: 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«ХИМИЧЕСКИЕ СВОЙСТВА ВОДЫ»</w:t>
      </w:r>
      <w:r w:rsidR="00CC3F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50AD" w:rsidRPr="00DF3A18" w:rsidRDefault="003050AD" w:rsidP="003050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Лабораторная работа № ____</w:t>
      </w:r>
      <w:r w:rsidR="003E07FB" w:rsidRPr="003E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Фамилия</w:t>
      </w:r>
      <w:r w:rsidR="003E07FB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</w:t>
      </w:r>
      <w:r w:rsidR="003E0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</w:t>
      </w:r>
      <w:r w:rsidR="003E07FB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</w:t>
      </w:r>
      <w:r w:rsidR="003E0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050AD" w:rsidRPr="00DF3A18" w:rsidRDefault="003050AD" w:rsidP="003050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химические свойства воды.</w:t>
      </w:r>
    </w:p>
    <w:p w:rsidR="003050AD" w:rsidRPr="00DF3A18" w:rsidRDefault="003050AD" w:rsidP="003050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работы: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химические свойства воды, проделав предложенные опыты. В своем выводе составить их характеристику.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50AD" w:rsidRPr="00DF3A18" w:rsidRDefault="003050AD" w:rsidP="003050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Оборудование: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Штатив для пробирок с двумя пробирками № 1 и № 2, вода в колбе, раствор фенолфталеина в кап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льнице, оксид кальция, шпатель для него</w:t>
      </w:r>
      <w:r w:rsidR="00E55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650"/>
        <w:gridCol w:w="3053"/>
        <w:gridCol w:w="5868"/>
      </w:tblGrid>
      <w:tr w:rsidR="003050AD" w:rsidRPr="00DF3A18" w:rsidTr="009C41AF">
        <w:tc>
          <w:tcPr>
            <w:tcW w:w="650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F601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Опишите физические свойства воды:</w:t>
            </w:r>
          </w:p>
          <w:p w:rsidR="003050AD" w:rsidRPr="00DF3A18" w:rsidRDefault="003050AD" w:rsidP="00425C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агрегатное состояние, цвет, запах, температуру плавления и температуру кипения</w:t>
            </w:r>
          </w:p>
        </w:tc>
        <w:tc>
          <w:tcPr>
            <w:tcW w:w="5868" w:type="dxa"/>
            <w:shd w:val="clear" w:color="auto" w:fill="auto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lightGray"/>
              </w:rPr>
              <w:t>выполняется учащимися самостоятельно</w:t>
            </w:r>
          </w:p>
        </w:tc>
      </w:tr>
      <w:tr w:rsidR="003050AD" w:rsidRPr="00DF3A18" w:rsidTr="009C41AF">
        <w:tc>
          <w:tcPr>
            <w:tcW w:w="650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F601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2</w:t>
            </w: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натрия с водой</w:t>
            </w:r>
          </w:p>
        </w:tc>
        <w:tc>
          <w:tcPr>
            <w:tcW w:w="5868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выполняется </w:t>
            </w:r>
            <w:proofErr w:type="spellStart"/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демонстрационно</w:t>
            </w:r>
            <w:proofErr w:type="spellEnd"/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делали?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кристаллизатор налить немного воды, добавить несколько капель индикатора фенолфталеина и положить маленький кусочек металлического натрия </w:t>
            </w: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наблюдали?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Уравнение химической реакции.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 по результатам опыта.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shd w:val="clear" w:color="auto" w:fill="D9D9D9" w:themeFill="background1" w:themeFillShade="D9"/>
            <w:vAlign w:val="center"/>
          </w:tcPr>
          <w:p w:rsidR="003050AD" w:rsidRPr="00DF3A18" w:rsidRDefault="005036D5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1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lastRenderedPageBreak/>
              <w:t>3</w:t>
            </w:r>
            <w:r w:rsidR="003050AD" w:rsidRPr="00DF3A18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оксида кальция с водой</w:t>
            </w:r>
          </w:p>
        </w:tc>
        <w:tc>
          <w:tcPr>
            <w:tcW w:w="5868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выполняется учениками самостоятельно. Прокомментировать, какие металлы являются активными, какие – металлами средней активности, какие – малоактивными. Использовать ряд металлов и ПСХЭ</w:t>
            </w: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делали?</w:t>
            </w:r>
          </w:p>
        </w:tc>
        <w:tc>
          <w:tcPr>
            <w:tcW w:w="5868" w:type="dxa"/>
          </w:tcPr>
          <w:p w:rsidR="003050AD" w:rsidRPr="00DF3A18" w:rsidRDefault="003050AD" w:rsidP="00D63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пробирку № </w:t>
            </w:r>
            <w:r w:rsidR="00D63EB9"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налейте 2 мл</w:t>
            </w: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оды, добавьте 1-2 капли фенолфталеина и положите шпателем немного оксида кальция.</w:t>
            </w: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наблюдали?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Уравнение химической реакции.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 по результатам опыта.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shd w:val="clear" w:color="auto" w:fill="D9D9D9" w:themeFill="background1" w:themeFillShade="D9"/>
            <w:vAlign w:val="center"/>
          </w:tcPr>
          <w:p w:rsidR="003050AD" w:rsidRPr="00DF3A18" w:rsidRDefault="00D6532B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1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4</w:t>
            </w:r>
            <w:r w:rsidR="003050AD" w:rsidRPr="00DF3A18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.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оксида серы (</w:t>
            </w: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 с водой</w:t>
            </w:r>
          </w:p>
        </w:tc>
        <w:tc>
          <w:tcPr>
            <w:tcW w:w="5868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выполняется </w:t>
            </w:r>
            <w:proofErr w:type="spellStart"/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демонстрационно</w:t>
            </w:r>
            <w:proofErr w:type="spellEnd"/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делали?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коническую колбу нальем воды слоем в 1 см. и, добавим несколько капель индикатора метилового оранжевого. В металлической ложечке подожжем порошок серы и опустим в колбу с водой</w:t>
            </w: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наблюдали?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Уравнение химической реакции.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 по результатам опыта.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  <w:tr w:rsidR="003050AD" w:rsidRPr="00DF3A18" w:rsidTr="009C41AF">
        <w:tc>
          <w:tcPr>
            <w:tcW w:w="650" w:type="dxa"/>
            <w:shd w:val="clear" w:color="auto" w:fill="D9D9D9" w:themeFill="background1" w:themeFillShade="D9"/>
            <w:vAlign w:val="center"/>
          </w:tcPr>
          <w:p w:rsidR="003050AD" w:rsidRPr="00DF3A18" w:rsidRDefault="00D6532B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F601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5</w:t>
            </w:r>
            <w:r w:rsidR="003050AD" w:rsidRPr="00DF3A18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кислот, оснований, оксидов малоактивных металлов с водой</w:t>
            </w:r>
          </w:p>
        </w:tc>
        <w:tc>
          <w:tcPr>
            <w:tcW w:w="5868" w:type="dxa"/>
            <w:shd w:val="clear" w:color="auto" w:fill="D9D9D9" w:themeFill="background1" w:themeFillShade="D9"/>
          </w:tcPr>
          <w:p w:rsidR="003050AD" w:rsidRPr="00DF3A18" w:rsidRDefault="005036D5" w:rsidP="003E07F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Взаимодействует ли вода с кислотами, основаниями и солями?</w:t>
            </w:r>
            <w:r w:rsidR="003E07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050AD" w:rsidRPr="00DF3A18" w:rsidTr="009C41AF">
        <w:tc>
          <w:tcPr>
            <w:tcW w:w="650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53" w:type="dxa"/>
            <w:vAlign w:val="center"/>
          </w:tcPr>
          <w:p w:rsidR="003050AD" w:rsidRPr="00DF3A18" w:rsidRDefault="003050AD" w:rsidP="00425C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 по результатам опыта.</w:t>
            </w:r>
          </w:p>
        </w:tc>
        <w:tc>
          <w:tcPr>
            <w:tcW w:w="5868" w:type="dxa"/>
          </w:tcPr>
          <w:p w:rsidR="003050AD" w:rsidRPr="00DF3A18" w:rsidRDefault="003050AD" w:rsidP="00425C8A">
            <w:pP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</w:tbl>
    <w:p w:rsidR="002A029E" w:rsidRDefault="003050AD" w:rsidP="003050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Общий вывод</w:t>
      </w:r>
      <w:r w:rsidR="002A0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в</w:t>
      </w:r>
      <w:r w:rsidR="00D6532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ыполняется дома. </w:t>
      </w:r>
    </w:p>
    <w:p w:rsidR="003050AD" w:rsidRPr="00DF3A18" w:rsidRDefault="00D6532B" w:rsidP="003050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уроке проговорить результаты. </w:t>
      </w:r>
      <w:r w:rsidR="003050AD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 физические и химические свойства воды, используя составленные уравнения и выводы к конкретным опытам.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836" w:rsidRDefault="00703836" w:rsidP="00703836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0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70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5B17" w:rsidRPr="00703836" w:rsidRDefault="00E55B17" w:rsidP="00703836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6D2" w:rsidRPr="00DF3A18" w:rsidRDefault="00B11FCC" w:rsidP="00F6018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Первичная, проверка </w:t>
      </w:r>
      <w:r w:rsidR="00E55B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понимания</w:t>
      </w:r>
      <w:r w:rsidR="005506D2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0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703836" w:rsidRPr="00BC1B5F">
        <w:rPr>
          <w:rFonts w:ascii="Times New Roman" w:hAnsi="Times New Roman" w:cs="Times New Roman"/>
          <w:color w:val="000000" w:themeColor="text1"/>
          <w:sz w:val="28"/>
          <w:szCs w:val="28"/>
        </w:rPr>
        <w:t>(15 минут)</w:t>
      </w:r>
    </w:p>
    <w:p w:rsidR="00F6018C" w:rsidRPr="00703836" w:rsidRDefault="005506D2" w:rsidP="00F6018C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0383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заданий у доски и в тетрадях учениками по карточк</w:t>
      </w:r>
      <w:r w:rsidR="00F6018C" w:rsidRPr="007038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B11FCC" w:rsidRPr="00DF3A18" w:rsidRDefault="005506D2" w:rsidP="005506D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                                                              </w:t>
      </w:r>
      <w:r w:rsidR="003E07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70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F3A18" w:rsidRPr="00DF3A18" w:rsidRDefault="00DF3A18" w:rsidP="003D414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7E69" w:rsidRDefault="003D414C" w:rsidP="003D414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Карточка-задание </w:t>
      </w:r>
      <w:r w:rsidR="00C97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D414C" w:rsidRPr="00DF3A18" w:rsidRDefault="003D414C" w:rsidP="003D414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Взаимодействие воды с простыми веществами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Составьте уравнения реакций активных металлов </w:t>
      </w:r>
      <w:r w:rsidR="00CC3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обычной температуре: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  натрия с водой;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  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б) кальция с водой.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E0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E07F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Формулу воды в уравнениях реакций можно записать так</w:t>
      </w:r>
      <w:r w:rsidRPr="00DF3A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proofErr w:type="gramEnd"/>
      <w:r w:rsidR="00CC3F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НОН</w:t>
      </w:r>
      <w:r w:rsidRPr="00DF3A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Назовите продукты реакции, укажите тип реакции.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Составьте уравнения реакций металлов средней активности</w:t>
      </w:r>
      <w:r w:rsidR="00CC3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нагревании</w:t>
      </w:r>
      <w:r w:rsidR="00744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учтите, образуются водород и оксид металла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а)  магния с водой;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  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б)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железа с водой.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Назовите продукты реакции, укажите тип реакции.</w:t>
      </w:r>
    </w:p>
    <w:p w:rsidR="003D414C" w:rsidRPr="00DF3A18" w:rsidRDefault="003D414C" w:rsidP="003D414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сведения</w:t>
      </w:r>
    </w:p>
    <w:p w:rsidR="00C97E69" w:rsidRDefault="003D414C" w:rsidP="00C97E69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Вода реагирует с некоторыми неметаллами при высокой температуре:   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+ 2Н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= СО</w:t>
      </w:r>
      <w:proofErr w:type="gramStart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+ 2Н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D414C" w:rsidRPr="00F6018C" w:rsidRDefault="003D414C" w:rsidP="00C97E6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Взаимодействие воды с оксидами активных металлов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Составьте уравнения реакций соединения оксидов активных металлов с водой: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gramStart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proofErr w:type="spellStart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аО</w:t>
      </w:r>
      <w:proofErr w:type="spellEnd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+ Н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= ... ;                      б)Nа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 + Н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= ... ;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в)Li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O + Н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= ... .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продукты реакции, укажите тип реакции.</w:t>
      </w:r>
    </w:p>
    <w:p w:rsidR="003D414C" w:rsidRPr="00DF3A18" w:rsidRDefault="003D414C" w:rsidP="003D414C">
      <w:pPr>
        <w:spacing w:after="0" w:line="240" w:lineRule="auto"/>
        <w:ind w:left="1134"/>
        <w:jc w:val="center"/>
        <w:rPr>
          <w:rFonts w:ascii="Arial CYR" w:eastAsia="Times New Roman" w:hAnsi="Arial CYR" w:cs="Arial CYR"/>
          <w:color w:val="000000" w:themeColor="text1"/>
          <w:sz w:val="20"/>
          <w:szCs w:val="20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сведения</w:t>
      </w:r>
      <w:r w:rsidRPr="00DF3A18">
        <w:rPr>
          <w:rFonts w:ascii="Arial CYR" w:eastAsia="Times New Roman" w:hAnsi="Arial CYR" w:cs="Arial CYR"/>
          <w:color w:val="000000" w:themeColor="text1"/>
          <w:sz w:val="20"/>
          <w:szCs w:val="20"/>
          <w:lang w:eastAsia="ru-RU"/>
        </w:rPr>
        <w:t xml:space="preserve"> </w:t>
      </w:r>
    </w:p>
    <w:p w:rsidR="00C97E69" w:rsidRDefault="003D414C" w:rsidP="00C97E69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таких реакциях образуются только </w:t>
      </w:r>
      <w:proofErr w:type="spellStart"/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гидроксиды</w:t>
      </w:r>
      <w:proofErr w:type="spellEnd"/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металлов; водород не выделяется, в отличие от реакции воды с металлом</w:t>
      </w:r>
      <w:r w:rsidR="00C97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14C" w:rsidRPr="00DF3A18" w:rsidRDefault="003D414C" w:rsidP="00C97E69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Взаимодействие воды с оксидами неметаллов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Оксиды неметаллов при взаимодействии с водой образуют соединения, которые относятся к классу кислот.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Составьте уравнение реакции 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между водой и оксидом серы(IV).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учтите, что получившееся вещество – сернистая кислота – имеет формулу, представляющую собой сумму всех атомов, входящих в состав и первого, и второго веществ, взятых для реакции.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07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Правило</w:t>
      </w:r>
      <w:r w:rsidRPr="003E07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630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Чтобы правильно составить формулу кислоты, надо сложить число атомов каждого из элементов, входящих в состав оксида и воды. Атомы водорода в формуле кислоты пишутся на первом месте, кислорода – на третьем. Если число атомов каждого элемента делится на два, то производится сокращение и записывается простейшая формула кислоты, например:</w:t>
      </w:r>
    </w:p>
    <w:p w:rsidR="003D414C" w:rsidRPr="00DF3A18" w:rsidRDefault="003D414C" w:rsidP="003D414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N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5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Н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= (Н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= 2НNО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Составьте уравнения реакций </w:t>
      </w:r>
      <w:proofErr w:type="gramStart"/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водой и углекислым газом СО</w:t>
      </w:r>
      <w:proofErr w:type="gramStart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водой и оксидом серы</w:t>
      </w:r>
      <w:r w:rsidR="00D63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(VI) SO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/>
        </w:rPr>
        <w:t>3</w:t>
      </w:r>
      <w:r w:rsidRPr="00DF3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D414C" w:rsidRPr="00BC1B5F" w:rsidRDefault="003D414C" w:rsidP="003D414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1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сведения</w:t>
      </w:r>
    </w:p>
    <w:p w:rsidR="003D414C" w:rsidRPr="00DF3A18" w:rsidRDefault="003D414C" w:rsidP="003D414C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SiO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(речной песок) с водой не взаимодействует;</w:t>
      </w:r>
    </w:p>
    <w:p w:rsidR="003D414C" w:rsidRPr="00DF3A18" w:rsidRDefault="003D414C" w:rsidP="005506D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</w:p>
    <w:p w:rsidR="00A3549A" w:rsidRPr="00DF3A18" w:rsidRDefault="00E55B17" w:rsidP="00C97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Первичное закрепление</w:t>
      </w:r>
      <w:r w:rsidR="00A3549A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E1611" w:rsidRPr="00DF3A18" w:rsidRDefault="00A3549A" w:rsidP="002E161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C8A" w:rsidRPr="00DF3A1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Дидактическая игра.</w:t>
      </w:r>
      <w:r w:rsidR="00425C8A" w:rsidRPr="00DF3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25C8A" w:rsidRPr="00DF3A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каждой таблице найдите прямую линию – горизонтальную, вертикальную, диагональ, – которая пересекает все три клетки с веществами, взаимодействующими с водой.</w:t>
      </w:r>
    </w:p>
    <w:p w:rsidR="002E1611" w:rsidRPr="00DF3A18" w:rsidRDefault="002E1611" w:rsidP="002E1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45D6F" w:rsidTr="0095404C">
        <w:tc>
          <w:tcPr>
            <w:tcW w:w="9571" w:type="dxa"/>
            <w:gridSpan w:val="3"/>
          </w:tcPr>
          <w:p w:rsidR="00A45D6F" w:rsidRPr="009B4D3A" w:rsidRDefault="00A45D6F" w:rsidP="00954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1</w:t>
            </w:r>
          </w:p>
        </w:tc>
      </w:tr>
      <w:tr w:rsidR="00A45D6F" w:rsidTr="0095404C"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Na</w:t>
            </w:r>
          </w:p>
        </w:tc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3191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Na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C41AF">
              <w:rPr>
                <w:sz w:val="24"/>
                <w:szCs w:val="24"/>
                <w:lang w:val="en-US"/>
              </w:rPr>
              <w:t>O</w:t>
            </w:r>
          </w:p>
        </w:tc>
      </w:tr>
      <w:tr w:rsidR="00A45D6F" w:rsidTr="0095404C"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SO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Fe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C41AF">
              <w:rPr>
                <w:sz w:val="24"/>
                <w:szCs w:val="24"/>
                <w:lang w:val="en-US"/>
              </w:rPr>
              <w:t>O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Ca</w:t>
            </w:r>
          </w:p>
        </w:tc>
      </w:tr>
      <w:tr w:rsidR="00A45D6F" w:rsidTr="0095404C"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Cu</w:t>
            </w:r>
          </w:p>
        </w:tc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41AF">
              <w:rPr>
                <w:sz w:val="24"/>
                <w:szCs w:val="24"/>
                <w:lang w:val="en-US"/>
              </w:rPr>
              <w:t>CaO</w:t>
            </w:r>
            <w:proofErr w:type="spellEnd"/>
          </w:p>
        </w:tc>
        <w:tc>
          <w:tcPr>
            <w:tcW w:w="3191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CO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45D6F" w:rsidRDefault="00A45D6F" w:rsidP="00A45D6F"/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45D6F" w:rsidRPr="009B4D3A" w:rsidTr="0095404C">
        <w:tc>
          <w:tcPr>
            <w:tcW w:w="9571" w:type="dxa"/>
            <w:gridSpan w:val="3"/>
          </w:tcPr>
          <w:p w:rsidR="00A45D6F" w:rsidRPr="009B4D3A" w:rsidRDefault="00A45D6F" w:rsidP="00954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2</w:t>
            </w:r>
          </w:p>
        </w:tc>
      </w:tr>
      <w:tr w:rsidR="00A45D6F" w:rsidRPr="009B4D3A" w:rsidTr="0095404C"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SO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41AF">
              <w:rPr>
                <w:sz w:val="24"/>
                <w:szCs w:val="24"/>
                <w:lang w:val="en-US"/>
              </w:rPr>
              <w:t>CuO</w:t>
            </w:r>
            <w:proofErr w:type="spellEnd"/>
          </w:p>
        </w:tc>
        <w:tc>
          <w:tcPr>
            <w:tcW w:w="3191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Cu</w:t>
            </w:r>
          </w:p>
        </w:tc>
      </w:tr>
      <w:tr w:rsidR="00A45D6F" w:rsidRPr="009B4D3A" w:rsidTr="0095404C"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Fe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9C41AF">
              <w:rPr>
                <w:sz w:val="24"/>
                <w:szCs w:val="24"/>
                <w:lang w:val="en-US"/>
              </w:rPr>
              <w:t>O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3191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Na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C41AF">
              <w:rPr>
                <w:sz w:val="24"/>
                <w:szCs w:val="24"/>
                <w:lang w:val="en-US"/>
              </w:rPr>
              <w:t>O</w:t>
            </w:r>
          </w:p>
        </w:tc>
      </w:tr>
      <w:tr w:rsidR="00A45D6F" w:rsidRPr="009B4D3A" w:rsidTr="0095404C"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SO</w:t>
            </w:r>
            <w:r w:rsidRPr="009C41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41AF">
              <w:rPr>
                <w:sz w:val="24"/>
                <w:szCs w:val="24"/>
                <w:lang w:val="en-US"/>
              </w:rPr>
              <w:t>CaO</w:t>
            </w:r>
            <w:proofErr w:type="spellEnd"/>
          </w:p>
        </w:tc>
        <w:tc>
          <w:tcPr>
            <w:tcW w:w="3191" w:type="dxa"/>
          </w:tcPr>
          <w:p w:rsidR="00A45D6F" w:rsidRPr="009C41AF" w:rsidRDefault="00A45D6F" w:rsidP="0095404C">
            <w:pPr>
              <w:jc w:val="center"/>
              <w:rPr>
                <w:sz w:val="24"/>
                <w:szCs w:val="24"/>
                <w:lang w:val="en-US"/>
              </w:rPr>
            </w:pPr>
            <w:r w:rsidRPr="009C41AF">
              <w:rPr>
                <w:sz w:val="24"/>
                <w:szCs w:val="24"/>
                <w:lang w:val="en-US"/>
              </w:rPr>
              <w:t>K</w:t>
            </w:r>
          </w:p>
        </w:tc>
      </w:tr>
    </w:tbl>
    <w:p w:rsidR="003E07FB" w:rsidRDefault="003E07FB" w:rsidP="00A3549A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549A" w:rsidRDefault="00A3549A" w:rsidP="007440F8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Отметки за урок. </w:t>
      </w:r>
    </w:p>
    <w:p w:rsidR="009C41AF" w:rsidRPr="00DF3A18" w:rsidRDefault="009C41AF" w:rsidP="007440F8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итога:</w:t>
      </w:r>
    </w:p>
    <w:p w:rsidR="00A07CB9" w:rsidRPr="0094540E" w:rsidRDefault="00A07CB9" w:rsidP="007440F8">
      <w:pPr>
        <w:pStyle w:val="a3"/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Вернуться к</w:t>
      </w:r>
      <w:r w:rsidR="003C69FA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C69FA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енду</w:t>
      </w:r>
      <w:r w:rsidR="00D63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5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(схеме) </w:t>
      </w:r>
      <w:r w:rsidR="0094540E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«Классификация неорганических веществ»</w:t>
      </w:r>
      <w:r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549A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Проговариван</w:t>
      </w:r>
      <w:r w:rsidR="0094540E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744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учащимися </w:t>
      </w:r>
      <w:r w:rsidR="0094540E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моментов </w:t>
      </w:r>
      <w:proofErr w:type="gramStart"/>
      <w:r w:rsidR="0094540E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изученного</w:t>
      </w:r>
      <w:proofErr w:type="gramEnd"/>
      <w:r w:rsidR="0094540E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0E" w:rsidRPr="0094540E" w:rsidRDefault="0094540E" w:rsidP="007440F8">
      <w:pPr>
        <w:pStyle w:val="a3"/>
        <w:numPr>
          <w:ilvl w:val="0"/>
          <w:numId w:val="22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Вода  при обычных условиях – жидкость, без цвета, запаха…;</w:t>
      </w:r>
    </w:p>
    <w:p w:rsidR="0094540E" w:rsidRPr="0094540E" w:rsidRDefault="0094540E" w:rsidP="007440F8">
      <w:pPr>
        <w:pStyle w:val="a3"/>
        <w:numPr>
          <w:ilvl w:val="0"/>
          <w:numId w:val="22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Вода не реагирует с кислотами, основаниями, солями;</w:t>
      </w:r>
    </w:p>
    <w:p w:rsidR="0094540E" w:rsidRPr="0094540E" w:rsidRDefault="0094540E" w:rsidP="007440F8">
      <w:pPr>
        <w:pStyle w:val="a3"/>
        <w:numPr>
          <w:ilvl w:val="0"/>
          <w:numId w:val="22"/>
        </w:num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Вода взаимодействует с активными металлами и металлами средней активности;</w:t>
      </w:r>
    </w:p>
    <w:p w:rsidR="00B11FCC" w:rsidRPr="0094540E" w:rsidRDefault="0094540E" w:rsidP="007440F8">
      <w:pPr>
        <w:pStyle w:val="a3"/>
        <w:numPr>
          <w:ilvl w:val="0"/>
          <w:numId w:val="22"/>
        </w:numPr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  <w:r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>Вода реагирует с оксидами активных металлов – основными и оксидами неметаллов – кислотными.</w:t>
      </w:r>
      <w:r w:rsidR="00A07CB9" w:rsidRPr="0094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2E1611" w:rsidRPr="00BC1B5F">
        <w:rPr>
          <w:rFonts w:ascii="Times New Roman" w:hAnsi="Times New Roman" w:cs="Times New Roman"/>
          <w:color w:val="000000" w:themeColor="text1"/>
          <w:sz w:val="28"/>
          <w:szCs w:val="28"/>
        </w:rPr>
        <w:t>(5 минут)</w:t>
      </w:r>
    </w:p>
    <w:p w:rsidR="0094540E" w:rsidRPr="0094540E" w:rsidRDefault="0094540E" w:rsidP="007440F8">
      <w:pPr>
        <w:pStyle w:val="a3"/>
        <w:spacing w:after="0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u w:val="double"/>
        </w:rPr>
      </w:pPr>
    </w:p>
    <w:p w:rsidR="0089015B" w:rsidRPr="00DF3A18" w:rsidRDefault="00C97E69" w:rsidP="007440F8">
      <w:pPr>
        <w:pStyle w:val="a3"/>
        <w:spacing w:after="0"/>
        <w:ind w:left="142" w:hanging="42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89015B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11FCC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 и инструкции к нему</w:t>
      </w:r>
      <w:r w:rsidR="005506D2" w:rsidRPr="00DF3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5506D2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6D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своей рабочей тетради вы оформите общий вывод к работе, этот общий вывод и будет характеристикой физических и химических свойств воды. На следующем уроке вы должны буд</w:t>
      </w:r>
      <w:r w:rsidR="00F054EF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5506D2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F054EF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у</w:t>
      </w:r>
      <w:r w:rsidR="003D414C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меть</w:t>
      </w:r>
      <w:r w:rsidR="00F054EF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охарактеризовать свойства воды, подтверждая правила уравнениями реакций. Весь материал возьмете в технологической карте, если чего-то в ней не будет, то изучите параграф № ___ в учебнике. Запишите задание в </w:t>
      </w:r>
      <w:r w:rsidR="00D63E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дневник</w:t>
      </w:r>
      <w:r w:rsidR="00F054EF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63E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Кроме того выполнит</w:t>
      </w:r>
      <w:r w:rsidR="0089015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 з</w:t>
      </w:r>
      <w:r w:rsidR="00D63EB9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адание в печатной тетради</w:t>
      </w:r>
      <w:r w:rsidR="0089015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автор  </w:t>
      </w:r>
      <w:proofErr w:type="spellStart"/>
      <w:r w:rsidR="0089015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Габрусева</w:t>
      </w:r>
      <w:proofErr w:type="spellEnd"/>
      <w:r w:rsidR="0089015B"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89015B" w:rsidRDefault="0089015B" w:rsidP="008901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ФИЗИЧЕСКИЕ И ХИМИЧЕСКИЕ СВОЙСТВА ВОДЫ</w:t>
      </w:r>
    </w:p>
    <w:p w:rsidR="0094540E" w:rsidRPr="00DF3A18" w:rsidRDefault="0094540E" w:rsidP="008901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15B" w:rsidRPr="00BC1B5F" w:rsidRDefault="0089015B" w:rsidP="0089015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B5F">
        <w:rPr>
          <w:rFonts w:ascii="Times New Roman" w:hAnsi="Times New Roman" w:cs="Times New Roman"/>
          <w:color w:val="000000" w:themeColor="text1"/>
          <w:sz w:val="28"/>
          <w:szCs w:val="28"/>
        </w:rPr>
        <w:t>Какую информацию можно получить о воде по её химической формуле?</w:t>
      </w:r>
    </w:p>
    <w:p w:rsidR="0089015B" w:rsidRPr="00DF3A18" w:rsidRDefault="0089015B" w:rsidP="0089015B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709" w:hanging="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Химическая формула _______________________;</w:t>
      </w:r>
    </w:p>
    <w:p w:rsidR="0089015B" w:rsidRPr="00DF3A18" w:rsidRDefault="0089015B" w:rsidP="0089015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Качественный состав _______________________;</w:t>
      </w:r>
    </w:p>
    <w:p w:rsidR="0089015B" w:rsidRPr="00DF3A18" w:rsidRDefault="0089015B" w:rsidP="0089015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Относительная молекулярная масса ___________;</w:t>
      </w:r>
    </w:p>
    <w:p w:rsidR="0089015B" w:rsidRPr="00DF3A18" w:rsidRDefault="0089015B" w:rsidP="0089015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Молярная масса ____________________________;</w:t>
      </w:r>
    </w:p>
    <w:p w:rsidR="0089015B" w:rsidRPr="00DF3A18" w:rsidRDefault="0089015B" w:rsidP="0089015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Массовая доля кислорода ____________________;</w:t>
      </w:r>
    </w:p>
    <w:p w:rsidR="0089015B" w:rsidRDefault="0089015B" w:rsidP="0089015B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709" w:hanging="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Массовая доля водорода ____________________;</w:t>
      </w:r>
    </w:p>
    <w:p w:rsidR="00BC1B5F" w:rsidRPr="00DF3A18" w:rsidRDefault="00BC1B5F" w:rsidP="00BC1B5F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15B" w:rsidRPr="00DF3A18" w:rsidRDefault="0089015B" w:rsidP="0089015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физические и химические свойства воды:</w:t>
      </w:r>
    </w:p>
    <w:tbl>
      <w:tblPr>
        <w:tblStyle w:val="a6"/>
        <w:tblW w:w="0" w:type="auto"/>
        <w:tblLook w:val="04A0"/>
      </w:tblPr>
      <w:tblGrid>
        <w:gridCol w:w="2520"/>
        <w:gridCol w:w="140"/>
        <w:gridCol w:w="4901"/>
      </w:tblGrid>
      <w:tr w:rsidR="0089015B" w:rsidRPr="00DF3A18" w:rsidTr="0089015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свойства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015B" w:rsidRPr="00DF3A18" w:rsidTr="0089015B"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Химические свойства, вода реагирует </w:t>
            </w:r>
            <w:proofErr w:type="gramStart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F3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…..</w:t>
            </w: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pStyle w:val="a3"/>
              <w:tabs>
                <w:tab w:val="left" w:pos="142"/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pStyle w:val="a3"/>
              <w:tabs>
                <w:tab w:val="left" w:pos="205"/>
              </w:tabs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реакции</w:t>
            </w: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натрием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pStyle w:val="a3"/>
              <w:tabs>
                <w:tab w:val="left" w:pos="205"/>
              </w:tabs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кальцием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цинком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оксидом натрия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оксидом кальция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оксидом углерода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DF3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015B" w:rsidRPr="00DF3A18" w:rsidTr="0089015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DF3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углеродом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5B" w:rsidRPr="00DF3A18" w:rsidRDefault="0089015B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C1B5F" w:rsidRDefault="00BC1B5F" w:rsidP="00BC1B5F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15B" w:rsidRPr="00DF3A18" w:rsidRDefault="0089015B" w:rsidP="0089015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Допишите уравнения химических реакций: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+     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    =   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+    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   =   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      +   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=   KOH  +   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Zn    +     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   =  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+   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+    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=    _________    +   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   _________  =    </w:t>
      </w:r>
      <w:proofErr w:type="spellStart"/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15B" w:rsidRPr="00DF3A18" w:rsidRDefault="0089015B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3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   _________   =   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89015B" w:rsidRPr="00DF3A18" w:rsidRDefault="00524FB9" w:rsidP="0094540E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B9">
        <w:rPr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7.5pt;margin-top:12.35pt;width:53.25pt;height:.05pt;z-index:251658240" o:connectortype="straight">
            <v:stroke endarrow="block"/>
          </v:shape>
        </w:pict>
      </w:r>
      <w:proofErr w:type="gramStart"/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эл</w:t>
      </w:r>
      <w:proofErr w:type="spellEnd"/>
      <w:proofErr w:type="gramEnd"/>
      <w:r w:rsidR="0089015B" w:rsidRPr="00DF3A18">
        <w:rPr>
          <w:rFonts w:ascii="Times New Roman" w:hAnsi="Times New Roman" w:cs="Times New Roman"/>
          <w:color w:val="000000" w:themeColor="text1"/>
          <w:sz w:val="28"/>
          <w:szCs w:val="28"/>
        </w:rPr>
        <w:t>.  ток       _____     +   _______</w:t>
      </w:r>
    </w:p>
    <w:p w:rsidR="003C69FA" w:rsidRPr="00DF3A18" w:rsidRDefault="002E1611" w:rsidP="00062889">
      <w:pPr>
        <w:pStyle w:val="a3"/>
        <w:spacing w:after="0"/>
        <w:ind w:left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3A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062889" w:rsidRDefault="00062889" w:rsidP="00062889">
      <w:pPr>
        <w:pStyle w:val="a5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Рефлексия. Так что же означают слова: «Охаракт</w:t>
      </w:r>
      <w:r w:rsidR="0069566C">
        <w:rPr>
          <w:b/>
          <w:bCs/>
          <w:color w:val="000000" w:themeColor="text1"/>
          <w:sz w:val="28"/>
          <w:szCs w:val="28"/>
        </w:rPr>
        <w:t>е</w:t>
      </w:r>
      <w:r>
        <w:rPr>
          <w:b/>
          <w:bCs/>
          <w:color w:val="000000" w:themeColor="text1"/>
          <w:sz w:val="28"/>
          <w:szCs w:val="28"/>
        </w:rPr>
        <w:t>ризуйте свойства веще</w:t>
      </w:r>
      <w:r w:rsidR="0069566C">
        <w:rPr>
          <w:b/>
          <w:bCs/>
          <w:color w:val="000000" w:themeColor="text1"/>
          <w:sz w:val="28"/>
          <w:szCs w:val="28"/>
        </w:rPr>
        <w:t>с</w:t>
      </w:r>
      <w:r>
        <w:rPr>
          <w:b/>
          <w:bCs/>
          <w:color w:val="000000" w:themeColor="text1"/>
          <w:sz w:val="28"/>
          <w:szCs w:val="28"/>
        </w:rPr>
        <w:t>тва»</w:t>
      </w:r>
    </w:p>
    <w:p w:rsidR="00062889" w:rsidRDefault="00062889" w:rsidP="00062889">
      <w:pPr>
        <w:pStyle w:val="a5"/>
        <w:spacing w:before="0" w:beforeAutospacing="0" w:after="0" w:afterAutospacing="0"/>
        <w:ind w:left="720"/>
        <w:rPr>
          <w:b/>
          <w:bCs/>
          <w:color w:val="000000" w:themeColor="text1"/>
          <w:sz w:val="28"/>
          <w:szCs w:val="28"/>
        </w:rPr>
      </w:pPr>
    </w:p>
    <w:p w:rsidR="00EC7A76" w:rsidRDefault="00BC1B5F" w:rsidP="00062889">
      <w:pPr>
        <w:pStyle w:val="a5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Организованное  о</w:t>
      </w:r>
      <w:r w:rsidR="0094540E">
        <w:rPr>
          <w:b/>
          <w:bCs/>
          <w:color w:val="000000" w:themeColor="text1"/>
          <w:sz w:val="28"/>
          <w:szCs w:val="28"/>
        </w:rPr>
        <w:t>кончание урока.</w:t>
      </w: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BC1B5F" w:rsidRDefault="00BC1B5F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7440F8" w:rsidRDefault="007440F8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7440F8" w:rsidRDefault="007440F8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7440F8" w:rsidRDefault="007440F8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</w:rPr>
      </w:pPr>
    </w:p>
    <w:p w:rsidR="00EC7A76" w:rsidRDefault="00980A4D" w:rsidP="006B0C43">
      <w:pPr>
        <w:pStyle w:val="a5"/>
        <w:spacing w:before="0" w:beforeAutospacing="0" w:after="0" w:afterAutospacing="0"/>
        <w:ind w:left="360"/>
        <w:rPr>
          <w:bCs/>
          <w:color w:val="000000" w:themeColor="text1"/>
          <w:sz w:val="28"/>
          <w:szCs w:val="28"/>
        </w:rPr>
      </w:pPr>
      <w:r w:rsidRPr="00980A4D">
        <w:rPr>
          <w:bCs/>
          <w:color w:val="000000" w:themeColor="text1"/>
          <w:sz w:val="28"/>
          <w:szCs w:val="28"/>
        </w:rPr>
        <w:lastRenderedPageBreak/>
        <w:t>Использованные источники:</w:t>
      </w:r>
    </w:p>
    <w:p w:rsidR="0069566C" w:rsidRDefault="0069566C" w:rsidP="006B0C43">
      <w:pPr>
        <w:pStyle w:val="a5"/>
        <w:spacing w:before="0" w:beforeAutospacing="0" w:after="0" w:afterAutospacing="0"/>
        <w:ind w:left="360"/>
        <w:rPr>
          <w:bCs/>
          <w:color w:val="000000" w:themeColor="text1"/>
          <w:sz w:val="28"/>
          <w:szCs w:val="28"/>
        </w:rPr>
      </w:pPr>
    </w:p>
    <w:p w:rsidR="0069566C" w:rsidRDefault="0069566C" w:rsidP="006B0C43">
      <w:pPr>
        <w:pStyle w:val="a5"/>
        <w:spacing w:before="0" w:beforeAutospacing="0" w:after="0" w:afterAutospacing="0"/>
        <w:ind w:left="360"/>
        <w:rPr>
          <w:bCs/>
          <w:color w:val="000000" w:themeColor="text1"/>
          <w:sz w:val="28"/>
          <w:szCs w:val="28"/>
        </w:rPr>
      </w:pPr>
    </w:p>
    <w:p w:rsidR="00C2705D" w:rsidRPr="00C2705D" w:rsidRDefault="00C2705D" w:rsidP="00980A4D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Габрусева</w:t>
      </w:r>
      <w:proofErr w:type="spellEnd"/>
      <w:r>
        <w:rPr>
          <w:color w:val="000000"/>
          <w:sz w:val="28"/>
          <w:szCs w:val="28"/>
        </w:rPr>
        <w:t xml:space="preserve">   Рабочая тетрадь по химии для 8 класса. </w:t>
      </w:r>
      <w:r>
        <w:rPr>
          <w:bCs/>
          <w:sz w:val="28"/>
          <w:szCs w:val="28"/>
        </w:rPr>
        <w:t>– М.: Просвещение, 2014;</w:t>
      </w:r>
      <w:r w:rsidRPr="00980A4D">
        <w:rPr>
          <w:bCs/>
          <w:sz w:val="28"/>
          <w:szCs w:val="28"/>
        </w:rPr>
        <w:t> </w:t>
      </w:r>
    </w:p>
    <w:p w:rsidR="00980A4D" w:rsidRPr="00980A4D" w:rsidRDefault="00980A4D" w:rsidP="00980A4D">
      <w:pPr>
        <w:pStyle w:val="a5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80A4D">
        <w:rPr>
          <w:iCs/>
          <w:color w:val="000000"/>
          <w:sz w:val="28"/>
          <w:szCs w:val="28"/>
        </w:rPr>
        <w:t>Радецкий</w:t>
      </w:r>
      <w:proofErr w:type="spellEnd"/>
      <w:r w:rsidRPr="00980A4D">
        <w:rPr>
          <w:iCs/>
          <w:color w:val="000000"/>
          <w:sz w:val="28"/>
          <w:szCs w:val="28"/>
        </w:rPr>
        <w:t xml:space="preserve"> А.М., Горшкова В.П. </w:t>
      </w:r>
      <w:r w:rsidRPr="00980A4D">
        <w:rPr>
          <w:color w:val="000000"/>
          <w:sz w:val="28"/>
          <w:szCs w:val="28"/>
        </w:rPr>
        <w:t>Дидактический материал по химии. 8–9 класс. М.: Просвещение, 1999</w:t>
      </w:r>
      <w:r>
        <w:rPr>
          <w:color w:val="000000"/>
          <w:sz w:val="28"/>
          <w:szCs w:val="28"/>
        </w:rPr>
        <w:t>;</w:t>
      </w:r>
    </w:p>
    <w:p w:rsidR="00980A4D" w:rsidRPr="00980A4D" w:rsidRDefault="00980A4D" w:rsidP="00980A4D">
      <w:pPr>
        <w:pStyle w:val="a5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980A4D">
        <w:rPr>
          <w:bCs/>
          <w:sz w:val="28"/>
          <w:szCs w:val="28"/>
        </w:rPr>
        <w:t xml:space="preserve">Рудзитис Г.Е. Фельдман Ф.Г. Химия. Неорганическая химия. 8 класс: учеб для </w:t>
      </w:r>
      <w:proofErr w:type="spellStart"/>
      <w:r w:rsidRPr="00980A4D">
        <w:rPr>
          <w:bCs/>
          <w:sz w:val="28"/>
          <w:szCs w:val="28"/>
        </w:rPr>
        <w:t>общеобразоват</w:t>
      </w:r>
      <w:proofErr w:type="spellEnd"/>
      <w:r w:rsidRPr="00980A4D">
        <w:rPr>
          <w:bCs/>
          <w:sz w:val="28"/>
          <w:szCs w:val="28"/>
        </w:rPr>
        <w:t>. учреждений. – М.: Просвещение, 20</w:t>
      </w:r>
      <w:r w:rsidR="00C2705D">
        <w:rPr>
          <w:bCs/>
          <w:sz w:val="28"/>
          <w:szCs w:val="28"/>
        </w:rPr>
        <w:t>14;</w:t>
      </w:r>
      <w:r w:rsidRPr="00980A4D">
        <w:rPr>
          <w:bCs/>
          <w:sz w:val="28"/>
          <w:szCs w:val="28"/>
        </w:rPr>
        <w:t> </w:t>
      </w:r>
      <w:r w:rsidRPr="00980A4D">
        <w:rPr>
          <w:sz w:val="28"/>
          <w:szCs w:val="28"/>
        </w:rPr>
        <w:t xml:space="preserve"> </w:t>
      </w:r>
    </w:p>
    <w:p w:rsidR="00EC7A76" w:rsidRPr="00DF3A18" w:rsidRDefault="00980A4D" w:rsidP="00980A4D">
      <w:pPr>
        <w:pStyle w:val="a5"/>
        <w:numPr>
          <w:ilvl w:val="0"/>
          <w:numId w:val="24"/>
        </w:numPr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«Химические свойства воды», </w:t>
      </w:r>
      <w:r w:rsidRPr="00D6302F">
        <w:rPr>
          <w:color w:val="000000" w:themeColor="text1"/>
          <w:sz w:val="28"/>
          <w:szCs w:val="28"/>
        </w:rPr>
        <w:t xml:space="preserve">конкурс </w:t>
      </w:r>
      <w:r>
        <w:rPr>
          <w:color w:val="000000" w:themeColor="text1"/>
          <w:sz w:val="28"/>
          <w:szCs w:val="28"/>
        </w:rPr>
        <w:t>Я иду на урок химии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Pr="00D630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proofErr w:type="spellStart"/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>нтернетсайт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 w:rsidRPr="00D6302F">
        <w:rPr>
          <w:color w:val="000000" w:themeColor="text1"/>
          <w:sz w:val="28"/>
          <w:szCs w:val="28"/>
          <w:lang w:val="en-US"/>
        </w:rPr>
        <w:t>him</w:t>
      </w:r>
      <w:r w:rsidRPr="00D6302F">
        <w:rPr>
          <w:color w:val="000000" w:themeColor="text1"/>
          <w:sz w:val="28"/>
          <w:szCs w:val="28"/>
        </w:rPr>
        <w:t>.1</w:t>
      </w:r>
      <w:proofErr w:type="spellStart"/>
      <w:r w:rsidRPr="00D6302F">
        <w:rPr>
          <w:color w:val="000000" w:themeColor="text1"/>
          <w:sz w:val="28"/>
          <w:szCs w:val="28"/>
          <w:lang w:val="en-US"/>
        </w:rPr>
        <w:t>september</w:t>
      </w:r>
      <w:proofErr w:type="spellEnd"/>
      <w:r w:rsidRPr="00D6302F">
        <w:rPr>
          <w:color w:val="000000" w:themeColor="text1"/>
          <w:sz w:val="28"/>
          <w:szCs w:val="28"/>
        </w:rPr>
        <w:t>.</w:t>
      </w:r>
      <w:proofErr w:type="spellStart"/>
      <w:r w:rsidRPr="00D6302F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D6302F">
        <w:rPr>
          <w:color w:val="000000" w:themeColor="text1"/>
          <w:sz w:val="28"/>
          <w:szCs w:val="28"/>
        </w:rPr>
        <w:t>/</w:t>
      </w:r>
      <w:proofErr w:type="spellStart"/>
      <w:r w:rsidRPr="00D6302F">
        <w:rPr>
          <w:color w:val="000000" w:themeColor="text1"/>
          <w:sz w:val="28"/>
          <w:szCs w:val="28"/>
          <w:lang w:val="en-US"/>
        </w:rPr>
        <w:t>urok</w:t>
      </w:r>
      <w:proofErr w:type="spellEnd"/>
    </w:p>
    <w:p w:rsidR="00EC7A76" w:rsidRDefault="00EC7A7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DD5D40" w:rsidRDefault="00C97E69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  <w:r w:rsidRPr="00C97E69">
        <w:rPr>
          <w:b/>
          <w:bCs/>
          <w:color w:val="000000" w:themeColor="text1"/>
          <w:sz w:val="20"/>
          <w:szCs w:val="20"/>
        </w:rPr>
        <w:t xml:space="preserve">  </w:t>
      </w: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703836" w:rsidRDefault="00703836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C97E69" w:rsidRDefault="00703836" w:rsidP="00703836">
      <w:pPr>
        <w:pStyle w:val="a5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703836">
        <w:rPr>
          <w:bCs/>
          <w:color w:val="000000" w:themeColor="text1"/>
          <w:sz w:val="28"/>
          <w:szCs w:val="28"/>
        </w:rPr>
        <w:t>ПРИЛОЖЕНИЯ</w:t>
      </w:r>
    </w:p>
    <w:p w:rsidR="00703836" w:rsidRDefault="00703836" w:rsidP="00703836">
      <w:pPr>
        <w:pStyle w:val="a5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703836" w:rsidRPr="00703836" w:rsidRDefault="00703836" w:rsidP="00703836">
      <w:pPr>
        <w:pStyle w:val="a5"/>
        <w:spacing w:before="0" w:beforeAutospacing="0" w:after="0" w:afterAutospacing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 1</w:t>
      </w:r>
    </w:p>
    <w:p w:rsidR="00DD5D40" w:rsidRDefault="00DD5D40" w:rsidP="006B0C43">
      <w:pPr>
        <w:pStyle w:val="a5"/>
        <w:spacing w:before="0" w:beforeAutospacing="0" w:after="0" w:afterAutospacing="0"/>
        <w:ind w:left="360"/>
        <w:rPr>
          <w:b/>
          <w:bCs/>
          <w:color w:val="000000" w:themeColor="text1"/>
          <w:sz w:val="20"/>
          <w:szCs w:val="20"/>
        </w:rPr>
      </w:pPr>
    </w:p>
    <w:p w:rsidR="006B0C43" w:rsidRPr="00703836" w:rsidRDefault="006B0C43" w:rsidP="002E1611">
      <w:pPr>
        <w:pStyle w:val="a5"/>
        <w:spacing w:before="0" w:beforeAutospacing="0" w:after="0" w:afterAutospacing="0"/>
        <w:ind w:left="360"/>
        <w:rPr>
          <w:bCs/>
          <w:color w:val="000000" w:themeColor="text1"/>
        </w:rPr>
      </w:pPr>
      <w:r w:rsidRPr="00DF3A18">
        <w:rPr>
          <w:b/>
          <w:bCs/>
          <w:color w:val="000000" w:themeColor="text1"/>
          <w:sz w:val="26"/>
          <w:szCs w:val="26"/>
        </w:rPr>
        <w:t xml:space="preserve"> </w:t>
      </w:r>
      <w:r w:rsidR="00703836">
        <w:rPr>
          <w:bCs/>
          <w:color w:val="000000" w:themeColor="text1"/>
        </w:rPr>
        <w:t xml:space="preserve">Методы и </w:t>
      </w:r>
      <w:proofErr w:type="gramStart"/>
      <w:r w:rsidR="00703836">
        <w:rPr>
          <w:bCs/>
          <w:color w:val="000000" w:themeColor="text1"/>
        </w:rPr>
        <w:t>приемы</w:t>
      </w:r>
      <w:proofErr w:type="gramEnd"/>
      <w:r w:rsidR="00703836">
        <w:rPr>
          <w:bCs/>
          <w:color w:val="000000" w:themeColor="text1"/>
        </w:rPr>
        <w:t xml:space="preserve"> использованные в уроке:</w:t>
      </w:r>
    </w:p>
    <w:p w:rsidR="006B0C43" w:rsidRPr="00703836" w:rsidRDefault="00173A8B" w:rsidP="002E1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B0C43"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следовательский</w:t>
      </w:r>
      <w:proofErr w:type="spellEnd"/>
      <w:r w:rsidR="006B0C43"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метод обучения</w:t>
      </w:r>
    </w:p>
    <w:p w:rsidR="006B0C43" w:rsidRPr="00703836" w:rsidRDefault="006B0C43" w:rsidP="002E1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Частично-поисковый</w:t>
      </w:r>
      <w:proofErr w:type="gramEnd"/>
      <w:r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методу обучения</w:t>
      </w:r>
    </w:p>
    <w:p w:rsidR="006B0C43" w:rsidRPr="00703836" w:rsidRDefault="006B0C43" w:rsidP="002E1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 проблемного изложения</w:t>
      </w:r>
    </w:p>
    <w:p w:rsidR="006B0C43" w:rsidRPr="00703836" w:rsidRDefault="006B0C43" w:rsidP="002E16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Репродуктивный метод обучения</w:t>
      </w:r>
    </w:p>
    <w:p w:rsidR="006B0C43" w:rsidRPr="00703836" w:rsidRDefault="0094540E" w:rsidP="00173A8B">
      <w:pPr>
        <w:pStyle w:val="a5"/>
        <w:spacing w:before="0" w:beforeAutospacing="0" w:after="0" w:afterAutospacing="0"/>
        <w:rPr>
          <w:bCs/>
          <w:color w:val="000000" w:themeColor="text1"/>
        </w:rPr>
      </w:pPr>
      <w:r w:rsidRPr="00703836">
        <w:rPr>
          <w:bCs/>
          <w:color w:val="000000" w:themeColor="text1"/>
        </w:rPr>
        <w:t>Объяснительно-иллюстративный метод</w:t>
      </w:r>
      <w:r w:rsidR="006B0C43" w:rsidRPr="00703836">
        <w:rPr>
          <w:bCs/>
          <w:color w:val="000000" w:themeColor="text1"/>
        </w:rPr>
        <w:t xml:space="preserve"> обучения</w:t>
      </w:r>
    </w:p>
    <w:p w:rsidR="00A07CB9" w:rsidRPr="00703836" w:rsidRDefault="00A07CB9" w:rsidP="00A07C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контроля и самоконтроля:  </w:t>
      </w:r>
      <w:r w:rsidRPr="00703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Методы устного контроля, письменного контроля, лабораторн</w:t>
      </w:r>
      <w:r w:rsidR="0094540E" w:rsidRPr="00703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ого контроля</w:t>
      </w:r>
      <w:r w:rsidRPr="00703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Методы самоконтроля</w:t>
      </w:r>
      <w:r w:rsidR="00703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07CB9" w:rsidRPr="00703836" w:rsidRDefault="00A07CB9" w:rsidP="00A07CB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организации и осуществления учебных действий и операций: </w:t>
      </w:r>
      <w:r w:rsidR="0094540E" w:rsidRPr="00703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Лекция, рассказ, беседа.</w:t>
      </w:r>
      <w:r w:rsidRPr="007038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07CB9" w:rsidRPr="00703836" w:rsidRDefault="00A07CB9" w:rsidP="00A07CB9">
      <w:pPr>
        <w:pStyle w:val="a5"/>
        <w:spacing w:before="0" w:beforeAutospacing="0" w:after="0" w:afterAutospacing="0"/>
        <w:rPr>
          <w:color w:val="000000" w:themeColor="text1"/>
        </w:rPr>
      </w:pPr>
      <w:r w:rsidRPr="00703836">
        <w:rPr>
          <w:color w:val="000000" w:themeColor="text1"/>
        </w:rPr>
        <w:t xml:space="preserve">Методы </w:t>
      </w:r>
      <w:r w:rsidR="00703836">
        <w:rPr>
          <w:color w:val="000000" w:themeColor="text1"/>
        </w:rPr>
        <w:t xml:space="preserve">иллюстраций, демонстраций </w:t>
      </w:r>
      <w:r w:rsidRPr="00703836">
        <w:rPr>
          <w:color w:val="000000" w:themeColor="text1"/>
        </w:rPr>
        <w:t>и др.</w:t>
      </w:r>
    </w:p>
    <w:p w:rsidR="00A07CB9" w:rsidRPr="00703836" w:rsidRDefault="00A07CB9" w:rsidP="00A07CB9">
      <w:pPr>
        <w:pStyle w:val="a5"/>
        <w:spacing w:before="0" w:beforeAutospacing="0" w:after="0" w:afterAutospacing="0"/>
        <w:rPr>
          <w:color w:val="000000" w:themeColor="text1"/>
        </w:rPr>
      </w:pPr>
      <w:r w:rsidRPr="00703836">
        <w:rPr>
          <w:color w:val="000000" w:themeColor="text1"/>
        </w:rPr>
        <w:t xml:space="preserve">Сочетание словесных и наглядных методов: </w:t>
      </w:r>
      <w:r w:rsidRPr="00703836">
        <w:rPr>
          <w:i/>
          <w:color w:val="000000" w:themeColor="text1"/>
        </w:rPr>
        <w:t>методы упражнений, провед</w:t>
      </w:r>
      <w:r w:rsidR="0094540E" w:rsidRPr="00703836">
        <w:rPr>
          <w:i/>
          <w:color w:val="000000" w:themeColor="text1"/>
        </w:rPr>
        <w:t>ение опытов</w:t>
      </w:r>
      <w:r w:rsidRPr="00703836">
        <w:rPr>
          <w:i/>
          <w:color w:val="000000" w:themeColor="text1"/>
        </w:rPr>
        <w:t xml:space="preserve"> и др.</w:t>
      </w:r>
    </w:p>
    <w:p w:rsidR="00A07CB9" w:rsidRPr="00703836" w:rsidRDefault="00DD5D40" w:rsidP="00A07CB9">
      <w:pPr>
        <w:pStyle w:val="a5"/>
        <w:spacing w:before="0" w:beforeAutospacing="0" w:after="0" w:afterAutospacing="0"/>
        <w:rPr>
          <w:color w:val="000000" w:themeColor="text1"/>
        </w:rPr>
      </w:pPr>
      <w:r w:rsidRPr="00703836">
        <w:rPr>
          <w:color w:val="000000" w:themeColor="text1"/>
        </w:rPr>
        <w:t xml:space="preserve"> Дедуктивны</w:t>
      </w:r>
      <w:r w:rsidR="00703836">
        <w:rPr>
          <w:color w:val="000000" w:themeColor="text1"/>
        </w:rPr>
        <w:t>й</w:t>
      </w:r>
      <w:r w:rsidRPr="00703836">
        <w:rPr>
          <w:color w:val="000000" w:themeColor="text1"/>
        </w:rPr>
        <w:t xml:space="preserve"> метод</w:t>
      </w:r>
      <w:r w:rsidR="00A07CB9" w:rsidRPr="00703836">
        <w:rPr>
          <w:color w:val="000000" w:themeColor="text1"/>
        </w:rPr>
        <w:t>, метод аналогий</w:t>
      </w:r>
      <w:proofErr w:type="gramStart"/>
      <w:r w:rsidR="00A07CB9" w:rsidRPr="00703836">
        <w:rPr>
          <w:color w:val="000000" w:themeColor="text1"/>
        </w:rPr>
        <w:t xml:space="preserve"> .</w:t>
      </w:r>
      <w:proofErr w:type="gramEnd"/>
    </w:p>
    <w:p w:rsidR="00A07CB9" w:rsidRPr="00703836" w:rsidRDefault="00A07CB9" w:rsidP="00A07CB9">
      <w:pPr>
        <w:pStyle w:val="a5"/>
        <w:spacing w:before="0" w:beforeAutospacing="0" w:after="0" w:afterAutospacing="0"/>
        <w:rPr>
          <w:color w:val="000000" w:themeColor="text1"/>
        </w:rPr>
      </w:pPr>
      <w:r w:rsidRPr="00703836">
        <w:rPr>
          <w:color w:val="000000" w:themeColor="text1"/>
        </w:rPr>
        <w:t>Проблемно-поисковые (проблемное изложение, исследовательский метод</w:t>
      </w:r>
      <w:proofErr w:type="gramStart"/>
      <w:r w:rsidRPr="00703836">
        <w:rPr>
          <w:color w:val="000000" w:themeColor="text1"/>
        </w:rPr>
        <w:t xml:space="preserve"> )</w:t>
      </w:r>
      <w:proofErr w:type="gramEnd"/>
    </w:p>
    <w:p w:rsidR="00A07CB9" w:rsidRPr="00703836" w:rsidRDefault="00A07CB9" w:rsidP="00A07CB9">
      <w:pPr>
        <w:pStyle w:val="a5"/>
        <w:spacing w:before="0" w:beforeAutospacing="0" w:after="0" w:afterAutospacing="0"/>
        <w:rPr>
          <w:color w:val="000000" w:themeColor="text1"/>
        </w:rPr>
      </w:pPr>
      <w:proofErr w:type="gramStart"/>
      <w:r w:rsidRPr="00703836">
        <w:rPr>
          <w:color w:val="000000" w:themeColor="text1"/>
        </w:rPr>
        <w:t>Репродуктивные методы (инструктаж, иллюстрирование, объяснение, практическая тренировка.</w:t>
      </w:r>
      <w:proofErr w:type="gramEnd"/>
    </w:p>
    <w:p w:rsidR="00A07CB9" w:rsidRPr="00703836" w:rsidRDefault="00A07CB9" w:rsidP="00A07C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 с книгой, с приборами, объектами труда.</w:t>
      </w:r>
    </w:p>
    <w:p w:rsidR="00A07CB9" w:rsidRPr="00703836" w:rsidRDefault="00A07CB9" w:rsidP="00A07C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стимулирования и мотивации учения: </w:t>
      </w:r>
    </w:p>
    <w:p w:rsidR="00A07CB9" w:rsidRPr="00703836" w:rsidRDefault="00A07CB9" w:rsidP="00062889">
      <w:pPr>
        <w:pStyle w:val="a3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>Методы формирования интереса к учению:  методы эмоционального стимулирования и др.</w:t>
      </w:r>
    </w:p>
    <w:p w:rsidR="00A07CB9" w:rsidRDefault="00A07CB9" w:rsidP="00A07C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1.2. Методы формирования долга и ответственности в учении:   Методы учебного поощрения, порицания, предъявления учебных требований</w:t>
      </w:r>
      <w:r w:rsidR="007038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836" w:rsidRPr="00703836" w:rsidRDefault="00703836" w:rsidP="00A07C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FCC" w:rsidRPr="00703836" w:rsidRDefault="006B0C43" w:rsidP="00173A8B">
      <w:pPr>
        <w:pStyle w:val="a5"/>
        <w:spacing w:before="0" w:beforeAutospacing="0" w:after="0" w:afterAutospacing="0"/>
        <w:ind w:left="360"/>
        <w:rPr>
          <w:color w:val="000000" w:themeColor="text1"/>
          <w:u w:val="double"/>
        </w:rPr>
      </w:pPr>
      <w:r w:rsidRPr="00703836">
        <w:rPr>
          <w:bCs/>
          <w:color w:val="000000" w:themeColor="text1"/>
        </w:rPr>
        <w:t>ПРИЕМЫ, СООТВЕТСТВУЮЩИЕ ЧАСТИЧНО-ПОИСКОВОМУ МЕТОДУ ОБУЧЕНИЯ</w:t>
      </w:r>
      <w:r w:rsidR="00B11FCC" w:rsidRPr="00703836">
        <w:rPr>
          <w:color w:val="000000" w:themeColor="text1"/>
          <w:u w:val="double"/>
        </w:rPr>
        <w:t xml:space="preserve">  </w:t>
      </w:r>
    </w:p>
    <w:p w:rsidR="006B0C43" w:rsidRPr="00703836" w:rsidRDefault="00B11FCC" w:rsidP="002E16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B0C43"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учащимся на решение нескольких подзадач, выделенных из исходной, после чего учащиеся возвращаются к исходной задаче; </w:t>
      </w:r>
      <w:proofErr w:type="gramEnd"/>
    </w:p>
    <w:p w:rsidR="006B0C43" w:rsidRPr="00703836" w:rsidRDefault="006B0C43" w:rsidP="002E16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конкретных наблюдений ученика, побуждающих к формулированию проблемы; </w:t>
      </w:r>
    </w:p>
    <w:p w:rsidR="006B0C43" w:rsidRPr="00703836" w:rsidRDefault="006B0C43" w:rsidP="002E16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учащимся на обобщение фактов, изложенных учителем в специальной последовательности; </w:t>
      </w:r>
    </w:p>
    <w:p w:rsidR="006B0C43" w:rsidRPr="00703836" w:rsidRDefault="006B0C43" w:rsidP="002E16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демонстрация объекта, явления, побуждающая к вычленению сущности; </w:t>
      </w:r>
    </w:p>
    <w:p w:rsidR="006B0C43" w:rsidRPr="00703836" w:rsidRDefault="006B0C43" w:rsidP="00173A8B">
      <w:pPr>
        <w:pStyle w:val="a5"/>
        <w:spacing w:before="0" w:beforeAutospacing="0" w:after="0" w:afterAutospacing="0"/>
        <w:ind w:left="284"/>
        <w:rPr>
          <w:color w:val="000000" w:themeColor="text1"/>
        </w:rPr>
      </w:pPr>
      <w:r w:rsidRPr="00703836">
        <w:rPr>
          <w:bCs/>
          <w:color w:val="000000" w:themeColor="text1"/>
        </w:rPr>
        <w:t>ПРИЕМЫ, АДЕКВАТНЫЕ И</w:t>
      </w:r>
      <w:r w:rsidR="00BC1B5F">
        <w:rPr>
          <w:bCs/>
          <w:color w:val="000000" w:themeColor="text1"/>
        </w:rPr>
        <w:t>С</w:t>
      </w:r>
      <w:r w:rsidRPr="00703836">
        <w:rPr>
          <w:bCs/>
          <w:color w:val="000000" w:themeColor="text1"/>
        </w:rPr>
        <w:t>СЛЕДОВАТЕЛЬСКОМУ МЕТОДУ ОБУЧЕНИЯ</w:t>
      </w:r>
    </w:p>
    <w:p w:rsidR="006B0C43" w:rsidRPr="00703836" w:rsidRDefault="006B0C43" w:rsidP="002E16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учащимся с </w:t>
      </w:r>
      <w:proofErr w:type="spellStart"/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>несформулированным</w:t>
      </w:r>
      <w:proofErr w:type="spellEnd"/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вопросом;   </w:t>
      </w:r>
    </w:p>
    <w:p w:rsidR="006B0C43" w:rsidRPr="00703836" w:rsidRDefault="006B0C43" w:rsidP="002E16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учащимся на самостоятельные обобщения на основе собственных практических наблюдений;  </w:t>
      </w:r>
    </w:p>
    <w:p w:rsidR="006B0C43" w:rsidRPr="00703836" w:rsidRDefault="006B0C43" w:rsidP="002E161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учащимся на отыскание границ применяемости полученных результатов;   </w:t>
      </w:r>
    </w:p>
    <w:p w:rsidR="00BC1B5F" w:rsidRDefault="00BC1B5F" w:rsidP="00173A8B">
      <w:pPr>
        <w:pStyle w:val="a5"/>
        <w:spacing w:before="0" w:beforeAutospacing="0" w:after="0" w:afterAutospacing="0"/>
        <w:ind w:left="284"/>
        <w:rPr>
          <w:bCs/>
          <w:color w:val="000000" w:themeColor="text1"/>
        </w:rPr>
      </w:pPr>
    </w:p>
    <w:p w:rsidR="00BC1B5F" w:rsidRDefault="00BC1B5F" w:rsidP="00173A8B">
      <w:pPr>
        <w:pStyle w:val="a5"/>
        <w:spacing w:before="0" w:beforeAutospacing="0" w:after="0" w:afterAutospacing="0"/>
        <w:ind w:left="284"/>
        <w:rPr>
          <w:bCs/>
          <w:color w:val="000000" w:themeColor="text1"/>
        </w:rPr>
      </w:pPr>
    </w:p>
    <w:p w:rsidR="006B0C43" w:rsidRPr="00703836" w:rsidRDefault="006B0C43" w:rsidP="00173A8B">
      <w:pPr>
        <w:pStyle w:val="a5"/>
        <w:spacing w:before="0" w:beforeAutospacing="0" w:after="0" w:afterAutospacing="0"/>
        <w:ind w:left="284"/>
        <w:rPr>
          <w:color w:val="000000" w:themeColor="text1"/>
        </w:rPr>
      </w:pPr>
      <w:r w:rsidRPr="00703836">
        <w:rPr>
          <w:bCs/>
          <w:color w:val="000000" w:themeColor="text1"/>
        </w:rPr>
        <w:t>ФОРМЫ ОРГАНИЗАЦИИ ОБУЧЕНИЯ</w:t>
      </w:r>
    </w:p>
    <w:p w:rsidR="00EC7A76" w:rsidRDefault="006B0C43" w:rsidP="00062889">
      <w:pPr>
        <w:pStyle w:val="a5"/>
        <w:numPr>
          <w:ilvl w:val="1"/>
          <w:numId w:val="23"/>
        </w:numPr>
        <w:spacing w:before="0" w:beforeAutospacing="0" w:after="0" w:afterAutospacing="0"/>
        <w:rPr>
          <w:color w:val="000000" w:themeColor="text1"/>
        </w:rPr>
      </w:pPr>
      <w:r w:rsidRPr="00BC1B5F">
        <w:rPr>
          <w:color w:val="000000" w:themeColor="text1"/>
        </w:rPr>
        <w:t>Фронтальная (коллективная)</w:t>
      </w:r>
      <w:r w:rsidRPr="00703836">
        <w:rPr>
          <w:color w:val="000000" w:themeColor="text1"/>
          <w:u w:val="single"/>
        </w:rPr>
        <w:br/>
      </w:r>
      <w:r w:rsidRPr="00BC1B5F">
        <w:rPr>
          <w:color w:val="000000" w:themeColor="text1"/>
        </w:rPr>
        <w:t>3. Парная.</w:t>
      </w:r>
      <w:r w:rsidRPr="00703836">
        <w:rPr>
          <w:color w:val="000000" w:themeColor="text1"/>
          <w:u w:val="single"/>
        </w:rPr>
        <w:br/>
      </w:r>
      <w:r w:rsidRPr="00BC1B5F">
        <w:rPr>
          <w:color w:val="000000" w:themeColor="text1"/>
        </w:rPr>
        <w:t>4. Индивидуальная:</w:t>
      </w:r>
      <w:r w:rsidRPr="00703836">
        <w:rPr>
          <w:color w:val="000000" w:themeColor="text1"/>
        </w:rPr>
        <w:br/>
        <w:t>4.1. индивидуализированная;</w:t>
      </w:r>
      <w:r w:rsidRPr="00703836">
        <w:rPr>
          <w:color w:val="000000" w:themeColor="text1"/>
        </w:rPr>
        <w:br/>
        <w:t xml:space="preserve">4.2. </w:t>
      </w:r>
      <w:proofErr w:type="spellStart"/>
      <w:r w:rsidRPr="00703836">
        <w:rPr>
          <w:color w:val="000000" w:themeColor="text1"/>
        </w:rPr>
        <w:t>индивидуализированно-групповая</w:t>
      </w:r>
      <w:proofErr w:type="spellEnd"/>
      <w:r w:rsidRPr="00703836">
        <w:rPr>
          <w:color w:val="000000" w:themeColor="text1"/>
        </w:rPr>
        <w:t>.</w:t>
      </w:r>
    </w:p>
    <w:p w:rsidR="007440F8" w:rsidRDefault="007440F8" w:rsidP="00062889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889" w:rsidRDefault="00062889" w:rsidP="00062889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62889" w:rsidRDefault="00062889" w:rsidP="00062889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2889" w:rsidRDefault="00062889" w:rsidP="00062889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2889" w:rsidRPr="00D24518" w:rsidRDefault="00062889" w:rsidP="00062889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62889" w:rsidRPr="00D24518" w:rsidRDefault="00062889" w:rsidP="00062889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2451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24518">
        <w:rPr>
          <w:rFonts w:ascii="Times New Roman" w:hAnsi="Times New Roman" w:cs="Times New Roman"/>
          <w:sz w:val="28"/>
          <w:szCs w:val="28"/>
        </w:rPr>
        <w:t xml:space="preserve"> 2.4.2.2821-10</w:t>
      </w:r>
    </w:p>
    <w:p w:rsidR="00062889" w:rsidRPr="00D24518" w:rsidRDefault="00062889" w:rsidP="0006288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D24518" w:rsidRDefault="00062889" w:rsidP="0006288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РЕКОМЕНДУЕМЫЙ КОМПЛЕКС УПРАЖНЕНИЙ</w:t>
      </w:r>
    </w:p>
    <w:p w:rsidR="00062889" w:rsidRPr="00D24518" w:rsidRDefault="00062889" w:rsidP="0006288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ФИЗКУЛЬТУРНЫХ МИНУТОК (ФМ)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062889" w:rsidRDefault="00062889" w:rsidP="00062889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ФМ для улучшения мозгового кровообращения: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1</w:t>
      </w:r>
      <w:r w:rsidRPr="00D24518">
        <w:rPr>
          <w:rFonts w:ascii="Times New Roman" w:hAnsi="Times New Roman" w:cs="Times New Roman"/>
          <w:sz w:val="28"/>
          <w:szCs w:val="28"/>
        </w:rPr>
        <w:t>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2.</w:t>
      </w:r>
      <w:r w:rsidRPr="00D24518">
        <w:rPr>
          <w:rFonts w:ascii="Times New Roman" w:hAnsi="Times New Roman" w:cs="Times New Roman"/>
          <w:sz w:val="28"/>
          <w:szCs w:val="28"/>
        </w:rPr>
        <w:t xml:space="preserve"> И.п. - сидя, руки на поясе. 1 - поворот головы направо, 2 - и.п., 3 - поворот головы налево, 4 - и.п. Повторить 6 - 8 раз. Темп медленный.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3.</w:t>
      </w:r>
      <w:r w:rsidRPr="00D24518">
        <w:rPr>
          <w:rFonts w:ascii="Times New Roman" w:hAnsi="Times New Roman" w:cs="Times New Roman"/>
          <w:sz w:val="28"/>
          <w:szCs w:val="28"/>
        </w:rPr>
        <w:t xml:space="preserve">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062889" w:rsidRDefault="00062889" w:rsidP="00062889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ФМ для снятия утомления с плечевого пояса и рук: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24518">
        <w:rPr>
          <w:rFonts w:ascii="Times New Roman" w:hAnsi="Times New Roman" w:cs="Times New Roman"/>
          <w:sz w:val="28"/>
          <w:szCs w:val="28"/>
        </w:rPr>
        <w:t>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24518">
        <w:rPr>
          <w:rFonts w:ascii="Times New Roman" w:hAnsi="Times New Roman" w:cs="Times New Roman"/>
          <w:sz w:val="28"/>
          <w:szCs w:val="28"/>
        </w:rPr>
        <w:t>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3</w:t>
      </w:r>
      <w:r w:rsidRPr="00D24518">
        <w:rPr>
          <w:rFonts w:ascii="Times New Roman" w:hAnsi="Times New Roman" w:cs="Times New Roman"/>
          <w:sz w:val="28"/>
          <w:szCs w:val="28"/>
        </w:rPr>
        <w:t>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062889" w:rsidRDefault="00062889" w:rsidP="00062889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ФМ для снятия утомления с туловища: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24518">
        <w:rPr>
          <w:rFonts w:ascii="Times New Roman" w:hAnsi="Times New Roman" w:cs="Times New Roman"/>
          <w:sz w:val="28"/>
          <w:szCs w:val="28"/>
        </w:rPr>
        <w:t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D24518">
        <w:rPr>
          <w:rFonts w:ascii="Times New Roman" w:hAnsi="Times New Roman" w:cs="Times New Roman"/>
          <w:sz w:val="28"/>
          <w:szCs w:val="28"/>
        </w:rPr>
        <w:t>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3</w:t>
      </w:r>
      <w:r w:rsidRPr="00D24518">
        <w:rPr>
          <w:rFonts w:ascii="Times New Roman" w:hAnsi="Times New Roman" w:cs="Times New Roman"/>
          <w:sz w:val="28"/>
          <w:szCs w:val="28"/>
        </w:rPr>
        <w:t>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062889" w:rsidRDefault="00062889" w:rsidP="00062889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518">
        <w:rPr>
          <w:rFonts w:ascii="Times New Roman" w:hAnsi="Times New Roman" w:cs="Times New Roman"/>
          <w:sz w:val="28"/>
          <w:szCs w:val="28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1.</w:t>
      </w:r>
      <w:r w:rsidRPr="00D24518">
        <w:rPr>
          <w:rFonts w:ascii="Times New Roman" w:hAnsi="Times New Roman" w:cs="Times New Roman"/>
          <w:sz w:val="28"/>
          <w:szCs w:val="28"/>
        </w:rPr>
        <w:t xml:space="preserve"> Упражнения для улучшения мозгового кровообращения. </w:t>
      </w:r>
      <w:proofErr w:type="gramStart"/>
      <w:r w:rsidRPr="00D24518">
        <w:rPr>
          <w:rFonts w:ascii="Times New Roman" w:hAnsi="Times New Roman" w:cs="Times New Roman"/>
          <w:sz w:val="28"/>
          <w:szCs w:val="28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D24518">
        <w:rPr>
          <w:rFonts w:ascii="Times New Roman" w:hAnsi="Times New Roman" w:cs="Times New Roman"/>
          <w:sz w:val="28"/>
          <w:szCs w:val="28"/>
        </w:rPr>
        <w:t xml:space="preserve"> Повторить 4 - 6 раз. Темп медленный.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2.</w:t>
      </w:r>
      <w:r w:rsidRPr="00D24518">
        <w:rPr>
          <w:rFonts w:ascii="Times New Roman" w:hAnsi="Times New Roman" w:cs="Times New Roman"/>
          <w:sz w:val="28"/>
          <w:szCs w:val="28"/>
        </w:rPr>
        <w:t xml:space="preserve"> Упражнения для снятия утомления с мелких мышц кисти. И.п. </w:t>
      </w:r>
      <w:proofErr w:type="gramStart"/>
      <w:r w:rsidRPr="00D2451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24518">
        <w:rPr>
          <w:rFonts w:ascii="Times New Roman" w:hAnsi="Times New Roman" w:cs="Times New Roman"/>
          <w:sz w:val="28"/>
          <w:szCs w:val="28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3.</w:t>
      </w:r>
      <w:r w:rsidRPr="00D24518">
        <w:rPr>
          <w:rFonts w:ascii="Times New Roman" w:hAnsi="Times New Roman" w:cs="Times New Roman"/>
          <w:sz w:val="28"/>
          <w:szCs w:val="28"/>
        </w:rPr>
        <w:t xml:space="preserve">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4</w:t>
      </w:r>
      <w:r w:rsidRPr="00D24518">
        <w:rPr>
          <w:rFonts w:ascii="Times New Roman" w:hAnsi="Times New Roman" w:cs="Times New Roman"/>
          <w:sz w:val="28"/>
          <w:szCs w:val="28"/>
        </w:rPr>
        <w:t xml:space="preserve">. Упражнение для мобилизации внимания. </w:t>
      </w:r>
      <w:proofErr w:type="gramStart"/>
      <w:r w:rsidRPr="00D24518">
        <w:rPr>
          <w:rFonts w:ascii="Times New Roman" w:hAnsi="Times New Roman" w:cs="Times New Roman"/>
          <w:sz w:val="28"/>
          <w:szCs w:val="28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D24518">
        <w:rPr>
          <w:rFonts w:ascii="Times New Roman" w:hAnsi="Times New Roman" w:cs="Times New Roman"/>
          <w:sz w:val="28"/>
          <w:szCs w:val="28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D2451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24518">
        <w:rPr>
          <w:rFonts w:ascii="Times New Roman" w:hAnsi="Times New Roman" w:cs="Times New Roman"/>
          <w:sz w:val="28"/>
          <w:szCs w:val="28"/>
        </w:rPr>
        <w:t>редний, 4 - 5 - быстрый, 6 - медленный.</w:t>
      </w:r>
    </w:p>
    <w:p w:rsidR="00062889" w:rsidRDefault="00062889" w:rsidP="0006288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D24518" w:rsidRDefault="00062889" w:rsidP="0006288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D24518" w:rsidRDefault="00062889" w:rsidP="00062889">
      <w:pPr>
        <w:pStyle w:val="ConsPlusNormal"/>
        <w:widowControl/>
        <w:ind w:left="3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62889" w:rsidRPr="00D24518" w:rsidRDefault="00062889" w:rsidP="00062889">
      <w:pPr>
        <w:pStyle w:val="ConsPlusNormal"/>
        <w:widowControl/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2451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24518">
        <w:rPr>
          <w:rFonts w:ascii="Times New Roman" w:hAnsi="Times New Roman" w:cs="Times New Roman"/>
          <w:sz w:val="28"/>
          <w:szCs w:val="28"/>
        </w:rPr>
        <w:t xml:space="preserve"> 2.4.2.2821-10</w:t>
      </w:r>
    </w:p>
    <w:p w:rsidR="00062889" w:rsidRPr="00D24518" w:rsidRDefault="00062889" w:rsidP="00062889">
      <w:pPr>
        <w:pStyle w:val="ConsPlusNormal"/>
        <w:widowControl/>
        <w:ind w:left="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62889" w:rsidRDefault="00062889" w:rsidP="0006288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 xml:space="preserve">РЕКОМЕНДУЕМЫЙ КОМПЛЕКС УПРАЖНЕНИЙ </w:t>
      </w:r>
    </w:p>
    <w:p w:rsidR="00062889" w:rsidRPr="00D24518" w:rsidRDefault="00062889" w:rsidP="00062889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518">
        <w:rPr>
          <w:rFonts w:ascii="Times New Roman" w:hAnsi="Times New Roman" w:cs="Times New Roman"/>
          <w:sz w:val="28"/>
          <w:szCs w:val="28"/>
        </w:rPr>
        <w:t>ГИМНАСТИКИ ГЛАЗ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1.</w:t>
      </w:r>
      <w:r w:rsidRPr="00D24518">
        <w:rPr>
          <w:rFonts w:ascii="Times New Roman" w:hAnsi="Times New Roman" w:cs="Times New Roman"/>
          <w:sz w:val="28"/>
          <w:szCs w:val="28"/>
        </w:rPr>
        <w:t xml:space="preserve"> Быстро поморгать, закрыть глаза и посидеть спокойно, медленно считая до 5. Повторять 4 - 5 раз.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2</w:t>
      </w:r>
      <w:r w:rsidRPr="00D24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4518">
        <w:rPr>
          <w:rFonts w:ascii="Times New Roman" w:hAnsi="Times New Roman" w:cs="Times New Roman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D24518">
        <w:rPr>
          <w:rFonts w:ascii="Times New Roman" w:hAnsi="Times New Roman" w:cs="Times New Roman"/>
          <w:sz w:val="28"/>
          <w:szCs w:val="28"/>
        </w:rPr>
        <w:t xml:space="preserve"> Повторять 4 - 5 раз.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24518">
        <w:rPr>
          <w:rFonts w:ascii="Times New Roman" w:hAnsi="Times New Roman" w:cs="Times New Roman"/>
          <w:sz w:val="28"/>
          <w:szCs w:val="28"/>
        </w:rPr>
        <w:t xml:space="preserve">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4.</w:t>
      </w:r>
      <w:r w:rsidRPr="00D24518">
        <w:rPr>
          <w:rFonts w:ascii="Times New Roman" w:hAnsi="Times New Roman" w:cs="Times New Roman"/>
          <w:sz w:val="28"/>
          <w:szCs w:val="28"/>
        </w:rPr>
        <w:t xml:space="preserve"> Посмотреть на указательный палец вытянутой </w:t>
      </w:r>
      <w:proofErr w:type="gramStart"/>
      <w:r w:rsidRPr="00D24518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D24518">
        <w:rPr>
          <w:rFonts w:ascii="Times New Roman" w:hAnsi="Times New Roman" w:cs="Times New Roman"/>
          <w:sz w:val="28"/>
          <w:szCs w:val="28"/>
        </w:rPr>
        <w:t xml:space="preserve"> на счет 1 - 4, потом перенести взор вдаль на счет 1 - 6. Повторять 4 - 5 раз</w:t>
      </w:r>
    </w:p>
    <w:p w:rsidR="00062889" w:rsidRPr="00D24518" w:rsidRDefault="00062889" w:rsidP="000628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2889">
        <w:rPr>
          <w:rFonts w:ascii="Times New Roman" w:hAnsi="Times New Roman" w:cs="Times New Roman"/>
          <w:b/>
          <w:sz w:val="28"/>
          <w:szCs w:val="28"/>
        </w:rPr>
        <w:t>5.</w:t>
      </w:r>
      <w:r w:rsidRPr="00D24518">
        <w:rPr>
          <w:rFonts w:ascii="Times New Roman" w:hAnsi="Times New Roman" w:cs="Times New Roman"/>
          <w:sz w:val="28"/>
          <w:szCs w:val="28"/>
        </w:rPr>
        <w:t xml:space="preserve">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62889" w:rsidRPr="00703836" w:rsidRDefault="00062889" w:rsidP="00062889">
      <w:pPr>
        <w:pStyle w:val="a5"/>
        <w:spacing w:before="0" w:beforeAutospacing="0" w:after="0" w:afterAutospacing="0"/>
        <w:rPr>
          <w:color w:val="000000" w:themeColor="text1"/>
        </w:rPr>
      </w:pPr>
    </w:p>
    <w:sectPr w:rsidR="00062889" w:rsidRPr="00703836" w:rsidSect="00DF3A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C9" w:rsidRDefault="00B73EC9" w:rsidP="00EE73D6">
      <w:pPr>
        <w:spacing w:after="0" w:line="240" w:lineRule="auto"/>
      </w:pPr>
      <w:r>
        <w:separator/>
      </w:r>
    </w:p>
  </w:endnote>
  <w:endnote w:type="continuationSeparator" w:id="0">
    <w:p w:rsidR="00B73EC9" w:rsidRDefault="00B73EC9" w:rsidP="00EE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C9" w:rsidRDefault="00B73EC9" w:rsidP="00EE73D6">
      <w:pPr>
        <w:spacing w:after="0" w:line="240" w:lineRule="auto"/>
      </w:pPr>
      <w:r>
        <w:separator/>
      </w:r>
    </w:p>
  </w:footnote>
  <w:footnote w:type="continuationSeparator" w:id="0">
    <w:p w:rsidR="00B73EC9" w:rsidRDefault="00B73EC9" w:rsidP="00EE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172110"/>
      <w:docPartObj>
        <w:docPartGallery w:val="Page Numbers (Top of Page)"/>
        <w:docPartUnique/>
      </w:docPartObj>
    </w:sdtPr>
    <w:sdtContent>
      <w:p w:rsidR="00E55B17" w:rsidRDefault="00524FB9">
        <w:pPr>
          <w:pStyle w:val="a7"/>
          <w:jc w:val="right"/>
        </w:pPr>
        <w:fldSimple w:instr=" PAGE   \* MERGEFORMAT ">
          <w:r w:rsidR="00D00BB1">
            <w:rPr>
              <w:noProof/>
            </w:rPr>
            <w:t>9</w:t>
          </w:r>
        </w:fldSimple>
      </w:p>
    </w:sdtContent>
  </w:sdt>
  <w:p w:rsidR="00E55B17" w:rsidRDefault="00E55B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9AE"/>
    <w:multiLevelType w:val="hybridMultilevel"/>
    <w:tmpl w:val="6356545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1D1F13"/>
    <w:multiLevelType w:val="hybridMultilevel"/>
    <w:tmpl w:val="E8769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A6F1C"/>
    <w:multiLevelType w:val="hybridMultilevel"/>
    <w:tmpl w:val="FB5C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B47AD"/>
    <w:multiLevelType w:val="multilevel"/>
    <w:tmpl w:val="040C9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F7F6B"/>
    <w:multiLevelType w:val="multilevel"/>
    <w:tmpl w:val="F00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54EDE"/>
    <w:multiLevelType w:val="hybridMultilevel"/>
    <w:tmpl w:val="B866BBAA"/>
    <w:lvl w:ilvl="0" w:tplc="1BEC9260">
      <w:start w:val="9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0D9C"/>
    <w:multiLevelType w:val="multilevel"/>
    <w:tmpl w:val="86E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61D62"/>
    <w:multiLevelType w:val="hybridMultilevel"/>
    <w:tmpl w:val="FE3E42C2"/>
    <w:lvl w:ilvl="0" w:tplc="E8548FF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A7346"/>
    <w:multiLevelType w:val="multilevel"/>
    <w:tmpl w:val="05DC1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0048"/>
    <w:multiLevelType w:val="hybridMultilevel"/>
    <w:tmpl w:val="FDE84DB2"/>
    <w:lvl w:ilvl="0" w:tplc="011CF95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D38B2"/>
    <w:multiLevelType w:val="hybridMultilevel"/>
    <w:tmpl w:val="A1920CAA"/>
    <w:lvl w:ilvl="0" w:tplc="E2428B0A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A6660"/>
    <w:multiLevelType w:val="multilevel"/>
    <w:tmpl w:val="61B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A7601"/>
    <w:multiLevelType w:val="multilevel"/>
    <w:tmpl w:val="C9763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86F90"/>
    <w:multiLevelType w:val="multilevel"/>
    <w:tmpl w:val="6BEA8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E0C76"/>
    <w:multiLevelType w:val="multilevel"/>
    <w:tmpl w:val="74AA2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B7ED9"/>
    <w:multiLevelType w:val="hybridMultilevel"/>
    <w:tmpl w:val="AB08BE3A"/>
    <w:lvl w:ilvl="0" w:tplc="2F10D33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25AA8"/>
    <w:multiLevelType w:val="hybridMultilevel"/>
    <w:tmpl w:val="37680990"/>
    <w:lvl w:ilvl="0" w:tplc="C6F0867A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1287C"/>
    <w:multiLevelType w:val="hybridMultilevel"/>
    <w:tmpl w:val="9AD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1641C"/>
    <w:multiLevelType w:val="hybridMultilevel"/>
    <w:tmpl w:val="49B05836"/>
    <w:lvl w:ilvl="0" w:tplc="621E9FF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405215"/>
    <w:multiLevelType w:val="multilevel"/>
    <w:tmpl w:val="84A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EF30BC"/>
    <w:multiLevelType w:val="hybridMultilevel"/>
    <w:tmpl w:val="A2D8D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DC0345"/>
    <w:multiLevelType w:val="hybridMultilevel"/>
    <w:tmpl w:val="FB5C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22FEF"/>
    <w:multiLevelType w:val="multilevel"/>
    <w:tmpl w:val="8788D1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60A41E5"/>
    <w:multiLevelType w:val="multilevel"/>
    <w:tmpl w:val="F00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B6327"/>
    <w:multiLevelType w:val="hybridMultilevel"/>
    <w:tmpl w:val="483A4286"/>
    <w:lvl w:ilvl="0" w:tplc="AC2A7C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52FFE"/>
    <w:multiLevelType w:val="multilevel"/>
    <w:tmpl w:val="F0E8BA1A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4"/>
  </w:num>
  <w:num w:numId="5">
    <w:abstractNumId w:val="19"/>
  </w:num>
  <w:num w:numId="6">
    <w:abstractNumId w:val="6"/>
  </w:num>
  <w:num w:numId="7">
    <w:abstractNumId w:val="23"/>
  </w:num>
  <w:num w:numId="8">
    <w:abstractNumId w:val="5"/>
  </w:num>
  <w:num w:numId="9">
    <w:abstractNumId w:val="10"/>
  </w:num>
  <w:num w:numId="10">
    <w:abstractNumId w:val="24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13"/>
  </w:num>
  <w:num w:numId="18">
    <w:abstractNumId w:val="0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18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FCC"/>
    <w:rsid w:val="00011005"/>
    <w:rsid w:val="00014CAB"/>
    <w:rsid w:val="00062889"/>
    <w:rsid w:val="00086C31"/>
    <w:rsid w:val="00090473"/>
    <w:rsid w:val="00096642"/>
    <w:rsid w:val="00102D57"/>
    <w:rsid w:val="00173A8B"/>
    <w:rsid w:val="001837DA"/>
    <w:rsid w:val="001A0B68"/>
    <w:rsid w:val="001A2E9A"/>
    <w:rsid w:val="00215622"/>
    <w:rsid w:val="002A029E"/>
    <w:rsid w:val="002E1611"/>
    <w:rsid w:val="003050AD"/>
    <w:rsid w:val="00305892"/>
    <w:rsid w:val="00311828"/>
    <w:rsid w:val="00382B7F"/>
    <w:rsid w:val="003B353B"/>
    <w:rsid w:val="003C69FA"/>
    <w:rsid w:val="003D414C"/>
    <w:rsid w:val="003E07FB"/>
    <w:rsid w:val="00403E66"/>
    <w:rsid w:val="00425C8A"/>
    <w:rsid w:val="00455907"/>
    <w:rsid w:val="004A5B59"/>
    <w:rsid w:val="004D4171"/>
    <w:rsid w:val="004D6ADC"/>
    <w:rsid w:val="004E3336"/>
    <w:rsid w:val="00501CEE"/>
    <w:rsid w:val="005036D5"/>
    <w:rsid w:val="00523CD2"/>
    <w:rsid w:val="00524FB9"/>
    <w:rsid w:val="005272C8"/>
    <w:rsid w:val="005506D2"/>
    <w:rsid w:val="00583955"/>
    <w:rsid w:val="00590175"/>
    <w:rsid w:val="005966A7"/>
    <w:rsid w:val="0059726E"/>
    <w:rsid w:val="005C4085"/>
    <w:rsid w:val="005F187B"/>
    <w:rsid w:val="00620192"/>
    <w:rsid w:val="0066480F"/>
    <w:rsid w:val="0069566C"/>
    <w:rsid w:val="006B0C43"/>
    <w:rsid w:val="00703836"/>
    <w:rsid w:val="007440F8"/>
    <w:rsid w:val="00760CEE"/>
    <w:rsid w:val="007701EA"/>
    <w:rsid w:val="00821C2A"/>
    <w:rsid w:val="0089015B"/>
    <w:rsid w:val="0090067B"/>
    <w:rsid w:val="0094540E"/>
    <w:rsid w:val="00977085"/>
    <w:rsid w:val="00980A4D"/>
    <w:rsid w:val="009C41AF"/>
    <w:rsid w:val="009C473C"/>
    <w:rsid w:val="009C48F4"/>
    <w:rsid w:val="009C7AE2"/>
    <w:rsid w:val="009F195F"/>
    <w:rsid w:val="00A0452D"/>
    <w:rsid w:val="00A07CB9"/>
    <w:rsid w:val="00A3549A"/>
    <w:rsid w:val="00A45D6F"/>
    <w:rsid w:val="00A95035"/>
    <w:rsid w:val="00AB3B4B"/>
    <w:rsid w:val="00AD0A4C"/>
    <w:rsid w:val="00AD2E01"/>
    <w:rsid w:val="00B11FCC"/>
    <w:rsid w:val="00B67464"/>
    <w:rsid w:val="00B73EC9"/>
    <w:rsid w:val="00BA5800"/>
    <w:rsid w:val="00BC1B5F"/>
    <w:rsid w:val="00BD47AA"/>
    <w:rsid w:val="00C2705D"/>
    <w:rsid w:val="00C97E69"/>
    <w:rsid w:val="00CC3F35"/>
    <w:rsid w:val="00D00BB1"/>
    <w:rsid w:val="00D6302F"/>
    <w:rsid w:val="00D63EB9"/>
    <w:rsid w:val="00D6532B"/>
    <w:rsid w:val="00DD2669"/>
    <w:rsid w:val="00DD5D40"/>
    <w:rsid w:val="00DF3A18"/>
    <w:rsid w:val="00E45B84"/>
    <w:rsid w:val="00E47328"/>
    <w:rsid w:val="00E55B17"/>
    <w:rsid w:val="00E80C57"/>
    <w:rsid w:val="00E903A6"/>
    <w:rsid w:val="00EC17EB"/>
    <w:rsid w:val="00EC7A76"/>
    <w:rsid w:val="00ED08F2"/>
    <w:rsid w:val="00ED6BDF"/>
    <w:rsid w:val="00EE73D6"/>
    <w:rsid w:val="00F054EF"/>
    <w:rsid w:val="00F6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CC"/>
    <w:pPr>
      <w:spacing w:after="200" w:line="276" w:lineRule="auto"/>
      <w:ind w:left="720"/>
      <w:contextualSpacing/>
    </w:pPr>
  </w:style>
  <w:style w:type="character" w:styleId="a4">
    <w:name w:val="Emphasis"/>
    <w:basedOn w:val="a0"/>
    <w:qFormat/>
    <w:rsid w:val="00B11FCC"/>
    <w:rPr>
      <w:i/>
      <w:iCs/>
    </w:rPr>
  </w:style>
  <w:style w:type="paragraph" w:styleId="a5">
    <w:name w:val="Normal (Web)"/>
    <w:basedOn w:val="a"/>
    <w:rsid w:val="00A3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8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3D6"/>
  </w:style>
  <w:style w:type="paragraph" w:styleId="a9">
    <w:name w:val="footer"/>
    <w:basedOn w:val="a"/>
    <w:link w:val="aa"/>
    <w:uiPriority w:val="99"/>
    <w:semiHidden/>
    <w:unhideWhenUsed/>
    <w:rsid w:val="00EE7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3D6"/>
  </w:style>
  <w:style w:type="paragraph" w:styleId="ab">
    <w:name w:val="Balloon Text"/>
    <w:basedOn w:val="a"/>
    <w:link w:val="ac"/>
    <w:uiPriority w:val="99"/>
    <w:semiHidden/>
    <w:unhideWhenUsed/>
    <w:rsid w:val="002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6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732E-BB69-424E-A5EA-2C3FF238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Alchimik</dc:creator>
  <cp:lastModifiedBy>Alchimik</cp:lastModifiedBy>
  <cp:revision>2</cp:revision>
  <cp:lastPrinted>2014-12-07T22:31:00Z</cp:lastPrinted>
  <dcterms:created xsi:type="dcterms:W3CDTF">2014-12-10T10:38:00Z</dcterms:created>
  <dcterms:modified xsi:type="dcterms:W3CDTF">2014-12-10T10:38:00Z</dcterms:modified>
</cp:coreProperties>
</file>