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7" w:rsidRDefault="00FB7DB7"/>
    <w:p w:rsidR="007C6968" w:rsidRDefault="007C6968">
      <w:pPr>
        <w:rPr>
          <w:b/>
          <w:i/>
          <w:sz w:val="36"/>
        </w:rPr>
      </w:pPr>
      <w:r>
        <w:rPr>
          <w:b/>
          <w:i/>
          <w:sz w:val="36"/>
        </w:rPr>
        <w:t>Сценарий  вечера  в  литературном  кафе</w:t>
      </w:r>
    </w:p>
    <w:p w:rsidR="007C6968" w:rsidRDefault="007C6968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«И  чувствует  душа</w:t>
      </w:r>
      <w:r w:rsidR="00A85574">
        <w:rPr>
          <w:b/>
          <w:i/>
          <w:sz w:val="36"/>
        </w:rPr>
        <w:t xml:space="preserve"> прикосновенье  музы…</w:t>
      </w:r>
      <w:r>
        <w:rPr>
          <w:b/>
          <w:i/>
          <w:sz w:val="36"/>
        </w:rPr>
        <w:t>»</w:t>
      </w:r>
    </w:p>
    <w:p w:rsidR="007C6968" w:rsidRDefault="007C6968">
      <w:pPr>
        <w:rPr>
          <w:sz w:val="24"/>
        </w:rPr>
      </w:pPr>
      <w:r>
        <w:rPr>
          <w:b/>
          <w:i/>
          <w:sz w:val="36"/>
        </w:rPr>
        <w:t xml:space="preserve">                                             10  класс</w:t>
      </w:r>
      <w:r>
        <w:rPr>
          <w:sz w:val="24"/>
        </w:rPr>
        <w:t xml:space="preserve"> 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На стенах  портреты  поэтов, строки  из    стихотворений.  Звучит негромкая                    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музыка. На столах  зажигаются  свечи.</w:t>
      </w:r>
    </w:p>
    <w:p w:rsidR="00E25148" w:rsidRDefault="00E25148">
      <w:pPr>
        <w:rPr>
          <w:sz w:val="24"/>
        </w:rPr>
      </w:pPr>
      <w:r>
        <w:rPr>
          <w:sz w:val="24"/>
        </w:rPr>
        <w:t xml:space="preserve">                                      Выходят  ведущие.</w:t>
      </w:r>
    </w:p>
    <w:p w:rsidR="007C6968" w:rsidRDefault="00E25148">
      <w:pPr>
        <w:rPr>
          <w:sz w:val="24"/>
        </w:rPr>
      </w:pPr>
      <w:r>
        <w:rPr>
          <w:sz w:val="24"/>
        </w:rPr>
        <w:t xml:space="preserve">            -   </w:t>
      </w:r>
      <w:r w:rsidR="00A97A86">
        <w:rPr>
          <w:sz w:val="24"/>
        </w:rPr>
        <w:t>Дорогие  друзья!  Мы  пригласили</w:t>
      </w:r>
      <w:r w:rsidR="007C6968">
        <w:rPr>
          <w:sz w:val="24"/>
        </w:rPr>
        <w:t xml:space="preserve">  вас  в  литературное  кафе  «</w:t>
      </w:r>
      <w:proofErr w:type="spellStart"/>
      <w:r w:rsidR="007C6968">
        <w:rPr>
          <w:sz w:val="24"/>
        </w:rPr>
        <w:t>Пашка-Черепашка</w:t>
      </w:r>
      <w:proofErr w:type="spellEnd"/>
      <w:r w:rsidR="007C6968">
        <w:rPr>
          <w:sz w:val="24"/>
        </w:rPr>
        <w:t>». Почему мы так назвали наше кафе?   Вы помните, когда-то , 5лет тому назад, нашему 10-б классу вручили за  1  место  в школе  черепашку-символ мудрости.  И с тех пор именно  она  помо</w:t>
      </w:r>
      <w:r w:rsidR="00A85574">
        <w:rPr>
          <w:sz w:val="24"/>
        </w:rPr>
        <w:t>гает  нам  и в учебе, и во  всех наших делах</w:t>
      </w:r>
      <w:r w:rsidR="007C6968">
        <w:rPr>
          <w:sz w:val="24"/>
        </w:rPr>
        <w:t>.  Вот  поэтому  мы  решили  назвать  наше  кафе – «</w:t>
      </w:r>
      <w:proofErr w:type="spellStart"/>
      <w:r w:rsidR="007C6968">
        <w:rPr>
          <w:sz w:val="24"/>
        </w:rPr>
        <w:t>Пашка-</w:t>
      </w:r>
      <w:r w:rsidR="00422280">
        <w:rPr>
          <w:sz w:val="24"/>
        </w:rPr>
        <w:t>Черепашка</w:t>
      </w:r>
      <w:proofErr w:type="spellEnd"/>
      <w:r w:rsidR="00422280">
        <w:rPr>
          <w:sz w:val="24"/>
        </w:rPr>
        <w:t>».</w:t>
      </w:r>
    </w:p>
    <w:p w:rsidR="00422280" w:rsidRDefault="00E25148">
      <w:pPr>
        <w:rPr>
          <w:sz w:val="24"/>
        </w:rPr>
      </w:pPr>
      <w:r>
        <w:rPr>
          <w:sz w:val="24"/>
        </w:rPr>
        <w:t xml:space="preserve">            -  </w:t>
      </w:r>
      <w:r w:rsidR="00422280">
        <w:rPr>
          <w:sz w:val="24"/>
        </w:rPr>
        <w:t>А теперь давайте  перенесемся  в  далекий  1911 год.  Именно  в  этом  году, точнее  31  декабря, в  нашем  прекрасном  городе  Санкт-Петербурге  появился  литературный  клуб  со  странным  названием – «Бродячая собака».</w:t>
      </w:r>
    </w:p>
    <w:p w:rsidR="00422280" w:rsidRDefault="00E25148">
      <w:pPr>
        <w:rPr>
          <w:sz w:val="24"/>
        </w:rPr>
      </w:pPr>
      <w:r>
        <w:rPr>
          <w:sz w:val="24"/>
        </w:rPr>
        <w:t xml:space="preserve">            - </w:t>
      </w:r>
      <w:r w:rsidR="00422280">
        <w:rPr>
          <w:sz w:val="24"/>
        </w:rPr>
        <w:t xml:space="preserve">Работал он три раза в неделю: в понедельник, среду и субботу. Стены  трёх  комнат клуба были пёстро расписаны.  В  главной  зале  вместо люстры  висел  золоченый  обруч. Ярко  горел  огромный  кирпичный  камин.  Под  ним  длинный  диван – особо  почетное  место. </w:t>
      </w:r>
      <w:r w:rsidR="00A97A86">
        <w:rPr>
          <w:sz w:val="24"/>
        </w:rPr>
        <w:t xml:space="preserve"> Было  очень  тесно,  очень  шумно.  В  клубе  читали  стихи, музицировали, танцевали,  спорили, инсценировали  рассказы  любимых  авторов.  Здесь  читали  стихи  А.Ахматова, Осип  Мандельштам,  В.Маяковский, К.Бальмонт и др.  Со  стихами  некоторых  из  них  вы  уже  знакомы, с другими – познакомитесь  позже.  Душой  кафе  был  поэт  Константин  Бальмонт.  Россия  была  влюблена  в  поэта.  Вот  его  стихотворение  « Я Русский»:</w:t>
      </w:r>
    </w:p>
    <w:p w:rsidR="00A97A86" w:rsidRDefault="00A97A86">
      <w:pPr>
        <w:rPr>
          <w:sz w:val="24"/>
        </w:rPr>
      </w:pPr>
      <w:r>
        <w:rPr>
          <w:sz w:val="24"/>
        </w:rPr>
        <w:t xml:space="preserve">                                    Я  русский, я русый, я рыжий.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 Под солнцем  </w:t>
      </w:r>
      <w:proofErr w:type="gramStart"/>
      <w:r>
        <w:rPr>
          <w:sz w:val="24"/>
        </w:rPr>
        <w:t>рождён</w:t>
      </w:r>
      <w:proofErr w:type="gramEnd"/>
      <w:r>
        <w:rPr>
          <w:sz w:val="24"/>
        </w:rPr>
        <w:t xml:space="preserve">  и  возрос.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 Не ночью.   Не  веришь?  Гляди  же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 В  волну  золотистых  волос.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 Я  русский, я рыжий, я русый.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 От  моря  до  моря  ходил.</w:t>
      </w:r>
    </w:p>
    <w:p w:rsidR="000F4445" w:rsidRDefault="000F4445">
      <w:pPr>
        <w:rPr>
          <w:sz w:val="24"/>
        </w:rPr>
      </w:pPr>
      <w:r>
        <w:rPr>
          <w:sz w:val="24"/>
        </w:rPr>
        <w:t xml:space="preserve">                                   Надел  я  янтарные  бусы,</w:t>
      </w:r>
    </w:p>
    <w:p w:rsidR="00EC6824" w:rsidRDefault="000F4445">
      <w:pPr>
        <w:rPr>
          <w:sz w:val="24"/>
        </w:rPr>
      </w:pPr>
      <w:r>
        <w:rPr>
          <w:sz w:val="24"/>
        </w:rPr>
        <w:lastRenderedPageBreak/>
        <w:t xml:space="preserve">                                    </w:t>
      </w:r>
      <w:r w:rsidR="00EC6824">
        <w:rPr>
          <w:sz w:val="24"/>
        </w:rPr>
        <w:t>Я звенья  ковал  для  кадил.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Я рыжий, я русый, я русский.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Я  знаю  и  мудрость  и  бред.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Иду  я – тропинкою  узкой.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Приду – как широкий  рассвет.</w:t>
      </w:r>
    </w:p>
    <w:p w:rsidR="00EC6824" w:rsidRDefault="00E25148">
      <w:pPr>
        <w:rPr>
          <w:sz w:val="24"/>
        </w:rPr>
      </w:pPr>
      <w:r>
        <w:rPr>
          <w:sz w:val="24"/>
        </w:rPr>
        <w:t xml:space="preserve">               - </w:t>
      </w:r>
      <w:r w:rsidR="00EC6824">
        <w:rPr>
          <w:sz w:val="24"/>
        </w:rPr>
        <w:t>Сегодня  на  нашем  вечере  тоже  будут  звучать  стихи  и известных поэтов, и стихи наших классных и школьных  поэтов.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Всегда  здесь  свет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И  в классе  гости,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И  пусть у нас звучат стихи.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Мы  предлагаем  чай  вам, гости,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 И  отпускаем  всем  грехи.</w:t>
      </w:r>
    </w:p>
    <w:p w:rsidR="00EC6824" w:rsidRDefault="00EC6824">
      <w:pPr>
        <w:rPr>
          <w:sz w:val="24"/>
        </w:rPr>
      </w:pPr>
      <w:r>
        <w:rPr>
          <w:sz w:val="24"/>
        </w:rPr>
        <w:t xml:space="preserve">                                                           Забудем  беды и невзгоды</w:t>
      </w:r>
      <w:r w:rsidR="00BB0DD3">
        <w:rPr>
          <w:sz w:val="24"/>
        </w:rPr>
        <w:t>,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                                                         Ведь  в кафе  придём  мы  вновь,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                                                         Так  выпьем  чай  за  наше  счастье,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                                                           За  веру, дружбу  и  любовь.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                                     Группа  учащихся  начинает  </w:t>
      </w:r>
      <w:proofErr w:type="gramStart"/>
      <w:r>
        <w:rPr>
          <w:sz w:val="24"/>
        </w:rPr>
        <w:t>песню  про</w:t>
      </w:r>
      <w:proofErr w:type="gramEnd"/>
      <w:r>
        <w:rPr>
          <w:sz w:val="24"/>
        </w:rPr>
        <w:t xml:space="preserve">  Маленького  принца,  </w:t>
      </w:r>
    </w:p>
    <w:p w:rsidR="00BB0DD3" w:rsidRDefault="00E25148">
      <w:pPr>
        <w:rPr>
          <w:sz w:val="24"/>
        </w:rPr>
      </w:pPr>
      <w:r>
        <w:rPr>
          <w:sz w:val="24"/>
        </w:rPr>
        <w:t xml:space="preserve">                            </w:t>
      </w:r>
      <w:r w:rsidR="00BB0DD3">
        <w:rPr>
          <w:sz w:val="24"/>
        </w:rPr>
        <w:t xml:space="preserve">   остальные  подхватывают. Исполняется танец-вальс. </w:t>
      </w:r>
    </w:p>
    <w:p w:rsidR="00E25148" w:rsidRDefault="00E25148">
      <w:pPr>
        <w:rPr>
          <w:sz w:val="24"/>
        </w:rPr>
      </w:pPr>
      <w:r>
        <w:rPr>
          <w:sz w:val="24"/>
        </w:rPr>
        <w:t xml:space="preserve">                                            Свечи  гаснут,  зажигается  свет.</w:t>
      </w:r>
    </w:p>
    <w:p w:rsidR="00BB0DD3" w:rsidRDefault="00E25148">
      <w:pPr>
        <w:rPr>
          <w:sz w:val="24"/>
        </w:rPr>
      </w:pPr>
      <w:r>
        <w:rPr>
          <w:sz w:val="24"/>
        </w:rPr>
        <w:t xml:space="preserve">           -  </w:t>
      </w:r>
      <w:r w:rsidR="00BB0DD3">
        <w:rPr>
          <w:sz w:val="24"/>
        </w:rPr>
        <w:t>Недавно  у  нас  в школе  прошел  конкурс  чтецов.  Слово  ребятам, занявшим  призовые  места.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                                         Звучат стихи. Вручаются медали лучшим чтецам.</w:t>
      </w:r>
    </w:p>
    <w:p w:rsidR="00891568" w:rsidRDefault="00E25148">
      <w:pPr>
        <w:rPr>
          <w:sz w:val="24"/>
        </w:rPr>
      </w:pPr>
      <w:r>
        <w:rPr>
          <w:sz w:val="24"/>
        </w:rPr>
        <w:t xml:space="preserve">             -  </w:t>
      </w:r>
      <w:r w:rsidR="00BB0DD3">
        <w:rPr>
          <w:sz w:val="24"/>
        </w:rPr>
        <w:t xml:space="preserve">Прозвучали стихи, написанные  известными  поэтами. Но </w:t>
      </w:r>
      <w:proofErr w:type="gramStart"/>
      <w:r w:rsidR="00BB0DD3">
        <w:rPr>
          <w:sz w:val="24"/>
        </w:rPr>
        <w:t>какое</w:t>
      </w:r>
      <w:proofErr w:type="gramEnd"/>
      <w:r w:rsidR="00BB0DD3">
        <w:rPr>
          <w:sz w:val="24"/>
        </w:rPr>
        <w:t xml:space="preserve"> же литературное кафе  без написания  стихов?</w:t>
      </w:r>
    </w:p>
    <w:p w:rsidR="00891568" w:rsidRDefault="00891568">
      <w:pPr>
        <w:rPr>
          <w:sz w:val="24"/>
        </w:rPr>
      </w:pPr>
      <w:r>
        <w:rPr>
          <w:sz w:val="24"/>
        </w:rPr>
        <w:t xml:space="preserve">                                       У нас в кафе  нет  тоски  и  горя,</w:t>
      </w:r>
    </w:p>
    <w:p w:rsidR="00891568" w:rsidRDefault="00891568">
      <w:pPr>
        <w:rPr>
          <w:sz w:val="24"/>
        </w:rPr>
      </w:pPr>
      <w:r>
        <w:rPr>
          <w:sz w:val="24"/>
        </w:rPr>
        <w:t xml:space="preserve">                                        Здесь  веселятся  от  души,</w:t>
      </w:r>
    </w:p>
    <w:p w:rsidR="00891568" w:rsidRDefault="00891568">
      <w:pPr>
        <w:rPr>
          <w:sz w:val="24"/>
        </w:rPr>
      </w:pPr>
      <w:r>
        <w:rPr>
          <w:sz w:val="24"/>
        </w:rPr>
        <w:t xml:space="preserve">                                        В  кафе  идут  играть  и  спорить,</w:t>
      </w:r>
    </w:p>
    <w:p w:rsidR="00891568" w:rsidRDefault="00891568">
      <w:pPr>
        <w:rPr>
          <w:sz w:val="24"/>
        </w:rPr>
      </w:pPr>
      <w:r>
        <w:rPr>
          <w:sz w:val="24"/>
        </w:rPr>
        <w:t xml:space="preserve">                                         А  если  хочешь, то стихи  пиши.</w:t>
      </w:r>
    </w:p>
    <w:p w:rsidR="00891568" w:rsidRDefault="00E25148">
      <w:pPr>
        <w:rPr>
          <w:sz w:val="24"/>
        </w:rPr>
      </w:pPr>
      <w:r>
        <w:rPr>
          <w:sz w:val="24"/>
        </w:rPr>
        <w:lastRenderedPageBreak/>
        <w:t xml:space="preserve">             -   </w:t>
      </w:r>
      <w:r w:rsidR="00891568">
        <w:rPr>
          <w:sz w:val="24"/>
        </w:rPr>
        <w:t>Так  пишите же  стихи.  А рифмы  можем  подсказать:</w:t>
      </w:r>
    </w:p>
    <w:p w:rsidR="00891568" w:rsidRDefault="00891568">
      <w:pPr>
        <w:rPr>
          <w:sz w:val="24"/>
        </w:rPr>
      </w:pPr>
      <w:r>
        <w:rPr>
          <w:sz w:val="24"/>
        </w:rPr>
        <w:t>Бродим – сидим – находим - хотим.                      Дорогу – порогу – блестит – говорит.</w:t>
      </w:r>
    </w:p>
    <w:p w:rsidR="00891568" w:rsidRDefault="00E25148">
      <w:pPr>
        <w:rPr>
          <w:sz w:val="24"/>
        </w:rPr>
      </w:pPr>
      <w:r>
        <w:rPr>
          <w:sz w:val="24"/>
        </w:rPr>
        <w:t xml:space="preserve">     </w:t>
      </w:r>
      <w:r w:rsidR="00891568">
        <w:rPr>
          <w:sz w:val="24"/>
        </w:rPr>
        <w:t xml:space="preserve">                          Сочиняются  стихи.  Читаются. Лучшие  «поэты» награждаются.</w:t>
      </w:r>
    </w:p>
    <w:p w:rsidR="00891568" w:rsidRDefault="00E25148">
      <w:pPr>
        <w:rPr>
          <w:sz w:val="24"/>
        </w:rPr>
      </w:pPr>
      <w:r>
        <w:rPr>
          <w:sz w:val="24"/>
        </w:rPr>
        <w:t xml:space="preserve">            -  </w:t>
      </w:r>
      <w:r w:rsidR="00891568">
        <w:rPr>
          <w:sz w:val="24"/>
        </w:rPr>
        <w:t>А  сейчас – «театр-экспромт».  Конкурс  на  лучшего  актёра.</w:t>
      </w:r>
    </w:p>
    <w:p w:rsidR="00891568" w:rsidRDefault="00891568">
      <w:pPr>
        <w:rPr>
          <w:sz w:val="24"/>
        </w:rPr>
      </w:pPr>
      <w:r>
        <w:rPr>
          <w:sz w:val="24"/>
        </w:rPr>
        <w:t xml:space="preserve">                                       Вызываются  10 человек.</w:t>
      </w:r>
      <w:r w:rsidR="00106440">
        <w:rPr>
          <w:sz w:val="24"/>
        </w:rPr>
        <w:t xml:space="preserve">  Читается  текст,  разыгрывается  в  лицах:</w:t>
      </w:r>
    </w:p>
    <w:p w:rsidR="00800316" w:rsidRDefault="00106440">
      <w:pPr>
        <w:rPr>
          <w:sz w:val="24"/>
        </w:rPr>
      </w:pPr>
      <w:r>
        <w:rPr>
          <w:sz w:val="24"/>
        </w:rPr>
        <w:t xml:space="preserve">                      Вечер. Завывает  Ветер.  Раскачиваются  Деревья.  Ветер  кружит  опавшие  Листья, ударяет их о Забор.  У  Забора  сидит  Собака.  Она  голодная,  поэтому  сердито  лает  и  скалится  на  прохожих.  Из-за  поворота  выходит  Девочка.  Она  постоянно  оглядывается  и  делает  кому-то  какие-то  знаки.  Собака  грозно  рычит  в  ее  сторону.  Девочка  испуганно  взвизгивает  и  убегает.  За  забором  раздается  св</w:t>
      </w:r>
      <w:r w:rsidR="00415A8F">
        <w:rPr>
          <w:sz w:val="24"/>
        </w:rPr>
        <w:t xml:space="preserve">ист  </w:t>
      </w:r>
      <w:r>
        <w:rPr>
          <w:sz w:val="24"/>
        </w:rPr>
        <w:t>Мальчишек.  Собака  огрызается. Мальчишки  перескакивают  через Забор  и  дразнят  ее.</w:t>
      </w:r>
      <w:r w:rsidR="00415A8F">
        <w:rPr>
          <w:sz w:val="24"/>
        </w:rPr>
        <w:t xml:space="preserve"> Собака рычит, а Мальчишки  вприпрыжку  удаляются.  Вот  совсем  рядом  с  Собакой  останавливается  Поэт.  Он  задумчиво  разводит  руками, что-то  бормочет.  Собака  грозно лает, но  Поэт  стоит  погруженный  в  свои  мысли. Неожиданно он  вскрикивает, стучит  себя  по  лбу  и  начинает  что-то  быстро  писать.  Собака  лает  до  хрипоты.  Вдруг  она  замечает  Воробья,  который  клюёт  крошки  у  самых  ног  Поэта  и  от  удовольствия   закрывает  то один,  то  другой   глаз.  Воробей  так  осмелел,  что  клюет  Собаку  в  бок.</w:t>
      </w:r>
      <w:r w:rsidR="00800316">
        <w:rPr>
          <w:sz w:val="24"/>
        </w:rPr>
        <w:t xml:space="preserve">  Собака  подпрыгивает  от  удивления  и  бросается  вдогонку  за  Воробьем.  У  Забора  остается  Поэт.  Он  закрывает  блокнот  и  читает  стихи.</w:t>
      </w:r>
    </w:p>
    <w:p w:rsidR="00800316" w:rsidRDefault="00800316">
      <w:pPr>
        <w:rPr>
          <w:sz w:val="24"/>
        </w:rPr>
      </w:pPr>
      <w:r>
        <w:rPr>
          <w:sz w:val="24"/>
        </w:rPr>
        <w:t xml:space="preserve">                                      Ребята, сидящие  в  зале, определяют</w:t>
      </w:r>
      <w:r w:rsidR="00415A8F">
        <w:rPr>
          <w:sz w:val="24"/>
        </w:rPr>
        <w:t xml:space="preserve"> </w:t>
      </w:r>
      <w:r>
        <w:rPr>
          <w:sz w:val="24"/>
        </w:rPr>
        <w:t xml:space="preserve"> лучших  артистов.</w:t>
      </w:r>
    </w:p>
    <w:p w:rsidR="00800316" w:rsidRDefault="00E25148">
      <w:pPr>
        <w:rPr>
          <w:sz w:val="24"/>
        </w:rPr>
      </w:pPr>
      <w:r>
        <w:rPr>
          <w:sz w:val="24"/>
        </w:rPr>
        <w:t xml:space="preserve">        </w:t>
      </w:r>
      <w:r w:rsidR="00A91CF8">
        <w:rPr>
          <w:sz w:val="24"/>
        </w:rPr>
        <w:t>-</w:t>
      </w:r>
      <w:r>
        <w:rPr>
          <w:sz w:val="24"/>
        </w:rPr>
        <w:t xml:space="preserve">  </w:t>
      </w:r>
      <w:r w:rsidR="00800316">
        <w:rPr>
          <w:sz w:val="24"/>
        </w:rPr>
        <w:t>Ребята, что такое  шарады, вы все знаете. Поэтому сейчас  мы  предлагаем вам отгадать предложенные  шарады. Отгадка должна быть  изображена  пантомимой.</w:t>
      </w:r>
    </w:p>
    <w:p w:rsidR="00800316" w:rsidRDefault="00800316">
      <w:pPr>
        <w:rPr>
          <w:sz w:val="24"/>
        </w:rPr>
      </w:pPr>
      <w:r>
        <w:rPr>
          <w:sz w:val="24"/>
        </w:rPr>
        <w:t xml:space="preserve">                                      Первое – поют песню,</w:t>
      </w:r>
    </w:p>
    <w:p w:rsidR="00800316" w:rsidRDefault="00800316">
      <w:pPr>
        <w:rPr>
          <w:sz w:val="24"/>
        </w:rPr>
      </w:pPr>
      <w:r>
        <w:rPr>
          <w:sz w:val="24"/>
        </w:rPr>
        <w:t xml:space="preserve">                                       Второе – жужжат, летают.</w:t>
      </w:r>
    </w:p>
    <w:p w:rsidR="00800316" w:rsidRDefault="00800316">
      <w:pPr>
        <w:rPr>
          <w:sz w:val="24"/>
        </w:rPr>
      </w:pPr>
      <w:r>
        <w:rPr>
          <w:sz w:val="24"/>
        </w:rPr>
        <w:t xml:space="preserve">                                       Целое – танцуют.</w:t>
      </w:r>
    </w:p>
    <w:p w:rsidR="00B83BA9" w:rsidRDefault="00800316">
      <w:pPr>
        <w:rPr>
          <w:sz w:val="24"/>
        </w:rPr>
      </w:pPr>
      <w:r>
        <w:rPr>
          <w:sz w:val="24"/>
        </w:rPr>
        <w:t xml:space="preserve">                                       Берутся  за  руки  и  движутся  по  кругу.</w:t>
      </w:r>
    </w:p>
    <w:p w:rsidR="00B83BA9" w:rsidRDefault="00B83BA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(Хор + овод</w:t>
      </w:r>
      <w:proofErr w:type="gramStart"/>
      <w:r w:rsidR="00800316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хоровод)</w:t>
      </w:r>
    </w:p>
    <w:p w:rsidR="00B83BA9" w:rsidRDefault="00E25148">
      <w:pPr>
        <w:rPr>
          <w:sz w:val="24"/>
        </w:rPr>
      </w:pPr>
      <w:r>
        <w:rPr>
          <w:sz w:val="24"/>
        </w:rPr>
        <w:t xml:space="preserve">       </w:t>
      </w:r>
      <w:r w:rsidR="00A91CF8">
        <w:rPr>
          <w:sz w:val="24"/>
        </w:rPr>
        <w:t>-</w:t>
      </w:r>
      <w:r>
        <w:rPr>
          <w:sz w:val="24"/>
        </w:rPr>
        <w:t xml:space="preserve">  </w:t>
      </w:r>
      <w:r w:rsidR="00B83BA9">
        <w:rPr>
          <w:sz w:val="24"/>
        </w:rPr>
        <w:t>Готовясь к нашему  вечеру,  ребята  не  только  учили  стихи, но  и  некоторые  подготовили  небольшие  театрализованные</w:t>
      </w:r>
      <w:r w:rsidR="00106440">
        <w:rPr>
          <w:sz w:val="24"/>
        </w:rPr>
        <w:t xml:space="preserve"> </w:t>
      </w:r>
      <w:r w:rsidR="00B83BA9">
        <w:rPr>
          <w:sz w:val="24"/>
        </w:rPr>
        <w:t xml:space="preserve"> миниатюры.  Давайте  посмотрим  их.</w:t>
      </w:r>
    </w:p>
    <w:p w:rsidR="00B83BA9" w:rsidRDefault="00B83BA9">
      <w:pPr>
        <w:rPr>
          <w:sz w:val="24"/>
        </w:rPr>
      </w:pPr>
      <w:r>
        <w:rPr>
          <w:sz w:val="24"/>
        </w:rPr>
        <w:t xml:space="preserve">                                    Выступают  ребята  с инсценировками литературных произведений</w:t>
      </w:r>
      <w:r w:rsidR="00A91CF8">
        <w:rPr>
          <w:sz w:val="24"/>
        </w:rPr>
        <w:t>.</w:t>
      </w:r>
    </w:p>
    <w:p w:rsidR="00A91CF8" w:rsidRDefault="00A91CF8">
      <w:pPr>
        <w:rPr>
          <w:sz w:val="24"/>
        </w:rPr>
      </w:pPr>
      <w:r>
        <w:rPr>
          <w:sz w:val="24"/>
        </w:rPr>
        <w:t xml:space="preserve">      -  Ребята,  вы,  конечно, заметили, что  мы  пригласили  на  вечер  в  наше  кафе  учителей.  Они  тоже  хотят  прочитать  нам  свои  любимые  стихи.  Слово  учителям.</w:t>
      </w:r>
    </w:p>
    <w:p w:rsidR="00A91CF8" w:rsidRDefault="00A91CF8">
      <w:pPr>
        <w:rPr>
          <w:sz w:val="24"/>
        </w:rPr>
      </w:pPr>
      <w:r>
        <w:rPr>
          <w:sz w:val="24"/>
        </w:rPr>
        <w:t xml:space="preserve">                                    Учителя  читают  стихи.  </w:t>
      </w:r>
    </w:p>
    <w:p w:rsidR="00A91CF8" w:rsidRDefault="00A91CF8">
      <w:pPr>
        <w:rPr>
          <w:sz w:val="24"/>
        </w:rPr>
      </w:pPr>
      <w:r>
        <w:rPr>
          <w:sz w:val="24"/>
        </w:rPr>
        <w:lastRenderedPageBreak/>
        <w:t xml:space="preserve">          - Ну, что  ж, вот  и подходит  к  концу  наш  вечер  в  литературном  кафе  «</w:t>
      </w:r>
      <w:proofErr w:type="spellStart"/>
      <w:r>
        <w:rPr>
          <w:sz w:val="24"/>
        </w:rPr>
        <w:t>Пашка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Чебурашка</w:t>
      </w:r>
      <w:proofErr w:type="spellEnd"/>
      <w:r>
        <w:rPr>
          <w:sz w:val="24"/>
        </w:rPr>
        <w:t xml:space="preserve">».  </w:t>
      </w:r>
    </w:p>
    <w:p w:rsidR="00A91CF8" w:rsidRDefault="00A91CF8">
      <w:pPr>
        <w:rPr>
          <w:sz w:val="24"/>
        </w:rPr>
      </w:pPr>
      <w:r>
        <w:rPr>
          <w:sz w:val="24"/>
        </w:rPr>
        <w:t xml:space="preserve">           -  Мы  надеемся,  что  вам  он  понравился,  и  вам  захочется  перечитать  ваши  любимые  стихи.</w:t>
      </w:r>
      <w:r w:rsidR="00830BAA">
        <w:rPr>
          <w:sz w:val="24"/>
        </w:rPr>
        <w:t xml:space="preserve">  До  следующей  встречи  в  кафе.</w:t>
      </w:r>
      <w:r>
        <w:rPr>
          <w:sz w:val="24"/>
        </w:rPr>
        <w:t xml:space="preserve">       </w:t>
      </w:r>
    </w:p>
    <w:p w:rsidR="00B83BA9" w:rsidRDefault="00B83BA9">
      <w:pPr>
        <w:rPr>
          <w:sz w:val="24"/>
        </w:rPr>
      </w:pPr>
      <w:r>
        <w:rPr>
          <w:sz w:val="24"/>
        </w:rPr>
        <w:t xml:space="preserve">                                 Тушится  свет.  Зажигаются  свечи.</w:t>
      </w:r>
    </w:p>
    <w:p w:rsidR="00031E90" w:rsidRDefault="00E25148">
      <w:pPr>
        <w:rPr>
          <w:sz w:val="24"/>
        </w:rPr>
      </w:pPr>
      <w:r>
        <w:rPr>
          <w:sz w:val="24"/>
        </w:rPr>
        <w:t xml:space="preserve">     </w:t>
      </w:r>
      <w:r w:rsidR="00A91CF8">
        <w:rPr>
          <w:sz w:val="24"/>
        </w:rPr>
        <w:t>-</w:t>
      </w:r>
      <w:r>
        <w:rPr>
          <w:sz w:val="24"/>
        </w:rPr>
        <w:t xml:space="preserve">  </w:t>
      </w:r>
      <w:r w:rsidR="00B83BA9">
        <w:rPr>
          <w:sz w:val="24"/>
        </w:rPr>
        <w:t>Все  вместе  мы  читали  стихи  любимых  поэтов,  разыгрывали  различные  сценки,  сами сочиняли  стихи. Мы  увидели, как много у нас талантливых  ребят и просто  любителей  поэзии</w:t>
      </w:r>
      <w:r w:rsidR="00031E90">
        <w:rPr>
          <w:sz w:val="24"/>
        </w:rPr>
        <w:t>. А сегодня  нас  всех  объединил этот веч</w:t>
      </w:r>
      <w:r w:rsidR="00A85574">
        <w:rPr>
          <w:sz w:val="24"/>
        </w:rPr>
        <w:t>ер в литературном  кафе.</w:t>
      </w:r>
    </w:p>
    <w:p w:rsidR="00A85574" w:rsidRDefault="00A85574">
      <w:pPr>
        <w:rPr>
          <w:sz w:val="24"/>
        </w:rPr>
      </w:pPr>
      <w:r>
        <w:rPr>
          <w:sz w:val="24"/>
        </w:rPr>
        <w:t xml:space="preserve">                                Звучит  песня  «Алые  паруса».</w:t>
      </w:r>
    </w:p>
    <w:p w:rsidR="00031E90" w:rsidRDefault="00031E90">
      <w:pPr>
        <w:rPr>
          <w:sz w:val="24"/>
        </w:rPr>
      </w:pPr>
      <w:r>
        <w:rPr>
          <w:sz w:val="24"/>
        </w:rPr>
        <w:t xml:space="preserve">                                </w:t>
      </w:r>
    </w:p>
    <w:p w:rsidR="00106440" w:rsidRDefault="00031E90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106440">
        <w:rPr>
          <w:sz w:val="24"/>
        </w:rPr>
        <w:t xml:space="preserve">            </w:t>
      </w:r>
    </w:p>
    <w:p w:rsidR="00BB0DD3" w:rsidRDefault="00BB0DD3">
      <w:pPr>
        <w:rPr>
          <w:sz w:val="24"/>
        </w:rPr>
      </w:pPr>
      <w:r>
        <w:rPr>
          <w:sz w:val="24"/>
        </w:rPr>
        <w:t xml:space="preserve">   </w:t>
      </w:r>
    </w:p>
    <w:p w:rsidR="000F4445" w:rsidRDefault="00EC6824">
      <w:pPr>
        <w:rPr>
          <w:sz w:val="24"/>
        </w:rPr>
      </w:pPr>
      <w:r>
        <w:rPr>
          <w:sz w:val="24"/>
        </w:rPr>
        <w:t xml:space="preserve">                                </w:t>
      </w:r>
      <w:r w:rsidR="000F4445">
        <w:rPr>
          <w:sz w:val="24"/>
        </w:rPr>
        <w:t xml:space="preserve">        </w:t>
      </w:r>
    </w:p>
    <w:p w:rsidR="00A97A86" w:rsidRDefault="00A97A86">
      <w:pPr>
        <w:rPr>
          <w:sz w:val="24"/>
        </w:rPr>
      </w:pPr>
      <w:r>
        <w:rPr>
          <w:sz w:val="24"/>
        </w:rPr>
        <w:t xml:space="preserve">                              </w:t>
      </w:r>
    </w:p>
    <w:p w:rsidR="00A97A86" w:rsidRDefault="00A97A86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p w:rsidR="007C6968" w:rsidRPr="00422280" w:rsidRDefault="007C6968">
      <w:pPr>
        <w:rPr>
          <w:sz w:val="32"/>
        </w:rPr>
      </w:pPr>
    </w:p>
    <w:p w:rsidR="007C6968" w:rsidRPr="007C6968" w:rsidRDefault="007C6968">
      <w:pPr>
        <w:rPr>
          <w:sz w:val="24"/>
        </w:rPr>
      </w:pPr>
    </w:p>
    <w:p w:rsidR="007C6968" w:rsidRPr="007C6968" w:rsidRDefault="007C6968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</w:t>
      </w:r>
    </w:p>
    <w:sectPr w:rsidR="007C6968" w:rsidRPr="007C6968" w:rsidSect="00FB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6968"/>
    <w:rsid w:val="00031E90"/>
    <w:rsid w:val="000F4445"/>
    <w:rsid w:val="00106440"/>
    <w:rsid w:val="00201CF8"/>
    <w:rsid w:val="00415A8F"/>
    <w:rsid w:val="00422280"/>
    <w:rsid w:val="006F343C"/>
    <w:rsid w:val="007C6968"/>
    <w:rsid w:val="00800316"/>
    <w:rsid w:val="00830BAA"/>
    <w:rsid w:val="00891568"/>
    <w:rsid w:val="00A85574"/>
    <w:rsid w:val="00A91CF8"/>
    <w:rsid w:val="00A97A86"/>
    <w:rsid w:val="00B83BA9"/>
    <w:rsid w:val="00BB0DD3"/>
    <w:rsid w:val="00E25148"/>
    <w:rsid w:val="00EC6824"/>
    <w:rsid w:val="00FB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2013-07-20T18:48:00Z</dcterms:created>
  <dcterms:modified xsi:type="dcterms:W3CDTF">2013-11-17T09:59:00Z</dcterms:modified>
</cp:coreProperties>
</file>