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5D" w:rsidRDefault="0047145D" w:rsidP="00471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 Неорганические соединения. Периодическая таблица Д.И.Менделеева</w:t>
      </w:r>
      <w:r w:rsidRPr="00E74968">
        <w:rPr>
          <w:b/>
          <w:sz w:val="28"/>
          <w:szCs w:val="28"/>
        </w:rPr>
        <w:t>».</w:t>
      </w:r>
    </w:p>
    <w:p w:rsidR="0047145D" w:rsidRDefault="0047145D" w:rsidP="0047145D">
      <w:pPr>
        <w:jc w:val="center"/>
        <w:rPr>
          <w:b/>
          <w:sz w:val="28"/>
          <w:szCs w:val="28"/>
        </w:rPr>
      </w:pPr>
    </w:p>
    <w:p w:rsidR="0047145D" w:rsidRDefault="0047145D" w:rsidP="0047145D">
      <w:r w:rsidRPr="00E74968">
        <w:rPr>
          <w:b/>
        </w:rPr>
        <w:t>Тип урока</w:t>
      </w:r>
      <w:r>
        <w:t>: Нетрадиционный урок обобщения.</w:t>
      </w:r>
    </w:p>
    <w:p w:rsidR="0047145D" w:rsidRDefault="0047145D" w:rsidP="0047145D">
      <w:r>
        <w:rPr>
          <w:b/>
        </w:rPr>
        <w:t>Учебная ц</w:t>
      </w:r>
      <w:r w:rsidRPr="00E74968">
        <w:rPr>
          <w:b/>
        </w:rPr>
        <w:t>ель урока:</w:t>
      </w:r>
      <w:r>
        <w:t xml:space="preserve"> Закрепить полученные знания по основным классам  неорганической химии. Показать взаимосвязь химических элементов и веществ через таблицу Д.И.Менделеева.</w:t>
      </w:r>
    </w:p>
    <w:p w:rsidR="0047145D" w:rsidRDefault="0047145D" w:rsidP="0047145D">
      <w:r w:rsidRPr="00B43DC0">
        <w:rPr>
          <w:b/>
        </w:rPr>
        <w:t>Развивающая цель</w:t>
      </w:r>
      <w:r>
        <w:t>: Продолжать развивать способность учащихся анализировать, сравнивать, делать выводы, во взаимосвязи химии как науки с другими предметами.</w:t>
      </w:r>
    </w:p>
    <w:p w:rsidR="0047145D" w:rsidRPr="00A824C1" w:rsidRDefault="0047145D" w:rsidP="0047145D">
      <w:r w:rsidRPr="00B43DC0">
        <w:rPr>
          <w:b/>
        </w:rPr>
        <w:t>Воспитывающая цель</w:t>
      </w:r>
      <w:r>
        <w:t xml:space="preserve">: Воспитывать у учащихся процесс объективного  </w:t>
      </w:r>
      <w:proofErr w:type="spellStart"/>
      <w:r>
        <w:t>самооценивания</w:t>
      </w:r>
      <w:proofErr w:type="spellEnd"/>
      <w:r>
        <w:t xml:space="preserve"> своих знаний.</w:t>
      </w:r>
    </w:p>
    <w:p w:rsidR="0047145D" w:rsidRPr="00D0046C" w:rsidRDefault="0047145D" w:rsidP="0047145D">
      <w:r w:rsidRPr="00E74968">
        <w:rPr>
          <w:b/>
        </w:rPr>
        <w:t>Оборудование:</w:t>
      </w:r>
      <w:r>
        <w:rPr>
          <w:b/>
        </w:rPr>
        <w:t xml:space="preserve"> </w:t>
      </w:r>
      <w:r>
        <w:t>К</w:t>
      </w:r>
      <w:r w:rsidRPr="00D0046C">
        <w:t>омпьютер, вид</w:t>
      </w:r>
      <w:r>
        <w:t>еопроектор, интерактивная доска, набор химических реактивов, карточки с названием химических веществ, раздаточный материал (настольная таблица Д.и.Менделеева, оценочный лист баллов).</w:t>
      </w:r>
    </w:p>
    <w:p w:rsidR="0047145D" w:rsidRDefault="0047145D" w:rsidP="0047145D">
      <w:pPr>
        <w:jc w:val="center"/>
        <w:rPr>
          <w:b/>
        </w:rPr>
      </w:pPr>
      <w:r w:rsidRPr="00E74968">
        <w:rPr>
          <w:b/>
        </w:rPr>
        <w:t>План урока.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057"/>
        <w:gridCol w:w="6608"/>
      </w:tblGrid>
      <w:tr w:rsidR="0047145D" w:rsidRPr="00101F08" w:rsidTr="00CB21CD">
        <w:tc>
          <w:tcPr>
            <w:tcW w:w="828" w:type="dxa"/>
          </w:tcPr>
          <w:p w:rsidR="0047145D" w:rsidRPr="007F717E" w:rsidRDefault="0047145D" w:rsidP="00CB21CD">
            <w:pPr>
              <w:jc w:val="center"/>
            </w:pPr>
            <w:r w:rsidRPr="007F717E">
              <w:t>№</w:t>
            </w:r>
          </w:p>
          <w:p w:rsidR="0047145D" w:rsidRPr="00101F08" w:rsidRDefault="0047145D" w:rsidP="00CB21CD">
            <w:pPr>
              <w:jc w:val="center"/>
              <w:rPr>
                <w:b/>
              </w:rPr>
            </w:pPr>
            <w:r w:rsidRPr="007F717E">
              <w:t>слайда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 xml:space="preserve">Название </w:t>
            </w:r>
          </w:p>
          <w:p w:rsidR="0047145D" w:rsidRPr="007F717E" w:rsidRDefault="0047145D" w:rsidP="00CB21CD">
            <w:pPr>
              <w:jc w:val="center"/>
            </w:pPr>
            <w:r>
              <w:t>слайда.</w:t>
            </w:r>
          </w:p>
        </w:tc>
        <w:tc>
          <w:tcPr>
            <w:tcW w:w="7123" w:type="dxa"/>
          </w:tcPr>
          <w:p w:rsidR="0047145D" w:rsidRPr="007F717E" w:rsidRDefault="0047145D" w:rsidP="00CB21CD">
            <w:pPr>
              <w:jc w:val="center"/>
            </w:pPr>
            <w:r w:rsidRPr="007F717E">
              <w:t>Краткая информация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Pr="007F717E" w:rsidRDefault="0047145D" w:rsidP="00CB21CD">
            <w:pPr>
              <w:jc w:val="center"/>
            </w:pPr>
            <w:r>
              <w:t>1.</w:t>
            </w:r>
          </w:p>
        </w:tc>
        <w:tc>
          <w:tcPr>
            <w:tcW w:w="1620" w:type="dxa"/>
          </w:tcPr>
          <w:p w:rsidR="0047145D" w:rsidRPr="007F717E" w:rsidRDefault="0047145D" w:rsidP="00CB21CD">
            <w:pPr>
              <w:jc w:val="center"/>
            </w:pPr>
            <w:r>
              <w:t>Тема урока.</w:t>
            </w:r>
          </w:p>
        </w:tc>
        <w:tc>
          <w:tcPr>
            <w:tcW w:w="7123" w:type="dxa"/>
          </w:tcPr>
          <w:p w:rsidR="0047145D" w:rsidRPr="001A7E3B" w:rsidRDefault="0047145D" w:rsidP="00CB21CD">
            <w:pPr>
              <w:jc w:val="center"/>
            </w:pPr>
            <w:r>
              <w:t>Цель урока.</w:t>
            </w:r>
          </w:p>
        </w:tc>
      </w:tr>
      <w:tr w:rsidR="0047145D" w:rsidRPr="00101F08" w:rsidTr="00CB21CD">
        <w:trPr>
          <w:trHeight w:val="783"/>
        </w:trPr>
        <w:tc>
          <w:tcPr>
            <w:tcW w:w="828" w:type="dxa"/>
          </w:tcPr>
          <w:p w:rsidR="0047145D" w:rsidRPr="001A7E3B" w:rsidRDefault="0047145D" w:rsidP="00CB21CD">
            <w:pPr>
              <w:jc w:val="center"/>
            </w:pPr>
            <w:r>
              <w:t>2.</w:t>
            </w:r>
          </w:p>
        </w:tc>
        <w:tc>
          <w:tcPr>
            <w:tcW w:w="1620" w:type="dxa"/>
          </w:tcPr>
          <w:p w:rsidR="0047145D" w:rsidRPr="00101F08" w:rsidRDefault="0047145D" w:rsidP="00CB21CD">
            <w:pPr>
              <w:rPr>
                <w:lang w:val="nb-NO"/>
              </w:rPr>
            </w:pPr>
            <w:r w:rsidRPr="00101F08">
              <w:rPr>
                <w:lang w:val="nb-NO"/>
              </w:rPr>
              <w:t>Au  Ni  N  Na  I  Eu</w:t>
            </w:r>
            <w:r w:rsidRPr="00101F08">
              <w:rPr>
                <w:color w:val="FF0000"/>
                <w:lang w:val="nb-NO"/>
              </w:rPr>
              <w:t xml:space="preserve"> </w:t>
            </w:r>
            <w:r w:rsidRPr="00101F08">
              <w:rPr>
                <w:lang w:val="nb-NO"/>
              </w:rPr>
              <w:t xml:space="preserve">  - S  I  Li  Ar</w:t>
            </w:r>
          </w:p>
        </w:tc>
        <w:tc>
          <w:tcPr>
            <w:tcW w:w="7123" w:type="dxa"/>
          </w:tcPr>
          <w:p w:rsidR="0047145D" w:rsidRPr="00FF3F3B" w:rsidRDefault="0047145D" w:rsidP="00CB21CD">
            <w:r>
              <w:t xml:space="preserve">Учащиеся должны назвать </w:t>
            </w:r>
            <w:r w:rsidRPr="001A7E3B">
              <w:t xml:space="preserve"> химические элементы,</w:t>
            </w:r>
            <w:r>
              <w:t xml:space="preserve"> знаки которых указаны на слайде, и</w:t>
            </w:r>
            <w:r w:rsidRPr="001A7E3B">
              <w:t xml:space="preserve"> из пер</w:t>
            </w:r>
            <w:r>
              <w:t>вых букв составить  фразу</w:t>
            </w:r>
            <w:r w:rsidRPr="001A7E3B">
              <w:t>,</w:t>
            </w:r>
            <w:r>
              <w:t xml:space="preserve"> которая является девизом </w:t>
            </w:r>
            <w:r w:rsidRPr="001A7E3B">
              <w:t xml:space="preserve"> урока.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Pr="00101F08" w:rsidRDefault="0047145D" w:rsidP="00CB21C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7145D" w:rsidRDefault="0047145D" w:rsidP="00CB21CD">
            <w:r>
              <w:t>Знание – сила.</w:t>
            </w:r>
          </w:p>
          <w:p w:rsidR="0047145D" w:rsidRPr="00101F08" w:rsidRDefault="0047145D" w:rsidP="00CB21CD">
            <w:pPr>
              <w:jc w:val="center"/>
              <w:rPr>
                <w:b/>
              </w:rPr>
            </w:pPr>
          </w:p>
        </w:tc>
        <w:tc>
          <w:tcPr>
            <w:tcW w:w="7123" w:type="dxa"/>
          </w:tcPr>
          <w:p w:rsidR="0047145D" w:rsidRDefault="0047145D" w:rsidP="00CB21CD">
            <w:r>
              <w:t>Информация учителя. Учащиеся должны выполнить все этапы конкурса, оценить в их баллах, по максимальному количеству баллов выбрать победителя, который является самым сильным в своих знаниях , а затем каждый учащийся должен перевести набранные баллы  в оценку.</w:t>
            </w:r>
          </w:p>
          <w:p w:rsidR="0047145D" w:rsidRDefault="0047145D" w:rsidP="00CB21CD">
            <w:r>
              <w:t>Каждый ученик получает лист накопления баллов.</w:t>
            </w:r>
          </w:p>
          <w:p w:rsidR="0047145D" w:rsidRPr="00101F08" w:rsidRDefault="0047145D" w:rsidP="00CB21CD">
            <w:pPr>
              <w:jc w:val="center"/>
              <w:rPr>
                <w:b/>
              </w:rPr>
            </w:pPr>
          </w:p>
        </w:tc>
      </w:tr>
      <w:tr w:rsidR="0047145D" w:rsidRPr="00101F08" w:rsidTr="00CB21CD">
        <w:tc>
          <w:tcPr>
            <w:tcW w:w="828" w:type="dxa"/>
          </w:tcPr>
          <w:p w:rsidR="0047145D" w:rsidRPr="00FF3F3B" w:rsidRDefault="0047145D" w:rsidP="00CB21CD">
            <w:pPr>
              <w:jc w:val="center"/>
            </w:pPr>
            <w:r>
              <w:t>3.</w:t>
            </w:r>
          </w:p>
        </w:tc>
        <w:tc>
          <w:tcPr>
            <w:tcW w:w="1620" w:type="dxa"/>
          </w:tcPr>
          <w:p w:rsidR="0047145D" w:rsidRPr="00FF3F3B" w:rsidRDefault="0047145D" w:rsidP="00CB21CD">
            <w:pPr>
              <w:jc w:val="center"/>
            </w:pPr>
            <w:r>
              <w:t>Конкурс мудрецов.</w:t>
            </w:r>
          </w:p>
        </w:tc>
        <w:tc>
          <w:tcPr>
            <w:tcW w:w="7123" w:type="dxa"/>
          </w:tcPr>
          <w:p w:rsidR="0047145D" w:rsidRPr="006E50CD" w:rsidRDefault="0047145D" w:rsidP="00CB21CD">
            <w:pPr>
              <w:jc w:val="center"/>
            </w:pPr>
            <w:r w:rsidRPr="006E50CD">
              <w:t>В</w:t>
            </w:r>
            <w:r>
              <w:t>к</w:t>
            </w:r>
            <w:r w:rsidRPr="006E50CD">
              <w:t>л</w:t>
            </w:r>
            <w:r>
              <w:t>ючаю</w:t>
            </w:r>
            <w:r w:rsidRPr="006E50CD">
              <w:t>т несколько заданий разных вариантов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Pr="00FF3F3B" w:rsidRDefault="0047145D" w:rsidP="00CB21CD">
            <w:pPr>
              <w:jc w:val="center"/>
            </w:pPr>
            <w:r>
              <w:t>4.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 xml:space="preserve">Распределите </w:t>
            </w:r>
          </w:p>
          <w:p w:rsidR="0047145D" w:rsidRDefault="0047145D" w:rsidP="00CB21CD">
            <w:pPr>
              <w:jc w:val="center"/>
            </w:pPr>
            <w:r>
              <w:t>вещества по</w:t>
            </w:r>
          </w:p>
          <w:p w:rsidR="0047145D" w:rsidRPr="00FF3F3B" w:rsidRDefault="0047145D" w:rsidP="00CB21CD">
            <w:pPr>
              <w:jc w:val="center"/>
            </w:pPr>
            <w:r>
              <w:t>классам</w:t>
            </w:r>
          </w:p>
        </w:tc>
        <w:tc>
          <w:tcPr>
            <w:tcW w:w="7123" w:type="dxa"/>
          </w:tcPr>
          <w:p w:rsidR="0047145D" w:rsidRPr="00101F08" w:rsidRDefault="0047145D" w:rsidP="00CB21CD">
            <w:pPr>
              <w:rPr>
                <w:vertAlign w:val="subscript"/>
                <w:lang w:val="en-US"/>
              </w:rPr>
            </w:pPr>
            <w:r w:rsidRPr="00101F08">
              <w:rPr>
                <w:lang w:val="en-US"/>
              </w:rPr>
              <w:t>HNO</w:t>
            </w:r>
            <w:r w:rsidRPr="00101F08">
              <w:rPr>
                <w:vertAlign w:val="subscript"/>
                <w:lang w:val="en-US"/>
              </w:rPr>
              <w:t>3;</w:t>
            </w:r>
            <w:r w:rsidRPr="00101F08">
              <w:rPr>
                <w:lang w:val="en-US"/>
              </w:rPr>
              <w:t xml:space="preserve">   Fe O;  CuSO</w:t>
            </w:r>
            <w:r w:rsidRPr="00101F08">
              <w:rPr>
                <w:vertAlign w:val="subscript"/>
                <w:lang w:val="en-US"/>
              </w:rPr>
              <w:t xml:space="preserve">4; </w:t>
            </w:r>
            <w:r w:rsidRPr="00101F08">
              <w:rPr>
                <w:lang w:val="en-US"/>
              </w:rPr>
              <w:t xml:space="preserve">   KOH ; Na</w:t>
            </w:r>
            <w:r w:rsidRPr="00101F08">
              <w:rPr>
                <w:vertAlign w:val="subscript"/>
                <w:lang w:val="en-US"/>
              </w:rPr>
              <w:t>2</w:t>
            </w:r>
            <w:r w:rsidRPr="00101F08">
              <w:rPr>
                <w:lang w:val="en-US"/>
              </w:rPr>
              <w:t xml:space="preserve"> CO</w:t>
            </w:r>
            <w:r w:rsidRPr="00101F08">
              <w:rPr>
                <w:vertAlign w:val="subscript"/>
                <w:lang w:val="en-US"/>
              </w:rPr>
              <w:t>3</w:t>
            </w:r>
          </w:p>
          <w:p w:rsidR="0047145D" w:rsidRPr="00101F08" w:rsidRDefault="0047145D" w:rsidP="00CB21CD">
            <w:pPr>
              <w:rPr>
                <w:vertAlign w:val="subscript"/>
                <w:lang w:val="en-US"/>
              </w:rPr>
            </w:pPr>
            <w:r w:rsidRPr="00101F08">
              <w:rPr>
                <w:lang w:val="en-US"/>
              </w:rPr>
              <w:t>H</w:t>
            </w:r>
            <w:r w:rsidRPr="00101F08">
              <w:rPr>
                <w:vertAlign w:val="subscript"/>
                <w:lang w:val="en-US"/>
              </w:rPr>
              <w:t>2</w:t>
            </w:r>
            <w:r w:rsidRPr="00101F08">
              <w:rPr>
                <w:lang w:val="en-US"/>
              </w:rPr>
              <w:t xml:space="preserve"> SO</w:t>
            </w:r>
            <w:r w:rsidRPr="00101F08">
              <w:rPr>
                <w:vertAlign w:val="subscript"/>
                <w:lang w:val="en-US"/>
              </w:rPr>
              <w:t>4;</w:t>
            </w:r>
            <w:r w:rsidRPr="00101F08">
              <w:rPr>
                <w:lang w:val="en-US"/>
              </w:rPr>
              <w:t xml:space="preserve">   H</w:t>
            </w:r>
            <w:r w:rsidRPr="00101F08">
              <w:rPr>
                <w:vertAlign w:val="subscript"/>
                <w:lang w:val="en-US"/>
              </w:rPr>
              <w:t>2</w:t>
            </w:r>
            <w:r w:rsidRPr="00101F08">
              <w:rPr>
                <w:lang w:val="en-US"/>
              </w:rPr>
              <w:t xml:space="preserve"> O;  </w:t>
            </w:r>
            <w:smartTag w:uri="urn:schemas-microsoft-com:office:smarttags" w:element="place">
              <w:r w:rsidRPr="00101F08">
                <w:rPr>
                  <w:lang w:val="en-US"/>
                </w:rPr>
                <w:t>K</w:t>
              </w:r>
              <w:r w:rsidRPr="00101F08">
                <w:rPr>
                  <w:vertAlign w:val="subscript"/>
                  <w:lang w:val="en-US"/>
                </w:rPr>
                <w:t>2</w:t>
              </w:r>
            </w:smartTag>
            <w:r w:rsidRPr="00101F08">
              <w:rPr>
                <w:lang w:val="en-US"/>
              </w:rPr>
              <w:t xml:space="preserve"> O;   </w:t>
            </w:r>
            <w:proofErr w:type="spellStart"/>
            <w:r w:rsidRPr="00101F08">
              <w:rPr>
                <w:lang w:val="en-US"/>
              </w:rPr>
              <w:t>NaOH</w:t>
            </w:r>
            <w:proofErr w:type="spellEnd"/>
            <w:r w:rsidRPr="00101F08">
              <w:rPr>
                <w:lang w:val="en-US"/>
              </w:rPr>
              <w:t>;     AL(OH)</w:t>
            </w:r>
            <w:r w:rsidRPr="00101F08">
              <w:rPr>
                <w:vertAlign w:val="subscript"/>
                <w:lang w:val="en-US"/>
              </w:rPr>
              <w:t>3.</w:t>
            </w:r>
          </w:p>
          <w:p w:rsidR="0047145D" w:rsidRPr="00202DB5" w:rsidRDefault="0047145D" w:rsidP="00CB21CD">
            <w:pPr>
              <w:numPr>
                <w:ilvl w:val="0"/>
                <w:numId w:val="1"/>
              </w:numPr>
            </w:pPr>
            <w:r w:rsidRPr="00101F08">
              <w:rPr>
                <w:lang w:val="en-US"/>
              </w:rPr>
              <w:t xml:space="preserve"> </w:t>
            </w:r>
            <w:r w:rsidRPr="00202DB5">
              <w:t>Оксиды</w:t>
            </w:r>
          </w:p>
          <w:p w:rsidR="0047145D" w:rsidRPr="00202DB5" w:rsidRDefault="0047145D" w:rsidP="00CB21CD">
            <w:pPr>
              <w:numPr>
                <w:ilvl w:val="0"/>
                <w:numId w:val="1"/>
              </w:numPr>
            </w:pPr>
            <w:r w:rsidRPr="00202DB5">
              <w:t>Кислоты</w:t>
            </w:r>
          </w:p>
          <w:p w:rsidR="0047145D" w:rsidRPr="00202DB5" w:rsidRDefault="0047145D" w:rsidP="00CB21CD">
            <w:pPr>
              <w:numPr>
                <w:ilvl w:val="0"/>
                <w:numId w:val="1"/>
              </w:numPr>
            </w:pPr>
            <w:r w:rsidRPr="00202DB5">
              <w:t>Основания</w:t>
            </w:r>
          </w:p>
          <w:p w:rsidR="0047145D" w:rsidRDefault="0047145D" w:rsidP="00CB21CD">
            <w:pPr>
              <w:numPr>
                <w:ilvl w:val="0"/>
                <w:numId w:val="1"/>
              </w:numPr>
            </w:pPr>
            <w:r w:rsidRPr="00202DB5">
              <w:t>Соли</w:t>
            </w:r>
          </w:p>
          <w:p w:rsidR="0047145D" w:rsidRPr="00101F08" w:rsidRDefault="0047145D" w:rsidP="00CB21CD">
            <w:pPr>
              <w:jc w:val="center"/>
              <w:rPr>
                <w:b/>
              </w:rPr>
            </w:pPr>
          </w:p>
        </w:tc>
      </w:tr>
      <w:tr w:rsidR="0047145D" w:rsidRPr="00101F08" w:rsidTr="00CB21CD">
        <w:tc>
          <w:tcPr>
            <w:tcW w:w="828" w:type="dxa"/>
          </w:tcPr>
          <w:p w:rsidR="0047145D" w:rsidRPr="00FF3F3B" w:rsidRDefault="0047145D" w:rsidP="00CB21CD">
            <w:pPr>
              <w:jc w:val="center"/>
            </w:pPr>
            <w:r>
              <w:t>5.</w:t>
            </w:r>
          </w:p>
        </w:tc>
        <w:tc>
          <w:tcPr>
            <w:tcW w:w="1620" w:type="dxa"/>
          </w:tcPr>
          <w:p w:rsidR="0047145D" w:rsidRPr="00FF3F3B" w:rsidRDefault="0047145D" w:rsidP="00CB21CD">
            <w:pPr>
              <w:jc w:val="center"/>
            </w:pPr>
            <w:r>
              <w:t>Проверь себя</w:t>
            </w:r>
          </w:p>
        </w:tc>
        <w:tc>
          <w:tcPr>
            <w:tcW w:w="7123" w:type="dxa"/>
          </w:tcPr>
          <w:p w:rsidR="0047145D" w:rsidRPr="00101F08" w:rsidRDefault="0047145D" w:rsidP="00CB21CD">
            <w:pPr>
              <w:rPr>
                <w:i/>
                <w:u w:val="single"/>
              </w:rPr>
            </w:pPr>
            <w:r w:rsidRPr="00101F08">
              <w:rPr>
                <w:i/>
                <w:u w:val="single"/>
              </w:rPr>
              <w:t>Проверь себя!</w:t>
            </w:r>
          </w:p>
          <w:p w:rsidR="0047145D" w:rsidRPr="003A31B9" w:rsidRDefault="0047145D" w:rsidP="00CB21CD">
            <w:pPr>
              <w:numPr>
                <w:ilvl w:val="0"/>
                <w:numId w:val="2"/>
              </w:numPr>
            </w:pPr>
            <w:r w:rsidRPr="003A31B9">
              <w:t xml:space="preserve">Оксиды- </w:t>
            </w:r>
            <w:proofErr w:type="spellStart"/>
            <w:r w:rsidRPr="00101F08">
              <w:rPr>
                <w:lang w:val="en-US"/>
              </w:rPr>
              <w:t>FeO</w:t>
            </w:r>
            <w:proofErr w:type="spellEnd"/>
            <w:r w:rsidRPr="003A31B9">
              <w:t xml:space="preserve">;  </w:t>
            </w:r>
            <w:r w:rsidRPr="00101F08">
              <w:rPr>
                <w:lang w:val="en-US"/>
              </w:rPr>
              <w:t>H</w:t>
            </w:r>
            <w:r w:rsidRPr="00101F08">
              <w:rPr>
                <w:vertAlign w:val="subscript"/>
              </w:rPr>
              <w:t>2</w:t>
            </w:r>
            <w:r w:rsidRPr="003A31B9">
              <w:t xml:space="preserve"> </w:t>
            </w:r>
            <w:r w:rsidRPr="00101F08">
              <w:rPr>
                <w:lang w:val="en-US"/>
              </w:rPr>
              <w:t>O</w:t>
            </w:r>
            <w:r w:rsidRPr="003A31B9">
              <w:t xml:space="preserve">;  </w:t>
            </w:r>
            <w:r w:rsidRPr="00101F08">
              <w:rPr>
                <w:lang w:val="en-US"/>
              </w:rPr>
              <w:t>K</w:t>
            </w:r>
            <w:r w:rsidRPr="00101F08">
              <w:rPr>
                <w:vertAlign w:val="subscript"/>
              </w:rPr>
              <w:t>2</w:t>
            </w:r>
            <w:r w:rsidRPr="003A31B9">
              <w:t xml:space="preserve"> </w:t>
            </w:r>
            <w:r w:rsidRPr="00101F08">
              <w:rPr>
                <w:lang w:val="en-US"/>
              </w:rPr>
              <w:t>O</w:t>
            </w:r>
            <w:r w:rsidRPr="003A31B9">
              <w:t xml:space="preserve">; </w:t>
            </w:r>
          </w:p>
          <w:p w:rsidR="0047145D" w:rsidRPr="00101F08" w:rsidRDefault="0047145D" w:rsidP="00CB21CD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3A31B9">
              <w:t xml:space="preserve">Кислоты-  </w:t>
            </w:r>
            <w:r w:rsidRPr="00101F08">
              <w:rPr>
                <w:lang w:val="en-US"/>
              </w:rPr>
              <w:t>HNO</w:t>
            </w:r>
            <w:r w:rsidRPr="00101F08">
              <w:rPr>
                <w:vertAlign w:val="subscript"/>
              </w:rPr>
              <w:t xml:space="preserve">3; </w:t>
            </w:r>
            <w:r w:rsidRPr="00101F08">
              <w:rPr>
                <w:lang w:val="en-US"/>
              </w:rPr>
              <w:t xml:space="preserve">  H </w:t>
            </w:r>
            <w:r w:rsidRPr="00101F08">
              <w:rPr>
                <w:vertAlign w:val="subscript"/>
              </w:rPr>
              <w:t>2</w:t>
            </w:r>
            <w:r w:rsidRPr="00101F08">
              <w:rPr>
                <w:lang w:val="en-US"/>
              </w:rPr>
              <w:t>SO</w:t>
            </w:r>
            <w:r w:rsidRPr="00101F08">
              <w:rPr>
                <w:vertAlign w:val="subscript"/>
              </w:rPr>
              <w:t>4.</w:t>
            </w:r>
          </w:p>
          <w:p w:rsidR="0047145D" w:rsidRPr="003A31B9" w:rsidRDefault="0047145D" w:rsidP="00CB21CD">
            <w:pPr>
              <w:numPr>
                <w:ilvl w:val="0"/>
                <w:numId w:val="2"/>
              </w:numPr>
            </w:pPr>
            <w:r w:rsidRPr="003A31B9">
              <w:t xml:space="preserve">Основания- </w:t>
            </w:r>
            <w:r w:rsidRPr="00101F08">
              <w:rPr>
                <w:lang w:val="en-US"/>
              </w:rPr>
              <w:t>KOH</w:t>
            </w:r>
            <w:r w:rsidRPr="003A31B9">
              <w:t xml:space="preserve">;  </w:t>
            </w:r>
            <w:proofErr w:type="spellStart"/>
            <w:r w:rsidRPr="00101F08">
              <w:rPr>
                <w:lang w:val="en-US"/>
              </w:rPr>
              <w:t>NaOH</w:t>
            </w:r>
            <w:proofErr w:type="spellEnd"/>
            <w:r w:rsidRPr="003A31B9">
              <w:t xml:space="preserve">;  </w:t>
            </w:r>
            <w:r w:rsidRPr="00101F08">
              <w:rPr>
                <w:lang w:val="en-US"/>
              </w:rPr>
              <w:t>AL</w:t>
            </w:r>
            <w:r w:rsidRPr="003A31B9">
              <w:t>(</w:t>
            </w:r>
            <w:r w:rsidRPr="00101F08">
              <w:rPr>
                <w:lang w:val="en-US"/>
              </w:rPr>
              <w:t>OH</w:t>
            </w:r>
            <w:r w:rsidRPr="003A31B9">
              <w:t>)</w:t>
            </w:r>
            <w:r w:rsidRPr="00101F08">
              <w:rPr>
                <w:vertAlign w:val="subscript"/>
              </w:rPr>
              <w:t>3</w:t>
            </w:r>
          </w:p>
          <w:p w:rsidR="0047145D" w:rsidRDefault="0047145D" w:rsidP="00CB21CD">
            <w:pPr>
              <w:numPr>
                <w:ilvl w:val="0"/>
                <w:numId w:val="2"/>
              </w:numPr>
            </w:pPr>
            <w:r w:rsidRPr="003A31B9">
              <w:t xml:space="preserve">Соли </w:t>
            </w:r>
            <w:r>
              <w:t>–</w:t>
            </w:r>
            <w:r w:rsidRPr="00101F08">
              <w:rPr>
                <w:lang w:val="en-US"/>
              </w:rPr>
              <w:t xml:space="preserve"> </w:t>
            </w:r>
            <w:proofErr w:type="spellStart"/>
            <w:r w:rsidRPr="00101F08">
              <w:rPr>
                <w:lang w:val="en-US"/>
              </w:rPr>
              <w:t>CuSO</w:t>
            </w:r>
            <w:proofErr w:type="spellEnd"/>
            <w:r w:rsidRPr="00101F08">
              <w:rPr>
                <w:vertAlign w:val="subscript"/>
              </w:rPr>
              <w:t>4;</w:t>
            </w:r>
            <w:r w:rsidRPr="00101F08">
              <w:rPr>
                <w:lang w:val="en-US"/>
              </w:rPr>
              <w:t xml:space="preserve">  </w:t>
            </w:r>
            <w:r w:rsidRPr="003A31B9">
              <w:t xml:space="preserve"> </w:t>
            </w:r>
            <w:r w:rsidRPr="00101F08">
              <w:rPr>
                <w:lang w:val="en-US"/>
              </w:rPr>
              <w:t>N</w:t>
            </w:r>
            <w:r>
              <w:t xml:space="preserve">а </w:t>
            </w:r>
            <w:r w:rsidRPr="00101F08">
              <w:rPr>
                <w:vertAlign w:val="subscript"/>
              </w:rPr>
              <w:t>2</w:t>
            </w:r>
            <w:r w:rsidRPr="00101F08">
              <w:rPr>
                <w:lang w:val="en-US"/>
              </w:rPr>
              <w:t>CO</w:t>
            </w:r>
            <w:r w:rsidRPr="00101F08">
              <w:rPr>
                <w:vertAlign w:val="subscript"/>
              </w:rPr>
              <w:t>3.</w:t>
            </w:r>
          </w:p>
          <w:p w:rsidR="0047145D" w:rsidRPr="00101F08" w:rsidRDefault="0047145D" w:rsidP="00CB21CD">
            <w:pPr>
              <w:jc w:val="center"/>
              <w:rPr>
                <w:b/>
              </w:rPr>
            </w:pP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r>
              <w:t xml:space="preserve">   6.</w:t>
            </w:r>
          </w:p>
          <w:p w:rsidR="0047145D" w:rsidRDefault="0047145D" w:rsidP="00CB21CD"/>
          <w:p w:rsidR="0047145D" w:rsidRDefault="0047145D" w:rsidP="00CB21CD"/>
          <w:p w:rsidR="0047145D" w:rsidRDefault="0047145D" w:rsidP="00CB21CD"/>
          <w:p w:rsidR="0047145D" w:rsidRDefault="0047145D" w:rsidP="00CB21CD"/>
          <w:p w:rsidR="0047145D" w:rsidRDefault="0047145D" w:rsidP="00CB21CD"/>
          <w:p w:rsidR="0047145D" w:rsidRPr="00F00A5E" w:rsidRDefault="0047145D" w:rsidP="00CB21CD">
            <w:r>
              <w:t xml:space="preserve">    7.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Химическое лото</w:t>
            </w:r>
          </w:p>
          <w:p w:rsidR="0047145D" w:rsidRDefault="0047145D" w:rsidP="00CB21CD">
            <w:pPr>
              <w:jc w:val="center"/>
            </w:pPr>
          </w:p>
          <w:p w:rsidR="0047145D" w:rsidRDefault="0047145D" w:rsidP="00CB21CD">
            <w:pPr>
              <w:jc w:val="center"/>
            </w:pPr>
          </w:p>
          <w:p w:rsidR="0047145D" w:rsidRDefault="0047145D" w:rsidP="00CB21CD">
            <w:pPr>
              <w:jc w:val="center"/>
            </w:pPr>
          </w:p>
          <w:p w:rsidR="0047145D" w:rsidRDefault="0047145D" w:rsidP="00CB21CD">
            <w:pPr>
              <w:jc w:val="center"/>
            </w:pPr>
          </w:p>
          <w:p w:rsidR="0047145D" w:rsidRPr="00F00A5E" w:rsidRDefault="0047145D" w:rsidP="00CB21CD">
            <w:pPr>
              <w:jc w:val="center"/>
            </w:pPr>
            <w:r>
              <w:t>Мозговой штурм</w:t>
            </w:r>
          </w:p>
        </w:tc>
        <w:tc>
          <w:tcPr>
            <w:tcW w:w="71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09"/>
              <w:gridCol w:w="2172"/>
              <w:gridCol w:w="2101"/>
            </w:tblGrid>
            <w:tr w:rsidR="0047145D" w:rsidTr="00CB21CD">
              <w:tc>
                <w:tcPr>
                  <w:tcW w:w="2271" w:type="dxa"/>
                </w:tcPr>
                <w:p w:rsidR="0047145D" w:rsidRDefault="0047145D" w:rsidP="00CB21CD">
                  <w:pPr>
                    <w:jc w:val="center"/>
                  </w:pPr>
                  <w:r w:rsidRPr="00101F08">
                    <w:rPr>
                      <w:lang w:val="en-US"/>
                    </w:rPr>
                    <w:t xml:space="preserve">H </w:t>
                  </w:r>
                  <w:r w:rsidRPr="00101F08">
                    <w:rPr>
                      <w:vertAlign w:val="subscript"/>
                    </w:rPr>
                    <w:t>2</w:t>
                  </w:r>
                  <w:r w:rsidRPr="00101F08">
                    <w:rPr>
                      <w:lang w:val="en-US"/>
                    </w:rPr>
                    <w:t>SO</w:t>
                  </w:r>
                  <w:r w:rsidRPr="00101F08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2271" w:type="dxa"/>
                </w:tcPr>
                <w:p w:rsidR="0047145D" w:rsidRDefault="0047145D" w:rsidP="00CB21CD">
                  <w:pPr>
                    <w:jc w:val="center"/>
                  </w:pPr>
                  <w:proofErr w:type="spellStart"/>
                  <w:r w:rsidRPr="00101F08">
                    <w:rPr>
                      <w:lang w:val="en-US"/>
                    </w:rPr>
                    <w:t>NaOH</w:t>
                  </w:r>
                  <w:proofErr w:type="spellEnd"/>
                  <w:r w:rsidRPr="003A31B9">
                    <w:t xml:space="preserve">  </w:t>
                  </w:r>
                </w:p>
              </w:tc>
              <w:tc>
                <w:tcPr>
                  <w:tcW w:w="2272" w:type="dxa"/>
                </w:tcPr>
                <w:p w:rsidR="0047145D" w:rsidRPr="00101F08" w:rsidRDefault="0047145D" w:rsidP="00CB21CD">
                  <w:pPr>
                    <w:jc w:val="center"/>
                    <w:rPr>
                      <w:lang w:val="en-US"/>
                    </w:rPr>
                  </w:pPr>
                  <w:r w:rsidRPr="00101F08">
                    <w:rPr>
                      <w:lang w:val="en-US"/>
                    </w:rPr>
                    <w:t>HNO</w:t>
                  </w:r>
                  <w:r w:rsidRPr="00101F08">
                    <w:rPr>
                      <w:vertAlign w:val="subscript"/>
                    </w:rPr>
                    <w:t>3</w:t>
                  </w:r>
                </w:p>
              </w:tc>
            </w:tr>
            <w:tr w:rsidR="0047145D" w:rsidTr="00CB21CD">
              <w:tc>
                <w:tcPr>
                  <w:tcW w:w="2271" w:type="dxa"/>
                </w:tcPr>
                <w:p w:rsidR="0047145D" w:rsidRDefault="0047145D" w:rsidP="00CB21CD">
                  <w:r w:rsidRPr="00101F08">
                    <w:rPr>
                      <w:vertAlign w:val="subscript"/>
                    </w:rPr>
                    <w:t xml:space="preserve"> </w:t>
                  </w:r>
                  <w:r>
                    <w:t xml:space="preserve">          </w:t>
                  </w:r>
                  <w:proofErr w:type="spellStart"/>
                  <w:r>
                    <w:t>Са</w:t>
                  </w:r>
                  <w:proofErr w:type="spellEnd"/>
                  <w:r w:rsidRPr="00101F08">
                    <w:rPr>
                      <w:lang w:val="en-US"/>
                    </w:rPr>
                    <w:t>CO</w:t>
                  </w:r>
                  <w:r w:rsidRPr="00101F08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2271" w:type="dxa"/>
                </w:tcPr>
                <w:p w:rsidR="0047145D" w:rsidRPr="00101F08" w:rsidRDefault="0047145D" w:rsidP="00CB21CD">
                  <w:pPr>
                    <w:jc w:val="center"/>
                    <w:rPr>
                      <w:lang w:val="en-US"/>
                    </w:rPr>
                  </w:pPr>
                  <w:r>
                    <w:t>НС</w:t>
                  </w:r>
                  <w:r w:rsidRPr="00101F08">
                    <w:rPr>
                      <w:lang w:val="en-US"/>
                    </w:rPr>
                    <w:t>l</w:t>
                  </w:r>
                </w:p>
              </w:tc>
              <w:tc>
                <w:tcPr>
                  <w:tcW w:w="2272" w:type="dxa"/>
                </w:tcPr>
                <w:p w:rsidR="0047145D" w:rsidRPr="003033C3" w:rsidRDefault="0047145D" w:rsidP="00CB21CD">
                  <w:pPr>
                    <w:jc w:val="center"/>
                  </w:pPr>
                  <w:r w:rsidRPr="00101F08">
                    <w:rPr>
                      <w:lang w:val="en-US"/>
                    </w:rPr>
                    <w:t xml:space="preserve"> </w:t>
                  </w:r>
                  <w:r w:rsidRPr="003A31B9">
                    <w:t xml:space="preserve"> </w:t>
                  </w:r>
                  <w:r w:rsidRPr="00101F08">
                    <w:rPr>
                      <w:lang w:val="en-US"/>
                    </w:rPr>
                    <w:t>N</w:t>
                  </w:r>
                  <w:r>
                    <w:t xml:space="preserve">а </w:t>
                  </w:r>
                  <w:r w:rsidRPr="00101F08"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</w:tc>
            </w:tr>
            <w:tr w:rsidR="0047145D" w:rsidTr="00CB21CD">
              <w:tc>
                <w:tcPr>
                  <w:tcW w:w="2271" w:type="dxa"/>
                </w:tcPr>
                <w:p w:rsidR="0047145D" w:rsidRPr="00101F08" w:rsidRDefault="0047145D" w:rsidP="00CB21CD">
                  <w:pPr>
                    <w:jc w:val="center"/>
                    <w:rPr>
                      <w:lang w:val="en-US"/>
                    </w:rPr>
                  </w:pPr>
                  <w:r>
                    <w:t>КС</w:t>
                  </w:r>
                  <w:r w:rsidRPr="00101F08">
                    <w:rPr>
                      <w:lang w:val="en-US"/>
                    </w:rPr>
                    <w:t>l</w:t>
                  </w:r>
                </w:p>
              </w:tc>
              <w:tc>
                <w:tcPr>
                  <w:tcW w:w="2271" w:type="dxa"/>
                </w:tcPr>
                <w:p w:rsidR="0047145D" w:rsidRDefault="0047145D" w:rsidP="00CB21CD">
                  <w:pPr>
                    <w:ind w:left="360"/>
                  </w:pPr>
                  <w:r w:rsidRPr="00101F08">
                    <w:rPr>
                      <w:lang w:val="en-US"/>
                    </w:rPr>
                    <w:t>Zn</w:t>
                  </w:r>
                  <w:r w:rsidRPr="003A31B9">
                    <w:t>(</w:t>
                  </w:r>
                  <w:r w:rsidRPr="00101F08">
                    <w:rPr>
                      <w:lang w:val="en-US"/>
                    </w:rPr>
                    <w:t>OH</w:t>
                  </w:r>
                  <w:r w:rsidRPr="003A31B9">
                    <w:t>)</w:t>
                  </w:r>
                  <w:r w:rsidRPr="00101F08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2272" w:type="dxa"/>
                </w:tcPr>
                <w:p w:rsidR="0047145D" w:rsidRDefault="0047145D" w:rsidP="00CB21CD">
                  <w:pPr>
                    <w:jc w:val="center"/>
                  </w:pPr>
                  <w:r w:rsidRPr="00101F08">
                    <w:rPr>
                      <w:lang w:val="en-US"/>
                    </w:rPr>
                    <w:t>H</w:t>
                  </w:r>
                  <w:r w:rsidRPr="00101F08">
                    <w:rPr>
                      <w:vertAlign w:val="subscript"/>
                    </w:rPr>
                    <w:t>3</w:t>
                  </w:r>
                  <w:r w:rsidRPr="00101F08">
                    <w:rPr>
                      <w:lang w:val="en-US"/>
                    </w:rPr>
                    <w:t xml:space="preserve"> </w:t>
                  </w:r>
                  <w:r>
                    <w:t>Р</w:t>
                  </w:r>
                  <w:r w:rsidRPr="00101F08">
                    <w:rPr>
                      <w:lang w:val="en-US"/>
                    </w:rPr>
                    <w:t>O</w:t>
                  </w:r>
                  <w:r w:rsidRPr="00101F08">
                    <w:rPr>
                      <w:vertAlign w:val="subscript"/>
                      <w:lang w:val="en-US"/>
                    </w:rPr>
                    <w:t>4</w:t>
                  </w:r>
                  <w:r w:rsidRPr="00101F08">
                    <w:rPr>
                      <w:lang w:val="en-US"/>
                    </w:rPr>
                    <w:t xml:space="preserve">   </w:t>
                  </w:r>
                </w:p>
              </w:tc>
            </w:tr>
          </w:tbl>
          <w:p w:rsidR="0047145D" w:rsidRDefault="0047145D" w:rsidP="00CB21CD">
            <w:pPr>
              <w:ind w:left="360"/>
            </w:pPr>
            <w:r>
              <w:t>На магнитной доске записаны данные формулы. Ученик из перечня карточек с названиями выбирает соответствующие,  и магнитом прикрепляет под формулами</w:t>
            </w:r>
          </w:p>
          <w:p w:rsidR="0047145D" w:rsidRPr="00F00A5E" w:rsidRDefault="0047145D" w:rsidP="00CB21CD">
            <w:pPr>
              <w:ind w:left="360"/>
            </w:pPr>
            <w:r>
              <w:t xml:space="preserve">Задания более сложного варианта. Учащиеся должны </w:t>
            </w:r>
            <w:r>
              <w:lastRenderedPageBreak/>
              <w:t>показать знания на составления уравнений реакций, определения их типов, и номенклатуру полученных веществ.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lastRenderedPageBreak/>
              <w:t>8.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Стихотворение</w:t>
            </w:r>
          </w:p>
          <w:p w:rsidR="0047145D" w:rsidRDefault="0047145D" w:rsidP="00CB21CD">
            <w:pPr>
              <w:jc w:val="center"/>
            </w:pPr>
            <w:r>
              <w:t>В.Щипачёва</w:t>
            </w:r>
          </w:p>
        </w:tc>
        <w:tc>
          <w:tcPr>
            <w:tcW w:w="7123" w:type="dxa"/>
          </w:tcPr>
          <w:p w:rsidR="0047145D" w:rsidRPr="00E50369" w:rsidRDefault="0047145D" w:rsidP="00CB21CD">
            <w:r w:rsidRPr="00E50369">
              <w:t>Есть просто газ легчайший –</w:t>
            </w:r>
            <w:r>
              <w:t xml:space="preserve"> </w:t>
            </w:r>
            <w:r w:rsidRPr="00E50369">
              <w:t>водород,</w:t>
            </w:r>
          </w:p>
          <w:p w:rsidR="0047145D" w:rsidRPr="00E50369" w:rsidRDefault="0047145D" w:rsidP="00CB21CD">
            <w:r w:rsidRPr="00E50369">
              <w:t>Есть просто кислород, а вместе это-</w:t>
            </w:r>
          </w:p>
          <w:p w:rsidR="0047145D" w:rsidRPr="00E50369" w:rsidRDefault="0047145D" w:rsidP="00CB21CD">
            <w:r w:rsidRPr="00E50369">
              <w:t>Июньский дождь от всех своих щедрот,</w:t>
            </w:r>
          </w:p>
          <w:p w:rsidR="0047145D" w:rsidRPr="00E50369" w:rsidRDefault="0047145D" w:rsidP="00CB21CD">
            <w:r w:rsidRPr="00E50369">
              <w:t>Сентябрьские туманы на рассветах…</w:t>
            </w:r>
          </w:p>
          <w:p w:rsidR="0047145D" w:rsidRDefault="0047145D" w:rsidP="00CB21CD">
            <w:r w:rsidRPr="00E50369">
              <w:t xml:space="preserve">                            </w:t>
            </w:r>
            <w:r>
              <w:t xml:space="preserve">           </w:t>
            </w:r>
            <w:r w:rsidRPr="00E50369">
              <w:t xml:space="preserve">  В.Щипачёв.</w:t>
            </w:r>
          </w:p>
          <w:p w:rsidR="0047145D" w:rsidRDefault="0047145D" w:rsidP="00CB21CD">
            <w:r>
              <w:t>Учащиеся должны записать уравнение реакций процесса, написанного в стихотворении, назвать полученное вещество, указать класс.</w:t>
            </w:r>
          </w:p>
          <w:p w:rsidR="0047145D" w:rsidRPr="006E50CD" w:rsidRDefault="0047145D" w:rsidP="00CB21CD">
            <w:pPr>
              <w:jc w:val="center"/>
            </w:pP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9.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Стихотворение</w:t>
            </w:r>
          </w:p>
          <w:p w:rsidR="0047145D" w:rsidRDefault="0047145D" w:rsidP="00CB21CD">
            <w:pPr>
              <w:jc w:val="center"/>
            </w:pPr>
            <w:r>
              <w:t>А.Ахматовой</w:t>
            </w:r>
          </w:p>
        </w:tc>
        <w:tc>
          <w:tcPr>
            <w:tcW w:w="7123" w:type="dxa"/>
          </w:tcPr>
          <w:p w:rsidR="0047145D" w:rsidRPr="0060464A" w:rsidRDefault="0047145D" w:rsidP="00CB21CD">
            <w:r w:rsidRPr="0060464A">
              <w:t>На рукомойнике моём</w:t>
            </w:r>
          </w:p>
          <w:p w:rsidR="0047145D" w:rsidRPr="0060464A" w:rsidRDefault="0047145D" w:rsidP="00CB21CD">
            <w:r w:rsidRPr="0060464A">
              <w:t>Позеленела медь.</w:t>
            </w:r>
          </w:p>
          <w:p w:rsidR="0047145D" w:rsidRPr="0060464A" w:rsidRDefault="0047145D" w:rsidP="00CB21CD">
            <w:r w:rsidRPr="0060464A">
              <w:t>Но так играет луч на нём,</w:t>
            </w:r>
          </w:p>
          <w:p w:rsidR="0047145D" w:rsidRPr="0060464A" w:rsidRDefault="0047145D" w:rsidP="00CB21CD">
            <w:r w:rsidRPr="0060464A">
              <w:t>Что весело смотреть…</w:t>
            </w:r>
          </w:p>
          <w:p w:rsidR="0047145D" w:rsidRDefault="0047145D" w:rsidP="00CB21CD">
            <w:r w:rsidRPr="0060464A">
              <w:t xml:space="preserve">                                       А.Ахматова.</w:t>
            </w:r>
          </w:p>
          <w:p w:rsidR="0047145D" w:rsidRDefault="0047145D" w:rsidP="00CB21CD">
            <w:r>
              <w:t>Учащиеся должны записать уравнение реакций процесса, написанного в стихотворении, назвать полученное вещество, указать класс.</w:t>
            </w:r>
          </w:p>
          <w:p w:rsidR="0047145D" w:rsidRPr="006E50CD" w:rsidRDefault="0047145D" w:rsidP="00CB21CD"/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10.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Уравнения реакций</w:t>
            </w:r>
          </w:p>
        </w:tc>
        <w:tc>
          <w:tcPr>
            <w:tcW w:w="7123" w:type="dxa"/>
          </w:tcPr>
          <w:p w:rsidR="0047145D" w:rsidRPr="006E50CD" w:rsidRDefault="0047145D" w:rsidP="00CB21CD">
            <w:pPr>
              <w:jc w:val="center"/>
            </w:pPr>
            <w:r>
              <w:t>4 уравнения реакций (более сложного варианта), задание  как и предыдущее.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11.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Физкультминутка</w:t>
            </w:r>
          </w:p>
        </w:tc>
        <w:tc>
          <w:tcPr>
            <w:tcW w:w="7123" w:type="dxa"/>
          </w:tcPr>
          <w:p w:rsidR="0047145D" w:rsidRDefault="0047145D" w:rsidP="00CB21CD">
            <w:pPr>
              <w:jc w:val="center"/>
            </w:pPr>
            <w:r>
              <w:t>Учащиеся под руководством педагога, выполняют упражнения различного варианта (на усмотрение учителя) можно в музыкальном сопровождении.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12.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Химик - аналитик</w:t>
            </w:r>
          </w:p>
        </w:tc>
        <w:tc>
          <w:tcPr>
            <w:tcW w:w="7123" w:type="dxa"/>
          </w:tcPr>
          <w:p w:rsidR="0047145D" w:rsidRDefault="0047145D" w:rsidP="00CB21CD">
            <w:pPr>
              <w:jc w:val="center"/>
            </w:pPr>
            <w:r>
              <w:t>Выполнение простейших химических опытов.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13.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Опыт №1.</w:t>
            </w:r>
          </w:p>
        </w:tc>
        <w:tc>
          <w:tcPr>
            <w:tcW w:w="7123" w:type="dxa"/>
          </w:tcPr>
          <w:p w:rsidR="0047145D" w:rsidRPr="00925AD3" w:rsidRDefault="0047145D" w:rsidP="00CB21CD">
            <w:r w:rsidRPr="00925AD3">
              <w:t>В двух пробирках без этикеток находятся вода, основания. Необходимо определить, в какой пробирке находится основание.</w:t>
            </w:r>
          </w:p>
          <w:p w:rsidR="0047145D" w:rsidRDefault="0047145D" w:rsidP="00CB21CD">
            <w:r>
              <w:t>Учащиеся должны предварительно объяснить, как будут работать, соблюдая правила техники безопасности.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14.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Правила техники безопасности.</w:t>
            </w:r>
          </w:p>
        </w:tc>
        <w:tc>
          <w:tcPr>
            <w:tcW w:w="7123" w:type="dxa"/>
          </w:tcPr>
          <w:p w:rsidR="0047145D" w:rsidRPr="00101F08" w:rsidRDefault="0047145D" w:rsidP="00CB21CD">
            <w:pPr>
              <w:ind w:left="360"/>
              <w:rPr>
                <w:bCs/>
                <w:iCs/>
              </w:rPr>
            </w:pPr>
            <w:r w:rsidRPr="00101F08">
              <w:rPr>
                <w:bCs/>
                <w:iCs/>
              </w:rPr>
              <w:t>При работе  с веществами</w:t>
            </w:r>
          </w:p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 xml:space="preserve">     Не берите их руками </w:t>
            </w:r>
          </w:p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 xml:space="preserve">     И не пробуйте на вкус</w:t>
            </w:r>
          </w:p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 xml:space="preserve">     Реактивы – это не арбуз</w:t>
            </w:r>
          </w:p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 xml:space="preserve">     Слезет кожа с языка,</w:t>
            </w:r>
          </w:p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 xml:space="preserve">     И отвалится рука.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15.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Опыт № 2</w:t>
            </w:r>
          </w:p>
        </w:tc>
        <w:tc>
          <w:tcPr>
            <w:tcW w:w="7123" w:type="dxa"/>
          </w:tcPr>
          <w:p w:rsidR="0047145D" w:rsidRPr="00925AD3" w:rsidRDefault="0047145D" w:rsidP="00CB21CD">
            <w:r w:rsidRPr="00925AD3">
              <w:t>Используя реактивы:  соляную кислоту и  железо, получите</w:t>
            </w:r>
          </w:p>
          <w:p w:rsidR="0047145D" w:rsidRDefault="0047145D" w:rsidP="00CB21CD">
            <w:r w:rsidRPr="00925AD3">
              <w:t xml:space="preserve">   водород,  запишите уравнение  реакций, укажите её тип.</w:t>
            </w:r>
          </w:p>
          <w:p w:rsidR="0047145D" w:rsidRDefault="0047145D" w:rsidP="00CB21CD">
            <w:r>
              <w:t>Учащиеся должны предварительно объяснить, как будут работать, соблюдая правила техники безопасности.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16.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Правила техники безопасности.</w:t>
            </w:r>
          </w:p>
        </w:tc>
        <w:tc>
          <w:tcPr>
            <w:tcW w:w="7123" w:type="dxa"/>
          </w:tcPr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>Загадай себе вопрос</w:t>
            </w:r>
          </w:p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 xml:space="preserve"> Но не суй в пробирку нос.</w:t>
            </w:r>
          </w:p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 xml:space="preserve"> Будешь кашлять и чихать,</w:t>
            </w:r>
          </w:p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 xml:space="preserve"> Слезы градом проливать.</w:t>
            </w:r>
          </w:p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 xml:space="preserve"> Помаши рукой ты к носу – </w:t>
            </w:r>
          </w:p>
          <w:p w:rsidR="0047145D" w:rsidRPr="00101F08" w:rsidRDefault="0047145D" w:rsidP="00CB21CD">
            <w:pPr>
              <w:rPr>
                <w:bCs/>
                <w:iCs/>
              </w:rPr>
            </w:pPr>
            <w:r w:rsidRPr="00101F08">
              <w:rPr>
                <w:bCs/>
                <w:iCs/>
              </w:rPr>
              <w:t xml:space="preserve"> Вот ответ на все вопросы. 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17.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На поиски терминов</w:t>
            </w:r>
          </w:p>
        </w:tc>
        <w:tc>
          <w:tcPr>
            <w:tcW w:w="7123" w:type="dxa"/>
          </w:tcPr>
          <w:p w:rsidR="0047145D" w:rsidRDefault="0047145D" w:rsidP="00CB21CD">
            <w:r>
              <w:t>Задание определите пары синонимов.</w:t>
            </w:r>
          </w:p>
          <w:p w:rsidR="0047145D" w:rsidRPr="00925AD3" w:rsidRDefault="0047145D" w:rsidP="00CB21CD">
            <w:r w:rsidRPr="00925AD3">
              <w:t xml:space="preserve">Вода   </w:t>
            </w:r>
            <w:r w:rsidRPr="00362EDB">
              <w:t xml:space="preserve">                   </w:t>
            </w:r>
            <w:proofErr w:type="spellStart"/>
            <w:r w:rsidRPr="00101F08">
              <w:rPr>
                <w:lang w:val="en-US"/>
              </w:rPr>
              <w:t>NaCL</w:t>
            </w:r>
            <w:proofErr w:type="spellEnd"/>
          </w:p>
          <w:p w:rsidR="0047145D" w:rsidRPr="00101F08" w:rsidRDefault="0047145D" w:rsidP="00CB21CD">
            <w:pPr>
              <w:rPr>
                <w:vertAlign w:val="subscript"/>
              </w:rPr>
            </w:pPr>
            <w:r w:rsidRPr="00925AD3">
              <w:t>Поваренная соль</w:t>
            </w:r>
            <w:r w:rsidRPr="00362EDB">
              <w:t xml:space="preserve">    </w:t>
            </w:r>
            <w:r>
              <w:t xml:space="preserve"> </w:t>
            </w:r>
            <w:r w:rsidRPr="00101F08">
              <w:rPr>
                <w:lang w:val="en-US"/>
              </w:rPr>
              <w:t>Na</w:t>
            </w:r>
            <w:r w:rsidRPr="00101F08">
              <w:rPr>
                <w:vertAlign w:val="subscript"/>
              </w:rPr>
              <w:t>2</w:t>
            </w:r>
            <w:r w:rsidRPr="00362EDB">
              <w:t xml:space="preserve"> </w:t>
            </w:r>
            <w:r w:rsidRPr="00101F08">
              <w:rPr>
                <w:lang w:val="en-US"/>
              </w:rPr>
              <w:t>CO</w:t>
            </w:r>
            <w:r w:rsidRPr="00101F08">
              <w:rPr>
                <w:vertAlign w:val="subscript"/>
              </w:rPr>
              <w:t>3</w:t>
            </w:r>
          </w:p>
          <w:p w:rsidR="0047145D" w:rsidRPr="00101F08" w:rsidRDefault="0047145D" w:rsidP="00CB21CD">
            <w:pPr>
              <w:rPr>
                <w:vertAlign w:val="subscript"/>
              </w:rPr>
            </w:pPr>
            <w:r w:rsidRPr="00925AD3">
              <w:t>Пищевая сода</w:t>
            </w:r>
            <w:r w:rsidRPr="00362EDB">
              <w:t xml:space="preserve">        </w:t>
            </w:r>
            <w:r>
              <w:t xml:space="preserve">  </w:t>
            </w:r>
            <w:r w:rsidRPr="00362EDB">
              <w:t xml:space="preserve"> </w:t>
            </w:r>
            <w:r w:rsidRPr="00101F08">
              <w:rPr>
                <w:lang w:val="en-US"/>
              </w:rPr>
              <w:t>CO</w:t>
            </w:r>
            <w:r w:rsidRPr="00101F08">
              <w:rPr>
                <w:vertAlign w:val="subscript"/>
              </w:rPr>
              <w:t>2</w:t>
            </w:r>
          </w:p>
          <w:p w:rsidR="0047145D" w:rsidRPr="00925AD3" w:rsidRDefault="0047145D" w:rsidP="00CB21CD">
            <w:r w:rsidRPr="00925AD3">
              <w:lastRenderedPageBreak/>
              <w:t>Мел</w:t>
            </w:r>
            <w:r w:rsidRPr="00362EDB">
              <w:t xml:space="preserve">                       </w:t>
            </w:r>
            <w:r>
              <w:t xml:space="preserve">   </w:t>
            </w:r>
            <w:r w:rsidRPr="003A31B9">
              <w:t xml:space="preserve">  </w:t>
            </w:r>
            <w:r w:rsidRPr="00101F08">
              <w:rPr>
                <w:lang w:val="en-US"/>
              </w:rPr>
              <w:t>H</w:t>
            </w:r>
            <w:r w:rsidRPr="00101F08">
              <w:rPr>
                <w:vertAlign w:val="subscript"/>
              </w:rPr>
              <w:t>2</w:t>
            </w:r>
            <w:r w:rsidRPr="003A31B9">
              <w:t xml:space="preserve"> </w:t>
            </w:r>
            <w:r w:rsidRPr="00101F08">
              <w:rPr>
                <w:lang w:val="en-US"/>
              </w:rPr>
              <w:t>O</w:t>
            </w:r>
            <w:r w:rsidRPr="003A31B9">
              <w:t xml:space="preserve">  </w:t>
            </w:r>
          </w:p>
          <w:p w:rsidR="0047145D" w:rsidRPr="00925AD3" w:rsidRDefault="0047145D" w:rsidP="00CB21CD">
            <w:r w:rsidRPr="00925AD3">
              <w:t>Углекислый газ</w:t>
            </w:r>
            <w:r w:rsidRPr="00362EDB">
              <w:t xml:space="preserve"> </w:t>
            </w:r>
            <w:r>
              <w:t xml:space="preserve">       </w:t>
            </w:r>
            <w:r w:rsidRPr="00362EDB">
              <w:t xml:space="preserve"> </w:t>
            </w:r>
            <w:proofErr w:type="spellStart"/>
            <w:r>
              <w:t>Са</w:t>
            </w:r>
            <w:proofErr w:type="spellEnd"/>
            <w:r w:rsidRPr="00101F08">
              <w:rPr>
                <w:lang w:val="en-US"/>
              </w:rPr>
              <w:t>CO</w:t>
            </w:r>
            <w:r w:rsidRPr="00101F08">
              <w:rPr>
                <w:vertAlign w:val="subscript"/>
              </w:rPr>
              <w:t>3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lastRenderedPageBreak/>
              <w:t>18.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Путешествие в мир химических элементов.</w:t>
            </w:r>
          </w:p>
        </w:tc>
        <w:tc>
          <w:tcPr>
            <w:tcW w:w="7123" w:type="dxa"/>
          </w:tcPr>
          <w:p w:rsidR="0047145D" w:rsidRPr="00101F08" w:rsidRDefault="0047145D" w:rsidP="00CB21CD">
            <w:pPr>
              <w:rPr>
                <w:u w:val="single"/>
              </w:rPr>
            </w:pPr>
            <w:r w:rsidRPr="00101F08">
              <w:rPr>
                <w:u w:val="single"/>
              </w:rPr>
              <w:t>Задания,  связанные с таблицей Д.И.Менделеева.</w:t>
            </w:r>
          </w:p>
          <w:p w:rsidR="0047145D" w:rsidRPr="00101F08" w:rsidRDefault="0047145D" w:rsidP="00CB21CD">
            <w:pPr>
              <w:rPr>
                <w:u w:val="single"/>
              </w:rPr>
            </w:pPr>
            <w:r w:rsidRPr="00101F08">
              <w:rPr>
                <w:u w:val="single"/>
              </w:rPr>
              <w:t>Учащиеся работают с таблицей Д.И.Менделеева.</w:t>
            </w:r>
          </w:p>
          <w:p w:rsidR="0047145D" w:rsidRDefault="0047145D" w:rsidP="00CB21CD">
            <w:r>
              <w:t>Охарактеризуйте положение элемента №19 в таблице Д.И.Менделеева.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19.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Определите число частиц</w:t>
            </w:r>
          </w:p>
        </w:tc>
        <w:tc>
          <w:tcPr>
            <w:tcW w:w="7123" w:type="dxa"/>
          </w:tcPr>
          <w:p w:rsidR="0047145D" w:rsidRDefault="0047145D" w:rsidP="00CB21CD">
            <w:r>
              <w:t>Определите число протонов, электронов у элементов</w:t>
            </w:r>
          </w:p>
          <w:p w:rsidR="0047145D" w:rsidRDefault="0047145D" w:rsidP="00CB21CD">
            <w:r>
              <w:t xml:space="preserve"> № 13; №15; № 20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20.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Что в имени твоём?</w:t>
            </w:r>
          </w:p>
        </w:tc>
        <w:tc>
          <w:tcPr>
            <w:tcW w:w="7123" w:type="dxa"/>
          </w:tcPr>
          <w:p w:rsidR="0047145D" w:rsidRDefault="0047145D" w:rsidP="00CB21CD">
            <w:r>
              <w:t>Назовите химические элементы, имеющие в своём названии корень «род».</w:t>
            </w:r>
          </w:p>
          <w:p w:rsidR="0047145D" w:rsidRDefault="0047145D" w:rsidP="00CB21CD">
            <w:r>
              <w:t>Учитель связывает названия элементов с понятием оксиды, кислоты, органическая химия.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21.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География + химия.</w:t>
            </w:r>
          </w:p>
        </w:tc>
        <w:tc>
          <w:tcPr>
            <w:tcW w:w="7123" w:type="dxa"/>
          </w:tcPr>
          <w:p w:rsidR="0047145D" w:rsidRDefault="0047145D" w:rsidP="00CB21CD">
            <w:r>
              <w:t>Найдите в таблице и перечислите  химические элементы, связанные с названием  городов, стран, материков.</w:t>
            </w:r>
          </w:p>
        </w:tc>
      </w:tr>
      <w:tr w:rsidR="0047145D" w:rsidRPr="00101F08" w:rsidTr="00CB21CD">
        <w:tc>
          <w:tcPr>
            <w:tcW w:w="828" w:type="dxa"/>
          </w:tcPr>
          <w:p w:rsidR="0047145D" w:rsidRDefault="0047145D" w:rsidP="00CB21CD">
            <w:pPr>
              <w:jc w:val="center"/>
            </w:pPr>
            <w:r>
              <w:t>22.</w:t>
            </w:r>
          </w:p>
        </w:tc>
        <w:tc>
          <w:tcPr>
            <w:tcW w:w="1620" w:type="dxa"/>
          </w:tcPr>
          <w:p w:rsidR="0047145D" w:rsidRDefault="0047145D" w:rsidP="00CB21CD">
            <w:pPr>
              <w:jc w:val="center"/>
            </w:pPr>
            <w:r>
              <w:t>Оцениваем свои знания!</w:t>
            </w:r>
          </w:p>
        </w:tc>
        <w:tc>
          <w:tcPr>
            <w:tcW w:w="7123" w:type="dxa"/>
          </w:tcPr>
          <w:p w:rsidR="0047145D" w:rsidRPr="00C90EFD" w:rsidRDefault="0047145D" w:rsidP="00CB21CD">
            <w:pPr>
              <w:numPr>
                <w:ilvl w:val="0"/>
                <w:numId w:val="3"/>
              </w:numPr>
            </w:pPr>
            <w:r w:rsidRPr="00C90EFD">
              <w:t>Переведи баллы в оценку:</w:t>
            </w:r>
          </w:p>
          <w:p w:rsidR="0047145D" w:rsidRPr="00C90EFD" w:rsidRDefault="0047145D" w:rsidP="00CB21CD">
            <w:pPr>
              <w:numPr>
                <w:ilvl w:val="0"/>
                <w:numId w:val="3"/>
              </w:numPr>
            </w:pPr>
            <w:r w:rsidRPr="00C90EFD">
              <w:t>20 баллов и больше, оценка «5»;</w:t>
            </w:r>
          </w:p>
          <w:p w:rsidR="0047145D" w:rsidRPr="00C90EFD" w:rsidRDefault="0047145D" w:rsidP="00CB21CD">
            <w:pPr>
              <w:numPr>
                <w:ilvl w:val="0"/>
                <w:numId w:val="3"/>
              </w:numPr>
            </w:pPr>
            <w:r w:rsidRPr="00C90EFD">
              <w:t>15-19 баллов, оценка- «4»;</w:t>
            </w:r>
          </w:p>
          <w:p w:rsidR="0047145D" w:rsidRDefault="0047145D" w:rsidP="00CB21CD">
            <w:pPr>
              <w:numPr>
                <w:ilvl w:val="0"/>
                <w:numId w:val="3"/>
              </w:numPr>
            </w:pPr>
            <w:r w:rsidRPr="00C90EFD">
              <w:t>10-14 баллов, оценка «3».</w:t>
            </w:r>
          </w:p>
          <w:p w:rsidR="0047145D" w:rsidRPr="00C90EFD" w:rsidRDefault="0047145D" w:rsidP="00CB21CD">
            <w:r>
              <w:t>Учитель подводит итого урока, выясняем, кто из учащихся набирает максимальное количество баллов, тот и является победителем конкурса, остальные получают оценки, согласно шкале баллов.</w:t>
            </w:r>
          </w:p>
          <w:p w:rsidR="0047145D" w:rsidRDefault="0047145D" w:rsidP="00CB21CD"/>
        </w:tc>
      </w:tr>
    </w:tbl>
    <w:p w:rsidR="0047145D" w:rsidRDefault="0047145D" w:rsidP="0047145D">
      <w:pPr>
        <w:jc w:val="center"/>
        <w:rPr>
          <w:b/>
        </w:rPr>
      </w:pPr>
    </w:p>
    <w:p w:rsidR="0047145D" w:rsidRDefault="0047145D" w:rsidP="0047145D">
      <w:pPr>
        <w:jc w:val="center"/>
      </w:pPr>
    </w:p>
    <w:p w:rsidR="00200F94" w:rsidRDefault="00200F94"/>
    <w:sectPr w:rsidR="0020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8EA"/>
    <w:multiLevelType w:val="hybridMultilevel"/>
    <w:tmpl w:val="5EE4AC8C"/>
    <w:lvl w:ilvl="0" w:tplc="1CF2F6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8D30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2817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615A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7CA94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4DA6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835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4309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0E73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01F5B"/>
    <w:multiLevelType w:val="hybridMultilevel"/>
    <w:tmpl w:val="4D50693E"/>
    <w:lvl w:ilvl="0" w:tplc="F02C82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0A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49C5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6356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4C1E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0B19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81E4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AD41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C11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5A78C8"/>
    <w:multiLevelType w:val="hybridMultilevel"/>
    <w:tmpl w:val="DAB876D4"/>
    <w:lvl w:ilvl="0" w:tplc="013E0B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A826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87E7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C622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A65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8D3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48C1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ACC12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2975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145D"/>
    <w:rsid w:val="00000024"/>
    <w:rsid w:val="00000A75"/>
    <w:rsid w:val="00000C92"/>
    <w:rsid w:val="000011DC"/>
    <w:rsid w:val="00002CCF"/>
    <w:rsid w:val="00004723"/>
    <w:rsid w:val="00005189"/>
    <w:rsid w:val="00006F4E"/>
    <w:rsid w:val="0000785F"/>
    <w:rsid w:val="0001002F"/>
    <w:rsid w:val="000115B9"/>
    <w:rsid w:val="00011873"/>
    <w:rsid w:val="00011DE8"/>
    <w:rsid w:val="00012619"/>
    <w:rsid w:val="00015E30"/>
    <w:rsid w:val="00016C10"/>
    <w:rsid w:val="00020CF8"/>
    <w:rsid w:val="00023A5E"/>
    <w:rsid w:val="00023B59"/>
    <w:rsid w:val="00023FF6"/>
    <w:rsid w:val="000248D0"/>
    <w:rsid w:val="000260D7"/>
    <w:rsid w:val="00026201"/>
    <w:rsid w:val="0002640C"/>
    <w:rsid w:val="00030308"/>
    <w:rsid w:val="0003175C"/>
    <w:rsid w:val="000329D9"/>
    <w:rsid w:val="00032F72"/>
    <w:rsid w:val="0003630A"/>
    <w:rsid w:val="000407B4"/>
    <w:rsid w:val="0004216B"/>
    <w:rsid w:val="0004297C"/>
    <w:rsid w:val="00043FE8"/>
    <w:rsid w:val="00045260"/>
    <w:rsid w:val="000457C4"/>
    <w:rsid w:val="00045EFD"/>
    <w:rsid w:val="00046483"/>
    <w:rsid w:val="0004678B"/>
    <w:rsid w:val="000476AC"/>
    <w:rsid w:val="00047E8F"/>
    <w:rsid w:val="00050C47"/>
    <w:rsid w:val="00050E07"/>
    <w:rsid w:val="00051401"/>
    <w:rsid w:val="000518D9"/>
    <w:rsid w:val="00051D7D"/>
    <w:rsid w:val="00054C3A"/>
    <w:rsid w:val="00055153"/>
    <w:rsid w:val="00055455"/>
    <w:rsid w:val="00055D35"/>
    <w:rsid w:val="000565B3"/>
    <w:rsid w:val="0005741F"/>
    <w:rsid w:val="00057DE9"/>
    <w:rsid w:val="00061BF8"/>
    <w:rsid w:val="00061CE7"/>
    <w:rsid w:val="00064058"/>
    <w:rsid w:val="000657F1"/>
    <w:rsid w:val="000661E7"/>
    <w:rsid w:val="00066D66"/>
    <w:rsid w:val="00066E2F"/>
    <w:rsid w:val="000701DA"/>
    <w:rsid w:val="00070AEA"/>
    <w:rsid w:val="00071E6E"/>
    <w:rsid w:val="00074857"/>
    <w:rsid w:val="0007528F"/>
    <w:rsid w:val="000775D7"/>
    <w:rsid w:val="0008002E"/>
    <w:rsid w:val="0008121C"/>
    <w:rsid w:val="0008176E"/>
    <w:rsid w:val="000829B9"/>
    <w:rsid w:val="00083CBC"/>
    <w:rsid w:val="000849E8"/>
    <w:rsid w:val="00090F0E"/>
    <w:rsid w:val="0009130A"/>
    <w:rsid w:val="00091DED"/>
    <w:rsid w:val="00093CEF"/>
    <w:rsid w:val="00094A9C"/>
    <w:rsid w:val="00094CCF"/>
    <w:rsid w:val="00095C86"/>
    <w:rsid w:val="00096515"/>
    <w:rsid w:val="00096CCC"/>
    <w:rsid w:val="000A0837"/>
    <w:rsid w:val="000A2724"/>
    <w:rsid w:val="000A2CDF"/>
    <w:rsid w:val="000A38E9"/>
    <w:rsid w:val="000A3E09"/>
    <w:rsid w:val="000A3E4D"/>
    <w:rsid w:val="000A4D73"/>
    <w:rsid w:val="000A5623"/>
    <w:rsid w:val="000A5881"/>
    <w:rsid w:val="000A63F0"/>
    <w:rsid w:val="000A6E2E"/>
    <w:rsid w:val="000B02EF"/>
    <w:rsid w:val="000B09D6"/>
    <w:rsid w:val="000B34A1"/>
    <w:rsid w:val="000B4331"/>
    <w:rsid w:val="000B4803"/>
    <w:rsid w:val="000B5364"/>
    <w:rsid w:val="000B5414"/>
    <w:rsid w:val="000B5F14"/>
    <w:rsid w:val="000B6186"/>
    <w:rsid w:val="000C0BAC"/>
    <w:rsid w:val="000C5826"/>
    <w:rsid w:val="000C5D24"/>
    <w:rsid w:val="000C6E9D"/>
    <w:rsid w:val="000C71B9"/>
    <w:rsid w:val="000C7B2D"/>
    <w:rsid w:val="000C7FA8"/>
    <w:rsid w:val="000D0332"/>
    <w:rsid w:val="000D035F"/>
    <w:rsid w:val="000D3650"/>
    <w:rsid w:val="000D4A48"/>
    <w:rsid w:val="000D5F7A"/>
    <w:rsid w:val="000D6A40"/>
    <w:rsid w:val="000D72A1"/>
    <w:rsid w:val="000D78BC"/>
    <w:rsid w:val="000E02B3"/>
    <w:rsid w:val="000E3923"/>
    <w:rsid w:val="000E70F5"/>
    <w:rsid w:val="000F0E64"/>
    <w:rsid w:val="000F266F"/>
    <w:rsid w:val="000F4227"/>
    <w:rsid w:val="000F5507"/>
    <w:rsid w:val="000F652A"/>
    <w:rsid w:val="000F6DC9"/>
    <w:rsid w:val="00102A98"/>
    <w:rsid w:val="00102A9F"/>
    <w:rsid w:val="00103376"/>
    <w:rsid w:val="001036E8"/>
    <w:rsid w:val="00103D6A"/>
    <w:rsid w:val="001047C1"/>
    <w:rsid w:val="001063B2"/>
    <w:rsid w:val="0010655A"/>
    <w:rsid w:val="001110A8"/>
    <w:rsid w:val="0011114E"/>
    <w:rsid w:val="00111930"/>
    <w:rsid w:val="001129BD"/>
    <w:rsid w:val="00113B45"/>
    <w:rsid w:val="00115D87"/>
    <w:rsid w:val="001161F8"/>
    <w:rsid w:val="001172B9"/>
    <w:rsid w:val="0012019B"/>
    <w:rsid w:val="00120F94"/>
    <w:rsid w:val="00121296"/>
    <w:rsid w:val="00122056"/>
    <w:rsid w:val="00122B07"/>
    <w:rsid w:val="00123AFE"/>
    <w:rsid w:val="00124894"/>
    <w:rsid w:val="0012618C"/>
    <w:rsid w:val="00130F93"/>
    <w:rsid w:val="001312E3"/>
    <w:rsid w:val="001315F6"/>
    <w:rsid w:val="00132B94"/>
    <w:rsid w:val="001333A6"/>
    <w:rsid w:val="00136515"/>
    <w:rsid w:val="0013670D"/>
    <w:rsid w:val="0014018F"/>
    <w:rsid w:val="001401F4"/>
    <w:rsid w:val="001404D4"/>
    <w:rsid w:val="001419DF"/>
    <w:rsid w:val="001438EF"/>
    <w:rsid w:val="00144AD9"/>
    <w:rsid w:val="00145883"/>
    <w:rsid w:val="00146B34"/>
    <w:rsid w:val="00147C04"/>
    <w:rsid w:val="00147D4C"/>
    <w:rsid w:val="0015099B"/>
    <w:rsid w:val="00151D45"/>
    <w:rsid w:val="0015262D"/>
    <w:rsid w:val="00153FE6"/>
    <w:rsid w:val="00154EE8"/>
    <w:rsid w:val="001555D5"/>
    <w:rsid w:val="00156741"/>
    <w:rsid w:val="0016084E"/>
    <w:rsid w:val="001610F0"/>
    <w:rsid w:val="0016159C"/>
    <w:rsid w:val="00164126"/>
    <w:rsid w:val="001647B5"/>
    <w:rsid w:val="001649B1"/>
    <w:rsid w:val="00166E03"/>
    <w:rsid w:val="00170301"/>
    <w:rsid w:val="00172033"/>
    <w:rsid w:val="00172843"/>
    <w:rsid w:val="00172DA8"/>
    <w:rsid w:val="001734A7"/>
    <w:rsid w:val="00173B73"/>
    <w:rsid w:val="00174C86"/>
    <w:rsid w:val="00176133"/>
    <w:rsid w:val="00176668"/>
    <w:rsid w:val="00177DD4"/>
    <w:rsid w:val="0018305C"/>
    <w:rsid w:val="001847CD"/>
    <w:rsid w:val="0018484A"/>
    <w:rsid w:val="00185F83"/>
    <w:rsid w:val="00186987"/>
    <w:rsid w:val="00186B33"/>
    <w:rsid w:val="00187B33"/>
    <w:rsid w:val="00190343"/>
    <w:rsid w:val="001906ED"/>
    <w:rsid w:val="00190FF2"/>
    <w:rsid w:val="001935FF"/>
    <w:rsid w:val="00195E1F"/>
    <w:rsid w:val="0019693D"/>
    <w:rsid w:val="001969F4"/>
    <w:rsid w:val="00196C5D"/>
    <w:rsid w:val="001973A6"/>
    <w:rsid w:val="001A0025"/>
    <w:rsid w:val="001A274A"/>
    <w:rsid w:val="001A31CB"/>
    <w:rsid w:val="001A51FE"/>
    <w:rsid w:val="001A590B"/>
    <w:rsid w:val="001A6816"/>
    <w:rsid w:val="001B044F"/>
    <w:rsid w:val="001B205E"/>
    <w:rsid w:val="001B3989"/>
    <w:rsid w:val="001B4752"/>
    <w:rsid w:val="001B48EF"/>
    <w:rsid w:val="001B4F22"/>
    <w:rsid w:val="001B5653"/>
    <w:rsid w:val="001B7375"/>
    <w:rsid w:val="001C0CD2"/>
    <w:rsid w:val="001C0D33"/>
    <w:rsid w:val="001C0EC5"/>
    <w:rsid w:val="001C0FE1"/>
    <w:rsid w:val="001C346E"/>
    <w:rsid w:val="001C45EF"/>
    <w:rsid w:val="001C46FF"/>
    <w:rsid w:val="001C4D16"/>
    <w:rsid w:val="001C6073"/>
    <w:rsid w:val="001C645C"/>
    <w:rsid w:val="001C754E"/>
    <w:rsid w:val="001D120B"/>
    <w:rsid w:val="001D14BD"/>
    <w:rsid w:val="001D287C"/>
    <w:rsid w:val="001D31AD"/>
    <w:rsid w:val="001D4057"/>
    <w:rsid w:val="001D4144"/>
    <w:rsid w:val="001D4824"/>
    <w:rsid w:val="001D758F"/>
    <w:rsid w:val="001D7A69"/>
    <w:rsid w:val="001D7C55"/>
    <w:rsid w:val="001D7E04"/>
    <w:rsid w:val="001E03DB"/>
    <w:rsid w:val="001E0600"/>
    <w:rsid w:val="001E0889"/>
    <w:rsid w:val="001E0A34"/>
    <w:rsid w:val="001E17DC"/>
    <w:rsid w:val="001E1881"/>
    <w:rsid w:val="001E1ADB"/>
    <w:rsid w:val="001E1B76"/>
    <w:rsid w:val="001E1E38"/>
    <w:rsid w:val="001E31D6"/>
    <w:rsid w:val="001E333F"/>
    <w:rsid w:val="001E3C50"/>
    <w:rsid w:val="001E4EDB"/>
    <w:rsid w:val="001E537E"/>
    <w:rsid w:val="001E5F6C"/>
    <w:rsid w:val="001F01B0"/>
    <w:rsid w:val="001F01E0"/>
    <w:rsid w:val="001F136D"/>
    <w:rsid w:val="001F3A11"/>
    <w:rsid w:val="001F7DA9"/>
    <w:rsid w:val="00200F94"/>
    <w:rsid w:val="00201BD7"/>
    <w:rsid w:val="00201D18"/>
    <w:rsid w:val="002029BA"/>
    <w:rsid w:val="00202A96"/>
    <w:rsid w:val="00203552"/>
    <w:rsid w:val="00204DEF"/>
    <w:rsid w:val="00204F0A"/>
    <w:rsid w:val="002050D8"/>
    <w:rsid w:val="002054E1"/>
    <w:rsid w:val="002059E4"/>
    <w:rsid w:val="00205E11"/>
    <w:rsid w:val="00205F8A"/>
    <w:rsid w:val="00207113"/>
    <w:rsid w:val="00210568"/>
    <w:rsid w:val="002105BB"/>
    <w:rsid w:val="0021083D"/>
    <w:rsid w:val="00210C56"/>
    <w:rsid w:val="00212C3C"/>
    <w:rsid w:val="002156AD"/>
    <w:rsid w:val="00215C60"/>
    <w:rsid w:val="00217984"/>
    <w:rsid w:val="002201AA"/>
    <w:rsid w:val="00220E80"/>
    <w:rsid w:val="00221946"/>
    <w:rsid w:val="00221F5E"/>
    <w:rsid w:val="002233A1"/>
    <w:rsid w:val="0022461D"/>
    <w:rsid w:val="002345A3"/>
    <w:rsid w:val="00234738"/>
    <w:rsid w:val="002349EC"/>
    <w:rsid w:val="00234FC5"/>
    <w:rsid w:val="0023611D"/>
    <w:rsid w:val="002371BF"/>
    <w:rsid w:val="00237E97"/>
    <w:rsid w:val="00241701"/>
    <w:rsid w:val="00244437"/>
    <w:rsid w:val="002453C9"/>
    <w:rsid w:val="00245B16"/>
    <w:rsid w:val="00245C92"/>
    <w:rsid w:val="00246271"/>
    <w:rsid w:val="002469A4"/>
    <w:rsid w:val="002470D5"/>
    <w:rsid w:val="0024710B"/>
    <w:rsid w:val="0025042E"/>
    <w:rsid w:val="002509B7"/>
    <w:rsid w:val="002509F3"/>
    <w:rsid w:val="00250A3D"/>
    <w:rsid w:val="00250D5B"/>
    <w:rsid w:val="0025353D"/>
    <w:rsid w:val="00254181"/>
    <w:rsid w:val="00254AA9"/>
    <w:rsid w:val="0025546A"/>
    <w:rsid w:val="00255808"/>
    <w:rsid w:val="00260889"/>
    <w:rsid w:val="00262AF1"/>
    <w:rsid w:val="002634DF"/>
    <w:rsid w:val="00264B49"/>
    <w:rsid w:val="00267309"/>
    <w:rsid w:val="00267A8C"/>
    <w:rsid w:val="00267E56"/>
    <w:rsid w:val="00272DD1"/>
    <w:rsid w:val="0027556D"/>
    <w:rsid w:val="002760D4"/>
    <w:rsid w:val="0027637F"/>
    <w:rsid w:val="00276954"/>
    <w:rsid w:val="002773A1"/>
    <w:rsid w:val="00280A15"/>
    <w:rsid w:val="00280E41"/>
    <w:rsid w:val="00281305"/>
    <w:rsid w:val="00282D41"/>
    <w:rsid w:val="00282DCE"/>
    <w:rsid w:val="00286386"/>
    <w:rsid w:val="00286B28"/>
    <w:rsid w:val="00286B61"/>
    <w:rsid w:val="00287287"/>
    <w:rsid w:val="002909C9"/>
    <w:rsid w:val="00292C09"/>
    <w:rsid w:val="00292FCE"/>
    <w:rsid w:val="002933B2"/>
    <w:rsid w:val="002957BE"/>
    <w:rsid w:val="002A0B4F"/>
    <w:rsid w:val="002A0C3D"/>
    <w:rsid w:val="002A0D53"/>
    <w:rsid w:val="002A21B5"/>
    <w:rsid w:val="002A7D66"/>
    <w:rsid w:val="002B04A4"/>
    <w:rsid w:val="002B0636"/>
    <w:rsid w:val="002B1347"/>
    <w:rsid w:val="002B21EE"/>
    <w:rsid w:val="002B470E"/>
    <w:rsid w:val="002B5C1F"/>
    <w:rsid w:val="002B5F70"/>
    <w:rsid w:val="002B68C2"/>
    <w:rsid w:val="002B6DD7"/>
    <w:rsid w:val="002B73EA"/>
    <w:rsid w:val="002B7C74"/>
    <w:rsid w:val="002C1447"/>
    <w:rsid w:val="002C2C74"/>
    <w:rsid w:val="002C2DE9"/>
    <w:rsid w:val="002C34BB"/>
    <w:rsid w:val="002C3920"/>
    <w:rsid w:val="002C4C96"/>
    <w:rsid w:val="002C4D52"/>
    <w:rsid w:val="002C53A2"/>
    <w:rsid w:val="002C53DE"/>
    <w:rsid w:val="002C629F"/>
    <w:rsid w:val="002C6654"/>
    <w:rsid w:val="002C6ED0"/>
    <w:rsid w:val="002C6F3A"/>
    <w:rsid w:val="002C7207"/>
    <w:rsid w:val="002C7F82"/>
    <w:rsid w:val="002D1BA7"/>
    <w:rsid w:val="002D3947"/>
    <w:rsid w:val="002D3FF5"/>
    <w:rsid w:val="002D4457"/>
    <w:rsid w:val="002D4E5E"/>
    <w:rsid w:val="002D5E0D"/>
    <w:rsid w:val="002D5EBE"/>
    <w:rsid w:val="002D69A5"/>
    <w:rsid w:val="002D7DC8"/>
    <w:rsid w:val="002E0774"/>
    <w:rsid w:val="002E1531"/>
    <w:rsid w:val="002E3617"/>
    <w:rsid w:val="002E44A7"/>
    <w:rsid w:val="002E5751"/>
    <w:rsid w:val="002E6582"/>
    <w:rsid w:val="002E66DE"/>
    <w:rsid w:val="002F2427"/>
    <w:rsid w:val="002F3389"/>
    <w:rsid w:val="002F38CE"/>
    <w:rsid w:val="002F5CC8"/>
    <w:rsid w:val="002F6859"/>
    <w:rsid w:val="002F6F81"/>
    <w:rsid w:val="002F71AE"/>
    <w:rsid w:val="002F73A7"/>
    <w:rsid w:val="00301192"/>
    <w:rsid w:val="003011FF"/>
    <w:rsid w:val="00301A29"/>
    <w:rsid w:val="0030407B"/>
    <w:rsid w:val="003045BA"/>
    <w:rsid w:val="00304BB5"/>
    <w:rsid w:val="003065C8"/>
    <w:rsid w:val="003067CF"/>
    <w:rsid w:val="00307784"/>
    <w:rsid w:val="00310178"/>
    <w:rsid w:val="00310AC5"/>
    <w:rsid w:val="003125E4"/>
    <w:rsid w:val="0031486F"/>
    <w:rsid w:val="00314E9F"/>
    <w:rsid w:val="0031515D"/>
    <w:rsid w:val="0032054A"/>
    <w:rsid w:val="003210DE"/>
    <w:rsid w:val="003227A9"/>
    <w:rsid w:val="00322905"/>
    <w:rsid w:val="003235C2"/>
    <w:rsid w:val="003241CC"/>
    <w:rsid w:val="00324737"/>
    <w:rsid w:val="00324E55"/>
    <w:rsid w:val="0032619A"/>
    <w:rsid w:val="00327A5B"/>
    <w:rsid w:val="003314DA"/>
    <w:rsid w:val="0033155F"/>
    <w:rsid w:val="003316AA"/>
    <w:rsid w:val="0033435B"/>
    <w:rsid w:val="003358CB"/>
    <w:rsid w:val="00337498"/>
    <w:rsid w:val="00337DE3"/>
    <w:rsid w:val="003416DF"/>
    <w:rsid w:val="00341B21"/>
    <w:rsid w:val="003421C2"/>
    <w:rsid w:val="00343B23"/>
    <w:rsid w:val="003440D6"/>
    <w:rsid w:val="00344DAA"/>
    <w:rsid w:val="00344E04"/>
    <w:rsid w:val="00344EE8"/>
    <w:rsid w:val="00347EE7"/>
    <w:rsid w:val="003502AF"/>
    <w:rsid w:val="003505B3"/>
    <w:rsid w:val="003506CC"/>
    <w:rsid w:val="00351B64"/>
    <w:rsid w:val="00352376"/>
    <w:rsid w:val="003523E7"/>
    <w:rsid w:val="00352B9C"/>
    <w:rsid w:val="0035422C"/>
    <w:rsid w:val="0035448D"/>
    <w:rsid w:val="00354FC4"/>
    <w:rsid w:val="00356E52"/>
    <w:rsid w:val="00356E69"/>
    <w:rsid w:val="00356FC0"/>
    <w:rsid w:val="0035743F"/>
    <w:rsid w:val="00357695"/>
    <w:rsid w:val="0036106A"/>
    <w:rsid w:val="003618C9"/>
    <w:rsid w:val="00361EC7"/>
    <w:rsid w:val="003644C2"/>
    <w:rsid w:val="00365216"/>
    <w:rsid w:val="00372F1D"/>
    <w:rsid w:val="00375C0F"/>
    <w:rsid w:val="00375C79"/>
    <w:rsid w:val="00376361"/>
    <w:rsid w:val="0037765C"/>
    <w:rsid w:val="00377756"/>
    <w:rsid w:val="00377BE2"/>
    <w:rsid w:val="00380062"/>
    <w:rsid w:val="00381146"/>
    <w:rsid w:val="003814B9"/>
    <w:rsid w:val="003838BB"/>
    <w:rsid w:val="00384B08"/>
    <w:rsid w:val="00385B99"/>
    <w:rsid w:val="003863F7"/>
    <w:rsid w:val="0039013F"/>
    <w:rsid w:val="0039052A"/>
    <w:rsid w:val="003905DB"/>
    <w:rsid w:val="003916E3"/>
    <w:rsid w:val="00391890"/>
    <w:rsid w:val="00392412"/>
    <w:rsid w:val="003935DC"/>
    <w:rsid w:val="00393D98"/>
    <w:rsid w:val="00393E24"/>
    <w:rsid w:val="00394D76"/>
    <w:rsid w:val="00395A47"/>
    <w:rsid w:val="003A09D5"/>
    <w:rsid w:val="003A0B24"/>
    <w:rsid w:val="003A0E3C"/>
    <w:rsid w:val="003A1F32"/>
    <w:rsid w:val="003A2198"/>
    <w:rsid w:val="003A23A6"/>
    <w:rsid w:val="003A2A11"/>
    <w:rsid w:val="003A3D49"/>
    <w:rsid w:val="003A4900"/>
    <w:rsid w:val="003A6B5C"/>
    <w:rsid w:val="003A70B7"/>
    <w:rsid w:val="003A78B7"/>
    <w:rsid w:val="003A798E"/>
    <w:rsid w:val="003B1889"/>
    <w:rsid w:val="003B203D"/>
    <w:rsid w:val="003B2772"/>
    <w:rsid w:val="003B3631"/>
    <w:rsid w:val="003B386D"/>
    <w:rsid w:val="003B3948"/>
    <w:rsid w:val="003B4380"/>
    <w:rsid w:val="003B6C6A"/>
    <w:rsid w:val="003B6D91"/>
    <w:rsid w:val="003B7F31"/>
    <w:rsid w:val="003C029A"/>
    <w:rsid w:val="003C29D0"/>
    <w:rsid w:val="003C37ED"/>
    <w:rsid w:val="003C4641"/>
    <w:rsid w:val="003C5080"/>
    <w:rsid w:val="003C56D1"/>
    <w:rsid w:val="003C602B"/>
    <w:rsid w:val="003C6345"/>
    <w:rsid w:val="003C6887"/>
    <w:rsid w:val="003C6B61"/>
    <w:rsid w:val="003C757A"/>
    <w:rsid w:val="003C7AC2"/>
    <w:rsid w:val="003C7E6C"/>
    <w:rsid w:val="003D0A0A"/>
    <w:rsid w:val="003D31B6"/>
    <w:rsid w:val="003D3FE0"/>
    <w:rsid w:val="003D53E2"/>
    <w:rsid w:val="003D55C8"/>
    <w:rsid w:val="003D5676"/>
    <w:rsid w:val="003D57C5"/>
    <w:rsid w:val="003D5F4A"/>
    <w:rsid w:val="003D7375"/>
    <w:rsid w:val="003E1653"/>
    <w:rsid w:val="003E1ADD"/>
    <w:rsid w:val="003E2121"/>
    <w:rsid w:val="003E30A7"/>
    <w:rsid w:val="003E3B48"/>
    <w:rsid w:val="003E4C46"/>
    <w:rsid w:val="003E590F"/>
    <w:rsid w:val="003E71B1"/>
    <w:rsid w:val="003F008E"/>
    <w:rsid w:val="003F0F91"/>
    <w:rsid w:val="003F1783"/>
    <w:rsid w:val="003F240F"/>
    <w:rsid w:val="003F47F5"/>
    <w:rsid w:val="003F4ABD"/>
    <w:rsid w:val="003F4EA4"/>
    <w:rsid w:val="003F52E5"/>
    <w:rsid w:val="003F5DD5"/>
    <w:rsid w:val="003F6494"/>
    <w:rsid w:val="003F7C85"/>
    <w:rsid w:val="004008DD"/>
    <w:rsid w:val="004013A2"/>
    <w:rsid w:val="00401C6E"/>
    <w:rsid w:val="00407435"/>
    <w:rsid w:val="00407796"/>
    <w:rsid w:val="00410428"/>
    <w:rsid w:val="0041101E"/>
    <w:rsid w:val="004120E2"/>
    <w:rsid w:val="00412EA9"/>
    <w:rsid w:val="00413269"/>
    <w:rsid w:val="00413C10"/>
    <w:rsid w:val="004146B1"/>
    <w:rsid w:val="00416201"/>
    <w:rsid w:val="00416769"/>
    <w:rsid w:val="00416991"/>
    <w:rsid w:val="004214C8"/>
    <w:rsid w:val="0042212F"/>
    <w:rsid w:val="00422E68"/>
    <w:rsid w:val="004238CB"/>
    <w:rsid w:val="004279CF"/>
    <w:rsid w:val="00430653"/>
    <w:rsid w:val="0043199F"/>
    <w:rsid w:val="004331C3"/>
    <w:rsid w:val="0043384C"/>
    <w:rsid w:val="00435B1D"/>
    <w:rsid w:val="004370DB"/>
    <w:rsid w:val="0043725B"/>
    <w:rsid w:val="00437D45"/>
    <w:rsid w:val="0044190D"/>
    <w:rsid w:val="00441A6A"/>
    <w:rsid w:val="00441FF4"/>
    <w:rsid w:val="00442A10"/>
    <w:rsid w:val="00443627"/>
    <w:rsid w:val="00444679"/>
    <w:rsid w:val="0044491C"/>
    <w:rsid w:val="0044509E"/>
    <w:rsid w:val="004465C6"/>
    <w:rsid w:val="0044668B"/>
    <w:rsid w:val="0044693F"/>
    <w:rsid w:val="00446CC4"/>
    <w:rsid w:val="004512CF"/>
    <w:rsid w:val="004521DA"/>
    <w:rsid w:val="0045244F"/>
    <w:rsid w:val="0045250E"/>
    <w:rsid w:val="00452EC6"/>
    <w:rsid w:val="004536D4"/>
    <w:rsid w:val="00454047"/>
    <w:rsid w:val="00454A3D"/>
    <w:rsid w:val="0045782B"/>
    <w:rsid w:val="0046040E"/>
    <w:rsid w:val="0046044B"/>
    <w:rsid w:val="00460A5B"/>
    <w:rsid w:val="00460EC1"/>
    <w:rsid w:val="00461049"/>
    <w:rsid w:val="00461831"/>
    <w:rsid w:val="00461B83"/>
    <w:rsid w:val="004625DE"/>
    <w:rsid w:val="00462CDC"/>
    <w:rsid w:val="004633B6"/>
    <w:rsid w:val="00463EA3"/>
    <w:rsid w:val="00465361"/>
    <w:rsid w:val="00465D8F"/>
    <w:rsid w:val="00466E94"/>
    <w:rsid w:val="0047090E"/>
    <w:rsid w:val="00471261"/>
    <w:rsid w:val="0047145D"/>
    <w:rsid w:val="0047179B"/>
    <w:rsid w:val="00472184"/>
    <w:rsid w:val="004726A8"/>
    <w:rsid w:val="004729FD"/>
    <w:rsid w:val="004744C7"/>
    <w:rsid w:val="00474E92"/>
    <w:rsid w:val="00475074"/>
    <w:rsid w:val="004760B7"/>
    <w:rsid w:val="00476153"/>
    <w:rsid w:val="0048038A"/>
    <w:rsid w:val="0048072B"/>
    <w:rsid w:val="00480DD7"/>
    <w:rsid w:val="00480E8D"/>
    <w:rsid w:val="0048176B"/>
    <w:rsid w:val="00482F6B"/>
    <w:rsid w:val="00484DAD"/>
    <w:rsid w:val="00486B03"/>
    <w:rsid w:val="004901D8"/>
    <w:rsid w:val="0049076B"/>
    <w:rsid w:val="00491278"/>
    <w:rsid w:val="0049382F"/>
    <w:rsid w:val="004944F4"/>
    <w:rsid w:val="0049641A"/>
    <w:rsid w:val="00497587"/>
    <w:rsid w:val="00497B2C"/>
    <w:rsid w:val="004A08F5"/>
    <w:rsid w:val="004A0AF1"/>
    <w:rsid w:val="004A296A"/>
    <w:rsid w:val="004A4673"/>
    <w:rsid w:val="004A53A5"/>
    <w:rsid w:val="004A69AC"/>
    <w:rsid w:val="004B18A0"/>
    <w:rsid w:val="004B2039"/>
    <w:rsid w:val="004B499D"/>
    <w:rsid w:val="004B4B19"/>
    <w:rsid w:val="004B4F6F"/>
    <w:rsid w:val="004B5193"/>
    <w:rsid w:val="004B5FA6"/>
    <w:rsid w:val="004B6541"/>
    <w:rsid w:val="004B7459"/>
    <w:rsid w:val="004C09CF"/>
    <w:rsid w:val="004C21C9"/>
    <w:rsid w:val="004C293D"/>
    <w:rsid w:val="004C3536"/>
    <w:rsid w:val="004C4DA0"/>
    <w:rsid w:val="004C5190"/>
    <w:rsid w:val="004C62DD"/>
    <w:rsid w:val="004C6F88"/>
    <w:rsid w:val="004C72E8"/>
    <w:rsid w:val="004C76C3"/>
    <w:rsid w:val="004D03AC"/>
    <w:rsid w:val="004D1A07"/>
    <w:rsid w:val="004D2668"/>
    <w:rsid w:val="004D54A0"/>
    <w:rsid w:val="004D6660"/>
    <w:rsid w:val="004E0220"/>
    <w:rsid w:val="004E0687"/>
    <w:rsid w:val="004E3B9E"/>
    <w:rsid w:val="004E470F"/>
    <w:rsid w:val="004E5FB4"/>
    <w:rsid w:val="004E6399"/>
    <w:rsid w:val="004E6580"/>
    <w:rsid w:val="004E6B75"/>
    <w:rsid w:val="004E77C4"/>
    <w:rsid w:val="004E77E0"/>
    <w:rsid w:val="004F284B"/>
    <w:rsid w:val="004F3A22"/>
    <w:rsid w:val="004F3CA6"/>
    <w:rsid w:val="004F42AA"/>
    <w:rsid w:val="004F52AA"/>
    <w:rsid w:val="004F5CAD"/>
    <w:rsid w:val="004F783E"/>
    <w:rsid w:val="005010CA"/>
    <w:rsid w:val="00502F61"/>
    <w:rsid w:val="005032A9"/>
    <w:rsid w:val="00503C73"/>
    <w:rsid w:val="0050610D"/>
    <w:rsid w:val="00506B28"/>
    <w:rsid w:val="0051126C"/>
    <w:rsid w:val="005145B4"/>
    <w:rsid w:val="00514740"/>
    <w:rsid w:val="00514A0D"/>
    <w:rsid w:val="00516C01"/>
    <w:rsid w:val="005218A9"/>
    <w:rsid w:val="00521D4A"/>
    <w:rsid w:val="00522105"/>
    <w:rsid w:val="00522915"/>
    <w:rsid w:val="005239B3"/>
    <w:rsid w:val="00523CBE"/>
    <w:rsid w:val="005251A3"/>
    <w:rsid w:val="00527213"/>
    <w:rsid w:val="00530558"/>
    <w:rsid w:val="00530EE9"/>
    <w:rsid w:val="00531083"/>
    <w:rsid w:val="00531338"/>
    <w:rsid w:val="005323C8"/>
    <w:rsid w:val="00533327"/>
    <w:rsid w:val="00533CF8"/>
    <w:rsid w:val="00535013"/>
    <w:rsid w:val="00535314"/>
    <w:rsid w:val="00535428"/>
    <w:rsid w:val="00536C16"/>
    <w:rsid w:val="00537877"/>
    <w:rsid w:val="005432F7"/>
    <w:rsid w:val="00543F75"/>
    <w:rsid w:val="00544E01"/>
    <w:rsid w:val="00546B54"/>
    <w:rsid w:val="00546D15"/>
    <w:rsid w:val="00547417"/>
    <w:rsid w:val="005478F8"/>
    <w:rsid w:val="005507C9"/>
    <w:rsid w:val="00551019"/>
    <w:rsid w:val="00551DF1"/>
    <w:rsid w:val="00551E2B"/>
    <w:rsid w:val="00552766"/>
    <w:rsid w:val="00553448"/>
    <w:rsid w:val="0055348E"/>
    <w:rsid w:val="005570A0"/>
    <w:rsid w:val="00560208"/>
    <w:rsid w:val="005608D8"/>
    <w:rsid w:val="00560EDD"/>
    <w:rsid w:val="00562A49"/>
    <w:rsid w:val="00562A56"/>
    <w:rsid w:val="00563A0F"/>
    <w:rsid w:val="00564432"/>
    <w:rsid w:val="00564DA2"/>
    <w:rsid w:val="0056565E"/>
    <w:rsid w:val="00565B9E"/>
    <w:rsid w:val="00567373"/>
    <w:rsid w:val="00567573"/>
    <w:rsid w:val="005676DE"/>
    <w:rsid w:val="00567739"/>
    <w:rsid w:val="005702D6"/>
    <w:rsid w:val="0057219B"/>
    <w:rsid w:val="00574F72"/>
    <w:rsid w:val="005757D9"/>
    <w:rsid w:val="005760B2"/>
    <w:rsid w:val="005761A3"/>
    <w:rsid w:val="00576931"/>
    <w:rsid w:val="00580126"/>
    <w:rsid w:val="00580201"/>
    <w:rsid w:val="00582343"/>
    <w:rsid w:val="00582F61"/>
    <w:rsid w:val="005831DA"/>
    <w:rsid w:val="00583653"/>
    <w:rsid w:val="00583E0E"/>
    <w:rsid w:val="00584114"/>
    <w:rsid w:val="005876B4"/>
    <w:rsid w:val="00591096"/>
    <w:rsid w:val="00591111"/>
    <w:rsid w:val="005918DF"/>
    <w:rsid w:val="00592438"/>
    <w:rsid w:val="00592EBB"/>
    <w:rsid w:val="0059447A"/>
    <w:rsid w:val="00594E9E"/>
    <w:rsid w:val="00595CF5"/>
    <w:rsid w:val="00596BB9"/>
    <w:rsid w:val="005977AD"/>
    <w:rsid w:val="005A2B1A"/>
    <w:rsid w:val="005A2C4E"/>
    <w:rsid w:val="005A2CDE"/>
    <w:rsid w:val="005A3213"/>
    <w:rsid w:val="005A3E68"/>
    <w:rsid w:val="005A46A1"/>
    <w:rsid w:val="005A4BEA"/>
    <w:rsid w:val="005B10CF"/>
    <w:rsid w:val="005B3665"/>
    <w:rsid w:val="005B4035"/>
    <w:rsid w:val="005B52AF"/>
    <w:rsid w:val="005C0010"/>
    <w:rsid w:val="005C37BC"/>
    <w:rsid w:val="005C38E9"/>
    <w:rsid w:val="005C4ECC"/>
    <w:rsid w:val="005C5850"/>
    <w:rsid w:val="005C589D"/>
    <w:rsid w:val="005C6543"/>
    <w:rsid w:val="005C7C61"/>
    <w:rsid w:val="005D044A"/>
    <w:rsid w:val="005D16B0"/>
    <w:rsid w:val="005D4C70"/>
    <w:rsid w:val="005D69B0"/>
    <w:rsid w:val="005D756A"/>
    <w:rsid w:val="005E24B3"/>
    <w:rsid w:val="005E2BEE"/>
    <w:rsid w:val="005E7CDC"/>
    <w:rsid w:val="005F08DB"/>
    <w:rsid w:val="005F0BAE"/>
    <w:rsid w:val="005F2DF6"/>
    <w:rsid w:val="005F35FE"/>
    <w:rsid w:val="005F3866"/>
    <w:rsid w:val="005F3C00"/>
    <w:rsid w:val="005F4A19"/>
    <w:rsid w:val="005F4AB9"/>
    <w:rsid w:val="005F5A87"/>
    <w:rsid w:val="005F643B"/>
    <w:rsid w:val="005F6BDD"/>
    <w:rsid w:val="005F7D59"/>
    <w:rsid w:val="0060037F"/>
    <w:rsid w:val="0060065A"/>
    <w:rsid w:val="0060099D"/>
    <w:rsid w:val="00601948"/>
    <w:rsid w:val="0060226A"/>
    <w:rsid w:val="006025EE"/>
    <w:rsid w:val="0060420A"/>
    <w:rsid w:val="00606092"/>
    <w:rsid w:val="00607531"/>
    <w:rsid w:val="0060776D"/>
    <w:rsid w:val="00607FD9"/>
    <w:rsid w:val="00611B75"/>
    <w:rsid w:val="00613C1E"/>
    <w:rsid w:val="0061444C"/>
    <w:rsid w:val="00614AD2"/>
    <w:rsid w:val="0061748D"/>
    <w:rsid w:val="00617AA8"/>
    <w:rsid w:val="00620199"/>
    <w:rsid w:val="00620583"/>
    <w:rsid w:val="00621F35"/>
    <w:rsid w:val="00621F45"/>
    <w:rsid w:val="00622E46"/>
    <w:rsid w:val="0062489D"/>
    <w:rsid w:val="006259DD"/>
    <w:rsid w:val="00625C2C"/>
    <w:rsid w:val="006265F6"/>
    <w:rsid w:val="006266EF"/>
    <w:rsid w:val="006279D5"/>
    <w:rsid w:val="006304AC"/>
    <w:rsid w:val="006309FD"/>
    <w:rsid w:val="006315A5"/>
    <w:rsid w:val="0063167D"/>
    <w:rsid w:val="006325B2"/>
    <w:rsid w:val="00632746"/>
    <w:rsid w:val="00632FDC"/>
    <w:rsid w:val="006354A9"/>
    <w:rsid w:val="006356E8"/>
    <w:rsid w:val="00635B30"/>
    <w:rsid w:val="00635C36"/>
    <w:rsid w:val="00636062"/>
    <w:rsid w:val="0063685B"/>
    <w:rsid w:val="00636F60"/>
    <w:rsid w:val="0063786A"/>
    <w:rsid w:val="00640123"/>
    <w:rsid w:val="00640640"/>
    <w:rsid w:val="00640890"/>
    <w:rsid w:val="00640A89"/>
    <w:rsid w:val="006426A2"/>
    <w:rsid w:val="00643D61"/>
    <w:rsid w:val="00646547"/>
    <w:rsid w:val="006474D9"/>
    <w:rsid w:val="00647C17"/>
    <w:rsid w:val="0065019A"/>
    <w:rsid w:val="00650F24"/>
    <w:rsid w:val="006512A3"/>
    <w:rsid w:val="00654B96"/>
    <w:rsid w:val="0065573D"/>
    <w:rsid w:val="00656F75"/>
    <w:rsid w:val="0065777B"/>
    <w:rsid w:val="00661787"/>
    <w:rsid w:val="00663B30"/>
    <w:rsid w:val="00666641"/>
    <w:rsid w:val="0066676C"/>
    <w:rsid w:val="00666DDA"/>
    <w:rsid w:val="00667B83"/>
    <w:rsid w:val="00667D4C"/>
    <w:rsid w:val="00670F83"/>
    <w:rsid w:val="006720EC"/>
    <w:rsid w:val="006736EB"/>
    <w:rsid w:val="00675F51"/>
    <w:rsid w:val="00676C1A"/>
    <w:rsid w:val="00681506"/>
    <w:rsid w:val="006828F6"/>
    <w:rsid w:val="00682AFD"/>
    <w:rsid w:val="00682F3F"/>
    <w:rsid w:val="006830FE"/>
    <w:rsid w:val="00683388"/>
    <w:rsid w:val="006841E4"/>
    <w:rsid w:val="0068611C"/>
    <w:rsid w:val="006905B6"/>
    <w:rsid w:val="0069097A"/>
    <w:rsid w:val="0069407C"/>
    <w:rsid w:val="00695B06"/>
    <w:rsid w:val="0069671D"/>
    <w:rsid w:val="00697168"/>
    <w:rsid w:val="006971A1"/>
    <w:rsid w:val="006974C4"/>
    <w:rsid w:val="006A1518"/>
    <w:rsid w:val="006A1619"/>
    <w:rsid w:val="006A33E3"/>
    <w:rsid w:val="006A6E7B"/>
    <w:rsid w:val="006B2520"/>
    <w:rsid w:val="006B4533"/>
    <w:rsid w:val="006B62F7"/>
    <w:rsid w:val="006B66DC"/>
    <w:rsid w:val="006C040C"/>
    <w:rsid w:val="006C0B86"/>
    <w:rsid w:val="006C0B90"/>
    <w:rsid w:val="006C147E"/>
    <w:rsid w:val="006C30C8"/>
    <w:rsid w:val="006C36DE"/>
    <w:rsid w:val="006C3971"/>
    <w:rsid w:val="006C4A95"/>
    <w:rsid w:val="006C567B"/>
    <w:rsid w:val="006C6762"/>
    <w:rsid w:val="006D068F"/>
    <w:rsid w:val="006D185A"/>
    <w:rsid w:val="006D20EE"/>
    <w:rsid w:val="006D21A9"/>
    <w:rsid w:val="006D74E1"/>
    <w:rsid w:val="006E0093"/>
    <w:rsid w:val="006E12C9"/>
    <w:rsid w:val="006E1607"/>
    <w:rsid w:val="006E1676"/>
    <w:rsid w:val="006E2308"/>
    <w:rsid w:val="006E32FB"/>
    <w:rsid w:val="006E3E0A"/>
    <w:rsid w:val="006E544C"/>
    <w:rsid w:val="006E5B38"/>
    <w:rsid w:val="006E7765"/>
    <w:rsid w:val="006E7B42"/>
    <w:rsid w:val="006E7D15"/>
    <w:rsid w:val="006F137E"/>
    <w:rsid w:val="006F2775"/>
    <w:rsid w:val="006F32F9"/>
    <w:rsid w:val="006F3B6E"/>
    <w:rsid w:val="006F3D82"/>
    <w:rsid w:val="006F4A23"/>
    <w:rsid w:val="006F57A8"/>
    <w:rsid w:val="006F6E85"/>
    <w:rsid w:val="007009CB"/>
    <w:rsid w:val="00702372"/>
    <w:rsid w:val="00703C32"/>
    <w:rsid w:val="00704D72"/>
    <w:rsid w:val="007056D8"/>
    <w:rsid w:val="00705B76"/>
    <w:rsid w:val="00706A03"/>
    <w:rsid w:val="00706A51"/>
    <w:rsid w:val="00707898"/>
    <w:rsid w:val="00707B01"/>
    <w:rsid w:val="00707F7B"/>
    <w:rsid w:val="00711C66"/>
    <w:rsid w:val="007128F8"/>
    <w:rsid w:val="007136E8"/>
    <w:rsid w:val="00713DCB"/>
    <w:rsid w:val="0071451C"/>
    <w:rsid w:val="00715F62"/>
    <w:rsid w:val="007161E1"/>
    <w:rsid w:val="00717729"/>
    <w:rsid w:val="007200AC"/>
    <w:rsid w:val="00720D51"/>
    <w:rsid w:val="00720F0C"/>
    <w:rsid w:val="00721469"/>
    <w:rsid w:val="007214ED"/>
    <w:rsid w:val="00722ABB"/>
    <w:rsid w:val="00725BC1"/>
    <w:rsid w:val="00725DE7"/>
    <w:rsid w:val="00725EC6"/>
    <w:rsid w:val="00726DFE"/>
    <w:rsid w:val="0072760C"/>
    <w:rsid w:val="00727694"/>
    <w:rsid w:val="00730678"/>
    <w:rsid w:val="007306E0"/>
    <w:rsid w:val="0073147D"/>
    <w:rsid w:val="007318B1"/>
    <w:rsid w:val="00732156"/>
    <w:rsid w:val="007328C6"/>
    <w:rsid w:val="00732D46"/>
    <w:rsid w:val="007336BF"/>
    <w:rsid w:val="00734EEF"/>
    <w:rsid w:val="00736427"/>
    <w:rsid w:val="00736ADB"/>
    <w:rsid w:val="00740495"/>
    <w:rsid w:val="00741DC6"/>
    <w:rsid w:val="00742586"/>
    <w:rsid w:val="00742FCC"/>
    <w:rsid w:val="00743084"/>
    <w:rsid w:val="00743A42"/>
    <w:rsid w:val="00745022"/>
    <w:rsid w:val="00746034"/>
    <w:rsid w:val="007466C5"/>
    <w:rsid w:val="00746A63"/>
    <w:rsid w:val="00750670"/>
    <w:rsid w:val="0075076C"/>
    <w:rsid w:val="00752A41"/>
    <w:rsid w:val="00752D5D"/>
    <w:rsid w:val="00753240"/>
    <w:rsid w:val="0075338E"/>
    <w:rsid w:val="00754C5A"/>
    <w:rsid w:val="00754D48"/>
    <w:rsid w:val="00755381"/>
    <w:rsid w:val="00755A52"/>
    <w:rsid w:val="00755DF2"/>
    <w:rsid w:val="00756F50"/>
    <w:rsid w:val="00757B97"/>
    <w:rsid w:val="00761E1D"/>
    <w:rsid w:val="007637D6"/>
    <w:rsid w:val="007643A6"/>
    <w:rsid w:val="00764B80"/>
    <w:rsid w:val="00764CE0"/>
    <w:rsid w:val="00764F6B"/>
    <w:rsid w:val="0076635B"/>
    <w:rsid w:val="00770615"/>
    <w:rsid w:val="00771CB3"/>
    <w:rsid w:val="00772D56"/>
    <w:rsid w:val="00773F17"/>
    <w:rsid w:val="007745B9"/>
    <w:rsid w:val="007748A0"/>
    <w:rsid w:val="007750FA"/>
    <w:rsid w:val="0077524B"/>
    <w:rsid w:val="00775BD0"/>
    <w:rsid w:val="007779D2"/>
    <w:rsid w:val="00777DEC"/>
    <w:rsid w:val="007800E8"/>
    <w:rsid w:val="0078060E"/>
    <w:rsid w:val="007807A7"/>
    <w:rsid w:val="00780DFA"/>
    <w:rsid w:val="00782B94"/>
    <w:rsid w:val="007830BF"/>
    <w:rsid w:val="00783CEC"/>
    <w:rsid w:val="00784ECF"/>
    <w:rsid w:val="0078517F"/>
    <w:rsid w:val="00785DFD"/>
    <w:rsid w:val="0078630E"/>
    <w:rsid w:val="00787207"/>
    <w:rsid w:val="00790BE4"/>
    <w:rsid w:val="00791269"/>
    <w:rsid w:val="007918DD"/>
    <w:rsid w:val="00791DE3"/>
    <w:rsid w:val="00792BF8"/>
    <w:rsid w:val="007931B4"/>
    <w:rsid w:val="0079398C"/>
    <w:rsid w:val="00793A0E"/>
    <w:rsid w:val="007942F4"/>
    <w:rsid w:val="00794F4D"/>
    <w:rsid w:val="007967F4"/>
    <w:rsid w:val="007A0685"/>
    <w:rsid w:val="007A1443"/>
    <w:rsid w:val="007A17B9"/>
    <w:rsid w:val="007A2BCA"/>
    <w:rsid w:val="007A47F7"/>
    <w:rsid w:val="007A50AF"/>
    <w:rsid w:val="007A74C4"/>
    <w:rsid w:val="007B0E9D"/>
    <w:rsid w:val="007B39F0"/>
    <w:rsid w:val="007B406F"/>
    <w:rsid w:val="007B4897"/>
    <w:rsid w:val="007B5B82"/>
    <w:rsid w:val="007B62F8"/>
    <w:rsid w:val="007B7B23"/>
    <w:rsid w:val="007C003F"/>
    <w:rsid w:val="007C17C7"/>
    <w:rsid w:val="007C1B7E"/>
    <w:rsid w:val="007C3231"/>
    <w:rsid w:val="007C46AD"/>
    <w:rsid w:val="007C4808"/>
    <w:rsid w:val="007C5DE3"/>
    <w:rsid w:val="007C7621"/>
    <w:rsid w:val="007D27E1"/>
    <w:rsid w:val="007D2D8E"/>
    <w:rsid w:val="007D437F"/>
    <w:rsid w:val="007D6FFA"/>
    <w:rsid w:val="007D73E7"/>
    <w:rsid w:val="007D74AA"/>
    <w:rsid w:val="007D75C2"/>
    <w:rsid w:val="007E121F"/>
    <w:rsid w:val="007E2DA8"/>
    <w:rsid w:val="007E2EF7"/>
    <w:rsid w:val="007E4755"/>
    <w:rsid w:val="007E5ABC"/>
    <w:rsid w:val="007E6121"/>
    <w:rsid w:val="007E6127"/>
    <w:rsid w:val="007E66DB"/>
    <w:rsid w:val="007E7961"/>
    <w:rsid w:val="007F0CFB"/>
    <w:rsid w:val="007F36CF"/>
    <w:rsid w:val="007F39D6"/>
    <w:rsid w:val="007F4420"/>
    <w:rsid w:val="007F4B93"/>
    <w:rsid w:val="007F4DC2"/>
    <w:rsid w:val="007F5406"/>
    <w:rsid w:val="007F68E2"/>
    <w:rsid w:val="007F6DF0"/>
    <w:rsid w:val="007F6FFF"/>
    <w:rsid w:val="008014FF"/>
    <w:rsid w:val="00803A3A"/>
    <w:rsid w:val="00803EDD"/>
    <w:rsid w:val="00804677"/>
    <w:rsid w:val="00804B08"/>
    <w:rsid w:val="008057F0"/>
    <w:rsid w:val="00805F5D"/>
    <w:rsid w:val="0080757E"/>
    <w:rsid w:val="008104BA"/>
    <w:rsid w:val="00810E83"/>
    <w:rsid w:val="0081182D"/>
    <w:rsid w:val="00812A25"/>
    <w:rsid w:val="00812D89"/>
    <w:rsid w:val="00813509"/>
    <w:rsid w:val="00814010"/>
    <w:rsid w:val="00814278"/>
    <w:rsid w:val="00815B07"/>
    <w:rsid w:val="008162E7"/>
    <w:rsid w:val="008168E8"/>
    <w:rsid w:val="0081768B"/>
    <w:rsid w:val="008216B4"/>
    <w:rsid w:val="0082369B"/>
    <w:rsid w:val="00825075"/>
    <w:rsid w:val="00825EC1"/>
    <w:rsid w:val="00826EF4"/>
    <w:rsid w:val="00827882"/>
    <w:rsid w:val="0083005D"/>
    <w:rsid w:val="0083016C"/>
    <w:rsid w:val="00832529"/>
    <w:rsid w:val="00833172"/>
    <w:rsid w:val="008338EF"/>
    <w:rsid w:val="00833A41"/>
    <w:rsid w:val="00833BA8"/>
    <w:rsid w:val="00833C29"/>
    <w:rsid w:val="00834223"/>
    <w:rsid w:val="00836CF8"/>
    <w:rsid w:val="00837460"/>
    <w:rsid w:val="00837F56"/>
    <w:rsid w:val="008443D4"/>
    <w:rsid w:val="00844F37"/>
    <w:rsid w:val="00845969"/>
    <w:rsid w:val="00845F2A"/>
    <w:rsid w:val="00846682"/>
    <w:rsid w:val="0085003B"/>
    <w:rsid w:val="00850800"/>
    <w:rsid w:val="00851B2A"/>
    <w:rsid w:val="0085490D"/>
    <w:rsid w:val="00856258"/>
    <w:rsid w:val="008569D9"/>
    <w:rsid w:val="00857118"/>
    <w:rsid w:val="00857517"/>
    <w:rsid w:val="00861734"/>
    <w:rsid w:val="00862F57"/>
    <w:rsid w:val="00863CAA"/>
    <w:rsid w:val="00864F4B"/>
    <w:rsid w:val="0086529D"/>
    <w:rsid w:val="00865F07"/>
    <w:rsid w:val="008662C0"/>
    <w:rsid w:val="008663AE"/>
    <w:rsid w:val="00866907"/>
    <w:rsid w:val="00867658"/>
    <w:rsid w:val="008712C0"/>
    <w:rsid w:val="008713DD"/>
    <w:rsid w:val="008716AF"/>
    <w:rsid w:val="00871ED6"/>
    <w:rsid w:val="008729E6"/>
    <w:rsid w:val="00874400"/>
    <w:rsid w:val="00874455"/>
    <w:rsid w:val="00874768"/>
    <w:rsid w:val="00876647"/>
    <w:rsid w:val="00876D79"/>
    <w:rsid w:val="00877272"/>
    <w:rsid w:val="0088078E"/>
    <w:rsid w:val="00885B0B"/>
    <w:rsid w:val="008868CD"/>
    <w:rsid w:val="00886E2C"/>
    <w:rsid w:val="00887398"/>
    <w:rsid w:val="008877A7"/>
    <w:rsid w:val="008879B8"/>
    <w:rsid w:val="008918F9"/>
    <w:rsid w:val="00891F6F"/>
    <w:rsid w:val="00893209"/>
    <w:rsid w:val="00893EA6"/>
    <w:rsid w:val="0089468D"/>
    <w:rsid w:val="00897F65"/>
    <w:rsid w:val="008A13AF"/>
    <w:rsid w:val="008A1731"/>
    <w:rsid w:val="008A2175"/>
    <w:rsid w:val="008A36E2"/>
    <w:rsid w:val="008A4FF8"/>
    <w:rsid w:val="008A561E"/>
    <w:rsid w:val="008A6669"/>
    <w:rsid w:val="008A6CB1"/>
    <w:rsid w:val="008A7592"/>
    <w:rsid w:val="008B1862"/>
    <w:rsid w:val="008B1AEC"/>
    <w:rsid w:val="008B1C63"/>
    <w:rsid w:val="008B2127"/>
    <w:rsid w:val="008B3E79"/>
    <w:rsid w:val="008B47D7"/>
    <w:rsid w:val="008B5BB0"/>
    <w:rsid w:val="008B6104"/>
    <w:rsid w:val="008B654B"/>
    <w:rsid w:val="008B707D"/>
    <w:rsid w:val="008B7340"/>
    <w:rsid w:val="008B798F"/>
    <w:rsid w:val="008C0461"/>
    <w:rsid w:val="008C0F07"/>
    <w:rsid w:val="008C29B3"/>
    <w:rsid w:val="008C5884"/>
    <w:rsid w:val="008C5D46"/>
    <w:rsid w:val="008C737D"/>
    <w:rsid w:val="008D1052"/>
    <w:rsid w:val="008D184B"/>
    <w:rsid w:val="008D2F61"/>
    <w:rsid w:val="008D3FBB"/>
    <w:rsid w:val="008D4398"/>
    <w:rsid w:val="008D4540"/>
    <w:rsid w:val="008D625A"/>
    <w:rsid w:val="008D716A"/>
    <w:rsid w:val="008E002F"/>
    <w:rsid w:val="008E258B"/>
    <w:rsid w:val="008E3EED"/>
    <w:rsid w:val="008E4EC6"/>
    <w:rsid w:val="008E61DA"/>
    <w:rsid w:val="008E708B"/>
    <w:rsid w:val="008E74DA"/>
    <w:rsid w:val="008F04B6"/>
    <w:rsid w:val="008F175E"/>
    <w:rsid w:val="008F3AB8"/>
    <w:rsid w:val="008F56B7"/>
    <w:rsid w:val="008F6024"/>
    <w:rsid w:val="008F6B23"/>
    <w:rsid w:val="008F716C"/>
    <w:rsid w:val="008F7A46"/>
    <w:rsid w:val="00900A2E"/>
    <w:rsid w:val="00900ABB"/>
    <w:rsid w:val="00900C3A"/>
    <w:rsid w:val="00901003"/>
    <w:rsid w:val="00901C8D"/>
    <w:rsid w:val="0090243D"/>
    <w:rsid w:val="00903D89"/>
    <w:rsid w:val="0090425F"/>
    <w:rsid w:val="00905652"/>
    <w:rsid w:val="00907F0B"/>
    <w:rsid w:val="0091006A"/>
    <w:rsid w:val="00911935"/>
    <w:rsid w:val="0091259B"/>
    <w:rsid w:val="0091286A"/>
    <w:rsid w:val="00913AE5"/>
    <w:rsid w:val="00913C95"/>
    <w:rsid w:val="009149EA"/>
    <w:rsid w:val="009150C5"/>
    <w:rsid w:val="00915DCE"/>
    <w:rsid w:val="00915FEC"/>
    <w:rsid w:val="0091796C"/>
    <w:rsid w:val="00917C82"/>
    <w:rsid w:val="00917D53"/>
    <w:rsid w:val="00920A95"/>
    <w:rsid w:val="00920E72"/>
    <w:rsid w:val="0092175D"/>
    <w:rsid w:val="00921B06"/>
    <w:rsid w:val="009221EC"/>
    <w:rsid w:val="00922918"/>
    <w:rsid w:val="009238C7"/>
    <w:rsid w:val="00924264"/>
    <w:rsid w:val="00925D7A"/>
    <w:rsid w:val="00925F02"/>
    <w:rsid w:val="00930F8A"/>
    <w:rsid w:val="00930FEA"/>
    <w:rsid w:val="00933408"/>
    <w:rsid w:val="009335AC"/>
    <w:rsid w:val="00935620"/>
    <w:rsid w:val="00940F0C"/>
    <w:rsid w:val="00941E4E"/>
    <w:rsid w:val="009425D7"/>
    <w:rsid w:val="00942ED8"/>
    <w:rsid w:val="00943400"/>
    <w:rsid w:val="00943B9E"/>
    <w:rsid w:val="00945D4F"/>
    <w:rsid w:val="00945DA1"/>
    <w:rsid w:val="00946D55"/>
    <w:rsid w:val="00947388"/>
    <w:rsid w:val="00947AD7"/>
    <w:rsid w:val="00950ED7"/>
    <w:rsid w:val="0095136E"/>
    <w:rsid w:val="0095265C"/>
    <w:rsid w:val="00956547"/>
    <w:rsid w:val="00956AED"/>
    <w:rsid w:val="00957A93"/>
    <w:rsid w:val="00957CD1"/>
    <w:rsid w:val="00962CEC"/>
    <w:rsid w:val="00963559"/>
    <w:rsid w:val="00963E51"/>
    <w:rsid w:val="009646F3"/>
    <w:rsid w:val="00964FB4"/>
    <w:rsid w:val="00966040"/>
    <w:rsid w:val="0096605B"/>
    <w:rsid w:val="00967ED5"/>
    <w:rsid w:val="009709F6"/>
    <w:rsid w:val="00971076"/>
    <w:rsid w:val="009734CA"/>
    <w:rsid w:val="009752A6"/>
    <w:rsid w:val="00975652"/>
    <w:rsid w:val="00975874"/>
    <w:rsid w:val="0097616C"/>
    <w:rsid w:val="00976DAE"/>
    <w:rsid w:val="00976DF9"/>
    <w:rsid w:val="009777E7"/>
    <w:rsid w:val="00981C85"/>
    <w:rsid w:val="00983753"/>
    <w:rsid w:val="00983DF1"/>
    <w:rsid w:val="009842CC"/>
    <w:rsid w:val="00984CD9"/>
    <w:rsid w:val="0098561C"/>
    <w:rsid w:val="0098572D"/>
    <w:rsid w:val="0098603A"/>
    <w:rsid w:val="0098677E"/>
    <w:rsid w:val="009867FD"/>
    <w:rsid w:val="00986DE2"/>
    <w:rsid w:val="00987306"/>
    <w:rsid w:val="00990326"/>
    <w:rsid w:val="009909E6"/>
    <w:rsid w:val="00990E40"/>
    <w:rsid w:val="009913A4"/>
    <w:rsid w:val="00991B5A"/>
    <w:rsid w:val="00992278"/>
    <w:rsid w:val="00996D1E"/>
    <w:rsid w:val="009A0A0F"/>
    <w:rsid w:val="009A12C1"/>
    <w:rsid w:val="009A2676"/>
    <w:rsid w:val="009A39BB"/>
    <w:rsid w:val="009A3D49"/>
    <w:rsid w:val="009A3E40"/>
    <w:rsid w:val="009A5EDF"/>
    <w:rsid w:val="009A652A"/>
    <w:rsid w:val="009B007D"/>
    <w:rsid w:val="009B01CD"/>
    <w:rsid w:val="009B20CA"/>
    <w:rsid w:val="009B2A65"/>
    <w:rsid w:val="009B3D99"/>
    <w:rsid w:val="009B4E34"/>
    <w:rsid w:val="009B5EF6"/>
    <w:rsid w:val="009B6301"/>
    <w:rsid w:val="009B6982"/>
    <w:rsid w:val="009B7539"/>
    <w:rsid w:val="009B7778"/>
    <w:rsid w:val="009C0150"/>
    <w:rsid w:val="009C420A"/>
    <w:rsid w:val="009C4B22"/>
    <w:rsid w:val="009C5BD7"/>
    <w:rsid w:val="009C6CE4"/>
    <w:rsid w:val="009C7BAE"/>
    <w:rsid w:val="009D00FB"/>
    <w:rsid w:val="009D35EA"/>
    <w:rsid w:val="009D37B9"/>
    <w:rsid w:val="009D3C7E"/>
    <w:rsid w:val="009D6B2A"/>
    <w:rsid w:val="009E1C2F"/>
    <w:rsid w:val="009E1CDE"/>
    <w:rsid w:val="009E2FDB"/>
    <w:rsid w:val="009E3B28"/>
    <w:rsid w:val="009E5982"/>
    <w:rsid w:val="009E6197"/>
    <w:rsid w:val="009E72AC"/>
    <w:rsid w:val="009F214A"/>
    <w:rsid w:val="009F242A"/>
    <w:rsid w:val="009F539F"/>
    <w:rsid w:val="009F67C3"/>
    <w:rsid w:val="009F6D44"/>
    <w:rsid w:val="009F76B5"/>
    <w:rsid w:val="009F7FAD"/>
    <w:rsid w:val="00A00019"/>
    <w:rsid w:val="00A00355"/>
    <w:rsid w:val="00A00969"/>
    <w:rsid w:val="00A01A46"/>
    <w:rsid w:val="00A01E15"/>
    <w:rsid w:val="00A021F6"/>
    <w:rsid w:val="00A02758"/>
    <w:rsid w:val="00A031EE"/>
    <w:rsid w:val="00A0738C"/>
    <w:rsid w:val="00A079A8"/>
    <w:rsid w:val="00A104BF"/>
    <w:rsid w:val="00A1155E"/>
    <w:rsid w:val="00A11F16"/>
    <w:rsid w:val="00A161B2"/>
    <w:rsid w:val="00A1669E"/>
    <w:rsid w:val="00A17E2A"/>
    <w:rsid w:val="00A20156"/>
    <w:rsid w:val="00A23093"/>
    <w:rsid w:val="00A23293"/>
    <w:rsid w:val="00A233AF"/>
    <w:rsid w:val="00A25B74"/>
    <w:rsid w:val="00A26882"/>
    <w:rsid w:val="00A275E6"/>
    <w:rsid w:val="00A27708"/>
    <w:rsid w:val="00A306F3"/>
    <w:rsid w:val="00A30CF9"/>
    <w:rsid w:val="00A30E2B"/>
    <w:rsid w:val="00A31AFC"/>
    <w:rsid w:val="00A31BBF"/>
    <w:rsid w:val="00A32177"/>
    <w:rsid w:val="00A322E5"/>
    <w:rsid w:val="00A33E6F"/>
    <w:rsid w:val="00A34C82"/>
    <w:rsid w:val="00A35A40"/>
    <w:rsid w:val="00A36084"/>
    <w:rsid w:val="00A377D7"/>
    <w:rsid w:val="00A41288"/>
    <w:rsid w:val="00A41560"/>
    <w:rsid w:val="00A4436F"/>
    <w:rsid w:val="00A463EF"/>
    <w:rsid w:val="00A46717"/>
    <w:rsid w:val="00A50932"/>
    <w:rsid w:val="00A51412"/>
    <w:rsid w:val="00A52021"/>
    <w:rsid w:val="00A54763"/>
    <w:rsid w:val="00A55A3B"/>
    <w:rsid w:val="00A56BE8"/>
    <w:rsid w:val="00A56F6B"/>
    <w:rsid w:val="00A5755D"/>
    <w:rsid w:val="00A60D05"/>
    <w:rsid w:val="00A61C53"/>
    <w:rsid w:val="00A61D63"/>
    <w:rsid w:val="00A6404A"/>
    <w:rsid w:val="00A64589"/>
    <w:rsid w:val="00A64851"/>
    <w:rsid w:val="00A64DD3"/>
    <w:rsid w:val="00A651D9"/>
    <w:rsid w:val="00A655A5"/>
    <w:rsid w:val="00A67012"/>
    <w:rsid w:val="00A67092"/>
    <w:rsid w:val="00A67420"/>
    <w:rsid w:val="00A711E9"/>
    <w:rsid w:val="00A71C52"/>
    <w:rsid w:val="00A73CED"/>
    <w:rsid w:val="00A750EB"/>
    <w:rsid w:val="00A8043A"/>
    <w:rsid w:val="00A80E54"/>
    <w:rsid w:val="00A80E57"/>
    <w:rsid w:val="00A8204C"/>
    <w:rsid w:val="00A840C4"/>
    <w:rsid w:val="00A852EE"/>
    <w:rsid w:val="00A85D25"/>
    <w:rsid w:val="00A85FFA"/>
    <w:rsid w:val="00A861FA"/>
    <w:rsid w:val="00A87374"/>
    <w:rsid w:val="00A8742E"/>
    <w:rsid w:val="00A90263"/>
    <w:rsid w:val="00A906BC"/>
    <w:rsid w:val="00A919A7"/>
    <w:rsid w:val="00A91BF5"/>
    <w:rsid w:val="00A9253E"/>
    <w:rsid w:val="00A927FA"/>
    <w:rsid w:val="00A92CB0"/>
    <w:rsid w:val="00A93ED3"/>
    <w:rsid w:val="00A94211"/>
    <w:rsid w:val="00A94A49"/>
    <w:rsid w:val="00A964F2"/>
    <w:rsid w:val="00A96A34"/>
    <w:rsid w:val="00A9702D"/>
    <w:rsid w:val="00A97FBE"/>
    <w:rsid w:val="00AA0F8F"/>
    <w:rsid w:val="00AA2F84"/>
    <w:rsid w:val="00AA4373"/>
    <w:rsid w:val="00AA450C"/>
    <w:rsid w:val="00AA4BD4"/>
    <w:rsid w:val="00AA4D85"/>
    <w:rsid w:val="00AA64D2"/>
    <w:rsid w:val="00AA6572"/>
    <w:rsid w:val="00AA691B"/>
    <w:rsid w:val="00AA7687"/>
    <w:rsid w:val="00AA786E"/>
    <w:rsid w:val="00AB1F17"/>
    <w:rsid w:val="00AB453A"/>
    <w:rsid w:val="00AB50E5"/>
    <w:rsid w:val="00AB568A"/>
    <w:rsid w:val="00AB5B59"/>
    <w:rsid w:val="00AB6985"/>
    <w:rsid w:val="00AB6F16"/>
    <w:rsid w:val="00AC2948"/>
    <w:rsid w:val="00AC3873"/>
    <w:rsid w:val="00AC3EBF"/>
    <w:rsid w:val="00AC46A4"/>
    <w:rsid w:val="00AC4D03"/>
    <w:rsid w:val="00AC62AA"/>
    <w:rsid w:val="00AC67E6"/>
    <w:rsid w:val="00AC68E2"/>
    <w:rsid w:val="00AC6AF0"/>
    <w:rsid w:val="00AC7979"/>
    <w:rsid w:val="00AD0158"/>
    <w:rsid w:val="00AD0C9B"/>
    <w:rsid w:val="00AD27A2"/>
    <w:rsid w:val="00AD376C"/>
    <w:rsid w:val="00AD3B0D"/>
    <w:rsid w:val="00AD3DEB"/>
    <w:rsid w:val="00AD44E8"/>
    <w:rsid w:val="00AD47F2"/>
    <w:rsid w:val="00AD57AD"/>
    <w:rsid w:val="00AD6A96"/>
    <w:rsid w:val="00AE0AA8"/>
    <w:rsid w:val="00AE1012"/>
    <w:rsid w:val="00AE1D43"/>
    <w:rsid w:val="00AE3DD1"/>
    <w:rsid w:val="00AE6B2A"/>
    <w:rsid w:val="00AE7017"/>
    <w:rsid w:val="00AF0093"/>
    <w:rsid w:val="00AF2FA2"/>
    <w:rsid w:val="00AF4EAE"/>
    <w:rsid w:val="00AF5E35"/>
    <w:rsid w:val="00AF62F2"/>
    <w:rsid w:val="00AF6E80"/>
    <w:rsid w:val="00AF7917"/>
    <w:rsid w:val="00B0057B"/>
    <w:rsid w:val="00B02AE5"/>
    <w:rsid w:val="00B03047"/>
    <w:rsid w:val="00B044A4"/>
    <w:rsid w:val="00B050F3"/>
    <w:rsid w:val="00B05103"/>
    <w:rsid w:val="00B051A3"/>
    <w:rsid w:val="00B05892"/>
    <w:rsid w:val="00B05A6D"/>
    <w:rsid w:val="00B05C1B"/>
    <w:rsid w:val="00B06276"/>
    <w:rsid w:val="00B07EE1"/>
    <w:rsid w:val="00B108A1"/>
    <w:rsid w:val="00B11427"/>
    <w:rsid w:val="00B118FB"/>
    <w:rsid w:val="00B11BD5"/>
    <w:rsid w:val="00B124DD"/>
    <w:rsid w:val="00B12C6D"/>
    <w:rsid w:val="00B14D0B"/>
    <w:rsid w:val="00B14E41"/>
    <w:rsid w:val="00B15BEB"/>
    <w:rsid w:val="00B1724A"/>
    <w:rsid w:val="00B17AB3"/>
    <w:rsid w:val="00B211FD"/>
    <w:rsid w:val="00B23B8B"/>
    <w:rsid w:val="00B23E24"/>
    <w:rsid w:val="00B24497"/>
    <w:rsid w:val="00B258EC"/>
    <w:rsid w:val="00B25EB3"/>
    <w:rsid w:val="00B26667"/>
    <w:rsid w:val="00B26B23"/>
    <w:rsid w:val="00B271CA"/>
    <w:rsid w:val="00B27EBA"/>
    <w:rsid w:val="00B318C2"/>
    <w:rsid w:val="00B3458B"/>
    <w:rsid w:val="00B36D33"/>
    <w:rsid w:val="00B37299"/>
    <w:rsid w:val="00B37B6A"/>
    <w:rsid w:val="00B40DB3"/>
    <w:rsid w:val="00B412ED"/>
    <w:rsid w:val="00B4195D"/>
    <w:rsid w:val="00B41BD2"/>
    <w:rsid w:val="00B42160"/>
    <w:rsid w:val="00B42B5D"/>
    <w:rsid w:val="00B43492"/>
    <w:rsid w:val="00B4402E"/>
    <w:rsid w:val="00B443AF"/>
    <w:rsid w:val="00B45B32"/>
    <w:rsid w:val="00B46D7E"/>
    <w:rsid w:val="00B47813"/>
    <w:rsid w:val="00B51467"/>
    <w:rsid w:val="00B52629"/>
    <w:rsid w:val="00B52BDA"/>
    <w:rsid w:val="00B53B0C"/>
    <w:rsid w:val="00B5547A"/>
    <w:rsid w:val="00B5549D"/>
    <w:rsid w:val="00B55943"/>
    <w:rsid w:val="00B571DF"/>
    <w:rsid w:val="00B57B8C"/>
    <w:rsid w:val="00B601AB"/>
    <w:rsid w:val="00B61555"/>
    <w:rsid w:val="00B61AB3"/>
    <w:rsid w:val="00B6207C"/>
    <w:rsid w:val="00B62311"/>
    <w:rsid w:val="00B647E6"/>
    <w:rsid w:val="00B647ED"/>
    <w:rsid w:val="00B64A8C"/>
    <w:rsid w:val="00B67349"/>
    <w:rsid w:val="00B70180"/>
    <w:rsid w:val="00B70340"/>
    <w:rsid w:val="00B705B2"/>
    <w:rsid w:val="00B7199D"/>
    <w:rsid w:val="00B733FB"/>
    <w:rsid w:val="00B73EC7"/>
    <w:rsid w:val="00B746D9"/>
    <w:rsid w:val="00B7493B"/>
    <w:rsid w:val="00B75E01"/>
    <w:rsid w:val="00B75F16"/>
    <w:rsid w:val="00B77A00"/>
    <w:rsid w:val="00B807ED"/>
    <w:rsid w:val="00B81CC1"/>
    <w:rsid w:val="00B8212F"/>
    <w:rsid w:val="00B82317"/>
    <w:rsid w:val="00B823A5"/>
    <w:rsid w:val="00B8263F"/>
    <w:rsid w:val="00B8311F"/>
    <w:rsid w:val="00B84416"/>
    <w:rsid w:val="00B85C3F"/>
    <w:rsid w:val="00B872A5"/>
    <w:rsid w:val="00B902DA"/>
    <w:rsid w:val="00B916E1"/>
    <w:rsid w:val="00B91A4A"/>
    <w:rsid w:val="00B91D3F"/>
    <w:rsid w:val="00B92326"/>
    <w:rsid w:val="00B9631D"/>
    <w:rsid w:val="00B96EE4"/>
    <w:rsid w:val="00B97613"/>
    <w:rsid w:val="00BA0559"/>
    <w:rsid w:val="00BA0B64"/>
    <w:rsid w:val="00BA0FA2"/>
    <w:rsid w:val="00BA295F"/>
    <w:rsid w:val="00BA2E35"/>
    <w:rsid w:val="00BA4185"/>
    <w:rsid w:val="00BA4B86"/>
    <w:rsid w:val="00BA533A"/>
    <w:rsid w:val="00BA57DB"/>
    <w:rsid w:val="00BA5975"/>
    <w:rsid w:val="00BA5F46"/>
    <w:rsid w:val="00BA6647"/>
    <w:rsid w:val="00BA79B6"/>
    <w:rsid w:val="00BB0488"/>
    <w:rsid w:val="00BB1849"/>
    <w:rsid w:val="00BB3B3B"/>
    <w:rsid w:val="00BB5A34"/>
    <w:rsid w:val="00BB6734"/>
    <w:rsid w:val="00BB7EF5"/>
    <w:rsid w:val="00BB7F5E"/>
    <w:rsid w:val="00BC18EC"/>
    <w:rsid w:val="00BC19AE"/>
    <w:rsid w:val="00BC1CF3"/>
    <w:rsid w:val="00BC25EB"/>
    <w:rsid w:val="00BC2B48"/>
    <w:rsid w:val="00BC2C61"/>
    <w:rsid w:val="00BC3669"/>
    <w:rsid w:val="00BC4480"/>
    <w:rsid w:val="00BC59CF"/>
    <w:rsid w:val="00BC6A4E"/>
    <w:rsid w:val="00BC78CE"/>
    <w:rsid w:val="00BC7A8C"/>
    <w:rsid w:val="00BD035A"/>
    <w:rsid w:val="00BD0D8F"/>
    <w:rsid w:val="00BD2725"/>
    <w:rsid w:val="00BD2EC1"/>
    <w:rsid w:val="00BD3038"/>
    <w:rsid w:val="00BD6840"/>
    <w:rsid w:val="00BD6EAB"/>
    <w:rsid w:val="00BE08B5"/>
    <w:rsid w:val="00BE0D15"/>
    <w:rsid w:val="00BE0DDD"/>
    <w:rsid w:val="00BE0E9A"/>
    <w:rsid w:val="00BE195F"/>
    <w:rsid w:val="00BE1B03"/>
    <w:rsid w:val="00BE1C1D"/>
    <w:rsid w:val="00BE241C"/>
    <w:rsid w:val="00BE29CD"/>
    <w:rsid w:val="00BE2FBB"/>
    <w:rsid w:val="00BE36C1"/>
    <w:rsid w:val="00BE4E96"/>
    <w:rsid w:val="00BE5946"/>
    <w:rsid w:val="00BE5E02"/>
    <w:rsid w:val="00BE7367"/>
    <w:rsid w:val="00BE79E9"/>
    <w:rsid w:val="00BF0453"/>
    <w:rsid w:val="00BF0817"/>
    <w:rsid w:val="00BF1DE8"/>
    <w:rsid w:val="00BF22FE"/>
    <w:rsid w:val="00BF356A"/>
    <w:rsid w:val="00BF4508"/>
    <w:rsid w:val="00BF4532"/>
    <w:rsid w:val="00BF4D19"/>
    <w:rsid w:val="00BF5106"/>
    <w:rsid w:val="00BF60B6"/>
    <w:rsid w:val="00BF66EA"/>
    <w:rsid w:val="00BF6DDE"/>
    <w:rsid w:val="00BF7475"/>
    <w:rsid w:val="00C00325"/>
    <w:rsid w:val="00C012CF"/>
    <w:rsid w:val="00C017EF"/>
    <w:rsid w:val="00C027DE"/>
    <w:rsid w:val="00C03621"/>
    <w:rsid w:val="00C03DFC"/>
    <w:rsid w:val="00C060D2"/>
    <w:rsid w:val="00C067F5"/>
    <w:rsid w:val="00C11463"/>
    <w:rsid w:val="00C11B82"/>
    <w:rsid w:val="00C123DA"/>
    <w:rsid w:val="00C12636"/>
    <w:rsid w:val="00C12D7A"/>
    <w:rsid w:val="00C141C0"/>
    <w:rsid w:val="00C14C9C"/>
    <w:rsid w:val="00C1519C"/>
    <w:rsid w:val="00C167B5"/>
    <w:rsid w:val="00C1689F"/>
    <w:rsid w:val="00C17A7D"/>
    <w:rsid w:val="00C20AE7"/>
    <w:rsid w:val="00C21786"/>
    <w:rsid w:val="00C22014"/>
    <w:rsid w:val="00C22519"/>
    <w:rsid w:val="00C23733"/>
    <w:rsid w:val="00C254AB"/>
    <w:rsid w:val="00C25867"/>
    <w:rsid w:val="00C27052"/>
    <w:rsid w:val="00C27597"/>
    <w:rsid w:val="00C30D31"/>
    <w:rsid w:val="00C31029"/>
    <w:rsid w:val="00C314C1"/>
    <w:rsid w:val="00C33805"/>
    <w:rsid w:val="00C3388D"/>
    <w:rsid w:val="00C35FFE"/>
    <w:rsid w:val="00C3679E"/>
    <w:rsid w:val="00C37687"/>
    <w:rsid w:val="00C37CE4"/>
    <w:rsid w:val="00C40139"/>
    <w:rsid w:val="00C40A47"/>
    <w:rsid w:val="00C40AAD"/>
    <w:rsid w:val="00C41198"/>
    <w:rsid w:val="00C41598"/>
    <w:rsid w:val="00C4267B"/>
    <w:rsid w:val="00C47ADF"/>
    <w:rsid w:val="00C47DFD"/>
    <w:rsid w:val="00C52077"/>
    <w:rsid w:val="00C52F9B"/>
    <w:rsid w:val="00C55241"/>
    <w:rsid w:val="00C5560A"/>
    <w:rsid w:val="00C55749"/>
    <w:rsid w:val="00C55C8F"/>
    <w:rsid w:val="00C562C6"/>
    <w:rsid w:val="00C562C8"/>
    <w:rsid w:val="00C600B1"/>
    <w:rsid w:val="00C619B8"/>
    <w:rsid w:val="00C61F5A"/>
    <w:rsid w:val="00C62C27"/>
    <w:rsid w:val="00C653B8"/>
    <w:rsid w:val="00C65551"/>
    <w:rsid w:val="00C65DDF"/>
    <w:rsid w:val="00C70066"/>
    <w:rsid w:val="00C70288"/>
    <w:rsid w:val="00C70584"/>
    <w:rsid w:val="00C713C5"/>
    <w:rsid w:val="00C716EC"/>
    <w:rsid w:val="00C72A1B"/>
    <w:rsid w:val="00C73530"/>
    <w:rsid w:val="00C753B4"/>
    <w:rsid w:val="00C75AF8"/>
    <w:rsid w:val="00C75BDA"/>
    <w:rsid w:val="00C76EAD"/>
    <w:rsid w:val="00C8022C"/>
    <w:rsid w:val="00C80CE7"/>
    <w:rsid w:val="00C83691"/>
    <w:rsid w:val="00C8445C"/>
    <w:rsid w:val="00C8548F"/>
    <w:rsid w:val="00C854E4"/>
    <w:rsid w:val="00C86F91"/>
    <w:rsid w:val="00C87044"/>
    <w:rsid w:val="00C90CB7"/>
    <w:rsid w:val="00C9156B"/>
    <w:rsid w:val="00C91AE2"/>
    <w:rsid w:val="00C91BDB"/>
    <w:rsid w:val="00C92697"/>
    <w:rsid w:val="00C93FD6"/>
    <w:rsid w:val="00C94C39"/>
    <w:rsid w:val="00C96466"/>
    <w:rsid w:val="00CA05FC"/>
    <w:rsid w:val="00CA0954"/>
    <w:rsid w:val="00CA2938"/>
    <w:rsid w:val="00CA393A"/>
    <w:rsid w:val="00CA4C0D"/>
    <w:rsid w:val="00CA57F8"/>
    <w:rsid w:val="00CA5A66"/>
    <w:rsid w:val="00CA5CA6"/>
    <w:rsid w:val="00CB02FD"/>
    <w:rsid w:val="00CB20A2"/>
    <w:rsid w:val="00CB23AB"/>
    <w:rsid w:val="00CB2526"/>
    <w:rsid w:val="00CB2747"/>
    <w:rsid w:val="00CB2A2E"/>
    <w:rsid w:val="00CB2DF9"/>
    <w:rsid w:val="00CB4250"/>
    <w:rsid w:val="00CB4F06"/>
    <w:rsid w:val="00CB5884"/>
    <w:rsid w:val="00CB790C"/>
    <w:rsid w:val="00CC0B3F"/>
    <w:rsid w:val="00CC116D"/>
    <w:rsid w:val="00CC12AC"/>
    <w:rsid w:val="00CC30CF"/>
    <w:rsid w:val="00CC31C9"/>
    <w:rsid w:val="00CC41AF"/>
    <w:rsid w:val="00CC5A98"/>
    <w:rsid w:val="00CC610F"/>
    <w:rsid w:val="00CC61ED"/>
    <w:rsid w:val="00CC6ACE"/>
    <w:rsid w:val="00CC729B"/>
    <w:rsid w:val="00CC7A14"/>
    <w:rsid w:val="00CD1254"/>
    <w:rsid w:val="00CD22BF"/>
    <w:rsid w:val="00CD2F7F"/>
    <w:rsid w:val="00CD4434"/>
    <w:rsid w:val="00CD54E2"/>
    <w:rsid w:val="00CD556B"/>
    <w:rsid w:val="00CD6711"/>
    <w:rsid w:val="00CD68FF"/>
    <w:rsid w:val="00CD6EF3"/>
    <w:rsid w:val="00CE08B6"/>
    <w:rsid w:val="00CE140D"/>
    <w:rsid w:val="00CE22E3"/>
    <w:rsid w:val="00CE2D45"/>
    <w:rsid w:val="00CE3B0E"/>
    <w:rsid w:val="00CE4B39"/>
    <w:rsid w:val="00CE6291"/>
    <w:rsid w:val="00CE6D29"/>
    <w:rsid w:val="00CF1AEA"/>
    <w:rsid w:val="00CF2647"/>
    <w:rsid w:val="00CF2CF9"/>
    <w:rsid w:val="00CF2FF7"/>
    <w:rsid w:val="00CF4433"/>
    <w:rsid w:val="00CF4FEF"/>
    <w:rsid w:val="00CF7939"/>
    <w:rsid w:val="00CF7AC9"/>
    <w:rsid w:val="00D005ED"/>
    <w:rsid w:val="00D0062E"/>
    <w:rsid w:val="00D01E72"/>
    <w:rsid w:val="00D028EF"/>
    <w:rsid w:val="00D02D7F"/>
    <w:rsid w:val="00D03B78"/>
    <w:rsid w:val="00D03CDF"/>
    <w:rsid w:val="00D03EB8"/>
    <w:rsid w:val="00D04052"/>
    <w:rsid w:val="00D044AE"/>
    <w:rsid w:val="00D04C21"/>
    <w:rsid w:val="00D06889"/>
    <w:rsid w:val="00D06961"/>
    <w:rsid w:val="00D06E68"/>
    <w:rsid w:val="00D07C88"/>
    <w:rsid w:val="00D107CB"/>
    <w:rsid w:val="00D12309"/>
    <w:rsid w:val="00D1467D"/>
    <w:rsid w:val="00D15841"/>
    <w:rsid w:val="00D16098"/>
    <w:rsid w:val="00D16B89"/>
    <w:rsid w:val="00D16B9F"/>
    <w:rsid w:val="00D20761"/>
    <w:rsid w:val="00D2084C"/>
    <w:rsid w:val="00D21A23"/>
    <w:rsid w:val="00D23482"/>
    <w:rsid w:val="00D25369"/>
    <w:rsid w:val="00D25B79"/>
    <w:rsid w:val="00D25D02"/>
    <w:rsid w:val="00D271D9"/>
    <w:rsid w:val="00D2755A"/>
    <w:rsid w:val="00D27AD3"/>
    <w:rsid w:val="00D302F4"/>
    <w:rsid w:val="00D30496"/>
    <w:rsid w:val="00D30D07"/>
    <w:rsid w:val="00D31A9A"/>
    <w:rsid w:val="00D323C7"/>
    <w:rsid w:val="00D325AF"/>
    <w:rsid w:val="00D32F76"/>
    <w:rsid w:val="00D33753"/>
    <w:rsid w:val="00D347F4"/>
    <w:rsid w:val="00D35249"/>
    <w:rsid w:val="00D35ACC"/>
    <w:rsid w:val="00D37550"/>
    <w:rsid w:val="00D40F7F"/>
    <w:rsid w:val="00D44219"/>
    <w:rsid w:val="00D4459E"/>
    <w:rsid w:val="00D45BC4"/>
    <w:rsid w:val="00D52BAA"/>
    <w:rsid w:val="00D53B04"/>
    <w:rsid w:val="00D55585"/>
    <w:rsid w:val="00D558CD"/>
    <w:rsid w:val="00D57FFD"/>
    <w:rsid w:val="00D60486"/>
    <w:rsid w:val="00D60755"/>
    <w:rsid w:val="00D6133D"/>
    <w:rsid w:val="00D61DB5"/>
    <w:rsid w:val="00D6291A"/>
    <w:rsid w:val="00D634A4"/>
    <w:rsid w:val="00D653C4"/>
    <w:rsid w:val="00D6613A"/>
    <w:rsid w:val="00D663A6"/>
    <w:rsid w:val="00D667BA"/>
    <w:rsid w:val="00D6724F"/>
    <w:rsid w:val="00D727D1"/>
    <w:rsid w:val="00D72FCE"/>
    <w:rsid w:val="00D76993"/>
    <w:rsid w:val="00D778D2"/>
    <w:rsid w:val="00D80067"/>
    <w:rsid w:val="00D80DE1"/>
    <w:rsid w:val="00D825C2"/>
    <w:rsid w:val="00D82F78"/>
    <w:rsid w:val="00D839BB"/>
    <w:rsid w:val="00D83B55"/>
    <w:rsid w:val="00D85292"/>
    <w:rsid w:val="00D852B8"/>
    <w:rsid w:val="00D90192"/>
    <w:rsid w:val="00D90BD7"/>
    <w:rsid w:val="00D9141B"/>
    <w:rsid w:val="00D914B8"/>
    <w:rsid w:val="00D915EC"/>
    <w:rsid w:val="00D91D34"/>
    <w:rsid w:val="00D92A30"/>
    <w:rsid w:val="00D9321B"/>
    <w:rsid w:val="00D940D7"/>
    <w:rsid w:val="00D94209"/>
    <w:rsid w:val="00D946D9"/>
    <w:rsid w:val="00D94CF2"/>
    <w:rsid w:val="00D95F1C"/>
    <w:rsid w:val="00D96A3E"/>
    <w:rsid w:val="00D96D4D"/>
    <w:rsid w:val="00D976E5"/>
    <w:rsid w:val="00DA0600"/>
    <w:rsid w:val="00DA0710"/>
    <w:rsid w:val="00DA0D6A"/>
    <w:rsid w:val="00DA2275"/>
    <w:rsid w:val="00DA24DD"/>
    <w:rsid w:val="00DA3B79"/>
    <w:rsid w:val="00DA4916"/>
    <w:rsid w:val="00DA5F50"/>
    <w:rsid w:val="00DA617E"/>
    <w:rsid w:val="00DA64C0"/>
    <w:rsid w:val="00DA7ED2"/>
    <w:rsid w:val="00DB022D"/>
    <w:rsid w:val="00DB027A"/>
    <w:rsid w:val="00DB1036"/>
    <w:rsid w:val="00DB1A7B"/>
    <w:rsid w:val="00DB1BC8"/>
    <w:rsid w:val="00DB1D14"/>
    <w:rsid w:val="00DB1ED2"/>
    <w:rsid w:val="00DB3483"/>
    <w:rsid w:val="00DB37B0"/>
    <w:rsid w:val="00DB61BD"/>
    <w:rsid w:val="00DC267A"/>
    <w:rsid w:val="00DC29D0"/>
    <w:rsid w:val="00DC5C04"/>
    <w:rsid w:val="00DC5CC6"/>
    <w:rsid w:val="00DC6AFC"/>
    <w:rsid w:val="00DC6FC9"/>
    <w:rsid w:val="00DC721A"/>
    <w:rsid w:val="00DC7D7C"/>
    <w:rsid w:val="00DD0751"/>
    <w:rsid w:val="00DD3547"/>
    <w:rsid w:val="00DD3764"/>
    <w:rsid w:val="00DD40B0"/>
    <w:rsid w:val="00DD6D58"/>
    <w:rsid w:val="00DD70AB"/>
    <w:rsid w:val="00DE08CD"/>
    <w:rsid w:val="00DE118C"/>
    <w:rsid w:val="00DE1504"/>
    <w:rsid w:val="00DE2A65"/>
    <w:rsid w:val="00DE32BB"/>
    <w:rsid w:val="00DE64C6"/>
    <w:rsid w:val="00DE7F89"/>
    <w:rsid w:val="00DF1B22"/>
    <w:rsid w:val="00DF3D70"/>
    <w:rsid w:val="00DF45ED"/>
    <w:rsid w:val="00DF46F6"/>
    <w:rsid w:val="00DF5527"/>
    <w:rsid w:val="00DF5F30"/>
    <w:rsid w:val="00DF6057"/>
    <w:rsid w:val="00DF6578"/>
    <w:rsid w:val="00DF69D0"/>
    <w:rsid w:val="00DF7450"/>
    <w:rsid w:val="00DF77C1"/>
    <w:rsid w:val="00E00671"/>
    <w:rsid w:val="00E00872"/>
    <w:rsid w:val="00E029BA"/>
    <w:rsid w:val="00E02DD9"/>
    <w:rsid w:val="00E034A3"/>
    <w:rsid w:val="00E05105"/>
    <w:rsid w:val="00E068F4"/>
    <w:rsid w:val="00E0715B"/>
    <w:rsid w:val="00E10243"/>
    <w:rsid w:val="00E107F9"/>
    <w:rsid w:val="00E1080C"/>
    <w:rsid w:val="00E10DFD"/>
    <w:rsid w:val="00E113D5"/>
    <w:rsid w:val="00E12A80"/>
    <w:rsid w:val="00E12F6B"/>
    <w:rsid w:val="00E13E4E"/>
    <w:rsid w:val="00E1457D"/>
    <w:rsid w:val="00E15010"/>
    <w:rsid w:val="00E157DD"/>
    <w:rsid w:val="00E15D4C"/>
    <w:rsid w:val="00E1622D"/>
    <w:rsid w:val="00E16931"/>
    <w:rsid w:val="00E16A97"/>
    <w:rsid w:val="00E16B48"/>
    <w:rsid w:val="00E171C6"/>
    <w:rsid w:val="00E17F9D"/>
    <w:rsid w:val="00E20146"/>
    <w:rsid w:val="00E20438"/>
    <w:rsid w:val="00E21730"/>
    <w:rsid w:val="00E21B06"/>
    <w:rsid w:val="00E2211E"/>
    <w:rsid w:val="00E2223A"/>
    <w:rsid w:val="00E2381E"/>
    <w:rsid w:val="00E23C0B"/>
    <w:rsid w:val="00E24164"/>
    <w:rsid w:val="00E242B1"/>
    <w:rsid w:val="00E25309"/>
    <w:rsid w:val="00E26B92"/>
    <w:rsid w:val="00E273F5"/>
    <w:rsid w:val="00E30C9D"/>
    <w:rsid w:val="00E30DC4"/>
    <w:rsid w:val="00E315BD"/>
    <w:rsid w:val="00E3191C"/>
    <w:rsid w:val="00E3205C"/>
    <w:rsid w:val="00E32174"/>
    <w:rsid w:val="00E324EB"/>
    <w:rsid w:val="00E349C7"/>
    <w:rsid w:val="00E34E6F"/>
    <w:rsid w:val="00E40021"/>
    <w:rsid w:val="00E403D9"/>
    <w:rsid w:val="00E41C67"/>
    <w:rsid w:val="00E43B1E"/>
    <w:rsid w:val="00E43CC4"/>
    <w:rsid w:val="00E44A0E"/>
    <w:rsid w:val="00E452BB"/>
    <w:rsid w:val="00E45A6C"/>
    <w:rsid w:val="00E468A6"/>
    <w:rsid w:val="00E46D48"/>
    <w:rsid w:val="00E47085"/>
    <w:rsid w:val="00E4766F"/>
    <w:rsid w:val="00E47B95"/>
    <w:rsid w:val="00E47BC4"/>
    <w:rsid w:val="00E50ECA"/>
    <w:rsid w:val="00E528FE"/>
    <w:rsid w:val="00E5300E"/>
    <w:rsid w:val="00E53109"/>
    <w:rsid w:val="00E54656"/>
    <w:rsid w:val="00E55187"/>
    <w:rsid w:val="00E5587D"/>
    <w:rsid w:val="00E60C94"/>
    <w:rsid w:val="00E65ADE"/>
    <w:rsid w:val="00E673E0"/>
    <w:rsid w:val="00E70694"/>
    <w:rsid w:val="00E70DE5"/>
    <w:rsid w:val="00E72C5A"/>
    <w:rsid w:val="00E7338F"/>
    <w:rsid w:val="00E74892"/>
    <w:rsid w:val="00E75B5C"/>
    <w:rsid w:val="00E75F33"/>
    <w:rsid w:val="00E76F31"/>
    <w:rsid w:val="00E7725E"/>
    <w:rsid w:val="00E77D2F"/>
    <w:rsid w:val="00E80EFD"/>
    <w:rsid w:val="00E85297"/>
    <w:rsid w:val="00E853BA"/>
    <w:rsid w:val="00E854B2"/>
    <w:rsid w:val="00E85D12"/>
    <w:rsid w:val="00E871B0"/>
    <w:rsid w:val="00E90186"/>
    <w:rsid w:val="00E9129B"/>
    <w:rsid w:val="00E91C15"/>
    <w:rsid w:val="00E91C69"/>
    <w:rsid w:val="00E91FC6"/>
    <w:rsid w:val="00E93237"/>
    <w:rsid w:val="00E934AF"/>
    <w:rsid w:val="00E9404B"/>
    <w:rsid w:val="00E950EA"/>
    <w:rsid w:val="00E96350"/>
    <w:rsid w:val="00E96C50"/>
    <w:rsid w:val="00E97CD3"/>
    <w:rsid w:val="00EA0798"/>
    <w:rsid w:val="00EA1791"/>
    <w:rsid w:val="00EA1F9E"/>
    <w:rsid w:val="00EA2534"/>
    <w:rsid w:val="00EA51C5"/>
    <w:rsid w:val="00EA7EC6"/>
    <w:rsid w:val="00EB0281"/>
    <w:rsid w:val="00EB05BB"/>
    <w:rsid w:val="00EB167C"/>
    <w:rsid w:val="00EB1C0D"/>
    <w:rsid w:val="00EB2B62"/>
    <w:rsid w:val="00EB3DB5"/>
    <w:rsid w:val="00EB52A3"/>
    <w:rsid w:val="00EB68B0"/>
    <w:rsid w:val="00EC1612"/>
    <w:rsid w:val="00EC1EE3"/>
    <w:rsid w:val="00EC32A5"/>
    <w:rsid w:val="00EC3800"/>
    <w:rsid w:val="00EC58D0"/>
    <w:rsid w:val="00EC6C7B"/>
    <w:rsid w:val="00EC6F31"/>
    <w:rsid w:val="00EC7262"/>
    <w:rsid w:val="00ED0FCF"/>
    <w:rsid w:val="00ED220E"/>
    <w:rsid w:val="00ED2A45"/>
    <w:rsid w:val="00ED2C0F"/>
    <w:rsid w:val="00ED3772"/>
    <w:rsid w:val="00ED37DC"/>
    <w:rsid w:val="00ED408C"/>
    <w:rsid w:val="00ED52D0"/>
    <w:rsid w:val="00ED533E"/>
    <w:rsid w:val="00ED5353"/>
    <w:rsid w:val="00ED59D2"/>
    <w:rsid w:val="00ED618F"/>
    <w:rsid w:val="00ED61CF"/>
    <w:rsid w:val="00ED6233"/>
    <w:rsid w:val="00ED6926"/>
    <w:rsid w:val="00ED6EFE"/>
    <w:rsid w:val="00ED7626"/>
    <w:rsid w:val="00EE1931"/>
    <w:rsid w:val="00EE1F07"/>
    <w:rsid w:val="00EE322E"/>
    <w:rsid w:val="00EE4D5C"/>
    <w:rsid w:val="00EE6822"/>
    <w:rsid w:val="00EE7FE1"/>
    <w:rsid w:val="00EF05E9"/>
    <w:rsid w:val="00EF0679"/>
    <w:rsid w:val="00EF0D86"/>
    <w:rsid w:val="00EF1690"/>
    <w:rsid w:val="00EF2C33"/>
    <w:rsid w:val="00EF3681"/>
    <w:rsid w:val="00EF3859"/>
    <w:rsid w:val="00F0026E"/>
    <w:rsid w:val="00F0059D"/>
    <w:rsid w:val="00F0119E"/>
    <w:rsid w:val="00F01205"/>
    <w:rsid w:val="00F017E2"/>
    <w:rsid w:val="00F02087"/>
    <w:rsid w:val="00F02E8E"/>
    <w:rsid w:val="00F037DE"/>
    <w:rsid w:val="00F03846"/>
    <w:rsid w:val="00F067F0"/>
    <w:rsid w:val="00F0761F"/>
    <w:rsid w:val="00F100AF"/>
    <w:rsid w:val="00F10E7C"/>
    <w:rsid w:val="00F10F22"/>
    <w:rsid w:val="00F141C8"/>
    <w:rsid w:val="00F150B0"/>
    <w:rsid w:val="00F15B3E"/>
    <w:rsid w:val="00F165DC"/>
    <w:rsid w:val="00F17FD1"/>
    <w:rsid w:val="00F21EC3"/>
    <w:rsid w:val="00F2212F"/>
    <w:rsid w:val="00F222F9"/>
    <w:rsid w:val="00F236AB"/>
    <w:rsid w:val="00F242A9"/>
    <w:rsid w:val="00F24FD8"/>
    <w:rsid w:val="00F250D3"/>
    <w:rsid w:val="00F267A7"/>
    <w:rsid w:val="00F26FA7"/>
    <w:rsid w:val="00F27607"/>
    <w:rsid w:val="00F2777E"/>
    <w:rsid w:val="00F27E07"/>
    <w:rsid w:val="00F31F4C"/>
    <w:rsid w:val="00F33D8F"/>
    <w:rsid w:val="00F33E73"/>
    <w:rsid w:val="00F33EFB"/>
    <w:rsid w:val="00F4113A"/>
    <w:rsid w:val="00F42525"/>
    <w:rsid w:val="00F43961"/>
    <w:rsid w:val="00F448BB"/>
    <w:rsid w:val="00F44CE3"/>
    <w:rsid w:val="00F47CCC"/>
    <w:rsid w:val="00F52D19"/>
    <w:rsid w:val="00F538A8"/>
    <w:rsid w:val="00F5400C"/>
    <w:rsid w:val="00F542BB"/>
    <w:rsid w:val="00F54A5B"/>
    <w:rsid w:val="00F558DA"/>
    <w:rsid w:val="00F574FD"/>
    <w:rsid w:val="00F5761E"/>
    <w:rsid w:val="00F60D6E"/>
    <w:rsid w:val="00F61C8F"/>
    <w:rsid w:val="00F628F9"/>
    <w:rsid w:val="00F64265"/>
    <w:rsid w:val="00F6529E"/>
    <w:rsid w:val="00F67534"/>
    <w:rsid w:val="00F703A3"/>
    <w:rsid w:val="00F7119F"/>
    <w:rsid w:val="00F73154"/>
    <w:rsid w:val="00F74D8B"/>
    <w:rsid w:val="00F75239"/>
    <w:rsid w:val="00F75740"/>
    <w:rsid w:val="00F80A5A"/>
    <w:rsid w:val="00F8199E"/>
    <w:rsid w:val="00F81ACD"/>
    <w:rsid w:val="00F8525B"/>
    <w:rsid w:val="00F857EA"/>
    <w:rsid w:val="00F870E4"/>
    <w:rsid w:val="00F8746A"/>
    <w:rsid w:val="00F90784"/>
    <w:rsid w:val="00F91A36"/>
    <w:rsid w:val="00F91CE6"/>
    <w:rsid w:val="00F9215C"/>
    <w:rsid w:val="00F9299B"/>
    <w:rsid w:val="00F92A75"/>
    <w:rsid w:val="00F92BB2"/>
    <w:rsid w:val="00F936A2"/>
    <w:rsid w:val="00F944F3"/>
    <w:rsid w:val="00F94886"/>
    <w:rsid w:val="00F94B12"/>
    <w:rsid w:val="00FA21D9"/>
    <w:rsid w:val="00FA325E"/>
    <w:rsid w:val="00FA514F"/>
    <w:rsid w:val="00FB193D"/>
    <w:rsid w:val="00FB5074"/>
    <w:rsid w:val="00FB5760"/>
    <w:rsid w:val="00FB6163"/>
    <w:rsid w:val="00FB7D04"/>
    <w:rsid w:val="00FB7E31"/>
    <w:rsid w:val="00FC01C7"/>
    <w:rsid w:val="00FC0E36"/>
    <w:rsid w:val="00FC109F"/>
    <w:rsid w:val="00FC127C"/>
    <w:rsid w:val="00FC1409"/>
    <w:rsid w:val="00FC1D60"/>
    <w:rsid w:val="00FC39AB"/>
    <w:rsid w:val="00FC3FEB"/>
    <w:rsid w:val="00FC4B2B"/>
    <w:rsid w:val="00FC4CEB"/>
    <w:rsid w:val="00FC50CA"/>
    <w:rsid w:val="00FC6193"/>
    <w:rsid w:val="00FC65B6"/>
    <w:rsid w:val="00FC6F4B"/>
    <w:rsid w:val="00FC71EB"/>
    <w:rsid w:val="00FC7FAB"/>
    <w:rsid w:val="00FD0AB6"/>
    <w:rsid w:val="00FD1318"/>
    <w:rsid w:val="00FD2D6B"/>
    <w:rsid w:val="00FD315A"/>
    <w:rsid w:val="00FD4474"/>
    <w:rsid w:val="00FD4FA1"/>
    <w:rsid w:val="00FD4FA6"/>
    <w:rsid w:val="00FD55E5"/>
    <w:rsid w:val="00FD5AC2"/>
    <w:rsid w:val="00FD6EC6"/>
    <w:rsid w:val="00FD7603"/>
    <w:rsid w:val="00FE052D"/>
    <w:rsid w:val="00FE14D0"/>
    <w:rsid w:val="00FE3EA3"/>
    <w:rsid w:val="00FE60E1"/>
    <w:rsid w:val="00FE62C2"/>
    <w:rsid w:val="00FE76EB"/>
    <w:rsid w:val="00FF3E6D"/>
    <w:rsid w:val="00FF443F"/>
    <w:rsid w:val="00FF5126"/>
    <w:rsid w:val="00FF51A5"/>
    <w:rsid w:val="00FF6C6A"/>
    <w:rsid w:val="00FF6DEA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4330</Characters>
  <Application>Microsoft Office Word</Application>
  <DocSecurity>0</DocSecurity>
  <Lines>36</Lines>
  <Paragraphs>10</Paragraphs>
  <ScaleCrop>false</ScaleCrop>
  <Company>Computer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2014-12-06T14:19:00Z</dcterms:created>
  <dcterms:modified xsi:type="dcterms:W3CDTF">2014-12-06T14:20:00Z</dcterms:modified>
</cp:coreProperties>
</file>