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BC" w:rsidRPr="005C4849" w:rsidRDefault="005C4849" w:rsidP="005C4849">
      <w:pPr>
        <w:jc w:val="center"/>
        <w:rPr>
          <w:color w:val="FF0000"/>
          <w:sz w:val="36"/>
          <w:szCs w:val="36"/>
        </w:rPr>
      </w:pPr>
      <w:proofErr w:type="spellStart"/>
      <w:r w:rsidRPr="005C4849">
        <w:rPr>
          <w:color w:val="FF0000"/>
          <w:sz w:val="36"/>
          <w:szCs w:val="36"/>
        </w:rPr>
        <w:t>Кл</w:t>
      </w:r>
      <w:proofErr w:type="gramStart"/>
      <w:r w:rsidRPr="005C4849">
        <w:rPr>
          <w:color w:val="FF0000"/>
          <w:sz w:val="36"/>
          <w:szCs w:val="36"/>
        </w:rPr>
        <w:t>.ч</w:t>
      </w:r>
      <w:proofErr w:type="gramEnd"/>
      <w:r w:rsidRPr="005C4849">
        <w:rPr>
          <w:color w:val="FF0000"/>
          <w:sz w:val="36"/>
          <w:szCs w:val="36"/>
        </w:rPr>
        <w:t>ас</w:t>
      </w:r>
      <w:proofErr w:type="spellEnd"/>
      <w:r w:rsidRPr="005C4849">
        <w:rPr>
          <w:color w:val="FF0000"/>
          <w:sz w:val="36"/>
          <w:szCs w:val="36"/>
        </w:rPr>
        <w:t>: «Пасха-праздник светлого Христова воскресения»</w:t>
      </w:r>
    </w:p>
    <w:p w:rsidR="005C4849" w:rsidRPr="005C4849" w:rsidRDefault="005C4849" w:rsidP="005C4849">
      <w:pPr>
        <w:spacing w:after="0" w:line="36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C48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Цели: </w:t>
      </w:r>
    </w:p>
    <w:p w:rsidR="005C4849" w:rsidRPr="005C4849" w:rsidRDefault="005C4849" w:rsidP="005C484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C4849">
        <w:rPr>
          <w:rFonts w:ascii="Times New Roman" w:hAnsi="Times New Roman" w:cs="Times New Roman"/>
          <w:i/>
          <w:sz w:val="28"/>
          <w:szCs w:val="28"/>
        </w:rPr>
        <w:t xml:space="preserve">приобщение  школьников к истокам русской культуры, </w:t>
      </w:r>
    </w:p>
    <w:p w:rsidR="005C4849" w:rsidRPr="005C4849" w:rsidRDefault="005C4849" w:rsidP="005C484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C4849">
        <w:rPr>
          <w:rFonts w:ascii="Times New Roman" w:hAnsi="Times New Roman" w:cs="Times New Roman"/>
          <w:i/>
          <w:sz w:val="28"/>
          <w:szCs w:val="28"/>
        </w:rPr>
        <w:t>воспитание любви к культуре своего народа, его традициям, обычаям, обрядам.</w:t>
      </w:r>
    </w:p>
    <w:p w:rsidR="005C4849" w:rsidRP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4849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Воспитательные задачи: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731">
        <w:rPr>
          <w:rFonts w:ascii="Times New Roman" w:hAnsi="Times New Roman" w:cs="Times New Roman"/>
          <w:sz w:val="28"/>
          <w:szCs w:val="28"/>
        </w:rPr>
        <w:t>воспитание любви к своей земле, к своему народу;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731">
        <w:rPr>
          <w:rFonts w:ascii="Times New Roman" w:hAnsi="Times New Roman" w:cs="Times New Roman"/>
          <w:sz w:val="28"/>
          <w:szCs w:val="28"/>
        </w:rPr>
        <w:t>приобщение к истокам культурных традиций русского народа;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731">
        <w:rPr>
          <w:rFonts w:ascii="Times New Roman" w:hAnsi="Times New Roman" w:cs="Times New Roman"/>
          <w:sz w:val="28"/>
          <w:szCs w:val="28"/>
        </w:rPr>
        <w:t xml:space="preserve">пробуждение </w:t>
      </w:r>
      <w:r>
        <w:rPr>
          <w:rFonts w:ascii="Times New Roman" w:hAnsi="Times New Roman" w:cs="Times New Roman"/>
          <w:sz w:val="28"/>
          <w:szCs w:val="28"/>
        </w:rPr>
        <w:t>интереса к русскому фольклору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31">
        <w:rPr>
          <w:rFonts w:ascii="Times New Roman" w:hAnsi="Times New Roman" w:cs="Times New Roman"/>
          <w:sz w:val="28"/>
          <w:szCs w:val="28"/>
        </w:rPr>
        <w:t>старинным русским обрядам.</w:t>
      </w:r>
    </w:p>
    <w:p w:rsidR="005C4849" w:rsidRP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4849">
        <w:rPr>
          <w:rFonts w:ascii="Times New Roman" w:hAnsi="Times New Roman" w:cs="Times New Roman"/>
          <w:b/>
          <w:color w:val="00B050"/>
          <w:sz w:val="28"/>
          <w:szCs w:val="28"/>
        </w:rPr>
        <w:t>Образовательные задачи: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731">
        <w:rPr>
          <w:rFonts w:ascii="Times New Roman" w:hAnsi="Times New Roman" w:cs="Times New Roman"/>
          <w:sz w:val="28"/>
          <w:szCs w:val="28"/>
        </w:rPr>
        <w:t>познакомить с утраченными пасхальными традициями русского народа, отражёнными в народном календаре, с пр</w:t>
      </w:r>
      <w:r>
        <w:rPr>
          <w:rFonts w:ascii="Times New Roman" w:hAnsi="Times New Roman" w:cs="Times New Roman"/>
          <w:sz w:val="28"/>
          <w:szCs w:val="28"/>
        </w:rPr>
        <w:t>оизведениями русского фольклора;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731">
        <w:rPr>
          <w:rFonts w:ascii="Times New Roman" w:hAnsi="Times New Roman" w:cs="Times New Roman"/>
          <w:sz w:val="28"/>
          <w:szCs w:val="28"/>
        </w:rPr>
        <w:t>совершенствовать уровень исполнения русских народных песен, хороводов, игр и других жанров фольклора;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закрепить умения и навыки игры на русских народных инструментах.</w:t>
      </w:r>
    </w:p>
    <w:p w:rsidR="005C4849" w:rsidRP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4849">
        <w:rPr>
          <w:rFonts w:ascii="Times New Roman" w:hAnsi="Times New Roman" w:cs="Times New Roman"/>
          <w:b/>
          <w:color w:val="00B050"/>
          <w:sz w:val="28"/>
          <w:szCs w:val="28"/>
        </w:rPr>
        <w:t>Развивающие задачи: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формирование художественно – эстетического вкуса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развитие творческих способностей каждого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активизация творческой фантазии и 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выставка детских рисунков “Пасхальное яйцо”;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выставка пасхальных открыток;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веточки берёзы с листочками;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оформленный уголок русской избы: окно, стол со скатертью, самовар, “крашеные” пасхальные деревянные яйца, домашняя утварь.</w:t>
      </w:r>
    </w:p>
    <w:p w:rsidR="005C4849" w:rsidRPr="004556BA" w:rsidRDefault="005C4849" w:rsidP="005C48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849" w:rsidRPr="005C4849" w:rsidRDefault="005C4849" w:rsidP="005C484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C4849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Ход </w:t>
      </w:r>
      <w:proofErr w:type="spellStart"/>
      <w:r w:rsidRPr="005C4849">
        <w:rPr>
          <w:rFonts w:ascii="Times New Roman" w:hAnsi="Times New Roman" w:cs="Times New Roman"/>
          <w:color w:val="C00000"/>
          <w:sz w:val="32"/>
          <w:szCs w:val="32"/>
        </w:rPr>
        <w:t>кл</w:t>
      </w:r>
      <w:proofErr w:type="spellEnd"/>
      <w:r w:rsidRPr="005C4849">
        <w:rPr>
          <w:rFonts w:ascii="Times New Roman" w:hAnsi="Times New Roman" w:cs="Times New Roman"/>
          <w:color w:val="C00000"/>
          <w:sz w:val="32"/>
          <w:szCs w:val="32"/>
        </w:rPr>
        <w:t>. часа</w:t>
      </w:r>
    </w:p>
    <w:p w:rsidR="005C4849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Ведущий: Пасха – праздник светлого Христова воскресения, который отмечается с радостью и торжеством. 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Дети в русских народных костюмах поделены на 2 группы: девочки и мальчики. В руках – веточки берёзы. Каждая группа заходит со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.</w:t>
      </w:r>
    </w:p>
    <w:p w:rsidR="005C4849" w:rsidRP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5C4849">
        <w:rPr>
          <w:rFonts w:ascii="Times New Roman" w:hAnsi="Times New Roman" w:cs="Times New Roman"/>
          <w:sz w:val="28"/>
          <w:szCs w:val="28"/>
          <w:u w:val="single"/>
        </w:rPr>
        <w:t>Девочки: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Ой, весна моя,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тёмных лесов,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синих морей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Приходи!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Солнцем, светом озари!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5C4849">
        <w:rPr>
          <w:rFonts w:ascii="Times New Roman" w:hAnsi="Times New Roman" w:cs="Times New Roman"/>
          <w:sz w:val="28"/>
          <w:szCs w:val="28"/>
          <w:u w:val="single"/>
        </w:rPr>
        <w:t>Мальчики: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– Жаворонки,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перепёлушки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Птички ласточки!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Прилетите к нам!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Весну ясную, весну красную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Принесите нам!</w:t>
      </w:r>
    </w:p>
    <w:p w:rsid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 встают у расставленных полукругом стульев.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У нас сегодня необычный урок. Вы, дети, зашли с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.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Кого вы закликали? ( Весну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Какие народные праздники приносит с собой весна? ( Вербное воскресенье, Егорьев день, Пасху)</w:t>
      </w:r>
    </w:p>
    <w:p w:rsid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знаете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Да.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Весна, весна красная,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Приди, весна, с радостью,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С доброй радостью,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С великой милостью!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Со льном высоким ( поднимают веточки)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С корнем глубоким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приседают с веточками),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С дождями сильными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идут в центр),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С хлебами обильными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расходятся в круг)!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 поднимают веточки берёзы, образуя “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”.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“Звуки весеннего леса”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аудиокассета для релаксации)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Входит в класс девочка – Весна, проходит через “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” несколько раз, останавливается в центре круга.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Весна – красна,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Где бывала?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Весна: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lastRenderedPageBreak/>
        <w:t>– В лесу зимовала,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Огород городила,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Капусту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.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Весна – красна,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На чём пришла?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Весна: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На сохе, бороне,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На кривой кочерге,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На жёрдочке,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На бороздочке,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ржаном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колоску,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пшеничном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пирожку!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Весна – красна,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Что нам принесла?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Весна: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Соху, борону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И кобылку ворону.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Солнца клочок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И соломки пучок!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Весна – красна,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lastRenderedPageBreak/>
        <w:t>Весна: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Светлый праздник –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85731">
        <w:rPr>
          <w:rFonts w:ascii="Times New Roman" w:hAnsi="Times New Roman" w:cs="Times New Roman"/>
          <w:sz w:val="28"/>
          <w:szCs w:val="28"/>
        </w:rPr>
        <w:t>Святу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 xml:space="preserve"> Пасху!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 ставят веточки берёзы в большую вазу, садятся на места.</w:t>
      </w:r>
    </w:p>
    <w:p w:rsidR="005C4849" w:rsidRPr="004556BA" w:rsidRDefault="005C4849" w:rsidP="005C4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6BA">
        <w:rPr>
          <w:rFonts w:ascii="Times New Roman" w:hAnsi="Times New Roman" w:cs="Times New Roman"/>
          <w:sz w:val="28"/>
          <w:szCs w:val="28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На Руси обрядов много.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А сегодня праздник Бога: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Пасха – Бога воскресение,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Его второй день рождения.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2-й ребенок.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Изо всех церквей народ валит.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Заря глядит уже с небес…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Дети: 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3-й ребенок.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С полей уж снят покров снегов,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И руки рвутся из оков,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И зеленее ближний лес…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Дети: 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4-й ребенок.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Вот просыпается земля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И одеваются поля,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Весна идет, полна чудес!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Дети: 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</w:t>
      </w:r>
    </w:p>
    <w:p w:rsid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Прочитаем на доске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Пасха. Это слово образовалось от древнееврейского “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 xml:space="preserve">”. Праздник Пасхи – один из основных в народном календаре. Он всегда выпадает на весенние дни. Весна всегда связана со светлыми ожиданиями, надеждами… Православная Церковь считает Пасху главным христианским праздником. Этот праздник символизирует победу добра над </w:t>
      </w:r>
      <w:r w:rsidRPr="00A85731">
        <w:rPr>
          <w:rFonts w:ascii="Times New Roman" w:hAnsi="Times New Roman" w:cs="Times New Roman"/>
          <w:sz w:val="28"/>
          <w:szCs w:val="28"/>
        </w:rPr>
        <w:lastRenderedPageBreak/>
        <w:t>злом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Светлое Христово Воскресение – день радостный, светлый. Все события, связанные с ним, - огромное чудо! 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Вот просыпается земля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И одеваются поля,</w:t>
      </w:r>
    </w:p>
    <w:p w:rsidR="005C4849" w:rsidRPr="00A85731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Весна идёт, полна чудес!</w:t>
      </w:r>
    </w:p>
    <w:p w:rsid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Христос воскрес! Христос воскрес! ( А. Майков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Ведущий: А сейчас, уважаемы</w:t>
      </w:r>
      <w:r>
        <w:rPr>
          <w:rFonts w:ascii="Times New Roman" w:hAnsi="Times New Roman" w:cs="Times New Roman"/>
          <w:sz w:val="28"/>
          <w:szCs w:val="28"/>
        </w:rPr>
        <w:t>е гости</w:t>
      </w:r>
      <w:r w:rsidRPr="004556BA">
        <w:rPr>
          <w:rFonts w:ascii="Times New Roman" w:hAnsi="Times New Roman" w:cs="Times New Roman"/>
          <w:sz w:val="28"/>
          <w:szCs w:val="28"/>
        </w:rPr>
        <w:t xml:space="preserve"> и ребята, постарайтес</w:t>
      </w:r>
      <w:r>
        <w:rPr>
          <w:rFonts w:ascii="Times New Roman" w:hAnsi="Times New Roman" w:cs="Times New Roman"/>
          <w:sz w:val="28"/>
          <w:szCs w:val="28"/>
        </w:rPr>
        <w:t>ь ответить на следующие вопросы: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49">
        <w:rPr>
          <w:rFonts w:ascii="Times New Roman" w:hAnsi="Times New Roman" w:cs="Times New Roman"/>
          <w:i/>
          <w:sz w:val="28"/>
          <w:szCs w:val="28"/>
        </w:rPr>
        <w:t>Как на Руси называли Пасху?</w:t>
      </w:r>
      <w:r w:rsidRPr="004556BA">
        <w:rPr>
          <w:rFonts w:ascii="Times New Roman" w:hAnsi="Times New Roman" w:cs="Times New Roman"/>
          <w:sz w:val="28"/>
          <w:szCs w:val="28"/>
        </w:rPr>
        <w:t xml:space="preserve"> (Велик день, Царь день, Христов день, Светлое Воскресение)</w:t>
      </w:r>
    </w:p>
    <w:p w:rsidR="005C4849" w:rsidRPr="004556BA" w:rsidRDefault="005C4849" w:rsidP="005C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49">
        <w:rPr>
          <w:rFonts w:ascii="Times New Roman" w:hAnsi="Times New Roman" w:cs="Times New Roman"/>
          <w:i/>
          <w:sz w:val="28"/>
          <w:szCs w:val="28"/>
        </w:rPr>
        <w:t>Как называется последняя неделя перед Пасхой?</w:t>
      </w:r>
      <w:r w:rsidRPr="004556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>Страстная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 xml:space="preserve"> или Великая, посвященная страданиям Иисуса Христа)</w:t>
      </w:r>
    </w:p>
    <w:p w:rsidR="005C4849" w:rsidRPr="00A85731" w:rsidRDefault="00DA2D04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5C4849" w:rsidRDefault="005C4849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Как у каждого большого церковного праздника у Пасхи есть свои приметы – куличи, творожная пасха и крашеные пасхальные яйца. В старину накапливали по 100 – 200 яиц, окрашивали их в отваре луковой шелухи, натирали маслом, чтоб блестели. Посмотрите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какие красивые пасхальные яйца вы нарисовали!</w:t>
      </w:r>
    </w:p>
    <w:p w:rsidR="00DA2D04" w:rsidRPr="00DA2D04" w:rsidRDefault="00DA2D04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DA2D04">
        <w:rPr>
          <w:rFonts w:ascii="Times New Roman" w:hAnsi="Times New Roman" w:cs="Times New Roman"/>
          <w:sz w:val="28"/>
          <w:szCs w:val="28"/>
          <w:u w:val="single"/>
        </w:rPr>
        <w:t>Сообщение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картинками</w:t>
      </w:r>
    </w:p>
    <w:p w:rsidR="00DA2D04" w:rsidRDefault="00DA2D04" w:rsidP="00DA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04">
        <w:rPr>
          <w:rFonts w:ascii="Times New Roman" w:hAnsi="Times New Roman" w:cs="Times New Roman"/>
          <w:i/>
          <w:sz w:val="28"/>
          <w:szCs w:val="28"/>
        </w:rPr>
        <w:t>Как появилась традиция красить яйца?</w:t>
      </w:r>
      <w:r w:rsidRPr="00455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>(После вознесения Иисус велел ученикам идти по миру и проповедовать народу свое учение.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 xml:space="preserve"> Отправилась проповедовать учение Христа и Мария. Пришла она в Рим, в императорский дворец. В те далекие времена каждый приходящий к императору обязательно приносил какой-нибудь подарок: богатые - драгоценности, а бедные - что могли. У Марии ничего с собой не было, кроме веры 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 xml:space="preserve"> Христа. Протянула она императору простое куриное яйцо и сразу громко произнесла главное известие: “Христос воскрес!”. Удивился император и сказал: “Как можно поверить в то, что кто-то может воскреснуть из мертвых? Трудно в это поверить, как и в то, что это белое яйцо может стать красным!” Пока он </w:t>
      </w:r>
      <w:r w:rsidRPr="004556BA">
        <w:rPr>
          <w:rFonts w:ascii="Times New Roman" w:hAnsi="Times New Roman" w:cs="Times New Roman"/>
          <w:sz w:val="28"/>
          <w:szCs w:val="28"/>
        </w:rPr>
        <w:lastRenderedPageBreak/>
        <w:t xml:space="preserve">говорил эти слова, яйцо стало менять свой цвет: оно порозовело, потемнело и, наконец, стало ярко-красным. Так было </w:t>
      </w:r>
      <w:r>
        <w:rPr>
          <w:rFonts w:ascii="Times New Roman" w:hAnsi="Times New Roman" w:cs="Times New Roman"/>
          <w:sz w:val="28"/>
          <w:szCs w:val="28"/>
        </w:rPr>
        <w:t>подарено первое пасхальное яйцо</w:t>
      </w:r>
      <w:r w:rsidRPr="004556BA">
        <w:rPr>
          <w:rFonts w:ascii="Times New Roman" w:hAnsi="Times New Roman" w:cs="Times New Roman"/>
          <w:sz w:val="28"/>
          <w:szCs w:val="28"/>
        </w:rPr>
        <w:t>.</w:t>
      </w:r>
    </w:p>
    <w:p w:rsidR="00DA2D04" w:rsidRDefault="00DA2D04" w:rsidP="00DA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Вам, конечно, известен обычай 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>обмениваться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 xml:space="preserve"> на Пасху крашеными яйцами и троекратно христосоваться. Протягивает тебе кто-нибудь яйцо и говорит: “Христос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оскрес!”, а ты в ответ: “Воистину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оскрес!”. Вы меняетесь яйцами и три раз</w:t>
      </w:r>
      <w:r>
        <w:rPr>
          <w:rFonts w:ascii="Times New Roman" w:hAnsi="Times New Roman" w:cs="Times New Roman"/>
          <w:sz w:val="28"/>
          <w:szCs w:val="28"/>
        </w:rPr>
        <w:t xml:space="preserve">а целуетесь, затем поцелуи были утеряны. А сейчас осталось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крашенными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яйцами и слова: </w:t>
      </w:r>
      <w:r w:rsidRPr="004556BA">
        <w:rPr>
          <w:rFonts w:ascii="Times New Roman" w:hAnsi="Times New Roman" w:cs="Times New Roman"/>
          <w:sz w:val="28"/>
          <w:szCs w:val="28"/>
        </w:rPr>
        <w:t>“Христос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оскрес!”,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BA">
        <w:rPr>
          <w:rFonts w:ascii="Times New Roman" w:hAnsi="Times New Roman" w:cs="Times New Roman"/>
          <w:sz w:val="28"/>
          <w:szCs w:val="28"/>
        </w:rPr>
        <w:t>“Воистину Воскрес!”. При этом люди прощают друг другу все обиды, недоразумения, а может быть, и злобу. Как же иначе, ведь это радостный день Воскресения. Давайте и мы с вами похристосуемся.</w:t>
      </w:r>
    </w:p>
    <w:p w:rsidR="00DA2D04" w:rsidRDefault="00DA2D04" w:rsidP="00DA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свои яйца и обменяйтесь друг с другом.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На Пасху повсюду разрешалось всем желающим, особенно детям, звонить в колокола. Поэтому беспрерывно звучал колокольный звон. Когда бьют во множество колоколов, звон получается особенный – его называют трезвоном. Издавна подмечено, что колокольный звон лечит душу, восстанавливает силы человека. А недавно учёные установили, что музыка колоколов убивает микробы.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Давайте и мы с вами послушаем прекрасную музыку звона колоколов.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 и пожелайте себе и своим близким все, что захотите.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Пасхальный перезвон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аудиокассета )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Учитель: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Какое у вас появилось настроение после звучания колокольного звона?</w:t>
      </w:r>
    </w:p>
    <w:p w:rsidR="00DA2D04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( Радостное, приподнятое, праздничное, торжественное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К числу оригинальных пасхальных обычаев русского народа относится хождение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волочебников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 xml:space="preserve">. Прочитаем на доске: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волочебники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. Слово это означает “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поющие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под окнами”. В русских деревнях на Пасху совершался обход дворов, напоминающий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святочное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Волочебники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 xml:space="preserve"> славили хозяев, поздравляли их с Пасхой, пели песни, играли на волынках и ждали подарков. Им выносили яйца, сало, молоко, пироги, деньги. Послушаем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волочебников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.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1 мальчик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встаёт):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>Ну–те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>, братцы – товарищи!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Собирайтесь до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кучечки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!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Пройдёмте в тое село,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Поздравим их с праздником,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С Христовым днём,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С красным яйцом!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2 мальчик: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– Не гуси летят, не лебеди –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Христос воскрес на весь свет!</w:t>
      </w:r>
    </w:p>
    <w:p w:rsidR="00DA2D04" w:rsidRPr="00A85731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 xml:space="preserve">Идут – бредут </w:t>
      </w: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волочебники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>,</w:t>
      </w:r>
    </w:p>
    <w:p w:rsidR="00DA2D04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85731">
        <w:rPr>
          <w:rFonts w:ascii="Times New Roman" w:hAnsi="Times New Roman" w:cs="Times New Roman"/>
          <w:sz w:val="28"/>
          <w:szCs w:val="28"/>
        </w:rPr>
        <w:t>Волочебники</w:t>
      </w:r>
      <w:proofErr w:type="spellEnd"/>
      <w:r w:rsidRPr="00A85731">
        <w:rPr>
          <w:rFonts w:ascii="Times New Roman" w:hAnsi="Times New Roman" w:cs="Times New Roman"/>
          <w:sz w:val="28"/>
          <w:szCs w:val="28"/>
        </w:rPr>
        <w:t xml:space="preserve"> – полуночники!</w:t>
      </w:r>
    </w:p>
    <w:p w:rsidR="00DA2D04" w:rsidRDefault="00DA2D04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371C">
        <w:rPr>
          <w:rFonts w:ascii="Times New Roman" w:hAnsi="Times New Roman" w:cs="Times New Roman"/>
          <w:sz w:val="28"/>
          <w:szCs w:val="28"/>
        </w:rPr>
        <w:t>Выходят все в холл, в музее сидят хозяйка и хозяин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71C">
        <w:rPr>
          <w:rFonts w:ascii="Times New Roman" w:hAnsi="Times New Roman" w:cs="Times New Roman"/>
          <w:sz w:val="28"/>
          <w:szCs w:val="28"/>
        </w:rPr>
        <w:t xml:space="preserve"> В холле </w:t>
      </w:r>
      <w:proofErr w:type="spellStart"/>
      <w:r w:rsidR="0025371C">
        <w:rPr>
          <w:rFonts w:ascii="Times New Roman" w:hAnsi="Times New Roman" w:cs="Times New Roman"/>
          <w:sz w:val="28"/>
          <w:szCs w:val="28"/>
        </w:rPr>
        <w:t>встечаем</w:t>
      </w:r>
      <w:proofErr w:type="spellEnd"/>
      <w:r w:rsidR="0025371C">
        <w:rPr>
          <w:rFonts w:ascii="Times New Roman" w:hAnsi="Times New Roman" w:cs="Times New Roman"/>
          <w:sz w:val="28"/>
          <w:szCs w:val="28"/>
        </w:rPr>
        <w:t xml:space="preserve"> группу девушек. Они говорят: «А можно и нам с вами?»</w:t>
      </w:r>
    </w:p>
    <w:p w:rsidR="0025371C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«Пойдемте!» (все смеются и подходят к музею)</w:t>
      </w:r>
    </w:p>
    <w:p w:rsidR="0025371C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поет колыбельную.</w:t>
      </w:r>
    </w:p>
    <w:p w:rsidR="0025371C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«Жена ты слышала стук?»</w:t>
      </w:r>
    </w:p>
    <w:p w:rsidR="0025371C" w:rsidRPr="00A85731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Жена: «Да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волочебники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2D04" w:rsidRPr="00A85731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DA2D04" w:rsidRPr="00A85731">
        <w:rPr>
          <w:rFonts w:ascii="Times New Roman" w:hAnsi="Times New Roman" w:cs="Times New Roman"/>
          <w:sz w:val="28"/>
          <w:szCs w:val="28"/>
        </w:rPr>
        <w:t>“Челом здоров</w:t>
      </w:r>
      <w:proofErr w:type="gramStart"/>
      <w:r w:rsidR="00DA2D04" w:rsidRPr="00A85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2D04" w:rsidRPr="00A8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D04" w:rsidRPr="00A85731">
        <w:rPr>
          <w:rFonts w:ascii="Times New Roman" w:hAnsi="Times New Roman" w:cs="Times New Roman"/>
          <w:sz w:val="28"/>
          <w:szCs w:val="28"/>
        </w:rPr>
        <w:t>хозяинушка</w:t>
      </w:r>
      <w:proofErr w:type="spellEnd"/>
      <w:r w:rsidR="00DA2D04" w:rsidRPr="00A85731">
        <w:rPr>
          <w:rFonts w:ascii="Times New Roman" w:hAnsi="Times New Roman" w:cs="Times New Roman"/>
          <w:sz w:val="28"/>
          <w:szCs w:val="28"/>
        </w:rPr>
        <w:t>!</w:t>
      </w:r>
    </w:p>
    <w:p w:rsidR="00DA2D04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«</w:t>
      </w:r>
      <w:proofErr w:type="spellStart"/>
      <w:r w:rsidR="00DA2D04" w:rsidRPr="00A8573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A2D04" w:rsidRPr="00A85731">
        <w:rPr>
          <w:rFonts w:ascii="Times New Roman" w:hAnsi="Times New Roman" w:cs="Times New Roman"/>
          <w:sz w:val="28"/>
          <w:szCs w:val="28"/>
        </w:rPr>
        <w:t xml:space="preserve"> спишь – лежишь аль </w:t>
      </w:r>
      <w:proofErr w:type="spellStart"/>
      <w:r w:rsidR="00DA2D04" w:rsidRPr="00A85731">
        <w:rPr>
          <w:rFonts w:ascii="Times New Roman" w:hAnsi="Times New Roman" w:cs="Times New Roman"/>
          <w:sz w:val="28"/>
          <w:szCs w:val="28"/>
        </w:rPr>
        <w:t>спочиваешь</w:t>
      </w:r>
      <w:proofErr w:type="spellEnd"/>
      <w:r w:rsidR="00DA2D04" w:rsidRPr="00A85731">
        <w:rPr>
          <w:rFonts w:ascii="Times New Roman" w:hAnsi="Times New Roman" w:cs="Times New Roman"/>
          <w:sz w:val="28"/>
          <w:szCs w:val="28"/>
        </w:rPr>
        <w:t>?”</w:t>
      </w:r>
    </w:p>
    <w:p w:rsidR="0025371C" w:rsidRPr="0025371C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37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Русская народная песня </w:t>
      </w:r>
    </w:p>
    <w:p w:rsidR="00DA2D04" w:rsidRPr="00A85731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открывает дверь и награждает гостей салом, хлебом, яйцами и т.д.</w:t>
      </w:r>
    </w:p>
    <w:p w:rsidR="00DA2D04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Волочебники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благодарят хозяев и возвращаются в класс.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У крестьян существовало много примет и поверий, связанных с Пасхой. Знаете ли вы пасхальные приметы?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Дети: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lastRenderedPageBreak/>
        <w:t>В нашей деревне пастухи верят, что пасхальное яйцо помогает отыскать заблудившуюся скотину.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А у нас на Пасху деды расчёсывают волосы с пожеланием, чтобы у них было столько внуков, сколько волос на голове.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А у нас девушки на Пасху желают: “Дай Бог жениха хорошего, в сапогах да с калошами, не на корове, а на лошади!”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5731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A85731">
        <w:rPr>
          <w:rFonts w:ascii="Times New Roman" w:hAnsi="Times New Roman" w:cs="Times New Roman"/>
          <w:sz w:val="28"/>
          <w:szCs w:val="28"/>
        </w:rPr>
        <w:t xml:space="preserve"> на Пасху девица ушибёт локоть, значит, её вспомнил милый.</w:t>
      </w:r>
    </w:p>
    <w:p w:rsidR="00C824A5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А у нас считается, что ежели девица встанет на топор в Пасху, будет она крепкой и ладной</w:t>
      </w:r>
      <w:proofErr w:type="gramStart"/>
      <w:r w:rsidRPr="00A8573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824A5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игрище устаивают!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Ведущий: В Великий пост всякие игры и увеселения были запрещены, а с Пасхи начинались весёлые развлечения молодёжи. Гуляния проводились на открытом воздухе. Многие весенние игры и забавы на Руси были связаны с праздниками. Так с Пасхи начинали качаться на качелях, открывались гуляния с весёлыми играми, хороводами, игровыми хороводами, хороводными песнями. Одним из широко распространенных и любимых пасхальных развлечений было катание </w:t>
      </w:r>
      <w:proofErr w:type="spellStart"/>
      <w:r w:rsidRPr="004556BA">
        <w:rPr>
          <w:rFonts w:ascii="Times New Roman" w:hAnsi="Times New Roman" w:cs="Times New Roman"/>
          <w:sz w:val="28"/>
          <w:szCs w:val="28"/>
        </w:rPr>
        <w:t>крашенок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>. Для этого изготовлялись специальные лоточки с желобом. Играющие усаживались друг против друга на определённом расстоянии и по команде скатывали яйца по лоточкам. Если скатившееся яйцо ударялось об яйцо другого игрока и разбивало его, то разбитое яйцо играющий забирал себе. В эти игры можно поиграть и сегодня.</w:t>
      </w:r>
    </w:p>
    <w:p w:rsidR="00C824A5" w:rsidRPr="00C824A5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4A5">
        <w:rPr>
          <w:rFonts w:ascii="Times New Roman" w:hAnsi="Times New Roman" w:cs="Times New Roman"/>
          <w:sz w:val="28"/>
          <w:szCs w:val="28"/>
          <w:u w:val="single"/>
        </w:rPr>
        <w:t>Игра “Покрути яйцо”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По команде дети одновременно раскручивают свои </w:t>
      </w:r>
      <w:proofErr w:type="spellStart"/>
      <w:r w:rsidRPr="004556BA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 xml:space="preserve">. Чьё яйцо дольше крутится, тот и победитель, он забирает яйцо </w:t>
      </w:r>
      <w:proofErr w:type="gramStart"/>
      <w:r w:rsidRPr="004556BA">
        <w:rPr>
          <w:rFonts w:ascii="Times New Roman" w:hAnsi="Times New Roman" w:cs="Times New Roman"/>
          <w:sz w:val="28"/>
          <w:szCs w:val="28"/>
        </w:rPr>
        <w:t>проигравшего</w:t>
      </w:r>
      <w:proofErr w:type="gramEnd"/>
      <w:r w:rsidRPr="004556BA">
        <w:rPr>
          <w:rFonts w:ascii="Times New Roman" w:hAnsi="Times New Roman" w:cs="Times New Roman"/>
          <w:sz w:val="28"/>
          <w:szCs w:val="28"/>
        </w:rPr>
        <w:t>.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Ведущий: А теперь давайте поиграем в игру “Битки”</w:t>
      </w:r>
    </w:p>
    <w:p w:rsidR="00C824A5" w:rsidRPr="00C824A5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4A5">
        <w:rPr>
          <w:rFonts w:ascii="Times New Roman" w:hAnsi="Times New Roman" w:cs="Times New Roman"/>
          <w:sz w:val="28"/>
          <w:szCs w:val="28"/>
          <w:u w:val="single"/>
        </w:rPr>
        <w:t>Игра “Битки”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Играющие выкрикивают: “Раз, два, три! Моё яйцо, окрепни! К бо</w:t>
      </w:r>
      <w:r>
        <w:rPr>
          <w:rFonts w:ascii="Times New Roman" w:hAnsi="Times New Roman" w:cs="Times New Roman"/>
          <w:sz w:val="28"/>
          <w:szCs w:val="28"/>
        </w:rPr>
        <w:t xml:space="preserve">ю готов!” Игроки бьют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 xml:space="preserve"> любой стороной, обычно острой. Чьё яйцо разобьется, или даст трещину, тот проигравший.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Ведущий: А еще была игра, где </w:t>
      </w:r>
      <w:proofErr w:type="spellStart"/>
      <w:r w:rsidRPr="004556BA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 xml:space="preserve"> катали с горки. Чьё яйцо дальше </w:t>
      </w:r>
      <w:r w:rsidRPr="004556BA">
        <w:rPr>
          <w:rFonts w:ascii="Times New Roman" w:hAnsi="Times New Roman" w:cs="Times New Roman"/>
          <w:sz w:val="28"/>
          <w:szCs w:val="28"/>
        </w:rPr>
        <w:lastRenderedPageBreak/>
        <w:t xml:space="preserve">катилось, тот и победитель. Он забирал себе </w:t>
      </w:r>
      <w:proofErr w:type="spellStart"/>
      <w:r w:rsidRPr="004556BA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 xml:space="preserve"> остальных.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Ведущий: На Пасху кроме </w:t>
      </w:r>
      <w:proofErr w:type="spellStart"/>
      <w:r w:rsidRPr="004556BA">
        <w:rPr>
          <w:rFonts w:ascii="Times New Roman" w:hAnsi="Times New Roman" w:cs="Times New Roman"/>
          <w:sz w:val="28"/>
          <w:szCs w:val="28"/>
        </w:rPr>
        <w:t>крашенок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>, куличей пекли булочки, прянички, похожие на птиц, их в народе называли “жаворонки”, потому что в этот день жаворонки действительно прилетали с юга. Печенье в виде птах раздаривалось в основном детям.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Существовал также обряд “отпущения птиц на волю”. Утром родители и дети покупали у ловцов птиц и тут же выпускали их. И сами ловцы делали то же. Об этом обычае писал А.С. Пушкин: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 чужбине свято соблюдаю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Родной обычай старины: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На волю птичку выпускаю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При светлом празднике весны.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Ведущий: Давайте мы с вами представим, что в руках у нас птички, и мы их выпускаем.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Дети хором: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Синички-сестрички,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Тетки-чечетки,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BA">
        <w:rPr>
          <w:rFonts w:ascii="Times New Roman" w:hAnsi="Times New Roman" w:cs="Times New Roman"/>
          <w:sz w:val="28"/>
          <w:szCs w:val="28"/>
        </w:rPr>
        <w:t>Краснозябые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6BA">
        <w:rPr>
          <w:rFonts w:ascii="Times New Roman" w:hAnsi="Times New Roman" w:cs="Times New Roman"/>
          <w:sz w:val="28"/>
          <w:szCs w:val="28"/>
        </w:rPr>
        <w:t>снегирюшки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>,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Щеглята-молодцы,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6BA">
        <w:rPr>
          <w:rFonts w:ascii="Times New Roman" w:hAnsi="Times New Roman" w:cs="Times New Roman"/>
          <w:sz w:val="28"/>
          <w:szCs w:val="28"/>
        </w:rPr>
        <w:t>Воришки-воробьишки</w:t>
      </w:r>
      <w:proofErr w:type="spellEnd"/>
      <w:r w:rsidRPr="004556BA">
        <w:rPr>
          <w:rFonts w:ascii="Times New Roman" w:hAnsi="Times New Roman" w:cs="Times New Roman"/>
          <w:sz w:val="28"/>
          <w:szCs w:val="28"/>
        </w:rPr>
        <w:t>!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Вы на воле полетайте,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Вы на вольной поживите,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К нам весну скорей ведите.</w:t>
      </w:r>
    </w:p>
    <w:p w:rsidR="00C824A5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Ведущий: Вот еще обычай, над которым следует задуматься. Во все следующие за Пасхой дни Светлой седмицы надо было заниматься благотворительностью (раздавать одежду, деньги, пищу нищим, больным людям, тем, кто сидит в тюрьме). Может быть, и сейчас в наше время особенно необходимо посещение больных, стариков, бедных, которых надо угостить пасхальными куличами, развеять их одиночество. Пусть и сейчас соблюдается этот милосердный обычай.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Выходят все говорят и кланяются гостям.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 xml:space="preserve">8-й ребенок: 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День Христова воскресенья,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Приходи скорее вновь!</w:t>
      </w:r>
    </w:p>
    <w:p w:rsidR="00C824A5" w:rsidRPr="004556BA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До свиданья праздник Пасхи!</w:t>
      </w:r>
    </w:p>
    <w:p w:rsidR="00C824A5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BA">
        <w:rPr>
          <w:rFonts w:ascii="Times New Roman" w:hAnsi="Times New Roman" w:cs="Times New Roman"/>
          <w:sz w:val="28"/>
          <w:szCs w:val="28"/>
        </w:rPr>
        <w:t>Дай Господь вам всем любовь!</w:t>
      </w:r>
    </w:p>
    <w:p w:rsidR="00C824A5" w:rsidRPr="00C824A5" w:rsidRDefault="00C824A5" w:rsidP="00C82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824A5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Подведение итогов.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Дети, с каким праздником русского народа мы познакомились?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Что вы узнали нового, интересного?</w:t>
      </w:r>
      <w:r>
        <w:rPr>
          <w:rFonts w:ascii="Times New Roman" w:hAnsi="Times New Roman" w:cs="Times New Roman"/>
          <w:sz w:val="28"/>
          <w:szCs w:val="28"/>
        </w:rPr>
        <w:t xml:space="preserve"> Какие обычаи?</w:t>
      </w:r>
    </w:p>
    <w:p w:rsidR="00C824A5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5731">
        <w:rPr>
          <w:rFonts w:ascii="Times New Roman" w:hAnsi="Times New Roman" w:cs="Times New Roman"/>
          <w:sz w:val="28"/>
          <w:szCs w:val="28"/>
        </w:rPr>
        <w:t>Какое у вас сейчас настроение?</w:t>
      </w:r>
    </w:p>
    <w:p w:rsidR="00C824A5" w:rsidRPr="00A85731" w:rsidRDefault="00C824A5" w:rsidP="00C824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спасибо!!!</w:t>
      </w:r>
    </w:p>
    <w:p w:rsidR="0025371C" w:rsidRPr="00A85731" w:rsidRDefault="0025371C" w:rsidP="00DA2D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2D04" w:rsidRPr="004556BA" w:rsidRDefault="00DA2D04" w:rsidP="00DA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04" w:rsidRPr="004556BA" w:rsidRDefault="00DA2D04" w:rsidP="00DA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04" w:rsidRPr="00A85731" w:rsidRDefault="00DA2D04" w:rsidP="005C4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4849" w:rsidRPr="005C4849" w:rsidRDefault="005C4849" w:rsidP="005C4849">
      <w:pPr>
        <w:jc w:val="center"/>
        <w:rPr>
          <w:color w:val="FF0000"/>
          <w:sz w:val="28"/>
          <w:szCs w:val="28"/>
        </w:rPr>
      </w:pPr>
    </w:p>
    <w:sectPr w:rsidR="005C4849" w:rsidRPr="005C4849" w:rsidSect="0088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849"/>
    <w:rsid w:val="001A515F"/>
    <w:rsid w:val="0025371C"/>
    <w:rsid w:val="004A0FF2"/>
    <w:rsid w:val="005C4849"/>
    <w:rsid w:val="008829BC"/>
    <w:rsid w:val="00A9033C"/>
    <w:rsid w:val="00C824A5"/>
    <w:rsid w:val="00DA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</cp:revision>
  <cp:lastPrinted>2012-03-18T18:56:00Z</cp:lastPrinted>
  <dcterms:created xsi:type="dcterms:W3CDTF">2012-03-18T18:01:00Z</dcterms:created>
  <dcterms:modified xsi:type="dcterms:W3CDTF">2012-03-18T18:59:00Z</dcterms:modified>
</cp:coreProperties>
</file>