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6B" w:rsidRPr="00D70D6B" w:rsidRDefault="00D70D6B" w:rsidP="00C66858">
      <w:pPr>
        <w:spacing w:after="0" w:line="384" w:lineRule="atLeast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Игры и упражнения,</w:t>
      </w:r>
      <w:r w:rsidR="00C66858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используемые в работе с детьми</w:t>
      </w:r>
      <w:r w:rsidR="00C66858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.</w:t>
      </w:r>
    </w:p>
    <w:p w:rsidR="00D70D6B" w:rsidRPr="00D70D6B" w:rsidRDefault="00D70D6B" w:rsidP="00C66858">
      <w:pPr>
        <w:spacing w:after="0" w:line="384" w:lineRule="atLeast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t>Подбор родственных слов к заданному главному слову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Петух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— петушок, петушиный, петушиться, 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петушатина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распетушился.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gramStart"/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Рыба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— рыбка, рыбешка, рыбища, рыбный (суп), рыбья (голова), 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рыбонька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рыбак, рыбалка, рыболов, рыболовная (сеть).</w:t>
      </w:r>
      <w:proofErr w:type="gramEnd"/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Мышь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— мышка, мышонок, мышиная (нора), мышеловка, мышкует (лиса ловит мышей).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gramStart"/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Мороз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—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морозить, морозилка, морозильная (камера), морозный (день), заморозить (мясо в морозилке), морозец (легкий мороз), мороженое (сладкое холодное лакомство), заморозки, обморожение (сильное повреждение тела от мороза).</w:t>
      </w:r>
      <w:proofErr w:type="gramEnd"/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gramStart"/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Конь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— коньки, конек (горбунок), конюшня, конюх, конный (плуг), конское (ржание), конница, конезавод, конина (мясо), конокрад (крадет коней).</w:t>
      </w:r>
      <w:proofErr w:type="gramEnd"/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t>Выбор главного слова в предложенном списке родственных слов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Птичка, птичий,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птица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птичник, птицелов, птичница, птицефабрика.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Хвостик, хвостище, хвостатый, 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хвостатенький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хвост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хвостишко, бесхвостый, длиннохвостый, короткохвостый.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Зайчик, зайчишка, зайчонок, заячий,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заяц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зайчатина (мясо убитого охотником зайца).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t>Выбор главного слова к названным родственным словам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(здесь использовать мяч)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Волчонок, волчище, 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волчишка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волчий —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волк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Голосовой, голосистый, голосок, голосище, голосить, отголосок —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голос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Прыжок, прыгающий, прыгучий, перепрыгнуть, запрыгивать —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прыгать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Зубной, зубик, зубастый, зубочистка —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зубы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Добрый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доброта, добренький, подобреть, добродушный —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добро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Спортивный, спортсмен, спортзал, спортсменка, спорттовары —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спорт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Стучать, стучащий, перестук, застукать, настучать —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стук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t>Выбор слова, не являющегося родственным приведенным однокоренным словам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Ворона, ворон, воронята, 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проворонить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воровать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вороний.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Груз, грузовик, грузчик,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грузди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грузовой.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Карта, карточка,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куртка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, 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картишки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картина.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Ледокол, лед, ледышка,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ладошка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ледянка, ледяной.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t>Разделение двух смешанных групп родственных слов к предложенным двум главным словам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(каждому ребенку предлагается по одному слову)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gramStart"/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«Круг»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и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«кружево»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: круглый, кружок, кружевце, кружиться, кружочек, кругом, кружевница, кругосветное (путешествие), круговорот (воды), кружевоплетение, окружение.</w:t>
      </w:r>
      <w:proofErr w:type="gramEnd"/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gramStart"/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«Нога»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и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«нож»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: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ножка, ноженька, ножны, ножевое (ранение), ножик, ножищи, босоножки, ножичек, ножницы, ножная (машина).</w:t>
      </w:r>
      <w:proofErr w:type="gramEnd"/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t>Подбор родственных слов к названию выбранной предметной картинки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t>Выбор из стихотворного отрывка родственных слов к заданному слову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lastRenderedPageBreak/>
        <w:t xml:space="preserve">Педагог зачитывает </w:t>
      </w:r>
      <w:proofErr w:type="spellStart"/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стихо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творные</w:t>
      </w:r>
      <w:proofErr w:type="spellEnd"/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фразы, а дети находят родственные слова к слову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петух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Только жив ли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петушок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Золотой наш гребешок?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Вижу гребень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петушиный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На пригорке под осиной.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Что ты,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Петя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не встаешь?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Что ты песен не поешь?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spellStart"/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Петушатина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— хорошая еда.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Где ворота? Подавайте их</w:t>
      </w:r>
      <w:r w:rsidR="00C66858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сюда.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Разошелся наш петух,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Распушил атласный пух.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А пока он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петушится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Из кустов ползет лисица.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С. Маршак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t>Называние в стихотворном отрывке слов-родственников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У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щуки щучья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чешуя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И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щучьи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плавники.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Плывет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щуренок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как и я,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Вдоль берега реки.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В день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ветреный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всегда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бывает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ветер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C66858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Ветровку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я давно себе</w:t>
      </w:r>
      <w:r w:rsidR="00C66858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приметил.</w:t>
      </w:r>
    </w:p>
    <w:p w:rsidR="00D70D6B" w:rsidRPr="00D70D6B" w:rsidRDefault="00D70D6B" w:rsidP="00C66858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Когда же дует легкий</w:t>
      </w:r>
      <w:r w:rsidR="00C66858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ветерок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То можно отправляться на</w:t>
      </w:r>
      <w:r w:rsidR="00C66858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каток.</w:t>
      </w:r>
    </w:p>
    <w:p w:rsidR="00D70D6B" w:rsidRPr="00D70D6B" w:rsidRDefault="00D70D6B" w:rsidP="00C66858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Все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рыбы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и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рыбки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живут</w:t>
      </w:r>
      <w:r w:rsidR="00C66858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лишь в воде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И плавают вольно везде.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Рыбачить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приходят порой</w:t>
      </w:r>
      <w:r w:rsidR="00C66858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рыбаки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</w:t>
      </w:r>
    </w:p>
    <w:p w:rsid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Чтоб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рыбной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покушать ухи.</w:t>
      </w:r>
    </w:p>
    <w:p w:rsidR="00C66858" w:rsidRPr="00D70D6B" w:rsidRDefault="00C66858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lastRenderedPageBreak/>
        <w:t>Составление предложения с одним из слов-родственников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t>Придумывание рассказа с предложенными словами-родственниками: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— по наводящим вопросам;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— самостоятельно.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1. Педагог знакомит детей с изготовленной книжкой-малышкой с родственными словами к слову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ель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и предлагает им составить рассказ со словами из этой книжки по наводящим вопросам.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— Где росла ель?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(В лесу.)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— Зачем ее срубили?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(Скоро Новый год.)</w:t>
      </w:r>
    </w:p>
    <w:p w:rsidR="00D70D6B" w:rsidRPr="00D70D6B" w:rsidRDefault="00D70D6B" w:rsidP="00C66858">
      <w:pPr>
        <w:spacing w:after="0" w:line="384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— Куда принесли елку?</w:t>
      </w:r>
      <w:r w:rsidR="00C66858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 xml:space="preserve"> 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(В детский сад.)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— Чем украсили елку?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(Елочными игрушками.)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— Что делали дети на празднике вокруг елочки?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(Пели, танцевали, водили хоровод.)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Примерный рассказ.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Стояла в лесу ель. Ее срубили перед Новым годом, отряхнули еловые лапы от снега и принесли в детский сад. Поставили елку в зале, нарядили елочными игрушками, гирляндами. На празднике дети веселились у елочки вместе с Дедом Морозом и Снегурочкой.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2. Ознакомление детей с книжкой-малышкой и родственными словами к слову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петух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 помощью вопросов педагога дети составляют рассказ, используя заданные родственные слова. Несколько детей повторяют получившийся рассказ.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— У кого жил петух?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— Как она (он) к нему относилась (относился)?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— Как ласково называла?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— С кем петух мог драться — петушиться?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— Что осталось на земле после драки?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Примерный рассказ.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У Маши жил петух. Она его очень любила и ласково называла Петя-петушок. Девочка кормила петушка крупой, червяками, хлебными крошками. Когда во двор приходил соседский петух, Машин петушок начинал с ним драться — петушиться. Маша разгоняла петушков, а потом собирала лежащие на земле петушиные перья.</w:t>
      </w:r>
    </w:p>
    <w:p w:rsidR="00C66858" w:rsidRDefault="00C66858" w:rsidP="00C66858">
      <w:pPr>
        <w:spacing w:after="0" w:line="384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</w:p>
    <w:p w:rsidR="00D70D6B" w:rsidRPr="00C66858" w:rsidRDefault="00C66858" w:rsidP="00C66858">
      <w:pPr>
        <w:spacing w:after="0" w:line="384" w:lineRule="atLeast"/>
        <w:jc w:val="center"/>
        <w:rPr>
          <w:rFonts w:ascii="Georgia" w:eastAsia="Times New Roman" w:hAnsi="Georgia" w:cs="Times New Roman"/>
          <w:b/>
          <w:color w:val="333333"/>
          <w:sz w:val="20"/>
          <w:szCs w:val="20"/>
          <w:lang w:eastAsia="ru-RU"/>
        </w:rPr>
      </w:pPr>
      <w:r w:rsidRPr="00C66858">
        <w:rPr>
          <w:rFonts w:ascii="Georgia" w:eastAsia="Times New Roman" w:hAnsi="Georgia" w:cs="Times New Roman"/>
          <w:b/>
          <w:color w:val="333333"/>
          <w:sz w:val="20"/>
          <w:szCs w:val="20"/>
          <w:lang w:eastAsia="ru-RU"/>
        </w:rPr>
        <w:t xml:space="preserve">Игра КВН «Раз словечко, два словечко» </w:t>
      </w:r>
      <w:r w:rsidR="00D70D6B" w:rsidRPr="00C66858">
        <w:rPr>
          <w:rFonts w:ascii="Georgia" w:eastAsia="Times New Roman" w:hAnsi="Georgia" w:cs="Times New Roman"/>
          <w:b/>
          <w:color w:val="333333"/>
          <w:sz w:val="20"/>
          <w:szCs w:val="20"/>
          <w:lang w:eastAsia="ru-RU"/>
        </w:rPr>
        <w:t>с участием родителей</w:t>
      </w:r>
    </w:p>
    <w:p w:rsidR="00D70D6B" w:rsidRPr="00D70D6B" w:rsidRDefault="00D70D6B" w:rsidP="00C66858">
      <w:pPr>
        <w:spacing w:before="168" w:after="168" w:line="384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ЗАДАЧИ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· Закреплять умение подбирать родственные слова.</w:t>
      </w:r>
    </w:p>
    <w:p w:rsidR="003A2F25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· Продолжать учить составлять предложения и рассказы с заданными родственными словами.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lastRenderedPageBreak/>
        <w:t>· Развивать внимание, память, мышление, творческие способности.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· Воспитывать умение играть в команде, чувство коллективизма, инициативность.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· Показать родителям необходимость умения детей подбирать родственные слова.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Оборудование: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предметные картинки с изображениями воды и руки; карточки с написанными словами-родственниками для составления предложений; карточки со списками слов-родственников к словам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друг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и</w:t>
      </w:r>
      <w:r w:rsidR="00C66858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уши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; карточки с заданиями для каждого взрослого.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t>Первый конкурс: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назвать слово, которое не является родственным к остальным словам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Дети делятся на команды, им по очереди предъявляется цепочка слов.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Щука, щучий,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щепочка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щучка, щуренок.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Крошка, окрошка, крошить,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закрашивать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Ель, еловый, елочки,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съел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ельник.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Трава, травушка,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отрава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, 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травяной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Головка, головастик, головной,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голодный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трехголовый.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Голосить, голосовой,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голый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, 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голосишко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Грачонок, 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грачиные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граница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грачевник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Конный, конюшня,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конфетка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конезавод.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Глупый,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глубокий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глупыш, поглупеть.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Мороз, мороженое,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морс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заморозки.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t>Второй конкурс: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подобрать родственные слова к заданному слову.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Капитаны выбирают предметную картинку, обозначающую заданное слово. Команды по очереди называют слова к заданному им главному слову.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Вода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—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водичка, водица, водяной, водопад, наводнение, водопой, водонос, водовоз, водянистый, водка, водянка, водолаз, водолазный, подводный, подводники, водоем.</w:t>
      </w:r>
      <w:proofErr w:type="gramEnd"/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Рука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— ручка, ручища, ручонка, рученька, ручной, подручный, наручники, рукава, нарукавники, рукавицы, рукавички, рукоделие, рукодельница, рукопашный, рукопожатие, руководить, руководитель.</w:t>
      </w:r>
      <w:proofErr w:type="gramEnd"/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t>Третий конкурс: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назвать слова-родственники из прочитанных стихотворений.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При затруднении детям помогают родители.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Осинки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растут</w:t>
      </w:r>
      <w:r w:rsidR="00C66858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в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осиннике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И тянутся к небу синему.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Под осинами —</w:t>
      </w:r>
      <w:r w:rsidR="00C66858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подосиновики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Такие грибы красивые.</w:t>
      </w:r>
    </w:p>
    <w:p w:rsidR="00D70D6B" w:rsidRPr="00D70D6B" w:rsidRDefault="00D70D6B" w:rsidP="00C66858">
      <w:pPr>
        <w:spacing w:after="0" w:line="36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lastRenderedPageBreak/>
        <w:t>Стеклянная </w:t>
      </w:r>
      <w:r w:rsidR="00C66858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посуда ч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асто бьется</w:t>
      </w:r>
    </w:p>
    <w:p w:rsidR="00D70D6B" w:rsidRPr="00D70D6B" w:rsidRDefault="00D70D6B" w:rsidP="00C66858">
      <w:pPr>
        <w:spacing w:after="0" w:line="36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И много мелких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стекол</w:t>
      </w:r>
      <w:r w:rsidR="00C66858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остается.</w:t>
      </w:r>
    </w:p>
    <w:p w:rsidR="00D70D6B" w:rsidRPr="00D70D6B" w:rsidRDefault="00D70D6B" w:rsidP="00C66858">
      <w:pPr>
        <w:spacing w:after="0" w:line="36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Все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стеклышки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="00C66858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собрал я 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осторожно —</w:t>
      </w:r>
    </w:p>
    <w:p w:rsidR="00D70D6B" w:rsidRPr="00D70D6B" w:rsidRDefault="00D70D6B" w:rsidP="00C66858">
      <w:pPr>
        <w:spacing w:before="168" w:after="168" w:line="36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Пораниться случайно</w:t>
      </w:r>
      <w:r w:rsidR="00C66858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ими можно.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Звезды и звездочки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В небе ночном —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Звездное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очень небо.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Хотелось бы мне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Сосчитать их потом,</w:t>
      </w:r>
    </w:p>
    <w:p w:rsid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Но я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звездочетом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не был.</w:t>
      </w:r>
    </w:p>
    <w:p w:rsidR="003A2F25" w:rsidRPr="00D70D6B" w:rsidRDefault="003A2F25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</w:p>
    <w:p w:rsidR="00D70D6B" w:rsidRPr="00D70D6B" w:rsidRDefault="00D70D6B" w:rsidP="003A2F25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spellStart"/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Ивушки</w:t>
      </w:r>
      <w:proofErr w:type="spellEnd"/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, ивы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растут у</w:t>
      </w:r>
      <w:r w:rsidR="003A2F25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реки,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Низко 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склонясь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над водой.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Из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ивовых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прутьев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Плетут старики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Корзиночки долгой зимой.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t>Четвертый конкурс: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«Грамотные взрослые».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Родители выполняют задания на карточках: вставить пропущенную букву и написать проверочное (однокоренное) слово.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Мол..(а, о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)к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Ст..(а, о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)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л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овая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Но..(ж, 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ш</w:t>
      </w:r>
      <w:proofErr w:type="spellEnd"/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)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а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Ска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..(с, 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з</w:t>
      </w:r>
      <w:proofErr w:type="spellEnd"/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)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а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К..(а, о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)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обочка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Вым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..(о, а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)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ч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ить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В..(и, е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)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хушка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В..(и, е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)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елые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Кни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..(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ш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ж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)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а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lastRenderedPageBreak/>
        <w:t>Кру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..(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ш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ж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)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а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М..(и, я, е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)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орубка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М..(и, е, я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)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г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котелый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t>Пятый конкурс: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«Конкурс капитанов»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(проводится одновременно с конкурсом родителей.)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Капитаны по очереди в ответ на каждое названное педагогом слово-родственника говорят главное слово.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Главные слова: дорога, дорого.</w:t>
      </w:r>
    </w:p>
    <w:p w:rsidR="003A2F25" w:rsidRPr="00D70D6B" w:rsidRDefault="00C66858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Дорожка</w:t>
      </w:r>
      <w:proofErr w:type="gramStart"/>
      <w:r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,</w:t>
      </w:r>
      <w:r w:rsidR="00D70D6B"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п</w:t>
      </w:r>
      <w:proofErr w:type="gramEnd"/>
      <w:r w:rsidR="00D70D6B"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одорожник</w:t>
      </w:r>
      <w:proofErr w:type="spellEnd"/>
      <w:r w:rsidR="00D70D6B"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</w:t>
      </w:r>
      <w:r w:rsidR="00D70D6B"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="00D70D6B"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дорогой,</w:t>
      </w:r>
      <w:r w:rsidR="00D70D6B"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дороженька</w:t>
      </w:r>
      <w:r w:rsidR="00D70D6B"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</w:t>
      </w:r>
      <w:r w:rsidR="00D70D6B"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proofErr w:type="spellStart"/>
      <w:r w:rsidR="00D70D6B"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дорожать,</w:t>
      </w:r>
      <w:r w:rsidR="00D70D6B"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придорожная</w:t>
      </w:r>
      <w:proofErr w:type="spellEnd"/>
      <w:r w:rsidR="00D70D6B"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</w:t>
      </w:r>
      <w:r w:rsidR="00D70D6B"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="00D70D6B"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подороже, дороговизна,</w:t>
      </w:r>
      <w:r w:rsidR="00D70D6B"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дорожный</w:t>
      </w:r>
      <w:r w:rsidR="00D70D6B"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</w:t>
      </w:r>
      <w:r w:rsidR="00D70D6B"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подорожало,</w:t>
      </w:r>
      <w:r w:rsidR="00D70D6B"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дороговато,</w:t>
      </w:r>
      <w:r w:rsidR="00D70D6B"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дорожник</w:t>
      </w:r>
      <w:r w:rsidR="00D70D6B"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</w:t>
      </w:r>
      <w:r w:rsidR="00D70D6B"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="00D70D6B"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удорожание</w:t>
      </w:r>
      <w:r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,</w:t>
      </w:r>
      <w:r w:rsidR="00D70D6B"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по-дорожному</w:t>
      </w:r>
      <w:r w:rsidR="00D70D6B"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</w:t>
      </w:r>
      <w:r w:rsidR="00D70D6B"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бездорожье,</w:t>
      </w:r>
      <w:r w:rsidR="00D70D6B"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дорожить,</w:t>
      </w:r>
      <w:r w:rsidR="00D70D6B"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="00D70D6B"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дороже, подорожание,</w:t>
      </w:r>
      <w:r w:rsidR="00D70D6B"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подорожная</w:t>
      </w:r>
      <w:r w:rsidR="00D70D6B"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</w:t>
      </w:r>
      <w:r w:rsidR="00D70D6B"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бездорожье</w:t>
      </w:r>
      <w:r w:rsidR="00D70D6B"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t>Шестой конкурс: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придумать предложение со словом-родственником.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Капитаны читают карточки с написанными словами-родственниками, по возможности сами читают слово. Участники команды придумывают предложение. У кого длиннее предложение, тот получает один балл. При затруднении детям помогают родители.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Солнце, солнечный, солнышко, солнцепек, подсолнух, подсолнечное, 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солнцезащитные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солнцелюбивое.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t>Седьмой конкурс: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придумать рассказ с заданными словами-родственниками.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Педагог зачитывает списки родственных слов, а дети с помощью родителей придумывают рассказы. Родители зачитывают получившийся рассказ.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Пример: первой команде дается слово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уши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второй —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друг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Подведение итогов, награждение команд.</w:t>
      </w:r>
    </w:p>
    <w:p w:rsidR="00D70D6B" w:rsidRPr="00C66858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b/>
          <w:color w:val="333333"/>
          <w:sz w:val="20"/>
          <w:szCs w:val="20"/>
          <w:lang w:eastAsia="ru-RU"/>
        </w:rPr>
      </w:pPr>
      <w:r w:rsidRPr="00C66858">
        <w:rPr>
          <w:rFonts w:ascii="Georgia" w:eastAsia="Times New Roman" w:hAnsi="Georgia" w:cs="Times New Roman"/>
          <w:b/>
          <w:color w:val="333333"/>
          <w:sz w:val="20"/>
          <w:szCs w:val="20"/>
          <w:lang w:eastAsia="ru-RU"/>
        </w:rPr>
        <w:t>Изготовление книжек-малышек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Изготовленные логопедом несколько книжек для использования на занятии с детьми, рассматривания ими в свободное время, демонстрации родителям в качестве образца на консультации складываются в виде гармошки (высота книжки не менее половины альбомного листа). Картинки можно нарисовать или вырезать и наклеить, под картинкой написать соответствующее родственное слово. На первой странице картинка к главному слову, в конце — рассказ с использованием однокоренных слов.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Родителям можно предложить на выбор карточки с цепочкой родственных слов, где указывалось, что можно изобразить к тому или иному слову. Примерный набор карточек: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lastRenderedPageBreak/>
        <w:t>малина — малинник — малиновое (варенье) — малиновка;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белый — белоствольная (береза) — белохвостая (птица) — белок (яйцо в разрезе) — белозубая (улыбка) — побелить (красить печь);</w:t>
      </w:r>
      <w:proofErr w:type="gramEnd"/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береза — березка (маленькое деревце) — березовые (дрова, веник) — березняк (березовый лес) — подберезовик;</w:t>
      </w:r>
      <w:proofErr w:type="gramEnd"/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рыба — рыбка — рыбища — рыбный (суп) — рыбья (голова) — рыбак — рыбалка — рыболовный (крючок) и т.д.</w:t>
      </w:r>
      <w:proofErr w:type="gramEnd"/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Дети, изготовившие книжки дома, показывали в группе картинки, называли родственные слова и читали сочиненный рассказ. Остальные дети называли родственные слова из услышанного текста.</w:t>
      </w:r>
    </w:p>
    <w:p w:rsidR="00D70D6B" w:rsidRPr="00C66858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b/>
          <w:color w:val="333333"/>
          <w:sz w:val="20"/>
          <w:szCs w:val="20"/>
          <w:lang w:eastAsia="ru-RU"/>
        </w:rPr>
      </w:pPr>
      <w:r w:rsidRPr="00C66858">
        <w:rPr>
          <w:rFonts w:ascii="Georgia" w:eastAsia="Times New Roman" w:hAnsi="Georgia" w:cs="Times New Roman"/>
          <w:b/>
          <w:color w:val="333333"/>
          <w:sz w:val="20"/>
          <w:szCs w:val="20"/>
          <w:lang w:eastAsia="ru-RU"/>
        </w:rPr>
        <w:t>Памятка для родителей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Уважаемые родители!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В процессе подготовки к школьному обучению 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до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школьник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должен овладеть навыками подбора однокоренных родственных слов.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Это умение позволит ему в дальнейшем быстро и правильно подбирать проверочные слова в ходе практического применения правил орфографии. Работа 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над словообразованием важна в плане первоначального ознакомления ребенка с морфологическим составом для овладения разбором слова по составу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и быстрого понимания правил написания тех или иных букв в приставках, суффиксах и корнях слов.</w:t>
      </w:r>
    </w:p>
    <w:p w:rsidR="00D70D6B" w:rsidRPr="00D70D6B" w:rsidRDefault="00C66858" w:rsidP="00C66858">
      <w:pPr>
        <w:spacing w:after="0" w:line="384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 xml:space="preserve">Выполнение </w:t>
      </w:r>
      <w:r w:rsidR="00D70D6B"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заданий</w:t>
      </w:r>
      <w:r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 xml:space="preserve"> </w:t>
      </w:r>
      <w:r w:rsidR="00D70D6B"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данной памятки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1. Прочитайте ребенку весь список родственных слов, попросите найти главное слово, от которого образовались остальные.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2. Назовите только главное (выделенное) слово и попросите придумать к нему с</w:t>
      </w:r>
      <w:r w:rsidR="003A2F25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лов</w:t>
      </w:r>
      <w:proofErr w:type="gramStart"/>
      <w:r w:rsidR="003A2F25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а-</w:t>
      </w:r>
      <w:proofErr w:type="gramEnd"/>
      <w:r w:rsidR="003A2F25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родственники. В случае за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труднения окажите помощь наводящими вопросами: голова рыбы, скажи по-другому — какая голова?</w:t>
      </w:r>
      <w:r w:rsidR="003A2F25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(Рыбья.)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или: суп из 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рыбы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— какой?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(Рыбный.)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t>Задание 1.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Назови главное слово или придумай слова-родственники к названному слову.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Голодание, голодный, голодать,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голод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проголодаться, голодающий, голодовка.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Грачонок, грачата, 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грачиха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грач, грачиные, грачовник.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Дворец, дворник, дворняжка,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двор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дворик, дворцовый, дворовый.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Доброта, подобреть, добрый,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добро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доброжелательный, добряк, задобрить.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Звездопад, звездолет, звезд 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ное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созвездие,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звезда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звездочка.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Домик, домище, домовой, 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домишко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домашний, бездомный,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дом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домработница, домохозяйка.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Жареный, пожар, пожарный, жарить, жара,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жар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жарища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жар-птица, жаропонижающее.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Зверюшка, зверье, зверинец, звериный, зверюга, озвереть,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зверь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зверек, звереныш, зверолов, звероферма.</w:t>
      </w:r>
      <w:proofErr w:type="gramEnd"/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lastRenderedPageBreak/>
        <w:t>Звонкий, звонок, перезвон, звонарь, звонко,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звон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дозвониться, звоночек.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Земляника, земляной, земной, приземлиться, подземный,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земля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землекоп, землетрясение, подземелье.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t>Задание 2.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Какое слово не является родственным?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Листопад, лист, лиственный, листочек,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лисичка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листва, листок.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Мороженое, морозить, мороз, 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морозная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замораживать, заморозки,</w:t>
      </w:r>
      <w:r w:rsidR="003A2F25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мокрый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Игрушки, игра, игровой, проигрывать, игрушечный,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икра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выигрыш.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Лес, лесник, лесной, лесочек,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лев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Овощ,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осень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овощной,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овощерезка.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Рыбный, рыбак, рыба, рыбешка,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рысь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рыболовный, рыбак.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Гриб, грибной,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грива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грибочек, грибник.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Гора, горный, горка,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горе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пригорок.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Боль,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большой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больница, больной, болеть.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Море, моряк, морской,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морщины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мореплаватель, морячка.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Сахар, сахарница, сахарный,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сухари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сахарок.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Беседа, беседка, беседовать,</w:t>
      </w:r>
      <w:r w:rsidRPr="00D70D6B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соседка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беседующий, собеседник и т.д.</w:t>
      </w:r>
    </w:p>
    <w:p w:rsidR="00D70D6B" w:rsidRPr="00D70D6B" w:rsidRDefault="00D70D6B" w:rsidP="00D70D6B">
      <w:pPr>
        <w:spacing w:after="0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t>Задание 3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.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Для какого слова названное слово является родственным?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Гусь и гусли.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Гусак, гусыня, гусенок, гусляр, 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гусиные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гусельки</w:t>
      </w:r>
      <w:proofErr w:type="spell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гуслярный, гуськом.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Купать и купить.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Купание, покупка, купаться, купальник, покупать, купленный, купальщица.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Курица и курить.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Куриный, курочка, курильщик, курятина, окурок, курятник, курилка, закурить.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Рано и рана.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Раньше, раненый, рановато, ранить, израненный, пораньше, ранка, рань.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Носить и нос.</w:t>
      </w:r>
    </w:p>
    <w:p w:rsidR="00D70D6B" w:rsidRPr="00D70D6B" w:rsidRDefault="00D70D6B" w:rsidP="00D70D6B">
      <w:pPr>
        <w:spacing w:before="168" w:after="168" w:line="384" w:lineRule="atLeast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Носатая, носорог, носилки, носки, утконос, носильщик, носишко, носовой, поднос, переносить, носочки.</w:t>
      </w:r>
      <w:proofErr w:type="gramEnd"/>
    </w:p>
    <w:p w:rsidR="00D70D6B" w:rsidRPr="00C66858" w:rsidRDefault="00C66858" w:rsidP="00C66858">
      <w:pPr>
        <w:spacing w:after="0" w:line="384" w:lineRule="atLeast"/>
        <w:jc w:val="center"/>
        <w:rPr>
          <w:rFonts w:ascii="Georgia" w:eastAsia="Times New Roman" w:hAnsi="Georgia" w:cs="Times New Roman"/>
          <w:b/>
          <w:color w:val="333333"/>
          <w:sz w:val="20"/>
          <w:szCs w:val="20"/>
          <w:lang w:eastAsia="ru-RU"/>
        </w:rPr>
      </w:pPr>
      <w:r w:rsidRPr="00C66858">
        <w:rPr>
          <w:rFonts w:ascii="Georgia" w:eastAsia="Times New Roman" w:hAnsi="Georgia" w:cs="Times New Roman"/>
          <w:b/>
          <w:color w:val="333333"/>
          <w:sz w:val="20"/>
          <w:szCs w:val="20"/>
          <w:lang w:eastAsia="ru-RU"/>
        </w:rPr>
        <w:t xml:space="preserve">Список использованной </w:t>
      </w:r>
      <w:r w:rsidR="00D70D6B" w:rsidRPr="00C66858">
        <w:rPr>
          <w:rFonts w:ascii="Georgia" w:eastAsia="Times New Roman" w:hAnsi="Georgia" w:cs="Times New Roman"/>
          <w:b/>
          <w:color w:val="333333"/>
          <w:sz w:val="20"/>
          <w:szCs w:val="20"/>
          <w:lang w:eastAsia="ru-RU"/>
        </w:rPr>
        <w:t>и рекомендуемой литературы</w:t>
      </w:r>
    </w:p>
    <w:p w:rsidR="00D70D6B" w:rsidRPr="00D70D6B" w:rsidRDefault="00D70D6B" w:rsidP="003A2F2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spellStart"/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Коноваленко</w:t>
      </w:r>
      <w:proofErr w:type="spellEnd"/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 xml:space="preserve"> В.В., </w:t>
      </w:r>
      <w:proofErr w:type="spellStart"/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Коноваленко</w:t>
      </w:r>
      <w:proofErr w:type="spellEnd"/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 xml:space="preserve"> С.В.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Родственные слова. М, 2001.</w:t>
      </w:r>
    </w:p>
    <w:p w:rsidR="00D70D6B" w:rsidRPr="00D70D6B" w:rsidRDefault="00D70D6B" w:rsidP="003A2F2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spellStart"/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Лалаева</w:t>
      </w:r>
      <w:proofErr w:type="spellEnd"/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 xml:space="preserve"> Р.И., Серебрякова Н.В.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Коррекция общего недоразвития речи у дошкольников. СПб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., 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1999.</w:t>
      </w:r>
    </w:p>
    <w:p w:rsidR="00D70D6B" w:rsidRPr="00D70D6B" w:rsidRDefault="00D70D6B" w:rsidP="003A2F2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Парамонова Л.Г.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Развитие словарного запаса у детей. СПб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., 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2007.</w:t>
      </w:r>
    </w:p>
    <w:p w:rsidR="00D70D6B" w:rsidRPr="00D70D6B" w:rsidRDefault="00D70D6B" w:rsidP="003A2F25">
      <w:pPr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70D6B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Ткаченко Т.А.</w:t>
      </w:r>
      <w:r w:rsidRPr="00D70D6B">
        <w:rPr>
          <w:rFonts w:ascii="Georgia" w:eastAsia="Times New Roman" w:hAnsi="Georgia" w:cs="Times New Roman"/>
          <w:color w:val="333333"/>
          <w:sz w:val="20"/>
          <w:lang w:eastAsia="ru-RU"/>
        </w:rPr>
        <w:t> </w:t>
      </w:r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В первый класс — без дефектов речи. СПб</w:t>
      </w:r>
      <w:proofErr w:type="gramStart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., </w:t>
      </w:r>
      <w:proofErr w:type="gramEnd"/>
      <w:r w:rsidRPr="00D70D6B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1999.</w:t>
      </w:r>
    </w:p>
    <w:p w:rsidR="006E5E42" w:rsidRDefault="00D70D6B" w:rsidP="003A2F25">
      <w:pPr>
        <w:spacing w:line="240" w:lineRule="auto"/>
      </w:pPr>
      <w:r w:rsidRPr="00D70D6B">
        <w:rPr>
          <w:rFonts w:ascii="Georgia" w:eastAsia="Times New Roman" w:hAnsi="Georgia" w:cs="Georgia"/>
          <w:color w:val="333333"/>
          <w:sz w:val="20"/>
          <w:lang w:eastAsia="ru-RU"/>
        </w:rPr>
        <w:t>﻿</w:t>
      </w:r>
    </w:p>
    <w:sectPr w:rsidR="006E5E42" w:rsidSect="006E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D6B"/>
    <w:rsid w:val="003A2F25"/>
    <w:rsid w:val="006E5E42"/>
    <w:rsid w:val="00A85ED4"/>
    <w:rsid w:val="00C66858"/>
    <w:rsid w:val="00D7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70D6B"/>
  </w:style>
  <w:style w:type="paragraph" w:styleId="a3">
    <w:name w:val="Normal (Web)"/>
    <w:basedOn w:val="a"/>
    <w:uiPriority w:val="99"/>
    <w:semiHidden/>
    <w:unhideWhenUsed/>
    <w:rsid w:val="00D7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D6B"/>
    <w:rPr>
      <w:b/>
      <w:bCs/>
    </w:rPr>
  </w:style>
  <w:style w:type="character" w:styleId="a5">
    <w:name w:val="Emphasis"/>
    <w:basedOn w:val="a0"/>
    <w:uiPriority w:val="20"/>
    <w:qFormat/>
    <w:rsid w:val="00D70D6B"/>
    <w:rPr>
      <w:i/>
      <w:iCs/>
    </w:rPr>
  </w:style>
  <w:style w:type="character" w:customStyle="1" w:styleId="apple-converted-space">
    <w:name w:val="apple-converted-space"/>
    <w:basedOn w:val="a0"/>
    <w:rsid w:val="00D70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2014-05-27T12:08:00Z</dcterms:created>
  <dcterms:modified xsi:type="dcterms:W3CDTF">2014-06-04T04:18:00Z</dcterms:modified>
</cp:coreProperties>
</file>