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0F" w:rsidRPr="0009620F" w:rsidRDefault="0009620F" w:rsidP="0009620F">
      <w:pPr>
        <w:rPr>
          <w:b/>
          <w:bCs/>
        </w:rPr>
      </w:pPr>
    </w:p>
    <w:p w:rsidR="0009620F" w:rsidRPr="0009620F" w:rsidRDefault="0009620F" w:rsidP="0009620F">
      <w:r>
        <w:t>БОРИС ПАСТЕРНАК -</w:t>
      </w:r>
      <w:bookmarkStart w:id="0" w:name="_GoBack"/>
      <w:bookmarkEnd w:id="0"/>
      <w:r>
        <w:t>ПУТЬ В ЖИЗНИ И В ЛИТЕРАТУРЕ</w:t>
      </w:r>
    </w:p>
    <w:p w:rsidR="0009620F" w:rsidRPr="0009620F" w:rsidRDefault="0009620F" w:rsidP="0009620F">
      <w:r w:rsidRPr="0009620F">
        <w:rPr>
          <w:b/>
          <w:bCs/>
          <w:i/>
          <w:iCs/>
        </w:rPr>
        <w:t>Сценарий поэтического спектакля</w:t>
      </w:r>
    </w:p>
    <w:p w:rsidR="0009620F" w:rsidRPr="0009620F" w:rsidRDefault="0009620F" w:rsidP="0009620F">
      <w:r w:rsidRPr="0009620F">
        <w:rPr>
          <w:i/>
          <w:iCs/>
          <w:u w:val="single"/>
        </w:rPr>
        <w:t>Действующие лица:</w:t>
      </w:r>
      <w:r w:rsidRPr="0009620F">
        <w:rPr>
          <w:i/>
          <w:iCs/>
        </w:rPr>
        <w:t> Поэт, Ольга, ведущие, чтецы, следователь.</w:t>
      </w:r>
    </w:p>
    <w:p w:rsidR="0009620F" w:rsidRPr="0009620F" w:rsidRDefault="0009620F" w:rsidP="0009620F">
      <w:r w:rsidRPr="0009620F">
        <w:rPr>
          <w:i/>
          <w:iCs/>
        </w:rPr>
        <w:t>На заднике сцены – весенний пейзаж. Посредине – рояль. На авансцене с одной стороны – портрет Бориса Пастернака, рядом столик и стулья для ведущих; с другой стороны – экран для демонстрации слайдов.</w:t>
      </w:r>
    </w:p>
    <w:p w:rsidR="0009620F" w:rsidRPr="0009620F" w:rsidRDefault="0009620F" w:rsidP="0009620F">
      <w:r w:rsidRPr="0009620F">
        <w:t>* * *</w:t>
      </w:r>
    </w:p>
    <w:p w:rsidR="0009620F" w:rsidRPr="0009620F" w:rsidRDefault="0009620F" w:rsidP="0009620F">
      <w:r w:rsidRPr="0009620F">
        <w:rPr>
          <w:i/>
          <w:iCs/>
        </w:rPr>
        <w:t>Звучит «Соната для виолончели и фортепиано соль минор, соч. 19» С. Рахманинова (фонограмма). В зале гаснет свет. Освещается портрет Пастернака. К роялю выходит Поэт с зажженной свечой. </w:t>
      </w:r>
      <w:r w:rsidRPr="0009620F">
        <w:rPr>
          <w:i/>
          <w:iCs/>
        </w:rPr>
        <w:drawing>
          <wp:inline distT="0" distB="0" distL="0" distR="0">
            <wp:extent cx="1905000" cy="3267075"/>
            <wp:effectExtent l="0" t="0" r="0" b="9525"/>
            <wp:docPr id="1" name="Рисунок 1" descr="http://prazdniki.me/wp-content/uploads/2013/10/boris_pasternak-300x443.jpg">
              <a:hlinkClick xmlns:a="http://schemas.openxmlformats.org/drawingml/2006/main" r:id="rId5" tooltip="&quot;Борис Пастерна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zdniki.me/wp-content/uploads/2013/10/boris_pasternak-300x443.jpg">
                      <a:hlinkClick r:id="rId5" tooltip="&quot;Борис Пастерна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20F">
        <w:rPr>
          <w:i/>
          <w:iCs/>
        </w:rPr>
        <w:t>Он ставит свечу на рояль, берет книгу и читает фрагмент из «Автобиографических записей» Б. Пастернака.</w:t>
      </w:r>
    </w:p>
    <w:p w:rsidR="0009620F" w:rsidRPr="0009620F" w:rsidRDefault="0009620F" w:rsidP="0009620F">
      <w:r w:rsidRPr="0009620F">
        <w:t xml:space="preserve">ПОЭТ (на фоне музыки). «Посреди ночи я проснулся от сладкой, щемящей муки, в такой мере ранее не испытанной. Я закричал и заплакал от тоски и страха. Но музыка заглушала мои слезы, и только, когда разбудившую меня часть трио доиграли до конца, меня услышали. Показалась мать, склонилась надо мной и быстро меня успокоила. Наверное, меня вынесли к гостям, или, может быть, сквозь раму открытой двери я </w:t>
      </w:r>
      <w:proofErr w:type="gramStart"/>
      <w:r w:rsidRPr="0009620F">
        <w:t>увидел гостиную… Она полна была</w:t>
      </w:r>
      <w:proofErr w:type="gramEnd"/>
      <w:r w:rsidRPr="0009620F">
        <w:t xml:space="preserve"> табачного дыма. Мигали ресницами свечи, точно он ел им глаза. Они ярко освещали красное лакированное дерево скрипки и виолончели. Чернел </w:t>
      </w:r>
      <w:proofErr w:type="gramStart"/>
      <w:r w:rsidRPr="0009620F">
        <w:t>рояль</w:t>
      </w:r>
      <w:proofErr w:type="gramEnd"/>
      <w:r w:rsidRPr="0009620F">
        <w:t xml:space="preserve">… Отчего же я плакал так, и так памятно мое страдание? К звуку фортепиано я привык, на нем артистически играла моя мать. Голос рояля казался мне неотъемлемой принадлежностью самой музыки. Тембры </w:t>
      </w:r>
      <w:proofErr w:type="gramStart"/>
      <w:r w:rsidRPr="0009620F">
        <w:t>струнных</w:t>
      </w:r>
      <w:proofErr w:type="gramEnd"/>
      <w:r w:rsidRPr="0009620F">
        <w:t>, особенно в камерном соединении, были мне непривычны и встревожили как действительные, в форточку снаружи доносившиеся зовы на помощь и вести о несчастье…</w:t>
      </w:r>
    </w:p>
    <w:p w:rsidR="0009620F" w:rsidRPr="0009620F" w:rsidRDefault="0009620F" w:rsidP="0009620F">
      <w:r w:rsidRPr="0009620F">
        <w:t xml:space="preserve">Эта ночь межевой вехой пролегла между беспамятностью младенчества и моим дальнейшим детством. С нее </w:t>
      </w:r>
      <w:proofErr w:type="gramStart"/>
      <w:r w:rsidRPr="0009620F">
        <w:t>пришла в действие моя память и заработало</w:t>
      </w:r>
      <w:proofErr w:type="gramEnd"/>
      <w:r w:rsidRPr="0009620F">
        <w:t xml:space="preserve"> сознание, отныне без больших перерывов и провалов, как у взрослого».</w:t>
      </w:r>
    </w:p>
    <w:p w:rsidR="0009620F" w:rsidRPr="0009620F" w:rsidRDefault="0009620F" w:rsidP="0009620F">
      <w:r w:rsidRPr="0009620F">
        <w:rPr>
          <w:i/>
          <w:iCs/>
        </w:rPr>
        <w:lastRenderedPageBreak/>
        <w:t>Поэт уходит. Музыка звучит громче, и только после последних аккордов сонаты – слова ведущих.</w:t>
      </w:r>
    </w:p>
    <w:p w:rsidR="0009620F" w:rsidRPr="0009620F" w:rsidRDefault="0009620F" w:rsidP="0009620F">
      <w:r w:rsidRPr="0009620F">
        <w:t>ВЕДУЩИЙ I. Борис Леонидович Пастернак родился 10 февраля 1890 года в Москве. Его отец – известный художник, академик живописи – Леонид Осипович Пастернак. Мать — известная пианистка — Кауфман.</w:t>
      </w:r>
    </w:p>
    <w:p w:rsidR="0009620F" w:rsidRPr="0009620F" w:rsidRDefault="0009620F" w:rsidP="0009620F">
      <w:r w:rsidRPr="0009620F">
        <w:t>ВЕДУЩИЙ II. Первое творческое пристрастие Пастернака всецело было отдано музыке. Два божества было у него – Шопен и Скрябин. С 13 лет он посвятил себя музыкальному сочинительству.</w:t>
      </w:r>
    </w:p>
    <w:p w:rsidR="0009620F" w:rsidRPr="0009620F" w:rsidRDefault="0009620F" w:rsidP="0009620F">
      <w:r w:rsidRPr="0009620F">
        <w:t>ВЕДУЩИЙ I. Но после шести лет упорных занятий музыка была оставлена навсегда. В 1909 году Пастернак поступает на историко-филологический факультет Московского университета.</w:t>
      </w:r>
    </w:p>
    <w:p w:rsidR="0009620F" w:rsidRPr="0009620F" w:rsidRDefault="0009620F" w:rsidP="0009620F">
      <w:r w:rsidRPr="0009620F">
        <w:t xml:space="preserve">ВЕДУЩИЙ II. В 1912 году он едет в Германию, в </w:t>
      </w:r>
      <w:proofErr w:type="spellStart"/>
      <w:r w:rsidRPr="0009620F">
        <w:t>Марбургский</w:t>
      </w:r>
      <w:proofErr w:type="spellEnd"/>
      <w:r w:rsidRPr="0009620F">
        <w:t xml:space="preserve"> университет, чтобы пополнить свое философское образование.</w:t>
      </w:r>
    </w:p>
    <w:p w:rsidR="0009620F" w:rsidRPr="0009620F" w:rsidRDefault="0009620F" w:rsidP="0009620F">
      <w:r w:rsidRPr="0009620F">
        <w:t>ВЕДУЩИЙ I. Всё это не пропало даром. Уже первые его книги показали, что в литературу пришел художник, соединивший в себе пластику, мелодику, мысль.</w:t>
      </w:r>
    </w:p>
    <w:p w:rsidR="0009620F" w:rsidRPr="0009620F" w:rsidRDefault="0009620F" w:rsidP="0009620F">
      <w:r w:rsidRPr="0009620F">
        <w:t>ВЕДУЩИЙ II. Это разные грани кристалла, именуемого Борис Пастернак.</w:t>
      </w:r>
    </w:p>
    <w:p w:rsidR="0009620F" w:rsidRPr="0009620F" w:rsidRDefault="0009620F" w:rsidP="0009620F">
      <w:r w:rsidRPr="0009620F">
        <w:rPr>
          <w:i/>
          <w:iCs/>
        </w:rPr>
        <w:t>Звучит «Ноктюрн» А. Скрябина.</w:t>
      </w:r>
    </w:p>
    <w:p w:rsidR="0009620F" w:rsidRPr="0009620F" w:rsidRDefault="0009620F" w:rsidP="0009620F">
      <w:r w:rsidRPr="0009620F">
        <w:t>ЧТЕЦ.</w:t>
      </w:r>
      <w:r w:rsidRPr="0009620F">
        <w:br/>
        <w:t>Во всем мне хочется дойти</w:t>
      </w:r>
      <w:proofErr w:type="gramStart"/>
      <w:r w:rsidRPr="0009620F">
        <w:br/>
        <w:t>Д</w:t>
      </w:r>
      <w:proofErr w:type="gramEnd"/>
      <w:r w:rsidRPr="0009620F">
        <w:t>о самой сути.</w:t>
      </w:r>
      <w:r w:rsidRPr="0009620F">
        <w:br/>
        <w:t>В работе, в поисках пути,</w:t>
      </w:r>
      <w:r w:rsidRPr="0009620F">
        <w:br/>
        <w:t>В сердечной смуте.</w:t>
      </w:r>
    </w:p>
    <w:p w:rsidR="0009620F" w:rsidRPr="0009620F" w:rsidRDefault="0009620F" w:rsidP="0009620F">
      <w:r w:rsidRPr="0009620F">
        <w:t>До сущности протекших дней,</w:t>
      </w:r>
      <w:r w:rsidRPr="0009620F">
        <w:br/>
        <w:t>До их причины,</w:t>
      </w:r>
      <w:r w:rsidRPr="0009620F">
        <w:br/>
        <w:t>До оснований, до корней,</w:t>
      </w:r>
      <w:r w:rsidRPr="0009620F">
        <w:br/>
        <w:t>До сердцевины.</w:t>
      </w:r>
    </w:p>
    <w:p w:rsidR="0009620F" w:rsidRPr="0009620F" w:rsidRDefault="0009620F" w:rsidP="0009620F">
      <w:r w:rsidRPr="0009620F">
        <w:t xml:space="preserve">Все </w:t>
      </w:r>
      <w:proofErr w:type="gramStart"/>
      <w:r w:rsidRPr="0009620F">
        <w:t>время</w:t>
      </w:r>
      <w:proofErr w:type="gramEnd"/>
      <w:r w:rsidRPr="0009620F">
        <w:t xml:space="preserve"> схватывая нить</w:t>
      </w:r>
      <w:r w:rsidRPr="0009620F">
        <w:br/>
        <w:t>Судеб, событий,</w:t>
      </w:r>
      <w:r w:rsidRPr="0009620F">
        <w:br/>
        <w:t>Жить, думать, чувствовать, любить,</w:t>
      </w:r>
      <w:r w:rsidRPr="0009620F">
        <w:br/>
        <w:t>Свершать открытья.</w:t>
      </w:r>
    </w:p>
    <w:p w:rsidR="0009620F" w:rsidRPr="0009620F" w:rsidRDefault="0009620F" w:rsidP="0009620F">
      <w:r w:rsidRPr="0009620F">
        <w:t>О, если бы я только мог</w:t>
      </w:r>
      <w:proofErr w:type="gramStart"/>
      <w:r w:rsidRPr="0009620F">
        <w:br/>
        <w:t>Х</w:t>
      </w:r>
      <w:proofErr w:type="gramEnd"/>
      <w:r w:rsidRPr="0009620F">
        <w:t>отя отчасти,</w:t>
      </w:r>
      <w:r w:rsidRPr="0009620F">
        <w:br/>
        <w:t>Я написал бы восемь строк</w:t>
      </w:r>
      <w:r w:rsidRPr="0009620F">
        <w:br/>
        <w:t>О свойствах страсти.</w:t>
      </w:r>
    </w:p>
    <w:p w:rsidR="0009620F" w:rsidRPr="0009620F" w:rsidRDefault="0009620F" w:rsidP="0009620F">
      <w:r w:rsidRPr="0009620F">
        <w:t>О беззаконьях, о грехах,</w:t>
      </w:r>
      <w:r w:rsidRPr="0009620F">
        <w:br/>
        <w:t>Бегах, погонях,</w:t>
      </w:r>
      <w:r w:rsidRPr="0009620F">
        <w:br/>
        <w:t>Нечаянностях впопыхах,</w:t>
      </w:r>
      <w:r w:rsidRPr="0009620F">
        <w:br/>
        <w:t>Локтях, ладонях.</w:t>
      </w:r>
    </w:p>
    <w:p w:rsidR="0009620F" w:rsidRPr="0009620F" w:rsidRDefault="0009620F" w:rsidP="0009620F">
      <w:r w:rsidRPr="0009620F">
        <w:lastRenderedPageBreak/>
        <w:t>Я вывел бы ее закон,</w:t>
      </w:r>
      <w:r w:rsidRPr="0009620F">
        <w:br/>
        <w:t>Ее начало,</w:t>
      </w:r>
      <w:r w:rsidRPr="0009620F">
        <w:br/>
        <w:t>И повторял ее имен</w:t>
      </w:r>
      <w:r w:rsidRPr="0009620F">
        <w:br/>
        <w:t>Инициалы.</w:t>
      </w:r>
    </w:p>
    <w:p w:rsidR="0009620F" w:rsidRPr="0009620F" w:rsidRDefault="0009620F" w:rsidP="0009620F">
      <w:r w:rsidRPr="0009620F">
        <w:t>Я б разбивал стихи, как сад,</w:t>
      </w:r>
      <w:r w:rsidRPr="0009620F">
        <w:br/>
        <w:t>Всей дрожью жилок.</w:t>
      </w:r>
      <w:r w:rsidRPr="0009620F">
        <w:br/>
        <w:t>Цвели бы липы в них подряд,</w:t>
      </w:r>
      <w:r w:rsidRPr="0009620F">
        <w:br/>
        <w:t>Гуськом, в затылок.</w:t>
      </w:r>
    </w:p>
    <w:p w:rsidR="0009620F" w:rsidRPr="0009620F" w:rsidRDefault="0009620F" w:rsidP="0009620F">
      <w:r w:rsidRPr="0009620F">
        <w:t>В стихи б я внес дыханье роз,</w:t>
      </w:r>
      <w:r w:rsidRPr="0009620F">
        <w:br/>
        <w:t>Дыханье мяты,</w:t>
      </w:r>
      <w:r w:rsidRPr="0009620F">
        <w:br/>
        <w:t>Луга, осоку, сенокос,</w:t>
      </w:r>
      <w:r w:rsidRPr="0009620F">
        <w:br/>
        <w:t>Грозы раскаты.</w:t>
      </w:r>
    </w:p>
    <w:p w:rsidR="0009620F" w:rsidRPr="0009620F" w:rsidRDefault="0009620F" w:rsidP="0009620F">
      <w:r w:rsidRPr="0009620F">
        <w:t>Так некогда Шопен вложил</w:t>
      </w:r>
      <w:r w:rsidRPr="0009620F">
        <w:br/>
        <w:t>Живое чудо</w:t>
      </w:r>
      <w:r w:rsidRPr="0009620F">
        <w:br/>
        <w:t>Фольварков, парков, рощ, могил</w:t>
      </w:r>
      <w:proofErr w:type="gramStart"/>
      <w:r w:rsidRPr="0009620F">
        <w:br/>
        <w:t>В</w:t>
      </w:r>
      <w:proofErr w:type="gramEnd"/>
      <w:r w:rsidRPr="0009620F">
        <w:t xml:space="preserve"> свои этюды.</w:t>
      </w:r>
    </w:p>
    <w:p w:rsidR="0009620F" w:rsidRPr="0009620F" w:rsidRDefault="0009620F" w:rsidP="0009620F">
      <w:r w:rsidRPr="0009620F">
        <w:t>Достигнутого торжества</w:t>
      </w:r>
      <w:r w:rsidRPr="0009620F">
        <w:br/>
        <w:t>Игра и мука -</w:t>
      </w:r>
      <w:r w:rsidRPr="0009620F">
        <w:br/>
        <w:t>Натянутая тетива</w:t>
      </w:r>
      <w:r w:rsidRPr="0009620F">
        <w:br/>
        <w:t>Тугого лука.</w:t>
      </w:r>
    </w:p>
    <w:p w:rsidR="0009620F" w:rsidRPr="0009620F" w:rsidRDefault="0009620F" w:rsidP="0009620F">
      <w:r w:rsidRPr="0009620F">
        <w:rPr>
          <w:i/>
          <w:iCs/>
        </w:rPr>
        <w:t>На экране – один из портретов Пастернака.</w:t>
      </w:r>
    </w:p>
    <w:p w:rsidR="0009620F" w:rsidRPr="0009620F" w:rsidRDefault="0009620F" w:rsidP="0009620F">
      <w:r w:rsidRPr="0009620F">
        <w:t xml:space="preserve">ВЕДУЩИЙ I. Марина Цветаева писала: «Внешнее осуществление Пастернака – прекрасно: что-то в лице… и от араба и от его коня: настороженность, вслушивание – вот-вот… Полнейшая готовность к бегу. </w:t>
      </w:r>
      <w:proofErr w:type="gramStart"/>
      <w:r w:rsidRPr="0009620F">
        <w:t>Громадная</w:t>
      </w:r>
      <w:proofErr w:type="gramEnd"/>
      <w:r w:rsidRPr="0009620F">
        <w:t xml:space="preserve">, тоже конская, дикая и робкая </w:t>
      </w:r>
      <w:proofErr w:type="spellStart"/>
      <w:r w:rsidRPr="0009620F">
        <w:t>роскось</w:t>
      </w:r>
      <w:proofErr w:type="spellEnd"/>
      <w:r w:rsidRPr="0009620F">
        <w:t xml:space="preserve"> глаз (не глаз, а око). </w:t>
      </w:r>
      <w:proofErr w:type="gramStart"/>
      <w:r w:rsidRPr="0009620F">
        <w:t>Впечатление, что всегда что-то слушает, непрерывность внимания и вдруг – прорыв в слово – чаще всего в довременное какое-то: точно утес заговорил, или дуб».</w:t>
      </w:r>
      <w:proofErr w:type="gramEnd"/>
    </w:p>
    <w:p w:rsidR="0009620F" w:rsidRPr="0009620F" w:rsidRDefault="0009620F" w:rsidP="0009620F">
      <w:r w:rsidRPr="0009620F">
        <w:t>ВЕДУЩИЙ II. Анна Ахматова сказала о нем так:</w:t>
      </w:r>
      <w:r w:rsidRPr="0009620F">
        <w:br/>
        <w:t>Он награжден каким-то вечным детством,</w:t>
      </w:r>
      <w:r w:rsidRPr="0009620F">
        <w:br/>
        <w:t>Той щедростью и зоркостью светил,</w:t>
      </w:r>
      <w:r w:rsidRPr="0009620F">
        <w:br/>
        <w:t>И вся земля была его наследством,</w:t>
      </w:r>
      <w:r w:rsidRPr="0009620F">
        <w:br/>
        <w:t>А он ее со всеми разделил.</w:t>
      </w:r>
    </w:p>
    <w:p w:rsidR="0009620F" w:rsidRPr="0009620F" w:rsidRDefault="0009620F" w:rsidP="0009620F">
      <w:r w:rsidRPr="0009620F">
        <w:t>ЧТЕЦ.</w:t>
      </w:r>
      <w:r w:rsidRPr="0009620F">
        <w:br/>
        <w:t>Февраль. Достать чернил и плакать!</w:t>
      </w:r>
      <w:r w:rsidRPr="0009620F">
        <w:br/>
        <w:t>Писать о феврале навзрыд,</w:t>
      </w:r>
      <w:r w:rsidRPr="0009620F">
        <w:br/>
        <w:t>Пока грохочущая слякоть</w:t>
      </w:r>
      <w:r w:rsidRPr="0009620F">
        <w:br/>
        <w:t>Весною чёрною горит.</w:t>
      </w:r>
    </w:p>
    <w:p w:rsidR="0009620F" w:rsidRPr="0009620F" w:rsidRDefault="0009620F" w:rsidP="0009620F">
      <w:r w:rsidRPr="0009620F">
        <w:t>Достать пролетку. За шесть гривен,</w:t>
      </w:r>
      <w:r w:rsidRPr="0009620F">
        <w:br/>
        <w:t>Чрез благовест, чрез клик колес,</w:t>
      </w:r>
      <w:r w:rsidRPr="0009620F">
        <w:br/>
        <w:t>Перенестись туда, где ливень</w:t>
      </w:r>
      <w:proofErr w:type="gramStart"/>
      <w:r w:rsidRPr="0009620F">
        <w:br/>
        <w:t>Е</w:t>
      </w:r>
      <w:proofErr w:type="gramEnd"/>
      <w:r w:rsidRPr="0009620F">
        <w:t>ще шумней чернил и слез.</w:t>
      </w:r>
    </w:p>
    <w:p w:rsidR="0009620F" w:rsidRPr="0009620F" w:rsidRDefault="0009620F" w:rsidP="0009620F">
      <w:r w:rsidRPr="0009620F">
        <w:lastRenderedPageBreak/>
        <w:t>Где, как обугленные груши,</w:t>
      </w:r>
      <w:r w:rsidRPr="0009620F">
        <w:br/>
        <w:t>С деревьев тысячи грачей</w:t>
      </w:r>
      <w:proofErr w:type="gramStart"/>
      <w:r w:rsidRPr="0009620F">
        <w:br/>
        <w:t>С</w:t>
      </w:r>
      <w:proofErr w:type="gramEnd"/>
      <w:r w:rsidRPr="0009620F">
        <w:t>орвутся в лужи и обрушат</w:t>
      </w:r>
      <w:r w:rsidRPr="0009620F">
        <w:br/>
        <w:t>Сухую грусть на дно очей.</w:t>
      </w:r>
    </w:p>
    <w:p w:rsidR="0009620F" w:rsidRPr="0009620F" w:rsidRDefault="0009620F" w:rsidP="0009620F">
      <w:r w:rsidRPr="0009620F">
        <w:t>Под ней проталины чернеют,</w:t>
      </w:r>
      <w:r w:rsidRPr="0009620F">
        <w:br/>
        <w:t>И ветер криками изрыт,</w:t>
      </w:r>
      <w:r w:rsidRPr="0009620F">
        <w:br/>
        <w:t xml:space="preserve">И, чем </w:t>
      </w:r>
      <w:proofErr w:type="spellStart"/>
      <w:r w:rsidRPr="0009620F">
        <w:t>случайней</w:t>
      </w:r>
      <w:proofErr w:type="spellEnd"/>
      <w:r w:rsidRPr="0009620F">
        <w:t>, тем вернее</w:t>
      </w:r>
      <w:proofErr w:type="gramStart"/>
      <w:r w:rsidRPr="0009620F">
        <w:br/>
        <w:t>С</w:t>
      </w:r>
      <w:proofErr w:type="gramEnd"/>
      <w:r w:rsidRPr="0009620F">
        <w:t>лагаются стихи навзрыд.</w:t>
      </w:r>
    </w:p>
    <w:p w:rsidR="0009620F" w:rsidRPr="0009620F" w:rsidRDefault="0009620F" w:rsidP="0009620F">
      <w:r w:rsidRPr="0009620F">
        <w:t>ЧТЕЦ.</w:t>
      </w:r>
      <w:r w:rsidRPr="0009620F">
        <w:br/>
        <w:t xml:space="preserve">Как бронзовой золой </w:t>
      </w:r>
      <w:proofErr w:type="spellStart"/>
      <w:r w:rsidRPr="0009620F">
        <w:t>жаровень</w:t>
      </w:r>
      <w:proofErr w:type="spellEnd"/>
      <w:r w:rsidRPr="0009620F">
        <w:t>,</w:t>
      </w:r>
      <w:r w:rsidRPr="0009620F">
        <w:br/>
        <w:t>Жуками сыплет сонный сад.</w:t>
      </w:r>
      <w:r w:rsidRPr="0009620F">
        <w:br/>
        <w:t>Со мной, с моей свечою вровень</w:t>
      </w:r>
      <w:r w:rsidRPr="0009620F">
        <w:br/>
        <w:t>Миры расцветшие висят.</w:t>
      </w:r>
    </w:p>
    <w:p w:rsidR="0009620F" w:rsidRPr="0009620F" w:rsidRDefault="0009620F" w:rsidP="0009620F">
      <w:r w:rsidRPr="0009620F">
        <w:t>И, как в неслыханную веру,</w:t>
      </w:r>
      <w:r w:rsidRPr="0009620F">
        <w:br/>
        <w:t>Я в эту ночь перехожу,</w:t>
      </w:r>
      <w:r w:rsidRPr="0009620F">
        <w:br/>
        <w:t>Где тополь обветшало-серый</w:t>
      </w:r>
      <w:proofErr w:type="gramStart"/>
      <w:r w:rsidRPr="0009620F">
        <w:br/>
        <w:t>З</w:t>
      </w:r>
      <w:proofErr w:type="gramEnd"/>
      <w:r w:rsidRPr="0009620F">
        <w:t>авесил лунную межу,</w:t>
      </w:r>
    </w:p>
    <w:p w:rsidR="0009620F" w:rsidRPr="0009620F" w:rsidRDefault="0009620F" w:rsidP="0009620F">
      <w:r w:rsidRPr="0009620F">
        <w:t>Где пруд как явленная тайна,</w:t>
      </w:r>
      <w:r w:rsidRPr="0009620F">
        <w:br/>
        <w:t>Где шепчет яблони прибой,</w:t>
      </w:r>
      <w:r w:rsidRPr="0009620F">
        <w:br/>
        <w:t>Где сад висит постройкой свайной</w:t>
      </w:r>
      <w:proofErr w:type="gramStart"/>
      <w:r w:rsidRPr="0009620F">
        <w:br/>
        <w:t>И</w:t>
      </w:r>
      <w:proofErr w:type="gramEnd"/>
      <w:r w:rsidRPr="0009620F">
        <w:t xml:space="preserve"> держит небо пред собой.</w:t>
      </w:r>
    </w:p>
    <w:p w:rsidR="0009620F" w:rsidRPr="0009620F" w:rsidRDefault="0009620F" w:rsidP="0009620F">
      <w:r w:rsidRPr="0009620F">
        <w:t>ВЕДУЩИЙ I. Это стихотворения из первого сборника Пастернака «Начальная пора». Затем была книга — «Поверх барьеров».</w:t>
      </w:r>
    </w:p>
    <w:p w:rsidR="0009620F" w:rsidRPr="0009620F" w:rsidRDefault="0009620F" w:rsidP="0009620F">
      <w:r w:rsidRPr="0009620F">
        <w:t>ВЕДУЩИЙ II. Но настоящую известность поэту принесла книга «Сестра моя – жизнь», вышедшая в 1922 году.</w:t>
      </w:r>
    </w:p>
    <w:p w:rsidR="0009620F" w:rsidRPr="0009620F" w:rsidRDefault="0009620F" w:rsidP="0009620F">
      <w:r w:rsidRPr="0009620F">
        <w:t>ЧТЕЦ. Определение поэзии:</w:t>
      </w:r>
      <w:r w:rsidRPr="0009620F">
        <w:br/>
      </w:r>
      <w:proofErr w:type="gramStart"/>
      <w:r w:rsidRPr="0009620F">
        <w:t>Это – круто налившийся свист,</w:t>
      </w:r>
      <w:r w:rsidRPr="0009620F">
        <w:br/>
        <w:t>Это – щелканье сдавленных льдинок,</w:t>
      </w:r>
      <w:r w:rsidRPr="0009620F">
        <w:br/>
        <w:t>Это – ночь, леденящая лист,</w:t>
      </w:r>
      <w:r w:rsidRPr="0009620F">
        <w:br/>
        <w:t>Это – двух соловьев поединок.</w:t>
      </w:r>
      <w:proofErr w:type="gramEnd"/>
    </w:p>
    <w:p w:rsidR="0009620F" w:rsidRPr="0009620F" w:rsidRDefault="0009620F" w:rsidP="0009620F">
      <w:r w:rsidRPr="0009620F">
        <w:t>Это – сладкий заглохший горох,</w:t>
      </w:r>
      <w:r w:rsidRPr="0009620F">
        <w:br/>
        <w:t>Это – слезы вселенной в лопатках,</w:t>
      </w:r>
      <w:r w:rsidRPr="0009620F">
        <w:br/>
        <w:t>Это – с пультов и флейт – Фигаро</w:t>
      </w:r>
      <w:proofErr w:type="gramStart"/>
      <w:r w:rsidRPr="0009620F">
        <w:br/>
        <w:t>Н</w:t>
      </w:r>
      <w:proofErr w:type="gramEnd"/>
      <w:r w:rsidRPr="0009620F">
        <w:t>извергается градом на грядку.</w:t>
      </w:r>
    </w:p>
    <w:p w:rsidR="0009620F" w:rsidRPr="0009620F" w:rsidRDefault="0009620F" w:rsidP="0009620F">
      <w:r w:rsidRPr="0009620F">
        <w:t>Все, что ночи так важно сыскать</w:t>
      </w:r>
      <w:proofErr w:type="gramStart"/>
      <w:r w:rsidRPr="0009620F">
        <w:br/>
        <w:t>Н</w:t>
      </w:r>
      <w:proofErr w:type="gramEnd"/>
      <w:r w:rsidRPr="0009620F">
        <w:t xml:space="preserve">а глубоких </w:t>
      </w:r>
      <w:proofErr w:type="spellStart"/>
      <w:r w:rsidRPr="0009620F">
        <w:t>купаленных</w:t>
      </w:r>
      <w:proofErr w:type="spellEnd"/>
      <w:r w:rsidRPr="0009620F">
        <w:t xml:space="preserve"> доньях,</w:t>
      </w:r>
      <w:r w:rsidRPr="0009620F">
        <w:br/>
        <w:t>И звезду донести до садка</w:t>
      </w:r>
      <w:r w:rsidRPr="0009620F">
        <w:br/>
        <w:t>На трепещущих мокрых ладонях.</w:t>
      </w:r>
    </w:p>
    <w:p w:rsidR="0009620F" w:rsidRPr="0009620F" w:rsidRDefault="0009620F" w:rsidP="0009620F">
      <w:r w:rsidRPr="0009620F">
        <w:t>Площе досок в воде – духота.</w:t>
      </w:r>
      <w:r w:rsidRPr="0009620F">
        <w:br/>
        <w:t>Небосвод завалился ольхою.</w:t>
      </w:r>
      <w:r w:rsidRPr="0009620F">
        <w:br/>
      </w:r>
      <w:r w:rsidRPr="0009620F">
        <w:lastRenderedPageBreak/>
        <w:t>Этим звездам к лицу б хохотать,</w:t>
      </w:r>
      <w:r w:rsidRPr="0009620F">
        <w:br/>
        <w:t>Ан вселенная – место глухое.</w:t>
      </w:r>
    </w:p>
    <w:p w:rsidR="0009620F" w:rsidRPr="0009620F" w:rsidRDefault="0009620F" w:rsidP="0009620F">
      <w:r w:rsidRPr="0009620F">
        <w:t>ВЕДУЩИЙ I. После выхода поэтического сборника «Темы и вариации», во многом бывшего продолжением книги «Сестра моя – жизнь», начинается работа над поэмами «Высокая болезнь», «Девятьсот пятый год», «Лейтенант Шмидт», романом в стихах «</w:t>
      </w:r>
      <w:proofErr w:type="spellStart"/>
      <w:r w:rsidRPr="0009620F">
        <w:t>Спекторский</w:t>
      </w:r>
      <w:proofErr w:type="spellEnd"/>
      <w:r w:rsidRPr="0009620F">
        <w:t>».</w:t>
      </w:r>
    </w:p>
    <w:p w:rsidR="0009620F" w:rsidRPr="0009620F" w:rsidRDefault="0009620F" w:rsidP="0009620F">
      <w:r w:rsidRPr="0009620F">
        <w:t>ВЕДУЩИЙ II. Он много и увлеченно работает. В журналах появляются не только его стихи, но и проза: «Охранная грамота», «Детство Люверс».</w:t>
      </w:r>
    </w:p>
    <w:p w:rsidR="0009620F" w:rsidRPr="0009620F" w:rsidRDefault="0009620F" w:rsidP="0009620F">
      <w:r w:rsidRPr="0009620F">
        <w:t>ВЕДУЩИЙ I. 1936 год. Нарастающая волна репрессий, фальшь лозунгов и призывов приводит Пастернака почти к полному разрыву с официальной литературной средой. Испытывая «чувство потрясенного отталкивания от установившихся порядков», как писал он сам, Пастернак целиком отдает силы переводам Шекспира, Гете, Шиллера, Рильке, Верлена и др.</w:t>
      </w:r>
    </w:p>
    <w:p w:rsidR="0009620F" w:rsidRPr="0009620F" w:rsidRDefault="0009620F" w:rsidP="0009620F">
      <w:r w:rsidRPr="0009620F">
        <w:t xml:space="preserve">ВЕДУЩИЙ II. Нежелание Пастернака прославлять социалистическую действительность не прошло </w:t>
      </w:r>
      <w:proofErr w:type="gramStart"/>
      <w:r w:rsidRPr="0009620F">
        <w:t>незамеченным</w:t>
      </w:r>
      <w:proofErr w:type="gramEnd"/>
      <w:r w:rsidRPr="0009620F">
        <w:t>. Появляются ярлыки: «внутренний эмигрант», «субъективный идеалист», «чуждый народу отщепенец». Поэт напишет об этом так:</w:t>
      </w:r>
    </w:p>
    <w:p w:rsidR="0009620F" w:rsidRPr="0009620F" w:rsidRDefault="0009620F" w:rsidP="0009620F">
      <w:r w:rsidRPr="0009620F">
        <w:rPr>
          <w:i/>
          <w:iCs/>
        </w:rPr>
        <w:t>Появляется Поэт.</w:t>
      </w:r>
    </w:p>
    <w:p w:rsidR="0009620F" w:rsidRPr="0009620F" w:rsidRDefault="0009620F" w:rsidP="0009620F">
      <w:r w:rsidRPr="0009620F">
        <w:t xml:space="preserve">ПОЭТ. </w:t>
      </w:r>
      <w:proofErr w:type="gramStart"/>
      <w:r w:rsidRPr="0009620F">
        <w:t>«Во время последней ругательской кампании опять мое имя стало углом ко всему остальному, в одиночестве и особняком, как имя человека, до сих пор не пропевшего требующегося от всех «кукареку»…, но это меня не трогает и не беспокоит, и я ко всему наперед готов и за всё судьбе и небу скажу спасибо».</w:t>
      </w:r>
      <w:proofErr w:type="gramEnd"/>
    </w:p>
    <w:p w:rsidR="0009620F" w:rsidRPr="0009620F" w:rsidRDefault="0009620F" w:rsidP="0009620F">
      <w:r w:rsidRPr="0009620F">
        <w:rPr>
          <w:i/>
          <w:iCs/>
        </w:rPr>
        <w:t>Звучит «Прелюдия № 6 си минор» Ф. Шопена.</w:t>
      </w:r>
    </w:p>
    <w:p w:rsidR="0009620F" w:rsidRPr="0009620F" w:rsidRDefault="0009620F" w:rsidP="0009620F">
      <w:r w:rsidRPr="0009620F">
        <w:t>ЧТЕЦ.</w:t>
      </w:r>
      <w:r w:rsidRPr="0009620F">
        <w:br/>
        <w:t xml:space="preserve">На </w:t>
      </w:r>
      <w:proofErr w:type="spellStart"/>
      <w:r w:rsidRPr="0009620F">
        <w:t>протяженьи</w:t>
      </w:r>
      <w:proofErr w:type="spellEnd"/>
      <w:r w:rsidRPr="0009620F">
        <w:t xml:space="preserve"> многих зим</w:t>
      </w:r>
      <w:r w:rsidRPr="0009620F">
        <w:br/>
        <w:t>Я помню дни солнцеворота,</w:t>
      </w:r>
      <w:r w:rsidRPr="0009620F">
        <w:br/>
        <w:t>И каждый был неповторим</w:t>
      </w:r>
      <w:proofErr w:type="gramStart"/>
      <w:r w:rsidRPr="0009620F">
        <w:br/>
        <w:t>И</w:t>
      </w:r>
      <w:proofErr w:type="gramEnd"/>
      <w:r w:rsidRPr="0009620F">
        <w:t xml:space="preserve"> повторялся вновь без счета.</w:t>
      </w:r>
    </w:p>
    <w:p w:rsidR="0009620F" w:rsidRPr="0009620F" w:rsidRDefault="0009620F" w:rsidP="0009620F">
      <w:r w:rsidRPr="0009620F">
        <w:t>И целая их череда</w:t>
      </w:r>
      <w:proofErr w:type="gramStart"/>
      <w:r w:rsidRPr="0009620F">
        <w:br/>
        <w:t>С</w:t>
      </w:r>
      <w:proofErr w:type="gramEnd"/>
      <w:r w:rsidRPr="0009620F">
        <w:t>оставилась мало-помалу -</w:t>
      </w:r>
      <w:r w:rsidRPr="0009620F">
        <w:br/>
        <w:t>Тех дней единственных, когда</w:t>
      </w:r>
      <w:r w:rsidRPr="0009620F">
        <w:br/>
        <w:t>Нам кажется, что время стало.</w:t>
      </w:r>
    </w:p>
    <w:p w:rsidR="0009620F" w:rsidRPr="0009620F" w:rsidRDefault="0009620F" w:rsidP="0009620F">
      <w:r w:rsidRPr="0009620F">
        <w:t>Я помню их наперечет:</w:t>
      </w:r>
      <w:r w:rsidRPr="0009620F">
        <w:br/>
        <w:t>Зима подходит к середине,</w:t>
      </w:r>
      <w:r w:rsidRPr="0009620F">
        <w:br/>
        <w:t>Дороги мокнут, с крыш течет,</w:t>
      </w:r>
      <w:r w:rsidRPr="0009620F">
        <w:br/>
        <w:t>И солнце греется на льдине.</w:t>
      </w:r>
    </w:p>
    <w:p w:rsidR="0009620F" w:rsidRPr="0009620F" w:rsidRDefault="0009620F" w:rsidP="0009620F">
      <w:r w:rsidRPr="0009620F">
        <w:t>И любящие, как во сне,</w:t>
      </w:r>
      <w:r w:rsidRPr="0009620F">
        <w:br/>
        <w:t>Друг к другу тянутся поспешней,</w:t>
      </w:r>
      <w:r w:rsidRPr="0009620F">
        <w:br/>
        <w:t>И на деревьях в вышине</w:t>
      </w:r>
      <w:proofErr w:type="gramStart"/>
      <w:r w:rsidRPr="0009620F">
        <w:br/>
        <w:t>П</w:t>
      </w:r>
      <w:proofErr w:type="gramEnd"/>
      <w:r w:rsidRPr="0009620F">
        <w:t xml:space="preserve">отеют от тепла </w:t>
      </w:r>
      <w:proofErr w:type="spellStart"/>
      <w:r w:rsidRPr="0009620F">
        <w:t>скворешни</w:t>
      </w:r>
      <w:proofErr w:type="spellEnd"/>
      <w:r w:rsidRPr="0009620F">
        <w:t>.</w:t>
      </w:r>
    </w:p>
    <w:p w:rsidR="0009620F" w:rsidRPr="0009620F" w:rsidRDefault="0009620F" w:rsidP="0009620F">
      <w:r w:rsidRPr="0009620F">
        <w:t>И полусонным стрелкам лень</w:t>
      </w:r>
      <w:proofErr w:type="gramStart"/>
      <w:r w:rsidRPr="0009620F">
        <w:br/>
        <w:t>В</w:t>
      </w:r>
      <w:proofErr w:type="gramEnd"/>
      <w:r w:rsidRPr="0009620F">
        <w:t>орочаться на циферблате,</w:t>
      </w:r>
      <w:r w:rsidRPr="0009620F">
        <w:br/>
      </w:r>
      <w:r w:rsidRPr="0009620F">
        <w:lastRenderedPageBreak/>
        <w:t>И дольше века длится день,</w:t>
      </w:r>
      <w:r w:rsidRPr="0009620F">
        <w:br/>
        <w:t>И не кончается объятье.</w:t>
      </w:r>
    </w:p>
    <w:p w:rsidR="0009620F" w:rsidRPr="0009620F" w:rsidRDefault="0009620F" w:rsidP="0009620F">
      <w:r w:rsidRPr="0009620F">
        <w:t xml:space="preserve">ПОЭТ. Во втором послевоенном времени я познакомился с молодой женщиной – Ольгой Всеволодовной </w:t>
      </w:r>
      <w:proofErr w:type="spellStart"/>
      <w:r w:rsidRPr="0009620F">
        <w:t>Ивинской</w:t>
      </w:r>
      <w:proofErr w:type="spellEnd"/>
      <w:r w:rsidRPr="0009620F">
        <w:t xml:space="preserve">… Она – олицетворение жизнерадостности и самопожертвования. По ней незаметно, что она в жизни </w:t>
      </w:r>
      <w:proofErr w:type="gramStart"/>
      <w:r w:rsidRPr="0009620F">
        <w:t>перенесла… Она посвящена</w:t>
      </w:r>
      <w:proofErr w:type="gramEnd"/>
      <w:r w:rsidRPr="0009620F">
        <w:t xml:space="preserve"> в мою духовную жизнь и во все мои писательские дела… Она – мой большой, большой друг.</w:t>
      </w:r>
    </w:p>
    <w:p w:rsidR="0009620F" w:rsidRPr="0009620F" w:rsidRDefault="0009620F" w:rsidP="0009620F">
      <w:r w:rsidRPr="0009620F">
        <w:rPr>
          <w:i/>
          <w:iCs/>
        </w:rPr>
        <w:t>Звучит песня М. Таривердиева на стихи Б. Пастернака «Никого не будет в доме…». Появляется Ольга.</w:t>
      </w:r>
    </w:p>
    <w:p w:rsidR="0009620F" w:rsidRPr="0009620F" w:rsidRDefault="0009620F" w:rsidP="0009620F">
      <w:r w:rsidRPr="0009620F">
        <w:t xml:space="preserve">ВЕДУЩИЙ I. Из воспоминаний Ольги </w:t>
      </w:r>
      <w:proofErr w:type="spellStart"/>
      <w:r w:rsidRPr="0009620F">
        <w:t>Ивинской</w:t>
      </w:r>
      <w:proofErr w:type="spellEnd"/>
      <w:r w:rsidRPr="0009620F">
        <w:t>:</w:t>
      </w:r>
    </w:p>
    <w:p w:rsidR="0009620F" w:rsidRPr="0009620F" w:rsidRDefault="0009620F" w:rsidP="0009620F">
      <w:r w:rsidRPr="0009620F">
        <w:t>ОЛЬГА. «В 1946 году я работала в «Новом мире» зав. отделом начинающих авторов. Мне было 34 года. И вот однажды я смотрю в окно и слышу за спиной: «Борис Леонидович, я сейчас познакомлю вас с самой горячей вашей поклонницей ». Мимолетный, светский разговор, его взгляд — и все стало понятно и неотвратимо».</w:t>
      </w:r>
    </w:p>
    <w:p w:rsidR="0009620F" w:rsidRPr="0009620F" w:rsidRDefault="0009620F" w:rsidP="0009620F">
      <w:r w:rsidRPr="0009620F">
        <w:rPr>
          <w:i/>
          <w:iCs/>
        </w:rPr>
        <w:t xml:space="preserve">Звучит «Ноктюрн ми бемоль мажор, </w:t>
      </w:r>
      <w:proofErr w:type="gramStart"/>
      <w:r w:rsidRPr="0009620F">
        <w:rPr>
          <w:i/>
          <w:iCs/>
        </w:rPr>
        <w:t>оп</w:t>
      </w:r>
      <w:proofErr w:type="gramEnd"/>
      <w:r w:rsidRPr="0009620F">
        <w:rPr>
          <w:i/>
          <w:iCs/>
        </w:rPr>
        <w:t>. 9, № 2» Ф. Шопена.</w:t>
      </w:r>
    </w:p>
    <w:p w:rsidR="0009620F" w:rsidRPr="0009620F" w:rsidRDefault="0009620F" w:rsidP="0009620F">
      <w:r w:rsidRPr="0009620F">
        <w:t>ЧТЕЦ.</w:t>
      </w:r>
      <w:r w:rsidRPr="0009620F">
        <w:br/>
      </w:r>
      <w:proofErr w:type="spellStart"/>
      <w:r w:rsidRPr="0009620F">
        <w:t>Засыпет</w:t>
      </w:r>
      <w:proofErr w:type="spellEnd"/>
      <w:r w:rsidRPr="0009620F">
        <w:t xml:space="preserve"> снег дороги,</w:t>
      </w:r>
      <w:r w:rsidRPr="0009620F">
        <w:br/>
        <w:t>Завалит скаты крыш.</w:t>
      </w:r>
      <w:r w:rsidRPr="0009620F">
        <w:br/>
        <w:t>Пойду размять я ноги:</w:t>
      </w:r>
      <w:r w:rsidRPr="0009620F">
        <w:br/>
        <w:t>За дверью ты стоишь.</w:t>
      </w:r>
    </w:p>
    <w:p w:rsidR="0009620F" w:rsidRPr="0009620F" w:rsidRDefault="0009620F" w:rsidP="0009620F">
      <w:r w:rsidRPr="0009620F">
        <w:t>Одна, в пальто осеннем,</w:t>
      </w:r>
      <w:r w:rsidRPr="0009620F">
        <w:br/>
        <w:t>Без шляпы, без калош,</w:t>
      </w:r>
      <w:r w:rsidRPr="0009620F">
        <w:br/>
        <w:t>Ты борешься с волненьем</w:t>
      </w:r>
      <w:proofErr w:type="gramStart"/>
      <w:r w:rsidRPr="0009620F">
        <w:br/>
        <w:t>И</w:t>
      </w:r>
      <w:proofErr w:type="gramEnd"/>
      <w:r w:rsidRPr="0009620F">
        <w:t xml:space="preserve"> мокрый снег жуешь.</w:t>
      </w:r>
    </w:p>
    <w:p w:rsidR="0009620F" w:rsidRPr="0009620F" w:rsidRDefault="0009620F" w:rsidP="0009620F">
      <w:r w:rsidRPr="0009620F">
        <w:t>Деревья и ограды</w:t>
      </w:r>
      <w:proofErr w:type="gramStart"/>
      <w:r w:rsidRPr="0009620F">
        <w:br/>
        <w:t>У</w:t>
      </w:r>
      <w:proofErr w:type="gramEnd"/>
      <w:r w:rsidRPr="0009620F">
        <w:t>ходят вдаль, во мглу.</w:t>
      </w:r>
      <w:r w:rsidRPr="0009620F">
        <w:br/>
        <w:t>Одна средь снегопада</w:t>
      </w:r>
      <w:proofErr w:type="gramStart"/>
      <w:r w:rsidRPr="0009620F">
        <w:br/>
        <w:t>С</w:t>
      </w:r>
      <w:proofErr w:type="gramEnd"/>
      <w:r w:rsidRPr="0009620F">
        <w:t>тоишь ты на углу.</w:t>
      </w:r>
    </w:p>
    <w:p w:rsidR="0009620F" w:rsidRPr="0009620F" w:rsidRDefault="0009620F" w:rsidP="0009620F">
      <w:r w:rsidRPr="0009620F">
        <w:t>Течет вода с косынки</w:t>
      </w:r>
      <w:proofErr w:type="gramStart"/>
      <w:r w:rsidRPr="0009620F">
        <w:br/>
        <w:t>З</w:t>
      </w:r>
      <w:proofErr w:type="gramEnd"/>
      <w:r w:rsidRPr="0009620F">
        <w:t>а рукава в обшлаг,</w:t>
      </w:r>
      <w:r w:rsidRPr="0009620F">
        <w:br/>
        <w:t>И каплями росинки</w:t>
      </w:r>
      <w:r w:rsidRPr="0009620F">
        <w:br/>
        <w:t>Сверкают в волосах.</w:t>
      </w:r>
    </w:p>
    <w:p w:rsidR="0009620F" w:rsidRPr="0009620F" w:rsidRDefault="0009620F" w:rsidP="0009620F">
      <w:r w:rsidRPr="0009620F">
        <w:t>И прядью белокурой</w:t>
      </w:r>
      <w:r w:rsidRPr="0009620F">
        <w:br/>
      </w:r>
      <w:proofErr w:type="gramStart"/>
      <w:r w:rsidRPr="0009620F">
        <w:t>Озарены</w:t>
      </w:r>
      <w:proofErr w:type="gramEnd"/>
      <w:r w:rsidRPr="0009620F">
        <w:t>: лицо,</w:t>
      </w:r>
      <w:r w:rsidRPr="0009620F">
        <w:br/>
        <w:t>Косынка, и фигура,</w:t>
      </w:r>
      <w:r w:rsidRPr="0009620F">
        <w:br/>
        <w:t>И это пальтецо.</w:t>
      </w:r>
    </w:p>
    <w:p w:rsidR="0009620F" w:rsidRPr="0009620F" w:rsidRDefault="0009620F" w:rsidP="0009620F">
      <w:r w:rsidRPr="0009620F">
        <w:t>Снег на ресницах влажен,</w:t>
      </w:r>
      <w:r w:rsidRPr="0009620F">
        <w:br/>
        <w:t>В твоих глазах тоска,</w:t>
      </w:r>
      <w:r w:rsidRPr="0009620F">
        <w:br/>
        <w:t>И весь твой облик слажен</w:t>
      </w:r>
      <w:proofErr w:type="gramStart"/>
      <w:r w:rsidRPr="0009620F">
        <w:br/>
        <w:t>И</w:t>
      </w:r>
      <w:proofErr w:type="gramEnd"/>
      <w:r w:rsidRPr="0009620F">
        <w:t>з одного куска.</w:t>
      </w:r>
    </w:p>
    <w:p w:rsidR="0009620F" w:rsidRPr="0009620F" w:rsidRDefault="0009620F" w:rsidP="0009620F">
      <w:r w:rsidRPr="0009620F">
        <w:lastRenderedPageBreak/>
        <w:t>ОЛЬГА. Что он сказал тогда? Спросил, есть ли у меня его книги. Удивился, что всего одна.</w:t>
      </w:r>
    </w:p>
    <w:p w:rsidR="0009620F" w:rsidRPr="0009620F" w:rsidRDefault="0009620F" w:rsidP="0009620F">
      <w:r w:rsidRPr="0009620F">
        <w:t>ПОЭТ. Ну, я вам достану, хотя книги почти все розданы.</w:t>
      </w:r>
    </w:p>
    <w:p w:rsidR="0009620F" w:rsidRPr="0009620F" w:rsidRDefault="0009620F" w:rsidP="0009620F">
      <w:r w:rsidRPr="0009620F">
        <w:t xml:space="preserve">ВЕДУЩИЙ II. Она вернулась домой в страшном смятении. </w:t>
      </w:r>
      <w:proofErr w:type="gramStart"/>
      <w:r w:rsidRPr="0009620F">
        <w:t>Позади было</w:t>
      </w:r>
      <w:proofErr w:type="gramEnd"/>
      <w:r w:rsidRPr="0009620F">
        <w:t xml:space="preserve"> уже столько трагедий – самоубийство первого мужа, смерть второго на ее руках.</w:t>
      </w:r>
    </w:p>
    <w:p w:rsidR="0009620F" w:rsidRPr="0009620F" w:rsidRDefault="0009620F" w:rsidP="0009620F">
      <w:r w:rsidRPr="0009620F">
        <w:t>ОЛЬГА. Осиротевшие дети – Ирина и Митя. Мама уже отсидела три года – что-то кому-то сказала о Сталине.</w:t>
      </w:r>
    </w:p>
    <w:p w:rsidR="0009620F" w:rsidRPr="0009620F" w:rsidRDefault="0009620F" w:rsidP="0009620F">
      <w:r w:rsidRPr="0009620F">
        <w:t>ВЕДУЩИЙ I. А у Пастернака – вторая жена, дети.</w:t>
      </w:r>
    </w:p>
    <w:p w:rsidR="0009620F" w:rsidRPr="0009620F" w:rsidRDefault="0009620F" w:rsidP="0009620F">
      <w:r w:rsidRPr="0009620F">
        <w:t>ОЛЬГА. На следующий день на моем рабочем столе лежали пять книжечек Бориса Леонидовича.</w:t>
      </w:r>
    </w:p>
    <w:p w:rsidR="0009620F" w:rsidRPr="0009620F" w:rsidRDefault="0009620F" w:rsidP="0009620F">
      <w:r w:rsidRPr="0009620F">
        <w:t>ВЕДУЩИЙ II. Через несколько дней Пастернак позвонит в редакцию и вызовет ее к памятнику Пушкину.</w:t>
      </w:r>
    </w:p>
    <w:p w:rsidR="0009620F" w:rsidRPr="0009620F" w:rsidRDefault="0009620F" w:rsidP="0009620F">
      <w:r w:rsidRPr="0009620F">
        <w:t>ПОЭТ. Я хочу, чтобы вы говорили мне «ты», потому что «вы» – уже ложь.</w:t>
      </w:r>
    </w:p>
    <w:p w:rsidR="0009620F" w:rsidRPr="0009620F" w:rsidRDefault="0009620F" w:rsidP="0009620F">
      <w:r w:rsidRPr="0009620F">
        <w:t>ОЛЬГА. Потом бесконечные блуждания по старым московским улицам, какое-то обрушившееся, нагрянувшее, кромешное счастье вперемешку с мучительными объяснениями. Имели ли мы право на счастье? Мы не раз уходили друг от друга, чтобы больше не встретиться, но не встречаться не могли.</w:t>
      </w:r>
    </w:p>
    <w:p w:rsidR="0009620F" w:rsidRPr="0009620F" w:rsidRDefault="0009620F" w:rsidP="0009620F">
      <w:r w:rsidRPr="0009620F">
        <w:t>ПОЭТ.</w:t>
      </w:r>
      <w:r w:rsidRPr="0009620F">
        <w:br/>
        <w:t>Я дал разъехаться домашним,</w:t>
      </w:r>
      <w:r w:rsidRPr="0009620F">
        <w:br/>
        <w:t>Все близкие давно в разброде,</w:t>
      </w:r>
      <w:r w:rsidRPr="0009620F">
        <w:br/>
        <w:t>И одиночеством всегдашним</w:t>
      </w:r>
      <w:r w:rsidRPr="0009620F">
        <w:br/>
        <w:t>Полно всё в сердце и природе.</w:t>
      </w:r>
    </w:p>
    <w:p w:rsidR="0009620F" w:rsidRPr="0009620F" w:rsidRDefault="0009620F" w:rsidP="0009620F">
      <w:r w:rsidRPr="0009620F">
        <w:t>ОЛЬГА.</w:t>
      </w:r>
      <w:r w:rsidRPr="0009620F">
        <w:br/>
        <w:t>И вот я здесь с тобой в сторожке.</w:t>
      </w:r>
      <w:r w:rsidRPr="0009620F">
        <w:br/>
        <w:t>В лесу безлюдно и пустынно.</w:t>
      </w:r>
      <w:r w:rsidRPr="0009620F">
        <w:br/>
        <w:t>Как в песне, стежки и дорожки</w:t>
      </w:r>
      <w:r w:rsidRPr="0009620F">
        <w:br/>
      </w:r>
      <w:proofErr w:type="spellStart"/>
      <w:r w:rsidRPr="0009620F">
        <w:t>Позаросли</w:t>
      </w:r>
      <w:proofErr w:type="spellEnd"/>
      <w:r w:rsidRPr="0009620F">
        <w:t xml:space="preserve"> наполовину.</w:t>
      </w:r>
    </w:p>
    <w:p w:rsidR="0009620F" w:rsidRPr="0009620F" w:rsidRDefault="0009620F" w:rsidP="0009620F">
      <w:r w:rsidRPr="0009620F">
        <w:t>Теперь на нас одних с печалью</w:t>
      </w:r>
      <w:proofErr w:type="gramStart"/>
      <w:r w:rsidRPr="0009620F">
        <w:br/>
        <w:t>Г</w:t>
      </w:r>
      <w:proofErr w:type="gramEnd"/>
      <w:r w:rsidRPr="0009620F">
        <w:t>лядят бревенчатые стены.</w:t>
      </w:r>
      <w:r w:rsidRPr="0009620F">
        <w:br/>
        <w:t>Мы брать преград не обещали,</w:t>
      </w:r>
      <w:r w:rsidRPr="0009620F">
        <w:br/>
        <w:t>Мы будем гибнуть откровенно.</w:t>
      </w:r>
    </w:p>
    <w:p w:rsidR="0009620F" w:rsidRPr="0009620F" w:rsidRDefault="0009620F" w:rsidP="0009620F">
      <w:r w:rsidRPr="0009620F">
        <w:t>ПОЭТ.</w:t>
      </w:r>
      <w:r w:rsidRPr="0009620F">
        <w:br/>
        <w:t>Мы сядем в час и встанем в третьем,</w:t>
      </w:r>
      <w:r w:rsidRPr="0009620F">
        <w:br/>
        <w:t>Я с книгою, ты с вышиваньем,</w:t>
      </w:r>
      <w:r w:rsidRPr="0009620F">
        <w:br/>
        <w:t>И на рассвете не заметим,</w:t>
      </w:r>
      <w:r w:rsidRPr="0009620F">
        <w:br/>
        <w:t>Как целоваться перестанем.</w:t>
      </w:r>
    </w:p>
    <w:p w:rsidR="0009620F" w:rsidRPr="0009620F" w:rsidRDefault="0009620F" w:rsidP="0009620F">
      <w:r w:rsidRPr="0009620F">
        <w:t>ОЛЬГА.</w:t>
      </w:r>
      <w:r w:rsidRPr="0009620F">
        <w:br/>
        <w:t>Еще пышней и бесшабашней</w:t>
      </w:r>
      <w:proofErr w:type="gramStart"/>
      <w:r w:rsidRPr="0009620F">
        <w:br/>
        <w:t>Ш</w:t>
      </w:r>
      <w:proofErr w:type="gramEnd"/>
      <w:r w:rsidRPr="0009620F">
        <w:t>умите, осыпайтесь, листья,</w:t>
      </w:r>
      <w:r w:rsidRPr="0009620F">
        <w:br/>
      </w:r>
      <w:r w:rsidRPr="0009620F">
        <w:lastRenderedPageBreak/>
        <w:t>И чашу горечи вчерашней</w:t>
      </w:r>
      <w:r w:rsidRPr="0009620F">
        <w:br/>
        <w:t>Сегодняшней тоской превысьте.</w:t>
      </w:r>
    </w:p>
    <w:p w:rsidR="0009620F" w:rsidRPr="0009620F" w:rsidRDefault="0009620F" w:rsidP="0009620F">
      <w:r w:rsidRPr="0009620F">
        <w:t>ПОЭТ.</w:t>
      </w:r>
      <w:r w:rsidRPr="0009620F">
        <w:br/>
        <w:t>Привязанность, влеченье, прелесть!</w:t>
      </w:r>
      <w:r w:rsidRPr="0009620F">
        <w:br/>
        <w:t>Рассеемся в сентябрьском шуме!</w:t>
      </w:r>
      <w:r w:rsidRPr="0009620F">
        <w:br/>
        <w:t>Заройся вся в осенний шелест!</w:t>
      </w:r>
      <w:r w:rsidRPr="0009620F">
        <w:br/>
        <w:t xml:space="preserve">Замри или </w:t>
      </w:r>
      <w:proofErr w:type="gramStart"/>
      <w:r w:rsidRPr="0009620F">
        <w:t>ополоумей</w:t>
      </w:r>
      <w:proofErr w:type="gramEnd"/>
      <w:r w:rsidRPr="0009620F">
        <w:t>!</w:t>
      </w:r>
    </w:p>
    <w:p w:rsidR="0009620F" w:rsidRPr="0009620F" w:rsidRDefault="0009620F" w:rsidP="0009620F">
      <w:r w:rsidRPr="0009620F">
        <w:t>Ты так же сбрасываешь платье,</w:t>
      </w:r>
      <w:r w:rsidRPr="0009620F">
        <w:br/>
        <w:t>Как роща сбрасывает листья,</w:t>
      </w:r>
      <w:r w:rsidRPr="0009620F">
        <w:br/>
        <w:t>Когда ты падаешь в объятье</w:t>
      </w:r>
      <w:proofErr w:type="gramStart"/>
      <w:r w:rsidRPr="0009620F">
        <w:br/>
        <w:t>В</w:t>
      </w:r>
      <w:proofErr w:type="gramEnd"/>
      <w:r w:rsidRPr="0009620F">
        <w:t xml:space="preserve"> халате с шелковою кистью.</w:t>
      </w:r>
    </w:p>
    <w:p w:rsidR="0009620F" w:rsidRPr="0009620F" w:rsidRDefault="0009620F" w:rsidP="0009620F">
      <w:r w:rsidRPr="0009620F">
        <w:t>Ты – благо гибельного шага,</w:t>
      </w:r>
      <w:r w:rsidRPr="0009620F">
        <w:br/>
        <w:t xml:space="preserve">Когда житье </w:t>
      </w:r>
      <w:proofErr w:type="spellStart"/>
      <w:r w:rsidRPr="0009620F">
        <w:t>тошней</w:t>
      </w:r>
      <w:proofErr w:type="spellEnd"/>
      <w:r w:rsidRPr="0009620F">
        <w:t xml:space="preserve"> недуга,</w:t>
      </w:r>
      <w:r w:rsidRPr="0009620F">
        <w:br/>
        <w:t>А корень красоты – отвага,</w:t>
      </w:r>
    </w:p>
    <w:p w:rsidR="0009620F" w:rsidRPr="0009620F" w:rsidRDefault="0009620F" w:rsidP="0009620F">
      <w:r w:rsidRPr="0009620F">
        <w:t>ОЛЬГА.</w:t>
      </w:r>
      <w:r w:rsidRPr="0009620F">
        <w:br/>
        <w:t>И это тянет нас друг к другу.</w:t>
      </w:r>
    </w:p>
    <w:p w:rsidR="0009620F" w:rsidRPr="0009620F" w:rsidRDefault="0009620F" w:rsidP="0009620F">
      <w:r w:rsidRPr="0009620F">
        <w:t xml:space="preserve">ВЕДУЩИЙ I. Так в 1946 году начался роман Пастернака и </w:t>
      </w:r>
      <w:proofErr w:type="spellStart"/>
      <w:r w:rsidRPr="0009620F">
        <w:t>Ивинской</w:t>
      </w:r>
      <w:proofErr w:type="spellEnd"/>
      <w:r w:rsidRPr="0009620F">
        <w:t xml:space="preserve"> – роман, который длился до конца жизни Пастернака. Тогда же писатель начинает работу над большим прозаическим произведением, которое было задумано еще в тридцатые годы. Роман впоследствии будет назван «Доктор Живаго».</w:t>
      </w:r>
    </w:p>
    <w:p w:rsidR="0009620F" w:rsidRPr="0009620F" w:rsidRDefault="0009620F" w:rsidP="0009620F">
      <w:r w:rsidRPr="0009620F">
        <w:t>ВЕДУЩИЙ II. Одна из главных тем произведения – судьба, ее перекрестки, то, что должно неумолимо случиться – все нити уже протянуты; все узелки уже завязаны. И так случилось, что этот роман начал определять и их судьбу.</w:t>
      </w:r>
    </w:p>
    <w:p w:rsidR="0009620F" w:rsidRPr="0009620F" w:rsidRDefault="0009620F" w:rsidP="0009620F">
      <w:r w:rsidRPr="0009620F">
        <w:t>ОЛЬГА. Знак беды будет нам дан 21 марта 1947 года.</w:t>
      </w:r>
    </w:p>
    <w:p w:rsidR="0009620F" w:rsidRPr="0009620F" w:rsidRDefault="0009620F" w:rsidP="0009620F">
      <w:r w:rsidRPr="0009620F">
        <w:t>ВЕДУЩИЙ I. В этот день в газете «Культура и жизнь» выйдет «знаменитая» статья Алексея Суркова «О поэзии Б. Пастернака».</w:t>
      </w:r>
    </w:p>
    <w:p w:rsidR="0009620F" w:rsidRPr="0009620F" w:rsidRDefault="0009620F" w:rsidP="0009620F">
      <w:r w:rsidRPr="0009620F">
        <w:t>ВЕДУЩИЙ II. Сурков писал: «Поэт с нескрываемым восторгом отзывается о буржуазном Временном правительстве, живет в разладе с новой действительностью, с явным недоброжелательством и даже злобой отзывается о социалистической революции… Прямая клевета на новую действительность».</w:t>
      </w:r>
    </w:p>
    <w:p w:rsidR="0009620F" w:rsidRPr="0009620F" w:rsidRDefault="0009620F" w:rsidP="0009620F">
      <w:r w:rsidRPr="0009620F">
        <w:t>ОЛЬГА. Смешно и нелепо, но все его неприятности начались именно с обвинения в том, что он далек от действительности. Ну да, он же не ездил на заводы, не писал политические плакаты</w:t>
      </w:r>
      <w:proofErr w:type="gramStart"/>
      <w:r w:rsidRPr="0009620F">
        <w:t>… Д</w:t>
      </w:r>
      <w:proofErr w:type="gramEnd"/>
      <w:r w:rsidRPr="0009620F">
        <w:t>а ведь его стихи тем и отличаются, что они – просто сама жизнь! Он с природой, с жизнью, с сутью был в родственных отношениях.</w:t>
      </w:r>
    </w:p>
    <w:p w:rsidR="0009620F" w:rsidRPr="0009620F" w:rsidRDefault="0009620F" w:rsidP="0009620F">
      <w:r w:rsidRPr="0009620F">
        <w:rPr>
          <w:i/>
          <w:iCs/>
        </w:rPr>
        <w:t>Демонстрируются слайды с видами природы (все времена года).</w:t>
      </w:r>
    </w:p>
    <w:p w:rsidR="0009620F" w:rsidRPr="0009620F" w:rsidRDefault="0009620F" w:rsidP="0009620F">
      <w:r w:rsidRPr="0009620F">
        <w:t>ЧТЕЦ.</w:t>
      </w:r>
      <w:r w:rsidRPr="0009620F">
        <w:br/>
        <w:t>Поезд ушел. Насыпь черна.</w:t>
      </w:r>
      <w:r w:rsidRPr="0009620F">
        <w:br/>
        <w:t>Где я дорогу впотьмах раздобуду?</w:t>
      </w:r>
      <w:r w:rsidRPr="0009620F">
        <w:br/>
        <w:t>Неузнаваемая сторона,</w:t>
      </w:r>
      <w:r w:rsidRPr="0009620F">
        <w:br/>
      </w:r>
      <w:r w:rsidRPr="0009620F">
        <w:lastRenderedPageBreak/>
        <w:t>Хоть я и сутки только отсюда.</w:t>
      </w:r>
      <w:r w:rsidRPr="0009620F">
        <w:br/>
        <w:t>Замер на шпалах лязг чугуна.</w:t>
      </w:r>
      <w:r w:rsidRPr="0009620F">
        <w:br/>
      </w:r>
      <w:proofErr w:type="gramStart"/>
      <w:r w:rsidRPr="0009620F">
        <w:t>Вдруг – что за новая, право, причуда:</w:t>
      </w:r>
      <w:proofErr w:type="gramEnd"/>
      <w:r w:rsidRPr="0009620F">
        <w:br/>
        <w:t>Сутолока, кумушек пересуды.</w:t>
      </w:r>
      <w:r w:rsidRPr="0009620F">
        <w:br/>
        <w:t>Что их попутал за сатана?</w:t>
      </w:r>
    </w:p>
    <w:p w:rsidR="0009620F" w:rsidRPr="0009620F" w:rsidRDefault="0009620F" w:rsidP="0009620F">
      <w:r w:rsidRPr="0009620F">
        <w:t>Где я обрывки этих речей</w:t>
      </w:r>
      <w:proofErr w:type="gramStart"/>
      <w:r w:rsidRPr="0009620F">
        <w:br/>
        <w:t>С</w:t>
      </w:r>
      <w:proofErr w:type="gramEnd"/>
      <w:r w:rsidRPr="0009620F">
        <w:t>лышал уж как-то порой прошлогодней?</w:t>
      </w:r>
      <w:r w:rsidRPr="0009620F">
        <w:br/>
        <w:t>Ах, это сызнова, верно, сегодня</w:t>
      </w:r>
      <w:proofErr w:type="gramStart"/>
      <w:r w:rsidRPr="0009620F">
        <w:br/>
        <w:t>В</w:t>
      </w:r>
      <w:proofErr w:type="gramEnd"/>
      <w:r w:rsidRPr="0009620F">
        <w:t>ышел из рощи ночью ручей.</w:t>
      </w:r>
      <w:r w:rsidRPr="0009620F">
        <w:br/>
        <w:t>Это, как в прежние времена,</w:t>
      </w:r>
      <w:r w:rsidRPr="0009620F">
        <w:br/>
        <w:t>Сдвинула льдины и вздулась запруда.</w:t>
      </w:r>
      <w:r w:rsidRPr="0009620F">
        <w:br/>
        <w:t>Это поистине новое чудо,</w:t>
      </w:r>
      <w:r w:rsidRPr="0009620F">
        <w:br/>
        <w:t>Это, как прежде, снова весна.</w:t>
      </w:r>
    </w:p>
    <w:p w:rsidR="0009620F" w:rsidRPr="0009620F" w:rsidRDefault="0009620F" w:rsidP="0009620F">
      <w:r w:rsidRPr="0009620F">
        <w:t>ЧТЕЦ.</w:t>
      </w:r>
      <w:r w:rsidRPr="0009620F">
        <w:br/>
        <w:t>А на улице жаркая</w:t>
      </w:r>
      <w:r w:rsidRPr="0009620F">
        <w:br/>
        <w:t>Ночь сулит непогоду,</w:t>
      </w:r>
      <w:r w:rsidRPr="0009620F">
        <w:br/>
        <w:t>И расходятся, шаркая,</w:t>
      </w:r>
      <w:r w:rsidRPr="0009620F">
        <w:br/>
        <w:t>По домам пешеходы.</w:t>
      </w:r>
    </w:p>
    <w:p w:rsidR="0009620F" w:rsidRPr="0009620F" w:rsidRDefault="0009620F" w:rsidP="0009620F">
      <w:r w:rsidRPr="0009620F">
        <w:t>Гром отрывистый слышится,</w:t>
      </w:r>
      <w:r w:rsidRPr="0009620F">
        <w:br/>
        <w:t>Отдающийся резко,</w:t>
      </w:r>
      <w:r w:rsidRPr="0009620F">
        <w:br/>
        <w:t>И от ветра колышется</w:t>
      </w:r>
      <w:proofErr w:type="gramStart"/>
      <w:r w:rsidRPr="0009620F">
        <w:br/>
        <w:t>Н</w:t>
      </w:r>
      <w:proofErr w:type="gramEnd"/>
      <w:r w:rsidRPr="0009620F">
        <w:t>а окне занавеска.</w:t>
      </w:r>
    </w:p>
    <w:p w:rsidR="0009620F" w:rsidRPr="0009620F" w:rsidRDefault="0009620F" w:rsidP="0009620F">
      <w:r w:rsidRPr="0009620F">
        <w:t>Наступает безмолвие,</w:t>
      </w:r>
      <w:r w:rsidRPr="0009620F">
        <w:br/>
        <w:t>Но по-прежнему парит,</w:t>
      </w:r>
      <w:r w:rsidRPr="0009620F">
        <w:br/>
        <w:t>И по-прежнему молнии</w:t>
      </w:r>
      <w:proofErr w:type="gramStart"/>
      <w:r w:rsidRPr="0009620F">
        <w:br/>
        <w:t>В</w:t>
      </w:r>
      <w:proofErr w:type="gramEnd"/>
      <w:r w:rsidRPr="0009620F">
        <w:t xml:space="preserve"> небе шарят и шарят.</w:t>
      </w:r>
    </w:p>
    <w:p w:rsidR="0009620F" w:rsidRPr="0009620F" w:rsidRDefault="0009620F" w:rsidP="0009620F">
      <w:r w:rsidRPr="0009620F">
        <w:t>А когда светозарное</w:t>
      </w:r>
      <w:r w:rsidRPr="0009620F">
        <w:br/>
        <w:t>Утро знойное снова</w:t>
      </w:r>
      <w:proofErr w:type="gramStart"/>
      <w:r w:rsidRPr="0009620F">
        <w:br/>
        <w:t>С</w:t>
      </w:r>
      <w:proofErr w:type="gramEnd"/>
      <w:r w:rsidRPr="0009620F">
        <w:t>ушит лужи бульварные</w:t>
      </w:r>
      <w:r w:rsidRPr="0009620F">
        <w:br/>
        <w:t>После ливня ночного,</w:t>
      </w:r>
    </w:p>
    <w:p w:rsidR="0009620F" w:rsidRPr="0009620F" w:rsidRDefault="0009620F" w:rsidP="0009620F">
      <w:r w:rsidRPr="0009620F">
        <w:t>Смотрят хмуро по случаю</w:t>
      </w:r>
      <w:r w:rsidRPr="0009620F">
        <w:br/>
        <w:t>Своего недосыпа</w:t>
      </w:r>
      <w:r w:rsidRPr="0009620F">
        <w:br/>
        <w:t>Вековые пахучие</w:t>
      </w:r>
      <w:r w:rsidRPr="0009620F">
        <w:br/>
      </w:r>
      <w:proofErr w:type="spellStart"/>
      <w:r w:rsidRPr="0009620F">
        <w:t>Неотцветшие</w:t>
      </w:r>
      <w:proofErr w:type="spellEnd"/>
      <w:r w:rsidRPr="0009620F">
        <w:t xml:space="preserve"> липы.</w:t>
      </w:r>
    </w:p>
    <w:p w:rsidR="0009620F" w:rsidRPr="0009620F" w:rsidRDefault="0009620F" w:rsidP="0009620F">
      <w:r w:rsidRPr="0009620F">
        <w:t>ЧТЕЦ.</w:t>
      </w:r>
      <w:r w:rsidRPr="0009620F">
        <w:br/>
        <w:t>Давай ронять слова,</w:t>
      </w:r>
      <w:r w:rsidRPr="0009620F">
        <w:br/>
        <w:t>Как сад – янтарь и цедру,</w:t>
      </w:r>
      <w:r w:rsidRPr="0009620F">
        <w:br/>
        <w:t>Рассеянно и щедро,</w:t>
      </w:r>
      <w:r w:rsidRPr="0009620F">
        <w:br/>
        <w:t>Едва, едва, едва.</w:t>
      </w:r>
    </w:p>
    <w:p w:rsidR="0009620F" w:rsidRPr="0009620F" w:rsidRDefault="0009620F" w:rsidP="0009620F">
      <w:r w:rsidRPr="0009620F">
        <w:t>Не надо толковать,</w:t>
      </w:r>
      <w:r w:rsidRPr="0009620F">
        <w:br/>
        <w:t>Зачем так церемонно</w:t>
      </w:r>
      <w:r w:rsidRPr="0009620F">
        <w:br/>
      </w:r>
      <w:r w:rsidRPr="0009620F">
        <w:lastRenderedPageBreak/>
        <w:t>Мареной и лимоном</w:t>
      </w:r>
      <w:r w:rsidRPr="0009620F">
        <w:br/>
        <w:t>Обрызнута листва.</w:t>
      </w:r>
    </w:p>
    <w:p w:rsidR="0009620F" w:rsidRPr="0009620F" w:rsidRDefault="0009620F" w:rsidP="0009620F">
      <w:r w:rsidRPr="0009620F">
        <w:t>ЧТЕЦ.</w:t>
      </w:r>
      <w:r w:rsidRPr="0009620F">
        <w:br/>
        <w:t>Снег идет, снег идет,</w:t>
      </w:r>
      <w:r w:rsidRPr="0009620F">
        <w:br/>
        <w:t>К белым звездочкам в буране</w:t>
      </w:r>
      <w:proofErr w:type="gramStart"/>
      <w:r w:rsidRPr="0009620F">
        <w:br/>
        <w:t>Т</w:t>
      </w:r>
      <w:proofErr w:type="gramEnd"/>
      <w:r w:rsidRPr="0009620F">
        <w:t>янутся цветы герани</w:t>
      </w:r>
      <w:r w:rsidRPr="0009620F">
        <w:br/>
        <w:t>За оконный переплет.</w:t>
      </w:r>
    </w:p>
    <w:p w:rsidR="0009620F" w:rsidRPr="0009620F" w:rsidRDefault="0009620F" w:rsidP="0009620F">
      <w:r w:rsidRPr="0009620F">
        <w:t xml:space="preserve">Снег идет, и всё в </w:t>
      </w:r>
      <w:proofErr w:type="spellStart"/>
      <w:r w:rsidRPr="0009620F">
        <w:t>смятеньи</w:t>
      </w:r>
      <w:proofErr w:type="spellEnd"/>
      <w:r w:rsidRPr="0009620F">
        <w:t>,</w:t>
      </w:r>
      <w:r w:rsidRPr="0009620F">
        <w:br/>
        <w:t>Всё пускается в полет, -</w:t>
      </w:r>
      <w:r w:rsidRPr="0009620F">
        <w:br/>
        <w:t>Черной лестницы ступени,</w:t>
      </w:r>
      <w:r w:rsidRPr="0009620F">
        <w:br/>
        <w:t>Перекрестка поворот.</w:t>
      </w:r>
    </w:p>
    <w:p w:rsidR="0009620F" w:rsidRPr="0009620F" w:rsidRDefault="0009620F" w:rsidP="0009620F">
      <w:r w:rsidRPr="0009620F">
        <w:t>Снег идет, снег идет,</w:t>
      </w:r>
      <w:r w:rsidRPr="0009620F">
        <w:br/>
        <w:t>Словно падают не хлопья,</w:t>
      </w:r>
      <w:r w:rsidRPr="0009620F">
        <w:br/>
        <w:t>А в заплатанном салопе</w:t>
      </w:r>
      <w:proofErr w:type="gramStart"/>
      <w:r w:rsidRPr="0009620F">
        <w:br/>
        <w:t>С</w:t>
      </w:r>
      <w:proofErr w:type="gramEnd"/>
      <w:r w:rsidRPr="0009620F">
        <w:t>ходит наземь небосвод.</w:t>
      </w:r>
    </w:p>
    <w:p w:rsidR="0009620F" w:rsidRPr="0009620F" w:rsidRDefault="0009620F" w:rsidP="0009620F">
      <w:r w:rsidRPr="0009620F">
        <w:rPr>
          <w:i/>
          <w:iCs/>
        </w:rPr>
        <w:t>Звучит «Прелюдия № 5 ре-мажор» Ф. Шопена.</w:t>
      </w:r>
    </w:p>
    <w:p w:rsidR="0009620F" w:rsidRPr="0009620F" w:rsidRDefault="0009620F" w:rsidP="0009620F">
      <w:r w:rsidRPr="0009620F">
        <w:t xml:space="preserve">ВЕДУЩИЙ I. Анна Ахматова писала о Пастернаке: </w:t>
      </w:r>
      <w:proofErr w:type="gramStart"/>
      <w:r w:rsidRPr="0009620F">
        <w:t>«Природа всю его жизнь была его единственной полноправной музой, его тайной собеседницей, его Невестой и Возлюбленной, его Женой и Вдовой – она была ему тем же, чем была Россия Блоку.</w:t>
      </w:r>
      <w:proofErr w:type="gramEnd"/>
      <w:r w:rsidRPr="0009620F">
        <w:t xml:space="preserve"> Он </w:t>
      </w:r>
      <w:proofErr w:type="gramStart"/>
      <w:r w:rsidRPr="0009620F">
        <w:t>остался ей верен</w:t>
      </w:r>
      <w:proofErr w:type="gramEnd"/>
      <w:r w:rsidRPr="0009620F">
        <w:t xml:space="preserve"> до конца, и она по-царски награждала его».</w:t>
      </w:r>
    </w:p>
    <w:p w:rsidR="0009620F" w:rsidRPr="0009620F" w:rsidRDefault="0009620F" w:rsidP="0009620F">
      <w:r w:rsidRPr="0009620F">
        <w:t>ВЕДУЩИЙ II. После прочтения статьи Суркова Пастернак звонит друзьям:</w:t>
      </w:r>
    </w:p>
    <w:p w:rsidR="0009620F" w:rsidRPr="0009620F" w:rsidRDefault="0009620F" w:rsidP="0009620F">
      <w:r w:rsidRPr="0009620F">
        <w:t>ПОЭТ. Вы читали, как меня публично высекли? Но ничего. Я себя неплохо чувствую.</w:t>
      </w:r>
    </w:p>
    <w:p w:rsidR="0009620F" w:rsidRPr="0009620F" w:rsidRDefault="0009620F" w:rsidP="0009620F">
      <w:r w:rsidRPr="0009620F">
        <w:t xml:space="preserve">ВЕДУЩИЙ I. </w:t>
      </w:r>
      <w:proofErr w:type="gramStart"/>
      <w:r w:rsidRPr="0009620F">
        <w:t>Самым</w:t>
      </w:r>
      <w:proofErr w:type="gramEnd"/>
      <w:r w:rsidRPr="0009620F">
        <w:t xml:space="preserve"> поразительным была заключенная в нем – генетически, творчески, духовно – свобода, блоковская «тайная свобода» или рвущаяся наружу свобода без эпитетов, уточняющих определений и примечаний. Свобода! Вот что было главным в Пастернаке.</w:t>
      </w:r>
    </w:p>
    <w:p w:rsidR="0009620F" w:rsidRPr="0009620F" w:rsidRDefault="0009620F" w:rsidP="0009620F">
      <w:r w:rsidRPr="0009620F">
        <w:t>ОЛЬГА. Конечно, что греха таить, мы тогда испугались: обвинений было вполне достаточно, чтобы назвать Пастернака «врагом народа» и уничтожить! Но испугались мы как-то не очень сильно. Трудно, знаете, жить страхом, когда любовь нагрянула и летит – и мы вместе с ней – как сани с горы.</w:t>
      </w:r>
    </w:p>
    <w:p w:rsidR="0009620F" w:rsidRPr="0009620F" w:rsidRDefault="0009620F" w:rsidP="0009620F">
      <w:r w:rsidRPr="0009620F">
        <w:t>ВЕДУЩИЙ II. И роман летел, страницы писались, как листались. Они поедут к известной пианистке Юдиной читать первые главы романа.</w:t>
      </w:r>
    </w:p>
    <w:p w:rsidR="0009620F" w:rsidRPr="0009620F" w:rsidRDefault="0009620F" w:rsidP="0009620F">
      <w:r w:rsidRPr="0009620F">
        <w:t>ВЕДУЩИЙ I. Будет рождественская метель. И они заблудятся – в метели, в огромном снежном бездорожье. И вдруг в одном окне – мигающий огонь канделябра. Это и было окно, где их давно ждали. И вскоре в романе появится следующее:</w:t>
      </w:r>
    </w:p>
    <w:p w:rsidR="0009620F" w:rsidRPr="0009620F" w:rsidRDefault="0009620F" w:rsidP="0009620F">
      <w:r w:rsidRPr="0009620F">
        <w:t>ПОЭТ. «Лара любила разговаривать в полумраке при зажженных свечах. Паша всегда держал для нее про запас их нераспечатанную пачку. Он сменил огарок в подсвечнике на новую целую свечу, поставил на подоконник и зажег ее».</w:t>
      </w:r>
    </w:p>
    <w:p w:rsidR="0009620F" w:rsidRPr="0009620F" w:rsidRDefault="0009620F" w:rsidP="0009620F">
      <w:r w:rsidRPr="0009620F">
        <w:lastRenderedPageBreak/>
        <w:t>ОЛЬГА. «Пламя захлебнулось стеарином, постреляло во все стороны трескучими звездочками и заострилось стрелкой. Комната наполнилась мягким светом. Во льду оконного стекла на уровне свечи стал протаивать черный глазок».</w:t>
      </w:r>
    </w:p>
    <w:p w:rsidR="0009620F" w:rsidRPr="0009620F" w:rsidRDefault="0009620F" w:rsidP="0009620F">
      <w:r w:rsidRPr="0009620F">
        <w:t xml:space="preserve">ВЕДУЩИЙ II. В это время по </w:t>
      </w:r>
      <w:proofErr w:type="gramStart"/>
      <w:r w:rsidRPr="0009620F">
        <w:t>Камергерскому</w:t>
      </w:r>
      <w:proofErr w:type="gramEnd"/>
      <w:r w:rsidRPr="0009620F">
        <w:t xml:space="preserve"> проезжал другой герой романа, с которым Лара встретится позже. Но судьбы их пересеклись уже сейчас.</w:t>
      </w:r>
    </w:p>
    <w:p w:rsidR="0009620F" w:rsidRPr="0009620F" w:rsidRDefault="0009620F" w:rsidP="0009620F">
      <w:r w:rsidRPr="0009620F">
        <w:t xml:space="preserve">ПОЭТ. «Юра обратил внимание на черную протаявшую скважину в ледяном наросте одного из окон. </w:t>
      </w:r>
      <w:proofErr w:type="gramStart"/>
      <w:r w:rsidRPr="0009620F">
        <w:t>Сквозь эту скважину просвечивал огонь свечи, проникавший на улицу почти с сознательностью взгляда, точно пламя подсматривало за едущими и кого-то поджидало».</w:t>
      </w:r>
      <w:proofErr w:type="gramEnd"/>
    </w:p>
    <w:p w:rsidR="0009620F" w:rsidRPr="0009620F" w:rsidRDefault="0009620F" w:rsidP="0009620F">
      <w:r w:rsidRPr="0009620F">
        <w:t xml:space="preserve">ОЛЬГА. «Свеча горела на столе. Свеча горела…», – шептал Юра про себя начало чего-то смутного, </w:t>
      </w:r>
      <w:proofErr w:type="spellStart"/>
      <w:r w:rsidRPr="0009620F">
        <w:t>неоформившегося</w:t>
      </w:r>
      <w:proofErr w:type="spellEnd"/>
      <w:r w:rsidRPr="0009620F">
        <w:t>, в надежде, что продолжение придет само собой, без принуждения».</w:t>
      </w:r>
    </w:p>
    <w:p w:rsidR="0009620F" w:rsidRPr="0009620F" w:rsidRDefault="0009620F" w:rsidP="0009620F">
      <w:r w:rsidRPr="0009620F">
        <w:t>ПОЭТ.</w:t>
      </w:r>
      <w:r w:rsidRPr="0009620F">
        <w:br/>
        <w:t>Мело, мело по всей земле</w:t>
      </w:r>
      <w:proofErr w:type="gramStart"/>
      <w:r w:rsidRPr="0009620F">
        <w:br/>
        <w:t>В</w:t>
      </w:r>
      <w:proofErr w:type="gramEnd"/>
      <w:r w:rsidRPr="0009620F">
        <w:t>о все пределы.</w:t>
      </w:r>
      <w:r w:rsidRPr="0009620F">
        <w:br/>
        <w:t>Свеча горела на столе,</w:t>
      </w:r>
      <w:r w:rsidRPr="0009620F">
        <w:br/>
        <w:t>Свеча горела.</w:t>
      </w:r>
    </w:p>
    <w:p w:rsidR="0009620F" w:rsidRPr="0009620F" w:rsidRDefault="0009620F" w:rsidP="0009620F">
      <w:r w:rsidRPr="0009620F">
        <w:t>Как летом роем мошкара</w:t>
      </w:r>
      <w:proofErr w:type="gramStart"/>
      <w:r w:rsidRPr="0009620F">
        <w:br/>
        <w:t>Л</w:t>
      </w:r>
      <w:proofErr w:type="gramEnd"/>
      <w:r w:rsidRPr="0009620F">
        <w:t>етит на пламя,</w:t>
      </w:r>
      <w:r w:rsidRPr="0009620F">
        <w:br/>
        <w:t>Слетались хлопья со двора</w:t>
      </w:r>
      <w:r w:rsidRPr="0009620F">
        <w:br/>
        <w:t>К оконной раме.</w:t>
      </w:r>
    </w:p>
    <w:p w:rsidR="0009620F" w:rsidRPr="0009620F" w:rsidRDefault="0009620F" w:rsidP="0009620F">
      <w:r w:rsidRPr="0009620F">
        <w:t>Метель лепила на стекле</w:t>
      </w:r>
      <w:r w:rsidRPr="0009620F">
        <w:br/>
        <w:t>Кружки и стрелы.</w:t>
      </w:r>
      <w:r w:rsidRPr="0009620F">
        <w:br/>
        <w:t>Свеча горела на столе,</w:t>
      </w:r>
      <w:r w:rsidRPr="0009620F">
        <w:br/>
        <w:t>Свеча горела.</w:t>
      </w:r>
    </w:p>
    <w:p w:rsidR="0009620F" w:rsidRPr="0009620F" w:rsidRDefault="0009620F" w:rsidP="0009620F">
      <w:r w:rsidRPr="0009620F">
        <w:t>На озаренный потолок</w:t>
      </w:r>
      <w:proofErr w:type="gramStart"/>
      <w:r w:rsidRPr="0009620F">
        <w:br/>
        <w:t>Л</w:t>
      </w:r>
      <w:proofErr w:type="gramEnd"/>
      <w:r w:rsidRPr="0009620F">
        <w:t>ожились тени,</w:t>
      </w:r>
      <w:r w:rsidRPr="0009620F">
        <w:br/>
        <w:t>Скрещенья рук, скрещенья ног,</w:t>
      </w:r>
      <w:r w:rsidRPr="0009620F">
        <w:br/>
        <w:t>Судьбы скрещенья.</w:t>
      </w:r>
    </w:p>
    <w:p w:rsidR="0009620F" w:rsidRPr="0009620F" w:rsidRDefault="0009620F" w:rsidP="0009620F">
      <w:r w:rsidRPr="0009620F">
        <w:t>И падали два башмачка</w:t>
      </w:r>
      <w:proofErr w:type="gramStart"/>
      <w:r w:rsidRPr="0009620F">
        <w:br/>
        <w:t>С</w:t>
      </w:r>
      <w:proofErr w:type="gramEnd"/>
      <w:r w:rsidRPr="0009620F">
        <w:t>о стуком на пол,</w:t>
      </w:r>
      <w:r w:rsidRPr="0009620F">
        <w:br/>
        <w:t>И воск слезами с ночника</w:t>
      </w:r>
      <w:r w:rsidRPr="0009620F">
        <w:br/>
        <w:t>На платье капал.</w:t>
      </w:r>
    </w:p>
    <w:p w:rsidR="0009620F" w:rsidRPr="0009620F" w:rsidRDefault="0009620F" w:rsidP="0009620F">
      <w:r w:rsidRPr="0009620F">
        <w:t>И все терялось в снежной мгле,</w:t>
      </w:r>
      <w:r w:rsidRPr="0009620F">
        <w:br/>
        <w:t>Седой и белой.</w:t>
      </w:r>
      <w:r w:rsidRPr="0009620F">
        <w:br/>
        <w:t>Свеча горела на столе,</w:t>
      </w:r>
      <w:r w:rsidRPr="0009620F">
        <w:br/>
        <w:t>Свеча горела.</w:t>
      </w:r>
    </w:p>
    <w:p w:rsidR="0009620F" w:rsidRPr="0009620F" w:rsidRDefault="0009620F" w:rsidP="0009620F">
      <w:r w:rsidRPr="0009620F">
        <w:t>На свечку дуло из угла,</w:t>
      </w:r>
      <w:r w:rsidRPr="0009620F">
        <w:br/>
        <w:t>И жар соблазна</w:t>
      </w:r>
      <w:proofErr w:type="gramStart"/>
      <w:r w:rsidRPr="0009620F">
        <w:br/>
        <w:t>В</w:t>
      </w:r>
      <w:proofErr w:type="gramEnd"/>
      <w:r w:rsidRPr="0009620F">
        <w:t>здымал, как ангел, два крыла</w:t>
      </w:r>
      <w:r w:rsidRPr="0009620F">
        <w:br/>
        <w:t>Крестообразно.</w:t>
      </w:r>
    </w:p>
    <w:p w:rsidR="0009620F" w:rsidRPr="0009620F" w:rsidRDefault="0009620F" w:rsidP="0009620F">
      <w:r w:rsidRPr="0009620F">
        <w:lastRenderedPageBreak/>
        <w:t>Мело весь месяц в феврале,</w:t>
      </w:r>
      <w:r w:rsidRPr="0009620F">
        <w:br/>
        <w:t>И то и дело</w:t>
      </w:r>
      <w:r w:rsidRPr="0009620F">
        <w:br/>
        <w:t>Свеча горела на столе,</w:t>
      </w:r>
      <w:r w:rsidRPr="0009620F">
        <w:br/>
        <w:t>Свеча горела.</w:t>
      </w:r>
    </w:p>
    <w:p w:rsidR="0009620F" w:rsidRPr="0009620F" w:rsidRDefault="0009620F" w:rsidP="0009620F">
      <w:r w:rsidRPr="0009620F">
        <w:t xml:space="preserve">ПОЭТ. 6 октября 1949 года. Нет, предчувствия беды не было. Мы встретились днем в </w:t>
      </w:r>
      <w:proofErr w:type="spellStart"/>
      <w:r w:rsidRPr="0009620F">
        <w:t>Гослитиздате</w:t>
      </w:r>
      <w:proofErr w:type="spellEnd"/>
      <w:r w:rsidRPr="0009620F">
        <w:t>, посидели в скверике у Красных ворот.</w:t>
      </w:r>
    </w:p>
    <w:p w:rsidR="0009620F" w:rsidRPr="0009620F" w:rsidRDefault="0009620F" w:rsidP="0009620F">
      <w:r w:rsidRPr="0009620F">
        <w:t>ОЛЬГА. Пастернак тогда дал мне почитать рукопись перевода первой части «Фауста», и я обещала написать ответ в стихах.</w:t>
      </w:r>
    </w:p>
    <w:p w:rsidR="0009620F" w:rsidRPr="0009620F" w:rsidRDefault="0009620F" w:rsidP="0009620F">
      <w:r w:rsidRPr="0009620F">
        <w:t xml:space="preserve">ВЕДУЩИЙ I. В то время он очень много переводил: Петефи, Гете, Шекспир. Перевод </w:t>
      </w:r>
      <w:proofErr w:type="gramStart"/>
      <w:r w:rsidRPr="0009620F">
        <w:t>стал</w:t>
      </w:r>
      <w:proofErr w:type="gramEnd"/>
      <w:r w:rsidRPr="0009620F">
        <w:t xml:space="preserve"> тогда как бы живым разговором между ними, объяснением в любви. Пастернак увидит ее в Маргарите и напишет:</w:t>
      </w:r>
    </w:p>
    <w:p w:rsidR="0009620F" w:rsidRPr="0009620F" w:rsidRDefault="0009620F" w:rsidP="0009620F">
      <w:r w:rsidRPr="0009620F">
        <w:t>ПОЭТ. «Я опять говорю губами Фауста, словами Фауста, обращениями к Маргарите – «как ты бледна, моя краса, моя вина» — это все тебе адресовано».</w:t>
      </w:r>
    </w:p>
    <w:p w:rsidR="0009620F" w:rsidRPr="0009620F" w:rsidRDefault="0009620F" w:rsidP="0009620F">
      <w:r w:rsidRPr="0009620F">
        <w:t>ОЛЬГА. Мы сидели в скверике у Красных ворот. Я была так счастлива, так наслаждалась удивительным пониманием, прочностью нашей любви, что, заметив, не придала значения тому, что рядом с нами на скамейку сел человек в кожаном пальто. Пришла домой. Села за машинку – писать ответ на «Фауста». И вот только тогда меня охватила неприятная тревога.</w:t>
      </w:r>
    </w:p>
    <w:p w:rsidR="0009620F" w:rsidRPr="0009620F" w:rsidRDefault="0009620F" w:rsidP="0009620F">
      <w:r w:rsidRPr="0009620F">
        <w:t xml:space="preserve">ВЕДУЩИЙ II. </w:t>
      </w:r>
      <w:proofErr w:type="spellStart"/>
      <w:r w:rsidRPr="0009620F">
        <w:t>Ивинскую</w:t>
      </w:r>
      <w:proofErr w:type="spellEnd"/>
      <w:r w:rsidRPr="0009620F">
        <w:t xml:space="preserve"> увезли на Лубянку вечером. В машинке остался лист с незаконченным стихотворением.</w:t>
      </w:r>
    </w:p>
    <w:p w:rsidR="0009620F" w:rsidRPr="0009620F" w:rsidRDefault="0009620F" w:rsidP="0009620F">
      <w:r w:rsidRPr="0009620F">
        <w:rPr>
          <w:i/>
          <w:iCs/>
        </w:rPr>
        <w:t>Звучат стихи в исполнении Ольги (фонограмма):</w:t>
      </w:r>
    </w:p>
    <w:p w:rsidR="0009620F" w:rsidRPr="0009620F" w:rsidRDefault="0009620F" w:rsidP="0009620F">
      <w:r w:rsidRPr="0009620F">
        <w:t>Играй во всю клавиатуру боли,</w:t>
      </w:r>
      <w:r w:rsidRPr="0009620F">
        <w:br/>
        <w:t>И совесть пусть тебя не укорит</w:t>
      </w:r>
      <w:proofErr w:type="gramStart"/>
      <w:r w:rsidRPr="0009620F">
        <w:br/>
        <w:t>З</w:t>
      </w:r>
      <w:proofErr w:type="gramEnd"/>
      <w:r w:rsidRPr="0009620F">
        <w:t>а то, что я, совсем не зная роли,</w:t>
      </w:r>
      <w:r w:rsidRPr="0009620F">
        <w:br/>
        <w:t>Играю всех Джульетт и Маргарит…</w:t>
      </w:r>
    </w:p>
    <w:p w:rsidR="0009620F" w:rsidRPr="0009620F" w:rsidRDefault="0009620F" w:rsidP="0009620F">
      <w:r w:rsidRPr="0009620F">
        <w:t>ВЕДУЩИЙ I. На первый допрос она, как и все тогда, шла почти радостно, с надеждой. Вот сейчас, сейчас всё выяснится, сейчас ее выпустят.</w:t>
      </w:r>
    </w:p>
    <w:p w:rsidR="0009620F" w:rsidRPr="0009620F" w:rsidRDefault="0009620F" w:rsidP="0009620F">
      <w:r w:rsidRPr="0009620F">
        <w:t>ОЛЬГА. Дверь № 271, больше похожая на дверь в шкаф. Роскошный кабинет, за столом красивый, выхоленный человек. На столе – книги, взятые у меня во время обыска. В основном книги Пастернака с его дарственными надписями.</w:t>
      </w:r>
    </w:p>
    <w:p w:rsidR="0009620F" w:rsidRPr="0009620F" w:rsidRDefault="0009620F" w:rsidP="0009620F">
      <w:r w:rsidRPr="0009620F">
        <w:t xml:space="preserve">ВЕДУЩИЙ II. Всё. Только </w:t>
      </w:r>
      <w:proofErr w:type="gramStart"/>
      <w:r w:rsidRPr="0009620F">
        <w:t>увидев</w:t>
      </w:r>
      <w:proofErr w:type="gramEnd"/>
      <w:r w:rsidRPr="0009620F">
        <w:t xml:space="preserve"> эти родные, любимые книги здесь, в этом страшном доме, она поняла, что надежды нет. А ведь она ждала ребенка. Что-то будет с ними?</w:t>
      </w:r>
    </w:p>
    <w:p w:rsidR="0009620F" w:rsidRPr="0009620F" w:rsidRDefault="0009620F" w:rsidP="0009620F">
      <w:r w:rsidRPr="0009620F">
        <w:t>СЛЕДОВАТЕЛЬ. Советую вам подумать и рассказать, что за роман пускает Пастернак по рукам. Вам известно антисоветское содержание романа?</w:t>
      </w:r>
    </w:p>
    <w:p w:rsidR="0009620F" w:rsidRPr="0009620F" w:rsidRDefault="0009620F" w:rsidP="0009620F">
      <w:r w:rsidRPr="0009620F">
        <w:t xml:space="preserve">ОЛЬГА. Месяцы еженощных допросов. Следователь, надо отдать ему должное, не был особенно груб. Велел написать содержание романа и остался </w:t>
      </w:r>
      <w:proofErr w:type="gramStart"/>
      <w:r w:rsidRPr="0009620F">
        <w:t>недоволен</w:t>
      </w:r>
      <w:proofErr w:type="gramEnd"/>
      <w:r w:rsidRPr="0009620F">
        <w:t>.</w:t>
      </w:r>
    </w:p>
    <w:p w:rsidR="0009620F" w:rsidRPr="0009620F" w:rsidRDefault="0009620F" w:rsidP="0009620F">
      <w:r w:rsidRPr="0009620F">
        <w:t>СЛЕДОВАТЕЛЬ. Не то вы пишете, не то! Вам надо написать, что он является клеветой на советскую действительность.</w:t>
      </w:r>
    </w:p>
    <w:p w:rsidR="0009620F" w:rsidRPr="0009620F" w:rsidRDefault="0009620F" w:rsidP="0009620F">
      <w:r w:rsidRPr="0009620F">
        <w:lastRenderedPageBreak/>
        <w:t xml:space="preserve">ОЛЬГА. Полгода в тюрьме. Ребенок уже </w:t>
      </w:r>
      <w:proofErr w:type="gramStart"/>
      <w:r w:rsidRPr="0009620F">
        <w:t>вовсю</w:t>
      </w:r>
      <w:proofErr w:type="gramEnd"/>
      <w:r w:rsidRPr="0009620F">
        <w:t xml:space="preserve"> толкался ручками и ножками. Но живым </w:t>
      </w:r>
      <w:proofErr w:type="gramStart"/>
      <w:r w:rsidRPr="0009620F">
        <w:t>родиться ему было не суждено</w:t>
      </w:r>
      <w:proofErr w:type="gramEnd"/>
      <w:r w:rsidRPr="0009620F">
        <w:t>.</w:t>
      </w:r>
    </w:p>
    <w:p w:rsidR="0009620F" w:rsidRPr="0009620F" w:rsidRDefault="0009620F" w:rsidP="0009620F">
      <w:r w:rsidRPr="0009620F">
        <w:t>ВЕДУЩИЙ I. А Пастернак ждал рождения ребенка. И вот его вызывают на Лубянку. На самом деле – чтобы отдать книги и его письма к ней, а Пастернак уверен – чтобы отдать ребенка.</w:t>
      </w:r>
    </w:p>
    <w:p w:rsidR="0009620F" w:rsidRPr="0009620F" w:rsidRDefault="0009620F" w:rsidP="0009620F">
      <w:r w:rsidRPr="0009620F">
        <w:t xml:space="preserve">ПОЭТ. Мне сказали, чтобы я немедленно пришел, они мне что-то отдадут. Наверное, мне отдадут ребенка. Я сказал жене, что мы должны его пригреть и вырастить, пока </w:t>
      </w:r>
      <w:proofErr w:type="spellStart"/>
      <w:r w:rsidRPr="0009620F">
        <w:t>Олюши</w:t>
      </w:r>
      <w:proofErr w:type="spellEnd"/>
      <w:r w:rsidRPr="0009620F">
        <w:t xml:space="preserve"> не будет.</w:t>
      </w:r>
    </w:p>
    <w:p w:rsidR="0009620F" w:rsidRPr="0009620F" w:rsidRDefault="0009620F" w:rsidP="0009620F">
      <w:r w:rsidRPr="0009620F">
        <w:t xml:space="preserve">ВЕДУЩИЙ II. У </w:t>
      </w:r>
      <w:proofErr w:type="spellStart"/>
      <w:r w:rsidRPr="0009620F">
        <w:t>Ивинской</w:t>
      </w:r>
      <w:proofErr w:type="spellEnd"/>
      <w:r w:rsidRPr="0009620F">
        <w:t xml:space="preserve"> впереди – лагерь, пять лет, у Пастернака – инфаркт.</w:t>
      </w:r>
    </w:p>
    <w:p w:rsidR="0009620F" w:rsidRPr="0009620F" w:rsidRDefault="0009620F" w:rsidP="0009620F">
      <w:r w:rsidRPr="0009620F">
        <w:t>ПОЭТ. Ее посадили из-за меня как самого близкого, по мнению секретных органов, мне человека, чтобы на мучительных допросах добиться от нее достаточных показаний для моего судебного преследования. Ее геройству и выдержке я обязан своей жизнью.</w:t>
      </w:r>
    </w:p>
    <w:p w:rsidR="0009620F" w:rsidRPr="0009620F" w:rsidRDefault="0009620F" w:rsidP="0009620F">
      <w:r w:rsidRPr="0009620F">
        <w:rPr>
          <w:i/>
          <w:iCs/>
        </w:rPr>
        <w:t>Звучит романс Г. Свиридова из музыкальных иллюстраций к повести А. Пушкина «Метель».</w:t>
      </w:r>
    </w:p>
    <w:p w:rsidR="0009620F" w:rsidRPr="0009620F" w:rsidRDefault="0009620F" w:rsidP="0009620F">
      <w:r w:rsidRPr="0009620F">
        <w:t>ЧТЕЦ.</w:t>
      </w:r>
      <w:r w:rsidRPr="0009620F">
        <w:br/>
        <w:t>Как будто бы железом,</w:t>
      </w:r>
      <w:r w:rsidRPr="0009620F">
        <w:br/>
      </w:r>
      <w:proofErr w:type="spellStart"/>
      <w:r w:rsidRPr="0009620F">
        <w:t>Обмокнутым</w:t>
      </w:r>
      <w:proofErr w:type="spellEnd"/>
      <w:r w:rsidRPr="0009620F">
        <w:t xml:space="preserve"> в сурьму,</w:t>
      </w:r>
      <w:r w:rsidRPr="0009620F">
        <w:br/>
        <w:t>Тебя вели нарезом</w:t>
      </w:r>
      <w:proofErr w:type="gramStart"/>
      <w:r w:rsidRPr="0009620F">
        <w:br/>
        <w:t>П</w:t>
      </w:r>
      <w:proofErr w:type="gramEnd"/>
      <w:r w:rsidRPr="0009620F">
        <w:t>о сердцу моему.</w:t>
      </w:r>
    </w:p>
    <w:p w:rsidR="0009620F" w:rsidRPr="0009620F" w:rsidRDefault="0009620F" w:rsidP="0009620F">
      <w:r w:rsidRPr="0009620F">
        <w:t>И в нем навек засело</w:t>
      </w:r>
      <w:r w:rsidRPr="0009620F">
        <w:br/>
        <w:t>Смиренье этих черт,</w:t>
      </w:r>
      <w:r w:rsidRPr="0009620F">
        <w:br/>
        <w:t>И оттого нет дела,</w:t>
      </w:r>
      <w:r w:rsidRPr="0009620F">
        <w:br/>
        <w:t>Что свет жестокосерд.</w:t>
      </w:r>
    </w:p>
    <w:p w:rsidR="0009620F" w:rsidRPr="0009620F" w:rsidRDefault="0009620F" w:rsidP="0009620F">
      <w:r w:rsidRPr="0009620F">
        <w:t>И оттого двоится</w:t>
      </w:r>
      <w:proofErr w:type="gramStart"/>
      <w:r w:rsidRPr="0009620F">
        <w:br/>
        <w:t>В</w:t>
      </w:r>
      <w:proofErr w:type="gramEnd"/>
      <w:r w:rsidRPr="0009620F">
        <w:t>ся эта ночь в снегу,</w:t>
      </w:r>
      <w:r w:rsidRPr="0009620F">
        <w:br/>
        <w:t>И провести границы</w:t>
      </w:r>
      <w:r w:rsidRPr="0009620F">
        <w:br/>
        <w:t>Меж нас я не могу.</w:t>
      </w:r>
    </w:p>
    <w:p w:rsidR="0009620F" w:rsidRPr="0009620F" w:rsidRDefault="0009620F" w:rsidP="0009620F">
      <w:r w:rsidRPr="0009620F">
        <w:t>Но кто мы и откуда,</w:t>
      </w:r>
      <w:r w:rsidRPr="0009620F">
        <w:br/>
        <w:t>Когда от всех тех лет</w:t>
      </w:r>
      <w:proofErr w:type="gramStart"/>
      <w:r w:rsidRPr="0009620F">
        <w:br/>
        <w:t>О</w:t>
      </w:r>
      <w:proofErr w:type="gramEnd"/>
      <w:r w:rsidRPr="0009620F">
        <w:t>стались пересуды,</w:t>
      </w:r>
      <w:r w:rsidRPr="0009620F">
        <w:br/>
        <w:t>А нас на свете нет?</w:t>
      </w:r>
    </w:p>
    <w:p w:rsidR="0009620F" w:rsidRPr="0009620F" w:rsidRDefault="0009620F" w:rsidP="0009620F">
      <w:r w:rsidRPr="0009620F">
        <w:t>ВЕДУЩИЙ I. Пастернак мучился оттого, что он остался на свободе.</w:t>
      </w:r>
    </w:p>
    <w:p w:rsidR="0009620F" w:rsidRPr="0009620F" w:rsidRDefault="0009620F" w:rsidP="0009620F">
      <w:r w:rsidRPr="0009620F">
        <w:t>ЧТЕЦ.</w:t>
      </w:r>
      <w:r w:rsidRPr="0009620F">
        <w:br/>
        <w:t>Душа моя, печальница</w:t>
      </w:r>
      <w:proofErr w:type="gramStart"/>
      <w:r w:rsidRPr="0009620F">
        <w:br/>
        <w:t>О</w:t>
      </w:r>
      <w:proofErr w:type="gramEnd"/>
      <w:r w:rsidRPr="0009620F">
        <w:t xml:space="preserve"> всех в кругу моем,</w:t>
      </w:r>
      <w:r w:rsidRPr="0009620F">
        <w:br/>
        <w:t>Ты стала усыпальницей</w:t>
      </w:r>
      <w:r w:rsidRPr="0009620F">
        <w:br/>
        <w:t>Замученных живьем.</w:t>
      </w:r>
    </w:p>
    <w:p w:rsidR="0009620F" w:rsidRPr="0009620F" w:rsidRDefault="0009620F" w:rsidP="0009620F">
      <w:r w:rsidRPr="0009620F">
        <w:t>Тела их бальзамируя,</w:t>
      </w:r>
      <w:r w:rsidRPr="0009620F">
        <w:br/>
        <w:t>Им посвящая стих,</w:t>
      </w:r>
      <w:r w:rsidRPr="0009620F">
        <w:br/>
        <w:t>Рыдающею лирою</w:t>
      </w:r>
      <w:proofErr w:type="gramStart"/>
      <w:r w:rsidRPr="0009620F">
        <w:br/>
        <w:t>О</w:t>
      </w:r>
      <w:proofErr w:type="gramEnd"/>
      <w:r w:rsidRPr="0009620F">
        <w:t>плакивая их,</w:t>
      </w:r>
    </w:p>
    <w:p w:rsidR="0009620F" w:rsidRPr="0009620F" w:rsidRDefault="0009620F" w:rsidP="0009620F">
      <w:r w:rsidRPr="0009620F">
        <w:lastRenderedPageBreak/>
        <w:t>Ты в наше время шкурное</w:t>
      </w:r>
      <w:proofErr w:type="gramStart"/>
      <w:r w:rsidRPr="0009620F">
        <w:br/>
        <w:t>З</w:t>
      </w:r>
      <w:proofErr w:type="gramEnd"/>
      <w:r w:rsidRPr="0009620F">
        <w:t>а совесть и за страх</w:t>
      </w:r>
      <w:r w:rsidRPr="0009620F">
        <w:br/>
        <w:t>Стоишь могильной урною,</w:t>
      </w:r>
      <w:r w:rsidRPr="0009620F">
        <w:br/>
        <w:t>Покоящей их прах.</w:t>
      </w:r>
    </w:p>
    <w:p w:rsidR="0009620F" w:rsidRPr="0009620F" w:rsidRDefault="0009620F" w:rsidP="0009620F">
      <w:r w:rsidRPr="0009620F">
        <w:t>ВЕДУЩИЙ II. В 1955 году молодой прокурор, занимавшийся реабилитацией Всеволода Мейерхольда, был поражен, узнав, что Пастернак на свободе</w:t>
      </w:r>
      <w:proofErr w:type="gramStart"/>
      <w:r w:rsidRPr="0009620F">
        <w:t xml:space="preserve"> И</w:t>
      </w:r>
      <w:proofErr w:type="gramEnd"/>
      <w:r w:rsidRPr="0009620F">
        <w:t xml:space="preserve"> не арестовывался: по материалам «дела», лежавшего перед ним, он проходил соучастником некоей вымышленной диверсионной организации работников искусства, за создание которой погибли Мейерхольд и Бабель.</w:t>
      </w:r>
    </w:p>
    <w:p w:rsidR="0009620F" w:rsidRPr="0009620F" w:rsidRDefault="0009620F" w:rsidP="0009620F">
      <w:r w:rsidRPr="0009620F">
        <w:t>ВЕДУЩИЙ I. Легенда гласит, будто Сталин в последний момент отменил арест Пастернака, сказав: «Не трогайте этого небожителя». Если это так… что ж, и тиран имеет право на минуты милосердия.</w:t>
      </w:r>
    </w:p>
    <w:p w:rsidR="0009620F" w:rsidRPr="0009620F" w:rsidRDefault="0009620F" w:rsidP="0009620F">
      <w:r w:rsidRPr="0009620F">
        <w:t xml:space="preserve">ВЕДУЩИЙ II. Роман «Доктор Живаго» летел к развязке, все набирая и набирая скорость. Уже ничто не в силах было его остановить. И ничто не в силах было отвратить очередную беду. Уже </w:t>
      </w:r>
      <w:proofErr w:type="spellStart"/>
      <w:r w:rsidRPr="0009620F">
        <w:t>Ивинская</w:t>
      </w:r>
      <w:proofErr w:type="spellEnd"/>
      <w:r w:rsidRPr="0009620F">
        <w:t xml:space="preserve"> вернулась из лагеря…</w:t>
      </w:r>
    </w:p>
    <w:p w:rsidR="0009620F" w:rsidRPr="0009620F" w:rsidRDefault="0009620F" w:rsidP="0009620F">
      <w:r w:rsidRPr="0009620F">
        <w:t>Уже главный герой романа, доктор Живаго, написал свои удивительные стихи, и вся страна прочитала их в журнале «Знамя».</w:t>
      </w:r>
    </w:p>
    <w:p w:rsidR="0009620F" w:rsidRPr="0009620F" w:rsidRDefault="0009620F" w:rsidP="0009620F">
      <w:r w:rsidRPr="0009620F">
        <w:t>ЧТЕЦ.</w:t>
      </w:r>
      <w:r w:rsidRPr="0009620F">
        <w:br/>
        <w:t>Еще кругом ночная мгла.</w:t>
      </w:r>
      <w:r w:rsidRPr="0009620F">
        <w:br/>
        <w:t>Еще так рано в мире,</w:t>
      </w:r>
      <w:r w:rsidRPr="0009620F">
        <w:br/>
        <w:t>Что звездам в небе нет числа,</w:t>
      </w:r>
      <w:r w:rsidRPr="0009620F">
        <w:br/>
        <w:t>И каждая, как день, светла,</w:t>
      </w:r>
      <w:r w:rsidRPr="0009620F">
        <w:br/>
        <w:t>И если бы земля могла,</w:t>
      </w:r>
      <w:r w:rsidRPr="0009620F">
        <w:br/>
        <w:t>Она бы Пасху проспала</w:t>
      </w:r>
      <w:proofErr w:type="gramStart"/>
      <w:r w:rsidRPr="0009620F">
        <w:br/>
        <w:t>П</w:t>
      </w:r>
      <w:proofErr w:type="gramEnd"/>
      <w:r w:rsidRPr="0009620F">
        <w:t>од чтение Псалтири.</w:t>
      </w:r>
    </w:p>
    <w:p w:rsidR="0009620F" w:rsidRPr="0009620F" w:rsidRDefault="0009620F" w:rsidP="0009620F">
      <w:r w:rsidRPr="0009620F">
        <w:t>Еще кругом ночная мгла.</w:t>
      </w:r>
      <w:r w:rsidRPr="0009620F">
        <w:br/>
        <w:t>Такая рань на свете,</w:t>
      </w:r>
      <w:r w:rsidRPr="0009620F">
        <w:br/>
        <w:t>Что площадь вечностью легла</w:t>
      </w:r>
      <w:proofErr w:type="gramStart"/>
      <w:r w:rsidRPr="0009620F">
        <w:br/>
        <w:t>О</w:t>
      </w:r>
      <w:proofErr w:type="gramEnd"/>
      <w:r w:rsidRPr="0009620F">
        <w:t>т перекрестка до угла,</w:t>
      </w:r>
      <w:r w:rsidRPr="0009620F">
        <w:br/>
        <w:t>И до рассвета и тепла</w:t>
      </w:r>
      <w:r w:rsidRPr="0009620F">
        <w:br/>
        <w:t>Еще тысячелетье.</w:t>
      </w:r>
    </w:p>
    <w:p w:rsidR="0009620F" w:rsidRPr="0009620F" w:rsidRDefault="0009620F" w:rsidP="0009620F">
      <w:r w:rsidRPr="0009620F">
        <w:t>ЧТЕЦ.</w:t>
      </w:r>
      <w:r w:rsidRPr="0009620F">
        <w:br/>
        <w:t>Я кончился, а ты жива.</w:t>
      </w:r>
      <w:r w:rsidRPr="0009620F">
        <w:br/>
        <w:t>И ветер, жалуясь и плача,</w:t>
      </w:r>
      <w:r w:rsidRPr="0009620F">
        <w:br/>
        <w:t>Раскачивает лес и дачу.</w:t>
      </w:r>
    </w:p>
    <w:p w:rsidR="0009620F" w:rsidRPr="0009620F" w:rsidRDefault="0009620F" w:rsidP="0009620F">
      <w:r w:rsidRPr="0009620F">
        <w:t>Не каждую сосну отдельно,</w:t>
      </w:r>
      <w:r w:rsidRPr="0009620F">
        <w:br/>
        <w:t>А полностью все дерева</w:t>
      </w:r>
      <w:proofErr w:type="gramStart"/>
      <w:r w:rsidRPr="0009620F">
        <w:br/>
        <w:t>С</w:t>
      </w:r>
      <w:proofErr w:type="gramEnd"/>
      <w:r w:rsidRPr="0009620F">
        <w:t>о всею далью беспредельной,</w:t>
      </w:r>
      <w:r w:rsidRPr="0009620F">
        <w:br/>
        <w:t>Как парусников кузова</w:t>
      </w:r>
      <w:r w:rsidRPr="0009620F">
        <w:br/>
        <w:t>На глади бухты корабельной.</w:t>
      </w:r>
      <w:r w:rsidRPr="0009620F">
        <w:br/>
        <w:t>И это не из удальства</w:t>
      </w:r>
      <w:proofErr w:type="gramStart"/>
      <w:r w:rsidRPr="0009620F">
        <w:br/>
        <w:t>И</w:t>
      </w:r>
      <w:proofErr w:type="gramEnd"/>
      <w:r w:rsidRPr="0009620F">
        <w:t>ли из ярости бесцельной,</w:t>
      </w:r>
      <w:r w:rsidRPr="0009620F">
        <w:br/>
        <w:t>А чтоб в тоске найти слова</w:t>
      </w:r>
      <w:r w:rsidRPr="0009620F">
        <w:br/>
        <w:t>Тебе для песни колыбельной.</w:t>
      </w:r>
    </w:p>
    <w:p w:rsidR="0009620F" w:rsidRPr="0009620F" w:rsidRDefault="0009620F" w:rsidP="0009620F">
      <w:r w:rsidRPr="0009620F">
        <w:lastRenderedPageBreak/>
        <w:t>ЧТЕЦ.</w:t>
      </w:r>
      <w:r w:rsidRPr="0009620F">
        <w:br/>
        <w:t>Мне к людям хочется, в толпу,</w:t>
      </w:r>
      <w:r w:rsidRPr="0009620F">
        <w:br/>
        <w:t>В их утреннее оживленье.</w:t>
      </w:r>
      <w:r w:rsidRPr="0009620F">
        <w:br/>
        <w:t xml:space="preserve">Я все готов </w:t>
      </w:r>
      <w:proofErr w:type="spellStart"/>
      <w:r w:rsidRPr="0009620F">
        <w:t>разнесть</w:t>
      </w:r>
      <w:proofErr w:type="spellEnd"/>
      <w:r w:rsidRPr="0009620F">
        <w:t xml:space="preserve"> в щепу</w:t>
      </w:r>
      <w:proofErr w:type="gramStart"/>
      <w:r w:rsidRPr="0009620F">
        <w:br/>
        <w:t>И</w:t>
      </w:r>
      <w:proofErr w:type="gramEnd"/>
      <w:r w:rsidRPr="0009620F">
        <w:t xml:space="preserve"> всех поставить на колени,</w:t>
      </w:r>
    </w:p>
    <w:p w:rsidR="0009620F" w:rsidRPr="0009620F" w:rsidRDefault="0009620F" w:rsidP="0009620F">
      <w:r w:rsidRPr="0009620F">
        <w:t>И я по лестнице бегу,</w:t>
      </w:r>
      <w:r w:rsidRPr="0009620F">
        <w:br/>
        <w:t>Как будто выхожу впервые</w:t>
      </w:r>
      <w:proofErr w:type="gramStart"/>
      <w:r w:rsidRPr="0009620F">
        <w:br/>
        <w:t>Н</w:t>
      </w:r>
      <w:proofErr w:type="gramEnd"/>
      <w:r w:rsidRPr="0009620F">
        <w:t>а эти улицы в снегу</w:t>
      </w:r>
      <w:r w:rsidRPr="0009620F">
        <w:br/>
        <w:t>И вымершие мостовые.</w:t>
      </w:r>
    </w:p>
    <w:p w:rsidR="0009620F" w:rsidRPr="0009620F" w:rsidRDefault="0009620F" w:rsidP="0009620F">
      <w:r w:rsidRPr="0009620F">
        <w:t>Везде встают, огни, уют,</w:t>
      </w:r>
      <w:r w:rsidRPr="0009620F">
        <w:br/>
        <w:t>Пьют чай, торопятся к трамваям,</w:t>
      </w:r>
      <w:r w:rsidRPr="0009620F">
        <w:br/>
        <w:t>В теченье нескольких минут</w:t>
      </w:r>
      <w:r w:rsidRPr="0009620F">
        <w:br/>
        <w:t>Вид города неузнаваем.</w:t>
      </w:r>
    </w:p>
    <w:p w:rsidR="0009620F" w:rsidRPr="0009620F" w:rsidRDefault="0009620F" w:rsidP="0009620F">
      <w:r w:rsidRPr="0009620F">
        <w:t>В воротах вьюга вяжет сеть</w:t>
      </w:r>
      <w:proofErr w:type="gramStart"/>
      <w:r w:rsidRPr="0009620F">
        <w:br/>
        <w:t>И</w:t>
      </w:r>
      <w:proofErr w:type="gramEnd"/>
      <w:r w:rsidRPr="0009620F">
        <w:t>з густо падающих хлопьев,</w:t>
      </w:r>
      <w:r w:rsidRPr="0009620F">
        <w:br/>
        <w:t>И, чтобы вовремя поспеть,</w:t>
      </w:r>
      <w:r w:rsidRPr="0009620F">
        <w:br/>
        <w:t>Все мчатся недоев-недопив.</w:t>
      </w:r>
    </w:p>
    <w:p w:rsidR="0009620F" w:rsidRPr="0009620F" w:rsidRDefault="0009620F" w:rsidP="0009620F">
      <w:r w:rsidRPr="0009620F">
        <w:t>Я чувствую за них за всех,</w:t>
      </w:r>
      <w:r w:rsidRPr="0009620F">
        <w:br/>
        <w:t>Как будто побывал в их шкуре,</w:t>
      </w:r>
      <w:r w:rsidRPr="0009620F">
        <w:br/>
        <w:t>Я таю сам, как тает снег,</w:t>
      </w:r>
      <w:r w:rsidRPr="0009620F">
        <w:br/>
        <w:t>Я сам, как утро, брови хмурю.</w:t>
      </w:r>
    </w:p>
    <w:p w:rsidR="0009620F" w:rsidRPr="0009620F" w:rsidRDefault="0009620F" w:rsidP="0009620F">
      <w:r w:rsidRPr="0009620F">
        <w:t>ОЛЬГА. Наконец, звонок из Переделкина. Пастернак не то плача, не то смеясь: «Понимаешь! Он умер! Умер! Умер доктор Живаго». Закончена последняя глава. Отныне мы, мои дети, наши близкие, друзья – всё попало в магнитное поле романа. Мы были уже не мы, мы были «служители» романа. И жизнь наша уже была «расписана».</w:t>
      </w:r>
    </w:p>
    <w:p w:rsidR="0009620F" w:rsidRPr="0009620F" w:rsidRDefault="0009620F" w:rsidP="0009620F">
      <w:r w:rsidRPr="0009620F">
        <w:t xml:space="preserve">ВЕДУЩИЙ I. </w:t>
      </w:r>
      <w:proofErr w:type="spellStart"/>
      <w:r w:rsidRPr="0009620F">
        <w:t>Ивинская</w:t>
      </w:r>
      <w:proofErr w:type="spellEnd"/>
      <w:r w:rsidRPr="0009620F">
        <w:t xml:space="preserve"> отвезла роман в разные редакции. Прошло время – редакции молчали. Наконец, из «Нового мира» сообщили, что всего романа из-за большого объема им «не поднять», но несколько глав они напечатают.</w:t>
      </w:r>
    </w:p>
    <w:p w:rsidR="0009620F" w:rsidRPr="0009620F" w:rsidRDefault="0009620F" w:rsidP="0009620F">
      <w:r w:rsidRPr="0009620F">
        <w:t>ВЕДУЩИЙ II. Прошла осень, наступил 1956 год. Редакции молчат. Роман не публикуют, но и отрицательных отзывов нет. Тишина.</w:t>
      </w:r>
    </w:p>
    <w:p w:rsidR="0009620F" w:rsidRPr="0009620F" w:rsidRDefault="0009620F" w:rsidP="0009620F">
      <w:r w:rsidRPr="0009620F">
        <w:t>ВЕДУЩИЙ I. Это было затишье перед бурей.</w:t>
      </w:r>
    </w:p>
    <w:p w:rsidR="0009620F" w:rsidRPr="0009620F" w:rsidRDefault="0009620F" w:rsidP="0009620F">
      <w:r w:rsidRPr="0009620F">
        <w:t>ОЛЬГА. Я приехала в Переделкино, а Борис Леонидович как-то виновато говорит:</w:t>
      </w:r>
    </w:p>
    <w:p w:rsidR="0009620F" w:rsidRPr="0009620F" w:rsidRDefault="0009620F" w:rsidP="0009620F">
      <w:r w:rsidRPr="0009620F">
        <w:t xml:space="preserve">ПОЭТ. У меня сегодня был представитель крупнейшего издателя Италии – </w:t>
      </w:r>
      <w:proofErr w:type="spellStart"/>
      <w:r w:rsidRPr="0009620F">
        <w:t>Фильтринелли</w:t>
      </w:r>
      <w:proofErr w:type="spellEnd"/>
      <w:r w:rsidRPr="0009620F">
        <w:t>. Он заинтересовался моим романом. И я сказал, что если он им понравится — пусть используют его как хотят.</w:t>
      </w:r>
    </w:p>
    <w:p w:rsidR="0009620F" w:rsidRPr="0009620F" w:rsidRDefault="0009620F" w:rsidP="0009620F">
      <w:r w:rsidRPr="0009620F">
        <w:t>ОЛЬГА. Я оторопела: «Но ведь это же разрешение его печатать! Как ты не понимаешь? Это же скандал!» И, действительно, очень скоро Пастернака вызвали на заседание в Союз писателей, куда он не пошел. Докладывал Сурков. Рассказал о «сделке» Бориса с итальянцами, дальше всё больше «заводился» – и в какой-то момент – как первый раскат грома среди черных нависших туч, ожидаемый и все же неожиданный – грянуло слово «предательство».</w:t>
      </w:r>
    </w:p>
    <w:p w:rsidR="0009620F" w:rsidRPr="0009620F" w:rsidRDefault="0009620F" w:rsidP="0009620F">
      <w:r w:rsidRPr="0009620F">
        <w:lastRenderedPageBreak/>
        <w:t>ЧТЕЦ.</w:t>
      </w:r>
      <w:r w:rsidRPr="0009620F">
        <w:br/>
        <w:t>Гул затих. Я вышел на подмостки.</w:t>
      </w:r>
      <w:r w:rsidRPr="0009620F">
        <w:br/>
        <w:t>Прислонясь к дверному косяку,</w:t>
      </w:r>
      <w:r w:rsidRPr="0009620F">
        <w:br/>
        <w:t>Я ловлю в далеком отголоске,</w:t>
      </w:r>
      <w:r w:rsidRPr="0009620F">
        <w:br/>
        <w:t>Что случится на моем веку.</w:t>
      </w:r>
    </w:p>
    <w:p w:rsidR="0009620F" w:rsidRPr="0009620F" w:rsidRDefault="0009620F" w:rsidP="0009620F">
      <w:r w:rsidRPr="0009620F">
        <w:t>На меня наставлен сумрак ночи</w:t>
      </w:r>
      <w:proofErr w:type="gramStart"/>
      <w:r w:rsidRPr="0009620F">
        <w:br/>
        <w:t>Т</w:t>
      </w:r>
      <w:proofErr w:type="gramEnd"/>
      <w:r w:rsidRPr="0009620F">
        <w:t>ысячью биноклей на оси.</w:t>
      </w:r>
      <w:r w:rsidRPr="0009620F">
        <w:br/>
        <w:t xml:space="preserve">Если только можно, </w:t>
      </w:r>
      <w:proofErr w:type="spellStart"/>
      <w:r w:rsidRPr="0009620F">
        <w:t>Авва</w:t>
      </w:r>
      <w:proofErr w:type="spellEnd"/>
      <w:r w:rsidRPr="0009620F">
        <w:t xml:space="preserve"> Отче,</w:t>
      </w:r>
      <w:r w:rsidRPr="0009620F">
        <w:br/>
        <w:t>Чашу эту мимо пронеси.</w:t>
      </w:r>
    </w:p>
    <w:p w:rsidR="0009620F" w:rsidRPr="0009620F" w:rsidRDefault="0009620F" w:rsidP="0009620F">
      <w:r w:rsidRPr="0009620F">
        <w:t>Я люблю</w:t>
      </w:r>
      <w:proofErr w:type="gramStart"/>
      <w:r w:rsidRPr="0009620F">
        <w:t xml:space="preserve"> Т</w:t>
      </w:r>
      <w:proofErr w:type="gramEnd"/>
      <w:r w:rsidRPr="0009620F">
        <w:t>вой замысел упрямый</w:t>
      </w:r>
      <w:r w:rsidRPr="0009620F">
        <w:br/>
        <w:t>И играть согласен эту роль.</w:t>
      </w:r>
      <w:r w:rsidRPr="0009620F">
        <w:br/>
        <w:t>Но сейчас идет другая драма,</w:t>
      </w:r>
      <w:r w:rsidRPr="0009620F">
        <w:br/>
        <w:t>И на этот раз меня уволь.</w:t>
      </w:r>
    </w:p>
    <w:p w:rsidR="0009620F" w:rsidRPr="0009620F" w:rsidRDefault="0009620F" w:rsidP="0009620F">
      <w:r w:rsidRPr="0009620F">
        <w:t>Но продуман распорядок действий,</w:t>
      </w:r>
      <w:r w:rsidRPr="0009620F">
        <w:br/>
        <w:t>И неотвратим конец пути.</w:t>
      </w:r>
      <w:r w:rsidRPr="0009620F">
        <w:br/>
        <w:t>Я один, все тонет в фарисействе.</w:t>
      </w:r>
      <w:r w:rsidRPr="0009620F">
        <w:br/>
        <w:t>Жизнь прожить – не поле перейти.</w:t>
      </w:r>
    </w:p>
    <w:p w:rsidR="0009620F" w:rsidRPr="0009620F" w:rsidRDefault="0009620F" w:rsidP="0009620F">
      <w:r w:rsidRPr="0009620F">
        <w:rPr>
          <w:i/>
          <w:iCs/>
        </w:rPr>
        <w:t>Звучит «Прелюдия № 2 ля-минор» Ф. Шопена.</w:t>
      </w:r>
    </w:p>
    <w:p w:rsidR="0009620F" w:rsidRPr="0009620F" w:rsidRDefault="0009620F" w:rsidP="0009620F">
      <w:r w:rsidRPr="0009620F">
        <w:t>ВЕДУЩИЙ II. В ноябре 1957 года роман «Доктор Живаго» вышел в свет. В течение 2-х лет он был переведен на 24 языка. Пастернак, по сути, остался без работы. Договоры на переводы были расторгнуты. Но радость от выхода романа глушила всё, была над всем.</w:t>
      </w:r>
    </w:p>
    <w:p w:rsidR="0009620F" w:rsidRPr="0009620F" w:rsidRDefault="0009620F" w:rsidP="0009620F">
      <w:r w:rsidRPr="0009620F">
        <w:t>ВЕДУЩИЙ I. 23 октября 1958 года Борису Пастернаку присуждена Нобелевская премия «за выдающиеся достижения в современной лирической поэзии и на традиционном поприще великой русской прозы».</w:t>
      </w:r>
    </w:p>
    <w:p w:rsidR="0009620F" w:rsidRPr="0009620F" w:rsidRDefault="0009620F" w:rsidP="0009620F">
      <w:r w:rsidRPr="0009620F">
        <w:t>ВЕДУЩИЙ II. В этот же день поэт послал шведской Академии наук телеграмму: «Бесконечно благодарен, тронут, горд, удивлен, смущен».</w:t>
      </w:r>
    </w:p>
    <w:p w:rsidR="0009620F" w:rsidRPr="0009620F" w:rsidRDefault="0009620F" w:rsidP="0009620F">
      <w:r w:rsidRPr="0009620F">
        <w:t>ВЕДУЩИЙ I. С этого момента события помчались с кинематографической быстротой:</w:t>
      </w:r>
    </w:p>
    <w:p w:rsidR="0009620F" w:rsidRPr="0009620F" w:rsidRDefault="0009620F" w:rsidP="0009620F">
      <w:r w:rsidRPr="0009620F">
        <w:t>ВЕДУЩИЙ II. 24 октября – демонстрация у дачи Пастернака в Переделкине с лозунгами: «предатель», «отщепенец», «предательство, оплаченное Нобелевской премией».</w:t>
      </w:r>
    </w:p>
    <w:p w:rsidR="0009620F" w:rsidRPr="0009620F" w:rsidRDefault="0009620F" w:rsidP="0009620F">
      <w:r w:rsidRPr="0009620F">
        <w:t xml:space="preserve">ВЕДУЩИЙ I. 25 октября – «Литературная газета» на двух полосах громит Пастернака за </w:t>
      </w:r>
      <w:proofErr w:type="gramStart"/>
      <w:r w:rsidRPr="0009620F">
        <w:t>его</w:t>
      </w:r>
      <w:proofErr w:type="gramEnd"/>
      <w:r w:rsidRPr="0009620F">
        <w:t xml:space="preserve"> так называемое предательство.</w:t>
      </w:r>
    </w:p>
    <w:p w:rsidR="0009620F" w:rsidRPr="0009620F" w:rsidRDefault="0009620F" w:rsidP="0009620F">
      <w:r w:rsidRPr="0009620F">
        <w:t>ВЕДУЩИЙ II. 27 октября – собрание органов руководства Союза писателей.</w:t>
      </w:r>
    </w:p>
    <w:p w:rsidR="0009620F" w:rsidRPr="0009620F" w:rsidRDefault="0009620F" w:rsidP="0009620F">
      <w:r w:rsidRPr="0009620F">
        <w:t>ВЕДУЩИЙ I. Собрались лучшие, в большинстве, несомненно, талантливые писатели страны. Все выступавшие (без единого исключения) клеймили «предателя». Все присутствующие проголосовали за заблаговременно сочиненную резолюцию, в которой звучали такие слова: «</w:t>
      </w:r>
      <w:proofErr w:type="gramStart"/>
      <w:r w:rsidRPr="0009620F">
        <w:t>и</w:t>
      </w:r>
      <w:proofErr w:type="gramEnd"/>
      <w:r w:rsidRPr="0009620F">
        <w:t xml:space="preserve"> учитывая… его предательство по отношению к советскому народу, к делу социализма, мира, прогресса, оплаченное Нобелевской премией…, лишают Б. Пастернака звания советского писателя, исключают его из числа членов Союза писателей СССР».</w:t>
      </w:r>
    </w:p>
    <w:p w:rsidR="0009620F" w:rsidRPr="0009620F" w:rsidRDefault="0009620F" w:rsidP="0009620F">
      <w:r w:rsidRPr="0009620F">
        <w:lastRenderedPageBreak/>
        <w:t xml:space="preserve">ВЕДУЩИЙ II. И никто из </w:t>
      </w:r>
      <w:proofErr w:type="gramStart"/>
      <w:r w:rsidRPr="0009620F">
        <w:t>выступивших</w:t>
      </w:r>
      <w:proofErr w:type="gramEnd"/>
      <w:r w:rsidRPr="0009620F">
        <w:t xml:space="preserve"> на собрании не сказал, в чем же вина избиваемого. Романа, который смешивали с грязью, никто почти не читал, даже в отрывках. Винить за то, что отдал рукопись в зарубежное издательство? Но сначала, еще два года назад, Пастернак поручил издание и отдал роман своему советскому издательству и своему советскому журналу.</w:t>
      </w:r>
    </w:p>
    <w:p w:rsidR="0009620F" w:rsidRPr="0009620F" w:rsidRDefault="0009620F" w:rsidP="0009620F">
      <w:r w:rsidRPr="0009620F">
        <w:t>ВЕДУЩИЙ I. Вот отрывки из выступлений на заседании Союза писателей.</w:t>
      </w:r>
    </w:p>
    <w:p w:rsidR="0009620F" w:rsidRPr="0009620F" w:rsidRDefault="0009620F" w:rsidP="0009620F">
      <w:r w:rsidRPr="0009620F">
        <w:rPr>
          <w:i/>
          <w:iCs/>
        </w:rPr>
        <w:t>Звучит фонограмма:</w:t>
      </w:r>
    </w:p>
    <w:p w:rsidR="0009620F" w:rsidRPr="0009620F" w:rsidRDefault="0009620F" w:rsidP="0009620F">
      <w:pPr>
        <w:rPr>
          <w:i/>
          <w:iCs/>
        </w:rPr>
      </w:pPr>
      <w:r w:rsidRPr="0009620F">
        <w:rPr>
          <w:i/>
          <w:iCs/>
        </w:rPr>
        <w:t>- Он – ярчайший образец космополита в нашей среде</w:t>
      </w:r>
      <w:proofErr w:type="gramStart"/>
      <w:r w:rsidRPr="0009620F">
        <w:rPr>
          <w:i/>
          <w:iCs/>
        </w:rPr>
        <w:t>… Н</w:t>
      </w:r>
      <w:proofErr w:type="gramEnd"/>
      <w:r w:rsidRPr="0009620F">
        <w:rPr>
          <w:i/>
          <w:iCs/>
        </w:rPr>
        <w:t>е надо нам такого гражданина!</w:t>
      </w:r>
    </w:p>
    <w:p w:rsidR="0009620F" w:rsidRPr="0009620F" w:rsidRDefault="0009620F" w:rsidP="0009620F">
      <w:pPr>
        <w:rPr>
          <w:i/>
          <w:iCs/>
        </w:rPr>
      </w:pPr>
      <w:r w:rsidRPr="0009620F">
        <w:rPr>
          <w:i/>
          <w:iCs/>
        </w:rPr>
        <w:t xml:space="preserve">- Пастернак – это знамя холодной войны. Мы должны сказать Пастернаку: иди, получай там свои тридцать </w:t>
      </w:r>
      <w:proofErr w:type="spellStart"/>
      <w:r w:rsidRPr="0009620F">
        <w:rPr>
          <w:i/>
          <w:iCs/>
        </w:rPr>
        <w:t>сребренников</w:t>
      </w:r>
      <w:proofErr w:type="spellEnd"/>
      <w:r w:rsidRPr="0009620F">
        <w:rPr>
          <w:i/>
          <w:iCs/>
        </w:rPr>
        <w:t>!</w:t>
      </w:r>
    </w:p>
    <w:p w:rsidR="0009620F" w:rsidRPr="0009620F" w:rsidRDefault="0009620F" w:rsidP="0009620F">
      <w:pPr>
        <w:rPr>
          <w:i/>
          <w:iCs/>
        </w:rPr>
      </w:pPr>
      <w:r w:rsidRPr="0009620F">
        <w:rPr>
          <w:i/>
          <w:iCs/>
        </w:rPr>
        <w:t xml:space="preserve">- Пастернак своим </w:t>
      </w:r>
      <w:proofErr w:type="gramStart"/>
      <w:r w:rsidRPr="0009620F">
        <w:rPr>
          <w:i/>
          <w:iCs/>
        </w:rPr>
        <w:t>поганым</w:t>
      </w:r>
      <w:proofErr w:type="gramEnd"/>
      <w:r w:rsidRPr="0009620F">
        <w:rPr>
          <w:i/>
          <w:iCs/>
        </w:rPr>
        <w:t xml:space="preserve"> романом и своим поведением поставил себя вне советской литературы и вне советского общества… Дурную траву – вон с поля!</w:t>
      </w:r>
    </w:p>
    <w:p w:rsidR="0009620F" w:rsidRPr="0009620F" w:rsidRDefault="0009620F" w:rsidP="0009620F">
      <w:pPr>
        <w:rPr>
          <w:i/>
          <w:iCs/>
        </w:rPr>
      </w:pPr>
      <w:r w:rsidRPr="0009620F">
        <w:rPr>
          <w:i/>
          <w:iCs/>
        </w:rPr>
        <w:t xml:space="preserve">- В течение сорока лет скрытый враг, преисполненный ненависти и злобы, жил среди нас, и мы </w:t>
      </w:r>
      <w:proofErr w:type="gramStart"/>
      <w:r w:rsidRPr="0009620F">
        <w:rPr>
          <w:i/>
          <w:iCs/>
        </w:rPr>
        <w:t>делили с ним наш хлеб… Нам следует</w:t>
      </w:r>
      <w:proofErr w:type="gramEnd"/>
      <w:r w:rsidRPr="0009620F">
        <w:rPr>
          <w:i/>
          <w:iCs/>
        </w:rPr>
        <w:t xml:space="preserve"> обратиться к правительству с просьбой о лишении Пастернака советского гражданства!</w:t>
      </w:r>
    </w:p>
    <w:p w:rsidR="0009620F" w:rsidRPr="0009620F" w:rsidRDefault="0009620F" w:rsidP="0009620F">
      <w:r w:rsidRPr="0009620F">
        <w:t>ВЕДУЩИЙ II. «Нобелевская премия» – так называется стихотворение, написанное в эти дни.</w:t>
      </w:r>
    </w:p>
    <w:p w:rsidR="0009620F" w:rsidRPr="0009620F" w:rsidRDefault="0009620F" w:rsidP="0009620F">
      <w:r w:rsidRPr="0009620F">
        <w:t>ПОЭТ.</w:t>
      </w:r>
      <w:r w:rsidRPr="0009620F">
        <w:br/>
        <w:t>Я пропал, как зверь в загоне.</w:t>
      </w:r>
      <w:r w:rsidRPr="0009620F">
        <w:br/>
        <w:t>Где-то люди, воля, свет,</w:t>
      </w:r>
      <w:r w:rsidRPr="0009620F">
        <w:br/>
        <w:t>А за мною шум погони.</w:t>
      </w:r>
      <w:r w:rsidRPr="0009620F">
        <w:br/>
        <w:t>Мне наружу ходу нет.</w:t>
      </w:r>
    </w:p>
    <w:p w:rsidR="0009620F" w:rsidRPr="0009620F" w:rsidRDefault="0009620F" w:rsidP="0009620F">
      <w:r w:rsidRPr="0009620F">
        <w:t>Темный лес и берег пруда,</w:t>
      </w:r>
      <w:r w:rsidRPr="0009620F">
        <w:br/>
        <w:t>Ели сваленной бревно.</w:t>
      </w:r>
      <w:r w:rsidRPr="0009620F">
        <w:br/>
        <w:t>Путь отрезан отовсюду,</w:t>
      </w:r>
      <w:r w:rsidRPr="0009620F">
        <w:br/>
        <w:t>Будь что будет, все равно.</w:t>
      </w:r>
    </w:p>
    <w:p w:rsidR="0009620F" w:rsidRPr="0009620F" w:rsidRDefault="0009620F" w:rsidP="0009620F">
      <w:r w:rsidRPr="0009620F">
        <w:t xml:space="preserve">Что же сделал я за </w:t>
      </w:r>
      <w:proofErr w:type="gramStart"/>
      <w:r w:rsidRPr="0009620F">
        <w:t>пакость</w:t>
      </w:r>
      <w:proofErr w:type="gramEnd"/>
      <w:r w:rsidRPr="0009620F">
        <w:t>,</w:t>
      </w:r>
      <w:r w:rsidRPr="0009620F">
        <w:br/>
        <w:t>Я, убийца и злодей?</w:t>
      </w:r>
      <w:r w:rsidRPr="0009620F">
        <w:br/>
        <w:t>Я весь мир заставил плакать</w:t>
      </w:r>
      <w:proofErr w:type="gramStart"/>
      <w:r w:rsidRPr="0009620F">
        <w:br/>
        <w:t>Н</w:t>
      </w:r>
      <w:proofErr w:type="gramEnd"/>
      <w:r w:rsidRPr="0009620F">
        <w:t>ад красой земли моей.</w:t>
      </w:r>
    </w:p>
    <w:p w:rsidR="0009620F" w:rsidRPr="0009620F" w:rsidRDefault="0009620F" w:rsidP="0009620F">
      <w:r w:rsidRPr="0009620F">
        <w:t>Но и так, почти у гроба,</w:t>
      </w:r>
      <w:r w:rsidRPr="0009620F">
        <w:br/>
        <w:t>Верю я, придет пора,</w:t>
      </w:r>
      <w:r w:rsidRPr="0009620F">
        <w:br/>
        <w:t>Силу подлости и злобы</w:t>
      </w:r>
      <w:proofErr w:type="gramStart"/>
      <w:r w:rsidRPr="0009620F">
        <w:br/>
        <w:t>О</w:t>
      </w:r>
      <w:proofErr w:type="gramEnd"/>
      <w:r w:rsidRPr="0009620F">
        <w:t>долеет дух добра.</w:t>
      </w:r>
    </w:p>
    <w:p w:rsidR="0009620F" w:rsidRPr="0009620F" w:rsidRDefault="0009620F" w:rsidP="0009620F">
      <w:r w:rsidRPr="0009620F">
        <w:rPr>
          <w:i/>
          <w:iCs/>
        </w:rPr>
        <w:t>Звучит «Прелюдия» Б. Пастернака.</w:t>
      </w:r>
    </w:p>
    <w:p w:rsidR="0009620F" w:rsidRPr="0009620F" w:rsidRDefault="0009620F" w:rsidP="0009620F">
      <w:r w:rsidRPr="0009620F">
        <w:t>ВЕДУЩИЙ I. Пастернак любил роман, как любят единственного позднего ребенка. Он даже готов был перечеркнуть всё, что было написано до него, но только чтобы роман остался.</w:t>
      </w:r>
    </w:p>
    <w:p w:rsidR="0009620F" w:rsidRPr="0009620F" w:rsidRDefault="0009620F" w:rsidP="0009620F">
      <w:r w:rsidRPr="0009620F">
        <w:t>ВЕДУЩИЙ II. Он считал его главной своей задачей, звездным часом. Считал, что в романе этом он состоялся. Поэтому хотел увидеть его напечатанным.</w:t>
      </w:r>
    </w:p>
    <w:p w:rsidR="0009620F" w:rsidRPr="0009620F" w:rsidRDefault="0009620F" w:rsidP="0009620F">
      <w:r w:rsidRPr="0009620F">
        <w:lastRenderedPageBreak/>
        <w:t xml:space="preserve">ОЛЬГА. И такое </w:t>
      </w:r>
      <w:proofErr w:type="gramStart"/>
      <w:r w:rsidRPr="0009620F">
        <w:t>простое</w:t>
      </w:r>
      <w:proofErr w:type="gramEnd"/>
      <w:r w:rsidRPr="0009620F">
        <w:t xml:space="preserve"> и понятное желание хоть где-нибудь напечатать главный труд жизни (вовсе не антисоветский, вовсе не клеветнический) было расценено как предательство!</w:t>
      </w:r>
    </w:p>
    <w:p w:rsidR="0009620F" w:rsidRPr="0009620F" w:rsidRDefault="0009620F" w:rsidP="0009620F">
      <w:r w:rsidRPr="0009620F">
        <w:t xml:space="preserve">ВЕДУЩИЙ I. </w:t>
      </w:r>
      <w:proofErr w:type="gramStart"/>
      <w:r w:rsidRPr="0009620F">
        <w:t>Письмо Пастернака заседанию президиума Союза писателей, на которое он не пошел и где после доклада Г. Маркова был исключен из членов Союза:</w:t>
      </w:r>
      <w:proofErr w:type="gramEnd"/>
    </w:p>
    <w:p w:rsidR="0009620F" w:rsidRPr="0009620F" w:rsidRDefault="0009620F" w:rsidP="0009620F">
      <w:r w:rsidRPr="0009620F">
        <w:t>ПОЭТ. «Ничто не заставит меня отказаться от чести, оказанной мне, современному писателю, живущему в России, и, следовательно, советскому. Но деньги Нобелевской премии я готов перевести в Комитет защиты мира.</w:t>
      </w:r>
      <w:r w:rsidRPr="0009620F">
        <w:br/>
        <w:t>Я знаю, что под давлением общественности будет поставлен вопрос о моем исключении из Союза писателей. Я не ожидаю от вас справедливости. Вы можете меня расстрелять, выслать, сделать все, что вам угодно. Я вас заранее прощаю. Но не торопитесь. Это не прибавит вам ни счастья, ни славы. И помните, все равно, через несколько лет вам придется меня реабилитировать. В вашей практике это не в первый раз».</w:t>
      </w:r>
    </w:p>
    <w:p w:rsidR="0009620F" w:rsidRPr="0009620F" w:rsidRDefault="0009620F" w:rsidP="0009620F">
      <w:r w:rsidRPr="0009620F">
        <w:t>ВЕДУЩИЙ II. «Ничто не заставит меня отказаться от чести…» Но</w:t>
      </w:r>
      <w:proofErr w:type="gramStart"/>
      <w:r w:rsidRPr="0009620F">
        <w:t>… В</w:t>
      </w:r>
      <w:proofErr w:type="gramEnd"/>
      <w:r w:rsidRPr="0009620F">
        <w:t xml:space="preserve">от текст телеграммы в Стокгольм после разговора с </w:t>
      </w:r>
      <w:proofErr w:type="spellStart"/>
      <w:r w:rsidRPr="0009620F">
        <w:t>Ивинской</w:t>
      </w:r>
      <w:proofErr w:type="spellEnd"/>
      <w:r w:rsidRPr="0009620F">
        <w:t xml:space="preserve"> по телефону.</w:t>
      </w:r>
    </w:p>
    <w:p w:rsidR="0009620F" w:rsidRPr="0009620F" w:rsidRDefault="0009620F" w:rsidP="0009620F">
      <w:r w:rsidRPr="0009620F">
        <w:t>ПОЭТ. «В силу того значения, какое получила присужденная мне премия в обществе, к которому я принадлежу, я должен от нее отказаться. Не примите за оскорбление мой добровольный отказ».</w:t>
      </w:r>
    </w:p>
    <w:p w:rsidR="0009620F" w:rsidRPr="0009620F" w:rsidRDefault="0009620F" w:rsidP="0009620F">
      <w:r w:rsidRPr="0009620F">
        <w:t xml:space="preserve">ВЕДУЩИЙ I. Другая телеграмма была направлена в ЦК партии: «Верните </w:t>
      </w:r>
      <w:proofErr w:type="spellStart"/>
      <w:r w:rsidRPr="0009620F">
        <w:t>Ивинской</w:t>
      </w:r>
      <w:proofErr w:type="spellEnd"/>
      <w:r w:rsidRPr="0009620F">
        <w:t xml:space="preserve"> работу, я отказался от премии».</w:t>
      </w:r>
    </w:p>
    <w:p w:rsidR="0009620F" w:rsidRPr="0009620F" w:rsidRDefault="0009620F" w:rsidP="0009620F">
      <w:r w:rsidRPr="0009620F">
        <w:t>ПОЭТ.</w:t>
      </w:r>
      <w:r w:rsidRPr="0009620F">
        <w:br/>
        <w:t>Прощай, размах крыла расправленный,</w:t>
      </w:r>
      <w:r w:rsidRPr="0009620F">
        <w:br/>
        <w:t>Полета вольное упорство,</w:t>
      </w:r>
      <w:r w:rsidRPr="0009620F">
        <w:br/>
        <w:t>И образ мира, в слове явленный,</w:t>
      </w:r>
      <w:r w:rsidRPr="0009620F">
        <w:br/>
        <w:t>И творчество, и чудотворство.</w:t>
      </w:r>
    </w:p>
    <w:p w:rsidR="0009620F" w:rsidRPr="0009620F" w:rsidRDefault="0009620F" w:rsidP="0009620F">
      <w:r w:rsidRPr="0009620F">
        <w:rPr>
          <w:i/>
          <w:iCs/>
        </w:rPr>
        <w:t>Поэт уходит.</w:t>
      </w:r>
    </w:p>
    <w:p w:rsidR="0009620F" w:rsidRPr="0009620F" w:rsidRDefault="0009620F" w:rsidP="0009620F">
      <w:r w:rsidRPr="0009620F">
        <w:t>ВЕДУЩИЙ II. Восторженный певец жизни, умирая, он сказал близким, что расстается с ней без сожаления.</w:t>
      </w:r>
    </w:p>
    <w:p w:rsidR="0009620F" w:rsidRPr="0009620F" w:rsidRDefault="0009620F" w:rsidP="0009620F">
      <w:r w:rsidRPr="0009620F">
        <w:t xml:space="preserve">ВЕДУЩИЙ I. В стихах, обращенных к его памяти, Ольга </w:t>
      </w:r>
      <w:proofErr w:type="spellStart"/>
      <w:r w:rsidRPr="0009620F">
        <w:t>Ивинская</w:t>
      </w:r>
      <w:proofErr w:type="spellEnd"/>
      <w:r w:rsidRPr="0009620F">
        <w:t xml:space="preserve"> писала:</w:t>
      </w:r>
    </w:p>
    <w:p w:rsidR="0009620F" w:rsidRPr="0009620F" w:rsidRDefault="0009620F" w:rsidP="0009620F">
      <w:r w:rsidRPr="0009620F">
        <w:t>ОЛЬГА.</w:t>
      </w:r>
      <w:r w:rsidRPr="0009620F">
        <w:br/>
        <w:t>Я люблю, когда в мире метель</w:t>
      </w:r>
      <w:proofErr w:type="gramStart"/>
      <w:r w:rsidRPr="0009620F">
        <w:br/>
        <w:t>И</w:t>
      </w:r>
      <w:proofErr w:type="gramEnd"/>
      <w:r w:rsidRPr="0009620F">
        <w:t xml:space="preserve"> ко мне ты приходишь с погоста,</w:t>
      </w:r>
      <w:r w:rsidRPr="0009620F">
        <w:br/>
        <w:t>Словно это обычно и просто.</w:t>
      </w:r>
      <w:r w:rsidRPr="0009620F">
        <w:br/>
        <w:t>Неживым притворяться тебе ль?</w:t>
      </w:r>
    </w:p>
    <w:p w:rsidR="0009620F" w:rsidRPr="0009620F" w:rsidRDefault="0009620F" w:rsidP="0009620F">
      <w:r w:rsidRPr="0009620F">
        <w:t>Я люблю, когда в мире метель,</w:t>
      </w:r>
      <w:r w:rsidRPr="0009620F">
        <w:br/>
        <w:t>В белой мгле не отыщешь дорогу,</w:t>
      </w:r>
      <w:r w:rsidRPr="0009620F">
        <w:br/>
        <w:t>Словно это усталому богу</w:t>
      </w:r>
      <w:proofErr w:type="gramStart"/>
      <w:r w:rsidRPr="0009620F">
        <w:br/>
        <w:t>Н</w:t>
      </w:r>
      <w:proofErr w:type="gramEnd"/>
      <w:r w:rsidRPr="0009620F">
        <w:t>а земле расстелили постель.</w:t>
      </w:r>
    </w:p>
    <w:p w:rsidR="0009620F" w:rsidRPr="0009620F" w:rsidRDefault="0009620F" w:rsidP="0009620F">
      <w:r w:rsidRPr="0009620F">
        <w:t>Я люблю, когда в мире метель,</w:t>
      </w:r>
      <w:r w:rsidRPr="0009620F">
        <w:br/>
        <w:t>И с тобою мы так же, как прежде,</w:t>
      </w:r>
      <w:r w:rsidRPr="0009620F">
        <w:br/>
      </w:r>
      <w:r w:rsidRPr="0009620F">
        <w:lastRenderedPageBreak/>
        <w:t>Поддаемся неверной надежде</w:t>
      </w:r>
      <w:r w:rsidRPr="0009620F">
        <w:br/>
        <w:t>Кораблей, обреченных на мель.</w:t>
      </w:r>
    </w:p>
    <w:p w:rsidR="0009620F" w:rsidRPr="0009620F" w:rsidRDefault="0009620F" w:rsidP="0009620F">
      <w:r w:rsidRPr="0009620F">
        <w:t>Я люблю, когда в мире метель,</w:t>
      </w:r>
      <w:r w:rsidRPr="0009620F">
        <w:br/>
        <w:t>Что ты сделал вселенской забавой,</w:t>
      </w:r>
      <w:r w:rsidRPr="0009620F">
        <w:br/>
        <w:t>Все заслоны крамольною славой</w:t>
      </w:r>
      <w:proofErr w:type="gramStart"/>
      <w:r w:rsidRPr="0009620F">
        <w:br/>
        <w:t>С</w:t>
      </w:r>
      <w:proofErr w:type="gramEnd"/>
      <w:r w:rsidRPr="0009620F">
        <w:t>ловно ветром сорвавши с петель.</w:t>
      </w:r>
    </w:p>
    <w:p w:rsidR="0009620F" w:rsidRPr="0009620F" w:rsidRDefault="0009620F" w:rsidP="0009620F">
      <w:r w:rsidRPr="0009620F">
        <w:rPr>
          <w:i/>
          <w:iCs/>
        </w:rPr>
        <w:t>Звучит «Прелюдия № 4 ми-минор» Ф. Шопена.</w:t>
      </w:r>
    </w:p>
    <w:p w:rsidR="0009620F" w:rsidRPr="0009620F" w:rsidRDefault="0009620F" w:rsidP="0009620F">
      <w:r w:rsidRPr="0009620F">
        <w:t>ВЕДУЩИЙ II. Прошли годы. 1989-й…</w:t>
      </w:r>
    </w:p>
    <w:p w:rsidR="0009620F" w:rsidRPr="0009620F" w:rsidRDefault="0009620F" w:rsidP="0009620F">
      <w:r w:rsidRPr="0009620F">
        <w:t>ВЕДУЩИЙ I. 9 декабря на торжественном приеме в шведской Академии в присутствии Нобелевских лауреатов, послов Швеции и СССР,</w:t>
      </w:r>
    </w:p>
    <w:p w:rsidR="0009620F" w:rsidRPr="0009620F" w:rsidRDefault="0009620F" w:rsidP="0009620F">
      <w:r w:rsidRPr="0009620F">
        <w:t>ВЕДУЩИЙ II. а также многочисленных гостей, секретарь Академии передал сыну поэта – Евгению Пастернаку – Нобелевскую медаль Бориса Пастернака.</w:t>
      </w:r>
    </w:p>
    <w:p w:rsidR="0009620F" w:rsidRPr="0009620F" w:rsidRDefault="0009620F" w:rsidP="0009620F">
      <w:r w:rsidRPr="0009620F">
        <w:t>ВЕДУЩИЙ I. В 1990 году (год столетия со дня рождения поэта) в Звездный каталог была внесена новая планета, названная именем Бориса Пастернака.</w:t>
      </w:r>
    </w:p>
    <w:p w:rsidR="0009620F" w:rsidRPr="0009620F" w:rsidRDefault="0009620F" w:rsidP="0009620F">
      <w:r w:rsidRPr="0009620F">
        <w:rPr>
          <w:i/>
          <w:iCs/>
        </w:rPr>
        <w:t>Звучит «Прелюдия № 8 фа-диез минор» Ф. Шопена.</w:t>
      </w:r>
    </w:p>
    <w:p w:rsidR="00757779" w:rsidRDefault="00757779"/>
    <w:sectPr w:rsidR="007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F"/>
    <w:rsid w:val="0009620F"/>
    <w:rsid w:val="007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2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2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89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none" w:sz="0" w:space="0" w:color="auto"/>
          </w:divBdr>
        </w:div>
      </w:divsChild>
    </w:div>
    <w:div w:id="922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azdniki.me/wp-content/uploads/2013/10/boris_pasterna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2014-01-16T15:20:00Z</dcterms:created>
  <dcterms:modified xsi:type="dcterms:W3CDTF">2014-01-16T15:24:00Z</dcterms:modified>
</cp:coreProperties>
</file>