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8A" w:rsidRPr="001749F7" w:rsidRDefault="0015518A">
      <w:pPr>
        <w:rPr>
          <w:b/>
          <w:sz w:val="52"/>
        </w:rPr>
      </w:pPr>
      <w:r w:rsidRPr="001749F7">
        <w:rPr>
          <w:b/>
          <w:sz w:val="52"/>
        </w:rPr>
        <w:t>Тема: Сравнительный анализ народной и авторской сказки.</w:t>
      </w:r>
    </w:p>
    <w:p w:rsidR="0015518A" w:rsidRPr="001749F7" w:rsidRDefault="0015518A">
      <w:pPr>
        <w:rPr>
          <w:sz w:val="48"/>
        </w:rPr>
      </w:pPr>
      <w:r w:rsidRPr="001749F7">
        <w:rPr>
          <w:sz w:val="48"/>
        </w:rPr>
        <w:t>Тип урока урок-исследование.</w:t>
      </w:r>
    </w:p>
    <w:p w:rsidR="001749F7" w:rsidRDefault="0015518A">
      <w:pPr>
        <w:rPr>
          <w:sz w:val="48"/>
        </w:rPr>
      </w:pPr>
      <w:r w:rsidRPr="001749F7">
        <w:rPr>
          <w:sz w:val="48"/>
        </w:rPr>
        <w:t>Цели урока: продолжить обучать сравнению народные и авторские сказки;</w:t>
      </w:r>
    </w:p>
    <w:p w:rsidR="001749F7" w:rsidRDefault="0015518A">
      <w:pPr>
        <w:rPr>
          <w:sz w:val="48"/>
        </w:rPr>
      </w:pPr>
      <w:r w:rsidRPr="001749F7">
        <w:rPr>
          <w:sz w:val="48"/>
        </w:rPr>
        <w:t>выяснить специфику авторских сказок Г. Х. Андерсена;</w:t>
      </w:r>
    </w:p>
    <w:p w:rsidR="001749F7" w:rsidRDefault="0015518A">
      <w:pPr>
        <w:rPr>
          <w:sz w:val="48"/>
        </w:rPr>
      </w:pPr>
      <w:r w:rsidRPr="001749F7">
        <w:rPr>
          <w:sz w:val="48"/>
        </w:rPr>
        <w:t>создавать условия для понимания сложного мира авторских чувств, впечатлений и переживаний;</w:t>
      </w:r>
    </w:p>
    <w:p w:rsidR="001749F7" w:rsidRDefault="0015518A">
      <w:pPr>
        <w:rPr>
          <w:sz w:val="48"/>
        </w:rPr>
      </w:pPr>
      <w:r w:rsidRPr="001749F7">
        <w:rPr>
          <w:sz w:val="48"/>
        </w:rPr>
        <w:t>развивать умение ориентироваться в тексте и анализировать его;</w:t>
      </w:r>
    </w:p>
    <w:p w:rsidR="0015518A" w:rsidRDefault="0015518A">
      <w:pPr>
        <w:rPr>
          <w:sz w:val="48"/>
        </w:rPr>
      </w:pPr>
      <w:r w:rsidRPr="001749F7">
        <w:rPr>
          <w:sz w:val="48"/>
        </w:rPr>
        <w:t xml:space="preserve">составлять и высказывать мнение о </w:t>
      </w:r>
      <w:proofErr w:type="gramStart"/>
      <w:r w:rsidRPr="001749F7">
        <w:rPr>
          <w:sz w:val="48"/>
        </w:rPr>
        <w:t>прочитанном</w:t>
      </w:r>
      <w:proofErr w:type="gramEnd"/>
      <w:r w:rsidRPr="001749F7">
        <w:rPr>
          <w:sz w:val="48"/>
        </w:rPr>
        <w:t>.</w:t>
      </w:r>
    </w:p>
    <w:p w:rsidR="001749F7" w:rsidRDefault="001F3CA6">
      <w:pPr>
        <w:rPr>
          <w:sz w:val="48"/>
        </w:rPr>
      </w:pPr>
      <w:r>
        <w:rPr>
          <w:sz w:val="48"/>
        </w:rPr>
        <w:t>Оборудование:</w:t>
      </w:r>
      <w:r w:rsidR="002D5C3D">
        <w:rPr>
          <w:sz w:val="48"/>
        </w:rPr>
        <w:t xml:space="preserve"> презентация, музыка, карточки, сердечки, высказывания.</w:t>
      </w:r>
    </w:p>
    <w:p w:rsidR="001749F7" w:rsidRDefault="001749F7">
      <w:pPr>
        <w:rPr>
          <w:sz w:val="48"/>
        </w:rPr>
      </w:pPr>
    </w:p>
    <w:p w:rsidR="001749F7" w:rsidRDefault="001749F7">
      <w:pPr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9420"/>
        <w:gridCol w:w="5194"/>
      </w:tblGrid>
      <w:tr w:rsidR="003E1D90" w:rsidTr="001749F7">
        <w:tc>
          <w:tcPr>
            <w:tcW w:w="959" w:type="dxa"/>
          </w:tcPr>
          <w:p w:rsidR="001749F7" w:rsidRPr="003C79F6" w:rsidRDefault="001749F7">
            <w:pPr>
              <w:rPr>
                <w:sz w:val="32"/>
              </w:rPr>
            </w:pPr>
            <w:r w:rsidRPr="003C79F6">
              <w:rPr>
                <w:sz w:val="32"/>
              </w:rPr>
              <w:lastRenderedPageBreak/>
              <w:t>Этап урока</w:t>
            </w:r>
          </w:p>
        </w:tc>
        <w:tc>
          <w:tcPr>
            <w:tcW w:w="9450" w:type="dxa"/>
          </w:tcPr>
          <w:p w:rsidR="001749F7" w:rsidRPr="003C79F6" w:rsidRDefault="001749F7">
            <w:pPr>
              <w:rPr>
                <w:sz w:val="32"/>
              </w:rPr>
            </w:pPr>
            <w:r w:rsidRPr="003C79F6">
              <w:rPr>
                <w:sz w:val="32"/>
              </w:rPr>
              <w:t>Работа учителя</w:t>
            </w:r>
          </w:p>
          <w:p w:rsidR="001749F7" w:rsidRPr="003C79F6" w:rsidRDefault="001749F7">
            <w:pPr>
              <w:rPr>
                <w:sz w:val="32"/>
              </w:rPr>
            </w:pPr>
          </w:p>
        </w:tc>
        <w:tc>
          <w:tcPr>
            <w:tcW w:w="5205" w:type="dxa"/>
          </w:tcPr>
          <w:p w:rsidR="001749F7" w:rsidRPr="003C79F6" w:rsidRDefault="001749F7">
            <w:pPr>
              <w:rPr>
                <w:sz w:val="32"/>
              </w:rPr>
            </w:pPr>
            <w:r w:rsidRPr="003C79F6">
              <w:rPr>
                <w:sz w:val="32"/>
              </w:rPr>
              <w:t xml:space="preserve">Работа </w:t>
            </w:r>
            <w:proofErr w:type="gramStart"/>
            <w:r w:rsidRPr="003C79F6">
              <w:rPr>
                <w:sz w:val="32"/>
              </w:rPr>
              <w:t>обу</w:t>
            </w:r>
            <w:r w:rsidR="003E1D90" w:rsidRPr="003C79F6">
              <w:rPr>
                <w:sz w:val="32"/>
              </w:rPr>
              <w:t>ч</w:t>
            </w:r>
            <w:r w:rsidRPr="003C79F6">
              <w:rPr>
                <w:sz w:val="32"/>
              </w:rPr>
              <w:t>ающихся</w:t>
            </w:r>
            <w:proofErr w:type="gramEnd"/>
          </w:p>
          <w:p w:rsidR="001749F7" w:rsidRPr="003C79F6" w:rsidRDefault="001749F7">
            <w:pPr>
              <w:rPr>
                <w:sz w:val="32"/>
              </w:rPr>
            </w:pPr>
          </w:p>
        </w:tc>
      </w:tr>
      <w:tr w:rsidR="001749F7" w:rsidTr="001749F7">
        <w:tc>
          <w:tcPr>
            <w:tcW w:w="959" w:type="dxa"/>
          </w:tcPr>
          <w:p w:rsidR="001749F7" w:rsidRPr="003C79F6" w:rsidRDefault="001749F7" w:rsidP="001749F7">
            <w:pPr>
              <w:rPr>
                <w:sz w:val="32"/>
              </w:rPr>
            </w:pPr>
            <w:r w:rsidRPr="003C79F6">
              <w:rPr>
                <w:sz w:val="32"/>
                <w:lang w:val="en-US"/>
              </w:rPr>
              <w:t xml:space="preserve">I </w:t>
            </w:r>
          </w:p>
          <w:p w:rsidR="003E1D90" w:rsidRPr="003C79F6" w:rsidRDefault="003E1D90" w:rsidP="001749F7">
            <w:pPr>
              <w:rPr>
                <w:sz w:val="32"/>
              </w:rPr>
            </w:pPr>
          </w:p>
          <w:p w:rsidR="003E1D90" w:rsidRPr="003C79F6" w:rsidRDefault="003E1D90" w:rsidP="001749F7">
            <w:pPr>
              <w:rPr>
                <w:sz w:val="32"/>
              </w:rPr>
            </w:pPr>
          </w:p>
          <w:p w:rsidR="003E1D90" w:rsidRPr="003C79F6" w:rsidRDefault="003E1D90" w:rsidP="001749F7">
            <w:pPr>
              <w:rPr>
                <w:sz w:val="32"/>
              </w:rPr>
            </w:pPr>
          </w:p>
          <w:p w:rsidR="003E1D90" w:rsidRPr="003C79F6" w:rsidRDefault="003E1D90" w:rsidP="001749F7">
            <w:pPr>
              <w:rPr>
                <w:sz w:val="32"/>
              </w:rPr>
            </w:pPr>
          </w:p>
          <w:p w:rsidR="003E1D90" w:rsidRPr="003C79F6" w:rsidRDefault="003E1D90" w:rsidP="001749F7">
            <w:pPr>
              <w:rPr>
                <w:sz w:val="32"/>
              </w:rPr>
            </w:pPr>
          </w:p>
          <w:p w:rsidR="003E1D90" w:rsidRPr="003C79F6" w:rsidRDefault="003E1D90" w:rsidP="001749F7">
            <w:pPr>
              <w:rPr>
                <w:sz w:val="32"/>
              </w:rPr>
            </w:pPr>
          </w:p>
          <w:p w:rsidR="003E1D90" w:rsidRPr="003C79F6" w:rsidRDefault="003E1D90" w:rsidP="001749F7">
            <w:pPr>
              <w:rPr>
                <w:sz w:val="32"/>
              </w:rPr>
            </w:pPr>
          </w:p>
          <w:p w:rsidR="003E1D90" w:rsidRPr="003C79F6" w:rsidRDefault="003E1D90" w:rsidP="001749F7">
            <w:pPr>
              <w:rPr>
                <w:sz w:val="32"/>
              </w:rPr>
            </w:pPr>
          </w:p>
          <w:p w:rsidR="003E1D90" w:rsidRPr="003C79F6" w:rsidRDefault="003E1D90" w:rsidP="001749F7">
            <w:pPr>
              <w:rPr>
                <w:sz w:val="32"/>
              </w:rPr>
            </w:pPr>
          </w:p>
          <w:p w:rsidR="003E1D90" w:rsidRPr="003C79F6" w:rsidRDefault="003E1D90" w:rsidP="001749F7">
            <w:pPr>
              <w:rPr>
                <w:sz w:val="32"/>
              </w:rPr>
            </w:pPr>
          </w:p>
          <w:p w:rsidR="003E1D90" w:rsidRPr="003C79F6" w:rsidRDefault="003C79F6" w:rsidP="001749F7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II</w:t>
            </w:r>
          </w:p>
          <w:p w:rsidR="003C79F6" w:rsidRPr="003C79F6" w:rsidRDefault="003C79F6" w:rsidP="001749F7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1.</w:t>
            </w:r>
          </w:p>
          <w:p w:rsidR="003C79F6" w:rsidRDefault="003C79F6" w:rsidP="001749F7">
            <w:pPr>
              <w:rPr>
                <w:sz w:val="32"/>
              </w:rPr>
            </w:pPr>
          </w:p>
          <w:p w:rsidR="003C79F6" w:rsidRDefault="003C79F6" w:rsidP="001749F7">
            <w:pPr>
              <w:rPr>
                <w:sz w:val="32"/>
              </w:rPr>
            </w:pPr>
          </w:p>
          <w:p w:rsidR="003C79F6" w:rsidRDefault="003C79F6" w:rsidP="001749F7">
            <w:pPr>
              <w:rPr>
                <w:sz w:val="32"/>
              </w:rPr>
            </w:pPr>
          </w:p>
          <w:p w:rsidR="003C79F6" w:rsidRDefault="003C79F6" w:rsidP="001749F7">
            <w:pPr>
              <w:rPr>
                <w:sz w:val="32"/>
              </w:rPr>
            </w:pPr>
          </w:p>
          <w:p w:rsidR="003C79F6" w:rsidRDefault="003C79F6" w:rsidP="001749F7">
            <w:pPr>
              <w:rPr>
                <w:sz w:val="32"/>
              </w:rPr>
            </w:pPr>
          </w:p>
          <w:p w:rsidR="003C79F6" w:rsidRDefault="003C79F6" w:rsidP="001749F7">
            <w:pPr>
              <w:rPr>
                <w:sz w:val="32"/>
              </w:rPr>
            </w:pPr>
          </w:p>
          <w:p w:rsidR="003C79F6" w:rsidRDefault="003C79F6" w:rsidP="001749F7">
            <w:pPr>
              <w:rPr>
                <w:sz w:val="32"/>
              </w:rPr>
            </w:pPr>
          </w:p>
          <w:p w:rsidR="003C79F6" w:rsidRDefault="003C79F6" w:rsidP="001749F7">
            <w:pPr>
              <w:rPr>
                <w:sz w:val="32"/>
              </w:rPr>
            </w:pPr>
          </w:p>
          <w:p w:rsidR="003C79F6" w:rsidRDefault="003C79F6" w:rsidP="001749F7">
            <w:pPr>
              <w:rPr>
                <w:sz w:val="32"/>
              </w:rPr>
            </w:pPr>
          </w:p>
          <w:p w:rsidR="003C79F6" w:rsidRPr="003C79F6" w:rsidRDefault="003C79F6" w:rsidP="001749F7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2.</w:t>
            </w:r>
          </w:p>
          <w:p w:rsidR="003C79F6" w:rsidRDefault="003C79F6" w:rsidP="001749F7">
            <w:pPr>
              <w:rPr>
                <w:sz w:val="32"/>
              </w:rPr>
            </w:pPr>
          </w:p>
          <w:p w:rsidR="003C79F6" w:rsidRDefault="003C79F6" w:rsidP="001749F7">
            <w:pPr>
              <w:rPr>
                <w:sz w:val="32"/>
                <w:lang w:val="en-US"/>
              </w:rPr>
            </w:pPr>
          </w:p>
          <w:p w:rsidR="003C79F6" w:rsidRDefault="003C79F6" w:rsidP="001749F7">
            <w:pPr>
              <w:rPr>
                <w:sz w:val="32"/>
                <w:lang w:val="en-US"/>
              </w:rPr>
            </w:pPr>
          </w:p>
          <w:p w:rsidR="003C79F6" w:rsidRDefault="003C79F6" w:rsidP="001749F7">
            <w:pPr>
              <w:rPr>
                <w:sz w:val="32"/>
                <w:lang w:val="en-US"/>
              </w:rPr>
            </w:pPr>
          </w:p>
          <w:p w:rsidR="003C79F6" w:rsidRDefault="003C79F6" w:rsidP="001749F7">
            <w:pPr>
              <w:rPr>
                <w:sz w:val="32"/>
                <w:lang w:val="en-US"/>
              </w:rPr>
            </w:pPr>
          </w:p>
          <w:p w:rsidR="003C79F6" w:rsidRDefault="003C79F6" w:rsidP="001749F7">
            <w:pPr>
              <w:rPr>
                <w:sz w:val="32"/>
                <w:lang w:val="en-US"/>
              </w:rPr>
            </w:pPr>
          </w:p>
          <w:p w:rsidR="003C79F6" w:rsidRDefault="003C79F6" w:rsidP="001749F7">
            <w:pPr>
              <w:rPr>
                <w:sz w:val="32"/>
                <w:lang w:val="en-US"/>
              </w:rPr>
            </w:pPr>
          </w:p>
          <w:p w:rsidR="003C79F6" w:rsidRDefault="003C79F6" w:rsidP="001749F7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3.</w:t>
            </w:r>
          </w:p>
          <w:p w:rsidR="00B36CF2" w:rsidRDefault="00B36CF2" w:rsidP="001749F7">
            <w:pPr>
              <w:rPr>
                <w:sz w:val="32"/>
              </w:rPr>
            </w:pPr>
          </w:p>
          <w:p w:rsidR="00B36CF2" w:rsidRDefault="00B36CF2" w:rsidP="001749F7">
            <w:pPr>
              <w:rPr>
                <w:sz w:val="32"/>
              </w:rPr>
            </w:pPr>
          </w:p>
          <w:p w:rsidR="00B36CF2" w:rsidRDefault="00B36CF2" w:rsidP="001749F7">
            <w:pPr>
              <w:rPr>
                <w:sz w:val="32"/>
              </w:rPr>
            </w:pPr>
          </w:p>
          <w:p w:rsidR="00B36CF2" w:rsidRDefault="00B36CF2" w:rsidP="001749F7">
            <w:pPr>
              <w:rPr>
                <w:sz w:val="32"/>
              </w:rPr>
            </w:pPr>
          </w:p>
          <w:p w:rsidR="00B36CF2" w:rsidRDefault="00B36CF2" w:rsidP="001749F7">
            <w:pPr>
              <w:rPr>
                <w:sz w:val="32"/>
              </w:rPr>
            </w:pPr>
          </w:p>
          <w:p w:rsidR="00B36CF2" w:rsidRDefault="00B36CF2" w:rsidP="001749F7">
            <w:pPr>
              <w:rPr>
                <w:sz w:val="32"/>
              </w:rPr>
            </w:pPr>
            <w:r>
              <w:rPr>
                <w:sz w:val="32"/>
              </w:rPr>
              <w:t>4.</w:t>
            </w:r>
          </w:p>
          <w:p w:rsidR="00B36CF2" w:rsidRDefault="00B36CF2" w:rsidP="001749F7">
            <w:pPr>
              <w:rPr>
                <w:sz w:val="32"/>
              </w:rPr>
            </w:pPr>
          </w:p>
          <w:p w:rsidR="00B36CF2" w:rsidRDefault="00B36CF2" w:rsidP="001749F7">
            <w:pPr>
              <w:rPr>
                <w:sz w:val="32"/>
              </w:rPr>
            </w:pPr>
          </w:p>
          <w:p w:rsidR="00B36CF2" w:rsidRDefault="00B36CF2" w:rsidP="001749F7">
            <w:pPr>
              <w:rPr>
                <w:sz w:val="32"/>
              </w:rPr>
            </w:pPr>
            <w:r>
              <w:rPr>
                <w:sz w:val="32"/>
              </w:rPr>
              <w:t>5.</w:t>
            </w:r>
          </w:p>
          <w:p w:rsidR="00B36CF2" w:rsidRDefault="00B36CF2" w:rsidP="001749F7">
            <w:pPr>
              <w:rPr>
                <w:sz w:val="32"/>
              </w:rPr>
            </w:pPr>
          </w:p>
          <w:p w:rsidR="00B36CF2" w:rsidRDefault="00B36CF2" w:rsidP="001749F7">
            <w:pPr>
              <w:rPr>
                <w:sz w:val="32"/>
              </w:rPr>
            </w:pPr>
          </w:p>
          <w:p w:rsidR="00B36CF2" w:rsidRDefault="00B36CF2" w:rsidP="001749F7">
            <w:pPr>
              <w:rPr>
                <w:sz w:val="32"/>
              </w:rPr>
            </w:pPr>
          </w:p>
          <w:p w:rsidR="00B36CF2" w:rsidRDefault="00B36CF2" w:rsidP="001749F7">
            <w:pPr>
              <w:rPr>
                <w:sz w:val="32"/>
              </w:rPr>
            </w:pPr>
          </w:p>
          <w:p w:rsidR="00B36CF2" w:rsidRDefault="00B36CF2" w:rsidP="001749F7">
            <w:pPr>
              <w:rPr>
                <w:sz w:val="32"/>
              </w:rPr>
            </w:pPr>
          </w:p>
          <w:p w:rsidR="00B36CF2" w:rsidRDefault="00B36CF2" w:rsidP="001749F7">
            <w:pPr>
              <w:rPr>
                <w:sz w:val="32"/>
              </w:rPr>
            </w:pPr>
          </w:p>
          <w:p w:rsidR="00B36CF2" w:rsidRDefault="00B36CF2" w:rsidP="001749F7">
            <w:pPr>
              <w:rPr>
                <w:sz w:val="32"/>
              </w:rPr>
            </w:pPr>
          </w:p>
          <w:p w:rsidR="00B36CF2" w:rsidRDefault="00B36CF2" w:rsidP="001749F7">
            <w:pPr>
              <w:rPr>
                <w:sz w:val="32"/>
              </w:rPr>
            </w:pPr>
          </w:p>
          <w:p w:rsidR="00B36CF2" w:rsidRDefault="00B36CF2" w:rsidP="001749F7">
            <w:pPr>
              <w:rPr>
                <w:sz w:val="32"/>
              </w:rPr>
            </w:pPr>
          </w:p>
          <w:p w:rsidR="00B36CF2" w:rsidRDefault="00B36CF2" w:rsidP="001749F7">
            <w:pPr>
              <w:rPr>
                <w:sz w:val="32"/>
              </w:rPr>
            </w:pPr>
          </w:p>
          <w:p w:rsidR="00B36CF2" w:rsidRDefault="00B36CF2" w:rsidP="001749F7">
            <w:pPr>
              <w:rPr>
                <w:sz w:val="32"/>
              </w:rPr>
            </w:pPr>
          </w:p>
          <w:p w:rsidR="00B36CF2" w:rsidRDefault="00B36CF2" w:rsidP="001749F7">
            <w:pPr>
              <w:rPr>
                <w:sz w:val="32"/>
              </w:rPr>
            </w:pPr>
          </w:p>
          <w:p w:rsidR="00B36CF2" w:rsidRDefault="00B36CF2" w:rsidP="001749F7">
            <w:pPr>
              <w:rPr>
                <w:sz w:val="32"/>
              </w:rPr>
            </w:pPr>
            <w:r>
              <w:rPr>
                <w:sz w:val="32"/>
              </w:rPr>
              <w:t>6.</w:t>
            </w:r>
          </w:p>
          <w:p w:rsidR="00B36CF2" w:rsidRDefault="00B36CF2" w:rsidP="001749F7">
            <w:pPr>
              <w:rPr>
                <w:sz w:val="32"/>
              </w:rPr>
            </w:pPr>
          </w:p>
          <w:p w:rsidR="00A965E0" w:rsidRDefault="00A965E0" w:rsidP="001749F7">
            <w:pPr>
              <w:rPr>
                <w:sz w:val="32"/>
              </w:rPr>
            </w:pPr>
          </w:p>
          <w:p w:rsidR="00A965E0" w:rsidRDefault="00A965E0" w:rsidP="001749F7">
            <w:pPr>
              <w:rPr>
                <w:sz w:val="32"/>
              </w:rPr>
            </w:pPr>
          </w:p>
          <w:p w:rsidR="00A965E0" w:rsidRDefault="00A965E0" w:rsidP="001749F7">
            <w:pPr>
              <w:rPr>
                <w:sz w:val="32"/>
              </w:rPr>
            </w:pPr>
          </w:p>
          <w:p w:rsidR="00A965E0" w:rsidRDefault="00A965E0" w:rsidP="001749F7">
            <w:pPr>
              <w:rPr>
                <w:sz w:val="32"/>
              </w:rPr>
            </w:pPr>
            <w:r>
              <w:rPr>
                <w:sz w:val="32"/>
              </w:rPr>
              <w:t>7.</w:t>
            </w:r>
          </w:p>
          <w:p w:rsidR="00A965E0" w:rsidRDefault="00A965E0" w:rsidP="001749F7">
            <w:pPr>
              <w:rPr>
                <w:sz w:val="32"/>
              </w:rPr>
            </w:pPr>
          </w:p>
          <w:p w:rsidR="00A965E0" w:rsidRDefault="00A965E0" w:rsidP="001749F7">
            <w:pPr>
              <w:rPr>
                <w:sz w:val="32"/>
              </w:rPr>
            </w:pPr>
          </w:p>
          <w:p w:rsidR="00A965E0" w:rsidRDefault="00A965E0" w:rsidP="001749F7">
            <w:pPr>
              <w:rPr>
                <w:sz w:val="32"/>
              </w:rPr>
            </w:pPr>
          </w:p>
          <w:p w:rsidR="00A965E0" w:rsidRDefault="00A965E0" w:rsidP="001749F7">
            <w:pPr>
              <w:rPr>
                <w:sz w:val="32"/>
              </w:rPr>
            </w:pPr>
          </w:p>
          <w:p w:rsidR="00A965E0" w:rsidRDefault="00A965E0" w:rsidP="001749F7">
            <w:pPr>
              <w:rPr>
                <w:sz w:val="32"/>
              </w:rPr>
            </w:pPr>
          </w:p>
          <w:p w:rsidR="00A965E0" w:rsidRDefault="00A965E0" w:rsidP="001749F7">
            <w:pPr>
              <w:rPr>
                <w:sz w:val="32"/>
              </w:rPr>
            </w:pPr>
          </w:p>
          <w:p w:rsidR="00A965E0" w:rsidRDefault="00A965E0" w:rsidP="001749F7">
            <w:pPr>
              <w:rPr>
                <w:sz w:val="32"/>
              </w:rPr>
            </w:pPr>
          </w:p>
          <w:p w:rsidR="00A965E0" w:rsidRDefault="00A965E0" w:rsidP="001749F7">
            <w:pPr>
              <w:rPr>
                <w:sz w:val="32"/>
              </w:rPr>
            </w:pPr>
          </w:p>
          <w:p w:rsidR="00A965E0" w:rsidRDefault="00A965E0" w:rsidP="001749F7">
            <w:pPr>
              <w:rPr>
                <w:sz w:val="32"/>
              </w:rPr>
            </w:pPr>
          </w:p>
          <w:p w:rsidR="00A965E0" w:rsidRDefault="00A965E0" w:rsidP="001749F7">
            <w:pPr>
              <w:rPr>
                <w:sz w:val="32"/>
              </w:rPr>
            </w:pPr>
          </w:p>
          <w:p w:rsidR="00A965E0" w:rsidRDefault="00A965E0" w:rsidP="001749F7">
            <w:pPr>
              <w:rPr>
                <w:sz w:val="32"/>
              </w:rPr>
            </w:pPr>
          </w:p>
          <w:p w:rsidR="00A965E0" w:rsidRDefault="00A965E0" w:rsidP="001749F7">
            <w:pPr>
              <w:rPr>
                <w:sz w:val="32"/>
              </w:rPr>
            </w:pPr>
          </w:p>
          <w:p w:rsidR="002858C4" w:rsidRDefault="002858C4" w:rsidP="001749F7">
            <w:pPr>
              <w:rPr>
                <w:sz w:val="32"/>
              </w:rPr>
            </w:pPr>
          </w:p>
          <w:p w:rsidR="00A965E0" w:rsidRDefault="00A965E0" w:rsidP="001749F7">
            <w:pPr>
              <w:rPr>
                <w:sz w:val="32"/>
              </w:rPr>
            </w:pPr>
          </w:p>
          <w:p w:rsidR="00A965E0" w:rsidRDefault="00A965E0" w:rsidP="001749F7">
            <w:pPr>
              <w:rPr>
                <w:sz w:val="32"/>
              </w:rPr>
            </w:pPr>
          </w:p>
          <w:p w:rsidR="00A965E0" w:rsidRDefault="00A965E0" w:rsidP="001749F7">
            <w:pPr>
              <w:rPr>
                <w:sz w:val="32"/>
              </w:rPr>
            </w:pPr>
            <w:r>
              <w:rPr>
                <w:sz w:val="32"/>
              </w:rPr>
              <w:t>8.</w:t>
            </w:r>
          </w:p>
          <w:p w:rsidR="002A18E2" w:rsidRDefault="002A18E2" w:rsidP="001749F7">
            <w:pPr>
              <w:rPr>
                <w:sz w:val="32"/>
              </w:rPr>
            </w:pPr>
          </w:p>
          <w:p w:rsidR="002A18E2" w:rsidRDefault="002A18E2" w:rsidP="001749F7">
            <w:pPr>
              <w:rPr>
                <w:sz w:val="32"/>
              </w:rPr>
            </w:pPr>
          </w:p>
          <w:p w:rsidR="002A18E2" w:rsidRDefault="002A18E2" w:rsidP="001749F7">
            <w:pPr>
              <w:rPr>
                <w:sz w:val="32"/>
              </w:rPr>
            </w:pPr>
          </w:p>
          <w:p w:rsidR="002A18E2" w:rsidRDefault="002A18E2" w:rsidP="001749F7">
            <w:pPr>
              <w:rPr>
                <w:sz w:val="32"/>
              </w:rPr>
            </w:pPr>
          </w:p>
          <w:p w:rsidR="002A18E2" w:rsidRDefault="002A18E2" w:rsidP="001749F7">
            <w:pPr>
              <w:rPr>
                <w:sz w:val="32"/>
              </w:rPr>
            </w:pPr>
          </w:p>
          <w:p w:rsidR="002A18E2" w:rsidRDefault="002A18E2" w:rsidP="001749F7">
            <w:pPr>
              <w:rPr>
                <w:sz w:val="32"/>
              </w:rPr>
            </w:pPr>
          </w:p>
          <w:p w:rsidR="002A18E2" w:rsidRDefault="002A18E2" w:rsidP="001749F7">
            <w:pPr>
              <w:rPr>
                <w:sz w:val="32"/>
              </w:rPr>
            </w:pPr>
          </w:p>
          <w:p w:rsidR="002A18E2" w:rsidRDefault="002A18E2" w:rsidP="001749F7">
            <w:pPr>
              <w:rPr>
                <w:sz w:val="32"/>
              </w:rPr>
            </w:pPr>
          </w:p>
          <w:p w:rsidR="002A18E2" w:rsidRDefault="002A18E2" w:rsidP="001749F7">
            <w:pPr>
              <w:rPr>
                <w:sz w:val="32"/>
              </w:rPr>
            </w:pPr>
          </w:p>
          <w:p w:rsidR="002A18E2" w:rsidRDefault="002A18E2" w:rsidP="001749F7">
            <w:pPr>
              <w:rPr>
                <w:sz w:val="32"/>
              </w:rPr>
            </w:pPr>
            <w:r>
              <w:rPr>
                <w:sz w:val="32"/>
              </w:rPr>
              <w:t>9.</w:t>
            </w: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III</w:t>
            </w:r>
          </w:p>
          <w:p w:rsidR="00FD5265" w:rsidRDefault="00FD5265" w:rsidP="001749F7">
            <w:pPr>
              <w:rPr>
                <w:sz w:val="32"/>
              </w:rPr>
            </w:pPr>
            <w:r>
              <w:rPr>
                <w:sz w:val="32"/>
              </w:rPr>
              <w:t>1.</w:t>
            </w: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  <w:r>
              <w:rPr>
                <w:sz w:val="32"/>
              </w:rPr>
              <w:t>2.</w:t>
            </w:r>
          </w:p>
          <w:p w:rsidR="00FD5265" w:rsidRDefault="00FD5265" w:rsidP="001749F7">
            <w:pPr>
              <w:rPr>
                <w:sz w:val="32"/>
              </w:rPr>
            </w:pPr>
          </w:p>
          <w:p w:rsidR="00FD5265" w:rsidRDefault="00FD5265" w:rsidP="001749F7">
            <w:pPr>
              <w:rPr>
                <w:sz w:val="32"/>
              </w:rPr>
            </w:pPr>
          </w:p>
          <w:p w:rsidR="00FD5265" w:rsidRPr="00FD5265" w:rsidRDefault="00FD5265" w:rsidP="001749F7">
            <w:pPr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9450" w:type="dxa"/>
          </w:tcPr>
          <w:p w:rsidR="001749F7" w:rsidRPr="003C79F6" w:rsidRDefault="001749F7">
            <w:pPr>
              <w:rPr>
                <w:sz w:val="32"/>
              </w:rPr>
            </w:pPr>
            <w:r w:rsidRPr="003C79F6">
              <w:rPr>
                <w:sz w:val="32"/>
              </w:rPr>
              <w:t>Подготовка к работе над текстом.</w:t>
            </w:r>
          </w:p>
          <w:p w:rsidR="001749F7" w:rsidRPr="003C79F6" w:rsidRDefault="001749F7">
            <w:pPr>
              <w:rPr>
                <w:sz w:val="32"/>
              </w:rPr>
            </w:pPr>
            <w:r w:rsidRPr="003C79F6">
              <w:rPr>
                <w:sz w:val="32"/>
              </w:rPr>
              <w:t>- Как называется глава, с которой мы работаем?</w:t>
            </w:r>
          </w:p>
          <w:p w:rsidR="001749F7" w:rsidRPr="003C79F6" w:rsidRDefault="001749F7">
            <w:pPr>
              <w:rPr>
                <w:sz w:val="32"/>
              </w:rPr>
            </w:pPr>
            <w:r w:rsidRPr="003C79F6">
              <w:rPr>
                <w:sz w:val="32"/>
              </w:rPr>
              <w:t>- Как вы понимаете эти слова?</w:t>
            </w:r>
          </w:p>
          <w:p w:rsidR="003E1D90" w:rsidRPr="003C79F6" w:rsidRDefault="003E1D90">
            <w:pPr>
              <w:rPr>
                <w:sz w:val="32"/>
              </w:rPr>
            </w:pPr>
            <w:r w:rsidRPr="003C79F6">
              <w:rPr>
                <w:sz w:val="32"/>
              </w:rPr>
              <w:t>- Какие чувства может испытывать человек в различных ситуациях?</w:t>
            </w:r>
          </w:p>
          <w:p w:rsidR="003E1D90" w:rsidRPr="003C79F6" w:rsidRDefault="003E1D90">
            <w:pPr>
              <w:rPr>
                <w:sz w:val="32"/>
              </w:rPr>
            </w:pPr>
          </w:p>
          <w:p w:rsidR="003E1D90" w:rsidRPr="003C79F6" w:rsidRDefault="003E1D90">
            <w:pPr>
              <w:rPr>
                <w:sz w:val="32"/>
              </w:rPr>
            </w:pPr>
          </w:p>
          <w:p w:rsidR="003E1D90" w:rsidRPr="003C79F6" w:rsidRDefault="003E1D90">
            <w:pPr>
              <w:rPr>
                <w:sz w:val="32"/>
              </w:rPr>
            </w:pPr>
          </w:p>
          <w:p w:rsidR="003E1D90" w:rsidRPr="003C79F6" w:rsidRDefault="003E1D90">
            <w:pPr>
              <w:rPr>
                <w:sz w:val="32"/>
              </w:rPr>
            </w:pPr>
            <w:r w:rsidRPr="003C79F6">
              <w:rPr>
                <w:sz w:val="32"/>
              </w:rPr>
              <w:t xml:space="preserve">- Откройте учебник на с.117. </w:t>
            </w:r>
            <w:proofErr w:type="gramStart"/>
            <w:r w:rsidRPr="003C79F6">
              <w:rPr>
                <w:sz w:val="32"/>
              </w:rPr>
              <w:t>Героев</w:t>
            </w:r>
            <w:proofErr w:type="gramEnd"/>
            <w:r w:rsidRPr="003C79F6">
              <w:rPr>
                <w:sz w:val="32"/>
              </w:rPr>
              <w:t xml:space="preserve"> каких произведений вы узнали?</w:t>
            </w:r>
          </w:p>
          <w:p w:rsidR="003E1D90" w:rsidRPr="003C79F6" w:rsidRDefault="003E1D90">
            <w:pPr>
              <w:rPr>
                <w:sz w:val="32"/>
                <w:lang w:val="en-US"/>
              </w:rPr>
            </w:pPr>
            <w:r w:rsidRPr="003C79F6">
              <w:rPr>
                <w:sz w:val="32"/>
              </w:rPr>
              <w:t>- Что их объединяет?</w:t>
            </w:r>
          </w:p>
          <w:p w:rsidR="003E1D90" w:rsidRPr="003C79F6" w:rsidRDefault="003E1D90">
            <w:pPr>
              <w:rPr>
                <w:sz w:val="32"/>
              </w:rPr>
            </w:pPr>
            <w:r w:rsidRPr="003C79F6">
              <w:rPr>
                <w:sz w:val="32"/>
              </w:rPr>
              <w:t>Работа по теме урока.</w:t>
            </w:r>
          </w:p>
          <w:p w:rsidR="003E1D90" w:rsidRPr="003C79F6" w:rsidRDefault="003E1D90">
            <w:pPr>
              <w:rPr>
                <w:sz w:val="32"/>
              </w:rPr>
            </w:pPr>
            <w:r w:rsidRPr="003C79F6">
              <w:rPr>
                <w:sz w:val="32"/>
              </w:rPr>
              <w:t>- С каким произведением мы работали на предыдущем уроке?</w:t>
            </w:r>
          </w:p>
          <w:p w:rsidR="003E1D90" w:rsidRPr="003C79F6" w:rsidRDefault="003E1D90">
            <w:pPr>
              <w:rPr>
                <w:sz w:val="32"/>
              </w:rPr>
            </w:pPr>
            <w:r w:rsidRPr="003C79F6">
              <w:rPr>
                <w:sz w:val="32"/>
              </w:rPr>
              <w:t>- Расскажите, что вы узнали о жизни и творчестве знаменитого сказочника Г.Х. Андерсена.</w:t>
            </w:r>
          </w:p>
          <w:p w:rsidR="003E1D90" w:rsidRPr="003C79F6" w:rsidRDefault="003E1D90" w:rsidP="003C79F6">
            <w:pPr>
              <w:rPr>
                <w:b/>
                <w:sz w:val="32"/>
              </w:rPr>
            </w:pPr>
            <w:proofErr w:type="gramStart"/>
            <w:r w:rsidRPr="003C79F6">
              <w:rPr>
                <w:sz w:val="32"/>
              </w:rPr>
              <w:t>(</w:t>
            </w:r>
            <w:r w:rsidRPr="003C79F6">
              <w:rPr>
                <w:b/>
                <w:sz w:val="32"/>
              </w:rPr>
              <w:t>Сегодня имя этого писателя известно во многих странах мира.</w:t>
            </w:r>
            <w:proofErr w:type="gramEnd"/>
            <w:r w:rsidRPr="003C79F6">
              <w:rPr>
                <w:b/>
                <w:sz w:val="32"/>
              </w:rPr>
              <w:t xml:space="preserve"> По сюжетам его сказок снимаются художественные и мультипликационные фильмы, ставятся спектакли. В честь его </w:t>
            </w:r>
            <w:r w:rsidR="003C79F6" w:rsidRPr="003C79F6">
              <w:rPr>
                <w:b/>
                <w:sz w:val="32"/>
              </w:rPr>
              <w:t xml:space="preserve">дня рождения – 2 апреля – проводится Международный день детской книги. </w:t>
            </w:r>
            <w:proofErr w:type="gramStart"/>
            <w:r w:rsidR="003C79F6" w:rsidRPr="003C79F6">
              <w:rPr>
                <w:b/>
                <w:sz w:val="32"/>
              </w:rPr>
              <w:t>В 1958 г. учреждена Международная Золотая медаль Г.Х. Андерсена, которая присуждается лучшему современному автору раз в два года.</w:t>
            </w:r>
            <w:r w:rsidRPr="003C79F6">
              <w:rPr>
                <w:b/>
                <w:sz w:val="32"/>
              </w:rPr>
              <w:t>)</w:t>
            </w:r>
            <w:proofErr w:type="gramEnd"/>
          </w:p>
          <w:p w:rsidR="003C79F6" w:rsidRDefault="003C79F6" w:rsidP="003C79F6">
            <w:pPr>
              <w:rPr>
                <w:sz w:val="32"/>
              </w:rPr>
            </w:pPr>
            <w:r>
              <w:rPr>
                <w:sz w:val="32"/>
              </w:rPr>
              <w:t>- Итак, сказка «Стойкий оловянный солдатик».</w:t>
            </w:r>
          </w:p>
          <w:p w:rsidR="003C79F6" w:rsidRDefault="00A20685" w:rsidP="003C79F6">
            <w:pPr>
              <w:rPr>
                <w:sz w:val="32"/>
              </w:rPr>
            </w:pPr>
            <w:r>
              <w:rPr>
                <w:sz w:val="32"/>
              </w:rPr>
              <w:t xml:space="preserve">- </w:t>
            </w:r>
            <w:r w:rsidR="003C79F6">
              <w:rPr>
                <w:sz w:val="32"/>
              </w:rPr>
              <w:t>О чём говорит это название?</w:t>
            </w:r>
          </w:p>
          <w:p w:rsidR="003C79F6" w:rsidRDefault="003C79F6" w:rsidP="003C79F6">
            <w:pPr>
              <w:rPr>
                <w:sz w:val="32"/>
              </w:rPr>
            </w:pPr>
          </w:p>
          <w:p w:rsidR="003C79F6" w:rsidRDefault="003C79F6" w:rsidP="003C79F6">
            <w:pPr>
              <w:rPr>
                <w:sz w:val="32"/>
              </w:rPr>
            </w:pPr>
          </w:p>
          <w:p w:rsidR="003C79F6" w:rsidRDefault="003C79F6" w:rsidP="003C79F6">
            <w:pPr>
              <w:rPr>
                <w:sz w:val="32"/>
              </w:rPr>
            </w:pPr>
          </w:p>
          <w:p w:rsidR="003C79F6" w:rsidRDefault="003C79F6" w:rsidP="003C79F6">
            <w:pPr>
              <w:rPr>
                <w:sz w:val="32"/>
              </w:rPr>
            </w:pPr>
            <w:r>
              <w:rPr>
                <w:sz w:val="32"/>
              </w:rPr>
              <w:t>- А когда мы прочитали сказку, какой другой смысл появился у этого слова?</w:t>
            </w:r>
          </w:p>
          <w:p w:rsidR="003C79F6" w:rsidRDefault="003C79F6" w:rsidP="003C79F6">
            <w:pPr>
              <w:rPr>
                <w:sz w:val="32"/>
              </w:rPr>
            </w:pPr>
          </w:p>
          <w:p w:rsidR="003C79F6" w:rsidRDefault="003C79F6" w:rsidP="003C79F6">
            <w:pPr>
              <w:rPr>
                <w:sz w:val="32"/>
              </w:rPr>
            </w:pPr>
            <w:r>
              <w:rPr>
                <w:sz w:val="32"/>
              </w:rPr>
              <w:t>- Определите вид сказки.</w:t>
            </w:r>
          </w:p>
          <w:p w:rsidR="003C79F6" w:rsidRDefault="003C79F6" w:rsidP="003C79F6">
            <w:pPr>
              <w:rPr>
                <w:sz w:val="32"/>
              </w:rPr>
            </w:pPr>
          </w:p>
          <w:p w:rsidR="003C79F6" w:rsidRDefault="003C79F6" w:rsidP="003C79F6">
            <w:pPr>
              <w:rPr>
                <w:sz w:val="32"/>
              </w:rPr>
            </w:pPr>
          </w:p>
          <w:p w:rsidR="003C79F6" w:rsidRDefault="003C79F6" w:rsidP="003C79F6">
            <w:pPr>
              <w:rPr>
                <w:sz w:val="32"/>
              </w:rPr>
            </w:pPr>
          </w:p>
          <w:p w:rsidR="003C79F6" w:rsidRDefault="003C79F6" w:rsidP="003C79F6">
            <w:pPr>
              <w:rPr>
                <w:sz w:val="32"/>
              </w:rPr>
            </w:pPr>
            <w:r>
              <w:rPr>
                <w:sz w:val="32"/>
              </w:rPr>
              <w:t>- Зачитайте превращени</w:t>
            </w:r>
            <w:r w:rsidR="00A20685">
              <w:rPr>
                <w:sz w:val="32"/>
              </w:rPr>
              <w:t>я</w:t>
            </w:r>
            <w:r>
              <w:rPr>
                <w:sz w:val="32"/>
              </w:rPr>
              <w:t>.</w:t>
            </w:r>
          </w:p>
          <w:p w:rsidR="003C79F6" w:rsidRDefault="003C79F6" w:rsidP="003C79F6">
            <w:pPr>
              <w:rPr>
                <w:sz w:val="32"/>
              </w:rPr>
            </w:pPr>
            <w:r>
              <w:rPr>
                <w:sz w:val="32"/>
              </w:rPr>
              <w:t>Расскажите про тролля.</w:t>
            </w:r>
          </w:p>
          <w:p w:rsidR="003C79F6" w:rsidRDefault="00B36CF2" w:rsidP="003C79F6">
            <w:pPr>
              <w:rPr>
                <w:sz w:val="32"/>
              </w:rPr>
            </w:pPr>
            <w:r>
              <w:rPr>
                <w:sz w:val="32"/>
              </w:rPr>
              <w:t>Сообщение цели урока.</w:t>
            </w:r>
          </w:p>
          <w:p w:rsidR="00B36CF2" w:rsidRDefault="00A20685" w:rsidP="003C79F6">
            <w:pPr>
              <w:rPr>
                <w:sz w:val="32"/>
              </w:rPr>
            </w:pPr>
            <w:r>
              <w:rPr>
                <w:sz w:val="32"/>
              </w:rPr>
              <w:t xml:space="preserve">- </w:t>
            </w:r>
            <w:r w:rsidR="00B36CF2">
              <w:rPr>
                <w:sz w:val="32"/>
              </w:rPr>
              <w:t xml:space="preserve">Сегодня мы исследуем сказку ещё раз, но теперь будем искать сходства и различия её </w:t>
            </w:r>
            <w:proofErr w:type="gramStart"/>
            <w:r w:rsidR="00B36CF2">
              <w:rPr>
                <w:sz w:val="32"/>
              </w:rPr>
              <w:t>с</w:t>
            </w:r>
            <w:proofErr w:type="gramEnd"/>
            <w:r w:rsidR="00B36CF2">
              <w:rPr>
                <w:sz w:val="32"/>
              </w:rPr>
              <w:t xml:space="preserve"> народной. Это наша цель.</w:t>
            </w:r>
          </w:p>
          <w:p w:rsidR="00B36CF2" w:rsidRDefault="00B36CF2" w:rsidP="003C79F6">
            <w:pPr>
              <w:rPr>
                <w:sz w:val="32"/>
              </w:rPr>
            </w:pPr>
            <w:r>
              <w:rPr>
                <w:sz w:val="32"/>
              </w:rPr>
              <w:t>Работа в паре (карточки)</w:t>
            </w:r>
          </w:p>
          <w:p w:rsidR="00B36CF2" w:rsidRDefault="00B36CF2" w:rsidP="003C79F6">
            <w:pPr>
              <w:rPr>
                <w:sz w:val="32"/>
              </w:rPr>
            </w:pPr>
            <w:r>
              <w:rPr>
                <w:sz w:val="32"/>
              </w:rPr>
              <w:t>- Прочитайте слова и выражения на карточках. Разделите их на две группы</w:t>
            </w:r>
            <w:proofErr w:type="gramStart"/>
            <w:r>
              <w:rPr>
                <w:sz w:val="32"/>
              </w:rPr>
              <w:t>.</w:t>
            </w:r>
            <w:proofErr w:type="gramEnd"/>
            <w:r>
              <w:rPr>
                <w:sz w:val="32"/>
              </w:rPr>
              <w:t xml:space="preserve"> Исследуйте, какие элементы сюжета можно отнести к авторской сказке, а какие – к народной.</w:t>
            </w:r>
          </w:p>
          <w:p w:rsidR="00B36CF2" w:rsidRPr="00B36CF2" w:rsidRDefault="00B36CF2" w:rsidP="003C79F6">
            <w:pPr>
              <w:rPr>
                <w:b/>
                <w:sz w:val="28"/>
              </w:rPr>
            </w:pPr>
            <w:r w:rsidRPr="00B36CF2">
              <w:rPr>
                <w:b/>
                <w:sz w:val="28"/>
              </w:rPr>
              <w:t>Строгое построение сюжета</w:t>
            </w:r>
          </w:p>
          <w:p w:rsidR="00B36CF2" w:rsidRPr="00B36CF2" w:rsidRDefault="00B36CF2" w:rsidP="003C79F6">
            <w:pPr>
              <w:rPr>
                <w:b/>
                <w:sz w:val="28"/>
              </w:rPr>
            </w:pPr>
            <w:r w:rsidRPr="00B36CF2">
              <w:rPr>
                <w:b/>
                <w:sz w:val="28"/>
              </w:rPr>
              <w:t>Фантазия</w:t>
            </w:r>
          </w:p>
          <w:p w:rsidR="00B36CF2" w:rsidRPr="00B36CF2" w:rsidRDefault="00B36CF2" w:rsidP="003C79F6">
            <w:pPr>
              <w:rPr>
                <w:b/>
                <w:sz w:val="28"/>
              </w:rPr>
            </w:pPr>
            <w:r w:rsidRPr="00B36CF2">
              <w:rPr>
                <w:b/>
                <w:sz w:val="28"/>
              </w:rPr>
              <w:t>Законы выживания</w:t>
            </w:r>
          </w:p>
          <w:p w:rsidR="00B36CF2" w:rsidRPr="00B36CF2" w:rsidRDefault="00B36CF2" w:rsidP="003C79F6">
            <w:pPr>
              <w:rPr>
                <w:b/>
                <w:sz w:val="28"/>
              </w:rPr>
            </w:pPr>
            <w:r w:rsidRPr="00B36CF2">
              <w:rPr>
                <w:b/>
                <w:sz w:val="28"/>
              </w:rPr>
              <w:t>Мир чувств</w:t>
            </w:r>
          </w:p>
          <w:p w:rsidR="00B36CF2" w:rsidRPr="00B36CF2" w:rsidRDefault="00B36CF2" w:rsidP="003C79F6">
            <w:pPr>
              <w:rPr>
                <w:b/>
                <w:sz w:val="28"/>
              </w:rPr>
            </w:pPr>
            <w:r w:rsidRPr="00B36CF2">
              <w:rPr>
                <w:b/>
                <w:sz w:val="28"/>
              </w:rPr>
              <w:t>Герой обретает счастье</w:t>
            </w:r>
          </w:p>
          <w:p w:rsidR="00B36CF2" w:rsidRPr="00B36CF2" w:rsidRDefault="00B36CF2" w:rsidP="003C79F6">
            <w:pPr>
              <w:rPr>
                <w:b/>
                <w:sz w:val="28"/>
              </w:rPr>
            </w:pPr>
            <w:r w:rsidRPr="00B36CF2">
              <w:rPr>
                <w:b/>
                <w:sz w:val="28"/>
              </w:rPr>
              <w:t>Герой погибает</w:t>
            </w:r>
          </w:p>
          <w:p w:rsidR="00B36CF2" w:rsidRDefault="00B36CF2" w:rsidP="00B36CF2">
            <w:pPr>
              <w:rPr>
                <w:sz w:val="32"/>
              </w:rPr>
            </w:pPr>
            <w:r>
              <w:rPr>
                <w:sz w:val="32"/>
              </w:rPr>
              <w:t>- Давайте проверим, правильно ли вы рассуждали. Обратимся к нашему консультанту – Бабе-яге (с. 170)</w:t>
            </w:r>
          </w:p>
          <w:p w:rsidR="00B36CF2" w:rsidRDefault="00B36CF2" w:rsidP="00B36CF2">
            <w:pPr>
              <w:rPr>
                <w:sz w:val="32"/>
              </w:rPr>
            </w:pPr>
            <w:r>
              <w:rPr>
                <w:sz w:val="32"/>
              </w:rPr>
              <w:t>Какой элемент из народных сказок прослеживается в авторской сказке?</w:t>
            </w:r>
          </w:p>
          <w:p w:rsidR="00B36CF2" w:rsidRDefault="00B36CF2" w:rsidP="00B36CF2">
            <w:pPr>
              <w:rPr>
                <w:sz w:val="32"/>
              </w:rPr>
            </w:pPr>
            <w:r>
              <w:rPr>
                <w:sz w:val="32"/>
              </w:rPr>
              <w:t>Выборочное чтение.</w:t>
            </w:r>
          </w:p>
          <w:p w:rsidR="00A965E0" w:rsidRDefault="00A20685" w:rsidP="00B36CF2">
            <w:pPr>
              <w:rPr>
                <w:sz w:val="32"/>
              </w:rPr>
            </w:pPr>
            <w:r>
              <w:rPr>
                <w:sz w:val="32"/>
              </w:rPr>
              <w:t xml:space="preserve">- </w:t>
            </w:r>
            <w:r w:rsidR="00A965E0">
              <w:rPr>
                <w:sz w:val="32"/>
              </w:rPr>
              <w:t>Зачитайте те отрывки, в которых говорится, через что ему пришлось пройти, и как он всё себя в это время.</w:t>
            </w:r>
          </w:p>
          <w:p w:rsidR="00A965E0" w:rsidRDefault="00A20685" w:rsidP="00B36CF2">
            <w:pPr>
              <w:rPr>
                <w:sz w:val="32"/>
              </w:rPr>
            </w:pPr>
            <w:r>
              <w:rPr>
                <w:sz w:val="32"/>
              </w:rPr>
              <w:t xml:space="preserve">- </w:t>
            </w:r>
            <w:r w:rsidR="00A965E0">
              <w:rPr>
                <w:sz w:val="32"/>
              </w:rPr>
              <w:t>О чём думал солдатик в те минуты, когда ему было страшно?</w:t>
            </w:r>
          </w:p>
          <w:p w:rsidR="00A965E0" w:rsidRDefault="00A965E0" w:rsidP="00B36CF2">
            <w:pPr>
              <w:rPr>
                <w:sz w:val="32"/>
              </w:rPr>
            </w:pPr>
          </w:p>
          <w:p w:rsidR="00A965E0" w:rsidRDefault="00A965E0" w:rsidP="00B36CF2">
            <w:pPr>
              <w:rPr>
                <w:sz w:val="32"/>
              </w:rPr>
            </w:pPr>
            <w:r>
              <w:rPr>
                <w:sz w:val="32"/>
              </w:rPr>
              <w:t>Сопоставление главных героев народной и авторской сказки.</w:t>
            </w:r>
          </w:p>
          <w:p w:rsidR="00A20685" w:rsidRDefault="00A965E0" w:rsidP="00B36CF2">
            <w:pPr>
              <w:rPr>
                <w:sz w:val="32"/>
              </w:rPr>
            </w:pPr>
            <w:r>
              <w:rPr>
                <w:sz w:val="32"/>
              </w:rPr>
              <w:t>- Итак, главный герой нашей сказки – оловянный солдатик.</w:t>
            </w:r>
          </w:p>
          <w:p w:rsidR="00A965E0" w:rsidRDefault="00A20685" w:rsidP="00B36CF2">
            <w:pPr>
              <w:rPr>
                <w:sz w:val="32"/>
              </w:rPr>
            </w:pPr>
            <w:r>
              <w:rPr>
                <w:sz w:val="32"/>
              </w:rPr>
              <w:t xml:space="preserve">- </w:t>
            </w:r>
            <w:r w:rsidR="00A965E0">
              <w:rPr>
                <w:sz w:val="32"/>
              </w:rPr>
              <w:t>Расскажите, как он появился на свет, как выглядели он и его братья.</w:t>
            </w:r>
          </w:p>
          <w:p w:rsidR="00A965E0" w:rsidRDefault="00A20685" w:rsidP="00B36CF2">
            <w:pPr>
              <w:rPr>
                <w:sz w:val="32"/>
              </w:rPr>
            </w:pPr>
            <w:r>
              <w:rPr>
                <w:sz w:val="32"/>
              </w:rPr>
              <w:t xml:space="preserve">- </w:t>
            </w:r>
            <w:r w:rsidR="00A965E0">
              <w:rPr>
                <w:sz w:val="32"/>
              </w:rPr>
              <w:t>Есть ли в солдатике черты героя волшебной народной сказки.</w:t>
            </w:r>
          </w:p>
          <w:p w:rsidR="00A965E0" w:rsidRDefault="00A20685" w:rsidP="00B36CF2">
            <w:pPr>
              <w:rPr>
                <w:sz w:val="32"/>
              </w:rPr>
            </w:pPr>
            <w:r>
              <w:rPr>
                <w:sz w:val="32"/>
              </w:rPr>
              <w:t xml:space="preserve">- </w:t>
            </w:r>
            <w:r w:rsidR="00A965E0">
              <w:rPr>
                <w:sz w:val="32"/>
              </w:rPr>
              <w:t>Почему?</w:t>
            </w:r>
          </w:p>
          <w:p w:rsidR="00A965E0" w:rsidRDefault="00A20685" w:rsidP="00B36CF2">
            <w:pPr>
              <w:rPr>
                <w:sz w:val="32"/>
              </w:rPr>
            </w:pPr>
            <w:r>
              <w:rPr>
                <w:sz w:val="32"/>
              </w:rPr>
              <w:t xml:space="preserve">- </w:t>
            </w:r>
            <w:r w:rsidR="00A965E0">
              <w:rPr>
                <w:sz w:val="32"/>
              </w:rPr>
              <w:t>А что ещё?</w:t>
            </w:r>
          </w:p>
          <w:p w:rsidR="00A965E0" w:rsidRDefault="00A965E0" w:rsidP="00A965E0">
            <w:pPr>
              <w:rPr>
                <w:sz w:val="32"/>
              </w:rPr>
            </w:pPr>
            <w:r>
              <w:rPr>
                <w:sz w:val="32"/>
              </w:rPr>
              <w:t>(Уход из дома не по своей воле</w:t>
            </w:r>
            <w:proofErr w:type="gramStart"/>
            <w:r>
              <w:rPr>
                <w:sz w:val="32"/>
              </w:rPr>
              <w:t>.</w:t>
            </w:r>
            <w:proofErr w:type="gramEnd"/>
            <w:r>
              <w:rPr>
                <w:sz w:val="32"/>
              </w:rPr>
              <w:t xml:space="preserve"> Проходит испытание.</w:t>
            </w:r>
            <w:proofErr w:type="gramStart"/>
            <w:r>
              <w:rPr>
                <w:sz w:val="32"/>
              </w:rPr>
              <w:t xml:space="preserve"> Побывал в чужом мире. Возвращение домой.)</w:t>
            </w:r>
            <w:proofErr w:type="gramEnd"/>
          </w:p>
          <w:p w:rsidR="00A965E0" w:rsidRDefault="00A20685" w:rsidP="00A965E0">
            <w:pPr>
              <w:rPr>
                <w:sz w:val="32"/>
              </w:rPr>
            </w:pPr>
            <w:r>
              <w:rPr>
                <w:sz w:val="32"/>
              </w:rPr>
              <w:t xml:space="preserve">- </w:t>
            </w:r>
            <w:r w:rsidR="00A965E0">
              <w:rPr>
                <w:sz w:val="32"/>
              </w:rPr>
              <w:t>Если бы наш солдатик был героем народной сказки и побывал бы в брюхе рыбы, он бы погиб?</w:t>
            </w:r>
          </w:p>
          <w:p w:rsidR="00A965E0" w:rsidRPr="002A18E2" w:rsidRDefault="00A965E0" w:rsidP="00A965E0">
            <w:pPr>
              <w:rPr>
                <w:b/>
                <w:sz w:val="32"/>
              </w:rPr>
            </w:pPr>
            <w:r w:rsidRPr="002A18E2">
              <w:rPr>
                <w:b/>
                <w:sz w:val="32"/>
              </w:rPr>
              <w:t>(Если бы герой прошёл сквозь животное, это помогло бы ему в дальнейшем, потому что зверь был бы ему волшебным помощником, а у оловянного солдатика рыба не является помощником.)</w:t>
            </w:r>
          </w:p>
          <w:p w:rsidR="002858C4" w:rsidRDefault="002858C4" w:rsidP="00A965E0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Физминутка</w:t>
            </w:r>
            <w:proofErr w:type="spellEnd"/>
            <w:r>
              <w:rPr>
                <w:sz w:val="32"/>
              </w:rPr>
              <w:t>.</w:t>
            </w:r>
          </w:p>
          <w:p w:rsidR="00A965E0" w:rsidRDefault="00A965E0" w:rsidP="00A965E0">
            <w:pPr>
              <w:rPr>
                <w:sz w:val="32"/>
              </w:rPr>
            </w:pPr>
            <w:r>
              <w:rPr>
                <w:sz w:val="32"/>
              </w:rPr>
              <w:t>Разговор о танцовщице.</w:t>
            </w:r>
          </w:p>
          <w:p w:rsidR="00A965E0" w:rsidRDefault="00A20685" w:rsidP="00A965E0">
            <w:pPr>
              <w:rPr>
                <w:sz w:val="32"/>
              </w:rPr>
            </w:pPr>
            <w:r>
              <w:rPr>
                <w:sz w:val="32"/>
              </w:rPr>
              <w:t xml:space="preserve">- </w:t>
            </w:r>
            <w:r w:rsidR="00A965E0">
              <w:rPr>
                <w:sz w:val="32"/>
              </w:rPr>
              <w:t xml:space="preserve">А теперь пришло время поговорить </w:t>
            </w:r>
            <w:r w:rsidR="002858C4">
              <w:rPr>
                <w:sz w:val="32"/>
              </w:rPr>
              <w:t>об объекте его любви – танцовщице. Что общего у них?</w:t>
            </w:r>
          </w:p>
          <w:p w:rsidR="002858C4" w:rsidRPr="002A18E2" w:rsidRDefault="00A20685" w:rsidP="00A965E0">
            <w:pPr>
              <w:rPr>
                <w:b/>
                <w:sz w:val="32"/>
              </w:rPr>
            </w:pPr>
            <w:proofErr w:type="gramStart"/>
            <w:r w:rsidRPr="002A18E2">
              <w:rPr>
                <w:b/>
                <w:sz w:val="32"/>
              </w:rPr>
              <w:t>(</w:t>
            </w:r>
            <w:r w:rsidR="002858C4" w:rsidRPr="002A18E2">
              <w:rPr>
                <w:b/>
                <w:sz w:val="32"/>
              </w:rPr>
              <w:t>Оба стоят на одной ноге, оба не принимают участия в ночном веселье кукол, они молча смотрели друг на друга.</w:t>
            </w:r>
            <w:proofErr w:type="gramEnd"/>
            <w:r w:rsidR="002858C4" w:rsidRPr="002A18E2">
              <w:rPr>
                <w:b/>
                <w:sz w:val="32"/>
              </w:rPr>
              <w:t xml:space="preserve"> Танцовщица разделила судьбу солдатика, сгорев в огне. </w:t>
            </w:r>
            <w:proofErr w:type="gramStart"/>
            <w:r w:rsidR="002858C4" w:rsidRPr="002A18E2">
              <w:rPr>
                <w:b/>
                <w:sz w:val="32"/>
              </w:rPr>
              <w:t>Оба не просто «стойкие», а умеющие глубоко чувствовать</w:t>
            </w:r>
            <w:r w:rsidRPr="002A18E2">
              <w:rPr>
                <w:b/>
                <w:sz w:val="32"/>
              </w:rPr>
              <w:t>.)</w:t>
            </w:r>
            <w:proofErr w:type="gramEnd"/>
          </w:p>
          <w:p w:rsidR="00A20685" w:rsidRDefault="00A20685" w:rsidP="00A965E0">
            <w:pPr>
              <w:rPr>
                <w:sz w:val="32"/>
              </w:rPr>
            </w:pPr>
            <w:r>
              <w:rPr>
                <w:sz w:val="32"/>
              </w:rPr>
              <w:t>- А теперь попробуем создать мысленно картину их первой встречи.</w:t>
            </w:r>
          </w:p>
          <w:p w:rsidR="002A18E2" w:rsidRDefault="002A18E2" w:rsidP="00A965E0">
            <w:pPr>
              <w:rPr>
                <w:sz w:val="32"/>
              </w:rPr>
            </w:pPr>
            <w:r>
              <w:rPr>
                <w:sz w:val="32"/>
              </w:rPr>
              <w:t>- Какой, по вашему мнению, была встреча?</w:t>
            </w:r>
          </w:p>
          <w:p w:rsidR="002A18E2" w:rsidRDefault="002A18E2" w:rsidP="00A965E0">
            <w:pPr>
              <w:rPr>
                <w:sz w:val="32"/>
              </w:rPr>
            </w:pPr>
            <w:r>
              <w:rPr>
                <w:sz w:val="32"/>
              </w:rPr>
              <w:t>Чтение цепочкой последней части «Возвращение солдатика».</w:t>
            </w:r>
          </w:p>
          <w:p w:rsidR="002A18E2" w:rsidRDefault="002A18E2" w:rsidP="00A965E0">
            <w:pPr>
              <w:rPr>
                <w:sz w:val="32"/>
              </w:rPr>
            </w:pPr>
            <w:r>
              <w:rPr>
                <w:sz w:val="32"/>
              </w:rPr>
              <w:t>- Можно ли назвать конец сказки счастливым?</w:t>
            </w:r>
          </w:p>
          <w:p w:rsidR="002A18E2" w:rsidRDefault="002A18E2" w:rsidP="00A965E0">
            <w:pPr>
              <w:rPr>
                <w:sz w:val="32"/>
              </w:rPr>
            </w:pPr>
            <w:r>
              <w:rPr>
                <w:sz w:val="32"/>
              </w:rPr>
              <w:t>- Как вы думаете, народная сказка может иметь грустный конец?</w:t>
            </w:r>
          </w:p>
          <w:p w:rsidR="002A18E2" w:rsidRDefault="002A18E2" w:rsidP="00A965E0">
            <w:pPr>
              <w:rPr>
                <w:sz w:val="32"/>
              </w:rPr>
            </w:pPr>
          </w:p>
          <w:p w:rsidR="002A18E2" w:rsidRDefault="002A18E2" w:rsidP="002A18E2">
            <w:pPr>
              <w:rPr>
                <w:sz w:val="32"/>
              </w:rPr>
            </w:pPr>
            <w:r>
              <w:rPr>
                <w:sz w:val="32"/>
              </w:rPr>
              <w:t>- Приведите примеры</w:t>
            </w:r>
            <w:proofErr w:type="gramStart"/>
            <w:r>
              <w:rPr>
                <w:sz w:val="32"/>
              </w:rPr>
              <w:t>.</w:t>
            </w:r>
            <w:proofErr w:type="gramEnd"/>
            <w:r>
              <w:rPr>
                <w:sz w:val="32"/>
              </w:rPr>
              <w:t xml:space="preserve"> Какие народные сказки мы читали в третьем классе, и как они закончились?</w:t>
            </w:r>
          </w:p>
          <w:p w:rsidR="002A18E2" w:rsidRDefault="002A18E2" w:rsidP="002A18E2">
            <w:pPr>
              <w:rPr>
                <w:sz w:val="32"/>
              </w:rPr>
            </w:pPr>
            <w:r>
              <w:rPr>
                <w:sz w:val="32"/>
              </w:rPr>
              <w:t>- Что-нибудь говорилось о чувствах героев?</w:t>
            </w:r>
          </w:p>
          <w:p w:rsidR="002A18E2" w:rsidRDefault="002A18E2" w:rsidP="002A18E2">
            <w:pPr>
              <w:rPr>
                <w:sz w:val="32"/>
              </w:rPr>
            </w:pPr>
            <w:r>
              <w:rPr>
                <w:sz w:val="32"/>
              </w:rPr>
              <w:t>- Почему?</w:t>
            </w:r>
          </w:p>
          <w:p w:rsidR="002A18E2" w:rsidRDefault="002A18E2" w:rsidP="002A18E2">
            <w:pPr>
              <w:rPr>
                <w:sz w:val="32"/>
              </w:rPr>
            </w:pPr>
            <w:r>
              <w:rPr>
                <w:sz w:val="32"/>
              </w:rPr>
              <w:t>- А что лежит в основе сюжета сказки «Стойкий оловянный солдатик»?</w:t>
            </w:r>
          </w:p>
          <w:p w:rsidR="002A18E2" w:rsidRDefault="002A18E2" w:rsidP="002A18E2">
            <w:pPr>
              <w:rPr>
                <w:sz w:val="32"/>
              </w:rPr>
            </w:pPr>
            <w:r>
              <w:rPr>
                <w:sz w:val="32"/>
              </w:rPr>
              <w:t>- Подтвердите словами текста.</w:t>
            </w:r>
          </w:p>
          <w:p w:rsidR="002A18E2" w:rsidRPr="002A18E2" w:rsidRDefault="002A18E2" w:rsidP="002A18E2">
            <w:pPr>
              <w:rPr>
                <w:b/>
                <w:sz w:val="32"/>
              </w:rPr>
            </w:pPr>
            <w:proofErr w:type="gramStart"/>
            <w:r w:rsidRPr="002A18E2">
              <w:rPr>
                <w:b/>
                <w:sz w:val="32"/>
              </w:rPr>
              <w:t>(«Он чувствовал, что весь горит – то ли от огня, то ли от любви,- он и сам не знал».</w:t>
            </w:r>
            <w:proofErr w:type="gramEnd"/>
          </w:p>
          <w:p w:rsidR="002A18E2" w:rsidRDefault="002A18E2" w:rsidP="002A18E2">
            <w:pPr>
              <w:rPr>
                <w:b/>
                <w:sz w:val="32"/>
              </w:rPr>
            </w:pPr>
            <w:proofErr w:type="gramStart"/>
            <w:r w:rsidRPr="002A18E2">
              <w:rPr>
                <w:b/>
                <w:sz w:val="32"/>
              </w:rPr>
              <w:t>«Ветер подхватил прекрасную танцовщицу, и она, как бабочка, порхнула в печку прямо к оловянному солдатику».)</w:t>
            </w:r>
            <w:proofErr w:type="gramEnd"/>
          </w:p>
          <w:p w:rsidR="002A18E2" w:rsidRDefault="002A18E2" w:rsidP="002A18E2">
            <w:pPr>
              <w:rPr>
                <w:sz w:val="32"/>
              </w:rPr>
            </w:pPr>
            <w:r>
              <w:rPr>
                <w:sz w:val="32"/>
              </w:rPr>
              <w:t>- Что важнее: любовь или огонь? Любовь или ветер?</w:t>
            </w:r>
          </w:p>
          <w:p w:rsidR="002A18E2" w:rsidRDefault="002A18E2" w:rsidP="002A18E2">
            <w:pPr>
              <w:rPr>
                <w:b/>
                <w:sz w:val="28"/>
              </w:rPr>
            </w:pPr>
            <w:proofErr w:type="gramStart"/>
            <w:r w:rsidRPr="002D5C3D">
              <w:rPr>
                <w:b/>
                <w:sz w:val="28"/>
              </w:rPr>
              <w:t>(Это связано с миром чувств, с их внутренней жизнью.</w:t>
            </w:r>
            <w:proofErr w:type="gramEnd"/>
            <w:r w:rsidRPr="002D5C3D">
              <w:rPr>
                <w:b/>
                <w:sz w:val="28"/>
              </w:rPr>
              <w:t xml:space="preserve"> </w:t>
            </w:r>
            <w:proofErr w:type="gramStart"/>
            <w:r w:rsidRPr="002D5C3D">
              <w:rPr>
                <w:b/>
                <w:sz w:val="28"/>
              </w:rPr>
              <w:t>Солдатик сгорает не только от огня, но и от любви; танцовщица попадает в огонь не только из-за ветра, но и чтобы разделить судьбу с оловянным солдатиком.)</w:t>
            </w:r>
            <w:proofErr w:type="gramEnd"/>
          </w:p>
          <w:p w:rsidR="002D5C3D" w:rsidRPr="002D5C3D" w:rsidRDefault="002D5C3D" w:rsidP="002A18E2">
            <w:pPr>
              <w:rPr>
                <w:b/>
                <w:sz w:val="28"/>
              </w:rPr>
            </w:pPr>
          </w:p>
          <w:p w:rsidR="00FD5265" w:rsidRDefault="00FD5265" w:rsidP="002A18E2">
            <w:pPr>
              <w:rPr>
                <w:sz w:val="32"/>
              </w:rPr>
            </w:pPr>
            <w:r w:rsidRPr="00FD5265">
              <w:rPr>
                <w:sz w:val="32"/>
              </w:rPr>
              <w:t xml:space="preserve">Итог </w:t>
            </w:r>
            <w:r>
              <w:rPr>
                <w:sz w:val="32"/>
              </w:rPr>
              <w:t>урока</w:t>
            </w:r>
          </w:p>
          <w:p w:rsidR="00FD5265" w:rsidRDefault="00FD5265" w:rsidP="002A18E2">
            <w:pPr>
              <w:rPr>
                <w:sz w:val="32"/>
              </w:rPr>
            </w:pPr>
            <w:r>
              <w:rPr>
                <w:sz w:val="32"/>
              </w:rPr>
              <w:t>- Вернитесь к эпиграфу нашей главы. Прочитайте хокку. Подходит ли эпиграф к сказке? Почему?</w:t>
            </w:r>
          </w:p>
          <w:p w:rsidR="00FD5265" w:rsidRDefault="00FD5265" w:rsidP="002A18E2">
            <w:pPr>
              <w:rPr>
                <w:b/>
                <w:sz w:val="32"/>
              </w:rPr>
            </w:pPr>
            <w:r w:rsidRPr="00FD5265">
              <w:rPr>
                <w:b/>
                <w:sz w:val="32"/>
              </w:rPr>
              <w:t>(Лирическому герою так понравился этот цветок, так ему полюбился, что он сохранил в сердце его образ.)</w:t>
            </w:r>
          </w:p>
          <w:p w:rsidR="00FD5265" w:rsidRDefault="00FD5265" w:rsidP="002A18E2">
            <w:pPr>
              <w:rPr>
                <w:sz w:val="32"/>
              </w:rPr>
            </w:pPr>
            <w:r>
              <w:rPr>
                <w:sz w:val="32"/>
              </w:rPr>
              <w:t>- Скажите, а погибая, наши герои исчезают навсегда?</w:t>
            </w:r>
          </w:p>
          <w:p w:rsidR="00FD5265" w:rsidRDefault="00FD5265" w:rsidP="002A18E2">
            <w:pPr>
              <w:rPr>
                <w:sz w:val="32"/>
              </w:rPr>
            </w:pPr>
            <w:r>
              <w:rPr>
                <w:sz w:val="32"/>
              </w:rPr>
              <w:t>Какой же вывод напрашивается?</w:t>
            </w:r>
          </w:p>
          <w:p w:rsidR="00FD5265" w:rsidRDefault="00FD5265" w:rsidP="002A18E2">
            <w:pPr>
              <w:rPr>
                <w:sz w:val="32"/>
              </w:rPr>
            </w:pPr>
          </w:p>
          <w:p w:rsidR="00FD5265" w:rsidRDefault="00FD5265" w:rsidP="002A18E2">
            <w:pPr>
              <w:rPr>
                <w:sz w:val="32"/>
              </w:rPr>
            </w:pPr>
          </w:p>
          <w:p w:rsidR="00FD5265" w:rsidRDefault="00FD5265" w:rsidP="00FD5265">
            <w:pPr>
              <w:rPr>
                <w:sz w:val="32"/>
              </w:rPr>
            </w:pPr>
            <w:r>
              <w:rPr>
                <w:sz w:val="32"/>
              </w:rPr>
              <w:t>- Над чем же мы сегодня с вами работали?</w:t>
            </w:r>
          </w:p>
          <w:p w:rsidR="00FD5265" w:rsidRDefault="00FD5265" w:rsidP="00FD5265">
            <w:pPr>
              <w:rPr>
                <w:b/>
                <w:sz w:val="32"/>
              </w:rPr>
            </w:pPr>
            <w:proofErr w:type="gramStart"/>
            <w:r w:rsidRPr="00FD5265">
              <w:rPr>
                <w:b/>
                <w:sz w:val="32"/>
              </w:rPr>
              <w:t>(Мы исследовали авторскую сказку.</w:t>
            </w:r>
            <w:proofErr w:type="gramEnd"/>
            <w:r w:rsidRPr="00FD5265">
              <w:rPr>
                <w:b/>
                <w:sz w:val="32"/>
              </w:rPr>
              <w:t xml:space="preserve"> </w:t>
            </w:r>
            <w:proofErr w:type="gramStart"/>
            <w:r w:rsidRPr="00FD5265">
              <w:rPr>
                <w:b/>
                <w:sz w:val="32"/>
              </w:rPr>
              <w:t>Нашли схожие и различные черты с народной.)</w:t>
            </w:r>
            <w:proofErr w:type="gramEnd"/>
          </w:p>
          <w:p w:rsidR="00FD5265" w:rsidRDefault="00FD5265" w:rsidP="00FD5265">
            <w:pPr>
              <w:rPr>
                <w:sz w:val="32"/>
              </w:rPr>
            </w:pPr>
            <w:r>
              <w:rPr>
                <w:sz w:val="32"/>
              </w:rPr>
              <w:t>- Как вы думаете, где брал сюжеты для своих сказок Андерсен?</w:t>
            </w:r>
          </w:p>
          <w:p w:rsidR="001F3CA6" w:rsidRDefault="00FD5265" w:rsidP="00FD5265">
            <w:pPr>
              <w:rPr>
                <w:sz w:val="32"/>
              </w:rPr>
            </w:pPr>
            <w:r>
              <w:rPr>
                <w:sz w:val="32"/>
              </w:rPr>
              <w:t>- А что помогло ему написать такие удивительные сказки?</w:t>
            </w:r>
          </w:p>
          <w:p w:rsidR="00FD5265" w:rsidRDefault="00FD5265" w:rsidP="00FD5265">
            <w:pPr>
              <w:rPr>
                <w:sz w:val="32"/>
              </w:rPr>
            </w:pPr>
            <w:r>
              <w:rPr>
                <w:sz w:val="32"/>
              </w:rPr>
              <w:t>- Назовите отличительную черту его сказок.</w:t>
            </w:r>
          </w:p>
          <w:p w:rsidR="00FD5265" w:rsidRDefault="00FD5265" w:rsidP="00FD5265">
            <w:pPr>
              <w:rPr>
                <w:sz w:val="32"/>
              </w:rPr>
            </w:pPr>
            <w:r>
              <w:rPr>
                <w:sz w:val="32"/>
              </w:rPr>
              <w:t>- Какой след оставила эта сказка в вашей душе?</w:t>
            </w:r>
          </w:p>
          <w:p w:rsidR="00FD5265" w:rsidRDefault="00FD5265" w:rsidP="00FD5265">
            <w:pPr>
              <w:rPr>
                <w:sz w:val="32"/>
              </w:rPr>
            </w:pPr>
            <w:r>
              <w:rPr>
                <w:sz w:val="32"/>
              </w:rPr>
              <w:t>- Какие добрые слова вы бы хотели сказать Андерсену, если бы эта встреча состоялась? Напишите свои высказывания на сердечках.</w:t>
            </w:r>
          </w:p>
          <w:p w:rsidR="001F3CA6" w:rsidRPr="00FD5265" w:rsidRDefault="001F3CA6" w:rsidP="00FD5265">
            <w:pPr>
              <w:rPr>
                <w:sz w:val="32"/>
              </w:rPr>
            </w:pPr>
            <w:r>
              <w:rPr>
                <w:sz w:val="32"/>
              </w:rPr>
              <w:t>(Сердечки прикрепляются к доске вокруг слайда)</w:t>
            </w:r>
          </w:p>
        </w:tc>
        <w:tc>
          <w:tcPr>
            <w:tcW w:w="5205" w:type="dxa"/>
          </w:tcPr>
          <w:p w:rsidR="001749F7" w:rsidRPr="003C79F6" w:rsidRDefault="001749F7">
            <w:pPr>
              <w:rPr>
                <w:sz w:val="32"/>
              </w:rPr>
            </w:pPr>
          </w:p>
          <w:p w:rsidR="001749F7" w:rsidRPr="003C79F6" w:rsidRDefault="001749F7">
            <w:pPr>
              <w:rPr>
                <w:sz w:val="32"/>
              </w:rPr>
            </w:pPr>
            <w:r w:rsidRPr="003C79F6">
              <w:rPr>
                <w:sz w:val="32"/>
              </w:rPr>
              <w:t>«Такой хрупкий и такой прочный мир чувств».</w:t>
            </w:r>
          </w:p>
          <w:p w:rsidR="003E1D90" w:rsidRPr="003C79F6" w:rsidRDefault="003E1D90">
            <w:pPr>
              <w:rPr>
                <w:sz w:val="32"/>
              </w:rPr>
            </w:pPr>
          </w:p>
          <w:p w:rsidR="003E1D90" w:rsidRPr="003C79F6" w:rsidRDefault="003E1D90">
            <w:pPr>
              <w:rPr>
                <w:sz w:val="32"/>
              </w:rPr>
            </w:pPr>
            <w:proofErr w:type="gramStart"/>
            <w:r w:rsidRPr="003C79F6">
              <w:rPr>
                <w:sz w:val="32"/>
              </w:rPr>
              <w:t>Радость, печаль, счастье, горе, стыд, гордость, восхищение, сожаление, одиночество, ожидание, любовь, ненависть.</w:t>
            </w:r>
            <w:proofErr w:type="gramEnd"/>
          </w:p>
          <w:p w:rsidR="003E1D90" w:rsidRPr="003C79F6" w:rsidRDefault="003E1D90">
            <w:pPr>
              <w:rPr>
                <w:sz w:val="32"/>
              </w:rPr>
            </w:pPr>
          </w:p>
          <w:p w:rsidR="003E1D90" w:rsidRPr="003C79F6" w:rsidRDefault="003E1D90">
            <w:pPr>
              <w:rPr>
                <w:sz w:val="32"/>
              </w:rPr>
            </w:pPr>
          </w:p>
          <w:p w:rsidR="003E1D90" w:rsidRPr="003C79F6" w:rsidRDefault="003E1D90">
            <w:pPr>
              <w:rPr>
                <w:sz w:val="32"/>
              </w:rPr>
            </w:pPr>
            <w:r w:rsidRPr="003C79F6">
              <w:rPr>
                <w:sz w:val="32"/>
              </w:rPr>
              <w:t>Любовь и дружба.</w:t>
            </w:r>
          </w:p>
          <w:p w:rsidR="003E1D90" w:rsidRPr="003C79F6" w:rsidRDefault="003E1D90">
            <w:pPr>
              <w:rPr>
                <w:sz w:val="32"/>
              </w:rPr>
            </w:pPr>
          </w:p>
          <w:p w:rsidR="003E1D90" w:rsidRPr="003C79F6" w:rsidRDefault="003E1D90">
            <w:pPr>
              <w:rPr>
                <w:sz w:val="32"/>
              </w:rPr>
            </w:pPr>
            <w:r w:rsidRPr="003C79F6">
              <w:rPr>
                <w:sz w:val="32"/>
              </w:rPr>
              <w:t>Г.Х. Андерсен, «Стойкий оловянный солдатик».</w:t>
            </w:r>
          </w:p>
          <w:p w:rsidR="003E1D90" w:rsidRDefault="003E1D90" w:rsidP="003E1D90">
            <w:pPr>
              <w:rPr>
                <w:sz w:val="32"/>
              </w:rPr>
            </w:pPr>
            <w:r w:rsidRPr="003C79F6">
              <w:rPr>
                <w:sz w:val="32"/>
              </w:rPr>
              <w:t xml:space="preserve">Ответы детей, один делает небольшое сообщение. </w:t>
            </w:r>
          </w:p>
          <w:p w:rsidR="003C79F6" w:rsidRDefault="00B36CF2" w:rsidP="003E1D90">
            <w:pPr>
              <w:rPr>
                <w:sz w:val="32"/>
              </w:rPr>
            </w:pPr>
            <w:r>
              <w:rPr>
                <w:sz w:val="32"/>
              </w:rPr>
              <w:t>Слайд №1.</w:t>
            </w:r>
          </w:p>
          <w:p w:rsidR="003C79F6" w:rsidRDefault="003C79F6" w:rsidP="003E1D90">
            <w:pPr>
              <w:rPr>
                <w:sz w:val="32"/>
              </w:rPr>
            </w:pPr>
          </w:p>
          <w:p w:rsidR="003C79F6" w:rsidRDefault="003C79F6" w:rsidP="003E1D90">
            <w:pPr>
              <w:rPr>
                <w:sz w:val="32"/>
              </w:rPr>
            </w:pPr>
          </w:p>
          <w:p w:rsidR="003C79F6" w:rsidRDefault="003C79F6" w:rsidP="003E1D90">
            <w:pPr>
              <w:rPr>
                <w:sz w:val="32"/>
              </w:rPr>
            </w:pPr>
          </w:p>
          <w:p w:rsidR="003C79F6" w:rsidRDefault="003C79F6" w:rsidP="003E1D90">
            <w:pPr>
              <w:rPr>
                <w:sz w:val="32"/>
              </w:rPr>
            </w:pPr>
          </w:p>
          <w:p w:rsidR="003C79F6" w:rsidRDefault="003C79F6" w:rsidP="003E1D90">
            <w:pPr>
              <w:rPr>
                <w:sz w:val="32"/>
              </w:rPr>
            </w:pPr>
          </w:p>
          <w:p w:rsidR="003C79F6" w:rsidRDefault="00A965E0" w:rsidP="003E1D90">
            <w:pPr>
              <w:rPr>
                <w:sz w:val="32"/>
              </w:rPr>
            </w:pPr>
            <w:r>
              <w:rPr>
                <w:sz w:val="32"/>
              </w:rPr>
              <w:t>Слайд №2.</w:t>
            </w:r>
          </w:p>
          <w:p w:rsidR="003C79F6" w:rsidRDefault="003C79F6" w:rsidP="003E1D90">
            <w:pPr>
              <w:rPr>
                <w:sz w:val="32"/>
              </w:rPr>
            </w:pPr>
            <w:r>
              <w:rPr>
                <w:sz w:val="32"/>
              </w:rPr>
              <w:t xml:space="preserve">Это сказка об игрушке-солдатике, </w:t>
            </w:r>
            <w:proofErr w:type="gramStart"/>
            <w:r>
              <w:rPr>
                <w:sz w:val="32"/>
              </w:rPr>
              <w:t>сделанном</w:t>
            </w:r>
            <w:proofErr w:type="gramEnd"/>
            <w:r>
              <w:rPr>
                <w:sz w:val="32"/>
              </w:rPr>
              <w:t xml:space="preserve"> из олова, мягкого металла. Стойкий – значит</w:t>
            </w:r>
            <w:r w:rsidR="00A20685">
              <w:rPr>
                <w:sz w:val="32"/>
              </w:rPr>
              <w:t>,</w:t>
            </w:r>
            <w:r>
              <w:rPr>
                <w:sz w:val="32"/>
              </w:rPr>
              <w:t xml:space="preserve"> устойчивый, прочный.</w:t>
            </w:r>
          </w:p>
          <w:p w:rsidR="003C79F6" w:rsidRDefault="003C79F6" w:rsidP="003E1D90">
            <w:pPr>
              <w:rPr>
                <w:sz w:val="32"/>
              </w:rPr>
            </w:pPr>
            <w:r>
              <w:rPr>
                <w:sz w:val="32"/>
              </w:rPr>
              <w:t>Стойкий – это сильный духом, упорный, не отступающий перед трудностями и испытаниями.</w:t>
            </w:r>
          </w:p>
          <w:p w:rsidR="003C79F6" w:rsidRPr="002858C4" w:rsidRDefault="003C79F6" w:rsidP="003E1D90">
            <w:pPr>
              <w:rPr>
                <w:sz w:val="32"/>
              </w:rPr>
            </w:pPr>
            <w:proofErr w:type="gramStart"/>
            <w:r>
              <w:rPr>
                <w:sz w:val="32"/>
              </w:rPr>
              <w:t>Волшебная</w:t>
            </w:r>
            <w:proofErr w:type="gramEnd"/>
            <w:r>
              <w:rPr>
                <w:sz w:val="32"/>
              </w:rPr>
              <w:t xml:space="preserve">, т.к. происходит превращения и присутствует сверхъестественное существо </w:t>
            </w:r>
            <w:r w:rsidR="00A20685">
              <w:rPr>
                <w:sz w:val="32"/>
              </w:rPr>
              <w:t xml:space="preserve">-  </w:t>
            </w:r>
            <w:r>
              <w:rPr>
                <w:sz w:val="32"/>
              </w:rPr>
              <w:t>тролль.</w:t>
            </w:r>
            <w:r w:rsidR="002858C4">
              <w:rPr>
                <w:sz w:val="32"/>
              </w:rPr>
              <w:t xml:space="preserve"> (Слайд №3)</w:t>
            </w:r>
          </w:p>
          <w:p w:rsidR="00B36CF2" w:rsidRDefault="00B36CF2" w:rsidP="003E1D90">
            <w:pPr>
              <w:rPr>
                <w:sz w:val="32"/>
              </w:rPr>
            </w:pPr>
            <w:r>
              <w:rPr>
                <w:sz w:val="32"/>
              </w:rPr>
              <w:t>Выборочное чтение</w:t>
            </w:r>
          </w:p>
          <w:p w:rsidR="00B36CF2" w:rsidRDefault="00B36CF2" w:rsidP="003E1D90">
            <w:pPr>
              <w:rPr>
                <w:sz w:val="32"/>
              </w:rPr>
            </w:pPr>
            <w:r>
              <w:rPr>
                <w:sz w:val="32"/>
              </w:rPr>
              <w:t>Рассказ ученика.</w:t>
            </w:r>
          </w:p>
          <w:p w:rsidR="00B36CF2" w:rsidRDefault="00B36CF2" w:rsidP="003E1D90">
            <w:pPr>
              <w:rPr>
                <w:sz w:val="32"/>
              </w:rPr>
            </w:pPr>
          </w:p>
          <w:p w:rsidR="00B36CF2" w:rsidRDefault="00B36CF2" w:rsidP="003E1D90">
            <w:pPr>
              <w:rPr>
                <w:sz w:val="32"/>
              </w:rPr>
            </w:pPr>
          </w:p>
          <w:p w:rsidR="00B36CF2" w:rsidRDefault="00B36CF2" w:rsidP="003E1D90">
            <w:pPr>
              <w:rPr>
                <w:sz w:val="32"/>
              </w:rPr>
            </w:pPr>
          </w:p>
          <w:p w:rsidR="00B36CF2" w:rsidRDefault="00B36CF2" w:rsidP="003E1D90">
            <w:pPr>
              <w:rPr>
                <w:sz w:val="32"/>
              </w:rPr>
            </w:pPr>
          </w:p>
          <w:p w:rsidR="00B36CF2" w:rsidRDefault="00B36CF2" w:rsidP="003E1D90">
            <w:pPr>
              <w:rPr>
                <w:sz w:val="32"/>
              </w:rPr>
            </w:pPr>
          </w:p>
          <w:p w:rsidR="00B36CF2" w:rsidRDefault="00B36CF2" w:rsidP="003E1D90">
            <w:pPr>
              <w:rPr>
                <w:sz w:val="32"/>
              </w:rPr>
            </w:pPr>
            <w:r>
              <w:rPr>
                <w:sz w:val="32"/>
              </w:rPr>
              <w:t>Обосновывают свой ответ.</w:t>
            </w:r>
          </w:p>
          <w:p w:rsidR="00B36CF2" w:rsidRDefault="00A20685" w:rsidP="003E1D90">
            <w:pPr>
              <w:rPr>
                <w:sz w:val="32"/>
              </w:rPr>
            </w:pPr>
            <w:r>
              <w:rPr>
                <w:sz w:val="32"/>
              </w:rPr>
              <w:t>Слайд №4</w:t>
            </w:r>
          </w:p>
          <w:p w:rsidR="00B36CF2" w:rsidRPr="00B36CF2" w:rsidRDefault="00B36CF2" w:rsidP="003E1D90">
            <w:pPr>
              <w:rPr>
                <w:b/>
                <w:sz w:val="28"/>
              </w:rPr>
            </w:pPr>
            <w:r w:rsidRPr="00B36CF2">
              <w:rPr>
                <w:b/>
                <w:sz w:val="28"/>
              </w:rPr>
              <w:t>К народной</w:t>
            </w:r>
          </w:p>
          <w:p w:rsidR="00B36CF2" w:rsidRPr="00B36CF2" w:rsidRDefault="00B36CF2" w:rsidP="003E1D90">
            <w:pPr>
              <w:rPr>
                <w:b/>
                <w:sz w:val="28"/>
              </w:rPr>
            </w:pPr>
            <w:r w:rsidRPr="00B36CF2">
              <w:rPr>
                <w:b/>
                <w:sz w:val="28"/>
              </w:rPr>
              <w:t>К авторской</w:t>
            </w:r>
          </w:p>
          <w:p w:rsidR="00B36CF2" w:rsidRPr="00B36CF2" w:rsidRDefault="00B36CF2" w:rsidP="003E1D90">
            <w:pPr>
              <w:rPr>
                <w:b/>
                <w:sz w:val="28"/>
              </w:rPr>
            </w:pPr>
            <w:r w:rsidRPr="00B36CF2">
              <w:rPr>
                <w:b/>
                <w:sz w:val="28"/>
              </w:rPr>
              <w:t>К народной</w:t>
            </w:r>
          </w:p>
          <w:p w:rsidR="00B36CF2" w:rsidRPr="00B36CF2" w:rsidRDefault="00B36CF2" w:rsidP="003E1D90">
            <w:pPr>
              <w:rPr>
                <w:b/>
                <w:sz w:val="28"/>
              </w:rPr>
            </w:pPr>
            <w:r w:rsidRPr="00B36CF2">
              <w:rPr>
                <w:b/>
                <w:sz w:val="28"/>
              </w:rPr>
              <w:t>К авторской</w:t>
            </w:r>
          </w:p>
          <w:p w:rsidR="00B36CF2" w:rsidRPr="00B36CF2" w:rsidRDefault="00B36CF2" w:rsidP="003E1D90">
            <w:pPr>
              <w:rPr>
                <w:b/>
                <w:sz w:val="28"/>
              </w:rPr>
            </w:pPr>
            <w:r w:rsidRPr="00B36CF2">
              <w:rPr>
                <w:b/>
                <w:sz w:val="28"/>
              </w:rPr>
              <w:t>К народной</w:t>
            </w:r>
          </w:p>
          <w:p w:rsidR="00B36CF2" w:rsidRPr="00B36CF2" w:rsidRDefault="00B36CF2" w:rsidP="003E1D90">
            <w:pPr>
              <w:rPr>
                <w:b/>
                <w:sz w:val="28"/>
              </w:rPr>
            </w:pPr>
            <w:r w:rsidRPr="00B36CF2">
              <w:rPr>
                <w:b/>
                <w:sz w:val="28"/>
              </w:rPr>
              <w:t>К авторской</w:t>
            </w:r>
          </w:p>
          <w:p w:rsidR="00B36CF2" w:rsidRDefault="00B36CF2" w:rsidP="003E1D90">
            <w:pPr>
              <w:rPr>
                <w:sz w:val="32"/>
              </w:rPr>
            </w:pPr>
            <w:r>
              <w:rPr>
                <w:sz w:val="32"/>
              </w:rPr>
              <w:t>Слайд №</w:t>
            </w:r>
            <w:r w:rsidR="00A20685">
              <w:rPr>
                <w:sz w:val="32"/>
              </w:rPr>
              <w:t>5</w:t>
            </w:r>
            <w:r>
              <w:rPr>
                <w:sz w:val="32"/>
              </w:rPr>
              <w:t>.</w:t>
            </w:r>
          </w:p>
          <w:p w:rsidR="00B36CF2" w:rsidRDefault="00B36CF2" w:rsidP="003E1D90">
            <w:pPr>
              <w:rPr>
                <w:sz w:val="32"/>
              </w:rPr>
            </w:pPr>
          </w:p>
          <w:p w:rsidR="00B36CF2" w:rsidRDefault="00B36CF2" w:rsidP="003E1D90">
            <w:pPr>
              <w:rPr>
                <w:sz w:val="32"/>
              </w:rPr>
            </w:pPr>
            <w:r>
              <w:rPr>
                <w:sz w:val="32"/>
              </w:rPr>
              <w:t>Закон выживания.</w:t>
            </w:r>
          </w:p>
          <w:p w:rsidR="00A965E0" w:rsidRDefault="00A965E0" w:rsidP="003E1D90">
            <w:pPr>
              <w:rPr>
                <w:sz w:val="32"/>
              </w:rPr>
            </w:pPr>
          </w:p>
          <w:p w:rsidR="00A965E0" w:rsidRDefault="00A965E0" w:rsidP="003E1D90">
            <w:pPr>
              <w:rPr>
                <w:sz w:val="32"/>
              </w:rPr>
            </w:pPr>
            <w:r>
              <w:rPr>
                <w:sz w:val="32"/>
              </w:rPr>
              <w:t>Работа в паре.</w:t>
            </w:r>
          </w:p>
          <w:p w:rsidR="00A965E0" w:rsidRDefault="001F3CA6" w:rsidP="003E1D90">
            <w:pPr>
              <w:rPr>
                <w:sz w:val="32"/>
              </w:rPr>
            </w:pPr>
            <w:r>
              <w:rPr>
                <w:sz w:val="32"/>
              </w:rPr>
              <w:t>Слайды №№6.-10.</w:t>
            </w:r>
          </w:p>
          <w:p w:rsidR="00A965E0" w:rsidRDefault="00A965E0" w:rsidP="003E1D90">
            <w:pPr>
              <w:rPr>
                <w:sz w:val="32"/>
              </w:rPr>
            </w:pPr>
          </w:p>
          <w:p w:rsidR="00A965E0" w:rsidRDefault="00A965E0" w:rsidP="003E1D90">
            <w:pPr>
              <w:rPr>
                <w:sz w:val="32"/>
              </w:rPr>
            </w:pPr>
            <w:r>
              <w:rPr>
                <w:sz w:val="32"/>
              </w:rPr>
              <w:t>Смерть надо встречать мужественно.</w:t>
            </w:r>
          </w:p>
          <w:p w:rsidR="00A965E0" w:rsidRDefault="00A965E0" w:rsidP="003E1D90">
            <w:pPr>
              <w:rPr>
                <w:sz w:val="32"/>
              </w:rPr>
            </w:pPr>
          </w:p>
          <w:p w:rsidR="00A965E0" w:rsidRDefault="00A965E0" w:rsidP="003E1D90">
            <w:pPr>
              <w:rPr>
                <w:sz w:val="32"/>
              </w:rPr>
            </w:pPr>
            <w:r>
              <w:rPr>
                <w:sz w:val="32"/>
              </w:rPr>
              <w:t>Пересказ отрывка.</w:t>
            </w:r>
          </w:p>
          <w:p w:rsidR="00A965E0" w:rsidRDefault="00A965E0" w:rsidP="003E1D90">
            <w:pPr>
              <w:rPr>
                <w:sz w:val="32"/>
              </w:rPr>
            </w:pPr>
          </w:p>
          <w:p w:rsidR="00A965E0" w:rsidRDefault="00A965E0" w:rsidP="003E1D90">
            <w:pPr>
              <w:rPr>
                <w:sz w:val="32"/>
              </w:rPr>
            </w:pPr>
          </w:p>
          <w:p w:rsidR="00A965E0" w:rsidRDefault="00A965E0" w:rsidP="003E1D90">
            <w:pPr>
              <w:rPr>
                <w:sz w:val="32"/>
              </w:rPr>
            </w:pPr>
            <w:r>
              <w:rPr>
                <w:sz w:val="32"/>
              </w:rPr>
              <w:t>Да, это ущербность.</w:t>
            </w:r>
          </w:p>
          <w:p w:rsidR="00A965E0" w:rsidRDefault="00A965E0" w:rsidP="003E1D90">
            <w:pPr>
              <w:rPr>
                <w:sz w:val="32"/>
              </w:rPr>
            </w:pPr>
            <w:proofErr w:type="gramStart"/>
            <w:r>
              <w:rPr>
                <w:sz w:val="32"/>
              </w:rPr>
              <w:t>Ущербный</w:t>
            </w:r>
            <w:proofErr w:type="gramEnd"/>
            <w:r>
              <w:rPr>
                <w:sz w:val="32"/>
              </w:rPr>
              <w:t xml:space="preserve"> – на одной ноге, как так не хватило олова.</w:t>
            </w:r>
          </w:p>
          <w:p w:rsidR="00A965E0" w:rsidRDefault="00A965E0" w:rsidP="003E1D90">
            <w:pPr>
              <w:rPr>
                <w:sz w:val="32"/>
              </w:rPr>
            </w:pPr>
            <w:r>
              <w:rPr>
                <w:sz w:val="32"/>
              </w:rPr>
              <w:t>То же самое и в народной сказке.</w:t>
            </w:r>
          </w:p>
          <w:p w:rsidR="00A965E0" w:rsidRDefault="00A965E0" w:rsidP="003E1D90">
            <w:pPr>
              <w:rPr>
                <w:sz w:val="32"/>
              </w:rPr>
            </w:pPr>
            <w:r>
              <w:rPr>
                <w:sz w:val="32"/>
              </w:rPr>
              <w:t>Слайд №</w:t>
            </w:r>
            <w:r w:rsidR="001F3CA6">
              <w:rPr>
                <w:sz w:val="32"/>
              </w:rPr>
              <w:t>11</w:t>
            </w:r>
            <w:r>
              <w:rPr>
                <w:sz w:val="32"/>
              </w:rPr>
              <w:t>.</w:t>
            </w:r>
          </w:p>
          <w:p w:rsidR="00A965E0" w:rsidRDefault="00A965E0" w:rsidP="003E1D90">
            <w:pPr>
              <w:rPr>
                <w:sz w:val="32"/>
              </w:rPr>
            </w:pPr>
            <w:r>
              <w:rPr>
                <w:sz w:val="32"/>
              </w:rPr>
              <w:t>Нет.</w:t>
            </w:r>
          </w:p>
          <w:p w:rsidR="00A965E0" w:rsidRDefault="00A965E0" w:rsidP="003E1D90">
            <w:pPr>
              <w:rPr>
                <w:sz w:val="32"/>
              </w:rPr>
            </w:pPr>
          </w:p>
          <w:p w:rsidR="00A965E0" w:rsidRDefault="00A965E0" w:rsidP="003E1D90">
            <w:pPr>
              <w:rPr>
                <w:sz w:val="32"/>
              </w:rPr>
            </w:pPr>
            <w:r>
              <w:rPr>
                <w:sz w:val="32"/>
              </w:rPr>
              <w:t>Различие</w:t>
            </w:r>
          </w:p>
          <w:p w:rsidR="002858C4" w:rsidRDefault="002858C4" w:rsidP="003E1D90">
            <w:pPr>
              <w:rPr>
                <w:sz w:val="32"/>
              </w:rPr>
            </w:pPr>
          </w:p>
          <w:p w:rsidR="002858C4" w:rsidRDefault="002858C4" w:rsidP="003E1D90">
            <w:pPr>
              <w:rPr>
                <w:sz w:val="32"/>
              </w:rPr>
            </w:pPr>
          </w:p>
          <w:p w:rsidR="002858C4" w:rsidRDefault="002858C4" w:rsidP="003E1D90">
            <w:pPr>
              <w:rPr>
                <w:sz w:val="32"/>
              </w:rPr>
            </w:pPr>
          </w:p>
          <w:p w:rsidR="002858C4" w:rsidRDefault="002858C4" w:rsidP="003E1D90">
            <w:pPr>
              <w:rPr>
                <w:sz w:val="32"/>
              </w:rPr>
            </w:pPr>
          </w:p>
          <w:p w:rsidR="002858C4" w:rsidRDefault="002858C4" w:rsidP="003E1D90">
            <w:pPr>
              <w:rPr>
                <w:sz w:val="32"/>
              </w:rPr>
            </w:pPr>
          </w:p>
          <w:p w:rsidR="002858C4" w:rsidRDefault="002858C4" w:rsidP="003E1D90">
            <w:pPr>
              <w:rPr>
                <w:sz w:val="32"/>
              </w:rPr>
            </w:pPr>
            <w:r>
              <w:rPr>
                <w:sz w:val="32"/>
              </w:rPr>
              <w:t>Ответы детей</w:t>
            </w:r>
          </w:p>
          <w:p w:rsidR="00A20685" w:rsidRDefault="00A20685" w:rsidP="003E1D90">
            <w:pPr>
              <w:rPr>
                <w:sz w:val="32"/>
              </w:rPr>
            </w:pPr>
          </w:p>
          <w:p w:rsidR="00A20685" w:rsidRDefault="00A20685" w:rsidP="003E1D90">
            <w:pPr>
              <w:rPr>
                <w:sz w:val="32"/>
              </w:rPr>
            </w:pPr>
          </w:p>
          <w:p w:rsidR="00A20685" w:rsidRDefault="00A20685" w:rsidP="003E1D90">
            <w:pPr>
              <w:rPr>
                <w:sz w:val="32"/>
              </w:rPr>
            </w:pPr>
          </w:p>
          <w:p w:rsidR="00A20685" w:rsidRDefault="00A20685" w:rsidP="003E1D90">
            <w:pPr>
              <w:rPr>
                <w:sz w:val="32"/>
              </w:rPr>
            </w:pPr>
          </w:p>
          <w:p w:rsidR="00A20685" w:rsidRDefault="00A20685" w:rsidP="003E1D90">
            <w:pPr>
              <w:rPr>
                <w:sz w:val="32"/>
              </w:rPr>
            </w:pPr>
          </w:p>
          <w:p w:rsidR="00A20685" w:rsidRDefault="00A20685" w:rsidP="003E1D90">
            <w:pPr>
              <w:rPr>
                <w:sz w:val="32"/>
              </w:rPr>
            </w:pPr>
            <w:r>
              <w:rPr>
                <w:sz w:val="32"/>
              </w:rPr>
              <w:t>Дети закрывают глаза, учитель читает отрывок, звучит музыка.</w:t>
            </w:r>
          </w:p>
          <w:p w:rsidR="002A18E2" w:rsidRDefault="002A18E2" w:rsidP="003E1D90">
            <w:pPr>
              <w:rPr>
                <w:sz w:val="32"/>
              </w:rPr>
            </w:pPr>
            <w:r>
              <w:rPr>
                <w:sz w:val="32"/>
              </w:rPr>
              <w:t>Очень трогательной.</w:t>
            </w:r>
            <w:r w:rsidR="001F3CA6">
              <w:rPr>
                <w:sz w:val="32"/>
              </w:rPr>
              <w:t xml:space="preserve"> Слайд №12.</w:t>
            </w:r>
          </w:p>
          <w:p w:rsidR="002A18E2" w:rsidRDefault="001F3CA6" w:rsidP="003E1D90">
            <w:pPr>
              <w:rPr>
                <w:sz w:val="32"/>
              </w:rPr>
            </w:pPr>
            <w:r>
              <w:rPr>
                <w:sz w:val="32"/>
              </w:rPr>
              <w:t>Слайд №13.</w:t>
            </w:r>
          </w:p>
          <w:p w:rsidR="002A18E2" w:rsidRDefault="002A18E2" w:rsidP="003E1D90">
            <w:pPr>
              <w:rPr>
                <w:sz w:val="32"/>
              </w:rPr>
            </w:pPr>
            <w:r>
              <w:rPr>
                <w:sz w:val="32"/>
              </w:rPr>
              <w:t>Нет, он грустный.</w:t>
            </w:r>
          </w:p>
          <w:p w:rsidR="002A18E2" w:rsidRDefault="002A18E2" w:rsidP="003E1D90">
            <w:pPr>
              <w:rPr>
                <w:sz w:val="32"/>
              </w:rPr>
            </w:pPr>
            <w:r>
              <w:rPr>
                <w:sz w:val="32"/>
              </w:rPr>
              <w:t>Нет, заканчиваются свадьбой, а значит, счастливо.</w:t>
            </w:r>
          </w:p>
          <w:p w:rsidR="002A18E2" w:rsidRDefault="002A18E2" w:rsidP="003E1D90">
            <w:pPr>
              <w:rPr>
                <w:sz w:val="32"/>
              </w:rPr>
            </w:pPr>
          </w:p>
          <w:p w:rsidR="002A18E2" w:rsidRDefault="002A18E2" w:rsidP="003E1D90">
            <w:pPr>
              <w:rPr>
                <w:sz w:val="32"/>
              </w:rPr>
            </w:pPr>
          </w:p>
          <w:p w:rsidR="002A18E2" w:rsidRDefault="002A18E2" w:rsidP="003E1D90">
            <w:pPr>
              <w:rPr>
                <w:sz w:val="32"/>
              </w:rPr>
            </w:pPr>
            <w:r>
              <w:rPr>
                <w:sz w:val="32"/>
              </w:rPr>
              <w:t>Нет.</w:t>
            </w:r>
          </w:p>
          <w:p w:rsidR="002A18E2" w:rsidRDefault="002A18E2" w:rsidP="003E1D90">
            <w:pPr>
              <w:rPr>
                <w:sz w:val="32"/>
              </w:rPr>
            </w:pPr>
          </w:p>
          <w:p w:rsidR="002A18E2" w:rsidRDefault="002A18E2" w:rsidP="003E1D90">
            <w:pPr>
              <w:rPr>
                <w:sz w:val="32"/>
              </w:rPr>
            </w:pPr>
            <w:r>
              <w:rPr>
                <w:sz w:val="32"/>
              </w:rPr>
              <w:t>Любовь.</w:t>
            </w:r>
          </w:p>
          <w:p w:rsidR="002A18E2" w:rsidRDefault="002A18E2" w:rsidP="003E1D90">
            <w:pPr>
              <w:rPr>
                <w:sz w:val="32"/>
              </w:rPr>
            </w:pPr>
          </w:p>
          <w:p w:rsidR="002A18E2" w:rsidRDefault="002A18E2" w:rsidP="003E1D90">
            <w:pPr>
              <w:rPr>
                <w:sz w:val="32"/>
              </w:rPr>
            </w:pPr>
            <w:r>
              <w:rPr>
                <w:sz w:val="32"/>
              </w:rPr>
              <w:t>Выборочное чтение.</w:t>
            </w:r>
          </w:p>
          <w:p w:rsidR="00FD5265" w:rsidRDefault="00FD5265" w:rsidP="003E1D90">
            <w:pPr>
              <w:rPr>
                <w:sz w:val="32"/>
              </w:rPr>
            </w:pPr>
          </w:p>
          <w:p w:rsidR="00FD5265" w:rsidRDefault="00FD5265" w:rsidP="003E1D90">
            <w:pPr>
              <w:rPr>
                <w:sz w:val="32"/>
              </w:rPr>
            </w:pPr>
          </w:p>
          <w:p w:rsidR="00FD5265" w:rsidRDefault="00FD5265" w:rsidP="003E1D90">
            <w:pPr>
              <w:rPr>
                <w:sz w:val="32"/>
              </w:rPr>
            </w:pPr>
          </w:p>
          <w:p w:rsidR="00FD5265" w:rsidRDefault="00FD5265" w:rsidP="003E1D90">
            <w:pPr>
              <w:rPr>
                <w:sz w:val="32"/>
              </w:rPr>
            </w:pPr>
          </w:p>
          <w:p w:rsidR="00FD5265" w:rsidRDefault="00FD5265" w:rsidP="003E1D90">
            <w:pPr>
              <w:rPr>
                <w:sz w:val="32"/>
              </w:rPr>
            </w:pPr>
          </w:p>
          <w:p w:rsidR="00FD5265" w:rsidRDefault="001F3CA6" w:rsidP="003E1D90">
            <w:pPr>
              <w:rPr>
                <w:sz w:val="32"/>
              </w:rPr>
            </w:pPr>
            <w:r>
              <w:rPr>
                <w:sz w:val="32"/>
              </w:rPr>
              <w:t>Слайд №14.</w:t>
            </w:r>
          </w:p>
          <w:p w:rsidR="00FD5265" w:rsidRPr="002D5C3D" w:rsidRDefault="00FD5265" w:rsidP="003E1D90">
            <w:pPr>
              <w:rPr>
                <w:sz w:val="28"/>
              </w:rPr>
            </w:pPr>
          </w:p>
          <w:p w:rsidR="00FD5265" w:rsidRPr="002D5C3D" w:rsidRDefault="00FD5265" w:rsidP="003E1D90">
            <w:pPr>
              <w:rPr>
                <w:sz w:val="28"/>
              </w:rPr>
            </w:pPr>
          </w:p>
          <w:p w:rsidR="002D5C3D" w:rsidRPr="002D5C3D" w:rsidRDefault="002D5C3D" w:rsidP="003E1D90">
            <w:pPr>
              <w:rPr>
                <w:sz w:val="28"/>
              </w:rPr>
            </w:pPr>
            <w:bookmarkStart w:id="0" w:name="_GoBack"/>
            <w:bookmarkEnd w:id="0"/>
          </w:p>
          <w:p w:rsidR="00FD5265" w:rsidRDefault="00FD5265" w:rsidP="003E1D90">
            <w:pPr>
              <w:rPr>
                <w:sz w:val="32"/>
              </w:rPr>
            </w:pPr>
          </w:p>
          <w:p w:rsidR="00FD5265" w:rsidRDefault="00FD5265" w:rsidP="003E1D90">
            <w:pPr>
              <w:rPr>
                <w:sz w:val="32"/>
              </w:rPr>
            </w:pPr>
            <w:r>
              <w:rPr>
                <w:sz w:val="32"/>
              </w:rPr>
              <w:t>Ответы детей</w:t>
            </w:r>
          </w:p>
          <w:p w:rsidR="00FD5265" w:rsidRDefault="00FD5265" w:rsidP="003E1D90">
            <w:pPr>
              <w:rPr>
                <w:sz w:val="32"/>
              </w:rPr>
            </w:pPr>
          </w:p>
          <w:p w:rsidR="00FD5265" w:rsidRDefault="00FD5265" w:rsidP="003E1D90">
            <w:pPr>
              <w:rPr>
                <w:sz w:val="32"/>
              </w:rPr>
            </w:pPr>
          </w:p>
          <w:p w:rsidR="00FD5265" w:rsidRDefault="00FD5265" w:rsidP="003E1D90">
            <w:pPr>
              <w:rPr>
                <w:sz w:val="32"/>
              </w:rPr>
            </w:pPr>
          </w:p>
          <w:p w:rsidR="00FD5265" w:rsidRDefault="00FD5265" w:rsidP="003E1D90">
            <w:pPr>
              <w:rPr>
                <w:sz w:val="32"/>
              </w:rPr>
            </w:pPr>
            <w:r>
              <w:rPr>
                <w:sz w:val="32"/>
              </w:rPr>
              <w:t>Нет. Они перерождаются.</w:t>
            </w:r>
          </w:p>
          <w:p w:rsidR="00FD5265" w:rsidRDefault="00FD5265" w:rsidP="003E1D90">
            <w:pPr>
              <w:rPr>
                <w:b/>
                <w:sz w:val="32"/>
              </w:rPr>
            </w:pPr>
            <w:r w:rsidRPr="00FD5265">
              <w:rPr>
                <w:b/>
                <w:sz w:val="32"/>
              </w:rPr>
              <w:t>Любовь бесследно никогда не проходит, она обязательно оставит что-то после себя.</w:t>
            </w:r>
          </w:p>
          <w:p w:rsidR="00FD5265" w:rsidRDefault="00FD5265" w:rsidP="003E1D90">
            <w:pPr>
              <w:rPr>
                <w:b/>
                <w:sz w:val="32"/>
              </w:rPr>
            </w:pPr>
          </w:p>
          <w:p w:rsidR="00FD5265" w:rsidRDefault="00FD5265" w:rsidP="003E1D90">
            <w:pPr>
              <w:rPr>
                <w:b/>
                <w:sz w:val="32"/>
              </w:rPr>
            </w:pPr>
          </w:p>
          <w:p w:rsidR="00FD5265" w:rsidRDefault="00FD5265" w:rsidP="003E1D90">
            <w:pPr>
              <w:rPr>
                <w:b/>
                <w:sz w:val="32"/>
              </w:rPr>
            </w:pPr>
          </w:p>
          <w:p w:rsidR="00FD5265" w:rsidRDefault="00FD5265" w:rsidP="003E1D90">
            <w:pPr>
              <w:rPr>
                <w:sz w:val="32"/>
              </w:rPr>
            </w:pPr>
            <w:r>
              <w:rPr>
                <w:sz w:val="32"/>
              </w:rPr>
              <w:t>Из народных сказок.</w:t>
            </w:r>
          </w:p>
          <w:p w:rsidR="001F3CA6" w:rsidRDefault="00FD5265" w:rsidP="001F3CA6">
            <w:pPr>
              <w:rPr>
                <w:sz w:val="32"/>
              </w:rPr>
            </w:pPr>
            <w:r>
              <w:rPr>
                <w:sz w:val="32"/>
              </w:rPr>
              <w:t>Фантазия и глубокие чувства.</w:t>
            </w:r>
          </w:p>
          <w:p w:rsidR="00FD5265" w:rsidRDefault="00FD5265" w:rsidP="003E1D90">
            <w:pPr>
              <w:rPr>
                <w:sz w:val="32"/>
              </w:rPr>
            </w:pPr>
            <w:r>
              <w:rPr>
                <w:sz w:val="32"/>
              </w:rPr>
              <w:t>Они грустные.</w:t>
            </w:r>
          </w:p>
          <w:p w:rsidR="001F3CA6" w:rsidRDefault="00FD5265" w:rsidP="003E1D90">
            <w:pPr>
              <w:rPr>
                <w:sz w:val="32"/>
              </w:rPr>
            </w:pPr>
            <w:r>
              <w:rPr>
                <w:sz w:val="32"/>
              </w:rPr>
              <w:t>Ответы детей</w:t>
            </w:r>
          </w:p>
          <w:p w:rsidR="001F3CA6" w:rsidRDefault="001F3CA6" w:rsidP="003E1D90">
            <w:pPr>
              <w:rPr>
                <w:sz w:val="32"/>
              </w:rPr>
            </w:pPr>
          </w:p>
          <w:p w:rsidR="001F3CA6" w:rsidRDefault="001F3CA6" w:rsidP="003E1D90">
            <w:pPr>
              <w:rPr>
                <w:sz w:val="32"/>
              </w:rPr>
            </w:pPr>
          </w:p>
          <w:p w:rsidR="001F3CA6" w:rsidRPr="00FD5265" w:rsidRDefault="001F3CA6" w:rsidP="003E1D90">
            <w:pPr>
              <w:rPr>
                <w:sz w:val="32"/>
              </w:rPr>
            </w:pPr>
            <w:r>
              <w:rPr>
                <w:sz w:val="32"/>
              </w:rPr>
              <w:t>Слайд №15.</w:t>
            </w:r>
          </w:p>
        </w:tc>
      </w:tr>
    </w:tbl>
    <w:p w:rsidR="001749F7" w:rsidRPr="001749F7" w:rsidRDefault="001749F7" w:rsidP="001749F7">
      <w:pPr>
        <w:pStyle w:val="a4"/>
        <w:ind w:left="1080"/>
        <w:rPr>
          <w:sz w:val="48"/>
        </w:rPr>
      </w:pPr>
      <w:r>
        <w:rPr>
          <w:sz w:val="48"/>
        </w:rPr>
        <w:t xml:space="preserve"> </w:t>
      </w:r>
    </w:p>
    <w:sectPr w:rsidR="001749F7" w:rsidRPr="001749F7" w:rsidSect="001749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04194"/>
    <w:multiLevelType w:val="hybridMultilevel"/>
    <w:tmpl w:val="9C726620"/>
    <w:lvl w:ilvl="0" w:tplc="D24EA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D6E"/>
    <w:multiLevelType w:val="hybridMultilevel"/>
    <w:tmpl w:val="DBB8C246"/>
    <w:lvl w:ilvl="0" w:tplc="1AC66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8A"/>
    <w:rsid w:val="00120DA4"/>
    <w:rsid w:val="0015518A"/>
    <w:rsid w:val="001749F7"/>
    <w:rsid w:val="001F3CA6"/>
    <w:rsid w:val="002858C4"/>
    <w:rsid w:val="002A18E2"/>
    <w:rsid w:val="002D5C3D"/>
    <w:rsid w:val="003C79F6"/>
    <w:rsid w:val="003E1D90"/>
    <w:rsid w:val="004D4A84"/>
    <w:rsid w:val="00A20685"/>
    <w:rsid w:val="00A965E0"/>
    <w:rsid w:val="00B36CF2"/>
    <w:rsid w:val="00BD7FA8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MuXaH</dc:creator>
  <cp:lastModifiedBy>MuXaH</cp:lastModifiedBy>
  <cp:revision>1</cp:revision>
  <cp:lastPrinted>2013-07-25T19:03:00Z</cp:lastPrinted>
  <dcterms:created xsi:type="dcterms:W3CDTF">2013-07-25T16:56:00Z</dcterms:created>
  <dcterms:modified xsi:type="dcterms:W3CDTF">2013-07-25T19:05:00Z</dcterms:modified>
</cp:coreProperties>
</file>