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75B" w:rsidRDefault="00255047">
      <w:r>
        <w:rPr>
          <w:sz w:val="28"/>
          <w:szCs w:val="28"/>
        </w:rPr>
        <w:t xml:space="preserve">      </w:t>
      </w:r>
      <w:r w:rsidR="005471E1" w:rsidRPr="00255047">
        <w:rPr>
          <w:sz w:val="28"/>
          <w:szCs w:val="28"/>
        </w:rPr>
        <w:t>Конспект фронтального логопедического занятия на тему:</w:t>
      </w:r>
      <w:r w:rsidR="00454538">
        <w:rPr>
          <w:sz w:val="28"/>
          <w:szCs w:val="28"/>
        </w:rPr>
        <w:br/>
      </w:r>
      <w:r>
        <w:t xml:space="preserve">             </w:t>
      </w:r>
      <w:r w:rsidR="005471E1">
        <w:t xml:space="preserve"> </w:t>
      </w:r>
      <w:r w:rsidR="005471E1" w:rsidRPr="00255047">
        <w:rPr>
          <w:b/>
          <w:sz w:val="32"/>
          <w:szCs w:val="32"/>
        </w:rPr>
        <w:t>«Одежда и</w:t>
      </w:r>
      <w:r w:rsidRPr="00255047">
        <w:rPr>
          <w:b/>
          <w:sz w:val="32"/>
          <w:szCs w:val="32"/>
        </w:rPr>
        <w:t xml:space="preserve"> обувь. Охрана здоровья  осенью</w:t>
      </w:r>
      <w:r w:rsidR="005471E1" w:rsidRPr="00255047">
        <w:rPr>
          <w:b/>
          <w:sz w:val="32"/>
          <w:szCs w:val="32"/>
        </w:rPr>
        <w:t>»</w:t>
      </w:r>
      <w:r w:rsidRPr="00255047">
        <w:rPr>
          <w:b/>
          <w:sz w:val="32"/>
          <w:szCs w:val="32"/>
        </w:rPr>
        <w:t>.</w:t>
      </w:r>
      <w:r w:rsidR="005471E1">
        <w:br/>
      </w:r>
      <w:r>
        <w:br/>
      </w:r>
      <w:r w:rsidR="005471E1">
        <w:t xml:space="preserve">Цели: </w:t>
      </w:r>
      <w:r w:rsidR="005471E1">
        <w:br/>
        <w:t>1. Учить обобщению понятий «одежда и обувь», учить бережно и разумно относиться к своему здоровью осенью.</w:t>
      </w:r>
      <w:r w:rsidR="005471E1">
        <w:br/>
        <w:t>2. Развивать слуховое и зрительное внимание, мышление, умение ориентироваться в пространстве, мелкую моторику пальцев рук.</w:t>
      </w:r>
      <w:r w:rsidR="005471E1">
        <w:br/>
        <w:t xml:space="preserve">3. Совершенствовать фонематический слух, звуковой анализ (на примере слова «сапоги»), </w:t>
      </w:r>
      <w:r w:rsidR="005471E1">
        <w:br/>
        <w:t>грамматический строй речи.</w:t>
      </w:r>
      <w:r w:rsidR="005471E1">
        <w:br/>
        <w:t>4. Воспитывать чувство взаимовыручки, поддержки, умение работать в подгруппе.</w:t>
      </w:r>
      <w:r w:rsidR="005471E1">
        <w:br/>
      </w:r>
      <w:r w:rsidR="005471E1">
        <w:br/>
        <w:t>Оборудование:</w:t>
      </w:r>
      <w:r w:rsidR="005471E1">
        <w:br/>
        <w:t>Картина осени, предметы одежды и обуви, картинный материал, звуковая полоска, кружочки – символы звуков.</w:t>
      </w:r>
    </w:p>
    <w:p w:rsidR="005F375B" w:rsidRPr="00454538" w:rsidRDefault="005471E1" w:rsidP="005F375B">
      <w:pPr>
        <w:jc w:val="center"/>
        <w:rPr>
          <w:sz w:val="32"/>
          <w:szCs w:val="32"/>
        </w:rPr>
      </w:pPr>
      <w:r>
        <w:br/>
      </w:r>
      <w:r w:rsidRPr="00454538">
        <w:rPr>
          <w:sz w:val="32"/>
          <w:szCs w:val="32"/>
        </w:rPr>
        <w:t>Ход занятия.</w:t>
      </w:r>
      <w:r w:rsidR="00454538">
        <w:rPr>
          <w:sz w:val="32"/>
          <w:szCs w:val="32"/>
        </w:rPr>
        <w:br/>
      </w:r>
    </w:p>
    <w:p w:rsidR="00D41D44" w:rsidRPr="005F375B" w:rsidRDefault="005F375B" w:rsidP="00F8486C">
      <w:proofErr w:type="gramStart"/>
      <w:r w:rsidRPr="00454538">
        <w:rPr>
          <w:b/>
          <w:sz w:val="28"/>
          <w:szCs w:val="28"/>
          <w:lang w:val="en-US"/>
        </w:rPr>
        <w:t>I</w:t>
      </w:r>
      <w:r w:rsidRPr="00454538">
        <w:rPr>
          <w:b/>
          <w:sz w:val="28"/>
          <w:szCs w:val="28"/>
        </w:rPr>
        <w:t>. Мобилизующее начало занятия.</w:t>
      </w:r>
      <w:proofErr w:type="gramEnd"/>
      <w:r w:rsidR="00454538">
        <w:br/>
      </w:r>
      <w:r w:rsidRPr="00454538">
        <w:br/>
      </w:r>
      <w:r>
        <w:t xml:space="preserve">Шел человек рассеянный с улицы </w:t>
      </w:r>
      <w:proofErr w:type="spellStart"/>
      <w:r>
        <w:t>Бассейной</w:t>
      </w:r>
      <w:proofErr w:type="spellEnd"/>
      <w:r>
        <w:t>.</w:t>
      </w:r>
      <w:r>
        <w:br/>
        <w:t xml:space="preserve">Растерял вещей немало: шарф, ботинки, кусок сала. </w:t>
      </w:r>
      <w:r>
        <w:br/>
        <w:t xml:space="preserve">Куртку тоже потерял, а перчатки </w:t>
      </w:r>
      <w:r w:rsidR="00BC2E7B">
        <w:t>просто</w:t>
      </w:r>
      <w:r>
        <w:t xml:space="preserve"> снял.</w:t>
      </w:r>
      <w:r>
        <w:br/>
        <w:t>Помогите отыскать обувь и одежду.</w:t>
      </w:r>
      <w:r>
        <w:br/>
        <w:t>Сам не справится никак, на вас вся надежда.</w:t>
      </w:r>
      <w:r>
        <w:br/>
      </w:r>
      <w:r>
        <w:br/>
        <w:t xml:space="preserve">Из вещей, представленных на обозрение детей, предлагается выбрать одежду и обувь,    которая была потеряна нашим героем. </w:t>
      </w:r>
      <w:r>
        <w:br/>
        <w:t>/</w:t>
      </w:r>
      <w:proofErr w:type="gramStart"/>
      <w:r>
        <w:t>Для детей с более высоким уровнем развития представлены картинки этих вещей,</w:t>
      </w:r>
      <w:r w:rsidR="00C01830">
        <w:t xml:space="preserve"> для умеющих читать – слова, напечатанные на карточках.</w:t>
      </w:r>
      <w:proofErr w:type="gramEnd"/>
      <w:r>
        <w:t xml:space="preserve"> </w:t>
      </w:r>
      <w:r w:rsidR="00C01830">
        <w:t>/</w:t>
      </w:r>
      <w:r w:rsidR="00C01830">
        <w:br/>
      </w:r>
      <w:r w:rsidR="00C01830">
        <w:br/>
        <w:t xml:space="preserve">                         ШАРФ                           БОТИНКИ                                КУРТКА</w:t>
      </w:r>
      <w:r>
        <w:t xml:space="preserve">  </w:t>
      </w:r>
      <w:r>
        <w:br/>
        <w:t xml:space="preserve"> </w:t>
      </w:r>
      <w:r w:rsidR="00454538">
        <w:br/>
      </w:r>
      <w:r w:rsidRPr="005F375B">
        <w:t xml:space="preserve"> </w:t>
      </w:r>
      <w:r w:rsidRPr="00454538">
        <w:rPr>
          <w:b/>
          <w:sz w:val="28"/>
          <w:szCs w:val="28"/>
          <w:lang w:val="en-US"/>
        </w:rPr>
        <w:t>II</w:t>
      </w:r>
      <w:r w:rsidR="00C01830" w:rsidRPr="00454538">
        <w:rPr>
          <w:b/>
          <w:sz w:val="28"/>
          <w:szCs w:val="28"/>
        </w:rPr>
        <w:t>. Сообщение темы занятия.</w:t>
      </w:r>
      <w:r w:rsidR="00454538">
        <w:br/>
      </w:r>
      <w:r w:rsidR="00C01830" w:rsidRPr="00454538">
        <w:br/>
      </w:r>
      <w:r w:rsidR="00C01830">
        <w:t xml:space="preserve"> - Будем говорить о предметах одежды и обуви, которые нужны нам осенью. Учиться беречь здоровье и одеваться по сезону.</w:t>
      </w:r>
      <w:r w:rsidR="00C01830">
        <w:br/>
      </w:r>
      <w:r w:rsidRPr="005F375B">
        <w:t xml:space="preserve"> </w:t>
      </w:r>
      <w:r w:rsidR="00C01830">
        <w:br/>
      </w:r>
      <w:r w:rsidR="00454538">
        <w:rPr>
          <w:b/>
          <w:sz w:val="28"/>
          <w:szCs w:val="28"/>
        </w:rPr>
        <w:br/>
      </w:r>
      <w:r w:rsidR="00454538">
        <w:rPr>
          <w:b/>
          <w:sz w:val="28"/>
          <w:szCs w:val="28"/>
        </w:rPr>
        <w:br/>
      </w:r>
      <w:r w:rsidR="00454538">
        <w:rPr>
          <w:b/>
          <w:sz w:val="28"/>
          <w:szCs w:val="28"/>
        </w:rPr>
        <w:br/>
      </w:r>
      <w:r w:rsidR="00454538">
        <w:rPr>
          <w:b/>
          <w:sz w:val="28"/>
          <w:szCs w:val="28"/>
        </w:rPr>
        <w:br/>
      </w:r>
      <w:r w:rsidR="00454538">
        <w:rPr>
          <w:b/>
          <w:sz w:val="28"/>
          <w:szCs w:val="28"/>
        </w:rPr>
        <w:br/>
      </w:r>
      <w:r w:rsidR="00454538">
        <w:rPr>
          <w:b/>
          <w:sz w:val="28"/>
          <w:szCs w:val="28"/>
        </w:rPr>
        <w:br/>
      </w:r>
      <w:r w:rsidRPr="00454538">
        <w:rPr>
          <w:b/>
          <w:sz w:val="28"/>
          <w:szCs w:val="28"/>
          <w:lang w:val="en-US"/>
        </w:rPr>
        <w:lastRenderedPageBreak/>
        <w:t>III</w:t>
      </w:r>
      <w:r w:rsidR="00C01830" w:rsidRPr="00454538">
        <w:rPr>
          <w:b/>
          <w:sz w:val="28"/>
          <w:szCs w:val="28"/>
        </w:rPr>
        <w:t>. Классификация /одежда и обувь/</w:t>
      </w:r>
      <w:r w:rsidR="00C01830">
        <w:br/>
      </w:r>
      <w:r w:rsidR="00C01830">
        <w:br/>
        <w:t>Стояли два домика</w:t>
      </w:r>
      <w:r w:rsidR="00454538">
        <w:t xml:space="preserve">, </w:t>
      </w:r>
      <w:r w:rsidR="00C01830">
        <w:t>в них были окошки</w:t>
      </w:r>
      <w:r w:rsidR="00454538">
        <w:t>.</w:t>
      </w:r>
      <w:r w:rsidR="00C01830">
        <w:t xml:space="preserve"> </w:t>
      </w:r>
      <w:r w:rsidR="00454538">
        <w:t>В</w:t>
      </w:r>
      <w:r w:rsidR="00C01830">
        <w:t>ыпали из них картинки</w:t>
      </w:r>
      <w:r w:rsidR="00454538">
        <w:t>,</w:t>
      </w:r>
      <w:r w:rsidR="00C01830">
        <w:t xml:space="preserve"> </w:t>
      </w:r>
      <w:r w:rsidR="00454538">
        <w:t xml:space="preserve">спутались </w:t>
      </w:r>
      <w:r w:rsidR="00C01830">
        <w:t>немножко.</w:t>
      </w:r>
      <w:r w:rsidR="00C01830">
        <w:br/>
        <w:t>/Дети распределяют на две группы картинки с одеждой и обувью/</w:t>
      </w:r>
      <w:r w:rsidRPr="005F375B">
        <w:t xml:space="preserve"> </w:t>
      </w:r>
      <w:r w:rsidR="00F81131">
        <w:br/>
      </w:r>
      <w:r w:rsidR="00F81131">
        <w:br/>
        <w:t xml:space="preserve">платье  </w:t>
      </w:r>
      <w:r w:rsidR="00454538">
        <w:t xml:space="preserve">                               </w:t>
      </w:r>
      <w:r w:rsidR="00F81131">
        <w:t>сапоги</w:t>
      </w:r>
      <w:r w:rsidR="00F81131">
        <w:br/>
        <w:t xml:space="preserve">костюм  </w:t>
      </w:r>
      <w:r w:rsidR="00454538">
        <w:t xml:space="preserve">                             </w:t>
      </w:r>
      <w:r w:rsidR="00F81131">
        <w:t>босоножки</w:t>
      </w:r>
      <w:r w:rsidR="00F81131">
        <w:br/>
        <w:t xml:space="preserve">плащ  </w:t>
      </w:r>
      <w:r w:rsidR="00454538">
        <w:t xml:space="preserve">                                 </w:t>
      </w:r>
      <w:r w:rsidR="00F81131">
        <w:t>тапки</w:t>
      </w:r>
      <w:r w:rsidR="00F81131">
        <w:br/>
        <w:t xml:space="preserve">брюки  </w:t>
      </w:r>
      <w:r w:rsidR="00454538">
        <w:t xml:space="preserve">                               </w:t>
      </w:r>
      <w:r w:rsidR="00F81131">
        <w:t>кроссовки</w:t>
      </w:r>
      <w:r w:rsidR="00F81131">
        <w:br/>
        <w:t xml:space="preserve">пальто  </w:t>
      </w:r>
      <w:r w:rsidR="00454538">
        <w:t xml:space="preserve">                              </w:t>
      </w:r>
      <w:r w:rsidR="00F81131">
        <w:t>шлёпки</w:t>
      </w:r>
      <w:r w:rsidR="00F81131">
        <w:br/>
        <w:t xml:space="preserve">шапка  </w:t>
      </w:r>
      <w:r w:rsidR="00454538">
        <w:t xml:space="preserve">                               </w:t>
      </w:r>
      <w:r w:rsidR="00F81131">
        <w:t>тапки</w:t>
      </w:r>
      <w:r w:rsidR="00F81131">
        <w:br/>
        <w:t xml:space="preserve">шляпа  </w:t>
      </w:r>
      <w:r w:rsidR="00454538">
        <w:t xml:space="preserve">                               </w:t>
      </w:r>
      <w:r w:rsidR="00F81131">
        <w:t>ботинки</w:t>
      </w:r>
      <w:r w:rsidR="00F81131">
        <w:br/>
      </w:r>
      <w:r w:rsidR="00F81131">
        <w:br/>
        <w:t xml:space="preserve"> - Отметьте те,  которые понадобятся осенью. Почему именно они?</w:t>
      </w:r>
      <w:r w:rsidR="00F81131">
        <w:br/>
        <w:t>/Похолодало. Идут холодные дожди. Нужно одеваться и обуваться по сезону./</w:t>
      </w:r>
      <w:r w:rsidR="00993C9F">
        <w:br/>
      </w:r>
      <w:r w:rsidR="00F81131">
        <w:br/>
      </w:r>
      <w:r w:rsidRPr="00454538">
        <w:rPr>
          <w:b/>
          <w:sz w:val="28"/>
          <w:szCs w:val="28"/>
          <w:lang w:val="en-US"/>
        </w:rPr>
        <w:t>IV</w:t>
      </w:r>
      <w:r w:rsidR="00993C9F" w:rsidRPr="00454538">
        <w:rPr>
          <w:b/>
          <w:sz w:val="28"/>
          <w:szCs w:val="28"/>
        </w:rPr>
        <w:t>. Беседа о признаках осени и охране здоровья.</w:t>
      </w:r>
      <w:r w:rsidR="00993C9F" w:rsidRPr="00454538">
        <w:br/>
      </w:r>
      <w:r w:rsidR="00993C9F">
        <w:br/>
        <w:t>1. (Использовать слова и выражения: похолодание, листопад, отлёт птиц, сбор последнего урожая).</w:t>
      </w:r>
      <w:r w:rsidR="00993C9F">
        <w:br/>
      </w:r>
      <w:r w:rsidR="00C87C67">
        <w:br/>
      </w:r>
      <w:r w:rsidR="00993C9F">
        <w:t>2. Отгадывание загадок.</w:t>
      </w:r>
      <w:r w:rsidR="00993C9F">
        <w:br/>
      </w:r>
      <w:r w:rsidR="00C87C67">
        <w:br/>
      </w:r>
      <w:r w:rsidR="00993C9F">
        <w:t xml:space="preserve">а)               Меня часто зовут, дожидаются, </w:t>
      </w:r>
      <w:r w:rsidR="00993C9F">
        <w:br/>
        <w:t xml:space="preserve">                  А приду – от меня укрываются.    (Дождь)</w:t>
      </w:r>
      <w:r w:rsidR="00993C9F">
        <w:br/>
        <w:t>б)              Сижу верхом, не ведаю на ком,</w:t>
      </w:r>
      <w:r w:rsidR="00993C9F">
        <w:br/>
        <w:t xml:space="preserve">                 Знакомца встречу – </w:t>
      </w:r>
      <w:proofErr w:type="gramStart"/>
      <w:r w:rsidR="00993C9F">
        <w:t>соскочу</w:t>
      </w:r>
      <w:proofErr w:type="gramEnd"/>
      <w:r w:rsidR="00993C9F">
        <w:t xml:space="preserve"> привечу.   (Шапка)</w:t>
      </w:r>
      <w:r w:rsidR="00993C9F">
        <w:br/>
        <w:t>в)              Два арапа – родные брата,  ростом по колено,</w:t>
      </w:r>
      <w:r w:rsidR="00993C9F">
        <w:br/>
        <w:t xml:space="preserve">                 </w:t>
      </w:r>
      <w:r w:rsidR="00F8486C">
        <w:t>везде с нами гуляют и нас защищают.   (Сапоги)</w:t>
      </w:r>
      <w:r w:rsidR="00F8486C">
        <w:br/>
      </w:r>
      <w:r w:rsidR="00993C9F">
        <w:t xml:space="preserve">    </w:t>
      </w:r>
      <w:r w:rsidR="00993C9F">
        <w:br/>
      </w:r>
      <w:r w:rsidR="00F8486C" w:rsidRPr="00454538">
        <w:rPr>
          <w:b/>
          <w:sz w:val="28"/>
          <w:szCs w:val="28"/>
          <w:lang w:val="en-US"/>
        </w:rPr>
        <w:t>V</w:t>
      </w:r>
      <w:r w:rsidR="00F8486C" w:rsidRPr="00454538">
        <w:rPr>
          <w:b/>
          <w:sz w:val="28"/>
          <w:szCs w:val="28"/>
        </w:rPr>
        <w:t xml:space="preserve">. </w:t>
      </w:r>
      <w:r w:rsidR="00454538">
        <w:rPr>
          <w:b/>
          <w:sz w:val="28"/>
          <w:szCs w:val="28"/>
        </w:rPr>
        <w:t>Звуковой анализ слов</w:t>
      </w:r>
      <w:r w:rsidR="00C87C67" w:rsidRPr="00454538">
        <w:rPr>
          <w:b/>
          <w:sz w:val="28"/>
          <w:szCs w:val="28"/>
        </w:rPr>
        <w:t xml:space="preserve"> «сапоги</w:t>
      </w:r>
      <w:r w:rsidR="00454538">
        <w:rPr>
          <w:b/>
          <w:sz w:val="28"/>
          <w:szCs w:val="28"/>
        </w:rPr>
        <w:t xml:space="preserve"> и шапка</w:t>
      </w:r>
      <w:r w:rsidR="00C87C67" w:rsidRPr="00454538">
        <w:rPr>
          <w:b/>
          <w:sz w:val="28"/>
          <w:szCs w:val="28"/>
        </w:rPr>
        <w:t>».</w:t>
      </w:r>
      <w:r w:rsidR="00454538">
        <w:br/>
      </w:r>
      <w:r w:rsidR="00C87C67" w:rsidRPr="00454538">
        <w:br/>
      </w:r>
      <w:r w:rsidR="00C87C67">
        <w:t xml:space="preserve">     /Работа в подгруппах/</w:t>
      </w:r>
      <w:r w:rsidR="00454538">
        <w:br/>
      </w:r>
      <w:r w:rsidR="00454538">
        <w:br/>
      </w:r>
      <w:r w:rsidR="00C87C67">
        <w:br/>
        <w:t xml:space="preserve"> </w:t>
      </w:r>
      <w:r w:rsidR="00F8486C">
        <w:br/>
      </w:r>
      <w:r w:rsidR="00F8486C">
        <w:br/>
      </w:r>
      <w:r w:rsidR="00F8486C" w:rsidRPr="00454538">
        <w:rPr>
          <w:b/>
          <w:sz w:val="28"/>
          <w:szCs w:val="28"/>
          <w:lang w:val="en-US"/>
        </w:rPr>
        <w:t>VI</w:t>
      </w:r>
      <w:r w:rsidR="00F8486C" w:rsidRPr="00454538">
        <w:rPr>
          <w:b/>
          <w:sz w:val="28"/>
          <w:szCs w:val="28"/>
        </w:rPr>
        <w:t>.   Развитие координации движений</w:t>
      </w:r>
      <w:r w:rsidR="005E306B">
        <w:rPr>
          <w:b/>
          <w:sz w:val="28"/>
          <w:szCs w:val="28"/>
        </w:rPr>
        <w:t>.</w:t>
      </w:r>
      <w:r w:rsidR="00F8486C" w:rsidRPr="00454538">
        <w:rPr>
          <w:b/>
          <w:sz w:val="28"/>
          <w:szCs w:val="28"/>
        </w:rPr>
        <w:t xml:space="preserve"> </w:t>
      </w:r>
      <w:r w:rsidR="005E306B" w:rsidRPr="00454538">
        <w:rPr>
          <w:b/>
          <w:sz w:val="28"/>
          <w:szCs w:val="28"/>
        </w:rPr>
        <w:t>Р</w:t>
      </w:r>
      <w:r w:rsidR="00F8486C" w:rsidRPr="00454538">
        <w:rPr>
          <w:b/>
          <w:sz w:val="28"/>
          <w:szCs w:val="28"/>
        </w:rPr>
        <w:t>азвитие</w:t>
      </w:r>
      <w:r w:rsidR="005E306B">
        <w:rPr>
          <w:b/>
          <w:sz w:val="28"/>
          <w:szCs w:val="28"/>
        </w:rPr>
        <w:t xml:space="preserve"> </w:t>
      </w:r>
      <w:r w:rsidR="00F8486C" w:rsidRPr="00454538">
        <w:rPr>
          <w:b/>
          <w:sz w:val="28"/>
          <w:szCs w:val="28"/>
        </w:rPr>
        <w:t xml:space="preserve"> мелкой моторики.</w:t>
      </w:r>
      <w:r w:rsidR="00F8486C">
        <w:br/>
      </w:r>
      <w:r w:rsidR="00F8486C">
        <w:br/>
        <w:t xml:space="preserve">а)      Дует,  дует ветер;  </w:t>
      </w:r>
      <w:proofErr w:type="gramStart"/>
      <w:r w:rsidR="00F8486C">
        <w:t>дует</w:t>
      </w:r>
      <w:proofErr w:type="gramEnd"/>
      <w:r w:rsidR="00F8486C">
        <w:t xml:space="preserve"> задувает</w:t>
      </w:r>
      <w:r w:rsidR="00F8486C">
        <w:br/>
        <w:t xml:space="preserve">         Жёлтые листочки с дерева срывает.</w:t>
      </w:r>
      <w:r w:rsidR="00F8486C">
        <w:br/>
        <w:t xml:space="preserve">         И летят листочки, кружат на дорожке.</w:t>
      </w:r>
      <w:r w:rsidR="00F8486C">
        <w:br/>
        <w:t xml:space="preserve">         Падают листочки,  прямо нам под ножки.</w:t>
      </w:r>
      <w:r w:rsidR="00F8486C">
        <w:br/>
      </w:r>
      <w:r w:rsidR="00F8486C">
        <w:br/>
        <w:t>б)  «Мелкая моторика» - из кусочков бумаги нарвать много мелких – как бы листочков опавших с деревьев.</w:t>
      </w:r>
      <w:r w:rsidR="00F8486C">
        <w:br/>
        <w:t xml:space="preserve">                     </w:t>
      </w:r>
      <w:r w:rsidR="00F8486C">
        <w:br/>
      </w:r>
      <w:r w:rsidR="00F8486C">
        <w:lastRenderedPageBreak/>
        <w:br/>
      </w:r>
      <w:r w:rsidR="00454538">
        <w:br/>
      </w:r>
      <w:r w:rsidRPr="00454538">
        <w:rPr>
          <w:b/>
          <w:sz w:val="28"/>
          <w:szCs w:val="28"/>
          <w:lang w:val="en-US"/>
        </w:rPr>
        <w:t>VII</w:t>
      </w:r>
      <w:r w:rsidR="00C87C67" w:rsidRPr="00454538">
        <w:rPr>
          <w:b/>
          <w:sz w:val="28"/>
          <w:szCs w:val="28"/>
        </w:rPr>
        <w:t>. Развитие грамматического строя речи.</w:t>
      </w:r>
      <w:r w:rsidR="00C87C67">
        <w:br/>
        <w:t xml:space="preserve"> </w:t>
      </w:r>
      <w:r w:rsidR="00C87C67">
        <w:br/>
      </w:r>
      <w:proofErr w:type="gramStart"/>
      <w:r w:rsidR="00C87C67">
        <w:t>1) Игра «Один – много»</w:t>
      </w:r>
      <w:r w:rsidR="00C87C67">
        <w:br/>
      </w:r>
      <w:r w:rsidR="00C87C67">
        <w:br/>
        <w:t xml:space="preserve">сапог – сапоги </w:t>
      </w:r>
      <w:r w:rsidR="00C87C67">
        <w:br/>
        <w:t>шарф  -  ….</w:t>
      </w:r>
      <w:r w:rsidR="00C87C67">
        <w:br/>
        <w:t xml:space="preserve">перчатка  -  …. </w:t>
      </w:r>
      <w:r w:rsidR="00C87C67">
        <w:br/>
        <w:t>носок  -  ….</w:t>
      </w:r>
      <w:r w:rsidR="00C87C67">
        <w:br/>
      </w:r>
      <w:r w:rsidR="00F11B2A">
        <w:br/>
      </w:r>
      <w:r w:rsidR="00F11B2A">
        <w:br/>
      </w:r>
      <w:r w:rsidR="00C87C67">
        <w:t xml:space="preserve">2)  Дидактическая игра «Большой – маленький» (Словообразование с помощью </w:t>
      </w:r>
      <w:r w:rsidR="00F11B2A">
        <w:t>уменьшительно – ласкательных суффиксов</w:t>
      </w:r>
      <w:r w:rsidR="00C87C67">
        <w:t>)</w:t>
      </w:r>
      <w:r w:rsidR="00F11B2A">
        <w:t>.</w:t>
      </w:r>
      <w:proofErr w:type="gramEnd"/>
      <w:r w:rsidR="00F11B2A">
        <w:t xml:space="preserve"> </w:t>
      </w:r>
      <w:r w:rsidR="00F11B2A">
        <w:br/>
      </w:r>
      <w:r w:rsidR="00F11B2A">
        <w:br/>
        <w:t>Шапка – шапочка</w:t>
      </w:r>
      <w:r w:rsidR="00F11B2A">
        <w:br/>
        <w:t>Сапоги – сапожки</w:t>
      </w:r>
      <w:r w:rsidR="00F11B2A">
        <w:br/>
        <w:t>Пальто – пальтишко</w:t>
      </w:r>
      <w:r w:rsidR="00F11B2A">
        <w:br/>
        <w:t xml:space="preserve">Куртка – курточка </w:t>
      </w:r>
      <w:r w:rsidR="00F11B2A">
        <w:br/>
        <w:t xml:space="preserve">Кепка – </w:t>
      </w:r>
      <w:proofErr w:type="spellStart"/>
      <w:r w:rsidR="00F11B2A">
        <w:t>кепочка</w:t>
      </w:r>
      <w:proofErr w:type="spellEnd"/>
      <w:r w:rsidR="00F11B2A">
        <w:t xml:space="preserve">  </w:t>
      </w:r>
      <w:r w:rsidR="00C87C67">
        <w:t xml:space="preserve"> </w:t>
      </w:r>
      <w:r w:rsidR="00F11B2A">
        <w:br/>
      </w:r>
      <w:r w:rsidR="00F11B2A">
        <w:br/>
        <w:t>3) Дидактическая игра «Чья, чей, чьи, чьё?»</w:t>
      </w:r>
      <w:proofErr w:type="gramStart"/>
      <w:r w:rsidR="00F11B2A">
        <w:t xml:space="preserve"> .</w:t>
      </w:r>
      <w:proofErr w:type="gramEnd"/>
      <w:r w:rsidR="00F11B2A">
        <w:t xml:space="preserve"> </w:t>
      </w:r>
      <w:r w:rsidR="00F11B2A">
        <w:br/>
        <w:t>(Употребление притяжательных местоимений).</w:t>
      </w:r>
      <w:r w:rsidR="00C87C67">
        <w:t xml:space="preserve"> </w:t>
      </w:r>
      <w:r w:rsidR="00F11B2A">
        <w:br/>
        <w:t>Это чья шапка?       (моя).</w:t>
      </w:r>
      <w:r w:rsidR="00F11B2A">
        <w:br/>
        <w:t>Это чьи перчатки?  (мои).</w:t>
      </w:r>
      <w:r w:rsidR="00F11B2A">
        <w:br/>
        <w:t>Это чей шарф?        (мой).</w:t>
      </w:r>
      <w:r w:rsidR="00F11B2A">
        <w:br/>
        <w:t xml:space="preserve">Это чьё пальто?       (моё). </w:t>
      </w:r>
      <w:r w:rsidR="00C87C67">
        <w:t xml:space="preserve">   </w:t>
      </w:r>
      <w:r w:rsidR="00C87C67">
        <w:br/>
      </w:r>
      <w:r w:rsidR="00F11B2A">
        <w:br/>
      </w:r>
      <w:r w:rsidRPr="00454538">
        <w:rPr>
          <w:b/>
          <w:sz w:val="28"/>
          <w:szCs w:val="28"/>
          <w:lang w:val="en-US"/>
        </w:rPr>
        <w:t>VIII</w:t>
      </w:r>
      <w:r w:rsidR="00F11B2A" w:rsidRPr="00454538">
        <w:rPr>
          <w:b/>
          <w:sz w:val="28"/>
          <w:szCs w:val="28"/>
        </w:rPr>
        <w:t xml:space="preserve">.   </w:t>
      </w:r>
      <w:proofErr w:type="gramStart"/>
      <w:r w:rsidR="00F11B2A" w:rsidRPr="00454538">
        <w:rPr>
          <w:b/>
          <w:sz w:val="28"/>
          <w:szCs w:val="28"/>
        </w:rPr>
        <w:t>Итог  занятия</w:t>
      </w:r>
      <w:proofErr w:type="gramEnd"/>
      <w:r w:rsidR="00F11B2A" w:rsidRPr="00454538">
        <w:rPr>
          <w:b/>
          <w:sz w:val="28"/>
          <w:szCs w:val="28"/>
        </w:rPr>
        <w:t>.</w:t>
      </w:r>
      <w:r w:rsidR="00454538">
        <w:br/>
      </w:r>
      <w:r w:rsidR="00F11B2A">
        <w:br/>
        <w:t>Куртку, плащ,  ботинки,  шапки</w:t>
      </w:r>
      <w:r w:rsidR="00255047">
        <w:t xml:space="preserve">, пальто, </w:t>
      </w:r>
      <w:r w:rsidR="00BC2E7B">
        <w:t>кофту и перчатки.</w:t>
      </w:r>
      <w:r w:rsidR="00BC2E7B">
        <w:br/>
        <w:t>Всё мы будем на</w:t>
      </w:r>
      <w:r w:rsidR="00255047">
        <w:t>девать и здоровье сохранять.</w:t>
      </w:r>
      <w:r w:rsidR="00F11B2A">
        <w:t xml:space="preserve"> </w:t>
      </w:r>
      <w:r w:rsidR="00255047">
        <w:br/>
        <w:t xml:space="preserve">- Занятия окончено, мы будем уходить. </w:t>
      </w:r>
      <w:proofErr w:type="gramStart"/>
      <w:r w:rsidR="00255047">
        <w:t>И уходя по тропке</w:t>
      </w:r>
      <w:r w:rsidR="00454538">
        <w:t xml:space="preserve">, </w:t>
      </w:r>
      <w:r w:rsidR="00255047">
        <w:t xml:space="preserve"> готовы повторить: </w:t>
      </w:r>
      <w:r w:rsidR="00454538">
        <w:br/>
      </w:r>
      <w:r w:rsidR="00255047">
        <w:t>раз</w:t>
      </w:r>
      <w:r w:rsidR="00454538">
        <w:t xml:space="preserve">, </w:t>
      </w:r>
      <w:r w:rsidR="00255047">
        <w:t xml:space="preserve"> два</w:t>
      </w:r>
      <w:r w:rsidR="00454538">
        <w:t xml:space="preserve">, </w:t>
      </w:r>
      <w:r w:rsidR="00255047">
        <w:t xml:space="preserve"> три</w:t>
      </w:r>
      <w:r w:rsidR="00454538">
        <w:t xml:space="preserve">, </w:t>
      </w:r>
      <w:r w:rsidR="00255047">
        <w:t xml:space="preserve"> четыре</w:t>
      </w:r>
      <w:r w:rsidR="00454538">
        <w:t xml:space="preserve">, </w:t>
      </w:r>
      <w:r w:rsidR="00255047">
        <w:t xml:space="preserve"> пять </w:t>
      </w:r>
      <w:r w:rsidR="00454538">
        <w:t xml:space="preserve">– </w:t>
      </w:r>
      <w:r w:rsidR="00255047">
        <w:t>одежду</w:t>
      </w:r>
      <w:r w:rsidR="00454538">
        <w:t xml:space="preserve"> </w:t>
      </w:r>
      <w:r w:rsidR="00255047">
        <w:t>будем мы считать.</w:t>
      </w:r>
      <w:proofErr w:type="gramEnd"/>
      <w:r w:rsidR="00255047">
        <w:t xml:space="preserve"> </w:t>
      </w:r>
      <w:r w:rsidR="00255047">
        <w:br/>
      </w:r>
      <w:proofErr w:type="gramStart"/>
      <w:r w:rsidR="00255047">
        <w:t>(Дети уходят по специальным следам, на которых написаны цифры.</w:t>
      </w:r>
      <w:proofErr w:type="gramEnd"/>
      <w:r w:rsidR="00454538">
        <w:br/>
      </w:r>
      <w:r w:rsidR="00255047">
        <w:t xml:space="preserve">С карточкой -  картинкой в руках. </w:t>
      </w:r>
      <w:proofErr w:type="gramStart"/>
      <w:r w:rsidR="00255047">
        <w:t>У кого картинка плаща говорит так: один плащ, два плаща, три плаща, четыре плаща, пять плащей)</w:t>
      </w:r>
      <w:r w:rsidR="00454538">
        <w:t>.</w:t>
      </w:r>
      <w:proofErr w:type="gramEnd"/>
      <w:r w:rsidR="00255047">
        <w:t xml:space="preserve"> </w:t>
      </w:r>
      <w:r w:rsidR="00454538">
        <w:br/>
      </w:r>
      <w:r w:rsidR="00454538">
        <w:br/>
      </w:r>
      <w:r w:rsidR="00255047">
        <w:t>Аналогично про другие вещи одежды и обуви.</w:t>
      </w:r>
      <w:r w:rsidRPr="005F375B">
        <w:t xml:space="preserve"> </w:t>
      </w:r>
      <w:r w:rsidRPr="005F375B">
        <w:br/>
      </w:r>
      <w:r w:rsidRPr="005F375B">
        <w:br/>
      </w:r>
    </w:p>
    <w:p w:rsidR="005F375B" w:rsidRPr="005F375B" w:rsidRDefault="005F375B" w:rsidP="005F375B">
      <w:pPr>
        <w:jc w:val="center"/>
      </w:pPr>
    </w:p>
    <w:sectPr w:rsidR="005F375B" w:rsidRPr="005F375B" w:rsidSect="00F81131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471E1"/>
    <w:rsid w:val="002415F6"/>
    <w:rsid w:val="00255047"/>
    <w:rsid w:val="00454538"/>
    <w:rsid w:val="005471E1"/>
    <w:rsid w:val="005E306B"/>
    <w:rsid w:val="005F375B"/>
    <w:rsid w:val="00881747"/>
    <w:rsid w:val="00993C9F"/>
    <w:rsid w:val="00BC0A3E"/>
    <w:rsid w:val="00BC2E7B"/>
    <w:rsid w:val="00C01830"/>
    <w:rsid w:val="00C87C67"/>
    <w:rsid w:val="00D22F69"/>
    <w:rsid w:val="00D41D44"/>
    <w:rsid w:val="00F11B2A"/>
    <w:rsid w:val="00F81131"/>
    <w:rsid w:val="00F84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5F6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C7DB4-87E6-4C22-9E86-08A1B13C2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4</cp:revision>
  <cp:lastPrinted>2009-11-21T16:38:00Z</cp:lastPrinted>
  <dcterms:created xsi:type="dcterms:W3CDTF">2009-11-21T16:30:00Z</dcterms:created>
  <dcterms:modified xsi:type="dcterms:W3CDTF">2009-11-21T16:39:00Z</dcterms:modified>
</cp:coreProperties>
</file>