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5B" w:rsidRDefault="005471E1">
      <w:r>
        <w:t>Конспект фронтального логопедического занятия на тему: «Одежда и обувь</w:t>
      </w:r>
      <w:proofErr w:type="gramStart"/>
      <w:r>
        <w:t xml:space="preserve">. </w:t>
      </w:r>
      <w:proofErr w:type="gramEnd"/>
      <w:r>
        <w:t>Охрана здоровья  осенью</w:t>
      </w:r>
      <w:proofErr w:type="gramStart"/>
      <w:r>
        <w:t>.»</w:t>
      </w:r>
      <w:r>
        <w:br/>
      </w:r>
      <w:proofErr w:type="gramEnd"/>
      <w:r>
        <w:t xml:space="preserve">Цели: </w:t>
      </w:r>
      <w:r>
        <w:br/>
        <w:t>1. Учить обобщению понятий «одежда и обувь», учить бережно и разумно относиться к своему здоровью осенью.</w:t>
      </w:r>
      <w:r>
        <w:br/>
        <w:t>2. Развивать слуховое и зрительное внимание, мышление, умение ориентироваться в пространстве, мелкую моторику пальцев рук.</w:t>
      </w:r>
      <w:r>
        <w:br/>
        <w:t xml:space="preserve">3. Совершенствовать фонематический слух, звуковой анализ (на примере слова «сапоги»), </w:t>
      </w:r>
      <w:r>
        <w:br/>
        <w:t>грамматический строй речи.</w:t>
      </w:r>
      <w:r>
        <w:br/>
        <w:t>4. Воспитывать чувство взаимовыручки, поддержки, умение работать в подгруппе.</w:t>
      </w:r>
      <w:r>
        <w:br/>
      </w:r>
      <w:r>
        <w:br/>
        <w:t>Оборудование:</w:t>
      </w:r>
      <w:r>
        <w:br/>
        <w:t>Картина осени, предметы одежды и обуви, картинный материал, звуковая полоска, кружочки – символы звуков.</w:t>
      </w:r>
    </w:p>
    <w:p w:rsidR="005F375B" w:rsidRDefault="005471E1" w:rsidP="005F375B">
      <w:pPr>
        <w:jc w:val="center"/>
      </w:pPr>
      <w:r>
        <w:br/>
        <w:t>Ход занятия.</w:t>
      </w:r>
    </w:p>
    <w:p w:rsidR="00D41D44" w:rsidRPr="005F375B" w:rsidRDefault="005F375B" w:rsidP="005F375B">
      <w:proofErr w:type="gramStart"/>
      <w:r>
        <w:rPr>
          <w:lang w:val="en-US"/>
        </w:rPr>
        <w:t>I</w:t>
      </w:r>
      <w:r w:rsidRPr="005F375B">
        <w:t>.</w:t>
      </w:r>
      <w:r>
        <w:t xml:space="preserve"> Мобилизующее начало занятия.</w:t>
      </w:r>
      <w:proofErr w:type="gramEnd"/>
      <w:r>
        <w:br/>
        <w:t xml:space="preserve">Шел человек рассеянный с улицы </w:t>
      </w:r>
      <w:proofErr w:type="spellStart"/>
      <w:r>
        <w:t>Бассейной</w:t>
      </w:r>
      <w:proofErr w:type="spellEnd"/>
      <w:r>
        <w:t>.</w:t>
      </w:r>
      <w:r>
        <w:br/>
        <w:t xml:space="preserve">Растерял вещей немало: шарф, ботинки, кусок сала. </w:t>
      </w:r>
      <w:r>
        <w:br/>
        <w:t>Куртку тоже потерял, а перчатки тоже снял.</w:t>
      </w:r>
      <w:r>
        <w:br/>
        <w:t>Помогите отыскать обувь и одежду.</w:t>
      </w:r>
      <w:r>
        <w:br/>
        <w:t>Сам не справится никак, на вас вся надежда.</w:t>
      </w:r>
      <w:r>
        <w:br/>
      </w:r>
      <w:r>
        <w:br/>
        <w:t xml:space="preserve">Из вещей, представленных на обозрение детей, предлагается выбрать одежду и обувь,    которая была потеряна нашим героем. </w:t>
      </w:r>
      <w:r>
        <w:br/>
        <w:t>/</w:t>
      </w:r>
      <w:proofErr w:type="gramStart"/>
      <w:r>
        <w:t>Для детей с более высоким уровнем развития представлены картинки этих вещей,</w:t>
      </w:r>
      <w:r w:rsidR="00C01830">
        <w:t xml:space="preserve"> для умеющих читать – слова, напечатанные на карточках.</w:t>
      </w:r>
      <w:proofErr w:type="gramEnd"/>
      <w:r>
        <w:t xml:space="preserve"> </w:t>
      </w:r>
      <w:r w:rsidR="00C01830">
        <w:t>/</w:t>
      </w:r>
      <w:r w:rsidR="00C01830">
        <w:br/>
      </w:r>
      <w:r w:rsidR="00C01830">
        <w:br/>
        <w:t xml:space="preserve">                         ШАРФ                           БОТИНКИ                                КУРТКА</w:t>
      </w:r>
      <w:r>
        <w:t xml:space="preserve">  </w:t>
      </w:r>
      <w:r>
        <w:br/>
        <w:t xml:space="preserve"> </w:t>
      </w:r>
      <w:r w:rsidRPr="005F375B">
        <w:t xml:space="preserve"> </w:t>
      </w:r>
      <w:r>
        <w:rPr>
          <w:lang w:val="en-US"/>
        </w:rPr>
        <w:t>II</w:t>
      </w:r>
      <w:r w:rsidR="00C01830">
        <w:t>. Сообщение темы занятия.</w:t>
      </w:r>
      <w:r w:rsidR="00C01830">
        <w:br/>
        <w:t xml:space="preserve"> - Будем говорить о предметах одежды и обуви, которые нужны нам осенью. Учиться беречь здоровье и одеваться по сезону.</w:t>
      </w:r>
      <w:r w:rsidR="00C01830">
        <w:br/>
      </w:r>
      <w:r w:rsidRPr="005F375B">
        <w:t xml:space="preserve"> </w:t>
      </w:r>
      <w:r w:rsidR="00C01830">
        <w:br/>
      </w:r>
      <w:r>
        <w:rPr>
          <w:lang w:val="en-US"/>
        </w:rPr>
        <w:t>III</w:t>
      </w:r>
      <w:r w:rsidR="00C01830">
        <w:t>. Классификация /одежда и обувь/</w:t>
      </w:r>
      <w:r w:rsidR="00C01830">
        <w:br/>
      </w:r>
      <w:r w:rsidR="00C01830">
        <w:br/>
        <w:t>Стояли два домика в них были окошки выпали из них картинки немножко спутались.</w:t>
      </w:r>
      <w:r w:rsidR="00C01830">
        <w:br/>
        <w:t>/Дети распределяют на две группы картинки с одеждой и обувью/</w:t>
      </w:r>
      <w:r w:rsidRPr="005F375B">
        <w:t xml:space="preserve"> </w:t>
      </w:r>
      <w:r>
        <w:rPr>
          <w:lang w:val="en-US"/>
        </w:rPr>
        <w:t>IV</w:t>
      </w:r>
      <w:r w:rsidRPr="005F375B">
        <w:t xml:space="preserve"> </w:t>
      </w:r>
      <w:r>
        <w:rPr>
          <w:lang w:val="en-US"/>
        </w:rPr>
        <w:t>V</w:t>
      </w:r>
      <w:r w:rsidRPr="005F375B">
        <w:t xml:space="preserve"> </w:t>
      </w:r>
      <w:r>
        <w:rPr>
          <w:lang w:val="en-US"/>
        </w:rPr>
        <w:t>VI</w:t>
      </w:r>
      <w:r w:rsidRPr="005F375B">
        <w:t xml:space="preserve"> </w:t>
      </w:r>
      <w:r>
        <w:rPr>
          <w:lang w:val="en-US"/>
        </w:rPr>
        <w:t>VII</w:t>
      </w:r>
      <w:r w:rsidRPr="005F375B">
        <w:t xml:space="preserve"> </w:t>
      </w:r>
      <w:r>
        <w:rPr>
          <w:lang w:val="en-US"/>
        </w:rPr>
        <w:t>VIII</w:t>
      </w:r>
      <w:r w:rsidRPr="005F375B">
        <w:t xml:space="preserve"> </w:t>
      </w:r>
      <w:r w:rsidRPr="005F375B">
        <w:br/>
      </w:r>
      <w:r w:rsidRPr="005F375B">
        <w:br/>
      </w:r>
    </w:p>
    <w:p w:rsidR="005F375B" w:rsidRPr="005F375B" w:rsidRDefault="005F375B" w:rsidP="005F375B">
      <w:pPr>
        <w:jc w:val="center"/>
      </w:pPr>
    </w:p>
    <w:sectPr w:rsidR="005F375B" w:rsidRPr="005F375B" w:rsidSect="00D4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71E1"/>
    <w:rsid w:val="002415F6"/>
    <w:rsid w:val="005471E1"/>
    <w:rsid w:val="005F375B"/>
    <w:rsid w:val="00C01830"/>
    <w:rsid w:val="00D22F69"/>
    <w:rsid w:val="00D4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F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2009-11-21T05:58:00Z</dcterms:created>
  <dcterms:modified xsi:type="dcterms:W3CDTF">2009-11-21T06:27:00Z</dcterms:modified>
</cp:coreProperties>
</file>