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C7" w:rsidRPr="003D63C7" w:rsidRDefault="003D63C7" w:rsidP="003D63C7">
      <w:pPr>
        <w:shd w:val="clear" w:color="auto" w:fill="FFFFFF"/>
        <w:spacing w:before="100" w:beforeAutospacing="1" w:line="270" w:lineRule="atLeast"/>
        <w:jc w:val="center"/>
        <w:rPr>
          <w:rFonts w:ascii="Verdana" w:eastAsia="Times New Roman" w:hAnsi="Verdana" w:cs="Times New Roman"/>
          <w:color w:val="1F497D" w:themeColor="text2"/>
          <w:sz w:val="18"/>
          <w:szCs w:val="18"/>
        </w:rPr>
      </w:pPr>
      <w:r w:rsidRPr="003D63C7">
        <w:rPr>
          <w:rFonts w:ascii="Arial" w:eastAsia="Times New Roman" w:hAnsi="Arial" w:cs="Arial"/>
          <w:b/>
          <w:bCs/>
          <w:color w:val="1F497D" w:themeColor="text2"/>
          <w:sz w:val="36"/>
          <w:szCs w:val="36"/>
        </w:rPr>
        <w:t>Разработка классного часа «Формула здоровья»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D63C7" w:rsidRPr="003D63C7" w:rsidTr="003D63C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97" w:type="dxa"/>
              <w:left w:w="0" w:type="dxa"/>
              <w:bottom w:w="197" w:type="dxa"/>
              <w:right w:w="0" w:type="dxa"/>
            </w:tcMar>
            <w:vAlign w:val="center"/>
            <w:hideMark/>
          </w:tcPr>
          <w:p w:rsidR="003D63C7" w:rsidRPr="003D63C7" w:rsidRDefault="003D63C7" w:rsidP="003D63C7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000000"/>
              </w:rPr>
            </w:pPr>
            <w:r w:rsidRPr="003D63C7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shd w:val="clear" w:color="auto" w:fill="FFFFFF"/>
              </w:rPr>
              <w:t> </w:t>
            </w:r>
          </w:p>
          <w:p w:rsidR="003D63C7" w:rsidRPr="003D63C7" w:rsidRDefault="003D63C7" w:rsidP="003D63C7">
            <w:pPr>
              <w:spacing w:before="100" w:beforeAutospacing="1" w:after="100" w:afterAutospacing="1" w:line="355" w:lineRule="atLeast"/>
              <w:rPr>
                <w:rFonts w:eastAsia="Times New Roman" w:cs="Times New Roman"/>
                <w:color w:val="000000"/>
              </w:rPr>
            </w:pPr>
            <w:r w:rsidRPr="003D63C7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shd w:val="clear" w:color="auto" w:fill="FFFFFF"/>
              </w:rPr>
              <w:t>Тема: Формула здоровья</w:t>
            </w:r>
            <w:r w:rsidRPr="003D63C7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shd w:val="clear" w:color="auto" w:fill="FFFFFF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Цель: пропаганда здорового образа жизни.</w:t>
            </w:r>
          </w:p>
          <w:p w:rsidR="003D63C7" w:rsidRPr="003D63C7" w:rsidRDefault="003D63C7" w:rsidP="003D63C7">
            <w:pPr>
              <w:spacing w:before="100" w:beforeAutospacing="1" w:after="100" w:afterAutospacing="1" w:line="355" w:lineRule="atLeast"/>
              <w:rPr>
                <w:rFonts w:eastAsia="Times New Roman" w:cs="Times New Roman"/>
                <w:color w:val="1F497D" w:themeColor="text2"/>
              </w:rPr>
            </w:pP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shd w:val="clear" w:color="auto" w:fill="FFFFFF"/>
              </w:rPr>
              <w:t>Задачи:</w:t>
            </w:r>
          </w:p>
          <w:p w:rsidR="003D63C7" w:rsidRPr="003D63C7" w:rsidRDefault="003D63C7" w:rsidP="003D63C7">
            <w:pPr>
              <w:spacing w:before="100" w:beforeAutospacing="1" w:after="100" w:afterAutospacing="1" w:line="355" w:lineRule="atLeast"/>
              <w:rPr>
                <w:rFonts w:eastAsia="Times New Roman" w:cs="Times New Roman"/>
                <w:color w:val="000000"/>
              </w:rPr>
            </w:pP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1.Формировать у учащихся представления о положительных и отрицательных факторах влияющих на организм человека, о негативных последствиях употребления алкоголя, наркотических средств, табака; дать разъяснение понятию «здоровье».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2. Развивать и корригировать мыслительную деятельность, память, воображение, связную устную речь; расширять кругозор учащихся.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3. Формирование потребности в здоровом образе жизни, духовном и нравственном совершенствовании.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shd w:val="clear" w:color="auto" w:fill="FFFFFF"/>
              </w:rPr>
              <w:t>Форма :</w:t>
            </w:r>
          </w:p>
          <w:p w:rsidR="003D63C7" w:rsidRPr="003D63C7" w:rsidRDefault="003D63C7" w:rsidP="003D63C7">
            <w:pPr>
              <w:spacing w:before="100" w:beforeAutospacing="1" w:after="100" w:afterAutospacing="1" w:line="355" w:lineRule="atLeast"/>
              <w:rPr>
                <w:rFonts w:eastAsia="Times New Roman" w:cs="Times New Roman"/>
                <w:color w:val="000000"/>
              </w:rPr>
            </w:pP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урок- диспут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b/>
                <w:bCs/>
                <w:color w:val="4F81BD" w:themeColor="accent1"/>
                <w:sz w:val="28"/>
                <w:szCs w:val="28"/>
                <w:shd w:val="clear" w:color="auto" w:fill="FFFFFF"/>
              </w:rPr>
              <w:t>Технологии:</w:t>
            </w:r>
          </w:p>
          <w:p w:rsidR="003D63C7" w:rsidRPr="003D63C7" w:rsidRDefault="003D63C7" w:rsidP="003D63C7">
            <w:pPr>
              <w:spacing w:before="100" w:beforeAutospacing="1" w:after="100" w:afterAutospacing="1" w:line="355" w:lineRule="atLeast"/>
              <w:rPr>
                <w:rFonts w:eastAsia="Times New Roman" w:cs="Times New Roman"/>
                <w:color w:val="000000"/>
              </w:rPr>
            </w:pP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критического мышления, исследовательского обучения, технология игрового обучения, проблемное обучение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shd w:val="clear" w:color="auto" w:fill="FFFFFF"/>
              </w:rPr>
              <w:t>Оборудование:</w:t>
            </w:r>
          </w:p>
          <w:p w:rsidR="003D63C7" w:rsidRPr="003D63C7" w:rsidRDefault="003D63C7" w:rsidP="003D63C7">
            <w:pPr>
              <w:spacing w:before="100" w:beforeAutospacing="1" w:after="100" w:afterAutospacing="1" w:line="355" w:lineRule="atLeast"/>
              <w:rPr>
                <w:rFonts w:eastAsia="Times New Roman" w:cs="Times New Roman"/>
                <w:color w:val="000000"/>
              </w:rPr>
            </w:pP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мультимедийное</w:t>
            </w:r>
            <w:proofErr w:type="spellEnd"/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оборудование, </w:t>
            </w:r>
            <w:proofErr w:type="spellStart"/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мультимедийная</w:t>
            </w:r>
            <w:proofErr w:type="spellEnd"/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презентация, карточки с надписью факторов влияющих на здоровье (положительные и отрицательные), рисунки с изображением настроения человека (хорошее, плохое)</w:t>
            </w:r>
          </w:p>
          <w:p w:rsidR="003D63C7" w:rsidRPr="003D63C7" w:rsidRDefault="003D63C7" w:rsidP="003D63C7">
            <w:pPr>
              <w:spacing w:before="100" w:beforeAutospacing="1" w:after="100" w:afterAutospacing="1" w:line="355" w:lineRule="atLeast"/>
              <w:rPr>
                <w:rFonts w:eastAsia="Times New Roman" w:cs="Times New Roman"/>
                <w:color w:val="000000"/>
              </w:rPr>
            </w:pP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Учащиеся разделены на 5 групп (в группе : 5 человек)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shd w:val="clear" w:color="auto" w:fill="FFFFFF"/>
              </w:rPr>
              <w:t>1.Вступительная часть.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Классный руководитель: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 Здравствуйте, дорогие ребята!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 Сегодня мы виделись несколько раз и уже приветствовали друг друга. Как Вы думаете, почему я опять говорю: «Здравствуйте»</w:t>
            </w:r>
          </w:p>
          <w:p w:rsidR="003D63C7" w:rsidRPr="003D63C7" w:rsidRDefault="003D63C7" w:rsidP="003D63C7">
            <w:pPr>
              <w:spacing w:before="100" w:beforeAutospacing="1" w:after="100" w:afterAutospacing="1" w:line="355" w:lineRule="atLeast"/>
              <w:rPr>
                <w:rFonts w:eastAsia="Times New Roman" w:cs="Times New Roman"/>
                <w:color w:val="000000"/>
              </w:rPr>
            </w:pP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 (ответ: желаете здоровья)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- Вы совершенно правы, я желаю, чтобы Вы были здоровыми и болели как можно реже, поэтому и говорить, мы, сегодня будем о здоровье. Более того, к концу урока мы должны вывести формулу здоровья. (Слайд 1. Формула здоровья)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-Прежде чем приступить к формуле, мы должны выяснить определение центрального понятия сегодняшнего урока и всей нашей жизни.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 Что такое здоровье? Каждая группа должна составить свое определение здоровья (учащиеся высказывают свое мнение и предлагают разные варианты ответов)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 По ответам групп можно сделать вывод, что Вы имеете общее представление о том, что такое здоровье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Определений понятия «Здоровье» много, но более общим является определение, принятое Всемирной организацией здравоохранения (ВОЗ).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«Здоровье – это состояние полного физического, душевного и социального благополучия, а не только отсутствие болезни и физических дефектов»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А теперь давайте попробуем разобрать это определение, для этого Вам нужно будет составить кластер (учащимся раздаются памятки о том , что такое кластер)</w:t>
            </w:r>
          </w:p>
          <w:p w:rsidR="003D63C7" w:rsidRDefault="003D63C7" w:rsidP="003D63C7">
            <w:pPr>
              <w:spacing w:before="100" w:beforeAutospacing="1" w:after="100" w:afterAutospacing="1" w:line="35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Каждая группа составляет кластер.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Группы представляют кластеры и делают вывод.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shd w:val="clear" w:color="auto" w:fill="FFFFFF"/>
              </w:rPr>
              <w:t>2. Определение факторов, влияющих на здоровье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 Ребята, а как Вы думаете, что нужно, чтобы сохранить здоровье?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Физическое благополучие: хороший иммунитет, правильное питание, отказ от вредных привычек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Душевное благополучие: душевное спокойствие, отсутствие стресса и депрессии, хорошее настроение, доброжелательное отношение к окружающим людям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Социальное благополучие: наличие жилплощади, комфортные домашние условия, соблюдение гигиены, необходимые материальные средство для нормального образа жизни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 Каким понятием можно обобщить все эти условия (Здоровый образ жизни)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 Чтобы быть здоровым, нужно вести здоровый образ жизни.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 Какие факторы влияют на здоровье человека? Что такое фактор? (фактор – существенное обстоятельство, которое оказывает положительное или отрицательное воздействие)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- Давайте проверим, насколько хорошо Вы разбираетесь в факторах здоровья.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shd w:val="clear" w:color="auto" w:fill="FFFFFF"/>
              </w:rPr>
              <w:t>3.Викторина: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1.Согласны ли вы, что зарядка - это источник бодрости и здоровья? (да)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2. Верно ли, что жевательная резинка сохраняет зубы? (нет)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3. Верно ли, что от курения ежегодно погибает более 10000 человек? (да)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4. Верно ли, что бананы поднимают настроение? (да)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5. Верно ли, что морковь замедляет старение организма? (да)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6. Правда ли, что есть безвредные наркотики? (нет)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7. Отказаться от курения легко? (нет)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8. Правда ли, что недостаток солнца вызывает депрессию? (да)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9. Правда ли, что ребёнку достаточно спать ночью 5 часов? (нет)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Молодцы ребята! Хорошо справились с заданием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  - Распределите факторы на положительные и отрицательные (на доске два конвертика: положительные и отрицательные факторы). Выходят к доске распределяют карточки с положительными и отрицательными факторами.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shd w:val="clear" w:color="auto" w:fill="FFFFFF"/>
              </w:rPr>
              <w:t>4. Составление формулы здоровья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-Предлагаю начать выводить формулу здоровья ( использую кластер)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На доске : Формула здоровья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1) рациональное питание . Что значит рациональное питание? (сбалансированное, богатое витаминами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Выступление учащихся с сообщением о здоровом питании (опережающее задание)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 Перед сегодняшним занятием первой группе было дано задание(определить пищевые приоритеты одноклассников) Выступление с сообщением....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. Вывод : Вы любите продукты, которые нужно стараться как можно меньше употреблять в пищу (чипсы, </w:t>
            </w:r>
            <w:proofErr w:type="spellStart"/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киреешки</w:t>
            </w:r>
            <w:proofErr w:type="spellEnd"/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, газированные напитки, </w:t>
            </w:r>
            <w:proofErr w:type="spellStart"/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фастфуды</w:t>
            </w:r>
            <w:proofErr w:type="spellEnd"/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, жареное, острое). Т.к. это вредит работе некоторых органов (либо большое содержание холестерина и т.д.)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2) Закаливание (видео)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3) Режим дня(видео)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4) Здоровый сон (работа с документом)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5) Свежий воздух (документ)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6) Активный образ жизни, спорт (видео)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7) Отказ от вредных привычек (видео)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8) Плодотворный труд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Вывод: Таким образом получилась формула здоровья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здоровье = рациональное питание + закаливание +режим дня +здоровый сон +свежий сон +активный образ жизни, спорт + отказ от вредных привычек + плодотворный труд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shd w:val="clear" w:color="auto" w:fill="FFFFFF"/>
              </w:rPr>
              <w:t>5. Рефлексия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D63C7" w:rsidRPr="003D63C7" w:rsidRDefault="003D63C7" w:rsidP="003D63C7">
            <w:pPr>
              <w:spacing w:before="100" w:beforeAutospacing="1" w:after="100" w:afterAutospacing="1" w:line="35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Составьте </w:t>
            </w:r>
            <w:proofErr w:type="spellStart"/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синквейн</w:t>
            </w:r>
            <w:proofErr w:type="spellEnd"/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по теме: Здоровье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Таким образом, мы с Вами составили формулу Здорового образа жизни, но я бы добавила еще один фактор, который поможет укрепить иммунитет и сохранить здоровье. Как вы думаете, что это за фактор? (витамины)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- В каком виде мы можем употреблять витамины? (таблетки, сироп – по назначению врача)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 - Ягоды, травы (варенье, отвары, компоты, ягодные морсы)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shd w:val="clear" w:color="auto" w:fill="FFFFFF"/>
              </w:rPr>
              <w:t xml:space="preserve"> 6. </w:t>
            </w:r>
            <w:proofErr w:type="spellStart"/>
            <w:r w:rsidRPr="003D63C7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shd w:val="clear" w:color="auto" w:fill="FFFFFF"/>
              </w:rPr>
              <w:t>Фитоаптека</w:t>
            </w:r>
            <w:proofErr w:type="spellEnd"/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 Пятая группа приготовила нам витаминные напитки и небольшие рассказы о их положительном влиянии (угощают всех, рассказывают о лекарственных растениях)</w:t>
            </w:r>
            <w:r w:rsidRPr="003D63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</w:p>
        </w:tc>
      </w:tr>
    </w:tbl>
    <w:p w:rsidR="00045982" w:rsidRDefault="00045982"/>
    <w:sectPr w:rsidR="00045982" w:rsidSect="0004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C7"/>
    <w:rsid w:val="00045982"/>
    <w:rsid w:val="003D63C7"/>
    <w:rsid w:val="00DE29D0"/>
    <w:rsid w:val="00F1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D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4794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2014-10-15T18:11:00Z</dcterms:created>
  <dcterms:modified xsi:type="dcterms:W3CDTF">2014-10-15T18:16:00Z</dcterms:modified>
</cp:coreProperties>
</file>