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709"/>
        <w:gridCol w:w="6378"/>
        <w:gridCol w:w="1134"/>
        <w:gridCol w:w="1843"/>
        <w:gridCol w:w="1985"/>
        <w:gridCol w:w="2345"/>
      </w:tblGrid>
      <w:tr w:rsidR="009C2CCE" w:rsidRPr="003B6A36" w:rsidTr="00163EE0">
        <w:tc>
          <w:tcPr>
            <w:tcW w:w="710" w:type="dxa"/>
          </w:tcPr>
          <w:p w:rsidR="003B6A36" w:rsidRPr="003B6A36" w:rsidRDefault="003B6A36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A3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9" w:type="dxa"/>
          </w:tcPr>
          <w:p w:rsidR="003B6A36" w:rsidRPr="003B6A36" w:rsidRDefault="003B6A36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6378" w:type="dxa"/>
          </w:tcPr>
          <w:p w:rsidR="003B6A36" w:rsidRPr="003B6A36" w:rsidRDefault="003B6A36" w:rsidP="003B6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3B6A36" w:rsidRPr="003B6A36" w:rsidRDefault="003B6A36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К-во часов</w:t>
            </w:r>
          </w:p>
        </w:tc>
        <w:tc>
          <w:tcPr>
            <w:tcW w:w="1843" w:type="dxa"/>
          </w:tcPr>
          <w:p w:rsidR="003B6A36" w:rsidRPr="003B6A36" w:rsidRDefault="00163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85" w:type="dxa"/>
          </w:tcPr>
          <w:p w:rsidR="003B6A36" w:rsidRPr="005673C1" w:rsidRDefault="00163EE0" w:rsidP="00163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оборудование</w:t>
            </w:r>
          </w:p>
        </w:tc>
        <w:tc>
          <w:tcPr>
            <w:tcW w:w="2345" w:type="dxa"/>
          </w:tcPr>
          <w:p w:rsidR="003B6A36" w:rsidRPr="005673C1" w:rsidRDefault="00266E3F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словарь</w:t>
            </w:r>
          </w:p>
        </w:tc>
      </w:tr>
      <w:tr w:rsidR="00DA78F0" w:rsidRPr="003B6A36" w:rsidTr="00163EE0">
        <w:tc>
          <w:tcPr>
            <w:tcW w:w="710" w:type="dxa"/>
          </w:tcPr>
          <w:p w:rsidR="00DA78F0" w:rsidRDefault="00DA78F0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A78F0" w:rsidRDefault="00DA78F0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DA78F0" w:rsidRDefault="00DA78F0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A78F0" w:rsidRDefault="00DA78F0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DA78F0" w:rsidRPr="003B6A36" w:rsidRDefault="00163EE0" w:rsidP="00163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–факт.</w:t>
            </w:r>
          </w:p>
        </w:tc>
        <w:tc>
          <w:tcPr>
            <w:tcW w:w="1985" w:type="dxa"/>
          </w:tcPr>
          <w:p w:rsidR="00DA78F0" w:rsidRPr="005673C1" w:rsidRDefault="00DA78F0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45" w:type="dxa"/>
          </w:tcPr>
          <w:p w:rsidR="00DA78F0" w:rsidRPr="005673C1" w:rsidRDefault="00DA78F0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9C2CCE" w:rsidRPr="003B6A36" w:rsidTr="00163EE0">
        <w:tc>
          <w:tcPr>
            <w:tcW w:w="710" w:type="dxa"/>
          </w:tcPr>
          <w:p w:rsidR="003B6A36" w:rsidRPr="000A6588" w:rsidRDefault="009C3DA6" w:rsidP="005D791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58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3B6A36" w:rsidRPr="003B6A36" w:rsidRDefault="009C3DA6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</w:tcPr>
          <w:p w:rsidR="003B6A36" w:rsidRPr="003B6A36" w:rsidRDefault="009C3DA6" w:rsidP="00FA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AD2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Художественное произведение</w:t>
            </w:r>
            <w:r w:rsidR="00FA2AD2">
              <w:rPr>
                <w:rFonts w:ascii="Times New Roman" w:hAnsi="Times New Roman" w:cs="Times New Roman"/>
                <w:sz w:val="28"/>
                <w:szCs w:val="28"/>
              </w:rPr>
              <w:t>. Содержание и форма.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2AD2">
              <w:rPr>
                <w:rFonts w:ascii="Times New Roman" w:hAnsi="Times New Roman" w:cs="Times New Roman"/>
                <w:sz w:val="28"/>
                <w:szCs w:val="28"/>
              </w:rPr>
              <w:t>Автор и герой. Отношение автора к герою. Способы выражения авторской позиции.</w:t>
            </w:r>
          </w:p>
        </w:tc>
        <w:tc>
          <w:tcPr>
            <w:tcW w:w="1134" w:type="dxa"/>
          </w:tcPr>
          <w:p w:rsidR="003B6A36" w:rsidRPr="003B6A36" w:rsidRDefault="009C3DA6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B6A36" w:rsidRPr="003B6A36" w:rsidRDefault="00EB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1985" w:type="dxa"/>
          </w:tcPr>
          <w:p w:rsidR="003B6A36" w:rsidRPr="005673C1" w:rsidRDefault="00662CB5" w:rsidP="00163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 xml:space="preserve">Учебник. Литература 6 </w:t>
            </w:r>
            <w:proofErr w:type="spellStart"/>
            <w:r w:rsidR="00163EE0" w:rsidRPr="005673C1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="00163EE0" w:rsidRPr="005673C1">
              <w:rPr>
                <w:rFonts w:ascii="Times New Roman" w:hAnsi="Times New Roman" w:cs="Times New Roman"/>
                <w:sz w:val="18"/>
                <w:szCs w:val="18"/>
              </w:rPr>
              <w:t>., тетради, таблички</w:t>
            </w:r>
          </w:p>
        </w:tc>
        <w:tc>
          <w:tcPr>
            <w:tcW w:w="2345" w:type="dxa"/>
          </w:tcPr>
          <w:p w:rsidR="003B6A36" w:rsidRPr="005673C1" w:rsidRDefault="00266E3F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герой произведения автор авторская позиция</w:t>
            </w:r>
          </w:p>
        </w:tc>
      </w:tr>
      <w:tr w:rsidR="009C2CCE" w:rsidRPr="003B6A36" w:rsidTr="00163EE0">
        <w:tc>
          <w:tcPr>
            <w:tcW w:w="710" w:type="dxa"/>
          </w:tcPr>
          <w:p w:rsidR="003B6A36" w:rsidRPr="003B6A36" w:rsidRDefault="003B6A36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6A36" w:rsidRPr="003B6A36" w:rsidRDefault="003B6A36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3B6A36" w:rsidRPr="009C3DA6" w:rsidRDefault="00836342" w:rsidP="009C3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Устное народное творчество (2</w:t>
            </w:r>
            <w:r w:rsidR="009C3DA6">
              <w:rPr>
                <w:rFonts w:ascii="Times New Roman" w:hAnsi="Times New Roman" w:cs="Times New Roman"/>
                <w:b/>
                <w:sz w:val="28"/>
                <w:szCs w:val="28"/>
              </w:rPr>
              <w:t>ч.)</w:t>
            </w:r>
          </w:p>
        </w:tc>
        <w:tc>
          <w:tcPr>
            <w:tcW w:w="1134" w:type="dxa"/>
          </w:tcPr>
          <w:p w:rsidR="003B6A36" w:rsidRPr="003B6A36" w:rsidRDefault="003B6A36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6A36" w:rsidRPr="003B6A36" w:rsidRDefault="003B6A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B6A36" w:rsidRPr="005673C1" w:rsidRDefault="003B6A36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3B6A36" w:rsidRPr="005673C1" w:rsidRDefault="003B6A36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CCE" w:rsidRPr="003B6A36" w:rsidTr="00163EE0">
        <w:tc>
          <w:tcPr>
            <w:tcW w:w="710" w:type="dxa"/>
          </w:tcPr>
          <w:p w:rsidR="003B6A36" w:rsidRPr="003B6A36" w:rsidRDefault="000A6588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9" w:type="dxa"/>
          </w:tcPr>
          <w:p w:rsidR="003B6A36" w:rsidRPr="003B6A36" w:rsidRDefault="009C3DA6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</w:tcPr>
          <w:p w:rsidR="003B6A36" w:rsidRPr="003B6A36" w:rsidRDefault="009C3DA6" w:rsidP="00FA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AF">
              <w:rPr>
                <w:rFonts w:ascii="Times New Roman" w:hAnsi="Times New Roman" w:cs="Times New Roman"/>
                <w:b/>
                <w:sz w:val="28"/>
                <w:szCs w:val="28"/>
              </w:rPr>
              <w:t>Обрядовый фольклор.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54AF">
              <w:rPr>
                <w:rFonts w:ascii="Times New Roman" w:hAnsi="Times New Roman" w:cs="Times New Roman"/>
                <w:sz w:val="28"/>
                <w:szCs w:val="28"/>
              </w:rPr>
              <w:t>Произведения обрядового фольклора: колядки, веснянки. масленичные, летние и осенние обрядовые песни. Эстетическое значение обрядового фольклора.</w:t>
            </w:r>
          </w:p>
        </w:tc>
        <w:tc>
          <w:tcPr>
            <w:tcW w:w="1134" w:type="dxa"/>
          </w:tcPr>
          <w:p w:rsidR="003B6A36" w:rsidRPr="003B6A36" w:rsidRDefault="009C3DA6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B6A36" w:rsidRPr="003B6A36" w:rsidRDefault="00EB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1985" w:type="dxa"/>
          </w:tcPr>
          <w:p w:rsidR="003B6A36" w:rsidRPr="005673C1" w:rsidRDefault="00163EE0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Иллюстрации, учебник, тетради, наглядный материал</w:t>
            </w:r>
          </w:p>
        </w:tc>
        <w:tc>
          <w:tcPr>
            <w:tcW w:w="2345" w:type="dxa"/>
          </w:tcPr>
          <w:p w:rsidR="003B6A36" w:rsidRPr="005673C1" w:rsidRDefault="00266E3F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 xml:space="preserve">обрядовый фольклор колядки </w:t>
            </w:r>
            <w:proofErr w:type="spellStart"/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заклички</w:t>
            </w:r>
            <w:proofErr w:type="spellEnd"/>
            <w:r w:rsidRPr="005673C1">
              <w:rPr>
                <w:rFonts w:ascii="Times New Roman" w:hAnsi="Times New Roman" w:cs="Times New Roman"/>
                <w:sz w:val="18"/>
                <w:szCs w:val="18"/>
              </w:rPr>
              <w:t xml:space="preserve"> веснянки</w:t>
            </w:r>
          </w:p>
        </w:tc>
      </w:tr>
      <w:tr w:rsidR="009C2CCE" w:rsidRPr="003B6A36" w:rsidTr="00163EE0">
        <w:tc>
          <w:tcPr>
            <w:tcW w:w="710" w:type="dxa"/>
          </w:tcPr>
          <w:p w:rsidR="003B6A36" w:rsidRPr="003B6A36" w:rsidRDefault="000A6588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9" w:type="dxa"/>
          </w:tcPr>
          <w:p w:rsidR="003B6A36" w:rsidRPr="003B6A36" w:rsidRDefault="00836342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8" w:type="dxa"/>
          </w:tcPr>
          <w:p w:rsidR="003B6A36" w:rsidRDefault="00D45CC9" w:rsidP="00265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104">
              <w:rPr>
                <w:rFonts w:ascii="Times New Roman" w:hAnsi="Times New Roman" w:cs="Times New Roman"/>
                <w:b/>
                <w:sz w:val="28"/>
                <w:szCs w:val="28"/>
              </w:rPr>
              <w:t>Внеклассное 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C2CCE">
              <w:rPr>
                <w:rFonts w:ascii="Times New Roman" w:hAnsi="Times New Roman" w:cs="Times New Roman"/>
                <w:sz w:val="28"/>
                <w:szCs w:val="28"/>
              </w:rPr>
              <w:t xml:space="preserve">Пословицы и поговорки </w:t>
            </w:r>
            <w:r w:rsidR="002654AF">
              <w:rPr>
                <w:rFonts w:ascii="Times New Roman" w:hAnsi="Times New Roman" w:cs="Times New Roman"/>
                <w:sz w:val="28"/>
                <w:szCs w:val="28"/>
              </w:rPr>
              <w:t xml:space="preserve">. Загадки – </w:t>
            </w:r>
            <w:r w:rsidR="009C2CCE">
              <w:rPr>
                <w:rFonts w:ascii="Times New Roman" w:hAnsi="Times New Roman" w:cs="Times New Roman"/>
                <w:sz w:val="28"/>
                <w:szCs w:val="28"/>
              </w:rPr>
              <w:t>малы</w:t>
            </w:r>
            <w:r w:rsidR="002654AF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9C2CCE">
              <w:rPr>
                <w:rFonts w:ascii="Times New Roman" w:hAnsi="Times New Roman" w:cs="Times New Roman"/>
                <w:sz w:val="28"/>
                <w:szCs w:val="28"/>
              </w:rPr>
              <w:t>жанр</w:t>
            </w:r>
            <w:r w:rsidR="002654AF">
              <w:rPr>
                <w:rFonts w:ascii="Times New Roman" w:hAnsi="Times New Roman" w:cs="Times New Roman"/>
                <w:sz w:val="28"/>
                <w:szCs w:val="28"/>
              </w:rPr>
              <w:t>ы устного народного творчества</w:t>
            </w:r>
            <w:r w:rsidR="009C2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54AF">
              <w:rPr>
                <w:rFonts w:ascii="Times New Roman" w:hAnsi="Times New Roman" w:cs="Times New Roman"/>
                <w:sz w:val="28"/>
                <w:szCs w:val="28"/>
              </w:rPr>
              <w:t>. Народная мудрость. Краткость и простота, меткость и выразительность.</w:t>
            </w:r>
          </w:p>
          <w:p w:rsidR="002654AF" w:rsidRPr="003B6A36" w:rsidRDefault="002654AF" w:rsidP="00265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</w:t>
            </w:r>
            <w:r w:rsidR="00024D39">
              <w:rPr>
                <w:rFonts w:ascii="Times New Roman" w:hAnsi="Times New Roman" w:cs="Times New Roman"/>
                <w:sz w:val="28"/>
                <w:szCs w:val="28"/>
              </w:rPr>
              <w:t>я литературы. Обрядовый фольклор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B6A36" w:rsidRPr="003B6A36" w:rsidRDefault="009C2CCE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B6A36" w:rsidRPr="003B6A36" w:rsidRDefault="00EB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1985" w:type="dxa"/>
          </w:tcPr>
          <w:p w:rsidR="003B6A36" w:rsidRPr="005673C1" w:rsidRDefault="00163EE0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таблички, учебники, книги с пословицами и погов</w:t>
            </w:r>
            <w:r w:rsidR="00662CB5" w:rsidRPr="005673C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рками</w:t>
            </w:r>
          </w:p>
        </w:tc>
        <w:tc>
          <w:tcPr>
            <w:tcW w:w="2345" w:type="dxa"/>
          </w:tcPr>
          <w:p w:rsidR="003B6A36" w:rsidRPr="005673C1" w:rsidRDefault="00266E3F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пословицы поговорки народная мудрость</w:t>
            </w:r>
          </w:p>
        </w:tc>
      </w:tr>
      <w:tr w:rsidR="009C2CCE" w:rsidRPr="003B6A36" w:rsidTr="00163EE0">
        <w:tc>
          <w:tcPr>
            <w:tcW w:w="710" w:type="dxa"/>
          </w:tcPr>
          <w:p w:rsidR="003B6A36" w:rsidRPr="003B6A36" w:rsidRDefault="003B6A36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6A36" w:rsidRPr="003B6A36" w:rsidRDefault="003B6A36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F11CAE" w:rsidRPr="0053446C" w:rsidRDefault="0053446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446C">
              <w:rPr>
                <w:rFonts w:ascii="Times New Roman" w:hAnsi="Times New Roman" w:cs="Times New Roman"/>
                <w:b/>
                <w:sz w:val="32"/>
                <w:szCs w:val="32"/>
              </w:rPr>
              <w:t>Из древнерусской литературы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(4 ч.)</w:t>
            </w:r>
          </w:p>
        </w:tc>
        <w:tc>
          <w:tcPr>
            <w:tcW w:w="1134" w:type="dxa"/>
          </w:tcPr>
          <w:p w:rsidR="003B6A36" w:rsidRPr="003B6A36" w:rsidRDefault="003B6A36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6A36" w:rsidRPr="003B6A36" w:rsidRDefault="003B6A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B6A36" w:rsidRPr="005673C1" w:rsidRDefault="003B6A36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3B6A36" w:rsidRPr="005673C1" w:rsidRDefault="003B6A36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446C" w:rsidRPr="003B6A36" w:rsidTr="00163EE0">
        <w:tc>
          <w:tcPr>
            <w:tcW w:w="710" w:type="dxa"/>
          </w:tcPr>
          <w:p w:rsidR="0053446C" w:rsidRDefault="000A6588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9" w:type="dxa"/>
          </w:tcPr>
          <w:p w:rsidR="0053446C" w:rsidRDefault="0053446C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</w:tcPr>
          <w:p w:rsidR="0053446C" w:rsidRDefault="0053446C" w:rsidP="00534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 летопись</w:t>
            </w:r>
            <w:r w:rsidR="009A0B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Отражение исторических событий и вымысел</w:t>
            </w:r>
          </w:p>
          <w:p w:rsidR="0053446C" w:rsidRDefault="00534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446C" w:rsidRDefault="0053446C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3446C" w:rsidRPr="003B6A36" w:rsidRDefault="00EB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1985" w:type="dxa"/>
          </w:tcPr>
          <w:p w:rsidR="0053446C" w:rsidRPr="005673C1" w:rsidRDefault="0053446C" w:rsidP="005344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 xml:space="preserve">Цветные иллюстрации, презентация </w:t>
            </w:r>
          </w:p>
        </w:tc>
        <w:tc>
          <w:tcPr>
            <w:tcW w:w="2345" w:type="dxa"/>
          </w:tcPr>
          <w:p w:rsidR="0053446C" w:rsidRPr="005673C1" w:rsidRDefault="0053446C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исторические события вымысел летопись</w:t>
            </w:r>
          </w:p>
        </w:tc>
      </w:tr>
      <w:tr w:rsidR="009C2CCE" w:rsidRPr="003B6A36" w:rsidTr="00163EE0">
        <w:tc>
          <w:tcPr>
            <w:tcW w:w="710" w:type="dxa"/>
          </w:tcPr>
          <w:p w:rsidR="003B6A36" w:rsidRPr="003B6A36" w:rsidRDefault="000A6588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9" w:type="dxa"/>
          </w:tcPr>
          <w:p w:rsidR="003B6A36" w:rsidRPr="003B6A36" w:rsidRDefault="009C2CCE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8" w:type="dxa"/>
          </w:tcPr>
          <w:p w:rsidR="003B6A36" w:rsidRPr="003B6A36" w:rsidRDefault="009C2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«Повесть временных лет»</w:t>
            </w:r>
            <w:r w:rsidR="00F11CAE">
              <w:rPr>
                <w:rFonts w:ascii="Times New Roman" w:hAnsi="Times New Roman" w:cs="Times New Roman"/>
                <w:sz w:val="28"/>
                <w:szCs w:val="28"/>
              </w:rPr>
              <w:t>, «Сказание о белгородском киселе». Обзор содержания.</w:t>
            </w:r>
          </w:p>
        </w:tc>
        <w:tc>
          <w:tcPr>
            <w:tcW w:w="1134" w:type="dxa"/>
          </w:tcPr>
          <w:p w:rsidR="003B6A36" w:rsidRPr="003B6A36" w:rsidRDefault="009C2CCE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B6A36" w:rsidRPr="003B6A36" w:rsidRDefault="00EB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1985" w:type="dxa"/>
          </w:tcPr>
          <w:p w:rsidR="003B6A36" w:rsidRPr="005673C1" w:rsidRDefault="00163EE0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 xml:space="preserve">Таблички, учебники, </w:t>
            </w:r>
          </w:p>
          <w:p w:rsidR="00662CB5" w:rsidRPr="005673C1" w:rsidRDefault="00662CB5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рисунки</w:t>
            </w:r>
          </w:p>
        </w:tc>
        <w:tc>
          <w:tcPr>
            <w:tcW w:w="2345" w:type="dxa"/>
          </w:tcPr>
          <w:p w:rsidR="003B6A36" w:rsidRPr="005673C1" w:rsidRDefault="009C2CCE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С.58</w:t>
            </w:r>
          </w:p>
          <w:p w:rsidR="00266E3F" w:rsidRPr="005673C1" w:rsidRDefault="00266E3F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печенеги враги осада города сдаться победить</w:t>
            </w:r>
          </w:p>
        </w:tc>
      </w:tr>
      <w:tr w:rsidR="009C2CCE" w:rsidRPr="003B6A36" w:rsidTr="00163EE0">
        <w:tc>
          <w:tcPr>
            <w:tcW w:w="710" w:type="dxa"/>
          </w:tcPr>
          <w:p w:rsidR="003B6A36" w:rsidRPr="003B6A36" w:rsidRDefault="000A6588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9" w:type="dxa"/>
          </w:tcPr>
          <w:p w:rsidR="003B6A36" w:rsidRPr="003B6A36" w:rsidRDefault="00836342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3B6A36" w:rsidRPr="003B6A36" w:rsidRDefault="00F11CAE" w:rsidP="00024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«Сказание о белгородском киселе». </w:t>
            </w:r>
            <w:r w:rsidR="00024D39">
              <w:rPr>
                <w:rFonts w:ascii="Times New Roman" w:hAnsi="Times New Roman" w:cs="Times New Roman"/>
                <w:sz w:val="28"/>
                <w:szCs w:val="28"/>
              </w:rPr>
              <w:t>Отражение исторических событий и вымысел.</w:t>
            </w:r>
          </w:p>
        </w:tc>
        <w:tc>
          <w:tcPr>
            <w:tcW w:w="1134" w:type="dxa"/>
          </w:tcPr>
          <w:p w:rsidR="003B6A36" w:rsidRPr="003B6A36" w:rsidRDefault="009C2CCE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B6A36" w:rsidRPr="003B6A36" w:rsidRDefault="00EB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1985" w:type="dxa"/>
          </w:tcPr>
          <w:p w:rsidR="003B6A36" w:rsidRPr="005673C1" w:rsidRDefault="00662CB5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Таблички, тетради, цветные иллюстрации</w:t>
            </w:r>
          </w:p>
        </w:tc>
        <w:tc>
          <w:tcPr>
            <w:tcW w:w="2345" w:type="dxa"/>
          </w:tcPr>
          <w:p w:rsidR="003B6A36" w:rsidRPr="005673C1" w:rsidRDefault="00266E3F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исторические события вымысел правда отражение исторических событий</w:t>
            </w:r>
          </w:p>
        </w:tc>
      </w:tr>
      <w:tr w:rsidR="009C2CCE" w:rsidRPr="003B6A36" w:rsidTr="00163EE0">
        <w:tc>
          <w:tcPr>
            <w:tcW w:w="710" w:type="dxa"/>
          </w:tcPr>
          <w:p w:rsidR="003B6A36" w:rsidRPr="003B6A36" w:rsidRDefault="000A6588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9" w:type="dxa"/>
          </w:tcPr>
          <w:p w:rsidR="003B6A36" w:rsidRPr="003B6A36" w:rsidRDefault="00836342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8" w:type="dxa"/>
          </w:tcPr>
          <w:p w:rsidR="003B6A36" w:rsidRPr="003B6A36" w:rsidRDefault="00F11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Отражение исторических событий и вымысел, отражение народных идеалов.</w:t>
            </w:r>
            <w:r w:rsidR="00024D39">
              <w:rPr>
                <w:rFonts w:ascii="Times New Roman" w:hAnsi="Times New Roman" w:cs="Times New Roman"/>
                <w:sz w:val="28"/>
                <w:szCs w:val="28"/>
              </w:rPr>
              <w:t xml:space="preserve"> . Теория литературы. Летопись.</w:t>
            </w:r>
          </w:p>
        </w:tc>
        <w:tc>
          <w:tcPr>
            <w:tcW w:w="1134" w:type="dxa"/>
          </w:tcPr>
          <w:p w:rsidR="003B6A36" w:rsidRPr="003B6A36" w:rsidRDefault="00501F72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B6A36" w:rsidRPr="003B6A36" w:rsidRDefault="00EB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1985" w:type="dxa"/>
          </w:tcPr>
          <w:p w:rsidR="003B6A36" w:rsidRPr="005673C1" w:rsidRDefault="000B3167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345" w:type="dxa"/>
          </w:tcPr>
          <w:p w:rsidR="00266E3F" w:rsidRPr="005673C1" w:rsidRDefault="00266E3F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летопись</w:t>
            </w:r>
          </w:p>
          <w:p w:rsidR="003B6A36" w:rsidRPr="005673C1" w:rsidRDefault="000B3167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вымысел</w:t>
            </w:r>
          </w:p>
          <w:p w:rsidR="000B3167" w:rsidRPr="005673C1" w:rsidRDefault="000B3167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исторические события</w:t>
            </w:r>
          </w:p>
        </w:tc>
      </w:tr>
      <w:tr w:rsidR="009C2CCE" w:rsidRPr="003B6A36" w:rsidTr="00163EE0">
        <w:tc>
          <w:tcPr>
            <w:tcW w:w="710" w:type="dxa"/>
          </w:tcPr>
          <w:p w:rsidR="003B6A36" w:rsidRPr="003B6A36" w:rsidRDefault="003B6A36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6A36" w:rsidRPr="003B6A36" w:rsidRDefault="003B6A36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3B6A36" w:rsidRPr="00024D39" w:rsidRDefault="00024D39" w:rsidP="003369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литературы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века</w:t>
            </w:r>
            <w:r w:rsidR="00A112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(3ч.)</w:t>
            </w:r>
          </w:p>
        </w:tc>
        <w:tc>
          <w:tcPr>
            <w:tcW w:w="1134" w:type="dxa"/>
          </w:tcPr>
          <w:p w:rsidR="003B6A36" w:rsidRPr="003B6A36" w:rsidRDefault="003B6A36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6A36" w:rsidRPr="003B6A36" w:rsidRDefault="003B6A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B6A36" w:rsidRPr="005673C1" w:rsidRDefault="003B6A36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3B6A36" w:rsidRPr="005673C1" w:rsidRDefault="003B6A36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CCE" w:rsidRPr="003B6A36" w:rsidTr="00163EE0">
        <w:tc>
          <w:tcPr>
            <w:tcW w:w="710" w:type="dxa"/>
          </w:tcPr>
          <w:p w:rsidR="003B6A36" w:rsidRPr="00A112F4" w:rsidRDefault="003B6A36" w:rsidP="009C3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B6A36" w:rsidRPr="00A112F4" w:rsidRDefault="003B6A36" w:rsidP="009C3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3B6A36" w:rsidRPr="00A112F4" w:rsidRDefault="00A112F4" w:rsidP="003369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2F4">
              <w:rPr>
                <w:rFonts w:ascii="Times New Roman" w:hAnsi="Times New Roman" w:cs="Times New Roman"/>
                <w:b/>
                <w:sz w:val="28"/>
                <w:szCs w:val="28"/>
              </w:rPr>
              <w:t>Русские басни</w:t>
            </w:r>
          </w:p>
        </w:tc>
        <w:tc>
          <w:tcPr>
            <w:tcW w:w="1134" w:type="dxa"/>
          </w:tcPr>
          <w:p w:rsidR="003B6A36" w:rsidRPr="003B6A36" w:rsidRDefault="003B6A36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6A36" w:rsidRPr="003B6A36" w:rsidRDefault="003B6A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B6A36" w:rsidRPr="005673C1" w:rsidRDefault="003B6A36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3B6A36" w:rsidRPr="005673C1" w:rsidRDefault="003B6A36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CCE" w:rsidRPr="003B6A36" w:rsidTr="00163EE0">
        <w:tc>
          <w:tcPr>
            <w:tcW w:w="710" w:type="dxa"/>
          </w:tcPr>
          <w:p w:rsidR="003B6A36" w:rsidRPr="003B6A36" w:rsidRDefault="00725E03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BC00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3B6A36" w:rsidRPr="003B6A36" w:rsidRDefault="00A112F4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</w:tcPr>
          <w:p w:rsidR="00DA78F0" w:rsidRPr="00A112F4" w:rsidRDefault="00A112F4" w:rsidP="0033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Иван Иванович Дмитриев. </w:t>
            </w:r>
            <w:r w:rsidR="0047287F">
              <w:rPr>
                <w:rFonts w:ascii="Times New Roman" w:hAnsi="Times New Roman" w:cs="Times New Roman"/>
                <w:sz w:val="28"/>
                <w:szCs w:val="28"/>
              </w:rPr>
              <w:t>Рассказ о баснописце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B6A36" w:rsidRPr="003B6A36" w:rsidRDefault="00A112F4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B6A36" w:rsidRPr="003B6A36" w:rsidRDefault="00EB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1985" w:type="dxa"/>
          </w:tcPr>
          <w:p w:rsidR="003B6A36" w:rsidRPr="005673C1" w:rsidRDefault="003B6A36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3B6A36" w:rsidRPr="005673C1" w:rsidRDefault="00266E3F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баснописец басня</w:t>
            </w:r>
          </w:p>
        </w:tc>
      </w:tr>
      <w:tr w:rsidR="009C2CCE" w:rsidRPr="003B6A36" w:rsidTr="00163EE0">
        <w:tc>
          <w:tcPr>
            <w:tcW w:w="710" w:type="dxa"/>
          </w:tcPr>
          <w:p w:rsidR="003B6A36" w:rsidRPr="003B6A36" w:rsidRDefault="00BC0068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09" w:type="dxa"/>
          </w:tcPr>
          <w:p w:rsidR="003B6A36" w:rsidRPr="003B6A36" w:rsidRDefault="00A112F4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8" w:type="dxa"/>
          </w:tcPr>
          <w:p w:rsidR="0033690C" w:rsidRPr="003B6A36" w:rsidRDefault="00244830" w:rsidP="0033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90C">
              <w:rPr>
                <w:rFonts w:ascii="Times New Roman" w:hAnsi="Times New Roman" w:cs="Times New Roman"/>
                <w:b/>
                <w:sz w:val="28"/>
                <w:szCs w:val="28"/>
              </w:rPr>
              <w:t>И.И.Дмитриев</w:t>
            </w:r>
            <w:proofErr w:type="spellEnd"/>
            <w:r w:rsidRPr="003369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«Муха». Противопоставление труда и безделья. Присвоение чужих заслуг. Смех над ленью и хвастовством. Теория литературы. Мораль в басне, аллегория.</w:t>
            </w:r>
          </w:p>
        </w:tc>
        <w:tc>
          <w:tcPr>
            <w:tcW w:w="1134" w:type="dxa"/>
          </w:tcPr>
          <w:p w:rsidR="003B6A36" w:rsidRPr="003B6A36" w:rsidRDefault="00501F72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B6A36" w:rsidRPr="003B6A36" w:rsidRDefault="00EB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1985" w:type="dxa"/>
          </w:tcPr>
          <w:p w:rsidR="003B6A36" w:rsidRPr="005673C1" w:rsidRDefault="00662CB5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Портреты поэтов, учебники, таблички</w:t>
            </w:r>
          </w:p>
        </w:tc>
        <w:tc>
          <w:tcPr>
            <w:tcW w:w="2345" w:type="dxa"/>
          </w:tcPr>
          <w:p w:rsidR="003B6A36" w:rsidRPr="005673C1" w:rsidRDefault="00266E3F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 xml:space="preserve">мораль басни </w:t>
            </w:r>
          </w:p>
          <w:p w:rsidR="00266E3F" w:rsidRPr="005673C1" w:rsidRDefault="00266E3F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художественная ценность</w:t>
            </w:r>
          </w:p>
        </w:tc>
      </w:tr>
      <w:tr w:rsidR="00A112F4" w:rsidRPr="003B6A36" w:rsidTr="00163EE0">
        <w:tc>
          <w:tcPr>
            <w:tcW w:w="710" w:type="dxa"/>
          </w:tcPr>
          <w:p w:rsidR="00A112F4" w:rsidRDefault="00BC0068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09" w:type="dxa"/>
          </w:tcPr>
          <w:p w:rsidR="00A112F4" w:rsidRDefault="0033690C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</w:tcPr>
          <w:p w:rsidR="00244830" w:rsidRDefault="00244830" w:rsidP="00244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В/ч .</w:t>
            </w:r>
            <w:proofErr w:type="spellStart"/>
            <w:r w:rsidRPr="0033690C">
              <w:rPr>
                <w:rFonts w:ascii="Times New Roman" w:hAnsi="Times New Roman" w:cs="Times New Roman"/>
                <w:b/>
                <w:sz w:val="28"/>
                <w:szCs w:val="28"/>
              </w:rPr>
              <w:t>И.И.Хемницер</w:t>
            </w:r>
            <w:proofErr w:type="spellEnd"/>
            <w:r w:rsidRPr="0033690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«Лев, учредивший совет». Художественная и нравственная ценность басни. </w:t>
            </w:r>
          </w:p>
          <w:p w:rsidR="00A112F4" w:rsidRDefault="00244830" w:rsidP="00244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Высмеивание неразумных государственных предприятий.</w:t>
            </w:r>
          </w:p>
        </w:tc>
        <w:tc>
          <w:tcPr>
            <w:tcW w:w="1134" w:type="dxa"/>
          </w:tcPr>
          <w:p w:rsidR="00A112F4" w:rsidRDefault="0033690C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112F4" w:rsidRPr="003B6A36" w:rsidRDefault="00EB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1985" w:type="dxa"/>
          </w:tcPr>
          <w:p w:rsidR="00A112F4" w:rsidRPr="005673C1" w:rsidRDefault="00662CB5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Портреты поэтов, учебник, тетради</w:t>
            </w:r>
          </w:p>
        </w:tc>
        <w:tc>
          <w:tcPr>
            <w:tcW w:w="2345" w:type="dxa"/>
          </w:tcPr>
          <w:p w:rsidR="00A112F4" w:rsidRPr="005673C1" w:rsidRDefault="00266E3F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трудолюбие безделье аллегория</w:t>
            </w:r>
          </w:p>
          <w:p w:rsidR="00266E3F" w:rsidRPr="005673C1" w:rsidRDefault="00266E3F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мораль</w:t>
            </w:r>
          </w:p>
        </w:tc>
      </w:tr>
      <w:tr w:rsidR="00A112F4" w:rsidRPr="003B6A36" w:rsidTr="00163EE0">
        <w:tc>
          <w:tcPr>
            <w:tcW w:w="710" w:type="dxa"/>
          </w:tcPr>
          <w:p w:rsidR="00A112F4" w:rsidRDefault="00A112F4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112F4" w:rsidRDefault="00A112F4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A112F4" w:rsidRPr="003759FF" w:rsidRDefault="003759FF" w:rsidP="003369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9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русской литературы </w:t>
            </w:r>
            <w:r w:rsidRPr="003759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XIX</w:t>
            </w:r>
            <w:r w:rsidRPr="003759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112F4" w:rsidRPr="003759FF">
              <w:rPr>
                <w:rFonts w:ascii="Times New Roman" w:hAnsi="Times New Roman" w:cs="Times New Roman"/>
                <w:b/>
                <w:sz w:val="28"/>
                <w:szCs w:val="28"/>
              </w:rPr>
              <w:t>века (72ч.)</w:t>
            </w:r>
          </w:p>
        </w:tc>
        <w:tc>
          <w:tcPr>
            <w:tcW w:w="1134" w:type="dxa"/>
          </w:tcPr>
          <w:p w:rsidR="00A112F4" w:rsidRDefault="00A112F4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112F4" w:rsidRPr="003B6A36" w:rsidRDefault="00A11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112F4" w:rsidRPr="005673C1" w:rsidRDefault="00A112F4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A112F4" w:rsidRPr="005673C1" w:rsidRDefault="00A112F4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2F4" w:rsidRPr="003B6A36" w:rsidTr="00163EE0">
        <w:tc>
          <w:tcPr>
            <w:tcW w:w="710" w:type="dxa"/>
          </w:tcPr>
          <w:p w:rsidR="00A112F4" w:rsidRDefault="00BC0068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9" w:type="dxa"/>
          </w:tcPr>
          <w:p w:rsidR="00A112F4" w:rsidRPr="003759FF" w:rsidRDefault="003759FF" w:rsidP="009C3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6378" w:type="dxa"/>
          </w:tcPr>
          <w:p w:rsidR="00A112F4" w:rsidRPr="003759FF" w:rsidRDefault="003759FF" w:rsidP="0033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9FF">
              <w:rPr>
                <w:rFonts w:ascii="Times New Roman" w:hAnsi="Times New Roman" w:cs="Times New Roman"/>
                <w:b/>
                <w:sz w:val="28"/>
                <w:szCs w:val="28"/>
              </w:rPr>
              <w:t>Иван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Андреевич Крылов.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720E">
              <w:rPr>
                <w:rFonts w:ascii="Times New Roman" w:hAnsi="Times New Roman" w:cs="Times New Roman"/>
                <w:sz w:val="28"/>
                <w:szCs w:val="28"/>
              </w:rPr>
              <w:t>(5ч.)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Краткий рассказ о писателе-баснописце.</w:t>
            </w:r>
          </w:p>
        </w:tc>
        <w:tc>
          <w:tcPr>
            <w:tcW w:w="1134" w:type="dxa"/>
          </w:tcPr>
          <w:p w:rsidR="00A112F4" w:rsidRPr="003B6A36" w:rsidRDefault="003759FF" w:rsidP="00ED2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112F4" w:rsidRPr="003B6A36" w:rsidRDefault="00F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1985" w:type="dxa"/>
          </w:tcPr>
          <w:p w:rsidR="00A112F4" w:rsidRPr="005673C1" w:rsidRDefault="00662CB5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портрет поэта, учебник, словарики, тетради</w:t>
            </w:r>
          </w:p>
        </w:tc>
        <w:tc>
          <w:tcPr>
            <w:tcW w:w="2345" w:type="dxa"/>
          </w:tcPr>
          <w:p w:rsidR="00A112F4" w:rsidRPr="005673C1" w:rsidRDefault="00A112F4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59FF" w:rsidRPr="003B6A36" w:rsidTr="00163EE0">
        <w:tc>
          <w:tcPr>
            <w:tcW w:w="710" w:type="dxa"/>
          </w:tcPr>
          <w:p w:rsidR="003759FF" w:rsidRDefault="00BC0068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09" w:type="dxa"/>
          </w:tcPr>
          <w:p w:rsidR="003759FF" w:rsidRDefault="003759FF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8" w:type="dxa"/>
          </w:tcPr>
          <w:p w:rsidR="003759FF" w:rsidRPr="00D1720E" w:rsidRDefault="00D1720E" w:rsidP="0033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Басни «Листы и Корни», «Ларчик», «Осел и Соловей».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Обзор содержания.</w:t>
            </w:r>
          </w:p>
        </w:tc>
        <w:tc>
          <w:tcPr>
            <w:tcW w:w="1134" w:type="dxa"/>
          </w:tcPr>
          <w:p w:rsidR="003759FF" w:rsidRDefault="00D1720E" w:rsidP="00ED2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759FF" w:rsidRPr="003B6A36" w:rsidRDefault="00F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1985" w:type="dxa"/>
          </w:tcPr>
          <w:p w:rsidR="003759FF" w:rsidRPr="005673C1" w:rsidRDefault="003759FF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3759FF" w:rsidRPr="005673C1" w:rsidRDefault="003759FF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20E" w:rsidRPr="003B6A36" w:rsidTr="00163EE0">
        <w:tc>
          <w:tcPr>
            <w:tcW w:w="710" w:type="dxa"/>
          </w:tcPr>
          <w:p w:rsidR="00D1720E" w:rsidRDefault="00BC0068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09" w:type="dxa"/>
          </w:tcPr>
          <w:p w:rsidR="00D1720E" w:rsidRDefault="00D1720E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</w:tcPr>
          <w:p w:rsidR="00D1720E" w:rsidRPr="00D1720E" w:rsidRDefault="00D1720E" w:rsidP="0033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0E">
              <w:rPr>
                <w:rFonts w:ascii="Times New Roman" w:hAnsi="Times New Roman" w:cs="Times New Roman"/>
                <w:sz w:val="28"/>
                <w:szCs w:val="28"/>
              </w:rPr>
              <w:t>Крылов о равном участии власти и народа в достижении общественного блага.</w:t>
            </w:r>
          </w:p>
        </w:tc>
        <w:tc>
          <w:tcPr>
            <w:tcW w:w="1134" w:type="dxa"/>
          </w:tcPr>
          <w:p w:rsidR="00D1720E" w:rsidRDefault="00D1720E" w:rsidP="00ED2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1720E" w:rsidRPr="003B6A36" w:rsidRDefault="00F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1985" w:type="dxa"/>
          </w:tcPr>
          <w:p w:rsidR="00D1720E" w:rsidRPr="005673C1" w:rsidRDefault="00662CB5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 xml:space="preserve"> рисунки учащихся, учебники, таблички</w:t>
            </w:r>
          </w:p>
        </w:tc>
        <w:tc>
          <w:tcPr>
            <w:tcW w:w="2345" w:type="dxa"/>
          </w:tcPr>
          <w:p w:rsidR="00D1720E" w:rsidRPr="005673C1" w:rsidRDefault="00266E3F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нравоучение поучение мораль высмеивание критика</w:t>
            </w:r>
          </w:p>
        </w:tc>
      </w:tr>
      <w:tr w:rsidR="00D1720E" w:rsidRPr="003B6A36" w:rsidTr="00163EE0">
        <w:tc>
          <w:tcPr>
            <w:tcW w:w="710" w:type="dxa"/>
          </w:tcPr>
          <w:p w:rsidR="00D1720E" w:rsidRDefault="00BC0068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09" w:type="dxa"/>
          </w:tcPr>
          <w:p w:rsidR="00D1720E" w:rsidRDefault="00D1720E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8" w:type="dxa"/>
          </w:tcPr>
          <w:p w:rsidR="00D1720E" w:rsidRPr="00D1720E" w:rsidRDefault="00D1720E" w:rsidP="0033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Басня «Ларчик»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пример критики мнимого и неумелого хвастуна.</w:t>
            </w:r>
          </w:p>
        </w:tc>
        <w:tc>
          <w:tcPr>
            <w:tcW w:w="1134" w:type="dxa"/>
          </w:tcPr>
          <w:p w:rsidR="00D1720E" w:rsidRDefault="00D1720E" w:rsidP="00ED2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1720E" w:rsidRPr="003B6A36" w:rsidRDefault="00F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1985" w:type="dxa"/>
          </w:tcPr>
          <w:p w:rsidR="00D1720E" w:rsidRPr="005673C1" w:rsidRDefault="00662CB5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карточки с заданиями</w:t>
            </w:r>
          </w:p>
        </w:tc>
        <w:tc>
          <w:tcPr>
            <w:tcW w:w="2345" w:type="dxa"/>
          </w:tcPr>
          <w:p w:rsidR="00D1720E" w:rsidRPr="005673C1" w:rsidRDefault="00D1720E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20E" w:rsidRPr="003B6A36" w:rsidTr="00163EE0">
        <w:tc>
          <w:tcPr>
            <w:tcW w:w="710" w:type="dxa"/>
          </w:tcPr>
          <w:p w:rsidR="00D1720E" w:rsidRDefault="00BC0068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09" w:type="dxa"/>
          </w:tcPr>
          <w:p w:rsidR="00D1720E" w:rsidRDefault="00D1720E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8" w:type="dxa"/>
          </w:tcPr>
          <w:p w:rsidR="00D1720E" w:rsidRPr="00D1720E" w:rsidRDefault="00D1720E" w:rsidP="0033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Басня «Осел и Соловей»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комическое изображение невежественного судьи. Теория литературы. Басня. Аллегория.</w:t>
            </w:r>
          </w:p>
        </w:tc>
        <w:tc>
          <w:tcPr>
            <w:tcW w:w="1134" w:type="dxa"/>
          </w:tcPr>
          <w:p w:rsidR="00D1720E" w:rsidRDefault="00D1720E" w:rsidP="00ED2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1720E" w:rsidRPr="003B6A36" w:rsidRDefault="00F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1985" w:type="dxa"/>
          </w:tcPr>
          <w:p w:rsidR="00D1720E" w:rsidRPr="005673C1" w:rsidRDefault="00662CB5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Иллюстрации, учебники, тетради, видеоматериалы</w:t>
            </w:r>
          </w:p>
        </w:tc>
        <w:tc>
          <w:tcPr>
            <w:tcW w:w="2345" w:type="dxa"/>
          </w:tcPr>
          <w:p w:rsidR="00D1720E" w:rsidRPr="005673C1" w:rsidRDefault="00266E3F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басня изображение невежество невежа невежда</w:t>
            </w:r>
          </w:p>
        </w:tc>
      </w:tr>
      <w:tr w:rsidR="008D0A42" w:rsidRPr="003B6A36" w:rsidTr="00163EE0">
        <w:tc>
          <w:tcPr>
            <w:tcW w:w="710" w:type="dxa"/>
          </w:tcPr>
          <w:p w:rsidR="008D0A42" w:rsidRDefault="008D0A42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D0A42" w:rsidRDefault="008D0A42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8D0A42" w:rsidRDefault="008D0A42" w:rsidP="006F3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Александр Сергеевич Пушкин ( </w:t>
            </w:r>
            <w:r w:rsidR="0071442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21FD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ч.)</w:t>
            </w:r>
          </w:p>
        </w:tc>
        <w:tc>
          <w:tcPr>
            <w:tcW w:w="1134" w:type="dxa"/>
          </w:tcPr>
          <w:p w:rsidR="008D0A42" w:rsidRDefault="008D0A42" w:rsidP="00ED2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D0A42" w:rsidRPr="003B6A36" w:rsidRDefault="008D0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D0A42" w:rsidRPr="005673C1" w:rsidRDefault="008D0A42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8D0A42" w:rsidRPr="005673C1" w:rsidRDefault="008D0A42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0A42" w:rsidRPr="003B6A36" w:rsidTr="00163EE0">
        <w:tc>
          <w:tcPr>
            <w:tcW w:w="710" w:type="dxa"/>
          </w:tcPr>
          <w:p w:rsidR="008D0A42" w:rsidRDefault="00BC0068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09" w:type="dxa"/>
          </w:tcPr>
          <w:p w:rsidR="008D0A42" w:rsidRDefault="008D0A42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</w:tcPr>
          <w:p w:rsidR="008D0A42" w:rsidRPr="008D0A42" w:rsidRDefault="008D0A42" w:rsidP="0033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А.С Пушкин.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Краткий рассказ о поэте.</w:t>
            </w:r>
          </w:p>
        </w:tc>
        <w:tc>
          <w:tcPr>
            <w:tcW w:w="1134" w:type="dxa"/>
          </w:tcPr>
          <w:p w:rsidR="008D0A42" w:rsidRDefault="008D0A42" w:rsidP="00ED2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D0A42" w:rsidRPr="003B6A36" w:rsidRDefault="00F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1985" w:type="dxa"/>
          </w:tcPr>
          <w:p w:rsidR="008D0A42" w:rsidRPr="005673C1" w:rsidRDefault="00662CB5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Портрет поэта, иллюстративный материал, презентация «</w:t>
            </w:r>
            <w:proofErr w:type="spellStart"/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А.С.Пушкин</w:t>
            </w:r>
            <w:proofErr w:type="spellEnd"/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-великий русский поэт»</w:t>
            </w:r>
          </w:p>
        </w:tc>
        <w:tc>
          <w:tcPr>
            <w:tcW w:w="2345" w:type="dxa"/>
          </w:tcPr>
          <w:p w:rsidR="008D0A42" w:rsidRPr="005673C1" w:rsidRDefault="00266E3F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поэт вольнолюбивая лирика</w:t>
            </w:r>
          </w:p>
        </w:tc>
      </w:tr>
      <w:tr w:rsidR="00A112F4" w:rsidRPr="003B6A36" w:rsidTr="00163EE0">
        <w:tc>
          <w:tcPr>
            <w:tcW w:w="710" w:type="dxa"/>
          </w:tcPr>
          <w:p w:rsidR="00A112F4" w:rsidRPr="003B6A36" w:rsidRDefault="00BC0068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09" w:type="dxa"/>
          </w:tcPr>
          <w:p w:rsidR="00A112F4" w:rsidRPr="003B6A36" w:rsidRDefault="00A112F4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8" w:type="dxa"/>
          </w:tcPr>
          <w:p w:rsidR="00A112F4" w:rsidRPr="003B6A36" w:rsidRDefault="008D0A42" w:rsidP="008D0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112F4">
              <w:rPr>
                <w:rFonts w:ascii="Times New Roman" w:hAnsi="Times New Roman" w:cs="Times New Roman"/>
                <w:sz w:val="28"/>
                <w:szCs w:val="28"/>
              </w:rPr>
              <w:t xml:space="preserve">Узник»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Вольнолюбивые устремления поэта. Народно-поэтический колорит стихотворения.</w:t>
            </w:r>
          </w:p>
        </w:tc>
        <w:tc>
          <w:tcPr>
            <w:tcW w:w="1134" w:type="dxa"/>
          </w:tcPr>
          <w:p w:rsidR="00A112F4" w:rsidRPr="003B6A36" w:rsidRDefault="00A112F4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112F4" w:rsidRPr="003B6A36" w:rsidRDefault="00F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1985" w:type="dxa"/>
          </w:tcPr>
          <w:p w:rsidR="00A112F4" w:rsidRPr="005673C1" w:rsidRDefault="00A112F4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266E3F" w:rsidRPr="005673C1" w:rsidRDefault="00266E3F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стихотворное произведение</w:t>
            </w:r>
          </w:p>
        </w:tc>
      </w:tr>
      <w:tr w:rsidR="00A112F4" w:rsidRPr="003B6A36" w:rsidTr="00163EE0">
        <w:tc>
          <w:tcPr>
            <w:tcW w:w="710" w:type="dxa"/>
          </w:tcPr>
          <w:p w:rsidR="00A112F4" w:rsidRPr="003B6A36" w:rsidRDefault="00BC0068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09" w:type="dxa"/>
          </w:tcPr>
          <w:p w:rsidR="00A112F4" w:rsidRPr="003B6A36" w:rsidRDefault="00A112F4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</w:tcPr>
          <w:p w:rsidR="00A112F4" w:rsidRPr="003B6A36" w:rsidRDefault="003D08B3" w:rsidP="008D0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В/ч.</w:t>
            </w:r>
            <w:r w:rsidR="00A112F4" w:rsidRPr="001004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«Зимнее утро».</w:t>
            </w:r>
            <w:r w:rsidR="00A112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0A42">
              <w:rPr>
                <w:rFonts w:ascii="Times New Roman" w:hAnsi="Times New Roman" w:cs="Times New Roman"/>
                <w:sz w:val="28"/>
                <w:szCs w:val="28"/>
              </w:rPr>
              <w:t>Мотивы единства красоты человека и красоты природы, красоты жизни.</w:t>
            </w:r>
          </w:p>
        </w:tc>
        <w:tc>
          <w:tcPr>
            <w:tcW w:w="1134" w:type="dxa"/>
          </w:tcPr>
          <w:p w:rsidR="00A112F4" w:rsidRPr="003B6A36" w:rsidRDefault="00A112F4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112F4" w:rsidRPr="003B6A36" w:rsidRDefault="00F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1985" w:type="dxa"/>
          </w:tcPr>
          <w:p w:rsidR="00A112F4" w:rsidRPr="005673C1" w:rsidRDefault="00662CB5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цветные иллюстрации, картины природы</w:t>
            </w:r>
          </w:p>
        </w:tc>
        <w:tc>
          <w:tcPr>
            <w:tcW w:w="2345" w:type="dxa"/>
          </w:tcPr>
          <w:p w:rsidR="00A112F4" w:rsidRPr="005673C1" w:rsidRDefault="00266E3F" w:rsidP="000B3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 xml:space="preserve">пейзаж зимний пейзаж изображение природы </w:t>
            </w: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BC0068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09" w:type="dxa"/>
          </w:tcPr>
          <w:p w:rsidR="006F4C75" w:rsidRDefault="006F4C75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8" w:type="dxa"/>
          </w:tcPr>
          <w:p w:rsidR="006F4C75" w:rsidRDefault="006F4C75" w:rsidP="005D79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«Зимняя дорога».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Приметы зимнего пейзажа,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навевающие грусть. Ожидание домашнего уюта, тепла, нежности любимой подруги. Тема жизненного пути.</w:t>
            </w:r>
          </w:p>
        </w:tc>
        <w:tc>
          <w:tcPr>
            <w:tcW w:w="1134" w:type="dxa"/>
          </w:tcPr>
          <w:p w:rsidR="006F4C75" w:rsidRDefault="00F62E2B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6F4C75" w:rsidRPr="003B6A36" w:rsidRDefault="00F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1985" w:type="dxa"/>
          </w:tcPr>
          <w:p w:rsidR="006F4C75" w:rsidRPr="005673C1" w:rsidRDefault="006F4C75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6F4C75" w:rsidRPr="005673C1" w:rsidRDefault="006F4C75" w:rsidP="000B3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BC0068" w:rsidP="0039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709" w:type="dxa"/>
          </w:tcPr>
          <w:p w:rsidR="006F4C75" w:rsidRPr="003B6A36" w:rsidRDefault="006F4C75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8" w:type="dxa"/>
          </w:tcPr>
          <w:p w:rsidR="006F4C75" w:rsidRPr="003B6A36" w:rsidRDefault="006F4C75" w:rsidP="00CF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8F0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17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 А.С.Пушкин. Анализ стихотворения. « Зимняя дорога».</w:t>
            </w:r>
            <w:r w:rsidR="00CF13E9">
              <w:rPr>
                <w:rFonts w:ascii="Times New Roman" w:hAnsi="Times New Roman" w:cs="Times New Roman"/>
                <w:sz w:val="28"/>
                <w:szCs w:val="28"/>
              </w:rPr>
              <w:t xml:space="preserve"> Устное словесное 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F4C75" w:rsidRPr="003B6A36" w:rsidRDefault="006F4C75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F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1985" w:type="dxa"/>
          </w:tcPr>
          <w:p w:rsidR="006F4C75" w:rsidRPr="005673C1" w:rsidRDefault="006F4C75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6F4C75" w:rsidRPr="005673C1" w:rsidRDefault="006F4C75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восприятие жизни</w:t>
            </w:r>
          </w:p>
        </w:tc>
      </w:tr>
      <w:tr w:rsidR="006F4C75" w:rsidRPr="003B6A36" w:rsidTr="00163EE0">
        <w:tc>
          <w:tcPr>
            <w:tcW w:w="710" w:type="dxa"/>
          </w:tcPr>
          <w:p w:rsidR="006F4C75" w:rsidRDefault="00BC0068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09" w:type="dxa"/>
          </w:tcPr>
          <w:p w:rsidR="006F4C75" w:rsidRDefault="006F4C75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8" w:type="dxa"/>
          </w:tcPr>
          <w:p w:rsidR="006F4C75" w:rsidRPr="004C19E4" w:rsidRDefault="006F4C75" w:rsidP="006F4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17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="00CF13E9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Выразительное чтение. Пейзажная лирика А.С.</w:t>
            </w:r>
            <w:r w:rsidR="005E17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13E9">
              <w:rPr>
                <w:rFonts w:ascii="Times New Roman" w:hAnsi="Times New Roman" w:cs="Times New Roman"/>
                <w:sz w:val="28"/>
                <w:szCs w:val="28"/>
              </w:rPr>
              <w:t>Пушкина.</w:t>
            </w:r>
          </w:p>
        </w:tc>
        <w:tc>
          <w:tcPr>
            <w:tcW w:w="1134" w:type="dxa"/>
          </w:tcPr>
          <w:p w:rsidR="006F4C75" w:rsidRDefault="006F4C75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F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1985" w:type="dxa"/>
          </w:tcPr>
          <w:p w:rsidR="006F4C75" w:rsidRPr="005673C1" w:rsidRDefault="006F4C75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тетради, учебники</w:t>
            </w:r>
          </w:p>
        </w:tc>
        <w:tc>
          <w:tcPr>
            <w:tcW w:w="2345" w:type="dxa"/>
          </w:tcPr>
          <w:p w:rsidR="006F4C75" w:rsidRPr="005673C1" w:rsidRDefault="006F4C75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Default="00BC0068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09" w:type="dxa"/>
          </w:tcPr>
          <w:p w:rsidR="006F4C75" w:rsidRDefault="006F4C75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78" w:type="dxa"/>
          </w:tcPr>
          <w:p w:rsidR="006F4C75" w:rsidRDefault="005E17B4" w:rsidP="003369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44C">
              <w:rPr>
                <w:rFonts w:ascii="Times New Roman" w:hAnsi="Times New Roman" w:cs="Times New Roman"/>
                <w:b/>
                <w:sz w:val="28"/>
                <w:szCs w:val="28"/>
              </w:rPr>
              <w:t>«И.И.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044C">
              <w:rPr>
                <w:rFonts w:ascii="Times New Roman" w:hAnsi="Times New Roman" w:cs="Times New Roman"/>
                <w:b/>
                <w:sz w:val="28"/>
                <w:szCs w:val="28"/>
              </w:rPr>
              <w:t>Пущину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Светлое чувство дружбы – помощь в суровых испытаниях..</w:t>
            </w:r>
          </w:p>
        </w:tc>
        <w:tc>
          <w:tcPr>
            <w:tcW w:w="1134" w:type="dxa"/>
          </w:tcPr>
          <w:p w:rsidR="006F4C75" w:rsidRDefault="006F4C75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F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985" w:type="dxa"/>
          </w:tcPr>
          <w:p w:rsidR="006F4C75" w:rsidRPr="005673C1" w:rsidRDefault="006F4C75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6F4C75" w:rsidRPr="005673C1" w:rsidRDefault="006F4C75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жизненный путь пейзаж уют домашний очаг</w:t>
            </w: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BC0068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09" w:type="dxa"/>
          </w:tcPr>
          <w:p w:rsidR="006F4C75" w:rsidRPr="003B6A36" w:rsidRDefault="006F4C75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78" w:type="dxa"/>
          </w:tcPr>
          <w:p w:rsidR="006F4C75" w:rsidRPr="003B6A36" w:rsidRDefault="005E17B4" w:rsidP="0033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лирике А.С. Пушкина.</w:t>
            </w:r>
          </w:p>
        </w:tc>
        <w:tc>
          <w:tcPr>
            <w:tcW w:w="1134" w:type="dxa"/>
          </w:tcPr>
          <w:p w:rsidR="006F4C75" w:rsidRPr="003B6A36" w:rsidRDefault="006F4C75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F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1985" w:type="dxa"/>
          </w:tcPr>
          <w:p w:rsidR="006F4C75" w:rsidRPr="005673C1" w:rsidRDefault="006F4C75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портреты друзей Пушкина, фотографии семьи поэта</w:t>
            </w:r>
          </w:p>
        </w:tc>
        <w:tc>
          <w:tcPr>
            <w:tcW w:w="2345" w:type="dxa"/>
          </w:tcPr>
          <w:p w:rsidR="006F4C75" w:rsidRPr="005673C1" w:rsidRDefault="006F4C75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 xml:space="preserve">суровые испытания </w:t>
            </w:r>
          </w:p>
          <w:p w:rsidR="006F4C75" w:rsidRPr="005673C1" w:rsidRDefault="006F4C75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описание дружбы</w:t>
            </w:r>
          </w:p>
        </w:tc>
      </w:tr>
      <w:tr w:rsidR="006F4C75" w:rsidRPr="003B6A36" w:rsidTr="00163EE0">
        <w:tc>
          <w:tcPr>
            <w:tcW w:w="710" w:type="dxa"/>
          </w:tcPr>
          <w:p w:rsidR="006F4C75" w:rsidRDefault="00BC0068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09" w:type="dxa"/>
          </w:tcPr>
          <w:p w:rsidR="006F4C75" w:rsidRDefault="006F4C75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78" w:type="dxa"/>
          </w:tcPr>
          <w:p w:rsidR="006F4C75" w:rsidRDefault="006F4C75" w:rsidP="0033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0044C">
              <w:rPr>
                <w:rFonts w:ascii="Times New Roman" w:hAnsi="Times New Roman" w:cs="Times New Roman"/>
                <w:b/>
                <w:sz w:val="28"/>
                <w:szCs w:val="28"/>
              </w:rPr>
              <w:t>\Ч. «Повести покойного Ивана Петровича Белкина».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Книга повестей. Повествование от лица вымышленного автора как художественный прием.</w:t>
            </w:r>
          </w:p>
        </w:tc>
        <w:tc>
          <w:tcPr>
            <w:tcW w:w="1134" w:type="dxa"/>
          </w:tcPr>
          <w:p w:rsidR="006F4C75" w:rsidRDefault="006F4C75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F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985" w:type="dxa"/>
          </w:tcPr>
          <w:p w:rsidR="006F4C75" w:rsidRPr="005673C1" w:rsidRDefault="006F4C75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6F4C75" w:rsidRPr="005673C1" w:rsidRDefault="006F4C75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повесть</w:t>
            </w:r>
          </w:p>
          <w:p w:rsidR="006F4C75" w:rsidRPr="005673C1" w:rsidRDefault="006F4C75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вымышленный герой</w:t>
            </w:r>
          </w:p>
          <w:p w:rsidR="006F4C75" w:rsidRPr="005673C1" w:rsidRDefault="006F4C75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повествование</w:t>
            </w: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BC0068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09" w:type="dxa"/>
          </w:tcPr>
          <w:p w:rsidR="006F4C75" w:rsidRPr="003B6A36" w:rsidRDefault="006F4C75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78" w:type="dxa"/>
          </w:tcPr>
          <w:p w:rsidR="006F4C75" w:rsidRDefault="006F4C75" w:rsidP="0033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44C">
              <w:rPr>
                <w:rFonts w:ascii="Times New Roman" w:hAnsi="Times New Roman" w:cs="Times New Roman"/>
                <w:b/>
                <w:sz w:val="28"/>
                <w:szCs w:val="28"/>
              </w:rPr>
              <w:t>«Барышня-крестьянка».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Сюжет и герои повести. Прием антитезы в сюжетной организации повести.</w:t>
            </w:r>
          </w:p>
        </w:tc>
        <w:tc>
          <w:tcPr>
            <w:tcW w:w="1134" w:type="dxa"/>
          </w:tcPr>
          <w:p w:rsidR="006F4C75" w:rsidRPr="003B6A36" w:rsidRDefault="006F4C75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F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985" w:type="dxa"/>
          </w:tcPr>
          <w:p w:rsidR="006F4C75" w:rsidRPr="005673C1" w:rsidRDefault="006F4C75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Портрет поэта, учебники, тетради, таблички</w:t>
            </w:r>
          </w:p>
        </w:tc>
        <w:tc>
          <w:tcPr>
            <w:tcW w:w="2345" w:type="dxa"/>
          </w:tcPr>
          <w:p w:rsidR="006F4C75" w:rsidRPr="005673C1" w:rsidRDefault="006F4C75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 xml:space="preserve">Сюжет герой повести </w:t>
            </w: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BC0068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09" w:type="dxa"/>
          </w:tcPr>
          <w:p w:rsidR="006F4C75" w:rsidRDefault="006F4C75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78" w:type="dxa"/>
          </w:tcPr>
          <w:p w:rsidR="006F4C75" w:rsidRDefault="006F4C75" w:rsidP="006F3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«Барышня-крестьянка».Лицо и маска. Роль случая в композиции и повествования.</w:t>
            </w:r>
          </w:p>
        </w:tc>
        <w:tc>
          <w:tcPr>
            <w:tcW w:w="1134" w:type="dxa"/>
          </w:tcPr>
          <w:p w:rsidR="006F4C75" w:rsidRDefault="006F4C75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F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1985" w:type="dxa"/>
          </w:tcPr>
          <w:p w:rsidR="006F4C75" w:rsidRPr="005673C1" w:rsidRDefault="006F4C75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6F4C75" w:rsidRPr="005673C1" w:rsidRDefault="006F4C75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композиция повести</w:t>
            </w: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BC0068" w:rsidP="006F3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09" w:type="dxa"/>
          </w:tcPr>
          <w:p w:rsidR="006F4C75" w:rsidRDefault="006F4C75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78" w:type="dxa"/>
          </w:tcPr>
          <w:p w:rsidR="006F4C75" w:rsidRDefault="006F4C75" w:rsidP="00365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В/ч. </w:t>
            </w:r>
            <w:r w:rsidRPr="0010044C">
              <w:rPr>
                <w:rFonts w:ascii="Times New Roman" w:hAnsi="Times New Roman" w:cs="Times New Roman"/>
                <w:b/>
                <w:sz w:val="28"/>
                <w:szCs w:val="28"/>
              </w:rPr>
              <w:t>«Выстрел».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 мнимого романтика-мстителя и его критика Пушкиным. Мастерство композиции </w:t>
            </w:r>
          </w:p>
        </w:tc>
        <w:tc>
          <w:tcPr>
            <w:tcW w:w="1134" w:type="dxa"/>
          </w:tcPr>
          <w:p w:rsidR="006F4C75" w:rsidRDefault="006F4C75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F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985" w:type="dxa"/>
          </w:tcPr>
          <w:p w:rsidR="006F4C75" w:rsidRPr="005673C1" w:rsidRDefault="006F4C75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Видеоматериалы</w:t>
            </w:r>
          </w:p>
        </w:tc>
        <w:tc>
          <w:tcPr>
            <w:tcW w:w="2345" w:type="dxa"/>
          </w:tcPr>
          <w:p w:rsidR="006F4C75" w:rsidRPr="005673C1" w:rsidRDefault="006F4C75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мститель романтик герой</w:t>
            </w:r>
          </w:p>
        </w:tc>
      </w:tr>
      <w:tr w:rsidR="006F4C75" w:rsidRPr="003B6A36" w:rsidTr="00163EE0">
        <w:tc>
          <w:tcPr>
            <w:tcW w:w="710" w:type="dxa"/>
          </w:tcPr>
          <w:p w:rsidR="006F4C75" w:rsidRDefault="00BC0068" w:rsidP="006F3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09" w:type="dxa"/>
          </w:tcPr>
          <w:p w:rsidR="006F4C75" w:rsidRDefault="006F4C75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8" w:type="dxa"/>
          </w:tcPr>
          <w:p w:rsidR="006F4C75" w:rsidRDefault="00595340" w:rsidP="00353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А.С. Пушкин. </w:t>
            </w:r>
            <w:r w:rsidR="006F4C75">
              <w:rPr>
                <w:rFonts w:ascii="Times New Roman" w:hAnsi="Times New Roman" w:cs="Times New Roman"/>
                <w:sz w:val="28"/>
                <w:szCs w:val="28"/>
              </w:rPr>
              <w:t>Роман «</w:t>
            </w:r>
            <w:r w:rsidR="006F4C75" w:rsidRPr="00401C50">
              <w:rPr>
                <w:rFonts w:ascii="Times New Roman" w:hAnsi="Times New Roman" w:cs="Times New Roman"/>
                <w:b/>
                <w:sz w:val="28"/>
                <w:szCs w:val="28"/>
              </w:rPr>
              <w:t>Дубровский</w:t>
            </w:r>
            <w:r w:rsidR="006F4C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История создания.</w:t>
            </w:r>
          </w:p>
          <w:p w:rsidR="006F4C75" w:rsidRDefault="006F4C75" w:rsidP="00353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4C75" w:rsidRDefault="006F4C75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F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1985" w:type="dxa"/>
          </w:tcPr>
          <w:p w:rsidR="006F4C75" w:rsidRPr="005673C1" w:rsidRDefault="006F4C75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6F4C75" w:rsidRPr="005673C1" w:rsidRDefault="006F4C75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BC0068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09" w:type="dxa"/>
          </w:tcPr>
          <w:p w:rsidR="006F4C75" w:rsidRPr="003B6A36" w:rsidRDefault="006F4C75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8" w:type="dxa"/>
          </w:tcPr>
          <w:p w:rsidR="006F4C75" w:rsidRPr="003B6A36" w:rsidRDefault="006F4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044C">
              <w:rPr>
                <w:rFonts w:ascii="Times New Roman" w:hAnsi="Times New Roman" w:cs="Times New Roman"/>
                <w:b/>
                <w:sz w:val="28"/>
                <w:szCs w:val="28"/>
              </w:rPr>
              <w:t>«Дубровский».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Обзор содержания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444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главы.</w:t>
            </w:r>
          </w:p>
        </w:tc>
        <w:tc>
          <w:tcPr>
            <w:tcW w:w="1134" w:type="dxa"/>
          </w:tcPr>
          <w:p w:rsidR="006F4C75" w:rsidRPr="003B6A36" w:rsidRDefault="006F4C75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F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985" w:type="dxa"/>
          </w:tcPr>
          <w:p w:rsidR="006F4C75" w:rsidRPr="005673C1" w:rsidRDefault="006F4C75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6F4C75" w:rsidRPr="005673C1" w:rsidRDefault="006F4C75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BC0068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09" w:type="dxa"/>
          </w:tcPr>
          <w:p w:rsidR="006F4C75" w:rsidRPr="003B6A36" w:rsidRDefault="006F4C75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8" w:type="dxa"/>
          </w:tcPr>
          <w:p w:rsidR="006F4C75" w:rsidRPr="003B6A36" w:rsidRDefault="006F4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русского барства. Дубровский –старший и Троекуров. Конфликт помещиков.</w:t>
            </w:r>
          </w:p>
        </w:tc>
        <w:tc>
          <w:tcPr>
            <w:tcW w:w="1134" w:type="dxa"/>
          </w:tcPr>
          <w:p w:rsidR="006F4C75" w:rsidRPr="003B6A36" w:rsidRDefault="006F4C75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F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1985" w:type="dxa"/>
          </w:tcPr>
          <w:p w:rsidR="006F4C75" w:rsidRPr="005673C1" w:rsidRDefault="006F4C75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Учебный фильм</w:t>
            </w:r>
          </w:p>
        </w:tc>
        <w:tc>
          <w:tcPr>
            <w:tcW w:w="2345" w:type="dxa"/>
          </w:tcPr>
          <w:p w:rsidR="006F4C75" w:rsidRPr="005673C1" w:rsidRDefault="006F4C75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барство, помещик</w:t>
            </w:r>
          </w:p>
          <w:p w:rsidR="006F4C75" w:rsidRPr="005673C1" w:rsidRDefault="006F4C75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конфликт</w:t>
            </w: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BC0068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709" w:type="dxa"/>
          </w:tcPr>
          <w:p w:rsidR="006F4C75" w:rsidRPr="003B6A36" w:rsidRDefault="006F4C75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78" w:type="dxa"/>
          </w:tcPr>
          <w:p w:rsidR="006F4C75" w:rsidRPr="003B6A36" w:rsidRDefault="006F4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Конфликт помещиков Дубровского и Троекурова.</w:t>
            </w:r>
          </w:p>
        </w:tc>
        <w:tc>
          <w:tcPr>
            <w:tcW w:w="1134" w:type="dxa"/>
          </w:tcPr>
          <w:p w:rsidR="006F4C75" w:rsidRPr="003B6A36" w:rsidRDefault="006F4C75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722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985" w:type="dxa"/>
          </w:tcPr>
          <w:p w:rsidR="006F4C75" w:rsidRPr="005673C1" w:rsidRDefault="006F4C75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6F4C75" w:rsidRPr="005673C1" w:rsidRDefault="006F4C75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BC0068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709" w:type="dxa"/>
          </w:tcPr>
          <w:p w:rsidR="006F4C75" w:rsidRPr="003B6A36" w:rsidRDefault="006F4C75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78" w:type="dxa"/>
          </w:tcPr>
          <w:p w:rsidR="006F4C75" w:rsidRPr="00890A23" w:rsidRDefault="006F4C75" w:rsidP="0010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Протест Владимира Дубровского против беззакония, произвола и несправедливости.</w:t>
            </w:r>
          </w:p>
        </w:tc>
        <w:tc>
          <w:tcPr>
            <w:tcW w:w="1134" w:type="dxa"/>
          </w:tcPr>
          <w:p w:rsidR="006F4C75" w:rsidRPr="003B6A36" w:rsidRDefault="006F4C75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722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1985" w:type="dxa"/>
          </w:tcPr>
          <w:p w:rsidR="006F4C75" w:rsidRPr="005673C1" w:rsidRDefault="006F4C75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 xml:space="preserve">Цветные иллюстрации, </w:t>
            </w:r>
          </w:p>
        </w:tc>
        <w:tc>
          <w:tcPr>
            <w:tcW w:w="2345" w:type="dxa"/>
          </w:tcPr>
          <w:p w:rsidR="006F4C75" w:rsidRPr="005673C1" w:rsidRDefault="006F4C75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протест</w:t>
            </w:r>
          </w:p>
          <w:p w:rsidR="006F4C75" w:rsidRPr="005673C1" w:rsidRDefault="006F4C75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беззаконие</w:t>
            </w:r>
          </w:p>
          <w:p w:rsidR="006F4C75" w:rsidRPr="005673C1" w:rsidRDefault="006F4C75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произвол</w:t>
            </w:r>
          </w:p>
          <w:p w:rsidR="006F4C75" w:rsidRPr="005673C1" w:rsidRDefault="006F4C75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деспотизм</w:t>
            </w:r>
          </w:p>
        </w:tc>
      </w:tr>
      <w:tr w:rsidR="006F4C75" w:rsidRPr="003B6A36" w:rsidTr="00664C9D">
        <w:tc>
          <w:tcPr>
            <w:tcW w:w="710" w:type="dxa"/>
          </w:tcPr>
          <w:p w:rsidR="006F4C75" w:rsidRPr="003B6A36" w:rsidRDefault="00031525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709" w:type="dxa"/>
          </w:tcPr>
          <w:p w:rsidR="006F4C75" w:rsidRPr="003B6A36" w:rsidRDefault="006F4C75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78" w:type="dxa"/>
          </w:tcPr>
          <w:p w:rsidR="006F4C75" w:rsidRPr="000316D6" w:rsidRDefault="006F4C75" w:rsidP="0066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Бунт крестьян. Осуждение произвола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деспотизма, защита чести, независимости личности.</w:t>
            </w:r>
          </w:p>
        </w:tc>
        <w:tc>
          <w:tcPr>
            <w:tcW w:w="1134" w:type="dxa"/>
          </w:tcPr>
          <w:p w:rsidR="006F4C75" w:rsidRPr="003B6A36" w:rsidRDefault="006F4C75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6F4C75" w:rsidRPr="003B6A36" w:rsidRDefault="00722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1985" w:type="dxa"/>
          </w:tcPr>
          <w:p w:rsidR="006F4C75" w:rsidRPr="005673C1" w:rsidRDefault="006F4C75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 xml:space="preserve">Иллюстрации, </w:t>
            </w:r>
          </w:p>
          <w:p w:rsidR="006F4C75" w:rsidRPr="005673C1" w:rsidRDefault="006F4C75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 xml:space="preserve">рисунки </w:t>
            </w:r>
          </w:p>
        </w:tc>
        <w:tc>
          <w:tcPr>
            <w:tcW w:w="2345" w:type="dxa"/>
          </w:tcPr>
          <w:p w:rsidR="006F4C75" w:rsidRPr="005673C1" w:rsidRDefault="006F4C75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бунт крестьян</w:t>
            </w:r>
          </w:p>
          <w:p w:rsidR="006F4C75" w:rsidRPr="005673C1" w:rsidRDefault="006F4C75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несправедливость</w:t>
            </w:r>
          </w:p>
          <w:p w:rsidR="006F4C75" w:rsidRPr="005673C1" w:rsidRDefault="006F4C75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защита чести</w:t>
            </w:r>
          </w:p>
          <w:p w:rsidR="006F4C75" w:rsidRPr="005673C1" w:rsidRDefault="006F4C75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личность</w:t>
            </w: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5D791C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709" w:type="dxa"/>
          </w:tcPr>
          <w:p w:rsidR="006F4C75" w:rsidRPr="003B6A36" w:rsidRDefault="006F4C75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78" w:type="dxa"/>
          </w:tcPr>
          <w:p w:rsidR="006F4C75" w:rsidRDefault="006F4C75" w:rsidP="00714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Романтическая история любви Владимира и Маши</w:t>
            </w:r>
          </w:p>
          <w:p w:rsidR="006F4C75" w:rsidRPr="00647579" w:rsidRDefault="006F4C75" w:rsidP="00714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4C75" w:rsidRPr="003B6A36" w:rsidRDefault="006F4C75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722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</w:p>
        </w:tc>
        <w:tc>
          <w:tcPr>
            <w:tcW w:w="1985" w:type="dxa"/>
          </w:tcPr>
          <w:p w:rsidR="006F4C75" w:rsidRPr="005673C1" w:rsidRDefault="006F4C75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345" w:type="dxa"/>
          </w:tcPr>
          <w:p w:rsidR="006F4C75" w:rsidRPr="005673C1" w:rsidRDefault="006F4C75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романтика</w:t>
            </w:r>
          </w:p>
          <w:p w:rsidR="006F4C75" w:rsidRPr="005673C1" w:rsidRDefault="006F4C75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любовь</w:t>
            </w:r>
          </w:p>
          <w:p w:rsidR="006F4C75" w:rsidRPr="005673C1" w:rsidRDefault="006F4C75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5D791C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9" w:type="dxa"/>
          </w:tcPr>
          <w:p w:rsidR="006F4C75" w:rsidRPr="003B6A36" w:rsidRDefault="006F4C75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78" w:type="dxa"/>
          </w:tcPr>
          <w:p w:rsidR="006F4C75" w:rsidRDefault="006F4C75" w:rsidP="00714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Романтическая история любви Владимира и Маши. Авторское отношение к героям.</w:t>
            </w:r>
          </w:p>
          <w:p w:rsidR="006F4C75" w:rsidRPr="00647579" w:rsidRDefault="006F4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4C75" w:rsidRPr="003B6A36" w:rsidRDefault="006F4C75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5F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  <w:tc>
          <w:tcPr>
            <w:tcW w:w="1985" w:type="dxa"/>
          </w:tcPr>
          <w:p w:rsidR="006F4C75" w:rsidRPr="005673C1" w:rsidRDefault="006F4C75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345" w:type="dxa"/>
          </w:tcPr>
          <w:p w:rsidR="006F4C75" w:rsidRPr="005673C1" w:rsidRDefault="006F4C75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авторское отношение</w:t>
            </w:r>
          </w:p>
          <w:p w:rsidR="006F4C75" w:rsidRPr="005673C1" w:rsidRDefault="006F4C75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герои романа</w:t>
            </w: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5D791C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9" w:type="dxa"/>
          </w:tcPr>
          <w:p w:rsidR="006F4C75" w:rsidRPr="003B6A36" w:rsidRDefault="006F4C75" w:rsidP="00280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378" w:type="dxa"/>
          </w:tcPr>
          <w:p w:rsidR="006F4C75" w:rsidRPr="003B6A36" w:rsidRDefault="006F4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литературы. Понятие о композиции. Эпитет, метафора и их роль в композиции произведения.</w:t>
            </w:r>
          </w:p>
        </w:tc>
        <w:tc>
          <w:tcPr>
            <w:tcW w:w="1134" w:type="dxa"/>
          </w:tcPr>
          <w:p w:rsidR="006F4C75" w:rsidRPr="003B6A36" w:rsidRDefault="006F4C75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5F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1985" w:type="dxa"/>
          </w:tcPr>
          <w:p w:rsidR="006F4C75" w:rsidRPr="005673C1" w:rsidRDefault="006F4C75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345" w:type="dxa"/>
          </w:tcPr>
          <w:p w:rsidR="006F4C75" w:rsidRPr="005673C1" w:rsidRDefault="006F4C75" w:rsidP="00280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характеристика героя</w:t>
            </w:r>
          </w:p>
          <w:p w:rsidR="006F4C75" w:rsidRPr="005673C1" w:rsidRDefault="006F4C75" w:rsidP="00280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эпитет, метафора</w:t>
            </w:r>
          </w:p>
          <w:p w:rsidR="006F4C75" w:rsidRPr="005673C1" w:rsidRDefault="006F4C75" w:rsidP="00280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композиция</w:t>
            </w: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5D791C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09" w:type="dxa"/>
          </w:tcPr>
          <w:p w:rsidR="006F4C75" w:rsidRPr="003B6A36" w:rsidRDefault="006F4C75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78" w:type="dxa"/>
          </w:tcPr>
          <w:p w:rsidR="006F4C75" w:rsidRPr="00647579" w:rsidRDefault="006F4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сочинению по произведению «Дубровский».</w:t>
            </w:r>
            <w:r w:rsidR="008F0FB8">
              <w:rPr>
                <w:rFonts w:ascii="Times New Roman" w:hAnsi="Times New Roman" w:cs="Times New Roman"/>
                <w:sz w:val="28"/>
                <w:szCs w:val="28"/>
              </w:rPr>
              <w:t xml:space="preserve"> «Два помещика».</w:t>
            </w:r>
          </w:p>
        </w:tc>
        <w:tc>
          <w:tcPr>
            <w:tcW w:w="1134" w:type="dxa"/>
          </w:tcPr>
          <w:p w:rsidR="006F4C75" w:rsidRPr="003B6A36" w:rsidRDefault="006F4C75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5F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1985" w:type="dxa"/>
          </w:tcPr>
          <w:p w:rsidR="006F4C75" w:rsidRPr="005673C1" w:rsidRDefault="006F4C75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6F4C75" w:rsidRPr="005673C1" w:rsidRDefault="006F4C75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5D791C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09" w:type="dxa"/>
          </w:tcPr>
          <w:p w:rsidR="006F4C75" w:rsidRPr="003B6A36" w:rsidRDefault="006F4C75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378" w:type="dxa"/>
          </w:tcPr>
          <w:p w:rsidR="006F4C75" w:rsidRDefault="006F4C75" w:rsidP="00714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Сочинение  по произведению «Дубровский»</w:t>
            </w:r>
          </w:p>
          <w:p w:rsidR="006F4C75" w:rsidRPr="00647579" w:rsidRDefault="006F4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4C75" w:rsidRPr="003B6A36" w:rsidRDefault="006F4C75" w:rsidP="009C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5F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1985" w:type="dxa"/>
          </w:tcPr>
          <w:p w:rsidR="006F4C75" w:rsidRPr="005673C1" w:rsidRDefault="006F4C75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6F4C75" w:rsidRPr="005673C1" w:rsidRDefault="006F4C75" w:rsidP="009C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6F4C75" w:rsidRPr="0071442A" w:rsidRDefault="006F4C75" w:rsidP="00DA7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Михаил Юрьевич Лермонтов (5 ч.)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4C75" w:rsidRPr="003B6A36" w:rsidRDefault="006F4C75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5D791C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</w:tcPr>
          <w:p w:rsidR="006F4C75" w:rsidRPr="003B6A36" w:rsidRDefault="006F4C75" w:rsidP="00560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М.Ю.Лермонтов.  Краткий рассказ о поэте.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5F2A5C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198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 xml:space="preserve">Портрет поэта, альбом с фотографиями </w:t>
            </w:r>
          </w:p>
        </w:tc>
        <w:tc>
          <w:tcPr>
            <w:tcW w:w="234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поэт</w:t>
            </w:r>
          </w:p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тема одиночества</w:t>
            </w:r>
          </w:p>
        </w:tc>
      </w:tr>
      <w:tr w:rsidR="006F4C75" w:rsidRPr="003B6A36" w:rsidTr="00D73E20">
        <w:trPr>
          <w:trHeight w:val="839"/>
        </w:trPr>
        <w:tc>
          <w:tcPr>
            <w:tcW w:w="710" w:type="dxa"/>
          </w:tcPr>
          <w:p w:rsidR="006F4C75" w:rsidRPr="003B6A36" w:rsidRDefault="005D791C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8" w:type="dxa"/>
          </w:tcPr>
          <w:p w:rsidR="006F4C75" w:rsidRPr="003B6A36" w:rsidRDefault="006F4C75" w:rsidP="00560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0C3">
              <w:rPr>
                <w:rFonts w:ascii="Times New Roman" w:hAnsi="Times New Roman" w:cs="Times New Roman"/>
                <w:b/>
                <w:sz w:val="28"/>
                <w:szCs w:val="28"/>
              </w:rPr>
              <w:t>«Тучи».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Чувство одиночества и тоски, любовь поэта-изгнанника к оставляемой им  Родине.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5F2A5C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198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тема, композиция</w:t>
            </w: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5D791C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</w:tcPr>
          <w:p w:rsidR="006F4C75" w:rsidRPr="003B6A36" w:rsidRDefault="006F4C75" w:rsidP="00560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0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«Листок», «На севере диком…».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Прием сравнения как основа построения стихотворения. Особенности интонации.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5F2A5C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198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Иллюстрации</w:t>
            </w:r>
          </w:p>
        </w:tc>
        <w:tc>
          <w:tcPr>
            <w:tcW w:w="234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5D791C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8" w:type="dxa"/>
          </w:tcPr>
          <w:p w:rsidR="006F4C75" w:rsidRPr="003B6A36" w:rsidRDefault="006F4C75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0C3">
              <w:rPr>
                <w:rFonts w:ascii="Times New Roman" w:hAnsi="Times New Roman" w:cs="Times New Roman"/>
                <w:b/>
                <w:sz w:val="28"/>
                <w:szCs w:val="28"/>
              </w:rPr>
              <w:t>«Утес».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выразительному чтению. Теория литературы.   Антитеза. Поэтическая интонация.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5F2A5C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98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Иллюстрации</w:t>
            </w:r>
          </w:p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картины М.Ю Лермонтова</w:t>
            </w:r>
          </w:p>
        </w:tc>
        <w:tc>
          <w:tcPr>
            <w:tcW w:w="234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 xml:space="preserve">антитеза, теория </w:t>
            </w:r>
            <w:proofErr w:type="spellStart"/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литературы,поэтическая</w:t>
            </w:r>
            <w:proofErr w:type="spellEnd"/>
            <w:r w:rsidRPr="005673C1">
              <w:rPr>
                <w:rFonts w:ascii="Times New Roman" w:hAnsi="Times New Roman" w:cs="Times New Roman"/>
                <w:sz w:val="18"/>
                <w:szCs w:val="18"/>
              </w:rPr>
              <w:t xml:space="preserve"> интонация</w:t>
            </w:r>
          </w:p>
        </w:tc>
      </w:tr>
      <w:tr w:rsidR="006F4C75" w:rsidRPr="003B6A36" w:rsidTr="00163EE0">
        <w:trPr>
          <w:trHeight w:val="256"/>
        </w:trPr>
        <w:tc>
          <w:tcPr>
            <w:tcW w:w="710" w:type="dxa"/>
          </w:tcPr>
          <w:p w:rsidR="006F4C75" w:rsidRPr="003B6A36" w:rsidRDefault="005D791C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8" w:type="dxa"/>
          </w:tcPr>
          <w:p w:rsidR="006F4C75" w:rsidRPr="003B6A36" w:rsidRDefault="006F4C75" w:rsidP="00560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красоты, гармонии человека с миром. Особенности выражения темы одиночества в лирике Лермонтова.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5F2A5C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198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</w:tc>
        <w:tc>
          <w:tcPr>
            <w:tcW w:w="234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рифма,  ритм</w:t>
            </w:r>
          </w:p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особенности лирики</w:t>
            </w: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6F4C75" w:rsidRPr="005600C3" w:rsidRDefault="006F4C75" w:rsidP="007A6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 Сергеевич Тургенев  (  7 ч.)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4C75" w:rsidRPr="003B6A36" w:rsidRDefault="006F4C75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5D791C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</w:tcPr>
          <w:p w:rsidR="006F4C75" w:rsidRPr="003B6A36" w:rsidRDefault="006F4C75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И.С.Тургенев. Краткий рассказ о писателе.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5F2A5C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198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портрет писателя</w:t>
            </w:r>
          </w:p>
        </w:tc>
        <w:tc>
          <w:tcPr>
            <w:tcW w:w="234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творчество</w:t>
            </w:r>
          </w:p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жизненный путь</w:t>
            </w: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5D791C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8" w:type="dxa"/>
          </w:tcPr>
          <w:p w:rsidR="006F4C75" w:rsidRPr="003B6A36" w:rsidRDefault="006F4C75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луг».Сочувственное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отношение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крестьянским детям.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6F4C75" w:rsidRPr="003B6A36" w:rsidRDefault="005F2A5C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198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6F4C75" w:rsidRPr="005673C1" w:rsidRDefault="006F4C75" w:rsidP="007A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крестьяне</w:t>
            </w:r>
          </w:p>
          <w:p w:rsidR="006F4C75" w:rsidRPr="005673C1" w:rsidRDefault="006F4C75" w:rsidP="007A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 xml:space="preserve">взаимоотношения </w:t>
            </w: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5D791C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</w:tcPr>
          <w:p w:rsidR="006F4C75" w:rsidRPr="003B6A36" w:rsidRDefault="006F4C75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луг». Сочувственное отношение к крестьянским детям.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5F2A5C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198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рассказ</w:t>
            </w: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5D791C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8" w:type="dxa"/>
          </w:tcPr>
          <w:p w:rsidR="006F4C75" w:rsidRPr="003B6A36" w:rsidRDefault="006F4C75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Портреты и рассказы мальчиков, их духовный мир.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5F2A5C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98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ИКТ</w:t>
            </w:r>
          </w:p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</w:tc>
        <w:tc>
          <w:tcPr>
            <w:tcW w:w="234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портрет</w:t>
            </w:r>
          </w:p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духовный мир</w:t>
            </w: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5D791C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8" w:type="dxa"/>
          </w:tcPr>
          <w:p w:rsidR="006F4C75" w:rsidRPr="003B6A36" w:rsidRDefault="006F4C75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Портреты и рассказы мальчиков, их духовный мир. Роль картин природы в рассказе.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5F2A5C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198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картины природы, любознательность духовный мир</w:t>
            </w: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5D791C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78" w:type="dxa"/>
          </w:tcPr>
          <w:p w:rsidR="006F4C75" w:rsidRPr="003B6A36" w:rsidRDefault="006F4C75" w:rsidP="004E3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Луг». Пытливость, любознательность, впечатлительность мальчиков. 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5F2A5C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198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 xml:space="preserve">портреты мальчиков, впечатлительность </w:t>
            </w:r>
          </w:p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пытливость</w:t>
            </w: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5D791C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78" w:type="dxa"/>
          </w:tcPr>
          <w:p w:rsidR="006F4C75" w:rsidRPr="004E34EF" w:rsidRDefault="006F4C75" w:rsidP="00DA7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Р.Р.  </w:t>
            </w:r>
            <w:r w:rsidRPr="004E34EF">
              <w:rPr>
                <w:rFonts w:ascii="Times New Roman" w:hAnsi="Times New Roman" w:cs="Times New Roman"/>
                <w:sz w:val="28"/>
                <w:szCs w:val="28"/>
              </w:rPr>
              <w:t>Сравнительная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E34EF">
              <w:rPr>
                <w:rFonts w:ascii="Times New Roman" w:hAnsi="Times New Roman" w:cs="Times New Roman"/>
                <w:sz w:val="28"/>
                <w:szCs w:val="28"/>
              </w:rPr>
              <w:t>арактеристика мальчиков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5F2A5C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198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34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6F4C75" w:rsidP="00FE5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F4C75" w:rsidRPr="003B6A36" w:rsidRDefault="006F4C75" w:rsidP="00FE5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6F4C75" w:rsidRPr="003B6A36" w:rsidRDefault="006F4C75" w:rsidP="004E3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4C75" w:rsidRPr="003B6A36" w:rsidRDefault="006F4C75" w:rsidP="00FE5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4C75" w:rsidRPr="003B6A36" w:rsidRDefault="006F4C75" w:rsidP="00FE5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F4C75" w:rsidRPr="005673C1" w:rsidRDefault="006F4C75" w:rsidP="00FE5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6F4C75" w:rsidRPr="005673C1" w:rsidRDefault="006F4C75" w:rsidP="00FE5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6F4C75" w:rsidRPr="00037444" w:rsidRDefault="006F4C75" w:rsidP="00DA7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Федор Иванович Тютчев.( 3 ч.)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4C75" w:rsidRPr="003B6A36" w:rsidRDefault="006F4C75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5D791C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</w:tcPr>
          <w:p w:rsidR="006F4C75" w:rsidRPr="00021276" w:rsidRDefault="006F4C75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Ф.И.Тютчев. Рассказ о поэте.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866AFD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198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портрет поэта</w:t>
            </w:r>
          </w:p>
        </w:tc>
        <w:tc>
          <w:tcPr>
            <w:tcW w:w="234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лирика, лирическое произведение</w:t>
            </w: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5D791C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8" w:type="dxa"/>
          </w:tcPr>
          <w:p w:rsidR="006F4C75" w:rsidRPr="003B6A36" w:rsidRDefault="006F4C75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Стихотворения  «Листья», «Неохотно и несмело…». Передача сложных, переходных состояний природы, запечатлевающих противоречивые чувства в душе поэта.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866AFD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198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состояние природы</w:t>
            </w:r>
          </w:p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противоречивые чувства</w:t>
            </w: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5D791C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</w:tcPr>
          <w:p w:rsidR="006F4C75" w:rsidRPr="003B6A36" w:rsidRDefault="006F4C75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поляны коршун поднялся…». Противопоставление судеб человека и коршуна: свободный полет коршуна и земная обреченность человека.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866AFD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198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судьба человека,</w:t>
            </w:r>
          </w:p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сравнение</w:t>
            </w:r>
          </w:p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отражение событий</w:t>
            </w: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6F4C75" w:rsidRPr="00021276" w:rsidRDefault="006F4C75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Афанасий Афанасьевич Фет (4 ч.)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4C75" w:rsidRPr="003B6A36" w:rsidRDefault="006F4C75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5D791C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</w:tcPr>
          <w:p w:rsidR="006F4C75" w:rsidRPr="003B6A36" w:rsidRDefault="006F4C75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А.А.Фет. Рассказ  о поэте.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866AFD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198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портрет</w:t>
            </w:r>
          </w:p>
        </w:tc>
        <w:tc>
          <w:tcPr>
            <w:tcW w:w="234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5D791C" w:rsidP="00F93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8" w:type="dxa"/>
          </w:tcPr>
          <w:p w:rsidR="006F4C75" w:rsidRPr="003B6A36" w:rsidRDefault="006F4C75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Стихотворения :»Ель рукавом мне тропинку завесила…», «Опять незримые усилья…». Обзор содержания. Краски и звуки в пейзажной лирики.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866AFD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98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пейзаж</w:t>
            </w:r>
          </w:p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лирика</w:t>
            </w: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5D791C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</w:tcPr>
          <w:p w:rsidR="006F4C75" w:rsidRPr="003B6A36" w:rsidRDefault="006F4C75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«Еще майская ночь», «Учись у них – у дуба, у березы…»Жизнеутверждающее начало в лирике Фета. Природа как воплощение прекрасного.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866AFD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98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анализ произведения</w:t>
            </w:r>
          </w:p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жизнеутверждение</w:t>
            </w:r>
            <w:proofErr w:type="spellEnd"/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5D791C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8" w:type="dxa"/>
          </w:tcPr>
          <w:p w:rsidR="006F4C75" w:rsidRPr="003B6A36" w:rsidRDefault="006F4C75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Природа как естественный мир истинной красоты, служащий прообразом для искусства. Теория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литературы. пейзажная лирика.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6F4C75" w:rsidRPr="003B6A36" w:rsidRDefault="00866AFD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198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пейзажная лирика</w:t>
            </w:r>
          </w:p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 xml:space="preserve">истинная </w:t>
            </w:r>
            <w:proofErr w:type="spellStart"/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коасота</w:t>
            </w:r>
            <w:proofErr w:type="spellEnd"/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6F4C75" w:rsidRPr="00ED2AD6" w:rsidRDefault="006F4C75" w:rsidP="00ED2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Николай Алексеевич Некрасов ( 7ч.)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4C75" w:rsidRPr="003B6A36" w:rsidRDefault="006F4C75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5D791C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</w:tcPr>
          <w:p w:rsidR="006F4C75" w:rsidRDefault="006F4C75" w:rsidP="00ED2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Н.А.Некрасов. Краткий рассказ о жизни поэта.</w:t>
            </w:r>
          </w:p>
        </w:tc>
        <w:tc>
          <w:tcPr>
            <w:tcW w:w="1134" w:type="dxa"/>
          </w:tcPr>
          <w:p w:rsidR="006F4C75" w:rsidRPr="003B6A36" w:rsidRDefault="0043763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437635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198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портрет</w:t>
            </w:r>
          </w:p>
        </w:tc>
        <w:tc>
          <w:tcPr>
            <w:tcW w:w="234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5D791C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2..</w:t>
            </w:r>
          </w:p>
        </w:tc>
        <w:tc>
          <w:tcPr>
            <w:tcW w:w="6378" w:type="dxa"/>
          </w:tcPr>
          <w:p w:rsidR="006F4C75" w:rsidRPr="00ED2AD6" w:rsidRDefault="006F4C75" w:rsidP="00ED2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AD6">
              <w:rPr>
                <w:rFonts w:ascii="Times New Roman" w:hAnsi="Times New Roman" w:cs="Times New Roman"/>
                <w:sz w:val="28"/>
                <w:szCs w:val="28"/>
              </w:rPr>
              <w:t>Историческая поэма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«Дедушка». </w:t>
            </w:r>
            <w:r w:rsidRPr="00ED2AD6">
              <w:rPr>
                <w:rFonts w:ascii="Times New Roman" w:hAnsi="Times New Roman" w:cs="Times New Roman"/>
                <w:sz w:val="28"/>
                <w:szCs w:val="28"/>
              </w:rPr>
              <w:t>Изображение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D2AD6">
              <w:rPr>
                <w:rFonts w:ascii="Times New Roman" w:hAnsi="Times New Roman" w:cs="Times New Roman"/>
                <w:sz w:val="28"/>
                <w:szCs w:val="28"/>
              </w:rPr>
              <w:t>декабриста в поэзии.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437635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198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декабристы</w:t>
            </w:r>
          </w:p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историческая поэма</w:t>
            </w: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5D791C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</w:tcPr>
          <w:p w:rsidR="006F4C75" w:rsidRDefault="006F4C75" w:rsidP="00A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«Железная дорога». Катины подневольного труда. </w:t>
            </w:r>
          </w:p>
          <w:p w:rsidR="006F4C75" w:rsidRPr="003B6A36" w:rsidRDefault="006F4C75" w:rsidP="00A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 – созидатель духовных и материальных ценностей.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437635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1985" w:type="dxa"/>
          </w:tcPr>
          <w:p w:rsidR="006F4C75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 xml:space="preserve">Картина </w:t>
            </w:r>
          </w:p>
          <w:p w:rsidR="006F4C75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«Ремонтные работы на железной дороге»</w:t>
            </w:r>
          </w:p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художник К.А.Савицкий</w:t>
            </w:r>
          </w:p>
        </w:tc>
        <w:tc>
          <w:tcPr>
            <w:tcW w:w="234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рифма, ритм</w:t>
            </w:r>
          </w:p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народ-созидатель</w:t>
            </w:r>
          </w:p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духовные ценности</w:t>
            </w: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5D791C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8" w:type="dxa"/>
          </w:tcPr>
          <w:p w:rsidR="006F4C75" w:rsidRDefault="006F4C75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Мечта поэта о «прекрасной поре» в жизни народа.</w:t>
            </w:r>
          </w:p>
          <w:p w:rsidR="006F4C75" w:rsidRPr="003B6A36" w:rsidRDefault="006F4C75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437635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198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Иллюстрации к стихотворению</w:t>
            </w:r>
          </w:p>
        </w:tc>
        <w:tc>
          <w:tcPr>
            <w:tcW w:w="2345" w:type="dxa"/>
          </w:tcPr>
          <w:p w:rsidR="006F4C75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ядреный воздух,</w:t>
            </w:r>
          </w:p>
          <w:p w:rsidR="006F4C75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лечу по рельсам</w:t>
            </w:r>
          </w:p>
          <w:p w:rsidR="006F4C75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беспощадный</w:t>
            </w:r>
          </w:p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нивы бесплодные</w:t>
            </w:r>
          </w:p>
        </w:tc>
      </w:tr>
      <w:tr w:rsidR="006F4C75" w:rsidRPr="003B6A36" w:rsidTr="00163EE0">
        <w:tc>
          <w:tcPr>
            <w:tcW w:w="710" w:type="dxa"/>
          </w:tcPr>
          <w:p w:rsidR="006F4C75" w:rsidRDefault="005D791C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09" w:type="dxa"/>
          </w:tcPr>
          <w:p w:rsidR="006F4C75" w:rsidRDefault="006F4C75" w:rsidP="00AC3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8" w:type="dxa"/>
          </w:tcPr>
          <w:p w:rsidR="006F4C75" w:rsidRDefault="006F4C75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Своеобразие композиции стихотворения. Роль пейзажа</w:t>
            </w:r>
          </w:p>
        </w:tc>
        <w:tc>
          <w:tcPr>
            <w:tcW w:w="1134" w:type="dxa"/>
          </w:tcPr>
          <w:p w:rsidR="006F4C75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437635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198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своеобразие композиции</w:t>
            </w: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EB6120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78" w:type="dxa"/>
          </w:tcPr>
          <w:p w:rsidR="006F4C75" w:rsidRPr="003B6A36" w:rsidRDefault="006F4C75" w:rsidP="00A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Сочетание реальных и фантастических картин  в стихотворении. Диалог – спор. Значение риторических вопросов .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437635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98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реальные события</w:t>
            </w:r>
          </w:p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фантастические события</w:t>
            </w:r>
          </w:p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диалог-спор</w:t>
            </w: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EB6120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6F4C75" w:rsidRPr="003B6A36" w:rsidRDefault="006F4C75" w:rsidP="00A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литературы. Стихотворные размеры. Диалог. Строфа.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FD34BD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198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стихотворный размер</w:t>
            </w: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6F4C75" w:rsidRPr="00AC3F6B" w:rsidRDefault="006F4C75" w:rsidP="00AC3F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Николай Семенович Лесков ( 10 ч.)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4C75" w:rsidRPr="003B6A36" w:rsidRDefault="006F4C75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CF4A0F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</w:tcPr>
          <w:p w:rsidR="006F4C75" w:rsidRPr="003B6A36" w:rsidRDefault="006F4C75" w:rsidP="00A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Н.С.Лесков. Краткий рассказ о писателе.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FD34BD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198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портрет</w:t>
            </w:r>
          </w:p>
        </w:tc>
        <w:tc>
          <w:tcPr>
            <w:tcW w:w="234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CF4A0F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8" w:type="dxa"/>
          </w:tcPr>
          <w:p w:rsidR="006F4C75" w:rsidRPr="003B6A36" w:rsidRDefault="006F4C75" w:rsidP="000F7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«Левша». Обзор содержания. Гордость писателя за народ, его трудолюбие, талантливость, патриотизм.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FD34BD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198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мультфильм</w:t>
            </w:r>
          </w:p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«Левша»</w:t>
            </w:r>
          </w:p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трудолюбие, талантливость</w:t>
            </w:r>
          </w:p>
          <w:p w:rsidR="006F4C75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патриотизм</w:t>
            </w:r>
          </w:p>
          <w:p w:rsidR="006F4C75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государь, император</w:t>
            </w:r>
          </w:p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подковать блоху</w:t>
            </w: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CF4A0F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</w:tcPr>
          <w:p w:rsidR="006F4C75" w:rsidRPr="003B6A36" w:rsidRDefault="006F4C75" w:rsidP="000F7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«Левша». Горькое чувство от униженности и бесправия народа.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FD34BD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198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унижение народа</w:t>
            </w:r>
          </w:p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бесправие народа</w:t>
            </w: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CF4A0F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8" w:type="dxa"/>
          </w:tcPr>
          <w:p w:rsidR="006F4C75" w:rsidRPr="003B6A36" w:rsidRDefault="006F4C75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«Левша». Едкая насмешка над царскими чиновниками.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FD34BD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198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6F4C75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царские чиновники</w:t>
            </w:r>
          </w:p>
          <w:p w:rsidR="006F4C75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умельцы, мастера</w:t>
            </w:r>
          </w:p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кузнецы</w:t>
            </w: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CF4A0F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8" w:type="dxa"/>
          </w:tcPr>
          <w:p w:rsidR="006F4C75" w:rsidRPr="003B6A36" w:rsidRDefault="006F4C75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«Левша». Комический эффект, создаваемый игрой слов, народной этимологией. Сказовая форма повествования.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FD34BD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198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сказовая форма</w:t>
            </w:r>
          </w:p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комический эффект</w:t>
            </w:r>
          </w:p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игра слов</w:t>
            </w: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CF4A0F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78" w:type="dxa"/>
          </w:tcPr>
          <w:p w:rsidR="006F4C75" w:rsidRPr="003B6A36" w:rsidRDefault="006F4C75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литературы. Сказ как форма повествования. Ирония.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FD34BD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198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Ирония</w:t>
            </w:r>
          </w:p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сказ</w:t>
            </w: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5321C6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78" w:type="dxa"/>
          </w:tcPr>
          <w:p w:rsidR="006F4C75" w:rsidRPr="005B3A8A" w:rsidRDefault="006F4C75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 Сочинение «Изображение лучших качеств русского народа в стихотворении Некрасова Н.А «Железная дорога» и сказе Лескова Н.С. «Левша».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FD34BD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198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6F4C75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 сочинения</w:t>
            </w:r>
          </w:p>
          <w:p w:rsidR="006F4C75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главная мысль</w:t>
            </w:r>
          </w:p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 сочинения</w:t>
            </w: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5321C6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78" w:type="dxa"/>
          </w:tcPr>
          <w:p w:rsidR="006F4C75" w:rsidRPr="005B3A8A" w:rsidRDefault="006F4C75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Сочинение «Изображение лучших качеств русского народа в стихотворении Некрасова Н.А. «Железная дорога» и сказе Лескова Н.С. «Левша».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FD34BD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198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6F4C75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раскрыть тему</w:t>
            </w:r>
          </w:p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5321C6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78" w:type="dxa"/>
          </w:tcPr>
          <w:p w:rsidR="006F4C75" w:rsidRPr="003B6A36" w:rsidRDefault="006F4C75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2EC5">
              <w:rPr>
                <w:rFonts w:ascii="Times New Roman" w:hAnsi="Times New Roman" w:cs="Times New Roman"/>
                <w:b/>
                <w:sz w:val="28"/>
                <w:szCs w:val="28"/>
              </w:rPr>
              <w:t>Внеклассное 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Н.С.Лесков «Человек на часах».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FD34BD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198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6F4C75" w:rsidRPr="000F7CCE" w:rsidRDefault="006F4C75" w:rsidP="005B3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Антон Павлович Чехов ( 4ч.)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4C75" w:rsidRPr="003B6A36" w:rsidRDefault="006F4C75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5321C6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</w:tcPr>
          <w:p w:rsidR="006F4C75" w:rsidRPr="003B6A36" w:rsidRDefault="006F4C75" w:rsidP="000F7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А.П.Чехов. Краткий рассказ о писателе.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FD34BD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198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портрет</w:t>
            </w:r>
          </w:p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фотографии</w:t>
            </w:r>
          </w:p>
        </w:tc>
        <w:tc>
          <w:tcPr>
            <w:tcW w:w="234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5321C6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8" w:type="dxa"/>
          </w:tcPr>
          <w:p w:rsidR="006F4C75" w:rsidRPr="003B6A36" w:rsidRDefault="006F4C75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«Толстый и тонкий». Речь героев как источник юмора..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FD34BD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198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юмор</w:t>
            </w:r>
          </w:p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герои рассказа</w:t>
            </w:r>
          </w:p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лицемерие</w:t>
            </w: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5321C6" w:rsidP="00B76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</w:tcPr>
          <w:p w:rsidR="006F4C75" w:rsidRPr="003B6A36" w:rsidRDefault="006F4C75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«Толстый и тонкий». Юмористическая ситуация. Разоблачение лицемерия. Роль художественной детали.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FD34BD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198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иллюстрации</w:t>
            </w:r>
          </w:p>
        </w:tc>
        <w:tc>
          <w:tcPr>
            <w:tcW w:w="234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художественная деталь</w:t>
            </w:r>
          </w:p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разоблачение</w:t>
            </w: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5321C6" w:rsidP="00B76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8" w:type="dxa"/>
          </w:tcPr>
          <w:p w:rsidR="006F4C75" w:rsidRPr="003B6A36" w:rsidRDefault="006F4C75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литературы. Юмор.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FD34BD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198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юмор</w:t>
            </w: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6F4C75" w:rsidP="00B76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6F4C75" w:rsidRDefault="006F4C75" w:rsidP="00DA0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B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Родная природа </w:t>
            </w:r>
          </w:p>
          <w:p w:rsidR="006F4C75" w:rsidRPr="00DA0BDB" w:rsidRDefault="006F4C75" w:rsidP="00DA0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B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стихотворениях русских поэтов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(5ч.)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4C75" w:rsidRPr="003B6A36" w:rsidRDefault="006F4C75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5321C6" w:rsidP="00B76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</w:tcPr>
          <w:p w:rsidR="006F4C75" w:rsidRDefault="006F4C75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BDB">
              <w:rPr>
                <w:rFonts w:ascii="Times New Roman" w:hAnsi="Times New Roman" w:cs="Times New Roman"/>
                <w:b/>
                <w:sz w:val="28"/>
                <w:szCs w:val="28"/>
              </w:rPr>
              <w:t>Я.Полонский.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 горам две хмурых тучи…»,</w:t>
            </w:r>
          </w:p>
          <w:p w:rsidR="006F4C75" w:rsidRPr="003B6A36" w:rsidRDefault="006F4C75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«Посмотри, какая мгла…». Обзор содержания.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FD34BD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198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Картины художников о природе</w:t>
            </w:r>
          </w:p>
        </w:tc>
        <w:tc>
          <w:tcPr>
            <w:tcW w:w="234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хмурая погода</w:t>
            </w:r>
          </w:p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мгла</w:t>
            </w: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5321C6" w:rsidP="00B76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09" w:type="dxa"/>
          </w:tcPr>
          <w:p w:rsidR="006F4C75" w:rsidRPr="003B6A36" w:rsidRDefault="006F4C75" w:rsidP="0083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6F4C75" w:rsidRPr="00DA0BDB" w:rsidRDefault="006F4C75" w:rsidP="00DA0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Е.Баратынский.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«Весна, весна! Как воздух чист…»,  «Чудный град…». Обзор содержания.</w:t>
            </w:r>
          </w:p>
        </w:tc>
        <w:tc>
          <w:tcPr>
            <w:tcW w:w="1134" w:type="dxa"/>
          </w:tcPr>
          <w:p w:rsidR="006F4C75" w:rsidRPr="003B6A36" w:rsidRDefault="006F4C75" w:rsidP="0083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FD34BD" w:rsidP="0083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1985" w:type="dxa"/>
          </w:tcPr>
          <w:p w:rsidR="006F4C75" w:rsidRPr="005673C1" w:rsidRDefault="006F4C75" w:rsidP="00837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6F4C75" w:rsidRPr="005673C1" w:rsidRDefault="006F4C75" w:rsidP="00837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переживания ощущения</w:t>
            </w: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5321C6" w:rsidP="00B76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</w:tcPr>
          <w:p w:rsidR="006F4C75" w:rsidRPr="00DA0BDB" w:rsidRDefault="006F4C75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Толстой.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«Где гнутся над омутом лозы…».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FD34BD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198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5321C6" w:rsidP="00B76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8" w:type="dxa"/>
          </w:tcPr>
          <w:p w:rsidR="006F4C75" w:rsidRPr="003B6A36" w:rsidRDefault="006F4C75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Выражение переживаний и мироощущения в стихотворениях о родной природе.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FD34BD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198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пейзаж</w:t>
            </w:r>
          </w:p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природа</w:t>
            </w:r>
          </w:p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отражение природы</w:t>
            </w: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5321C6" w:rsidP="00B76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</w:tcPr>
          <w:p w:rsidR="006F4C75" w:rsidRPr="003B6A36" w:rsidRDefault="006F4C75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Художественные средства, передающие различные состояния в пейзажной лирике.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FD34BD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198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Художественные средства</w:t>
            </w:r>
          </w:p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состояние</w:t>
            </w: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5321C6" w:rsidP="00B76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8" w:type="dxa"/>
          </w:tcPr>
          <w:p w:rsidR="006F4C75" w:rsidRPr="003B6A36" w:rsidRDefault="006F4C75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литературы. Лирика как род литературы.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FD34BD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198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 xml:space="preserve">лирика </w:t>
            </w: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5321C6" w:rsidP="00B76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8" w:type="dxa"/>
          </w:tcPr>
          <w:p w:rsidR="006F4C75" w:rsidRPr="003B6A36" w:rsidRDefault="006F4C75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урок «Родная природа в стихотворениях русских поэтов»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FD34BD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198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234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6F4C75" w:rsidP="00B76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6F4C75" w:rsidRPr="003B6A36" w:rsidRDefault="006F4C75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русской литературы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века (18 ч.)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4C75" w:rsidRPr="003B6A36" w:rsidRDefault="006F4C75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Pr="006C5F19" w:rsidRDefault="006F4C75" w:rsidP="00B7644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6F4C75" w:rsidRPr="006C5F19" w:rsidRDefault="006F4C75" w:rsidP="00710D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378" w:type="dxa"/>
          </w:tcPr>
          <w:p w:rsidR="006F4C75" w:rsidRPr="006C5F19" w:rsidRDefault="006F4C75" w:rsidP="00DA7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F19">
              <w:rPr>
                <w:rFonts w:ascii="Times New Roman" w:hAnsi="Times New Roman" w:cs="Times New Roman"/>
                <w:b/>
                <w:sz w:val="28"/>
                <w:szCs w:val="28"/>
              </w:rPr>
              <w:t>Андрей Платонович Платонов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  3ч.)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4C75" w:rsidRPr="006C5F19" w:rsidRDefault="006F4C75" w:rsidP="00DA78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4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Pr="00877282" w:rsidRDefault="00552751" w:rsidP="00B76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09" w:type="dxa"/>
          </w:tcPr>
          <w:p w:rsidR="006F4C75" w:rsidRPr="006C5F19" w:rsidRDefault="006F4C75" w:rsidP="00710D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6378" w:type="dxa"/>
          </w:tcPr>
          <w:p w:rsidR="006F4C75" w:rsidRPr="006C5F19" w:rsidRDefault="006F4C75" w:rsidP="006C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Платонов. Краткий рассказ о писателе.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E4063C" w:rsidRDefault="00E4063C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198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i/>
                <w:sz w:val="18"/>
                <w:szCs w:val="18"/>
              </w:rPr>
              <w:t>портрет</w:t>
            </w:r>
          </w:p>
        </w:tc>
        <w:tc>
          <w:tcPr>
            <w:tcW w:w="2345" w:type="dxa"/>
          </w:tcPr>
          <w:p w:rsidR="006F4C75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необычный,</w:t>
            </w:r>
          </w:p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Pr="006C5F19" w:rsidRDefault="00552751" w:rsidP="00B7644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86</w:t>
            </w:r>
          </w:p>
        </w:tc>
        <w:tc>
          <w:tcPr>
            <w:tcW w:w="709" w:type="dxa"/>
          </w:tcPr>
          <w:p w:rsidR="006F4C75" w:rsidRPr="006C5F19" w:rsidRDefault="006F4C75" w:rsidP="00710D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</w:p>
        </w:tc>
        <w:tc>
          <w:tcPr>
            <w:tcW w:w="6378" w:type="dxa"/>
          </w:tcPr>
          <w:p w:rsidR="006F4C75" w:rsidRPr="006C5F19" w:rsidRDefault="006F4C75" w:rsidP="006C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«Неизвестный цветок».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Прекрасное вокруг нас.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6C5F19" w:rsidRDefault="00E4063C" w:rsidP="00DA78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21.02</w:t>
            </w:r>
          </w:p>
        </w:tc>
        <w:tc>
          <w:tcPr>
            <w:tcW w:w="198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4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552751" w:rsidP="00B76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</w:tcPr>
          <w:p w:rsidR="006F4C75" w:rsidRPr="003B6A36" w:rsidRDefault="006F4C75" w:rsidP="006C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«Неизвестный цветок». «Ни на кого не похожие» герои А. Платонова.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E4063C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98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3C1">
              <w:rPr>
                <w:rFonts w:ascii="Times New Roman" w:hAnsi="Times New Roman" w:cs="Times New Roman"/>
                <w:sz w:val="18"/>
                <w:szCs w:val="18"/>
              </w:rPr>
              <w:t xml:space="preserve">Рассказ </w:t>
            </w:r>
          </w:p>
        </w:tc>
        <w:tc>
          <w:tcPr>
            <w:tcW w:w="2345" w:type="dxa"/>
          </w:tcPr>
          <w:p w:rsidR="006F4C75" w:rsidRPr="005673C1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6F4C75" w:rsidP="00B76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F4C75" w:rsidRPr="00AD2075" w:rsidRDefault="006F4C75" w:rsidP="00DA7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6F4C75" w:rsidRPr="00AD2075" w:rsidRDefault="006F4C75" w:rsidP="00DA7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 Степанович Грин (5 ч.)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4C75" w:rsidRPr="003B6A36" w:rsidRDefault="006F4C75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552751" w:rsidP="00B76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</w:tcPr>
          <w:p w:rsidR="006F4C75" w:rsidRPr="00AD2075" w:rsidRDefault="006F4C75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075">
              <w:rPr>
                <w:rFonts w:ascii="Times New Roman" w:hAnsi="Times New Roman" w:cs="Times New Roman"/>
                <w:b/>
                <w:sz w:val="28"/>
                <w:szCs w:val="28"/>
              </w:rPr>
              <w:t>А.С.Грин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Краткий рассказ о писателе.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E4063C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1985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6F4C75" w:rsidRPr="00A831BE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1BE">
              <w:rPr>
                <w:rFonts w:ascii="Times New Roman" w:hAnsi="Times New Roman" w:cs="Times New Roman"/>
                <w:sz w:val="18"/>
                <w:szCs w:val="18"/>
              </w:rPr>
              <w:t>повесть</w:t>
            </w:r>
          </w:p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1BE">
              <w:rPr>
                <w:rFonts w:ascii="Times New Roman" w:hAnsi="Times New Roman" w:cs="Times New Roman"/>
                <w:sz w:val="18"/>
                <w:szCs w:val="18"/>
              </w:rPr>
              <w:t>события</w:t>
            </w: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552751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2..</w:t>
            </w:r>
          </w:p>
        </w:tc>
        <w:tc>
          <w:tcPr>
            <w:tcW w:w="6378" w:type="dxa"/>
          </w:tcPr>
          <w:p w:rsidR="006F4C75" w:rsidRPr="00AD2075" w:rsidRDefault="006F4C75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Алые паруса».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Обзор содержания повести.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E4063C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1985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552751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</w:tcPr>
          <w:p w:rsidR="006F4C75" w:rsidRPr="003B6A36" w:rsidRDefault="006F4C75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«Алые паруса». Жестокая реальность и романтическая мечта в повести.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E4063C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1985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6F4C75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1BE">
              <w:rPr>
                <w:rFonts w:ascii="Times New Roman" w:hAnsi="Times New Roman" w:cs="Times New Roman"/>
                <w:sz w:val="18"/>
                <w:szCs w:val="18"/>
              </w:rPr>
              <w:t>жестокая реальность</w:t>
            </w:r>
          </w:p>
          <w:p w:rsidR="006F4C75" w:rsidRPr="00A831BE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романтическая мечта</w:t>
            </w: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552751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8" w:type="dxa"/>
          </w:tcPr>
          <w:p w:rsidR="006F4C75" w:rsidRPr="003B6A36" w:rsidRDefault="006F4C75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«Алые паруса». Душевная чистота главных героев.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E4063C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1985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6F4C75" w:rsidRPr="00A831BE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душевная  чист</w:t>
            </w:r>
            <w:r w:rsidRPr="00A831BE">
              <w:rPr>
                <w:rFonts w:ascii="Times New Roman" w:hAnsi="Times New Roman" w:cs="Times New Roman"/>
                <w:sz w:val="18"/>
                <w:szCs w:val="18"/>
              </w:rPr>
              <w:t>ота героев</w:t>
            </w: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552751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09" w:type="dxa"/>
          </w:tcPr>
          <w:p w:rsidR="006F4C75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8" w:type="dxa"/>
          </w:tcPr>
          <w:p w:rsidR="006F4C75" w:rsidRDefault="006F4C75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«Алые паруса». Отношение автора к героям.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E4063C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1985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6F4C75" w:rsidRPr="00AD2075" w:rsidRDefault="006F4C75" w:rsidP="00AD2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Михаил Михайлович Пришвин.( 10 ч.)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4C75" w:rsidRPr="003B6A36" w:rsidRDefault="006F4C75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552751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</w:tcPr>
          <w:p w:rsidR="006F4C75" w:rsidRPr="003B6A36" w:rsidRDefault="006F4C75" w:rsidP="00AD2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М.М.Пришвин. Краткий рассказ  о писателе.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E4063C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1985" w:type="dxa"/>
          </w:tcPr>
          <w:p w:rsidR="006F4C75" w:rsidRPr="00A831BE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1BE">
              <w:rPr>
                <w:rFonts w:ascii="Times New Roman" w:hAnsi="Times New Roman" w:cs="Times New Roman"/>
                <w:sz w:val="18"/>
                <w:szCs w:val="18"/>
              </w:rPr>
              <w:t>портрет писателя</w:t>
            </w:r>
          </w:p>
        </w:tc>
        <w:tc>
          <w:tcPr>
            <w:tcW w:w="2345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552751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8" w:type="dxa"/>
          </w:tcPr>
          <w:p w:rsidR="006F4C75" w:rsidRPr="003B6A36" w:rsidRDefault="006F4C75" w:rsidP="00AD2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«Кладовая солнца». Знакомство с героями. 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E4063C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1985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552751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09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</w:tcPr>
          <w:p w:rsidR="006F4C75" w:rsidRPr="003B6A36" w:rsidRDefault="006F4C75" w:rsidP="00AD2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«Кладовая солнца». Вера писателя в человека, доброго и мудрого хозяина природы.</w:t>
            </w:r>
          </w:p>
        </w:tc>
        <w:tc>
          <w:tcPr>
            <w:tcW w:w="1134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E4063C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</w:t>
            </w:r>
          </w:p>
        </w:tc>
        <w:tc>
          <w:tcPr>
            <w:tcW w:w="1985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6F4C75" w:rsidRPr="00A831BE" w:rsidRDefault="006F4C75" w:rsidP="00CC5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1BE">
              <w:rPr>
                <w:rFonts w:ascii="Times New Roman" w:hAnsi="Times New Roman" w:cs="Times New Roman"/>
                <w:sz w:val="18"/>
                <w:szCs w:val="18"/>
              </w:rPr>
              <w:t>хозяин природы</w:t>
            </w:r>
          </w:p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1BE">
              <w:rPr>
                <w:rFonts w:ascii="Times New Roman" w:hAnsi="Times New Roman" w:cs="Times New Roman"/>
                <w:sz w:val="18"/>
                <w:szCs w:val="18"/>
              </w:rPr>
              <w:t>доброта, мудрость</w:t>
            </w:r>
          </w:p>
        </w:tc>
      </w:tr>
      <w:tr w:rsidR="006F4C75" w:rsidRPr="003B6A36" w:rsidTr="00163EE0">
        <w:trPr>
          <w:trHeight w:val="733"/>
        </w:trPr>
        <w:tc>
          <w:tcPr>
            <w:tcW w:w="710" w:type="dxa"/>
          </w:tcPr>
          <w:p w:rsidR="006F4C75" w:rsidRPr="003B6A36" w:rsidRDefault="00552751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8" w:type="dxa"/>
          </w:tcPr>
          <w:p w:rsidR="006F4C75" w:rsidRPr="003B6A36" w:rsidRDefault="006F4C75" w:rsidP="006E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«Кладовая солнца» Вера писателя в человека, доброго и мудрого хозяина природы.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1E1EC2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1985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552751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8" w:type="dxa"/>
          </w:tcPr>
          <w:p w:rsidR="006F4C75" w:rsidRPr="003B6A36" w:rsidRDefault="006F4C75" w:rsidP="006E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«Кладовая солнца». Нравственная суть взаимоотношений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Митраши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Насти.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1E1EC2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1985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6F4C75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1BE">
              <w:rPr>
                <w:rFonts w:ascii="Times New Roman" w:hAnsi="Times New Roman" w:cs="Times New Roman"/>
                <w:sz w:val="18"/>
                <w:szCs w:val="18"/>
              </w:rPr>
              <w:t>взаимоотношения детей</w:t>
            </w:r>
          </w:p>
          <w:p w:rsidR="006F4C75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характерные черты</w:t>
            </w:r>
          </w:p>
          <w:p w:rsidR="006F4C75" w:rsidRPr="00A831BE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нравственность</w:t>
            </w:r>
          </w:p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552751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78" w:type="dxa"/>
          </w:tcPr>
          <w:p w:rsidR="006F4C75" w:rsidRPr="003B6A36" w:rsidRDefault="006F4C75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«Кладовая солнца». Нравственная суть взаимоотношений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Митраши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Насти.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1E1EC2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1985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552751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78" w:type="dxa"/>
          </w:tcPr>
          <w:p w:rsidR="006F4C75" w:rsidRPr="003B6A36" w:rsidRDefault="006F4C75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Одухотворение природы, ее участие в судьбе героев.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1E1EC2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1985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6F4C75" w:rsidRPr="00A831BE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1BE">
              <w:rPr>
                <w:rFonts w:ascii="Times New Roman" w:hAnsi="Times New Roman" w:cs="Times New Roman"/>
                <w:sz w:val="18"/>
                <w:szCs w:val="18"/>
              </w:rPr>
              <w:t>одухотворение природы</w:t>
            </w: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552751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78" w:type="dxa"/>
          </w:tcPr>
          <w:p w:rsidR="006F4C75" w:rsidRPr="003B6A36" w:rsidRDefault="006F4C75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Смысл рассказа о ели и сосне, растущих вместе.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1E1EC2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1985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552751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78" w:type="dxa"/>
          </w:tcPr>
          <w:p w:rsidR="006F4C75" w:rsidRPr="003B6A36" w:rsidRDefault="006F4C75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и быль в «Кладовой солнца». Смысл названия произведения.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1E1EC2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1985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6F4C75" w:rsidRPr="00A831BE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1BE">
              <w:rPr>
                <w:rFonts w:ascii="Times New Roman" w:hAnsi="Times New Roman" w:cs="Times New Roman"/>
                <w:sz w:val="18"/>
                <w:szCs w:val="18"/>
              </w:rPr>
              <w:t>сказка</w:t>
            </w:r>
          </w:p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1BE">
              <w:rPr>
                <w:rFonts w:ascii="Times New Roman" w:hAnsi="Times New Roman" w:cs="Times New Roman"/>
                <w:sz w:val="18"/>
                <w:szCs w:val="18"/>
              </w:rPr>
              <w:t>быль</w:t>
            </w: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552751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78" w:type="dxa"/>
          </w:tcPr>
          <w:p w:rsidR="006F4C75" w:rsidRPr="003B6A36" w:rsidRDefault="006F4C75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домашнему сочинению «Человек и природа в сказке-были М.М.Пришвина «Кладовая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солнца».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6F4C75" w:rsidRPr="003B6A36" w:rsidRDefault="001E1EC2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1985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Сочинение, план </w:t>
            </w:r>
          </w:p>
        </w:tc>
        <w:tc>
          <w:tcPr>
            <w:tcW w:w="2345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6F4C75" w:rsidRDefault="006F4C75" w:rsidP="00B71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7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Произведения </w:t>
            </w:r>
          </w:p>
          <w:p w:rsidR="006F4C75" w:rsidRPr="00C91712" w:rsidRDefault="006F4C75" w:rsidP="00B71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712">
              <w:rPr>
                <w:rFonts w:ascii="Times New Roman" w:hAnsi="Times New Roman" w:cs="Times New Roman"/>
                <w:b/>
                <w:sz w:val="28"/>
                <w:szCs w:val="28"/>
              </w:rPr>
              <w:t>о Великой Отечественной войне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 ч.)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4C75" w:rsidRPr="003B6A36" w:rsidRDefault="006F4C75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75" w:rsidRPr="003B6A36" w:rsidTr="00163EE0">
        <w:trPr>
          <w:trHeight w:val="662"/>
        </w:trPr>
        <w:tc>
          <w:tcPr>
            <w:tcW w:w="710" w:type="dxa"/>
          </w:tcPr>
          <w:p w:rsidR="006F4C75" w:rsidRPr="003B6A36" w:rsidRDefault="007E2F32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</w:tcPr>
          <w:p w:rsidR="006F4C75" w:rsidRPr="00F1494D" w:rsidRDefault="006F4C75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К.М.Симонов.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«Ты помнишь, Алеша, дороги Смоленщины…». Обзор содержания.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1E1EC2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1985" w:type="dxa"/>
          </w:tcPr>
          <w:p w:rsidR="006F4C75" w:rsidRPr="00766C18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18">
              <w:rPr>
                <w:rFonts w:ascii="Times New Roman" w:hAnsi="Times New Roman" w:cs="Times New Roman"/>
                <w:sz w:val="18"/>
                <w:szCs w:val="18"/>
              </w:rPr>
              <w:t>видеофильмы о войне</w:t>
            </w:r>
          </w:p>
        </w:tc>
        <w:tc>
          <w:tcPr>
            <w:tcW w:w="2345" w:type="dxa"/>
          </w:tcPr>
          <w:p w:rsidR="006F4C75" w:rsidRPr="00A831BE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1BE">
              <w:rPr>
                <w:rFonts w:ascii="Times New Roman" w:hAnsi="Times New Roman" w:cs="Times New Roman"/>
                <w:sz w:val="18"/>
                <w:szCs w:val="18"/>
              </w:rPr>
              <w:t>сражение</w:t>
            </w:r>
          </w:p>
          <w:p w:rsidR="006F4C75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1BE">
              <w:rPr>
                <w:rFonts w:ascii="Times New Roman" w:hAnsi="Times New Roman" w:cs="Times New Roman"/>
                <w:sz w:val="18"/>
                <w:szCs w:val="18"/>
              </w:rPr>
              <w:t>военные действия</w:t>
            </w:r>
          </w:p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патриотические чувства</w:t>
            </w: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7E2F32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8" w:type="dxa"/>
          </w:tcPr>
          <w:p w:rsidR="006F4C75" w:rsidRPr="00F1494D" w:rsidRDefault="006F4C75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Рыленков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«Бой шел всю ночь…».Выразительное чтение.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4F5036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1985" w:type="dxa"/>
          </w:tcPr>
          <w:p w:rsidR="006F4C75" w:rsidRPr="00766C18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18">
              <w:rPr>
                <w:rFonts w:ascii="Times New Roman" w:hAnsi="Times New Roman" w:cs="Times New Roman"/>
                <w:sz w:val="18"/>
                <w:szCs w:val="18"/>
              </w:rPr>
              <w:t xml:space="preserve">плакаты </w:t>
            </w:r>
          </w:p>
        </w:tc>
        <w:tc>
          <w:tcPr>
            <w:tcW w:w="2345" w:type="dxa"/>
          </w:tcPr>
          <w:p w:rsidR="006F4C75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1BE">
              <w:rPr>
                <w:rFonts w:ascii="Times New Roman" w:hAnsi="Times New Roman" w:cs="Times New Roman"/>
                <w:sz w:val="18"/>
                <w:szCs w:val="18"/>
              </w:rPr>
              <w:t xml:space="preserve">любовь </w:t>
            </w:r>
          </w:p>
          <w:p w:rsidR="006F4C75" w:rsidRPr="00A831BE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1BE">
              <w:rPr>
                <w:rFonts w:ascii="Times New Roman" w:hAnsi="Times New Roman" w:cs="Times New Roman"/>
                <w:sz w:val="18"/>
                <w:szCs w:val="18"/>
              </w:rPr>
              <w:t>преданность Родине</w:t>
            </w: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7E2F32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</w:tcPr>
          <w:p w:rsidR="006F4C75" w:rsidRPr="003B6A36" w:rsidRDefault="006F4C75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1494D">
              <w:rPr>
                <w:rFonts w:ascii="Times New Roman" w:hAnsi="Times New Roman" w:cs="Times New Roman"/>
                <w:b/>
                <w:sz w:val="28"/>
                <w:szCs w:val="28"/>
              </w:rPr>
              <w:t>Д.С.Самойлов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«Сороковые». Патриотические чувства и мысли о войне.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4F5036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1985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7E2F32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8" w:type="dxa"/>
          </w:tcPr>
          <w:p w:rsidR="006F4C75" w:rsidRPr="00BB2428" w:rsidRDefault="006F4C75" w:rsidP="00DA78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В/ч.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К.Обойщиков «Морские летчики».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В.Саакова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«Их помнит небо».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4F5036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1985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7E2F32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709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8" w:type="dxa"/>
          </w:tcPr>
          <w:p w:rsidR="006F4C75" w:rsidRPr="003B6A36" w:rsidRDefault="006F4C75" w:rsidP="00F14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урок. 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Родине. </w:t>
            </w:r>
          </w:p>
        </w:tc>
        <w:tc>
          <w:tcPr>
            <w:tcW w:w="1134" w:type="dxa"/>
          </w:tcPr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4F5036" w:rsidP="00DA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1985" w:type="dxa"/>
          </w:tcPr>
          <w:p w:rsidR="006F4C75" w:rsidRPr="00766C18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18">
              <w:rPr>
                <w:rFonts w:ascii="Times New Roman" w:hAnsi="Times New Roman" w:cs="Times New Roman"/>
                <w:sz w:val="18"/>
                <w:szCs w:val="18"/>
              </w:rPr>
              <w:t>картины о войне</w:t>
            </w:r>
          </w:p>
        </w:tc>
        <w:tc>
          <w:tcPr>
            <w:tcW w:w="2345" w:type="dxa"/>
          </w:tcPr>
          <w:p w:rsidR="006F4C75" w:rsidRPr="00A831BE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1BE">
              <w:rPr>
                <w:rFonts w:ascii="Times New Roman" w:hAnsi="Times New Roman" w:cs="Times New Roman"/>
                <w:sz w:val="18"/>
                <w:szCs w:val="18"/>
              </w:rPr>
              <w:t>скорбь</w:t>
            </w:r>
          </w:p>
          <w:p w:rsidR="006F4C75" w:rsidRPr="00A831BE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1BE">
              <w:rPr>
                <w:rFonts w:ascii="Times New Roman" w:hAnsi="Times New Roman" w:cs="Times New Roman"/>
                <w:sz w:val="18"/>
                <w:szCs w:val="18"/>
              </w:rPr>
              <w:t>погибшие</w:t>
            </w:r>
          </w:p>
          <w:p w:rsidR="006F4C75" w:rsidRPr="00A831BE" w:rsidRDefault="006F4C75" w:rsidP="00D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1BE">
              <w:rPr>
                <w:rFonts w:ascii="Times New Roman" w:hAnsi="Times New Roman" w:cs="Times New Roman"/>
                <w:sz w:val="18"/>
                <w:szCs w:val="18"/>
              </w:rPr>
              <w:t>павшие на поле сражения</w:t>
            </w:r>
          </w:p>
          <w:p w:rsidR="006F4C75" w:rsidRPr="003B6A36" w:rsidRDefault="006F4C75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6F4C75" w:rsidP="00BB2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F4C75" w:rsidRPr="003B6A36" w:rsidRDefault="006F4C75" w:rsidP="00BB2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6F4C75" w:rsidRPr="00F1494D" w:rsidRDefault="006F4C75" w:rsidP="00710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Виктор Петрович Астафьев ( 6ч.)</w:t>
            </w:r>
          </w:p>
        </w:tc>
        <w:tc>
          <w:tcPr>
            <w:tcW w:w="1134" w:type="dxa"/>
          </w:tcPr>
          <w:p w:rsidR="006F4C75" w:rsidRPr="003B6A36" w:rsidRDefault="006F4C75" w:rsidP="00BB2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4C75" w:rsidRPr="003B6A36" w:rsidRDefault="006F4C75" w:rsidP="00BB2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F4C75" w:rsidRPr="003B6A36" w:rsidRDefault="006F4C75" w:rsidP="00BB2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6F4C75" w:rsidRPr="003B6A36" w:rsidRDefault="006F4C75" w:rsidP="00BB2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7E2F32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709" w:type="dxa"/>
          </w:tcPr>
          <w:p w:rsidR="006F4C75" w:rsidRPr="003B6A36" w:rsidRDefault="006F4C75" w:rsidP="005C0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</w:tcPr>
          <w:p w:rsidR="006F4C75" w:rsidRPr="003B6A36" w:rsidRDefault="006F4C75" w:rsidP="00DA2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В.П.Астафьев. Краткий рассказ  о писателе.</w:t>
            </w:r>
          </w:p>
        </w:tc>
        <w:tc>
          <w:tcPr>
            <w:tcW w:w="1134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4F5036" w:rsidP="00CC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1985" w:type="dxa"/>
          </w:tcPr>
          <w:p w:rsidR="006F4C75" w:rsidRPr="00766C18" w:rsidRDefault="006F4C75" w:rsidP="00CC5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18">
              <w:rPr>
                <w:rFonts w:ascii="Times New Roman" w:hAnsi="Times New Roman" w:cs="Times New Roman"/>
                <w:sz w:val="18"/>
                <w:szCs w:val="18"/>
              </w:rPr>
              <w:t>портрет</w:t>
            </w:r>
          </w:p>
        </w:tc>
        <w:tc>
          <w:tcPr>
            <w:tcW w:w="2345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7E2F32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709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8" w:type="dxa"/>
          </w:tcPr>
          <w:p w:rsidR="006F4C75" w:rsidRPr="003B6A36" w:rsidRDefault="006F4C75" w:rsidP="005C0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213">
              <w:rPr>
                <w:rFonts w:ascii="Times New Roman" w:hAnsi="Times New Roman" w:cs="Times New Roman"/>
                <w:b/>
                <w:sz w:val="28"/>
                <w:szCs w:val="28"/>
              </w:rPr>
              <w:t>«Конь с розовой гривой».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C0213">
              <w:rPr>
                <w:rFonts w:ascii="Times New Roman" w:hAnsi="Times New Roman" w:cs="Times New Roman"/>
                <w:sz w:val="28"/>
                <w:szCs w:val="28"/>
              </w:rPr>
              <w:t>Изображение быта и жизни сибирской деревни в предвоенные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4F5036" w:rsidP="00CC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1985" w:type="dxa"/>
          </w:tcPr>
          <w:p w:rsidR="006F4C75" w:rsidRPr="00766C18" w:rsidRDefault="006F4C75" w:rsidP="00CC5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6F4C75" w:rsidRPr="00A831BE" w:rsidRDefault="006F4C75" w:rsidP="00CC5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1BE">
              <w:rPr>
                <w:rFonts w:ascii="Times New Roman" w:hAnsi="Times New Roman" w:cs="Times New Roman"/>
                <w:sz w:val="18"/>
                <w:szCs w:val="18"/>
              </w:rPr>
              <w:t>быт деревни</w:t>
            </w:r>
          </w:p>
          <w:p w:rsidR="006F4C75" w:rsidRPr="00A831BE" w:rsidRDefault="006F4C75" w:rsidP="00CC5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1BE">
              <w:rPr>
                <w:rFonts w:ascii="Times New Roman" w:hAnsi="Times New Roman" w:cs="Times New Roman"/>
                <w:sz w:val="18"/>
                <w:szCs w:val="18"/>
              </w:rPr>
              <w:t>военные годы</w:t>
            </w:r>
          </w:p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1BE">
              <w:rPr>
                <w:rFonts w:ascii="Times New Roman" w:hAnsi="Times New Roman" w:cs="Times New Roman"/>
                <w:sz w:val="18"/>
                <w:szCs w:val="18"/>
              </w:rPr>
              <w:t>предвоенные годы</w:t>
            </w: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7E2F32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09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</w:tcPr>
          <w:p w:rsidR="006F4C75" w:rsidRPr="003B6A36" w:rsidRDefault="006F4C75" w:rsidP="00CC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Нравственные проблемы рассказа – честность, доброта, понятие долга.</w:t>
            </w:r>
          </w:p>
        </w:tc>
        <w:tc>
          <w:tcPr>
            <w:tcW w:w="1134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4F5036" w:rsidP="00CC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985" w:type="dxa"/>
          </w:tcPr>
          <w:p w:rsidR="006F4C75" w:rsidRPr="00766C18" w:rsidRDefault="006F4C75" w:rsidP="00CC5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18">
              <w:rPr>
                <w:rFonts w:ascii="Times New Roman" w:hAnsi="Times New Roman" w:cs="Times New Roman"/>
                <w:sz w:val="18"/>
                <w:szCs w:val="18"/>
              </w:rPr>
              <w:t>рисунки</w:t>
            </w:r>
          </w:p>
        </w:tc>
        <w:tc>
          <w:tcPr>
            <w:tcW w:w="2345" w:type="dxa"/>
          </w:tcPr>
          <w:p w:rsidR="006F4C75" w:rsidRDefault="006F4C75" w:rsidP="00CC5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1BE">
              <w:rPr>
                <w:rFonts w:ascii="Times New Roman" w:hAnsi="Times New Roman" w:cs="Times New Roman"/>
                <w:sz w:val="18"/>
                <w:szCs w:val="18"/>
              </w:rPr>
              <w:t>нравственные проблемы</w:t>
            </w:r>
          </w:p>
          <w:p w:rsidR="006F4C75" w:rsidRDefault="006F4C75" w:rsidP="00CC5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качества характера</w:t>
            </w:r>
          </w:p>
          <w:p w:rsidR="006F4C75" w:rsidRDefault="006F4C75" w:rsidP="00CC5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нравственные поступки</w:t>
            </w:r>
          </w:p>
          <w:p w:rsidR="006F4C75" w:rsidRPr="00A831BE" w:rsidRDefault="006F4C75" w:rsidP="00CC5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чувство долга</w:t>
            </w:r>
          </w:p>
        </w:tc>
      </w:tr>
      <w:tr w:rsidR="006F4C75" w:rsidRPr="003B6A36" w:rsidTr="00163EE0">
        <w:tc>
          <w:tcPr>
            <w:tcW w:w="710" w:type="dxa"/>
          </w:tcPr>
          <w:p w:rsidR="006F4C75" w:rsidRDefault="007E2F32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</w:tcPr>
          <w:p w:rsidR="006F4C75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8" w:type="dxa"/>
          </w:tcPr>
          <w:p w:rsidR="006F4C75" w:rsidRDefault="006F4C75" w:rsidP="00CC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Юмор в рассказе.</w:t>
            </w:r>
          </w:p>
        </w:tc>
        <w:tc>
          <w:tcPr>
            <w:tcW w:w="1134" w:type="dxa"/>
          </w:tcPr>
          <w:p w:rsidR="006F4C75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4F5036" w:rsidP="00CC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985" w:type="dxa"/>
          </w:tcPr>
          <w:p w:rsidR="006F4C75" w:rsidRPr="00766C18" w:rsidRDefault="006F4C75" w:rsidP="00CC5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7E2F32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709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8" w:type="dxa"/>
          </w:tcPr>
          <w:p w:rsidR="006F4C75" w:rsidRPr="003B6A36" w:rsidRDefault="006F4C75" w:rsidP="00CC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Яркость т самобытность героев (Санька Левонтьев, бабушка Катерина Петровна), особенности использования народной речи.</w:t>
            </w:r>
          </w:p>
        </w:tc>
        <w:tc>
          <w:tcPr>
            <w:tcW w:w="1134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4F5036" w:rsidP="00CC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985" w:type="dxa"/>
          </w:tcPr>
          <w:p w:rsidR="006F4C75" w:rsidRPr="00766C18" w:rsidRDefault="006F4C75" w:rsidP="00CC5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6F4C75" w:rsidRPr="00766C18" w:rsidRDefault="006F4C75" w:rsidP="00CC5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18">
              <w:rPr>
                <w:rFonts w:ascii="Times New Roman" w:hAnsi="Times New Roman" w:cs="Times New Roman"/>
                <w:sz w:val="18"/>
                <w:szCs w:val="18"/>
              </w:rPr>
              <w:t>народная речь</w:t>
            </w:r>
          </w:p>
          <w:p w:rsidR="006F4C75" w:rsidRPr="00766C18" w:rsidRDefault="006F4C75" w:rsidP="00CC5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18">
              <w:rPr>
                <w:rFonts w:ascii="Times New Roman" w:hAnsi="Times New Roman" w:cs="Times New Roman"/>
                <w:sz w:val="18"/>
                <w:szCs w:val="18"/>
              </w:rPr>
              <w:t>просторечие</w:t>
            </w:r>
          </w:p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C18">
              <w:rPr>
                <w:rFonts w:ascii="Times New Roman" w:hAnsi="Times New Roman" w:cs="Times New Roman"/>
                <w:sz w:val="18"/>
                <w:szCs w:val="18"/>
              </w:rPr>
              <w:t>самобытность героев</w:t>
            </w: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7E2F32" w:rsidP="00F93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709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78" w:type="dxa"/>
          </w:tcPr>
          <w:p w:rsidR="006F4C75" w:rsidRPr="003B6A36" w:rsidRDefault="006F4C75" w:rsidP="00CC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литературы. Речевая характеристика героя.</w:t>
            </w:r>
          </w:p>
        </w:tc>
        <w:tc>
          <w:tcPr>
            <w:tcW w:w="1134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4F5036" w:rsidP="00CC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985" w:type="dxa"/>
          </w:tcPr>
          <w:p w:rsidR="006F4C75" w:rsidRPr="00766C18" w:rsidRDefault="006F4C75" w:rsidP="00CC5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6F4C75" w:rsidRPr="00766C18" w:rsidRDefault="006F4C75" w:rsidP="00CC5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18">
              <w:rPr>
                <w:rFonts w:ascii="Times New Roman" w:hAnsi="Times New Roman" w:cs="Times New Roman"/>
                <w:sz w:val="18"/>
                <w:szCs w:val="18"/>
              </w:rPr>
              <w:t>речевая характеристика</w:t>
            </w:r>
          </w:p>
        </w:tc>
      </w:tr>
      <w:tr w:rsidR="006F4C75" w:rsidRPr="003B6A36" w:rsidTr="00163EE0">
        <w:tc>
          <w:tcPr>
            <w:tcW w:w="710" w:type="dxa"/>
          </w:tcPr>
          <w:p w:rsidR="006F4C75" w:rsidRDefault="006F4C75" w:rsidP="00313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F4C75" w:rsidRDefault="006F4C75" w:rsidP="00313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6F4C75" w:rsidRPr="00C274E7" w:rsidRDefault="006F4C75" w:rsidP="00313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Валентин Григорьевич Распутин ( 4ч.)</w:t>
            </w:r>
          </w:p>
        </w:tc>
        <w:tc>
          <w:tcPr>
            <w:tcW w:w="1134" w:type="dxa"/>
          </w:tcPr>
          <w:p w:rsidR="006F4C75" w:rsidRDefault="006F4C75" w:rsidP="00313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4C75" w:rsidRPr="003B6A36" w:rsidRDefault="006F4C75" w:rsidP="00313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F4C75" w:rsidRPr="00766C18" w:rsidRDefault="006F4C75" w:rsidP="00313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6F4C75" w:rsidRPr="003B6A36" w:rsidRDefault="006F4C75" w:rsidP="00313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7E2F32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709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</w:tcPr>
          <w:p w:rsidR="006F4C75" w:rsidRPr="003B6A36" w:rsidRDefault="006F4C75" w:rsidP="00A1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В.Г.Распутин. Краткий рассказ  о писателе. «Уроки французского»</w:t>
            </w:r>
          </w:p>
        </w:tc>
        <w:tc>
          <w:tcPr>
            <w:tcW w:w="1134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4F5036" w:rsidP="00CC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985" w:type="dxa"/>
          </w:tcPr>
          <w:p w:rsidR="006F4C75" w:rsidRPr="00766C18" w:rsidRDefault="006F4C75" w:rsidP="00CC5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18">
              <w:rPr>
                <w:rFonts w:ascii="Times New Roman" w:hAnsi="Times New Roman" w:cs="Times New Roman"/>
                <w:sz w:val="18"/>
                <w:szCs w:val="18"/>
              </w:rPr>
              <w:t>портрет</w:t>
            </w:r>
          </w:p>
        </w:tc>
        <w:tc>
          <w:tcPr>
            <w:tcW w:w="2345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7E2F32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709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8" w:type="dxa"/>
          </w:tcPr>
          <w:p w:rsidR="006F4C75" w:rsidRPr="003B6A36" w:rsidRDefault="006F4C75" w:rsidP="00CC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11ED7">
              <w:rPr>
                <w:rFonts w:ascii="Times New Roman" w:hAnsi="Times New Roman" w:cs="Times New Roman"/>
                <w:b/>
                <w:sz w:val="28"/>
                <w:szCs w:val="28"/>
              </w:rPr>
              <w:t>Уроки французского».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Отражение в повести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трудностей военного времени.</w:t>
            </w:r>
          </w:p>
        </w:tc>
        <w:tc>
          <w:tcPr>
            <w:tcW w:w="1134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6F4C75" w:rsidRPr="003B6A36" w:rsidRDefault="004F5036" w:rsidP="00CC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1985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7E2F32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116</w:t>
            </w:r>
          </w:p>
        </w:tc>
        <w:tc>
          <w:tcPr>
            <w:tcW w:w="709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</w:tcPr>
          <w:p w:rsidR="006F4C75" w:rsidRPr="003B6A36" w:rsidRDefault="006F4C75" w:rsidP="00CC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Жажда знаний, нравственная стойкость, чувство собственного достоинства, свойственные юному герою.</w:t>
            </w:r>
          </w:p>
        </w:tc>
        <w:tc>
          <w:tcPr>
            <w:tcW w:w="1134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7B3484" w:rsidP="00CC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985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6F4C75" w:rsidRDefault="006F4C75" w:rsidP="00CC5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18">
              <w:rPr>
                <w:rFonts w:ascii="Times New Roman" w:hAnsi="Times New Roman" w:cs="Times New Roman"/>
                <w:sz w:val="18"/>
                <w:szCs w:val="18"/>
              </w:rPr>
              <w:t>трудности военного времени</w:t>
            </w:r>
          </w:p>
          <w:p w:rsidR="006F4C75" w:rsidRDefault="006F4C75" w:rsidP="00CC5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чувство собственного достоинства</w:t>
            </w:r>
          </w:p>
          <w:p w:rsidR="006F4C75" w:rsidRPr="00766C18" w:rsidRDefault="006F4C75" w:rsidP="00CC5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стойкость</w:t>
            </w: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7E2F32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709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8" w:type="dxa"/>
          </w:tcPr>
          <w:p w:rsidR="006F4C75" w:rsidRPr="00A11ED7" w:rsidRDefault="006F4C75" w:rsidP="00CC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Душевная щедрость учительницы, ее роль в жизни мальчика. Теория литературы. Рассказ, сюжет.</w:t>
            </w:r>
          </w:p>
        </w:tc>
        <w:tc>
          <w:tcPr>
            <w:tcW w:w="1134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7B3484" w:rsidP="00CC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985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6F4C75" w:rsidRDefault="006F4C75" w:rsidP="00CC5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18">
              <w:rPr>
                <w:rFonts w:ascii="Times New Roman" w:hAnsi="Times New Roman" w:cs="Times New Roman"/>
                <w:sz w:val="18"/>
                <w:szCs w:val="18"/>
              </w:rPr>
              <w:t>душевная щедрость</w:t>
            </w:r>
          </w:p>
          <w:p w:rsidR="006F4C75" w:rsidRDefault="006F4C75" w:rsidP="00CC5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сопереживание</w:t>
            </w:r>
          </w:p>
          <w:p w:rsidR="006F4C75" w:rsidRPr="00766C18" w:rsidRDefault="006F4C75" w:rsidP="00CC5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достоинство</w:t>
            </w:r>
          </w:p>
        </w:tc>
      </w:tr>
      <w:tr w:rsidR="006F4C75" w:rsidRPr="003B6A36" w:rsidTr="00163EE0">
        <w:tc>
          <w:tcPr>
            <w:tcW w:w="710" w:type="dxa"/>
          </w:tcPr>
          <w:p w:rsidR="006F4C75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F4C75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6F4C75" w:rsidRPr="00A11ED7" w:rsidRDefault="006F4C75" w:rsidP="00A11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Николай Михайлович Рубцов ( 3 ч.)</w:t>
            </w:r>
          </w:p>
        </w:tc>
        <w:tc>
          <w:tcPr>
            <w:tcW w:w="1134" w:type="dxa"/>
          </w:tcPr>
          <w:p w:rsidR="006F4C75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4C75" w:rsidRPr="003B6A36" w:rsidRDefault="006F4C75" w:rsidP="00CC5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F4C75" w:rsidRPr="00766C18" w:rsidRDefault="006F4C75" w:rsidP="00CC5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Default="007E2F32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709" w:type="dxa"/>
          </w:tcPr>
          <w:p w:rsidR="006F4C75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</w:tcPr>
          <w:p w:rsidR="006F4C75" w:rsidRPr="00A11ED7" w:rsidRDefault="006F4C75" w:rsidP="00CC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Н.М.Рубцов. Краткий рассказ о поэте.</w:t>
            </w:r>
          </w:p>
        </w:tc>
        <w:tc>
          <w:tcPr>
            <w:tcW w:w="1134" w:type="dxa"/>
          </w:tcPr>
          <w:p w:rsidR="006F4C75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7B3484" w:rsidP="00CC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1985" w:type="dxa"/>
          </w:tcPr>
          <w:p w:rsidR="006F4C75" w:rsidRPr="00766C18" w:rsidRDefault="006F4C75" w:rsidP="00CC5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18">
              <w:rPr>
                <w:rFonts w:ascii="Times New Roman" w:hAnsi="Times New Roman" w:cs="Times New Roman"/>
                <w:sz w:val="18"/>
                <w:szCs w:val="18"/>
              </w:rPr>
              <w:t>портрет</w:t>
            </w:r>
          </w:p>
        </w:tc>
        <w:tc>
          <w:tcPr>
            <w:tcW w:w="2345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Default="007E2F32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709" w:type="dxa"/>
          </w:tcPr>
          <w:p w:rsidR="006F4C75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8" w:type="dxa"/>
          </w:tcPr>
          <w:p w:rsidR="006F4C75" w:rsidRDefault="006F4C75" w:rsidP="00CC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«Звезда полей», «Листья осенние», «В горнице». Тема Родины в поэзии Рубцова.</w:t>
            </w:r>
          </w:p>
        </w:tc>
        <w:tc>
          <w:tcPr>
            <w:tcW w:w="1134" w:type="dxa"/>
          </w:tcPr>
          <w:p w:rsidR="006F4C75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7B3484" w:rsidP="00CC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985" w:type="dxa"/>
          </w:tcPr>
          <w:p w:rsidR="006F4C75" w:rsidRPr="00766C18" w:rsidRDefault="006F4C75" w:rsidP="00CC5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18">
              <w:rPr>
                <w:rFonts w:ascii="Times New Roman" w:hAnsi="Times New Roman" w:cs="Times New Roman"/>
                <w:sz w:val="18"/>
                <w:szCs w:val="18"/>
              </w:rPr>
              <w:t>картины природы</w:t>
            </w:r>
          </w:p>
        </w:tc>
        <w:tc>
          <w:tcPr>
            <w:tcW w:w="2345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Default="007E2F32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709" w:type="dxa"/>
          </w:tcPr>
          <w:p w:rsidR="006F4C75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</w:tcPr>
          <w:p w:rsidR="006F4C75" w:rsidRDefault="006F4C75" w:rsidP="00CC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и природа в «тихой» лирике Рубцова.</w:t>
            </w:r>
          </w:p>
        </w:tc>
        <w:tc>
          <w:tcPr>
            <w:tcW w:w="1134" w:type="dxa"/>
          </w:tcPr>
          <w:p w:rsidR="006F4C75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7B3484" w:rsidP="00CC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985" w:type="dxa"/>
          </w:tcPr>
          <w:p w:rsidR="006F4C75" w:rsidRPr="00766C18" w:rsidRDefault="006F4C75" w:rsidP="00CC5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Default="006F4C75" w:rsidP="00313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F4C75" w:rsidRDefault="006F4C75" w:rsidP="00313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6F4C75" w:rsidRPr="00313757" w:rsidRDefault="006F4C75" w:rsidP="00313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757">
              <w:rPr>
                <w:rFonts w:ascii="Times New Roman" w:hAnsi="Times New Roman" w:cs="Times New Roman"/>
                <w:b/>
                <w:sz w:val="28"/>
                <w:szCs w:val="28"/>
              </w:rPr>
              <w:t>Фазиль Искандер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 ч.)</w:t>
            </w:r>
            <w:r w:rsidRPr="0031375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F4C75" w:rsidRDefault="006F4C75" w:rsidP="00313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4C75" w:rsidRPr="003B6A36" w:rsidRDefault="006F4C75" w:rsidP="00313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F4C75" w:rsidRPr="00766C18" w:rsidRDefault="006F4C75" w:rsidP="00313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6F4C75" w:rsidRPr="003B6A36" w:rsidRDefault="006F4C75" w:rsidP="00313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Default="007E2F32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</w:tcPr>
          <w:p w:rsidR="006F4C75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</w:tcPr>
          <w:p w:rsidR="006F4C75" w:rsidRDefault="006F4C75" w:rsidP="00CC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В/ч. Ф.Искандер.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Краткий рассказ о писателе.</w:t>
            </w:r>
          </w:p>
          <w:p w:rsidR="006F4C75" w:rsidRPr="00313757" w:rsidRDefault="006F4C75" w:rsidP="00CC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«Тринадцатый подвиг Геракла». Влияние учителя на формирование детского характера. Чувство юмора.</w:t>
            </w:r>
          </w:p>
        </w:tc>
        <w:tc>
          <w:tcPr>
            <w:tcW w:w="1134" w:type="dxa"/>
          </w:tcPr>
          <w:p w:rsidR="006F4C75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7B3484" w:rsidP="00CC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</w:t>
            </w:r>
          </w:p>
        </w:tc>
        <w:tc>
          <w:tcPr>
            <w:tcW w:w="1985" w:type="dxa"/>
          </w:tcPr>
          <w:p w:rsidR="006F4C75" w:rsidRPr="00766C18" w:rsidRDefault="006F4C75" w:rsidP="00CC5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6F4C75" w:rsidRDefault="006F4C75" w:rsidP="00A11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Родная природа</w:t>
            </w:r>
          </w:p>
          <w:p w:rsidR="006F4C75" w:rsidRPr="00A11ED7" w:rsidRDefault="006F4C75" w:rsidP="00A11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E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русской поэзии </w:t>
            </w:r>
            <w:r w:rsidRPr="00A11E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</w:t>
            </w:r>
            <w:r w:rsidRPr="00A11ED7">
              <w:rPr>
                <w:rFonts w:ascii="Times New Roman" w:hAnsi="Times New Roman" w:cs="Times New Roman"/>
                <w:b/>
                <w:sz w:val="28"/>
                <w:szCs w:val="28"/>
              </w:rPr>
              <w:t>века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(4ч.)</w:t>
            </w:r>
          </w:p>
          <w:p w:rsidR="006F4C75" w:rsidRPr="003A315F" w:rsidRDefault="006F4C75" w:rsidP="00A1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4C75" w:rsidRPr="003B6A36" w:rsidRDefault="006F4C75" w:rsidP="00CC5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F4C75" w:rsidRPr="00766C18" w:rsidRDefault="006F4C75" w:rsidP="00CC5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7E2F32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709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</w:tcPr>
          <w:p w:rsidR="006F4C75" w:rsidRPr="003A315F" w:rsidRDefault="006F4C75" w:rsidP="00313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6C5">
              <w:rPr>
                <w:rFonts w:ascii="Times New Roman" w:hAnsi="Times New Roman" w:cs="Times New Roman"/>
                <w:b/>
                <w:sz w:val="28"/>
                <w:szCs w:val="28"/>
              </w:rPr>
              <w:t>А.А.Блок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«Летний вечер», «О, как бездумно за окном…».Чувство радости и печали, любви к родной природ и родине.</w:t>
            </w:r>
          </w:p>
        </w:tc>
        <w:tc>
          <w:tcPr>
            <w:tcW w:w="1134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7B3484" w:rsidP="00CC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</w:tc>
        <w:tc>
          <w:tcPr>
            <w:tcW w:w="1985" w:type="dxa"/>
          </w:tcPr>
          <w:p w:rsidR="006F4C75" w:rsidRPr="00766C18" w:rsidRDefault="006F4C75" w:rsidP="00CC5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18">
              <w:rPr>
                <w:rFonts w:ascii="Times New Roman" w:hAnsi="Times New Roman" w:cs="Times New Roman"/>
                <w:sz w:val="18"/>
                <w:szCs w:val="18"/>
              </w:rPr>
              <w:t>портрет</w:t>
            </w:r>
          </w:p>
        </w:tc>
        <w:tc>
          <w:tcPr>
            <w:tcW w:w="2345" w:type="dxa"/>
          </w:tcPr>
          <w:p w:rsidR="006F4C75" w:rsidRPr="00766C18" w:rsidRDefault="006F4C75" w:rsidP="00CC5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18">
              <w:rPr>
                <w:rFonts w:ascii="Times New Roman" w:hAnsi="Times New Roman" w:cs="Times New Roman"/>
                <w:sz w:val="18"/>
                <w:szCs w:val="18"/>
              </w:rPr>
              <w:t>отражение родной природы</w:t>
            </w:r>
          </w:p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C18">
              <w:rPr>
                <w:rFonts w:ascii="Times New Roman" w:hAnsi="Times New Roman" w:cs="Times New Roman"/>
                <w:sz w:val="18"/>
                <w:szCs w:val="18"/>
              </w:rPr>
              <w:t>радость печаль</w:t>
            </w: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7E2F32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709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8" w:type="dxa"/>
          </w:tcPr>
          <w:p w:rsidR="006F4C75" w:rsidRPr="003B6A36" w:rsidRDefault="006F4C75" w:rsidP="00BF2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6C5">
              <w:rPr>
                <w:rFonts w:ascii="Times New Roman" w:hAnsi="Times New Roman" w:cs="Times New Roman"/>
                <w:b/>
                <w:sz w:val="28"/>
                <w:szCs w:val="28"/>
              </w:rPr>
              <w:t>С.А.Есенин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«Мелколесье. Степь и дали…», «Пороша».</w:t>
            </w:r>
          </w:p>
        </w:tc>
        <w:tc>
          <w:tcPr>
            <w:tcW w:w="1134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7B3484" w:rsidP="00CC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1985" w:type="dxa"/>
          </w:tcPr>
          <w:p w:rsidR="006F4C75" w:rsidRPr="00766C18" w:rsidRDefault="006F4C75" w:rsidP="00CC5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18">
              <w:rPr>
                <w:rFonts w:ascii="Times New Roman" w:hAnsi="Times New Roman" w:cs="Times New Roman"/>
                <w:sz w:val="18"/>
                <w:szCs w:val="18"/>
              </w:rPr>
              <w:t>портрет</w:t>
            </w:r>
          </w:p>
        </w:tc>
        <w:tc>
          <w:tcPr>
            <w:tcW w:w="2345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7E2F32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709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</w:tcPr>
          <w:p w:rsidR="006F4C75" w:rsidRPr="003B6A36" w:rsidRDefault="006F4C75" w:rsidP="00BF2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6C5">
              <w:rPr>
                <w:rFonts w:ascii="Times New Roman" w:hAnsi="Times New Roman" w:cs="Times New Roman"/>
                <w:b/>
                <w:sz w:val="28"/>
                <w:szCs w:val="28"/>
              </w:rPr>
              <w:t>А.Ахматова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.Стихотворение «Перед весной бывают дни такие».</w:t>
            </w:r>
          </w:p>
        </w:tc>
        <w:tc>
          <w:tcPr>
            <w:tcW w:w="1134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7B3484" w:rsidP="00CC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1985" w:type="dxa"/>
          </w:tcPr>
          <w:p w:rsidR="006F4C75" w:rsidRPr="00766C18" w:rsidRDefault="006F4C75" w:rsidP="00CC5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18">
              <w:rPr>
                <w:rFonts w:ascii="Times New Roman" w:hAnsi="Times New Roman" w:cs="Times New Roman"/>
                <w:sz w:val="18"/>
                <w:szCs w:val="18"/>
              </w:rPr>
              <w:t>портрет</w:t>
            </w:r>
          </w:p>
        </w:tc>
        <w:tc>
          <w:tcPr>
            <w:tcW w:w="2345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7E2F32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709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8" w:type="dxa"/>
          </w:tcPr>
          <w:p w:rsidR="006F4C75" w:rsidRPr="003B6A36" w:rsidRDefault="006F4C75" w:rsidP="00CC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Чувство радости  и печали , любви к родной природе в русской поэзии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544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века. Итоговый урок.</w:t>
            </w:r>
          </w:p>
        </w:tc>
        <w:tc>
          <w:tcPr>
            <w:tcW w:w="1134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2826E6" w:rsidP="00CC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1985" w:type="dxa"/>
          </w:tcPr>
          <w:p w:rsidR="006F4C75" w:rsidRPr="00766C18" w:rsidRDefault="006F4C75" w:rsidP="00CC5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6F4C75" w:rsidRPr="00BF234F" w:rsidRDefault="006F4C75" w:rsidP="007D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Писатели улыбаются (2 ч.)</w:t>
            </w:r>
          </w:p>
        </w:tc>
        <w:tc>
          <w:tcPr>
            <w:tcW w:w="1134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4C75" w:rsidRPr="003B6A36" w:rsidRDefault="006F4C75" w:rsidP="00CC5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Pr="00544248" w:rsidRDefault="006F4C75" w:rsidP="00544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6F4C75" w:rsidRPr="00BF234F" w:rsidRDefault="006F4C75" w:rsidP="00544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6F4C75" w:rsidRPr="00BF234F" w:rsidRDefault="006F4C75" w:rsidP="00544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3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Василий </w:t>
            </w:r>
            <w:proofErr w:type="spellStart"/>
            <w:r w:rsidRPr="00BF234F">
              <w:rPr>
                <w:rFonts w:ascii="Times New Roman" w:hAnsi="Times New Roman" w:cs="Times New Roman"/>
                <w:b/>
                <w:sz w:val="28"/>
                <w:szCs w:val="28"/>
              </w:rPr>
              <w:t>Макарович</w:t>
            </w:r>
            <w:proofErr w:type="spellEnd"/>
            <w:r w:rsidRPr="00BF23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Шукшин.</w:t>
            </w:r>
          </w:p>
        </w:tc>
        <w:tc>
          <w:tcPr>
            <w:tcW w:w="1134" w:type="dxa"/>
          </w:tcPr>
          <w:p w:rsidR="006F4C75" w:rsidRPr="00544248" w:rsidRDefault="006F4C75" w:rsidP="00544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6F4C75" w:rsidRPr="00544248" w:rsidRDefault="006F4C75" w:rsidP="00544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6F4C75" w:rsidRPr="00544248" w:rsidRDefault="006F4C75" w:rsidP="00544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45" w:type="dxa"/>
          </w:tcPr>
          <w:p w:rsidR="006F4C75" w:rsidRPr="00544248" w:rsidRDefault="006F4C75" w:rsidP="00544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Pr="00544248" w:rsidRDefault="007E2F32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126</w:t>
            </w:r>
          </w:p>
        </w:tc>
        <w:tc>
          <w:tcPr>
            <w:tcW w:w="709" w:type="dxa"/>
          </w:tcPr>
          <w:p w:rsidR="006F4C75" w:rsidRPr="00544248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</w:tcPr>
          <w:p w:rsidR="006F4C75" w:rsidRPr="00544248" w:rsidRDefault="006F4C75" w:rsidP="00CC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В.М.Шукшин. Слово о писателе. Рассказ «Срезал».</w:t>
            </w:r>
          </w:p>
        </w:tc>
        <w:tc>
          <w:tcPr>
            <w:tcW w:w="1134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331861" w:rsidP="00CC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1985" w:type="dxa"/>
          </w:tcPr>
          <w:p w:rsidR="006F4C75" w:rsidRPr="00766C18" w:rsidRDefault="006F4C75" w:rsidP="00CC5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18">
              <w:rPr>
                <w:rFonts w:ascii="Times New Roman" w:hAnsi="Times New Roman" w:cs="Times New Roman"/>
                <w:sz w:val="18"/>
                <w:szCs w:val="18"/>
              </w:rPr>
              <w:t>портрет</w:t>
            </w:r>
          </w:p>
        </w:tc>
        <w:tc>
          <w:tcPr>
            <w:tcW w:w="2345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75" w:rsidRPr="003B6A36" w:rsidTr="00163EE0">
        <w:trPr>
          <w:trHeight w:val="463"/>
        </w:trPr>
        <w:tc>
          <w:tcPr>
            <w:tcW w:w="710" w:type="dxa"/>
          </w:tcPr>
          <w:p w:rsidR="006F4C75" w:rsidRPr="003B6A36" w:rsidRDefault="007E2F32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709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8" w:type="dxa"/>
          </w:tcPr>
          <w:p w:rsidR="006F4C75" w:rsidRPr="003B6A36" w:rsidRDefault="006F4C75" w:rsidP="00BF2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Критики».Особенности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шукшинских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героев-«чудиков», правдоискателей, праведников.</w:t>
            </w:r>
          </w:p>
        </w:tc>
        <w:tc>
          <w:tcPr>
            <w:tcW w:w="1134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331861" w:rsidP="00CC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1985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6F4C75" w:rsidRPr="00766C18" w:rsidRDefault="006F4C75" w:rsidP="00CC5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18">
              <w:rPr>
                <w:rFonts w:ascii="Times New Roman" w:hAnsi="Times New Roman" w:cs="Times New Roman"/>
                <w:sz w:val="18"/>
                <w:szCs w:val="18"/>
              </w:rPr>
              <w:t>литературный герой</w:t>
            </w: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6F4C75" w:rsidRPr="00BF234F" w:rsidRDefault="006F4C75" w:rsidP="00CC5D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 литературы народов России (обзор) (2 ч.)</w:t>
            </w:r>
          </w:p>
        </w:tc>
        <w:tc>
          <w:tcPr>
            <w:tcW w:w="1134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4C75" w:rsidRPr="003B6A36" w:rsidRDefault="006F4C75" w:rsidP="00CC5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7E2F32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709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6F4C75" w:rsidRPr="003B6A36" w:rsidRDefault="006F4C75" w:rsidP="00CC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CDD">
              <w:rPr>
                <w:rFonts w:ascii="Times New Roman" w:hAnsi="Times New Roman" w:cs="Times New Roman"/>
                <w:b/>
                <w:sz w:val="28"/>
                <w:szCs w:val="28"/>
              </w:rPr>
              <w:t>Габдулла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CDD">
              <w:rPr>
                <w:rFonts w:ascii="Times New Roman" w:hAnsi="Times New Roman" w:cs="Times New Roman"/>
                <w:b/>
                <w:sz w:val="28"/>
                <w:szCs w:val="28"/>
              </w:rPr>
              <w:t>Тукай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Слово о татарском поэте. Стихотворения: «Родная деревня», «Книга».</w:t>
            </w:r>
          </w:p>
        </w:tc>
        <w:tc>
          <w:tcPr>
            <w:tcW w:w="1134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331861" w:rsidP="00CC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985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7E2F32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709" w:type="dxa"/>
          </w:tcPr>
          <w:p w:rsidR="006F4C75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6F4C75" w:rsidRDefault="006F4C75" w:rsidP="00CC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CDD">
              <w:rPr>
                <w:rFonts w:ascii="Times New Roman" w:hAnsi="Times New Roman" w:cs="Times New Roman"/>
                <w:b/>
                <w:sz w:val="28"/>
                <w:szCs w:val="28"/>
              </w:rPr>
              <w:t>Кайсын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CDD">
              <w:rPr>
                <w:rFonts w:ascii="Times New Roman" w:hAnsi="Times New Roman" w:cs="Times New Roman"/>
                <w:b/>
                <w:sz w:val="28"/>
                <w:szCs w:val="28"/>
              </w:rPr>
              <w:t>Кулиев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Слово о болгарском поэте. Стихотворения: «Когда на меня навалилась беда…», «Каким бы малым ни был мой народ…»</w:t>
            </w:r>
          </w:p>
        </w:tc>
        <w:tc>
          <w:tcPr>
            <w:tcW w:w="1134" w:type="dxa"/>
          </w:tcPr>
          <w:p w:rsidR="006F4C75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331861" w:rsidP="00CC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985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6F4C75" w:rsidRPr="003B6A36" w:rsidRDefault="006F4C75" w:rsidP="00ED3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CDD">
              <w:rPr>
                <w:rFonts w:ascii="Times New Roman" w:hAnsi="Times New Roman" w:cs="Times New Roman"/>
                <w:b/>
                <w:sz w:val="28"/>
                <w:szCs w:val="28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CDD">
              <w:rPr>
                <w:rFonts w:ascii="Times New Roman" w:hAnsi="Times New Roman" w:cs="Times New Roman"/>
                <w:b/>
                <w:sz w:val="28"/>
                <w:szCs w:val="28"/>
              </w:rPr>
              <w:t>зарубежной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CDD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(4ч.)</w:t>
            </w:r>
          </w:p>
        </w:tc>
        <w:tc>
          <w:tcPr>
            <w:tcW w:w="1134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4C75" w:rsidRPr="003B6A36" w:rsidRDefault="006F4C75" w:rsidP="00CC5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F4C75" w:rsidRPr="00710DAD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6F4C75" w:rsidRPr="003B6A36" w:rsidRDefault="006F4C75" w:rsidP="00CC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DAD">
              <w:rPr>
                <w:rFonts w:ascii="Times New Roman" w:hAnsi="Times New Roman" w:cs="Times New Roman"/>
                <w:b/>
                <w:sz w:val="28"/>
                <w:szCs w:val="28"/>
              </w:rPr>
              <w:t>Мигель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Сервантес Сааведра.</w:t>
            </w:r>
          </w:p>
        </w:tc>
        <w:tc>
          <w:tcPr>
            <w:tcW w:w="1134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4C75" w:rsidRPr="003B6A36" w:rsidRDefault="006F4C75" w:rsidP="00CC5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7E2F32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709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6F4C75" w:rsidRPr="003B6A36" w:rsidRDefault="006F4C75" w:rsidP="00CC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С.Сааведра. Рассказ о писателе.</w:t>
            </w:r>
          </w:p>
        </w:tc>
        <w:tc>
          <w:tcPr>
            <w:tcW w:w="1134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331861" w:rsidP="00CC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1985" w:type="dxa"/>
          </w:tcPr>
          <w:p w:rsidR="006F4C75" w:rsidRPr="00766C18" w:rsidRDefault="006F4C75" w:rsidP="00CC5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18">
              <w:rPr>
                <w:rFonts w:ascii="Times New Roman" w:hAnsi="Times New Roman" w:cs="Times New Roman"/>
                <w:sz w:val="18"/>
                <w:szCs w:val="18"/>
              </w:rPr>
              <w:t>портрет</w:t>
            </w:r>
          </w:p>
        </w:tc>
        <w:tc>
          <w:tcPr>
            <w:tcW w:w="2345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75" w:rsidRPr="003B6A36" w:rsidTr="00163EE0">
        <w:tc>
          <w:tcPr>
            <w:tcW w:w="710" w:type="dxa"/>
          </w:tcPr>
          <w:p w:rsidR="006F4C75" w:rsidRPr="003B6A36" w:rsidRDefault="007E2F32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709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6F4C75" w:rsidRPr="003B6A36" w:rsidRDefault="006F4C75" w:rsidP="00CC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«Дон Кихот». Проблема ложных и истинных идеалов. Герой, создавший воображаемый мир и живущий в нем.</w:t>
            </w:r>
          </w:p>
        </w:tc>
        <w:tc>
          <w:tcPr>
            <w:tcW w:w="1134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331861" w:rsidP="00CC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1985" w:type="dxa"/>
          </w:tcPr>
          <w:p w:rsidR="006F4C75" w:rsidRPr="00766C18" w:rsidRDefault="006F4C75" w:rsidP="00CC5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18">
              <w:rPr>
                <w:rFonts w:ascii="Times New Roman" w:hAnsi="Times New Roman" w:cs="Times New Roman"/>
                <w:sz w:val="18"/>
                <w:szCs w:val="18"/>
              </w:rPr>
              <w:t>кинофильм</w:t>
            </w:r>
          </w:p>
        </w:tc>
        <w:tc>
          <w:tcPr>
            <w:tcW w:w="2345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75" w:rsidRPr="003B6A36" w:rsidTr="00540687">
        <w:trPr>
          <w:trHeight w:val="474"/>
        </w:trPr>
        <w:tc>
          <w:tcPr>
            <w:tcW w:w="710" w:type="dxa"/>
          </w:tcPr>
          <w:p w:rsidR="006F4C75" w:rsidRPr="003B6A36" w:rsidRDefault="007E2F32" w:rsidP="00540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09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6F4C75" w:rsidRDefault="006F4C75" w:rsidP="00CC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Пародия на рыцарские романы.</w:t>
            </w:r>
          </w:p>
          <w:p w:rsidR="006F4C75" w:rsidRPr="003B6A36" w:rsidRDefault="006F4C75" w:rsidP="00540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Pr="003B6A36" w:rsidRDefault="00331861" w:rsidP="00CC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1985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75" w:rsidRPr="003B6A36" w:rsidTr="00540687">
        <w:trPr>
          <w:trHeight w:val="474"/>
        </w:trPr>
        <w:tc>
          <w:tcPr>
            <w:tcW w:w="710" w:type="dxa"/>
          </w:tcPr>
          <w:p w:rsidR="006F4C75" w:rsidRDefault="00DC2AB1" w:rsidP="00540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709" w:type="dxa"/>
          </w:tcPr>
          <w:p w:rsidR="006F4C75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1E4AE4" w:rsidRDefault="001E4AE4" w:rsidP="001E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Мифы Древней Греции. Подвиги Геракла: «Скотный двор царя Авгия», «Яблоки Гесперид».</w:t>
            </w:r>
          </w:p>
          <w:p w:rsidR="006F4C75" w:rsidRDefault="006F4C75" w:rsidP="00CC5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4C75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4C75" w:rsidRDefault="00331861" w:rsidP="00CC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985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6F4C75" w:rsidRPr="003B6A36" w:rsidRDefault="006F4C75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AE4" w:rsidRPr="003B6A36" w:rsidTr="00540687">
        <w:trPr>
          <w:trHeight w:val="474"/>
        </w:trPr>
        <w:tc>
          <w:tcPr>
            <w:tcW w:w="710" w:type="dxa"/>
          </w:tcPr>
          <w:p w:rsidR="001E4AE4" w:rsidRDefault="001E4AE4" w:rsidP="00540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709" w:type="dxa"/>
          </w:tcPr>
          <w:p w:rsidR="001E4AE4" w:rsidRDefault="001E4AE4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1E4AE4" w:rsidRDefault="001E4AE4" w:rsidP="004B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Геродот.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«Легенда об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Арионе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Теория литературы. </w:t>
            </w:r>
          </w:p>
          <w:p w:rsidR="001E4AE4" w:rsidRPr="003B6A36" w:rsidRDefault="001E4AE4" w:rsidP="004B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Миф. Отличие мифа от сказки.</w:t>
            </w:r>
          </w:p>
        </w:tc>
        <w:tc>
          <w:tcPr>
            <w:tcW w:w="1134" w:type="dxa"/>
          </w:tcPr>
          <w:p w:rsidR="001E4AE4" w:rsidRDefault="001E4AE4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E4AE4" w:rsidRDefault="00331861" w:rsidP="00CC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1985" w:type="dxa"/>
          </w:tcPr>
          <w:p w:rsidR="001E4AE4" w:rsidRPr="003B6A36" w:rsidRDefault="001E4AE4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1E4AE4" w:rsidRPr="003B6A36" w:rsidRDefault="001E4AE4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AE4" w:rsidRPr="003B6A36" w:rsidTr="00163EE0">
        <w:tc>
          <w:tcPr>
            <w:tcW w:w="710" w:type="dxa"/>
          </w:tcPr>
          <w:p w:rsidR="001E4AE4" w:rsidRPr="003B6A36" w:rsidRDefault="001E4AE4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709" w:type="dxa"/>
          </w:tcPr>
          <w:p w:rsidR="001E4AE4" w:rsidRPr="003B6A36" w:rsidRDefault="001E4AE4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1E4AE4" w:rsidRPr="0053446C" w:rsidRDefault="001E4AE4" w:rsidP="00CC5D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В/ч. Гомер.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Краткий рассказ о Гомере. «Одиссея», «Илиада» как эпические поэмы. Изображение героев и героические  подвиги в «Илиаде».</w:t>
            </w:r>
          </w:p>
        </w:tc>
        <w:tc>
          <w:tcPr>
            <w:tcW w:w="1134" w:type="dxa"/>
          </w:tcPr>
          <w:p w:rsidR="001E4AE4" w:rsidRPr="003B6A36" w:rsidRDefault="001E4AE4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E4AE4" w:rsidRPr="003B6A36" w:rsidRDefault="00331861" w:rsidP="00CC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1985" w:type="dxa"/>
          </w:tcPr>
          <w:p w:rsidR="001E4AE4" w:rsidRPr="003B6A36" w:rsidRDefault="001E4AE4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1E4AE4" w:rsidRPr="003B6A36" w:rsidRDefault="001E4AE4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AE4" w:rsidRPr="003B6A36" w:rsidTr="00163EE0">
        <w:tc>
          <w:tcPr>
            <w:tcW w:w="710" w:type="dxa"/>
          </w:tcPr>
          <w:p w:rsidR="001E4AE4" w:rsidRPr="003B6A36" w:rsidRDefault="001E4AE4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09" w:type="dxa"/>
          </w:tcPr>
          <w:p w:rsidR="001E4AE4" w:rsidRPr="003B6A36" w:rsidRDefault="001E4AE4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1E4AE4" w:rsidRPr="0053446C" w:rsidRDefault="001E4AE4" w:rsidP="00CC5D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AD2">
              <w:rPr>
                <w:rFonts w:ascii="Times New Roman" w:hAnsi="Times New Roman" w:cs="Times New Roman"/>
                <w:sz w:val="28"/>
                <w:szCs w:val="28"/>
              </w:rPr>
              <w:t>Теория литературы. Понятие о героическом эпосе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«По страницам литературы»</w:t>
            </w:r>
          </w:p>
        </w:tc>
        <w:tc>
          <w:tcPr>
            <w:tcW w:w="1134" w:type="dxa"/>
          </w:tcPr>
          <w:p w:rsidR="001E4AE4" w:rsidRPr="003B6A36" w:rsidRDefault="001E4AE4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E4AE4" w:rsidRPr="003B6A36" w:rsidRDefault="00331861" w:rsidP="00CC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д\у 24.05</w:t>
            </w:r>
          </w:p>
        </w:tc>
        <w:tc>
          <w:tcPr>
            <w:tcW w:w="1985" w:type="dxa"/>
          </w:tcPr>
          <w:p w:rsidR="001E4AE4" w:rsidRPr="003B6A36" w:rsidRDefault="001E4AE4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1E4AE4" w:rsidRPr="003B6A36" w:rsidRDefault="001E4AE4" w:rsidP="00CC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78F0" w:rsidRPr="003B6A36" w:rsidRDefault="00DA78F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A78F0" w:rsidRPr="003B6A36" w:rsidSect="00D93D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31244"/>
    <w:multiLevelType w:val="hybridMultilevel"/>
    <w:tmpl w:val="C93A6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97A1C"/>
    <w:multiLevelType w:val="hybridMultilevel"/>
    <w:tmpl w:val="BEE04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F5D77"/>
    <w:multiLevelType w:val="hybridMultilevel"/>
    <w:tmpl w:val="E8582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6A36"/>
    <w:rsid w:val="00010751"/>
    <w:rsid w:val="00017798"/>
    <w:rsid w:val="00021276"/>
    <w:rsid w:val="00024D39"/>
    <w:rsid w:val="00031525"/>
    <w:rsid w:val="000316D6"/>
    <w:rsid w:val="00037444"/>
    <w:rsid w:val="000405BD"/>
    <w:rsid w:val="000A6588"/>
    <w:rsid w:val="000B3167"/>
    <w:rsid w:val="000F7CCE"/>
    <w:rsid w:val="0010044C"/>
    <w:rsid w:val="00154C67"/>
    <w:rsid w:val="00163EE0"/>
    <w:rsid w:val="001E1EC2"/>
    <w:rsid w:val="001E4AE4"/>
    <w:rsid w:val="001E7865"/>
    <w:rsid w:val="001F15F4"/>
    <w:rsid w:val="002239EF"/>
    <w:rsid w:val="00244830"/>
    <w:rsid w:val="00245A23"/>
    <w:rsid w:val="002654AF"/>
    <w:rsid w:val="00266E3F"/>
    <w:rsid w:val="00280A41"/>
    <w:rsid w:val="002826E6"/>
    <w:rsid w:val="00296268"/>
    <w:rsid w:val="002C0213"/>
    <w:rsid w:val="002C080A"/>
    <w:rsid w:val="002C394C"/>
    <w:rsid w:val="00313757"/>
    <w:rsid w:val="00327A86"/>
    <w:rsid w:val="00331861"/>
    <w:rsid w:val="003332D9"/>
    <w:rsid w:val="0033690C"/>
    <w:rsid w:val="00353058"/>
    <w:rsid w:val="00365375"/>
    <w:rsid w:val="003759FF"/>
    <w:rsid w:val="00391EE0"/>
    <w:rsid w:val="00392830"/>
    <w:rsid w:val="003943C9"/>
    <w:rsid w:val="003A315F"/>
    <w:rsid w:val="003B6A36"/>
    <w:rsid w:val="003D08B3"/>
    <w:rsid w:val="003D2E36"/>
    <w:rsid w:val="003D5CDD"/>
    <w:rsid w:val="00401C50"/>
    <w:rsid w:val="00437635"/>
    <w:rsid w:val="0045269A"/>
    <w:rsid w:val="0047287F"/>
    <w:rsid w:val="004C19E4"/>
    <w:rsid w:val="004E34EF"/>
    <w:rsid w:val="004F5036"/>
    <w:rsid w:val="00501F72"/>
    <w:rsid w:val="00523E83"/>
    <w:rsid w:val="005321C6"/>
    <w:rsid w:val="0053446C"/>
    <w:rsid w:val="00540687"/>
    <w:rsid w:val="00544248"/>
    <w:rsid w:val="00546F21"/>
    <w:rsid w:val="00552751"/>
    <w:rsid w:val="005600C3"/>
    <w:rsid w:val="005673C1"/>
    <w:rsid w:val="00595340"/>
    <w:rsid w:val="005A37AD"/>
    <w:rsid w:val="005B07BB"/>
    <w:rsid w:val="005B3A8A"/>
    <w:rsid w:val="005B3DFF"/>
    <w:rsid w:val="005C0213"/>
    <w:rsid w:val="005C370F"/>
    <w:rsid w:val="005D791C"/>
    <w:rsid w:val="005E17B4"/>
    <w:rsid w:val="005F2A5C"/>
    <w:rsid w:val="0063532D"/>
    <w:rsid w:val="00636BAA"/>
    <w:rsid w:val="00636BC7"/>
    <w:rsid w:val="00647579"/>
    <w:rsid w:val="0065420C"/>
    <w:rsid w:val="00662CB5"/>
    <w:rsid w:val="00664C9D"/>
    <w:rsid w:val="006C5F19"/>
    <w:rsid w:val="006E37B0"/>
    <w:rsid w:val="006F3104"/>
    <w:rsid w:val="006F4C75"/>
    <w:rsid w:val="00710DAD"/>
    <w:rsid w:val="00712367"/>
    <w:rsid w:val="0071442A"/>
    <w:rsid w:val="007166E9"/>
    <w:rsid w:val="00722F57"/>
    <w:rsid w:val="00725E03"/>
    <w:rsid w:val="0074447B"/>
    <w:rsid w:val="00766C18"/>
    <w:rsid w:val="007A6765"/>
    <w:rsid w:val="007B3484"/>
    <w:rsid w:val="007D0492"/>
    <w:rsid w:val="007D26C5"/>
    <w:rsid w:val="007D48C0"/>
    <w:rsid w:val="007D498C"/>
    <w:rsid w:val="007D7C05"/>
    <w:rsid w:val="007E2F32"/>
    <w:rsid w:val="00836342"/>
    <w:rsid w:val="00837655"/>
    <w:rsid w:val="00846526"/>
    <w:rsid w:val="00866AFD"/>
    <w:rsid w:val="00877282"/>
    <w:rsid w:val="00880660"/>
    <w:rsid w:val="00890A23"/>
    <w:rsid w:val="008A2491"/>
    <w:rsid w:val="008D0A42"/>
    <w:rsid w:val="008F0FB8"/>
    <w:rsid w:val="0090334E"/>
    <w:rsid w:val="00914202"/>
    <w:rsid w:val="009A0BA0"/>
    <w:rsid w:val="009C2CCE"/>
    <w:rsid w:val="009C3DA6"/>
    <w:rsid w:val="00A112F4"/>
    <w:rsid w:val="00A11ED7"/>
    <w:rsid w:val="00A23C89"/>
    <w:rsid w:val="00A3338C"/>
    <w:rsid w:val="00A71E77"/>
    <w:rsid w:val="00A831BE"/>
    <w:rsid w:val="00AA6E6E"/>
    <w:rsid w:val="00AC3F6B"/>
    <w:rsid w:val="00AD2075"/>
    <w:rsid w:val="00B127C3"/>
    <w:rsid w:val="00B470CC"/>
    <w:rsid w:val="00B71D06"/>
    <w:rsid w:val="00B7644E"/>
    <w:rsid w:val="00BA4674"/>
    <w:rsid w:val="00BB2428"/>
    <w:rsid w:val="00BC0068"/>
    <w:rsid w:val="00BC1BB0"/>
    <w:rsid w:val="00BC2F38"/>
    <w:rsid w:val="00BF234F"/>
    <w:rsid w:val="00C10F1F"/>
    <w:rsid w:val="00C26321"/>
    <w:rsid w:val="00C274E7"/>
    <w:rsid w:val="00C91712"/>
    <w:rsid w:val="00CC5D42"/>
    <w:rsid w:val="00CF13E9"/>
    <w:rsid w:val="00CF44F6"/>
    <w:rsid w:val="00CF4A0F"/>
    <w:rsid w:val="00D1720E"/>
    <w:rsid w:val="00D351E9"/>
    <w:rsid w:val="00D45CC9"/>
    <w:rsid w:val="00D73E20"/>
    <w:rsid w:val="00D831C2"/>
    <w:rsid w:val="00D93D05"/>
    <w:rsid w:val="00D95A7F"/>
    <w:rsid w:val="00DA0BDB"/>
    <w:rsid w:val="00DA1217"/>
    <w:rsid w:val="00DA2797"/>
    <w:rsid w:val="00DA78F0"/>
    <w:rsid w:val="00DC2AB1"/>
    <w:rsid w:val="00DF2EC5"/>
    <w:rsid w:val="00E06014"/>
    <w:rsid w:val="00E34D90"/>
    <w:rsid w:val="00E4063C"/>
    <w:rsid w:val="00E6365E"/>
    <w:rsid w:val="00EA717B"/>
    <w:rsid w:val="00EB37B7"/>
    <w:rsid w:val="00EB6120"/>
    <w:rsid w:val="00EC087F"/>
    <w:rsid w:val="00ED2AD6"/>
    <w:rsid w:val="00ED3118"/>
    <w:rsid w:val="00ED73CB"/>
    <w:rsid w:val="00F04897"/>
    <w:rsid w:val="00F11CAE"/>
    <w:rsid w:val="00F1494D"/>
    <w:rsid w:val="00F178F9"/>
    <w:rsid w:val="00F21FD8"/>
    <w:rsid w:val="00F25280"/>
    <w:rsid w:val="00F62E2B"/>
    <w:rsid w:val="00F93DB4"/>
    <w:rsid w:val="00FA2AD2"/>
    <w:rsid w:val="00FA6342"/>
    <w:rsid w:val="00FD34BD"/>
    <w:rsid w:val="00FE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A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27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8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B1A3B-FCC3-405D-AA95-DB3D3DF52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11</Pages>
  <Words>2712</Words>
  <Characters>15463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Туся</dc:creator>
  <cp:keywords/>
  <dc:description/>
  <cp:lastModifiedBy>лариса</cp:lastModifiedBy>
  <cp:revision>79</cp:revision>
  <cp:lastPrinted>2013-09-19T18:23:00Z</cp:lastPrinted>
  <dcterms:created xsi:type="dcterms:W3CDTF">2010-10-11T10:22:00Z</dcterms:created>
  <dcterms:modified xsi:type="dcterms:W3CDTF">2013-09-19T18:24:00Z</dcterms:modified>
</cp:coreProperties>
</file>