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1F" w:rsidRPr="000C7292" w:rsidRDefault="00225D1F" w:rsidP="00952F4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Урок химии  Кислоты, их классификация и свойства.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333759">
        <w:rPr>
          <w:rFonts w:ascii="Times New Roman" w:hAnsi="Times New Roman"/>
          <w:sz w:val="24"/>
          <w:szCs w:val="24"/>
        </w:rPr>
        <w:t>: изучение нового материала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Автор учебника:</w:t>
      </w:r>
      <w:r w:rsidRPr="00333759">
        <w:rPr>
          <w:rFonts w:ascii="Times New Roman" w:hAnsi="Times New Roman"/>
          <w:sz w:val="24"/>
          <w:szCs w:val="24"/>
        </w:rPr>
        <w:t xml:space="preserve"> О.С. Габриелян химия 8 класс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225D1F" w:rsidRPr="00333759" w:rsidRDefault="00225D1F" w:rsidP="00952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Образовательные: </w:t>
      </w:r>
      <w:r w:rsidRPr="00333759">
        <w:rPr>
          <w:rFonts w:ascii="Times New Roman" w:hAnsi="Times New Roman"/>
          <w:sz w:val="24"/>
          <w:szCs w:val="24"/>
        </w:rPr>
        <w:t>обобщить и углубить знания учащихся о свойствах кислот, продолжить совершенствовать умения учащихся составлять ионные уравнения реакций;</w:t>
      </w:r>
    </w:p>
    <w:p w:rsidR="00225D1F" w:rsidRPr="00333759" w:rsidRDefault="00225D1F" w:rsidP="00952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Развивающие: </w:t>
      </w:r>
      <w:r w:rsidRPr="00333759">
        <w:rPr>
          <w:rFonts w:ascii="Times New Roman" w:hAnsi="Times New Roman"/>
          <w:sz w:val="24"/>
          <w:szCs w:val="24"/>
        </w:rPr>
        <w:t xml:space="preserve">способствовать развитию умения учащихся проводить эксперимент для получения новых знаний; речевых навыков учащихся. Вести работу над </w:t>
      </w:r>
      <w:proofErr w:type="spellStart"/>
      <w:r w:rsidRPr="00333759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333759">
        <w:rPr>
          <w:rFonts w:ascii="Times New Roman" w:hAnsi="Times New Roman"/>
          <w:sz w:val="24"/>
          <w:szCs w:val="24"/>
        </w:rPr>
        <w:t xml:space="preserve"> умениями: сравнивать, обобщать, делать выводы.</w:t>
      </w:r>
    </w:p>
    <w:p w:rsidR="00225D1F" w:rsidRPr="00333759" w:rsidRDefault="00225D1F" w:rsidP="00952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Воспитательные:</w:t>
      </w:r>
      <w:r w:rsidRPr="00333759">
        <w:rPr>
          <w:rFonts w:ascii="Times New Roman" w:hAnsi="Times New Roman"/>
          <w:sz w:val="24"/>
          <w:szCs w:val="24"/>
        </w:rPr>
        <w:t xml:space="preserve"> воспитывать в детях чувства товарищества, умения работать в коллективе, воспитывать интерес у учащихся к урокам химии, соблюдать технику безопасности при работе с кислотами.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333759">
        <w:rPr>
          <w:rFonts w:ascii="Times New Roman" w:hAnsi="Times New Roman"/>
          <w:sz w:val="24"/>
          <w:szCs w:val="24"/>
        </w:rPr>
        <w:t xml:space="preserve"> спиртовка, газоотводная трубка, пробирки, держатели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759">
        <w:rPr>
          <w:rFonts w:ascii="Times New Roman" w:hAnsi="Times New Roman"/>
          <w:b/>
          <w:bCs/>
          <w:sz w:val="24"/>
          <w:szCs w:val="24"/>
        </w:rPr>
        <w:t>Реактивы</w:t>
      </w:r>
      <w:r w:rsidRPr="00333759">
        <w:rPr>
          <w:rFonts w:ascii="Times New Roman" w:hAnsi="Times New Roman"/>
          <w:sz w:val="24"/>
          <w:szCs w:val="24"/>
        </w:rPr>
        <w:t xml:space="preserve">: соляная кислота, </w:t>
      </w:r>
      <w:proofErr w:type="spellStart"/>
      <w:r w:rsidRPr="00333759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333759">
        <w:rPr>
          <w:rFonts w:ascii="Times New Roman" w:hAnsi="Times New Roman"/>
          <w:sz w:val="24"/>
          <w:szCs w:val="24"/>
        </w:rPr>
        <w:t xml:space="preserve"> натрия, </w:t>
      </w:r>
      <w:proofErr w:type="spellStart"/>
      <w:r w:rsidRPr="00333759">
        <w:rPr>
          <w:rFonts w:ascii="Times New Roman" w:hAnsi="Times New Roman"/>
          <w:sz w:val="24"/>
          <w:szCs w:val="24"/>
        </w:rPr>
        <w:t>р-р</w:t>
      </w:r>
      <w:proofErr w:type="spellEnd"/>
      <w:r w:rsidRPr="00333759">
        <w:rPr>
          <w:rFonts w:ascii="Times New Roman" w:hAnsi="Times New Roman"/>
          <w:sz w:val="24"/>
          <w:szCs w:val="24"/>
        </w:rPr>
        <w:t xml:space="preserve"> фенолфталеин, серная кислота, хлорид бария, цинк, оксид меди (II).</w:t>
      </w:r>
      <w:proofErr w:type="gramEnd"/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Методы</w:t>
      </w:r>
      <w:r w:rsidRPr="00333759">
        <w:rPr>
          <w:rFonts w:ascii="Times New Roman" w:hAnsi="Times New Roman"/>
          <w:sz w:val="24"/>
          <w:szCs w:val="24"/>
        </w:rPr>
        <w:t>: беседа, самостоятельная работа по группам, проблемное изложение</w:t>
      </w:r>
    </w:p>
    <w:p w:rsidR="00225D1F" w:rsidRPr="00333759" w:rsidRDefault="00225D1F" w:rsidP="00952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1. Организационный момент.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2. Изучение нового материала.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Учитель: Мы приступаем к изучению сложных неорганических веществ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759">
        <w:rPr>
          <w:rFonts w:ascii="Times New Roman" w:hAnsi="Times New Roman"/>
          <w:sz w:val="24"/>
          <w:szCs w:val="24"/>
        </w:rPr>
        <w:t>Назовите, какие вы знаете? (оксиды, основания, кислоты, соли), вспомним их определение.</w:t>
      </w:r>
      <w:proofErr w:type="gramEnd"/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Задание: Представлены формулы веществ, написанные в три столбика. Предлагается в каждой строке вычеркнуть формулу вещества, которое принадлежит к другому классу соединений</w:t>
      </w:r>
      <w:proofErr w:type="gramStart"/>
      <w:r w:rsidRPr="00333759">
        <w:rPr>
          <w:rFonts w:ascii="Times New Roman" w:hAnsi="Times New Roman"/>
          <w:sz w:val="24"/>
          <w:szCs w:val="24"/>
        </w:rPr>
        <w:t>.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33759">
        <w:rPr>
          <w:rFonts w:ascii="Times New Roman" w:hAnsi="Times New Roman"/>
          <w:sz w:val="24"/>
          <w:szCs w:val="24"/>
        </w:rPr>
        <w:t>к</w:t>
      </w:r>
      <w:proofErr w:type="gramEnd"/>
      <w:r w:rsidRPr="00333759">
        <w:rPr>
          <w:rFonts w:ascii="Times New Roman" w:hAnsi="Times New Roman"/>
          <w:sz w:val="24"/>
          <w:szCs w:val="24"/>
        </w:rPr>
        <w:t>ислоты)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2"/>
        <w:gridCol w:w="1129"/>
        <w:gridCol w:w="941"/>
      </w:tblGrid>
      <w:tr w:rsidR="00225D1F" w:rsidRPr="009C230C" w:rsidTr="00970A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0C">
              <w:rPr>
                <w:rFonts w:ascii="Times New Roman" w:hAnsi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>ОН)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К NО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225D1F" w:rsidRPr="009C230C" w:rsidTr="00970A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0C">
              <w:rPr>
                <w:rFonts w:ascii="Times New Roman" w:hAnsi="Times New Roman"/>
                <w:sz w:val="24"/>
                <w:szCs w:val="24"/>
              </w:rPr>
              <w:t>ВаО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>аОН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Н NО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225D1F" w:rsidRPr="009C230C" w:rsidTr="00970A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К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C230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НС</w:t>
            </w:r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CаСО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225D1F" w:rsidRPr="009C230C" w:rsidTr="00970A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Н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C230C">
              <w:rPr>
                <w:rFonts w:ascii="Times New Roman" w:hAnsi="Times New Roman"/>
                <w:sz w:val="24"/>
                <w:szCs w:val="24"/>
              </w:rPr>
              <w:t>SО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0C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Pr="009C230C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D1F" w:rsidRPr="009C230C" w:rsidRDefault="00225D1F" w:rsidP="0097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ВаCI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Сообщаю тему урока, цели, задачи, знакомлю с планом урока (на доске) </w:t>
      </w:r>
    </w:p>
    <w:p w:rsidR="00225D1F" w:rsidRPr="00333759" w:rsidRDefault="00225D1F" w:rsidP="00952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Кислоты. Определение</w:t>
      </w:r>
    </w:p>
    <w:p w:rsidR="00225D1F" w:rsidRPr="00333759" w:rsidRDefault="00225D1F" w:rsidP="00952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lastRenderedPageBreak/>
        <w:t>Классификация кислот</w:t>
      </w:r>
    </w:p>
    <w:p w:rsidR="00225D1F" w:rsidRPr="00333759" w:rsidRDefault="00225D1F" w:rsidP="00952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Физические и химические свойства.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Задание:</w:t>
      </w:r>
      <w:r w:rsidRPr="00333759">
        <w:rPr>
          <w:rFonts w:ascii="Times New Roman" w:hAnsi="Times New Roman"/>
          <w:sz w:val="24"/>
          <w:szCs w:val="24"/>
        </w:rPr>
        <w:t xml:space="preserve"> составить формулы разных кислот и дать названия:</w:t>
      </w:r>
    </w:p>
    <w:p w:rsidR="00225D1F" w:rsidRPr="00333759" w:rsidRDefault="00225D1F" w:rsidP="00952F4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Н, Н</w:t>
      </w:r>
      <w:proofErr w:type="gramStart"/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33759">
        <w:rPr>
          <w:rFonts w:ascii="Times New Roman" w:hAnsi="Times New Roman"/>
          <w:sz w:val="24"/>
          <w:szCs w:val="24"/>
        </w:rPr>
        <w:t>, Н</w:t>
      </w:r>
      <w:r w:rsidRPr="00333759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333759">
        <w:rPr>
          <w:rFonts w:ascii="Times New Roman" w:hAnsi="Times New Roman"/>
          <w:sz w:val="24"/>
          <w:szCs w:val="24"/>
        </w:rPr>
        <w:t>, S, NО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, РО</w:t>
      </w:r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r w:rsidRPr="00333759">
        <w:rPr>
          <w:rFonts w:ascii="Times New Roman" w:hAnsi="Times New Roman"/>
          <w:sz w:val="24"/>
          <w:szCs w:val="24"/>
        </w:rPr>
        <w:t>, СI, SО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(Н NО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, Н СI,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 xml:space="preserve"> S,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 xml:space="preserve"> SО</w:t>
      </w:r>
      <w:r w:rsidRPr="00333759">
        <w:rPr>
          <w:rFonts w:ascii="Times New Roman" w:hAnsi="Times New Roman"/>
          <w:sz w:val="24"/>
          <w:szCs w:val="24"/>
          <w:vertAlign w:val="subscript"/>
        </w:rPr>
        <w:t>3,</w:t>
      </w:r>
      <w:r w:rsidRPr="00333759">
        <w:rPr>
          <w:rFonts w:ascii="Times New Roman" w:hAnsi="Times New Roman"/>
          <w:sz w:val="24"/>
          <w:szCs w:val="24"/>
        </w:rPr>
        <w:t xml:space="preserve"> Н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РО</w:t>
      </w:r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r w:rsidRPr="00333759">
        <w:rPr>
          <w:rFonts w:ascii="Times New Roman" w:hAnsi="Times New Roman"/>
          <w:sz w:val="24"/>
          <w:szCs w:val="24"/>
        </w:rPr>
        <w:t>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Задание: </w:t>
      </w:r>
      <w:r w:rsidRPr="00333759">
        <w:rPr>
          <w:rFonts w:ascii="Times New Roman" w:hAnsi="Times New Roman"/>
          <w:sz w:val="24"/>
          <w:szCs w:val="24"/>
        </w:rPr>
        <w:t>найти лишнюю формулу и почему? (показываю карточки)</w:t>
      </w:r>
    </w:p>
    <w:p w:rsidR="00225D1F" w:rsidRPr="00333759" w:rsidRDefault="00225D1F" w:rsidP="00952F4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НС</w:t>
      </w:r>
      <w:proofErr w:type="gramStart"/>
      <w:r w:rsidRPr="00333759">
        <w:rPr>
          <w:rFonts w:ascii="Times New Roman" w:hAnsi="Times New Roman"/>
          <w:sz w:val="24"/>
          <w:szCs w:val="24"/>
        </w:rPr>
        <w:t>I</w:t>
      </w:r>
      <w:proofErr w:type="gramEnd"/>
      <w:r w:rsidRPr="00333759">
        <w:rPr>
          <w:rFonts w:ascii="Times New Roman" w:hAnsi="Times New Roman"/>
          <w:sz w:val="24"/>
          <w:szCs w:val="24"/>
        </w:rPr>
        <w:t>,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SО</w:t>
      </w:r>
      <w:r w:rsidRPr="00333759">
        <w:rPr>
          <w:rFonts w:ascii="Times New Roman" w:hAnsi="Times New Roman"/>
          <w:sz w:val="24"/>
          <w:szCs w:val="24"/>
          <w:vertAlign w:val="subscript"/>
        </w:rPr>
        <w:t>4,</w:t>
      </w:r>
      <w:r w:rsidRPr="00333759">
        <w:rPr>
          <w:rFonts w:ascii="Times New Roman" w:hAnsi="Times New Roman"/>
          <w:sz w:val="24"/>
          <w:szCs w:val="24"/>
        </w:rPr>
        <w:t xml:space="preserve">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СО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 NО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>, Н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РО</w:t>
      </w:r>
      <w:proofErr w:type="gramStart"/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333759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333759">
        <w:rPr>
          <w:rFonts w:ascii="Times New Roman" w:hAnsi="Times New Roman"/>
          <w:sz w:val="24"/>
          <w:szCs w:val="24"/>
        </w:rPr>
        <w:t>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SО</w:t>
      </w:r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По каким признакам разделяют кислоты? (по </w:t>
      </w:r>
      <w:proofErr w:type="spellStart"/>
      <w:r w:rsidRPr="00333759">
        <w:rPr>
          <w:rFonts w:ascii="Times New Roman" w:hAnsi="Times New Roman"/>
          <w:sz w:val="24"/>
          <w:szCs w:val="24"/>
        </w:rPr>
        <w:t>основности</w:t>
      </w:r>
      <w:proofErr w:type="spellEnd"/>
      <w:r w:rsidRPr="00333759">
        <w:rPr>
          <w:rFonts w:ascii="Times New Roman" w:hAnsi="Times New Roman"/>
          <w:sz w:val="24"/>
          <w:szCs w:val="24"/>
        </w:rPr>
        <w:t>, по наличию кислорода в кислотном остатке)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Задание:</w:t>
      </w:r>
      <w:r w:rsidRPr="00333759">
        <w:rPr>
          <w:rFonts w:ascii="Times New Roman" w:hAnsi="Times New Roman"/>
          <w:sz w:val="24"/>
          <w:szCs w:val="24"/>
        </w:rPr>
        <w:t xml:space="preserve"> по таблице 10 стр. 157 назовите признаки классификации кислот</w:t>
      </w:r>
      <w:proofErr w:type="gramStart"/>
      <w:r w:rsidRPr="00333759">
        <w:rPr>
          <w:rFonts w:ascii="Times New Roman" w:hAnsi="Times New Roman"/>
          <w:sz w:val="24"/>
          <w:szCs w:val="24"/>
        </w:rPr>
        <w:t>.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33759">
        <w:rPr>
          <w:rFonts w:ascii="Times New Roman" w:hAnsi="Times New Roman"/>
          <w:sz w:val="24"/>
          <w:szCs w:val="24"/>
        </w:rPr>
        <w:t>р</w:t>
      </w:r>
      <w:proofErr w:type="gramEnd"/>
      <w:r w:rsidRPr="00333759">
        <w:rPr>
          <w:rFonts w:ascii="Times New Roman" w:hAnsi="Times New Roman"/>
          <w:sz w:val="24"/>
          <w:szCs w:val="24"/>
        </w:rPr>
        <w:t>астворимость в воде, летучесть, степень электролитической диссоциации, стабильность)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Задание:</w:t>
      </w:r>
      <w:r w:rsidRPr="00333759">
        <w:rPr>
          <w:rFonts w:ascii="Times New Roman" w:hAnsi="Times New Roman"/>
          <w:sz w:val="24"/>
          <w:szCs w:val="24"/>
        </w:rPr>
        <w:t xml:space="preserve"> дать характеристику 1 ряду -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SО</w:t>
      </w:r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r w:rsidRPr="00333759">
        <w:rPr>
          <w:rFonts w:ascii="Times New Roman" w:hAnsi="Times New Roman"/>
          <w:sz w:val="24"/>
          <w:szCs w:val="24"/>
        </w:rPr>
        <w:t>, 2 ряду - Н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РО</w:t>
      </w:r>
      <w:proofErr w:type="gramStart"/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333759">
        <w:rPr>
          <w:rFonts w:ascii="Times New Roman" w:hAnsi="Times New Roman"/>
          <w:sz w:val="24"/>
          <w:szCs w:val="24"/>
        </w:rPr>
        <w:t>, 3 ряду – НСI, используя различные признаки классификации кислот.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Учитель: Однако какими бы разными не были кислоты, все они при диссоциации образуют катион водорода.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Задание: </w:t>
      </w:r>
      <w:r w:rsidRPr="00333759">
        <w:rPr>
          <w:rFonts w:ascii="Times New Roman" w:hAnsi="Times New Roman"/>
          <w:sz w:val="24"/>
          <w:szCs w:val="24"/>
        </w:rPr>
        <w:t xml:space="preserve">написать электролитическую диссоциацию следующих кислот: </w:t>
      </w:r>
    </w:p>
    <w:p w:rsidR="00225D1F" w:rsidRPr="00333759" w:rsidRDefault="00225D1F" w:rsidP="00952F4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</w:t>
      </w:r>
      <w:proofErr w:type="gramStart"/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S, Н NО</w:t>
      </w:r>
      <w:r w:rsidRPr="00333759">
        <w:rPr>
          <w:rFonts w:ascii="Times New Roman" w:hAnsi="Times New Roman"/>
          <w:sz w:val="24"/>
          <w:szCs w:val="24"/>
          <w:vertAlign w:val="subscript"/>
        </w:rPr>
        <w:t xml:space="preserve">3, </w:t>
      </w:r>
      <w:r w:rsidRPr="00333759">
        <w:rPr>
          <w:rFonts w:ascii="Times New Roman" w:hAnsi="Times New Roman"/>
          <w:sz w:val="24"/>
          <w:szCs w:val="24"/>
        </w:rPr>
        <w:t>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SiО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, что для этого необходимо знать? (растворимость в воде, сильные или слабые электролиты)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Ребята отвечают, что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SiО</w:t>
      </w:r>
      <w:r w:rsidRPr="00333759">
        <w:rPr>
          <w:rFonts w:ascii="Times New Roman" w:hAnsi="Times New Roman"/>
          <w:sz w:val="24"/>
          <w:szCs w:val="24"/>
          <w:vertAlign w:val="subscript"/>
        </w:rPr>
        <w:t>3</w:t>
      </w:r>
      <w:r w:rsidRPr="00333759">
        <w:rPr>
          <w:rFonts w:ascii="Times New Roman" w:hAnsi="Times New Roman"/>
          <w:sz w:val="24"/>
          <w:szCs w:val="24"/>
        </w:rPr>
        <w:t xml:space="preserve"> не растворяется, поэтому диссоциацию не пишут.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2 ученика пишут на доске электролитическую диссоциацию Н</w:t>
      </w:r>
      <w:proofErr w:type="gramStart"/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S, Н NО</w:t>
      </w:r>
      <w:r w:rsidRPr="00333759">
        <w:rPr>
          <w:rFonts w:ascii="Times New Roman" w:hAnsi="Times New Roman"/>
          <w:sz w:val="24"/>
          <w:szCs w:val="24"/>
          <w:vertAlign w:val="subscript"/>
        </w:rPr>
        <w:t>3.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Учитель: Как определить, что при диссоциации образуется катион водорода? (действием индикатора)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Назовите окраску лакмуса, фенолфталеина, метилоранжа в кислотной среде (ответы учащихся доказываю демонстрационным опытом)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Учитель: Вспомните физические свойства Н</w:t>
      </w:r>
      <w:r w:rsidRPr="00333759">
        <w:rPr>
          <w:rFonts w:ascii="Times New Roman" w:hAnsi="Times New Roman"/>
          <w:sz w:val="24"/>
          <w:szCs w:val="24"/>
          <w:vertAlign w:val="subscript"/>
        </w:rPr>
        <w:t>2</w:t>
      </w:r>
      <w:r w:rsidRPr="00333759">
        <w:rPr>
          <w:rFonts w:ascii="Times New Roman" w:hAnsi="Times New Roman"/>
          <w:sz w:val="24"/>
          <w:szCs w:val="24"/>
        </w:rPr>
        <w:t>SО</w:t>
      </w:r>
      <w:r w:rsidRPr="00333759">
        <w:rPr>
          <w:rFonts w:ascii="Times New Roman" w:hAnsi="Times New Roman"/>
          <w:sz w:val="24"/>
          <w:szCs w:val="24"/>
          <w:vertAlign w:val="subscript"/>
        </w:rPr>
        <w:t>4</w:t>
      </w:r>
      <w:r w:rsidRPr="00333759">
        <w:rPr>
          <w:rFonts w:ascii="Times New Roman" w:hAnsi="Times New Roman"/>
          <w:sz w:val="24"/>
          <w:szCs w:val="24"/>
        </w:rPr>
        <w:t xml:space="preserve"> при демонстрации (бесцветная жидкость, вязкая, не имеющая запаха, </w:t>
      </w:r>
      <w:proofErr w:type="spellStart"/>
      <w:r w:rsidRPr="00333759">
        <w:rPr>
          <w:rFonts w:ascii="Times New Roman" w:hAnsi="Times New Roman"/>
          <w:sz w:val="24"/>
          <w:szCs w:val="24"/>
        </w:rPr>
        <w:t>гидроскопична</w:t>
      </w:r>
      <w:proofErr w:type="spellEnd"/>
      <w:r w:rsidRPr="00333759">
        <w:rPr>
          <w:rFonts w:ascii="Times New Roman" w:hAnsi="Times New Roman"/>
          <w:sz w:val="24"/>
          <w:szCs w:val="24"/>
        </w:rPr>
        <w:t>, обугливает древесину, кожу, ткани)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3. Химические свойства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На доске прикрепляю карточки (зачитываю химические свойства)</w:t>
      </w:r>
    </w:p>
    <w:p w:rsidR="00225D1F" w:rsidRPr="00333759" w:rsidRDefault="00A7406C" w:rsidP="00952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A44F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516154/img1.gif" style="width:483pt;height:60.75pt;visibility:visible">
            <v:imagedata r:id="rId5" o:title=""/>
          </v:shape>
        </w:pic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lastRenderedPageBreak/>
        <w:t>Учитель: вспомнить слова М. Фарадея: “Ни одна наука не нуждается в эксперименте в такой степени как химия. Ее основные законы, теории и выводы опираются на факты, поэтому постоянный контроль опытом необходим”. Поэтому опытным путем докажем химические свойства кислот, соблюдая технику безопасности.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759">
        <w:rPr>
          <w:rFonts w:ascii="Times New Roman" w:hAnsi="Times New Roman"/>
          <w:b/>
          <w:bCs/>
          <w:sz w:val="24"/>
          <w:szCs w:val="24"/>
        </w:rPr>
        <w:t xml:space="preserve">Задание: </w:t>
      </w:r>
      <w:r w:rsidRPr="00333759">
        <w:rPr>
          <w:rFonts w:ascii="Times New Roman" w:hAnsi="Times New Roman"/>
          <w:sz w:val="24"/>
          <w:szCs w:val="24"/>
        </w:rPr>
        <w:t>провести лабораторный опыт (на столе у учащихся лежат карточки:</w:t>
      </w:r>
      <w:proofErr w:type="gramEnd"/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759">
        <w:rPr>
          <w:rFonts w:ascii="Times New Roman" w:hAnsi="Times New Roman"/>
          <w:sz w:val="24"/>
          <w:szCs w:val="24"/>
        </w:rPr>
        <w:t>Инструкция “Меры безопасности при работе с кислотами”,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3759">
        <w:rPr>
          <w:rFonts w:ascii="Times New Roman" w:hAnsi="Times New Roman"/>
          <w:sz w:val="24"/>
          <w:szCs w:val="24"/>
        </w:rPr>
        <w:t>инструкция проведения опыта), работают по парам, учащиеся разделены на 4 группы.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Перед выполнением лабораторного опыта, учащиеся читают инструкцию № 2 (см. </w:t>
      </w:r>
      <w:hyperlink r:id="rId6" w:history="1">
        <w:r w:rsidRPr="00333759">
          <w:rPr>
            <w:rFonts w:ascii="Times New Roman" w:hAnsi="Times New Roman"/>
            <w:sz w:val="24"/>
            <w:szCs w:val="24"/>
          </w:rPr>
          <w:t>Приложение 1</w:t>
        </w:r>
      </w:hyperlink>
      <w:r w:rsidRPr="00333759">
        <w:rPr>
          <w:rFonts w:ascii="Times New Roman" w:hAnsi="Times New Roman"/>
          <w:sz w:val="24"/>
          <w:szCs w:val="24"/>
        </w:rPr>
        <w:t>).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Первая группа </w:t>
      </w:r>
      <w:r w:rsidRPr="00333759">
        <w:rPr>
          <w:rFonts w:ascii="Times New Roman" w:hAnsi="Times New Roman"/>
          <w:sz w:val="24"/>
          <w:szCs w:val="24"/>
        </w:rPr>
        <w:t>выполняет лабораторный опыт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“Взаимодействие кислот </w:t>
      </w:r>
      <w:proofErr w:type="gramStart"/>
      <w:r w:rsidRPr="003337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333759">
        <w:rPr>
          <w:rFonts w:ascii="Times New Roman" w:hAnsi="Times New Roman"/>
          <w:b/>
          <w:bCs/>
          <w:sz w:val="24"/>
          <w:szCs w:val="24"/>
        </w:rPr>
        <w:t xml:space="preserve"> щелочами (основаниями)”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Лабораторный опыт “Взаимодействие кислот </w:t>
      </w:r>
      <w:proofErr w:type="gramStart"/>
      <w:r w:rsidRPr="003337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333759">
        <w:rPr>
          <w:rFonts w:ascii="Times New Roman" w:hAnsi="Times New Roman"/>
          <w:b/>
          <w:bCs/>
          <w:sz w:val="24"/>
          <w:szCs w:val="24"/>
        </w:rPr>
        <w:t xml:space="preserve"> щелочами (основаниями)”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Порядок выполнения работы: </w:t>
      </w:r>
    </w:p>
    <w:p w:rsidR="00225D1F" w:rsidRPr="00333759" w:rsidRDefault="00225D1F" w:rsidP="00952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В пробирку налейте 2 мл раствора </w:t>
      </w:r>
      <w:proofErr w:type="spellStart"/>
      <w:r w:rsidRPr="00333759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333759">
        <w:rPr>
          <w:rFonts w:ascii="Times New Roman" w:hAnsi="Times New Roman"/>
          <w:sz w:val="24"/>
          <w:szCs w:val="24"/>
        </w:rPr>
        <w:t xml:space="preserve"> натрия и прибавьте 1-2 капли фенолфталеина. Что вы наблюдаете?</w:t>
      </w:r>
    </w:p>
    <w:p w:rsidR="00225D1F" w:rsidRPr="00333759" w:rsidRDefault="00225D1F" w:rsidP="00952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К раствору щелочи с фенолфталеином приливайте по каплям соляную кислоту, периодически взбалтывая содержимое пробирки. Что вы наблюдаете?</w:t>
      </w:r>
    </w:p>
    <w:p w:rsidR="00225D1F" w:rsidRPr="00333759" w:rsidRDefault="00225D1F" w:rsidP="00952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Составьте </w:t>
      </w:r>
      <w:proofErr w:type="gramStart"/>
      <w:r w:rsidRPr="00333759">
        <w:rPr>
          <w:rFonts w:ascii="Times New Roman" w:hAnsi="Times New Roman"/>
          <w:sz w:val="24"/>
          <w:szCs w:val="24"/>
        </w:rPr>
        <w:t>молекулярное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и ионные уравнения проделанной реакции.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i/>
          <w:iCs/>
          <w:sz w:val="24"/>
          <w:szCs w:val="24"/>
        </w:rPr>
        <w:t>Вторая группа</w:t>
      </w:r>
      <w:r w:rsidRPr="00333759">
        <w:rPr>
          <w:rFonts w:ascii="Times New Roman" w:hAnsi="Times New Roman"/>
          <w:sz w:val="24"/>
          <w:szCs w:val="24"/>
        </w:rPr>
        <w:t xml:space="preserve"> - лабораторный опыт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“ Взаимодействие кислот с солями”.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Лабораторный опыт “Взаимодействие кислот с солями”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Порядок выполнения работы: </w:t>
      </w:r>
    </w:p>
    <w:p w:rsidR="00225D1F" w:rsidRPr="00333759" w:rsidRDefault="00225D1F" w:rsidP="00952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В пробирку налейте 2 мл серной кислоты и прибавьте несколько капель хлорида бария. Что вы наблюдаете?</w:t>
      </w:r>
    </w:p>
    <w:p w:rsidR="00225D1F" w:rsidRPr="00333759" w:rsidRDefault="00225D1F" w:rsidP="00952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Напишите </w:t>
      </w:r>
      <w:proofErr w:type="gramStart"/>
      <w:r w:rsidRPr="00333759">
        <w:rPr>
          <w:rFonts w:ascii="Times New Roman" w:hAnsi="Times New Roman"/>
          <w:sz w:val="24"/>
          <w:szCs w:val="24"/>
        </w:rPr>
        <w:t>молекулярное</w:t>
      </w:r>
      <w:proofErr w:type="gramEnd"/>
      <w:r w:rsidRPr="00333759">
        <w:rPr>
          <w:rFonts w:ascii="Times New Roman" w:hAnsi="Times New Roman"/>
          <w:sz w:val="24"/>
          <w:szCs w:val="24"/>
        </w:rPr>
        <w:t xml:space="preserve"> и ионные уравнения проделанной реакции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i/>
          <w:iCs/>
          <w:sz w:val="24"/>
          <w:szCs w:val="24"/>
        </w:rPr>
        <w:t>Третья группа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33759">
        <w:rPr>
          <w:rFonts w:ascii="Times New Roman" w:hAnsi="Times New Roman"/>
          <w:sz w:val="24"/>
          <w:szCs w:val="24"/>
        </w:rPr>
        <w:t>лабораторный опыт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“Взаимодействие кислот с металлами”.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Лабораторный опыт “Взаимодействие кислот с металлами”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Порядок выполнения работы: </w:t>
      </w:r>
    </w:p>
    <w:p w:rsidR="00225D1F" w:rsidRPr="00333759" w:rsidRDefault="00225D1F" w:rsidP="00952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В пробирку положите 2 гранулы цинка и прилейте соляную кислоту, закройте пробирку пробкой. Подождите некоторое время, чтобы она заполнилась водородом, затем откройте пробку и поднесите зажженную спичку к отверстию.</w:t>
      </w:r>
    </w:p>
    <w:p w:rsidR="00225D1F" w:rsidRPr="00333759" w:rsidRDefault="00225D1F" w:rsidP="00952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Что вы наблюдаете?</w:t>
      </w:r>
    </w:p>
    <w:p w:rsidR="00225D1F" w:rsidRPr="00333759" w:rsidRDefault="00225D1F" w:rsidP="00952F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Напишите молекулярное уравнение проделанной реакции.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i/>
          <w:iCs/>
          <w:sz w:val="24"/>
          <w:szCs w:val="24"/>
        </w:rPr>
        <w:t xml:space="preserve">Четвертая группа 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33759">
        <w:rPr>
          <w:rFonts w:ascii="Times New Roman" w:hAnsi="Times New Roman"/>
          <w:sz w:val="24"/>
          <w:szCs w:val="24"/>
        </w:rPr>
        <w:t>лабораторный опыт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 “Взаимодействие кислот с основными оксидами”. 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Лабораторный опыт “Взаимодействие кислот с основными оксидами”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Порядок выполнения работы: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lastRenderedPageBreak/>
        <w:t>1. В пробирку насыпьте немного оксида меди (</w:t>
      </w:r>
      <w:proofErr w:type="spellStart"/>
      <w:r w:rsidRPr="00333759">
        <w:rPr>
          <w:rFonts w:ascii="Times New Roman" w:hAnsi="Times New Roman"/>
          <w:sz w:val="24"/>
          <w:szCs w:val="24"/>
        </w:rPr>
        <w:t>СиО</w:t>
      </w:r>
      <w:proofErr w:type="spellEnd"/>
      <w:r w:rsidRPr="00333759">
        <w:rPr>
          <w:rFonts w:ascii="Times New Roman" w:hAnsi="Times New Roman"/>
          <w:sz w:val="24"/>
          <w:szCs w:val="24"/>
        </w:rPr>
        <w:t>) и прилейте раствор серной кислоты. Подогрейте смесь. Что вы наблюдаете?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2. Напишите молекулярное</w:t>
      </w:r>
      <w:r>
        <w:rPr>
          <w:rFonts w:ascii="Times New Roman" w:hAnsi="Times New Roman"/>
          <w:sz w:val="24"/>
          <w:szCs w:val="24"/>
        </w:rPr>
        <w:t xml:space="preserve"> и ионное  уравнения </w:t>
      </w:r>
      <w:r w:rsidRPr="00333759">
        <w:rPr>
          <w:rFonts w:ascii="Times New Roman" w:hAnsi="Times New Roman"/>
          <w:sz w:val="24"/>
          <w:szCs w:val="24"/>
        </w:rPr>
        <w:t xml:space="preserve"> проделанной реакции.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После выполнения работы 4 учащихся от каждой группы выходят к доске и пишут уравнения реакции под соответствующими карточками. В это время 4 других учащихся представляют отчет о проделанной работе.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Затем сообщаю учащимся, что на следующий урок продолжим изучать химические свойства кислот</w:t>
      </w:r>
      <w:r w:rsidRPr="0033375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3759">
        <w:rPr>
          <w:rFonts w:ascii="Times New Roman" w:hAnsi="Times New Roman"/>
          <w:sz w:val="24"/>
          <w:szCs w:val="24"/>
        </w:rPr>
        <w:t>взаимодействие кислот с металлами, взаимодействие кислот с солями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Затем зачитываю применение кислот в быту. </w:t>
      </w:r>
      <w:proofErr w:type="gramStart"/>
      <w:r w:rsidRPr="00333759">
        <w:rPr>
          <w:rFonts w:ascii="Times New Roman" w:hAnsi="Times New Roman"/>
          <w:sz w:val="24"/>
          <w:szCs w:val="24"/>
        </w:rPr>
        <w:t>Уксусная и лимонная кислота применяется для удаления пятен от ржавчины на хлопчатобумажных, льняных и шерстяных белых тканях. 1 чайная ложка на 1 стакан воды, подогреть до кипения и ткань с пятном несколько раз окунуть в раствор или пятно протереть раствором, а затем кислоту тщательно смыть водой, лучше с добавлением несколько капель нашатырного спирта – для нейтрализации кислоты.</w:t>
      </w:r>
      <w:proofErr w:type="gramEnd"/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4. Закрепление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Задание: составьте возможные уравнения реакций взаимодействия перечисленных веществ с раствором серной кислоты. Из букв, соответствующих правильным ответам, вы составите название одного из элементов четвертого периода таблицы Д.И. Менделеева.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342"/>
        <w:gridCol w:w="429"/>
      </w:tblGrid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1) SiО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C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Li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 w:rsidRPr="009C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9C230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C230C">
              <w:rPr>
                <w:rFonts w:ascii="Times New Roman" w:hAnsi="Times New Roman"/>
                <w:sz w:val="24"/>
                <w:szCs w:val="24"/>
              </w:rPr>
              <w:t xml:space="preserve"> NО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4) НС</w:t>
            </w:r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5) К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C230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6) К</w:t>
            </w:r>
            <w:proofErr w:type="gramStart"/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 xml:space="preserve"> SiО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C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7) Н NО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225D1F" w:rsidRPr="009C230C" w:rsidTr="00970A96">
        <w:trPr>
          <w:tblCellSpacing w:w="15" w:type="dxa"/>
        </w:trPr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proofErr w:type="spellStart"/>
            <w:r w:rsidRPr="009C230C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Start"/>
            <w:r w:rsidRPr="009C230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9C23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C230C">
              <w:rPr>
                <w:rFonts w:ascii="Times New Roman" w:hAnsi="Times New Roman"/>
                <w:sz w:val="24"/>
                <w:szCs w:val="24"/>
              </w:rPr>
              <w:t>ОН)</w:t>
            </w: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</w:p>
        </w:tc>
        <w:tc>
          <w:tcPr>
            <w:tcW w:w="0" w:type="auto"/>
          </w:tcPr>
          <w:p w:rsidR="00225D1F" w:rsidRPr="009C230C" w:rsidRDefault="00225D1F" w:rsidP="0097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30C">
              <w:rPr>
                <w:rFonts w:ascii="Times New Roman" w:hAnsi="Times New Roman"/>
                <w:sz w:val="24"/>
                <w:szCs w:val="24"/>
                <w:vertAlign w:val="subscript"/>
              </w:rPr>
              <w:t>Й</w:t>
            </w:r>
          </w:p>
        </w:tc>
      </w:tr>
    </w:tbl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5. Домашнее задание</w:t>
      </w:r>
      <w:r w:rsidRPr="00333759">
        <w:rPr>
          <w:rFonts w:ascii="Times New Roman" w:hAnsi="Times New Roman"/>
          <w:sz w:val="24"/>
          <w:szCs w:val="24"/>
        </w:rPr>
        <w:t>: параграф 38, выучить таблицу,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 xml:space="preserve">На оценку </w:t>
      </w:r>
    </w:p>
    <w:p w:rsidR="00225D1F" w:rsidRPr="00333759" w:rsidRDefault="00225D1F" w:rsidP="00952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333759">
          <w:rPr>
            <w:rFonts w:ascii="Times New Roman" w:hAnsi="Times New Roman"/>
            <w:sz w:val="24"/>
            <w:szCs w:val="24"/>
          </w:rPr>
          <w:t>3”</w:t>
        </w:r>
      </w:smartTag>
      <w:r w:rsidRPr="00333759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333759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333759">
        <w:rPr>
          <w:rFonts w:ascii="Times New Roman" w:hAnsi="Times New Roman"/>
          <w:sz w:val="24"/>
          <w:szCs w:val="24"/>
        </w:rPr>
        <w:t xml:space="preserve"> 1,2</w:t>
      </w:r>
    </w:p>
    <w:p w:rsidR="00225D1F" w:rsidRPr="00333759" w:rsidRDefault="00225D1F" w:rsidP="00952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333759">
          <w:rPr>
            <w:rFonts w:ascii="Times New Roman" w:hAnsi="Times New Roman"/>
            <w:sz w:val="24"/>
            <w:szCs w:val="24"/>
          </w:rPr>
          <w:t>4”</w:t>
        </w:r>
      </w:smartTag>
      <w:r w:rsidRPr="00333759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333759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333759">
        <w:rPr>
          <w:rFonts w:ascii="Times New Roman" w:hAnsi="Times New Roman"/>
          <w:sz w:val="24"/>
          <w:szCs w:val="24"/>
        </w:rPr>
        <w:t xml:space="preserve"> 1,2,4</w:t>
      </w:r>
    </w:p>
    <w:p w:rsidR="00225D1F" w:rsidRPr="00333759" w:rsidRDefault="00225D1F" w:rsidP="00952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759">
        <w:rPr>
          <w:rFonts w:ascii="Times New Roman" w:hAnsi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333759">
          <w:rPr>
            <w:rFonts w:ascii="Times New Roman" w:hAnsi="Times New Roman"/>
            <w:sz w:val="24"/>
            <w:szCs w:val="24"/>
          </w:rPr>
          <w:t>5”</w:t>
        </w:r>
      </w:smartTag>
      <w:r w:rsidRPr="00333759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333759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333759">
        <w:rPr>
          <w:rFonts w:ascii="Times New Roman" w:hAnsi="Times New Roman"/>
          <w:sz w:val="24"/>
          <w:szCs w:val="24"/>
        </w:rPr>
        <w:t xml:space="preserve"> 1,2, 4,5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A7406C">
        <w:rPr>
          <w:rFonts w:ascii="Times New Roman" w:hAnsi="Times New Roman"/>
          <w:b/>
          <w:bCs/>
          <w:sz w:val="24"/>
          <w:szCs w:val="24"/>
        </w:rPr>
        <w:t xml:space="preserve">Рефлексия. </w:t>
      </w:r>
      <w:r w:rsidRPr="00333759">
        <w:rPr>
          <w:rFonts w:ascii="Times New Roman" w:hAnsi="Times New Roman"/>
          <w:b/>
          <w:bCs/>
          <w:sz w:val="24"/>
          <w:szCs w:val="24"/>
        </w:rPr>
        <w:t>Итоги урока.</w:t>
      </w:r>
      <w:r w:rsidR="00A7406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D1F" w:rsidRPr="00333759" w:rsidRDefault="00225D1F" w:rsidP="00952F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33759">
        <w:rPr>
          <w:rFonts w:ascii="Times New Roman" w:hAnsi="Times New Roman"/>
          <w:b/>
          <w:bCs/>
          <w:sz w:val="24"/>
          <w:szCs w:val="24"/>
        </w:rPr>
        <w:t>7. Оценки за урок.</w:t>
      </w:r>
    </w:p>
    <w:p w:rsidR="00225D1F" w:rsidRDefault="00225D1F"/>
    <w:sectPr w:rsidR="00225D1F" w:rsidSect="00F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84"/>
    <w:multiLevelType w:val="multilevel"/>
    <w:tmpl w:val="504A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E17A79"/>
    <w:multiLevelType w:val="multilevel"/>
    <w:tmpl w:val="6B6C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B16AEF"/>
    <w:multiLevelType w:val="multilevel"/>
    <w:tmpl w:val="2EA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B11DB"/>
    <w:multiLevelType w:val="multilevel"/>
    <w:tmpl w:val="4A58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902149"/>
    <w:multiLevelType w:val="multilevel"/>
    <w:tmpl w:val="580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A3BD5"/>
    <w:multiLevelType w:val="multilevel"/>
    <w:tmpl w:val="3906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F66D04"/>
    <w:multiLevelType w:val="multilevel"/>
    <w:tmpl w:val="12A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F844C0"/>
    <w:multiLevelType w:val="multilevel"/>
    <w:tmpl w:val="7996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AF0ADE"/>
    <w:multiLevelType w:val="multilevel"/>
    <w:tmpl w:val="3C5A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55F6E"/>
    <w:multiLevelType w:val="multilevel"/>
    <w:tmpl w:val="7E2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34D4E"/>
    <w:multiLevelType w:val="multilevel"/>
    <w:tmpl w:val="D4D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623CE"/>
    <w:multiLevelType w:val="multilevel"/>
    <w:tmpl w:val="7E8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6E2C65"/>
    <w:multiLevelType w:val="multilevel"/>
    <w:tmpl w:val="BFD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44"/>
    <w:rsid w:val="000A44F7"/>
    <w:rsid w:val="000C7292"/>
    <w:rsid w:val="001C08D9"/>
    <w:rsid w:val="001E341B"/>
    <w:rsid w:val="00225D1F"/>
    <w:rsid w:val="002D554F"/>
    <w:rsid w:val="00333759"/>
    <w:rsid w:val="005019E1"/>
    <w:rsid w:val="005A0168"/>
    <w:rsid w:val="005B1241"/>
    <w:rsid w:val="006431AB"/>
    <w:rsid w:val="006E0B9F"/>
    <w:rsid w:val="00952F44"/>
    <w:rsid w:val="00970A96"/>
    <w:rsid w:val="009C230C"/>
    <w:rsid w:val="00A7406C"/>
    <w:rsid w:val="00AD143F"/>
    <w:rsid w:val="00E30E11"/>
    <w:rsid w:val="00EA19D1"/>
    <w:rsid w:val="00ED2E79"/>
    <w:rsid w:val="00EE7ADE"/>
    <w:rsid w:val="00F4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2F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AD1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D143F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AD143F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D143F"/>
    <w:rPr>
      <w:rFonts w:cs="Times New Roman"/>
      <w:i/>
      <w:iCs/>
    </w:rPr>
  </w:style>
  <w:style w:type="character" w:customStyle="1" w:styleId="b-sharetext">
    <w:name w:val="b-share__text"/>
    <w:basedOn w:val="a0"/>
    <w:uiPriority w:val="99"/>
    <w:rsid w:val="00AD1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4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6154/pril1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</dc:creator>
  <cp:keywords/>
  <dc:description/>
  <cp:lastModifiedBy>Надежда Павловна</cp:lastModifiedBy>
  <cp:revision>9</cp:revision>
  <dcterms:created xsi:type="dcterms:W3CDTF">2013-03-09T08:18:00Z</dcterms:created>
  <dcterms:modified xsi:type="dcterms:W3CDTF">2014-11-18T14:44:00Z</dcterms:modified>
</cp:coreProperties>
</file>