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50" w:rsidRPr="0017053B" w:rsidRDefault="0060743A" w:rsidP="0091760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 ПО ТЕМЕ «АЛКАНЫ».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И НЕ ТОЛЬКО…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b/>
          <w:sz w:val="24"/>
          <w:szCs w:val="28"/>
        </w:rPr>
        <w:t>Задачи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на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вывод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молекулярной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формулы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вещества</w:t>
      </w:r>
      <w:r w:rsidR="00054B32">
        <w:rPr>
          <w:rFonts w:ascii="Times New Roman" w:hAnsi="Times New Roman" w:cs="Times New Roman"/>
          <w:b/>
          <w:sz w:val="24"/>
          <w:szCs w:val="28"/>
        </w:rPr>
        <w:t xml:space="preserve"> по массовым долям химических элементов</w:t>
      </w:r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 xml:space="preserve">№1. </w:t>
      </w:r>
      <w:r w:rsidR="00317E86" w:rsidRPr="0017053B">
        <w:rPr>
          <w:rFonts w:ascii="Times New Roman" w:hAnsi="Times New Roman" w:cs="Times New Roman"/>
          <w:sz w:val="24"/>
          <w:szCs w:val="28"/>
        </w:rPr>
        <w:t xml:space="preserve">Определите формулы двух веществ: а) </w:t>
      </w:r>
      <w:r w:rsidR="00317E86" w:rsidRPr="0017053B">
        <w:rPr>
          <w:rFonts w:ascii="Times New Roman" w:hAnsi="Times New Roman" w:cs="Times New Roman"/>
          <w:sz w:val="24"/>
          <w:szCs w:val="28"/>
          <w:lang w:val="en-US"/>
        </w:rPr>
        <w:t>X</w:t>
      </w:r>
      <w:r w:rsidR="00317E86" w:rsidRPr="0017053B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317E86" w:rsidRPr="0017053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17E86" w:rsidRPr="0017053B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317E86" w:rsidRPr="0017053B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317E86" w:rsidRPr="0017053B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317E86" w:rsidRPr="0017053B">
        <w:rPr>
          <w:rFonts w:ascii="Times New Roman" w:hAnsi="Times New Roman" w:cs="Times New Roman"/>
          <w:sz w:val="24"/>
          <w:szCs w:val="28"/>
        </w:rPr>
        <w:t xml:space="preserve">, в </w:t>
      </w:r>
      <w:proofErr w:type="gramStart"/>
      <w:r w:rsidR="00317E86" w:rsidRPr="0017053B">
        <w:rPr>
          <w:rFonts w:ascii="Times New Roman" w:hAnsi="Times New Roman" w:cs="Times New Roman"/>
          <w:sz w:val="24"/>
          <w:szCs w:val="28"/>
        </w:rPr>
        <w:t>котором</w:t>
      </w:r>
      <w:proofErr w:type="gramEnd"/>
      <w:r w:rsidR="00317E86" w:rsidRPr="0017053B">
        <w:rPr>
          <w:rFonts w:ascii="Times New Roman" w:hAnsi="Times New Roman" w:cs="Times New Roman"/>
          <w:sz w:val="24"/>
          <w:szCs w:val="28"/>
        </w:rPr>
        <w:t xml:space="preserve"> массовая доля серы равна 47,76 %; б) </w:t>
      </w:r>
      <w:r w:rsidR="00317E86" w:rsidRPr="0017053B">
        <w:rPr>
          <w:rFonts w:ascii="Times New Roman" w:hAnsi="Times New Roman" w:cs="Times New Roman"/>
          <w:sz w:val="24"/>
          <w:szCs w:val="28"/>
          <w:lang w:val="en-US"/>
        </w:rPr>
        <w:t>X</w:t>
      </w:r>
      <w:r w:rsidR="00317E86" w:rsidRPr="0017053B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317E86" w:rsidRPr="0017053B">
        <w:rPr>
          <w:rFonts w:ascii="Times New Roman" w:hAnsi="Times New Roman" w:cs="Times New Roman"/>
          <w:sz w:val="24"/>
          <w:szCs w:val="28"/>
          <w:lang w:val="en-US"/>
        </w:rPr>
        <w:t>SO</w:t>
      </w:r>
      <w:r w:rsidR="00317E86" w:rsidRPr="0017053B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317E86" w:rsidRPr="0017053B">
        <w:rPr>
          <w:rFonts w:ascii="Times New Roman" w:hAnsi="Times New Roman" w:cs="Times New Roman"/>
          <w:sz w:val="24"/>
          <w:szCs w:val="28"/>
        </w:rPr>
        <w:t>, в котором массовая доля серы равна 25,3968%.</w:t>
      </w:r>
    </w:p>
    <w:p w:rsidR="00317E86" w:rsidRPr="0017053B" w:rsidRDefault="00317E86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 xml:space="preserve">№2. </w:t>
      </w:r>
      <w:r w:rsidR="00597B96" w:rsidRPr="0017053B">
        <w:rPr>
          <w:rFonts w:ascii="Times New Roman" w:hAnsi="Times New Roman" w:cs="Times New Roman"/>
          <w:sz w:val="24"/>
          <w:szCs w:val="28"/>
        </w:rPr>
        <w:t>Массовая доля фосфора в оксиде составляет 43,66 %. Плотность его паров по воздуху  равна 9,79. Определите формулу оксида.</w:t>
      </w:r>
    </w:p>
    <w:p w:rsidR="00597B96" w:rsidRPr="0017053B" w:rsidRDefault="00597B96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№3. Железо образует с кислородом три оксида. Первый оксид содержит 77,8% железа, второй – 70%,третий- 72,4%. Определите формулы оксидов.</w:t>
      </w:r>
    </w:p>
    <w:p w:rsidR="00366DEA" w:rsidRPr="0017053B" w:rsidRDefault="00366DEA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 xml:space="preserve">№4. Относительная плотность паров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алкана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 по гелию равна 25. Выведите молекулярную формулу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алкана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66DEA" w:rsidRPr="0017053B" w:rsidRDefault="00366DEA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 xml:space="preserve">№5. Определите формулу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дихлоралкана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, содержащего 31,86 % углерода.  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b/>
          <w:sz w:val="24"/>
          <w:szCs w:val="28"/>
        </w:rPr>
        <w:t>Задачи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на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вывод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="00054B32" w:rsidRPr="0017053B">
        <w:rPr>
          <w:rFonts w:ascii="Times New Roman" w:hAnsi="Times New Roman" w:cs="Times New Roman"/>
          <w:b/>
          <w:sz w:val="24"/>
          <w:szCs w:val="28"/>
        </w:rPr>
        <w:t>молекулярной</w:t>
      </w:r>
      <w:r w:rsidR="00054B32"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формулы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вещества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по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продуктам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сгорания</w:t>
      </w:r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6419DD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6419DD" w:rsidRPr="0017053B">
        <w:rPr>
          <w:rFonts w:ascii="Times New Roman" w:hAnsi="Times New Roman" w:cs="Times New Roman"/>
          <w:sz w:val="24"/>
          <w:szCs w:val="28"/>
        </w:rPr>
        <w:t>6. Относительная плотность паров углеводорода по водороду равна 71. При сжигании 2,84 г этого вещества образуется 4,48 л углекислого газа (н.у.) и 3,96 г воды. Выведите молекулярную формулу данного углеводорода.</w:t>
      </w:r>
    </w:p>
    <w:p w:rsidR="006419DD" w:rsidRPr="0017053B" w:rsidRDefault="006419DD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№7.</w:t>
      </w:r>
      <w:r w:rsidR="005B0B34" w:rsidRPr="0017053B">
        <w:rPr>
          <w:rFonts w:ascii="Times New Roman" w:hAnsi="Times New Roman" w:cs="Times New Roman"/>
          <w:sz w:val="24"/>
          <w:szCs w:val="28"/>
        </w:rPr>
        <w:t xml:space="preserve"> Относительная плотность паров органического соединения по азоту равна 2. При сжигании </w:t>
      </w:r>
      <w:r w:rsidR="00054B32">
        <w:rPr>
          <w:rFonts w:ascii="Times New Roman" w:hAnsi="Times New Roman" w:cs="Times New Roman"/>
          <w:sz w:val="24"/>
          <w:szCs w:val="28"/>
        </w:rPr>
        <w:t xml:space="preserve">9,8 г </w:t>
      </w:r>
      <w:r w:rsidR="005B0B34" w:rsidRPr="0017053B">
        <w:rPr>
          <w:rFonts w:ascii="Times New Roman" w:hAnsi="Times New Roman" w:cs="Times New Roman"/>
          <w:sz w:val="24"/>
          <w:szCs w:val="28"/>
        </w:rPr>
        <w:t>этого соединения образуется 15,68л углекислого газа (н.у.) и  12,6 г воды. Выведите молекулярную формулу органического соединения.</w:t>
      </w:r>
    </w:p>
    <w:p w:rsidR="005B0B34" w:rsidRPr="0017053B" w:rsidRDefault="005B0B34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 xml:space="preserve">№8. Относительная плотность паров органического соединения по водороду равна 30. При сжигании 24 г этого соединения образуется 35,2 г углекислого газа и 14,4 г воды. Выведите молекулярную формулу этого органического соединения. </w:t>
      </w:r>
    </w:p>
    <w:p w:rsidR="00917608" w:rsidRDefault="006419DD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6C60DD" w:rsidRPr="0017053B">
        <w:rPr>
          <w:rFonts w:ascii="Times New Roman" w:hAnsi="Times New Roman" w:cs="Times New Roman"/>
          <w:sz w:val="24"/>
          <w:szCs w:val="28"/>
        </w:rPr>
        <w:t>9.</w:t>
      </w:r>
      <w:r w:rsidRPr="0017053B">
        <w:rPr>
          <w:rFonts w:ascii="Times New Roman" w:hAnsi="Times New Roman" w:cs="Times New Roman"/>
          <w:sz w:val="24"/>
          <w:szCs w:val="28"/>
        </w:rPr>
        <w:t xml:space="preserve"> При сгорании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алкана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 массой</w:t>
      </w:r>
      <w:r w:rsidR="006C60DD" w:rsidRPr="0017053B">
        <w:rPr>
          <w:rFonts w:ascii="Times New Roman" w:hAnsi="Times New Roman" w:cs="Times New Roman"/>
          <w:sz w:val="24"/>
          <w:szCs w:val="28"/>
        </w:rPr>
        <w:t xml:space="preserve"> 116</w:t>
      </w:r>
      <w:r w:rsidRPr="0017053B">
        <w:rPr>
          <w:rFonts w:ascii="Times New Roman" w:hAnsi="Times New Roman" w:cs="Times New Roman"/>
          <w:sz w:val="24"/>
          <w:szCs w:val="28"/>
        </w:rPr>
        <w:t xml:space="preserve"> г образуется углекислый газ объемом</w:t>
      </w:r>
      <w:r w:rsidR="006C60DD" w:rsidRPr="0017053B">
        <w:rPr>
          <w:rFonts w:ascii="Times New Roman" w:hAnsi="Times New Roman" w:cs="Times New Roman"/>
          <w:sz w:val="24"/>
          <w:szCs w:val="28"/>
        </w:rPr>
        <w:t xml:space="preserve"> 179,2</w:t>
      </w:r>
      <w:r w:rsidRPr="0017053B">
        <w:rPr>
          <w:rFonts w:ascii="Times New Roman" w:hAnsi="Times New Roman" w:cs="Times New Roman"/>
          <w:sz w:val="24"/>
          <w:szCs w:val="28"/>
        </w:rPr>
        <w:t xml:space="preserve"> л (н.</w:t>
      </w:r>
      <w:proofErr w:type="gramStart"/>
      <w:r w:rsidRPr="0017053B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17053B">
        <w:rPr>
          <w:rFonts w:ascii="Times New Roman" w:hAnsi="Times New Roman" w:cs="Times New Roman"/>
          <w:sz w:val="24"/>
          <w:szCs w:val="28"/>
        </w:rPr>
        <w:t xml:space="preserve">.). Определите формулу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алкана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054B32" w:rsidRPr="0017053B" w:rsidRDefault="00054B32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№9А. Для сжигания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количестве 0,1 моль использовали 56 л воздуха с объемной долей кислорода 20 %. Определите формулу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b/>
          <w:sz w:val="24"/>
          <w:szCs w:val="28"/>
        </w:rPr>
        <w:t>Задачи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на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вывод</w:t>
      </w:r>
      <w:r w:rsidR="00054B3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4B32" w:rsidRPr="0017053B">
        <w:rPr>
          <w:rFonts w:ascii="Times New Roman" w:hAnsi="Times New Roman" w:cs="Times New Roman"/>
          <w:b/>
          <w:sz w:val="24"/>
          <w:szCs w:val="28"/>
        </w:rPr>
        <w:t>молекулярной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формулы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по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химическим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свойствам</w:t>
      </w:r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737E32" w:rsidRPr="0017053B" w:rsidRDefault="00737E32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 xml:space="preserve">№10. Определите формулу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алкадиена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>, если 0,34 г его могут обесцветить 80 г 2%-ного раствора брома.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737E32" w:rsidRPr="0017053B">
        <w:rPr>
          <w:rFonts w:ascii="Times New Roman" w:hAnsi="Times New Roman" w:cs="Times New Roman"/>
          <w:sz w:val="24"/>
          <w:szCs w:val="28"/>
        </w:rPr>
        <w:t>11</w:t>
      </w:r>
      <w:proofErr w:type="gramStart"/>
      <w:r w:rsidRPr="0017053B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Pr="0017053B">
        <w:rPr>
          <w:rFonts w:ascii="Times New Roman" w:hAnsi="Times New Roman" w:cs="Times New Roman"/>
          <w:sz w:val="24"/>
          <w:szCs w:val="28"/>
        </w:rPr>
        <w:t>ри сплавлении 28,8 г натриевой соли предельной монокарбоновой кислоты с избытком гидроксида натрия выделилось 4,63 л газа (н.у.), что составляет</w:t>
      </w:r>
      <w:r w:rsidR="00A04646" w:rsidRPr="0017053B">
        <w:rPr>
          <w:rFonts w:ascii="Times New Roman" w:hAnsi="Times New Roman" w:cs="Times New Roman"/>
          <w:sz w:val="24"/>
          <w:szCs w:val="28"/>
        </w:rPr>
        <w:t xml:space="preserve"> 79 % от теоретического выхода. Определите, какой выделяет</w:t>
      </w:r>
      <w:r w:rsidR="00EC4C94" w:rsidRPr="0017053B">
        <w:rPr>
          <w:rFonts w:ascii="Times New Roman" w:hAnsi="Times New Roman" w:cs="Times New Roman"/>
          <w:sz w:val="24"/>
          <w:szCs w:val="28"/>
        </w:rPr>
        <w:t>ся газ.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b/>
          <w:sz w:val="24"/>
          <w:szCs w:val="28"/>
        </w:rPr>
        <w:t>Задачи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на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газовые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смеси</w:t>
      </w:r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12.</w:t>
      </w:r>
      <w:r w:rsidR="00EF54D4" w:rsidRPr="0017053B">
        <w:rPr>
          <w:rFonts w:ascii="Times New Roman" w:hAnsi="Times New Roman" w:cs="Times New Roman"/>
          <w:sz w:val="24"/>
          <w:szCs w:val="28"/>
        </w:rPr>
        <w:t xml:space="preserve"> В 20 литрах смеси этана и пропана 6 литров приходится на пропан. Определите среднюю молярную массу газовой смеси.</w:t>
      </w:r>
    </w:p>
    <w:p w:rsidR="00EF54D4" w:rsidRPr="0017053B" w:rsidRDefault="00EF54D4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lastRenderedPageBreak/>
        <w:t>№</w:t>
      </w:r>
      <w:r w:rsidR="00CB11BD">
        <w:rPr>
          <w:rFonts w:ascii="Times New Roman" w:hAnsi="Times New Roman" w:cs="Times New Roman"/>
          <w:sz w:val="24"/>
          <w:szCs w:val="28"/>
        </w:rPr>
        <w:t>13.</w:t>
      </w:r>
      <w:r w:rsidRPr="0017053B">
        <w:rPr>
          <w:rFonts w:ascii="Times New Roman" w:hAnsi="Times New Roman" w:cs="Times New Roman"/>
          <w:sz w:val="24"/>
          <w:szCs w:val="28"/>
        </w:rPr>
        <w:t xml:space="preserve"> Дана смесь метана и этана. Её средняя молярная масса равна 30 г/моль. Масса метана в смеси составляет 64 г. Определите количество этана в данной смеси.</w:t>
      </w:r>
    </w:p>
    <w:p w:rsidR="00F84532" w:rsidRPr="0017053B" w:rsidRDefault="00F84532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 xml:space="preserve">14. </w:t>
      </w:r>
      <w:r w:rsidRPr="0017053B">
        <w:rPr>
          <w:rFonts w:ascii="Times New Roman" w:hAnsi="Times New Roman" w:cs="Times New Roman"/>
          <w:sz w:val="24"/>
          <w:szCs w:val="28"/>
        </w:rPr>
        <w:t xml:space="preserve"> Плотность по водороду газовой смеси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алканов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 равна 20,6. Смесь содержит 3 моль этана и 2 моль другого газа. Какой газ входит в состав газовой смеси?</w:t>
      </w:r>
    </w:p>
    <w:p w:rsidR="00F84532" w:rsidRPr="0017053B" w:rsidRDefault="00F84532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15.</w:t>
      </w:r>
      <w:r w:rsidRPr="0017053B">
        <w:rPr>
          <w:rFonts w:ascii="Times New Roman" w:hAnsi="Times New Roman" w:cs="Times New Roman"/>
          <w:sz w:val="24"/>
          <w:szCs w:val="28"/>
        </w:rPr>
        <w:t xml:space="preserve"> Дана газовая смесь, в которой содер</w:t>
      </w:r>
      <w:r w:rsidR="00C46039" w:rsidRPr="0017053B">
        <w:rPr>
          <w:rFonts w:ascii="Times New Roman" w:hAnsi="Times New Roman" w:cs="Times New Roman"/>
          <w:sz w:val="24"/>
          <w:szCs w:val="28"/>
        </w:rPr>
        <w:t>жится 15 литро</w:t>
      </w:r>
      <w:r w:rsidR="001546B0" w:rsidRPr="0017053B">
        <w:rPr>
          <w:rFonts w:ascii="Times New Roman" w:hAnsi="Times New Roman" w:cs="Times New Roman"/>
          <w:sz w:val="24"/>
          <w:szCs w:val="28"/>
        </w:rPr>
        <w:t xml:space="preserve">в углекислого газа, в два раза меньше кислорода и в три раза больше, чем кислорода, азота. Найдите </w:t>
      </w:r>
      <w:proofErr w:type="gramStart"/>
      <w:r w:rsidR="001546B0" w:rsidRPr="0017053B">
        <w:rPr>
          <w:rFonts w:ascii="Times New Roman" w:hAnsi="Times New Roman" w:cs="Times New Roman"/>
          <w:sz w:val="24"/>
          <w:szCs w:val="28"/>
        </w:rPr>
        <w:t>среднюю</w:t>
      </w:r>
      <w:proofErr w:type="gramEnd"/>
      <w:r w:rsidR="001546B0" w:rsidRPr="0017053B">
        <w:rPr>
          <w:rFonts w:ascii="Times New Roman" w:hAnsi="Times New Roman" w:cs="Times New Roman"/>
          <w:sz w:val="24"/>
          <w:szCs w:val="28"/>
        </w:rPr>
        <w:t xml:space="preserve"> молярную газовой смеси. </w:t>
      </w:r>
    </w:p>
    <w:p w:rsidR="00A96467" w:rsidRPr="0017053B" w:rsidRDefault="00A96467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16.</w:t>
      </w:r>
      <w:r w:rsidRPr="0017053B">
        <w:rPr>
          <w:rFonts w:ascii="Times New Roman" w:hAnsi="Times New Roman" w:cs="Times New Roman"/>
          <w:sz w:val="24"/>
          <w:szCs w:val="28"/>
        </w:rPr>
        <w:t xml:space="preserve"> Определите среднюю молярную массу газовой смеси, если известно, что в ней:</w:t>
      </w:r>
    </w:p>
    <w:p w:rsidR="00A96467" w:rsidRPr="0017053B" w:rsidRDefault="00A96467" w:rsidP="00A9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объемная доля углекислого газа равна 14,29%;</w:t>
      </w:r>
    </w:p>
    <w:p w:rsidR="00A96467" w:rsidRPr="0017053B" w:rsidRDefault="00A96467" w:rsidP="00A9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объем кислорода равен 18 л;</w:t>
      </w:r>
    </w:p>
    <w:p w:rsidR="00A96467" w:rsidRPr="0017053B" w:rsidRDefault="00A96467" w:rsidP="00A9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объем всей газовой смеси равен 63 л;</w:t>
      </w:r>
    </w:p>
    <w:p w:rsidR="00A96467" w:rsidRPr="0017053B" w:rsidRDefault="00A96467" w:rsidP="00A9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объем газа азота больше газа кислорода в 2 раза.</w:t>
      </w:r>
    </w:p>
    <w:p w:rsidR="005B015E" w:rsidRPr="0017053B" w:rsidRDefault="005B015E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17.</w:t>
      </w:r>
      <w:r w:rsidRPr="0017053B">
        <w:rPr>
          <w:rFonts w:ascii="Times New Roman" w:hAnsi="Times New Roman" w:cs="Times New Roman"/>
          <w:sz w:val="24"/>
          <w:szCs w:val="28"/>
        </w:rPr>
        <w:t xml:space="preserve"> Продукты полного сгорания 6,72 л (н.у.) смеси этана и</w:t>
      </w:r>
      <w:r w:rsidR="00F15BD6" w:rsidRPr="0017053B">
        <w:rPr>
          <w:rFonts w:ascii="Times New Roman" w:hAnsi="Times New Roman" w:cs="Times New Roman"/>
          <w:sz w:val="24"/>
          <w:szCs w:val="28"/>
        </w:rPr>
        <w:t xml:space="preserve"> пропана в избытке кислорода обра</w:t>
      </w:r>
      <w:r w:rsidRPr="0017053B">
        <w:rPr>
          <w:rFonts w:ascii="Times New Roman" w:hAnsi="Times New Roman" w:cs="Times New Roman"/>
          <w:sz w:val="24"/>
          <w:szCs w:val="28"/>
        </w:rPr>
        <w:t>ботали избытком известковой воды.</w:t>
      </w:r>
      <w:r w:rsidR="00F15BD6" w:rsidRPr="0017053B">
        <w:rPr>
          <w:rFonts w:ascii="Times New Roman" w:hAnsi="Times New Roman" w:cs="Times New Roman"/>
          <w:sz w:val="24"/>
          <w:szCs w:val="28"/>
        </w:rPr>
        <w:t xml:space="preserve"> При этом образовалось 80 г осадка. Определите состав (в литрах) исходной смеси газов.</w:t>
      </w:r>
    </w:p>
    <w:p w:rsidR="00F15BD6" w:rsidRPr="0017053B" w:rsidRDefault="00F15BD6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18.</w:t>
      </w:r>
      <w:r w:rsidRPr="0017053B">
        <w:rPr>
          <w:rFonts w:ascii="Times New Roman" w:hAnsi="Times New Roman" w:cs="Times New Roman"/>
          <w:sz w:val="24"/>
          <w:szCs w:val="28"/>
        </w:rPr>
        <w:t xml:space="preserve"> При пропускании 11,2 л смеси метана, оксида углерода (</w:t>
      </w:r>
      <w:r w:rsidRPr="0017053B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17053B">
        <w:rPr>
          <w:rFonts w:ascii="Times New Roman" w:hAnsi="Times New Roman" w:cs="Times New Roman"/>
          <w:sz w:val="24"/>
          <w:szCs w:val="28"/>
        </w:rPr>
        <w:t>) и оксида углерода (</w:t>
      </w:r>
      <w:r w:rsidRPr="0017053B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17053B">
        <w:rPr>
          <w:rFonts w:ascii="Times New Roman" w:hAnsi="Times New Roman" w:cs="Times New Roman"/>
          <w:sz w:val="24"/>
          <w:szCs w:val="28"/>
        </w:rPr>
        <w:t>) через раствор гидроксида натрия, взятый в избытке, объем исходной смеси уменьшился на 4,48 л. Для полного сгорания оставшейся смеси потребовалось 6,72 л кислорода. Определите состав исходной смеси (</w:t>
      </w:r>
      <w:proofErr w:type="gramStart"/>
      <w:r w:rsidRPr="0017053B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7053B">
        <w:rPr>
          <w:rFonts w:ascii="Times New Roman" w:hAnsi="Times New Roman" w:cs="Times New Roman"/>
          <w:sz w:val="24"/>
          <w:szCs w:val="28"/>
        </w:rPr>
        <w:t xml:space="preserve"> % по объему). Объемы газов измерены при н.</w:t>
      </w:r>
      <w:proofErr w:type="gramStart"/>
      <w:r w:rsidRPr="0017053B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4F5152" w:rsidRPr="0017053B" w:rsidRDefault="00F15BD6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19.</w:t>
      </w:r>
      <w:r w:rsidR="004F5152" w:rsidRPr="0017053B">
        <w:rPr>
          <w:rFonts w:ascii="Times New Roman" w:hAnsi="Times New Roman" w:cs="Times New Roman"/>
          <w:sz w:val="24"/>
          <w:szCs w:val="28"/>
        </w:rPr>
        <w:t xml:space="preserve"> Имеется 28 л смеси пропана и кислорода с объемной долей пропана 20 %. Вычислите  массовые доли веществ в газовой смеси после ее сжигания, охлаждения и приведения к н.</w:t>
      </w:r>
      <w:proofErr w:type="gramStart"/>
      <w:r w:rsidR="004F5152" w:rsidRPr="0017053B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4F5152" w:rsidRPr="0017053B">
        <w:rPr>
          <w:rFonts w:ascii="Times New Roman" w:hAnsi="Times New Roman" w:cs="Times New Roman"/>
          <w:sz w:val="24"/>
          <w:szCs w:val="28"/>
        </w:rPr>
        <w:t>.</w:t>
      </w:r>
    </w:p>
    <w:p w:rsidR="00A96467" w:rsidRPr="0017053B" w:rsidRDefault="004F5152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20.</w:t>
      </w:r>
      <w:r w:rsidRPr="0017053B">
        <w:rPr>
          <w:rFonts w:ascii="Times New Roman" w:hAnsi="Times New Roman" w:cs="Times New Roman"/>
          <w:sz w:val="24"/>
          <w:szCs w:val="28"/>
        </w:rPr>
        <w:t xml:space="preserve"> Смесь пропана, метана и углекислого газа занимает объем 6,165 л. После сжигания смеси в избытке кислорода получено 11,565 л  углекислого газа. Определите содержание пропана в смеси (</w:t>
      </w:r>
      <w:proofErr w:type="gramStart"/>
      <w:r w:rsidRPr="0017053B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7053B">
        <w:rPr>
          <w:rFonts w:ascii="Times New Roman" w:hAnsi="Times New Roman" w:cs="Times New Roman"/>
          <w:sz w:val="24"/>
          <w:szCs w:val="28"/>
        </w:rPr>
        <w:t xml:space="preserve">  % по объему). Объёмы газов измерены при одинаковых условиях.</w:t>
      </w:r>
      <w:r w:rsidR="00F15BD6" w:rsidRPr="0017053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7608" w:rsidRPr="0017053B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b/>
          <w:sz w:val="24"/>
          <w:szCs w:val="28"/>
        </w:rPr>
        <w:t>Разные</w:t>
      </w:r>
      <w:r w:rsidRPr="0017053B">
        <w:rPr>
          <w:rFonts w:ascii="Times New Roman" w:hAnsi="Times New Roman" w:cs="Times New Roman"/>
          <w:sz w:val="24"/>
          <w:szCs w:val="28"/>
        </w:rPr>
        <w:t xml:space="preserve"> </w:t>
      </w:r>
      <w:r w:rsidRPr="0017053B">
        <w:rPr>
          <w:rFonts w:ascii="Times New Roman" w:hAnsi="Times New Roman" w:cs="Times New Roman"/>
          <w:b/>
          <w:sz w:val="24"/>
          <w:szCs w:val="28"/>
        </w:rPr>
        <w:t>задачи</w:t>
      </w:r>
      <w:r w:rsidRPr="0017053B">
        <w:rPr>
          <w:rFonts w:ascii="Times New Roman" w:hAnsi="Times New Roman" w:cs="Times New Roman"/>
          <w:sz w:val="24"/>
          <w:szCs w:val="28"/>
        </w:rPr>
        <w:t>.</w:t>
      </w:r>
    </w:p>
    <w:p w:rsidR="00917608" w:rsidRDefault="00917608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 w:rsidRPr="0017053B">
        <w:rPr>
          <w:rFonts w:ascii="Times New Roman" w:hAnsi="Times New Roman" w:cs="Times New Roman"/>
          <w:sz w:val="24"/>
          <w:szCs w:val="28"/>
        </w:rPr>
        <w:t>№</w:t>
      </w:r>
      <w:r w:rsidR="00CB11BD">
        <w:rPr>
          <w:rFonts w:ascii="Times New Roman" w:hAnsi="Times New Roman" w:cs="Times New Roman"/>
          <w:sz w:val="24"/>
          <w:szCs w:val="28"/>
        </w:rPr>
        <w:t>21</w:t>
      </w:r>
      <w:r w:rsidRPr="0017053B">
        <w:rPr>
          <w:rFonts w:ascii="Times New Roman" w:hAnsi="Times New Roman" w:cs="Times New Roman"/>
          <w:sz w:val="24"/>
          <w:szCs w:val="28"/>
        </w:rPr>
        <w:t xml:space="preserve">. При прокаливании смеси массой 98 г, состоящей из ацетата калия и избытка гидроксида калия, выделился газ, прореагировавший при освещении с парами брома. В результате последней реакции образовалось 66,4 г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тетрабромметана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. Выход </w:t>
      </w:r>
      <w:proofErr w:type="spellStart"/>
      <w:r w:rsidRPr="0017053B">
        <w:rPr>
          <w:rFonts w:ascii="Times New Roman" w:hAnsi="Times New Roman" w:cs="Times New Roman"/>
          <w:sz w:val="24"/>
          <w:szCs w:val="28"/>
        </w:rPr>
        <w:t>тетрабромметана</w:t>
      </w:r>
      <w:proofErr w:type="spellEnd"/>
      <w:r w:rsidRPr="0017053B">
        <w:rPr>
          <w:rFonts w:ascii="Times New Roman" w:hAnsi="Times New Roman" w:cs="Times New Roman"/>
          <w:sz w:val="24"/>
          <w:szCs w:val="28"/>
        </w:rPr>
        <w:t xml:space="preserve"> составил 40 % от </w:t>
      </w:r>
      <w:proofErr w:type="gramStart"/>
      <w:r w:rsidRPr="0017053B">
        <w:rPr>
          <w:rFonts w:ascii="Times New Roman" w:hAnsi="Times New Roman" w:cs="Times New Roman"/>
          <w:sz w:val="24"/>
          <w:szCs w:val="28"/>
        </w:rPr>
        <w:t>теоретического</w:t>
      </w:r>
      <w:proofErr w:type="gramEnd"/>
      <w:r w:rsidRPr="0017053B">
        <w:rPr>
          <w:rFonts w:ascii="Times New Roman" w:hAnsi="Times New Roman" w:cs="Times New Roman"/>
          <w:sz w:val="24"/>
          <w:szCs w:val="28"/>
        </w:rPr>
        <w:t>. Найдите массовые доли веществ в исходной смеси.</w:t>
      </w:r>
    </w:p>
    <w:p w:rsidR="00CB11BD" w:rsidRPr="0017053B" w:rsidRDefault="00CB11BD" w:rsidP="0091760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№22. Из 20 л метана (н.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sz w:val="24"/>
          <w:szCs w:val="28"/>
        </w:rPr>
        <w:t>синтезом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Вюрца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получено 6,4 л этана (н.у). Доли выхода продуктов на обеих стадиях синтеза равны. Найдите доли выхода продуктов реакций.</w:t>
      </w:r>
    </w:p>
    <w:p w:rsidR="00917608" w:rsidRPr="0017053B" w:rsidRDefault="00917608" w:rsidP="00917608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917608" w:rsidRPr="0017053B" w:rsidSect="0088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7125"/>
    <w:multiLevelType w:val="hybridMultilevel"/>
    <w:tmpl w:val="B3D4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608"/>
    <w:rsid w:val="000371F8"/>
    <w:rsid w:val="00054B32"/>
    <w:rsid w:val="00061CDF"/>
    <w:rsid w:val="00070288"/>
    <w:rsid w:val="000712CD"/>
    <w:rsid w:val="000742DB"/>
    <w:rsid w:val="00075841"/>
    <w:rsid w:val="00075DC3"/>
    <w:rsid w:val="000840D7"/>
    <w:rsid w:val="000A16DD"/>
    <w:rsid w:val="000A6BC2"/>
    <w:rsid w:val="000B174F"/>
    <w:rsid w:val="000B2029"/>
    <w:rsid w:val="000B7262"/>
    <w:rsid w:val="000C7658"/>
    <w:rsid w:val="000D2B70"/>
    <w:rsid w:val="00105B27"/>
    <w:rsid w:val="0011284F"/>
    <w:rsid w:val="00120D11"/>
    <w:rsid w:val="001377A5"/>
    <w:rsid w:val="001546B0"/>
    <w:rsid w:val="00157446"/>
    <w:rsid w:val="0017053B"/>
    <w:rsid w:val="001811CC"/>
    <w:rsid w:val="00181844"/>
    <w:rsid w:val="001C5AE3"/>
    <w:rsid w:val="001D4412"/>
    <w:rsid w:val="001E05A4"/>
    <w:rsid w:val="0021338E"/>
    <w:rsid w:val="00222B1C"/>
    <w:rsid w:val="0023463A"/>
    <w:rsid w:val="002422AE"/>
    <w:rsid w:val="002521FC"/>
    <w:rsid w:val="00260B50"/>
    <w:rsid w:val="00264AA0"/>
    <w:rsid w:val="00290B9C"/>
    <w:rsid w:val="002965E6"/>
    <w:rsid w:val="002A73FD"/>
    <w:rsid w:val="002D0186"/>
    <w:rsid w:val="002F4BDF"/>
    <w:rsid w:val="00313A1F"/>
    <w:rsid w:val="00317E86"/>
    <w:rsid w:val="00323D90"/>
    <w:rsid w:val="0032616A"/>
    <w:rsid w:val="003305FE"/>
    <w:rsid w:val="00342580"/>
    <w:rsid w:val="00353B7F"/>
    <w:rsid w:val="00366DEA"/>
    <w:rsid w:val="003962C5"/>
    <w:rsid w:val="003A24C1"/>
    <w:rsid w:val="003A2B41"/>
    <w:rsid w:val="003B2347"/>
    <w:rsid w:val="003B6227"/>
    <w:rsid w:val="003B7268"/>
    <w:rsid w:val="003D4457"/>
    <w:rsid w:val="003F197F"/>
    <w:rsid w:val="0041168A"/>
    <w:rsid w:val="00415963"/>
    <w:rsid w:val="00416051"/>
    <w:rsid w:val="004307E9"/>
    <w:rsid w:val="00433CBC"/>
    <w:rsid w:val="00440737"/>
    <w:rsid w:val="00440738"/>
    <w:rsid w:val="00440822"/>
    <w:rsid w:val="0046249E"/>
    <w:rsid w:val="00463D30"/>
    <w:rsid w:val="00482122"/>
    <w:rsid w:val="00497080"/>
    <w:rsid w:val="004A330A"/>
    <w:rsid w:val="004A7039"/>
    <w:rsid w:val="004E0BE3"/>
    <w:rsid w:val="004F0981"/>
    <w:rsid w:val="004F5152"/>
    <w:rsid w:val="00514653"/>
    <w:rsid w:val="005354A8"/>
    <w:rsid w:val="00536A1E"/>
    <w:rsid w:val="00546447"/>
    <w:rsid w:val="005522CE"/>
    <w:rsid w:val="005706CE"/>
    <w:rsid w:val="005748E8"/>
    <w:rsid w:val="005752AA"/>
    <w:rsid w:val="005858B5"/>
    <w:rsid w:val="00597B96"/>
    <w:rsid w:val="005A01C0"/>
    <w:rsid w:val="005B015E"/>
    <w:rsid w:val="005B0B34"/>
    <w:rsid w:val="005B4640"/>
    <w:rsid w:val="005C056E"/>
    <w:rsid w:val="005C4612"/>
    <w:rsid w:val="005E7EBF"/>
    <w:rsid w:val="0060743A"/>
    <w:rsid w:val="0061222A"/>
    <w:rsid w:val="00640B02"/>
    <w:rsid w:val="006419DD"/>
    <w:rsid w:val="006671EE"/>
    <w:rsid w:val="006A1DC6"/>
    <w:rsid w:val="006B0470"/>
    <w:rsid w:val="006C60DD"/>
    <w:rsid w:val="006D3A6F"/>
    <w:rsid w:val="006F1B77"/>
    <w:rsid w:val="007002F2"/>
    <w:rsid w:val="00700641"/>
    <w:rsid w:val="0072381E"/>
    <w:rsid w:val="00724758"/>
    <w:rsid w:val="0073480E"/>
    <w:rsid w:val="00737E32"/>
    <w:rsid w:val="007428AC"/>
    <w:rsid w:val="00755FAC"/>
    <w:rsid w:val="007670FE"/>
    <w:rsid w:val="00794349"/>
    <w:rsid w:val="007D5C61"/>
    <w:rsid w:val="007E6004"/>
    <w:rsid w:val="007F6C8B"/>
    <w:rsid w:val="00801D4D"/>
    <w:rsid w:val="00806386"/>
    <w:rsid w:val="00811015"/>
    <w:rsid w:val="0081590A"/>
    <w:rsid w:val="00825081"/>
    <w:rsid w:val="008473DC"/>
    <w:rsid w:val="00881EEB"/>
    <w:rsid w:val="00887350"/>
    <w:rsid w:val="00887D7A"/>
    <w:rsid w:val="00891659"/>
    <w:rsid w:val="00894717"/>
    <w:rsid w:val="008C3F3A"/>
    <w:rsid w:val="008E231A"/>
    <w:rsid w:val="0091000E"/>
    <w:rsid w:val="00917608"/>
    <w:rsid w:val="00944ABF"/>
    <w:rsid w:val="00961740"/>
    <w:rsid w:val="00970147"/>
    <w:rsid w:val="00970DAA"/>
    <w:rsid w:val="00976484"/>
    <w:rsid w:val="00980CB1"/>
    <w:rsid w:val="009A2FE1"/>
    <w:rsid w:val="009A382E"/>
    <w:rsid w:val="009B5A8B"/>
    <w:rsid w:val="009B72D7"/>
    <w:rsid w:val="009C029D"/>
    <w:rsid w:val="009C1528"/>
    <w:rsid w:val="009F273F"/>
    <w:rsid w:val="00A01929"/>
    <w:rsid w:val="00A04646"/>
    <w:rsid w:val="00A31442"/>
    <w:rsid w:val="00A325BF"/>
    <w:rsid w:val="00A32A85"/>
    <w:rsid w:val="00A33FE4"/>
    <w:rsid w:val="00A37C1A"/>
    <w:rsid w:val="00A7125C"/>
    <w:rsid w:val="00A7406A"/>
    <w:rsid w:val="00A851DE"/>
    <w:rsid w:val="00A95ABE"/>
    <w:rsid w:val="00A96467"/>
    <w:rsid w:val="00A96FF8"/>
    <w:rsid w:val="00A97102"/>
    <w:rsid w:val="00AA6ADC"/>
    <w:rsid w:val="00AC4E71"/>
    <w:rsid w:val="00AC7574"/>
    <w:rsid w:val="00AF2942"/>
    <w:rsid w:val="00AF2E33"/>
    <w:rsid w:val="00AF5BBE"/>
    <w:rsid w:val="00B27773"/>
    <w:rsid w:val="00B64DE9"/>
    <w:rsid w:val="00B812C8"/>
    <w:rsid w:val="00B833DB"/>
    <w:rsid w:val="00B84642"/>
    <w:rsid w:val="00B90377"/>
    <w:rsid w:val="00BA4E0C"/>
    <w:rsid w:val="00BA5E33"/>
    <w:rsid w:val="00BB515A"/>
    <w:rsid w:val="00BC5BC7"/>
    <w:rsid w:val="00BC5FEF"/>
    <w:rsid w:val="00BD158A"/>
    <w:rsid w:val="00BD3EDC"/>
    <w:rsid w:val="00C1794E"/>
    <w:rsid w:val="00C325FB"/>
    <w:rsid w:val="00C46039"/>
    <w:rsid w:val="00C476D8"/>
    <w:rsid w:val="00C575BF"/>
    <w:rsid w:val="00C710D5"/>
    <w:rsid w:val="00C71188"/>
    <w:rsid w:val="00C84D6B"/>
    <w:rsid w:val="00CA0146"/>
    <w:rsid w:val="00CA213F"/>
    <w:rsid w:val="00CB11BD"/>
    <w:rsid w:val="00CB153B"/>
    <w:rsid w:val="00CB3DE2"/>
    <w:rsid w:val="00CC1272"/>
    <w:rsid w:val="00CE2E31"/>
    <w:rsid w:val="00CF62D6"/>
    <w:rsid w:val="00CF7262"/>
    <w:rsid w:val="00D06E73"/>
    <w:rsid w:val="00D070A0"/>
    <w:rsid w:val="00D24130"/>
    <w:rsid w:val="00D335CC"/>
    <w:rsid w:val="00D47021"/>
    <w:rsid w:val="00D51B2A"/>
    <w:rsid w:val="00D61279"/>
    <w:rsid w:val="00D86067"/>
    <w:rsid w:val="00D872EF"/>
    <w:rsid w:val="00D874E9"/>
    <w:rsid w:val="00D9612F"/>
    <w:rsid w:val="00DA3FE7"/>
    <w:rsid w:val="00DC3984"/>
    <w:rsid w:val="00DD0E6A"/>
    <w:rsid w:val="00DD22A8"/>
    <w:rsid w:val="00DE3D2B"/>
    <w:rsid w:val="00DE42FF"/>
    <w:rsid w:val="00E03EE9"/>
    <w:rsid w:val="00E11A26"/>
    <w:rsid w:val="00E51845"/>
    <w:rsid w:val="00E54786"/>
    <w:rsid w:val="00E614F8"/>
    <w:rsid w:val="00E82512"/>
    <w:rsid w:val="00EA77D6"/>
    <w:rsid w:val="00EA7EF5"/>
    <w:rsid w:val="00EC2BDA"/>
    <w:rsid w:val="00EC4C94"/>
    <w:rsid w:val="00EE6804"/>
    <w:rsid w:val="00EF11F8"/>
    <w:rsid w:val="00EF54D4"/>
    <w:rsid w:val="00F04BEA"/>
    <w:rsid w:val="00F122D8"/>
    <w:rsid w:val="00F15BD6"/>
    <w:rsid w:val="00F16A8F"/>
    <w:rsid w:val="00F205E0"/>
    <w:rsid w:val="00F206E1"/>
    <w:rsid w:val="00F2139E"/>
    <w:rsid w:val="00F23E73"/>
    <w:rsid w:val="00F2740A"/>
    <w:rsid w:val="00F320D6"/>
    <w:rsid w:val="00F41611"/>
    <w:rsid w:val="00F42F1F"/>
    <w:rsid w:val="00F504AC"/>
    <w:rsid w:val="00F507AA"/>
    <w:rsid w:val="00F57A04"/>
    <w:rsid w:val="00F61BB7"/>
    <w:rsid w:val="00F816FE"/>
    <w:rsid w:val="00F84532"/>
    <w:rsid w:val="00FA4417"/>
    <w:rsid w:val="00FB2B0E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2012-10-21T06:46:00Z</dcterms:created>
  <dcterms:modified xsi:type="dcterms:W3CDTF">2014-11-30T09:36:00Z</dcterms:modified>
</cp:coreProperties>
</file>