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F6" w:rsidRDefault="009126F6" w:rsidP="009126F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Приложение № 1</w:t>
      </w:r>
    </w:p>
    <w:p w:rsidR="009126F6" w:rsidRDefault="009126F6" w:rsidP="009126F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textAlignment w:val="baseline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Основные критерии сформированности у старших дошкольников о ЗОЖ:</w:t>
      </w:r>
    </w:p>
    <w:p w:rsidR="009126F6" w:rsidRDefault="009126F6" w:rsidP="009126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Знание детей о здоровом образе жизни, осознанность этих знаний.</w:t>
      </w:r>
    </w:p>
    <w:p w:rsidR="009126F6" w:rsidRDefault="009126F6" w:rsidP="009126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Активное отношение к своему здоровью, здоровому образу жизни, желание помогать себе и другим в его соблюдении.</w:t>
      </w:r>
    </w:p>
    <w:p w:rsidR="009126F6" w:rsidRDefault="009126F6" w:rsidP="009126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Овладение навыками, приемами здорового образа жизни, сформированность привычек гигиенического поведения, готовность осуществлять самоконтроль и самооценку достигнутых результатов.</w:t>
      </w:r>
    </w:p>
    <w:p w:rsidR="009126F6" w:rsidRDefault="009126F6" w:rsidP="009126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Стремление к расширению своего кругозора к сфере здоровья и здорового образа жизни, интерес к новой информации о здоровье.</w:t>
      </w:r>
    </w:p>
    <w:p w:rsidR="009126F6" w:rsidRDefault="009126F6" w:rsidP="009126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Проявление потребности в выполнении санитарно-гигиенических норм.</w:t>
      </w:r>
    </w:p>
    <w:p w:rsidR="009126F6" w:rsidRDefault="009126F6" w:rsidP="009126F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Основу экспериментального исследования составил комплекс диагностических методов: наблюдение, анкетирование, беседы, эксперимент.</w:t>
      </w:r>
    </w:p>
    <w:p w:rsidR="009126F6" w:rsidRDefault="009126F6" w:rsidP="009126F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  <w:sz w:val="28"/>
          <w:szCs w:val="28"/>
        </w:rPr>
      </w:pPr>
    </w:p>
    <w:p w:rsidR="009126F6" w:rsidRDefault="009126F6" w:rsidP="009126F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1 - Высокий</w:t>
      </w:r>
      <w:r>
        <w:rPr>
          <w:color w:val="000000"/>
          <w:sz w:val="28"/>
          <w:szCs w:val="28"/>
        </w:rPr>
        <w:t xml:space="preserve"> уровень: ребенок имеет четкое представление о понятии «здоровый образ жизни»; отрицательно относится к вредным привычкам; настроен на здоровый образ жизни; осознает ценность здоровья; имеет представление о системности здорового образа жизни.</w:t>
      </w:r>
    </w:p>
    <w:p w:rsidR="009126F6" w:rsidRDefault="009126F6" w:rsidP="009126F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- </w:t>
      </w:r>
      <w:r>
        <w:rPr>
          <w:b/>
          <w:color w:val="000000"/>
          <w:sz w:val="28"/>
          <w:szCs w:val="28"/>
        </w:rPr>
        <w:t>Средний</w:t>
      </w:r>
      <w:r>
        <w:rPr>
          <w:color w:val="000000"/>
          <w:sz w:val="28"/>
          <w:szCs w:val="28"/>
        </w:rPr>
        <w:t xml:space="preserve"> уровень: ребенок имеет смутное представление о понятии «здоровый образ жизни», отвечает на вопросы не уверенно; имеет небольшое представление о вредных привычках; не всегда стремится «настроить себя» на здоровый образ жизни; ценность здоровья понимает, но с трудом формулирует, что надо сделать, чтобы не болеть.</w:t>
      </w:r>
    </w:p>
    <w:p w:rsidR="009126F6" w:rsidRDefault="009126F6" w:rsidP="009126F6">
      <w:pPr>
        <w:pStyle w:val="a3"/>
        <w:shd w:val="clear" w:color="auto" w:fill="FFFFFF"/>
        <w:spacing w:before="0" w:beforeAutospacing="0" w:after="270" w:afterAutospacing="0" w:line="360" w:lineRule="auto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- </w:t>
      </w:r>
      <w:r>
        <w:rPr>
          <w:b/>
          <w:color w:val="000000"/>
          <w:sz w:val="28"/>
          <w:szCs w:val="28"/>
        </w:rPr>
        <w:t>Низкий</w:t>
      </w:r>
      <w:r>
        <w:rPr>
          <w:color w:val="000000"/>
          <w:sz w:val="28"/>
          <w:szCs w:val="28"/>
        </w:rPr>
        <w:t xml:space="preserve"> уровень: ребенок не имеет представления о понятии «здоровый образ жизни»; не отрицает вредных привычек; не считает, что человек должен вести здоровый образ жизни; здоровье определяет, как противоположное состояние болезни; не может объяснить, привести пример заботы человека о своем здоровье.</w:t>
      </w:r>
    </w:p>
    <w:p w:rsidR="007E450F" w:rsidRDefault="007E450F">
      <w:bookmarkStart w:id="0" w:name="_GoBack"/>
      <w:bookmarkEnd w:id="0"/>
    </w:p>
    <w:sectPr w:rsidR="007E4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0C92"/>
    <w:multiLevelType w:val="hybridMultilevel"/>
    <w:tmpl w:val="3954B224"/>
    <w:lvl w:ilvl="0" w:tplc="6340204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74"/>
    <w:rsid w:val="007E450F"/>
    <w:rsid w:val="009126F6"/>
    <w:rsid w:val="00CD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7DDCE-B288-43BA-93D9-DF44C449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7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2014-05-22T06:31:00Z</dcterms:created>
  <dcterms:modified xsi:type="dcterms:W3CDTF">2014-05-22T06:31:00Z</dcterms:modified>
</cp:coreProperties>
</file>