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53F" w:rsidRPr="0069353F" w:rsidRDefault="0069353F">
      <w:pPr>
        <w:rPr>
          <w:b/>
          <w:sz w:val="28"/>
          <w:szCs w:val="28"/>
        </w:rPr>
      </w:pPr>
      <w:r>
        <w:rPr>
          <w:b/>
          <w:sz w:val="28"/>
          <w:szCs w:val="28"/>
        </w:rPr>
        <w:t xml:space="preserve">       </w:t>
      </w:r>
      <w:r w:rsidRPr="0069353F">
        <w:rPr>
          <w:b/>
          <w:sz w:val="28"/>
          <w:szCs w:val="28"/>
        </w:rPr>
        <w:t>Внеклассное мероприятие по литературе для учащихся 5-6 классов.</w:t>
      </w:r>
    </w:p>
    <w:p w:rsidR="0069353F" w:rsidRDefault="0069353F">
      <w:pPr>
        <w:rPr>
          <w:b/>
          <w:sz w:val="28"/>
          <w:szCs w:val="28"/>
        </w:rPr>
      </w:pPr>
      <w:r>
        <w:rPr>
          <w:b/>
          <w:sz w:val="28"/>
          <w:szCs w:val="28"/>
        </w:rPr>
        <w:t xml:space="preserve">               </w:t>
      </w:r>
      <w:r w:rsidRPr="0069353F">
        <w:rPr>
          <w:b/>
          <w:sz w:val="28"/>
          <w:szCs w:val="28"/>
        </w:rPr>
        <w:t>Игра «Старая, старая сказка</w:t>
      </w:r>
      <w:proofErr w:type="gramStart"/>
      <w:r w:rsidRPr="0069353F">
        <w:rPr>
          <w:b/>
          <w:sz w:val="28"/>
          <w:szCs w:val="28"/>
        </w:rPr>
        <w:t>»п</w:t>
      </w:r>
      <w:proofErr w:type="gramEnd"/>
      <w:r w:rsidRPr="0069353F">
        <w:rPr>
          <w:b/>
          <w:sz w:val="28"/>
          <w:szCs w:val="28"/>
        </w:rPr>
        <w:t xml:space="preserve">о творчеству Х.К. Андерсена.  </w:t>
      </w:r>
    </w:p>
    <w:p w:rsidR="0069353F" w:rsidRDefault="0069353F">
      <w:r>
        <w:t xml:space="preserve">Цели: </w:t>
      </w:r>
    </w:p>
    <w:p w:rsidR="0069353F" w:rsidRDefault="0069353F" w:rsidP="0069353F">
      <w:pPr>
        <w:pStyle w:val="a3"/>
        <w:numPr>
          <w:ilvl w:val="0"/>
          <w:numId w:val="4"/>
        </w:numPr>
      </w:pPr>
      <w:r>
        <w:t>Обобщить и систематизировать знания учащихся о прочитанных сказках Х.К.Андерсена, формировать у детей представление о своеобразном художественном мире писателя.</w:t>
      </w:r>
    </w:p>
    <w:p w:rsidR="00D16077" w:rsidRDefault="0069353F" w:rsidP="0069353F">
      <w:pPr>
        <w:pStyle w:val="a3"/>
        <w:numPr>
          <w:ilvl w:val="0"/>
          <w:numId w:val="4"/>
        </w:numPr>
      </w:pPr>
      <w:r>
        <w:t>Воспитывать у детей любовь к книге, чтению, расширять читательский кругоз</w:t>
      </w:r>
      <w:r w:rsidR="00D16077">
        <w:t>ор.</w:t>
      </w:r>
    </w:p>
    <w:p w:rsidR="0069353F" w:rsidRPr="0069353F" w:rsidRDefault="00D16077" w:rsidP="0069353F">
      <w:pPr>
        <w:pStyle w:val="a3"/>
        <w:numPr>
          <w:ilvl w:val="0"/>
          <w:numId w:val="4"/>
        </w:numPr>
      </w:pPr>
      <w:r>
        <w:t>Развивать интерес к предмету через игровую форму.</w:t>
      </w:r>
      <w:r w:rsidR="0069353F">
        <w:t xml:space="preserve"> </w:t>
      </w:r>
    </w:p>
    <w:p w:rsidR="0069353F" w:rsidRPr="00D16077" w:rsidRDefault="00D16077">
      <w:pPr>
        <w:rPr>
          <w:b/>
        </w:rPr>
      </w:pPr>
      <w:r w:rsidRPr="00D16077">
        <w:rPr>
          <w:b/>
        </w:rPr>
        <w:t>Ведущий.</w:t>
      </w:r>
    </w:p>
    <w:p w:rsidR="006E5AAB" w:rsidRDefault="006E5AAB">
      <w:r>
        <w:t>Здравствуйте</w:t>
      </w:r>
      <w:r w:rsidR="00D16077">
        <w:t>,</w:t>
      </w:r>
      <w:r>
        <w:t xml:space="preserve"> ребята! Я рада приветствовать вас на игре, посвящённой творчеств</w:t>
      </w:r>
      <w:r w:rsidR="0069353F">
        <w:t xml:space="preserve">у великого датского сказочника </w:t>
      </w:r>
      <w:proofErr w:type="spellStart"/>
      <w:r w:rsidR="0069353F">
        <w:t>Ханса</w:t>
      </w:r>
      <w:proofErr w:type="spellEnd"/>
      <w:r w:rsidR="0069353F">
        <w:t xml:space="preserve"> </w:t>
      </w:r>
      <w:proofErr w:type="spellStart"/>
      <w:r w:rsidR="0069353F">
        <w:t>К</w:t>
      </w:r>
      <w:r>
        <w:t>ристиана</w:t>
      </w:r>
      <w:proofErr w:type="spellEnd"/>
      <w:r>
        <w:t xml:space="preserve"> Андерсена. Создатель всемирно известных и всеми любимых сказок не нуждается в представлении. Он сочинил более 150 сказок, которые интересны читателям всех возрастов. Имя Андерсена носит золотая медаль, которой награждаются лучшие в мире детские писатели. Получить эту медаль так же почётно, как стать Нобелевским лауреатом.</w:t>
      </w:r>
      <w:r w:rsidR="00874BC4">
        <w:t xml:space="preserve"> </w:t>
      </w:r>
      <w:r w:rsidR="00FD5A1F">
        <w:t>В сказках Андерсена можно увидеть удивительную особенность: в самых обычных предметах, окружающих нас, он открывает чудесный мир. Как говорил сам Андерсен: «Нет сказок лучше тех, которые создаёт сама жизнь». Так родилась история про старый крахмальный воротничок, бутылочное горлышко, штопальную иглу, серебристую монетку. Но это не просто рассказы про вещи. На самом деле это сказки о людях. В этих сказках Андерсена высмеивает самые разные человеческие недостатки. По убеждени</w:t>
      </w:r>
      <w:r w:rsidR="00D16077">
        <w:t>ю Андерсена человек должен быть</w:t>
      </w:r>
      <w:r w:rsidR="00FD5A1F">
        <w:t xml:space="preserve"> </w:t>
      </w:r>
      <w:r w:rsidR="00D16077">
        <w:t xml:space="preserve"> «</w:t>
      </w:r>
      <w:r w:rsidR="00FD5A1F">
        <w:t>стойким как, оловянный солдатик</w:t>
      </w:r>
      <w:r w:rsidR="006C2F99">
        <w:t xml:space="preserve">, верным, как Герда, бесстрашным, как солдат из сказки «Огниво», прямодушным, как мальчик в «Новом наряде короля». </w:t>
      </w:r>
    </w:p>
    <w:p w:rsidR="006C2F99" w:rsidRDefault="006C2F99">
      <w:r>
        <w:t xml:space="preserve">А теперь, друзья, мы прикоснёмся </w:t>
      </w:r>
      <w:r w:rsidR="00D16077">
        <w:t>к удивительному миру сказок Х.К</w:t>
      </w:r>
      <w:proofErr w:type="gramStart"/>
      <w:r w:rsidR="00D16077">
        <w:t xml:space="preserve"> </w:t>
      </w:r>
      <w:r>
        <w:t>.</w:t>
      </w:r>
      <w:proofErr w:type="gramEnd"/>
      <w:r>
        <w:t xml:space="preserve"> Андерсена.</w:t>
      </w:r>
    </w:p>
    <w:p w:rsidR="006C2F99" w:rsidRDefault="006C2F99">
      <w:r>
        <w:t>Представление команд: «</w:t>
      </w:r>
      <w:proofErr w:type="spellStart"/>
      <w:r>
        <w:t>Дюймовочка</w:t>
      </w:r>
      <w:proofErr w:type="spellEnd"/>
      <w:r>
        <w:t>» и «Стойкий оловянный солдатик».</w:t>
      </w:r>
    </w:p>
    <w:p w:rsidR="006C2F99" w:rsidRPr="00D16077" w:rsidRDefault="006C2F99">
      <w:pPr>
        <w:rPr>
          <w:b/>
          <w:sz w:val="28"/>
          <w:szCs w:val="28"/>
        </w:rPr>
      </w:pPr>
      <w:r w:rsidRPr="00D16077">
        <w:rPr>
          <w:b/>
          <w:sz w:val="28"/>
          <w:szCs w:val="28"/>
        </w:rPr>
        <w:t xml:space="preserve">                                                 1 конкурс «Разминка»</w:t>
      </w:r>
    </w:p>
    <w:p w:rsidR="00916000" w:rsidRDefault="006C2F99">
      <w:r>
        <w:t xml:space="preserve">На доске вывешены портреты русских и зарубежных </w:t>
      </w:r>
      <w:r w:rsidR="00916000">
        <w:t>писателей (пронумерованы).</w:t>
      </w:r>
    </w:p>
    <w:p w:rsidR="00916000" w:rsidRDefault="00916000">
      <w:r>
        <w:t>Задание: среди представленных портретов найти портрет Андерсена (указать номер)</w:t>
      </w:r>
    </w:p>
    <w:p w:rsidR="00916000" w:rsidRDefault="00916000">
      <w:r>
        <w:t xml:space="preserve">     </w:t>
      </w:r>
      <w:r w:rsidR="00D16077">
        <w:t>За правильный ответ- 1 балл.</w:t>
      </w:r>
    </w:p>
    <w:p w:rsidR="00916000" w:rsidRPr="00D16077" w:rsidRDefault="00916000">
      <w:pPr>
        <w:rPr>
          <w:b/>
          <w:sz w:val="28"/>
          <w:szCs w:val="28"/>
        </w:rPr>
      </w:pPr>
      <w:r w:rsidRPr="00D16077">
        <w:rPr>
          <w:b/>
          <w:sz w:val="28"/>
          <w:szCs w:val="28"/>
        </w:rPr>
        <w:t xml:space="preserve">                                               2 конкурс «Было или не было»</w:t>
      </w:r>
    </w:p>
    <w:p w:rsidR="00916000" w:rsidRDefault="00916000">
      <w:r>
        <w:t>Каждая команда получает конверт. В нём находятся карточки, на каждой из которых описан реальный или вымышленный факт биографии писателя. Нужно выбрать карточки, с фактами, которые действительно имели место в биографии сказочника.</w:t>
      </w:r>
    </w:p>
    <w:p w:rsidR="00D16AFC" w:rsidRDefault="00916000" w:rsidP="00916000">
      <w:pPr>
        <w:pStyle w:val="a3"/>
        <w:numPr>
          <w:ilvl w:val="0"/>
          <w:numId w:val="1"/>
        </w:numPr>
      </w:pPr>
      <w:r>
        <w:t xml:space="preserve">Особенно </w:t>
      </w:r>
      <w:r w:rsidR="00D16AFC">
        <w:t xml:space="preserve">известны были </w:t>
      </w:r>
      <w:r w:rsidR="007143A6">
        <w:t xml:space="preserve">                                          </w:t>
      </w:r>
    </w:p>
    <w:p w:rsidR="00D16AFC" w:rsidRDefault="00D16AFC" w:rsidP="00D16AFC">
      <w:pPr>
        <w:pStyle w:val="a3"/>
      </w:pPr>
      <w:r>
        <w:t>стихи и песни этого поэта.</w:t>
      </w:r>
    </w:p>
    <w:p w:rsidR="00D16AFC" w:rsidRDefault="00D16AFC" w:rsidP="00D16AFC">
      <w:pPr>
        <w:pStyle w:val="a3"/>
      </w:pPr>
      <w:r>
        <w:t xml:space="preserve">одна из его песен стала </w:t>
      </w:r>
    </w:p>
    <w:p w:rsidR="00D16AFC" w:rsidRDefault="00D16AFC" w:rsidP="00D16AFC">
      <w:pPr>
        <w:pStyle w:val="a3"/>
      </w:pPr>
      <w:r>
        <w:t>гимном страны, в которой</w:t>
      </w:r>
    </w:p>
    <w:p w:rsidR="006C2F99" w:rsidRDefault="00D16AFC" w:rsidP="00D16AFC">
      <w:pPr>
        <w:pStyle w:val="a3"/>
      </w:pPr>
      <w:r>
        <w:t>он жил.</w:t>
      </w:r>
    </w:p>
    <w:p w:rsidR="00101274" w:rsidRDefault="00101274" w:rsidP="00D16AFC">
      <w:pPr>
        <w:pStyle w:val="a3"/>
      </w:pPr>
    </w:p>
    <w:p w:rsidR="00D16AFC" w:rsidRDefault="00D16AFC" w:rsidP="00D16AFC">
      <w:pPr>
        <w:pStyle w:val="a3"/>
        <w:numPr>
          <w:ilvl w:val="0"/>
          <w:numId w:val="1"/>
        </w:numPr>
      </w:pPr>
      <w:r>
        <w:lastRenderedPageBreak/>
        <w:t xml:space="preserve">Умер в возрасте 55 лет </w:t>
      </w:r>
      <w:proofErr w:type="gramStart"/>
      <w:r>
        <w:t>в</w:t>
      </w:r>
      <w:proofErr w:type="gramEnd"/>
    </w:p>
    <w:p w:rsidR="00D16AFC" w:rsidRDefault="00D16AFC" w:rsidP="00D16AFC">
      <w:pPr>
        <w:pStyle w:val="a3"/>
      </w:pPr>
      <w:r>
        <w:t xml:space="preserve"> глубокой нищете.</w:t>
      </w:r>
    </w:p>
    <w:p w:rsidR="00D16AFC" w:rsidRDefault="00D16AFC" w:rsidP="00D16AFC">
      <w:pPr>
        <w:pStyle w:val="a3"/>
      </w:pPr>
      <w:r>
        <w:t xml:space="preserve"> Неизвестно, где похоронен.</w:t>
      </w:r>
    </w:p>
    <w:p w:rsidR="00101274" w:rsidRDefault="00101274" w:rsidP="00D16AFC">
      <w:pPr>
        <w:pStyle w:val="a3"/>
      </w:pPr>
    </w:p>
    <w:p w:rsidR="00D16AFC" w:rsidRDefault="00D16AFC" w:rsidP="00D16AFC">
      <w:pPr>
        <w:pStyle w:val="a3"/>
        <w:numPr>
          <w:ilvl w:val="0"/>
          <w:numId w:val="1"/>
        </w:numPr>
      </w:pPr>
      <w:r>
        <w:t xml:space="preserve">Обрёл известность лишь </w:t>
      </w:r>
    </w:p>
    <w:p w:rsidR="00D16AFC" w:rsidRDefault="00D16AFC" w:rsidP="00D16AFC">
      <w:pPr>
        <w:pStyle w:val="a3"/>
      </w:pPr>
      <w:r>
        <w:t xml:space="preserve">после смерти. В Летнем </w:t>
      </w:r>
    </w:p>
    <w:p w:rsidR="00D16AFC" w:rsidRDefault="00D16AFC" w:rsidP="00D16AFC">
      <w:pPr>
        <w:pStyle w:val="a3"/>
      </w:pPr>
      <w:r>
        <w:t>саду установлен памятник</w:t>
      </w:r>
    </w:p>
    <w:p w:rsidR="00D16AFC" w:rsidRDefault="00D16AFC" w:rsidP="00D16AFC">
      <w:pPr>
        <w:pStyle w:val="a3"/>
      </w:pPr>
      <w:r>
        <w:t xml:space="preserve"> этому писателю.</w:t>
      </w:r>
    </w:p>
    <w:p w:rsidR="00101274" w:rsidRDefault="00101274" w:rsidP="00D16AFC">
      <w:pPr>
        <w:pStyle w:val="a3"/>
      </w:pPr>
    </w:p>
    <w:p w:rsidR="00D16AFC" w:rsidRDefault="00D16AFC" w:rsidP="00D16AFC">
      <w:pPr>
        <w:pStyle w:val="a3"/>
        <w:numPr>
          <w:ilvl w:val="0"/>
          <w:numId w:val="1"/>
        </w:numPr>
      </w:pPr>
      <w:r>
        <w:t>Родина этого писателя-</w:t>
      </w:r>
    </w:p>
    <w:p w:rsidR="00D16AFC" w:rsidRDefault="00D16AFC" w:rsidP="00D16AFC">
      <w:pPr>
        <w:pStyle w:val="a3"/>
      </w:pPr>
      <w:r>
        <w:t>Германия.</w:t>
      </w:r>
    </w:p>
    <w:p w:rsidR="00101274" w:rsidRDefault="00101274" w:rsidP="00D16AFC">
      <w:pPr>
        <w:pStyle w:val="a3"/>
      </w:pPr>
    </w:p>
    <w:p w:rsidR="004442F4" w:rsidRDefault="00D16AFC" w:rsidP="00D16AFC">
      <w:pPr>
        <w:pStyle w:val="a3"/>
        <w:numPr>
          <w:ilvl w:val="0"/>
          <w:numId w:val="1"/>
        </w:numPr>
      </w:pPr>
      <w:r>
        <w:t xml:space="preserve">Родился в 1799 г. в </w:t>
      </w:r>
      <w:proofErr w:type="gramStart"/>
      <w:r>
        <w:t>богатой</w:t>
      </w:r>
      <w:proofErr w:type="gramEnd"/>
      <w:r>
        <w:t xml:space="preserve"> </w:t>
      </w:r>
    </w:p>
    <w:p w:rsidR="004442F4" w:rsidRDefault="00D16AFC" w:rsidP="004442F4">
      <w:pPr>
        <w:pStyle w:val="a3"/>
      </w:pPr>
      <w:r>
        <w:t xml:space="preserve">семье, в детстве получил </w:t>
      </w:r>
    </w:p>
    <w:p w:rsidR="004442F4" w:rsidRDefault="00D16AFC" w:rsidP="004442F4">
      <w:pPr>
        <w:pStyle w:val="a3"/>
      </w:pPr>
      <w:r>
        <w:t>хорошее образование,</w:t>
      </w:r>
    </w:p>
    <w:p w:rsidR="004442F4" w:rsidRDefault="00D16AFC" w:rsidP="004442F4">
      <w:pPr>
        <w:pStyle w:val="a3"/>
      </w:pPr>
      <w:r>
        <w:t xml:space="preserve"> был окружён дорогими </w:t>
      </w:r>
    </w:p>
    <w:p w:rsidR="004442F4" w:rsidRDefault="00D16AFC" w:rsidP="004442F4">
      <w:pPr>
        <w:pStyle w:val="a3"/>
      </w:pPr>
      <w:r>
        <w:t>игрушками</w:t>
      </w:r>
      <w:r w:rsidR="004442F4">
        <w:t>, богатой одеждой</w:t>
      </w:r>
    </w:p>
    <w:p w:rsidR="00D16AFC" w:rsidRDefault="004442F4" w:rsidP="004442F4">
      <w:pPr>
        <w:pStyle w:val="a3"/>
      </w:pPr>
      <w:r>
        <w:t>и роскошной обстановкой.</w:t>
      </w:r>
    </w:p>
    <w:p w:rsidR="00101274" w:rsidRDefault="00101274" w:rsidP="004442F4">
      <w:pPr>
        <w:pStyle w:val="a3"/>
      </w:pPr>
    </w:p>
    <w:p w:rsidR="004442F4" w:rsidRDefault="004442F4" w:rsidP="004442F4">
      <w:pPr>
        <w:pStyle w:val="a3"/>
        <w:numPr>
          <w:ilvl w:val="0"/>
          <w:numId w:val="1"/>
        </w:numPr>
      </w:pPr>
      <w:r>
        <w:t>Родина этого писателя</w:t>
      </w:r>
      <w:r w:rsidR="00874BC4">
        <w:t xml:space="preserve"> </w:t>
      </w:r>
      <w:r>
        <w:t>- Дания.</w:t>
      </w:r>
    </w:p>
    <w:p w:rsidR="00101274" w:rsidRDefault="00101274" w:rsidP="00101274">
      <w:pPr>
        <w:pStyle w:val="a3"/>
      </w:pPr>
    </w:p>
    <w:p w:rsidR="00101274" w:rsidRDefault="004442F4" w:rsidP="004442F4">
      <w:pPr>
        <w:pStyle w:val="a3"/>
        <w:numPr>
          <w:ilvl w:val="0"/>
          <w:numId w:val="1"/>
        </w:numPr>
      </w:pPr>
      <w:r>
        <w:t xml:space="preserve">Родился в 1805 г. в бедной </w:t>
      </w:r>
    </w:p>
    <w:p w:rsidR="00101274" w:rsidRDefault="004442F4" w:rsidP="00101274">
      <w:pPr>
        <w:pStyle w:val="a3"/>
      </w:pPr>
      <w:r>
        <w:t xml:space="preserve">семье. В детстве у него не </w:t>
      </w:r>
    </w:p>
    <w:p w:rsidR="00101274" w:rsidRDefault="004442F4" w:rsidP="00101274">
      <w:pPr>
        <w:pStyle w:val="a3"/>
      </w:pPr>
      <w:r>
        <w:t>было ни дорогих игрушек,</w:t>
      </w:r>
    </w:p>
    <w:p w:rsidR="00101274" w:rsidRDefault="004442F4" w:rsidP="00101274">
      <w:pPr>
        <w:pStyle w:val="a3"/>
      </w:pPr>
      <w:r>
        <w:t xml:space="preserve"> ни нарядной одежды</w:t>
      </w:r>
      <w:r w:rsidR="00101274">
        <w:t>, ни</w:t>
      </w:r>
    </w:p>
    <w:p w:rsidR="00101274" w:rsidRDefault="00101274" w:rsidP="00101274">
      <w:pPr>
        <w:pStyle w:val="a3"/>
      </w:pPr>
      <w:r>
        <w:t xml:space="preserve"> дома с </w:t>
      </w:r>
      <w:proofErr w:type="gramStart"/>
      <w:r>
        <w:t>роскошной</w:t>
      </w:r>
      <w:proofErr w:type="gramEnd"/>
      <w:r>
        <w:t xml:space="preserve"> </w:t>
      </w:r>
    </w:p>
    <w:p w:rsidR="00101274" w:rsidRDefault="00101274" w:rsidP="00101274">
      <w:pPr>
        <w:pStyle w:val="a3"/>
      </w:pPr>
      <w:r>
        <w:t>обстановкой. Отец его</w:t>
      </w:r>
    </w:p>
    <w:p w:rsidR="00101274" w:rsidRDefault="00101274" w:rsidP="00101274">
      <w:pPr>
        <w:pStyle w:val="a3"/>
      </w:pPr>
      <w:r>
        <w:t>был сапожником, а мать</w:t>
      </w:r>
    </w:p>
    <w:p w:rsidR="004442F4" w:rsidRDefault="00101274" w:rsidP="00101274">
      <w:pPr>
        <w:pStyle w:val="a3"/>
      </w:pPr>
      <w:r>
        <w:t xml:space="preserve"> прачкой.</w:t>
      </w:r>
    </w:p>
    <w:p w:rsidR="00101274" w:rsidRDefault="00101274" w:rsidP="00101274">
      <w:pPr>
        <w:pStyle w:val="a3"/>
      </w:pPr>
    </w:p>
    <w:p w:rsidR="00101274" w:rsidRDefault="00101274" w:rsidP="00101274">
      <w:pPr>
        <w:pStyle w:val="a3"/>
        <w:numPr>
          <w:ilvl w:val="0"/>
          <w:numId w:val="1"/>
        </w:numPr>
      </w:pPr>
      <w:r>
        <w:t>Писатель прожил 70 лет.</w:t>
      </w:r>
    </w:p>
    <w:p w:rsidR="00101274" w:rsidRDefault="00101274" w:rsidP="00101274">
      <w:pPr>
        <w:pStyle w:val="a3"/>
      </w:pPr>
      <w:r>
        <w:t xml:space="preserve"> В день его похорон в Дании</w:t>
      </w:r>
    </w:p>
    <w:p w:rsidR="00101274" w:rsidRDefault="00101274" w:rsidP="00101274">
      <w:pPr>
        <w:pStyle w:val="a3"/>
      </w:pPr>
      <w:r>
        <w:t xml:space="preserve"> был объявлен национальный</w:t>
      </w:r>
    </w:p>
    <w:p w:rsidR="00101274" w:rsidRDefault="00101274" w:rsidP="00101274">
      <w:pPr>
        <w:pStyle w:val="a3"/>
      </w:pPr>
      <w:r>
        <w:t xml:space="preserve"> траур. Безвестный мальчик</w:t>
      </w:r>
    </w:p>
    <w:p w:rsidR="00101274" w:rsidRDefault="00101274" w:rsidP="00101274">
      <w:pPr>
        <w:pStyle w:val="a3"/>
      </w:pPr>
      <w:r>
        <w:t xml:space="preserve"> из глухой провинции</w:t>
      </w:r>
    </w:p>
    <w:p w:rsidR="00101274" w:rsidRDefault="00101274" w:rsidP="00101274">
      <w:pPr>
        <w:pStyle w:val="a3"/>
      </w:pPr>
      <w:r>
        <w:t xml:space="preserve"> прославил на весь мир и</w:t>
      </w:r>
    </w:p>
    <w:p w:rsidR="00101274" w:rsidRDefault="00101274" w:rsidP="00101274">
      <w:pPr>
        <w:pStyle w:val="a3"/>
      </w:pPr>
      <w:r>
        <w:t xml:space="preserve"> на все времена свою страну.</w:t>
      </w:r>
    </w:p>
    <w:p w:rsidR="00010AC4" w:rsidRDefault="00010AC4" w:rsidP="00101274">
      <w:pPr>
        <w:pStyle w:val="a3"/>
      </w:pPr>
    </w:p>
    <w:p w:rsidR="00010AC4" w:rsidRDefault="00101274" w:rsidP="00101274">
      <w:pPr>
        <w:pStyle w:val="a3"/>
        <w:numPr>
          <w:ilvl w:val="0"/>
          <w:numId w:val="1"/>
        </w:numPr>
      </w:pPr>
      <w:r>
        <w:t>Современники знали творчество</w:t>
      </w:r>
    </w:p>
    <w:p w:rsidR="00010AC4" w:rsidRDefault="00101274" w:rsidP="00010AC4">
      <w:pPr>
        <w:pStyle w:val="a3"/>
      </w:pPr>
      <w:r>
        <w:t xml:space="preserve"> этого писателя намного лучше</w:t>
      </w:r>
    </w:p>
    <w:p w:rsidR="00010AC4" w:rsidRDefault="00101274" w:rsidP="00010AC4">
      <w:pPr>
        <w:pStyle w:val="a3"/>
      </w:pPr>
      <w:r>
        <w:t xml:space="preserve"> нас, ведь его творческое</w:t>
      </w:r>
    </w:p>
    <w:p w:rsidR="00010AC4" w:rsidRDefault="00874BC4" w:rsidP="00010AC4">
      <w:pPr>
        <w:pStyle w:val="a3"/>
      </w:pPr>
      <w:r>
        <w:t xml:space="preserve"> наследие составляет</w:t>
      </w:r>
      <w:r w:rsidR="00101274">
        <w:t xml:space="preserve">: </w:t>
      </w:r>
    </w:p>
    <w:p w:rsidR="00010AC4" w:rsidRDefault="00101274" w:rsidP="00010AC4">
      <w:pPr>
        <w:pStyle w:val="a3"/>
      </w:pPr>
      <w:r>
        <w:t>5 романов, 1 повесть, б</w:t>
      </w:r>
      <w:r w:rsidR="00010AC4">
        <w:t>олее</w:t>
      </w:r>
    </w:p>
    <w:p w:rsidR="00010AC4" w:rsidRDefault="00010AC4" w:rsidP="00010AC4">
      <w:pPr>
        <w:pStyle w:val="a3"/>
      </w:pPr>
      <w:r>
        <w:t xml:space="preserve"> 20 пьес, </w:t>
      </w:r>
      <w:proofErr w:type="gramStart"/>
      <w:r>
        <w:t>бесчисленное</w:t>
      </w:r>
      <w:proofErr w:type="gramEnd"/>
      <w:r>
        <w:t xml:space="preserve"> </w:t>
      </w:r>
    </w:p>
    <w:p w:rsidR="00010AC4" w:rsidRDefault="00010AC4" w:rsidP="00010AC4">
      <w:pPr>
        <w:pStyle w:val="a3"/>
      </w:pPr>
      <w:r>
        <w:t>множе</w:t>
      </w:r>
      <w:r w:rsidR="00101274">
        <w:t>ство с</w:t>
      </w:r>
      <w:r>
        <w:t>тихотворений,</w:t>
      </w:r>
    </w:p>
    <w:p w:rsidR="00010AC4" w:rsidRDefault="00010AC4" w:rsidP="00010AC4">
      <w:pPr>
        <w:pStyle w:val="a3"/>
      </w:pPr>
      <w:r>
        <w:t xml:space="preserve"> 5 книг путевых очерков,</w:t>
      </w:r>
    </w:p>
    <w:p w:rsidR="00010AC4" w:rsidRDefault="00010AC4" w:rsidP="00010AC4">
      <w:pPr>
        <w:pStyle w:val="a3"/>
      </w:pPr>
      <w:r>
        <w:t xml:space="preserve"> книга мемуаров, обширная</w:t>
      </w:r>
    </w:p>
    <w:p w:rsidR="00B43C0E" w:rsidRDefault="00010AC4" w:rsidP="00B43C0E">
      <w:pPr>
        <w:pStyle w:val="a3"/>
      </w:pPr>
      <w:r>
        <w:lastRenderedPageBreak/>
        <w:t xml:space="preserve"> переписка и дневники. </w:t>
      </w:r>
    </w:p>
    <w:p w:rsidR="00B43C0E" w:rsidRDefault="00B43C0E" w:rsidP="00B43C0E">
      <w:pPr>
        <w:pStyle w:val="a3"/>
      </w:pPr>
    </w:p>
    <w:p w:rsidR="00010AC4" w:rsidRDefault="00010AC4" w:rsidP="00010AC4">
      <w:pPr>
        <w:pStyle w:val="a3"/>
        <w:numPr>
          <w:ilvl w:val="0"/>
          <w:numId w:val="1"/>
        </w:numPr>
      </w:pPr>
      <w:r>
        <w:t>В следующие десять лет</w:t>
      </w:r>
    </w:p>
    <w:p w:rsidR="00010AC4" w:rsidRDefault="00010AC4" w:rsidP="007143A6">
      <w:pPr>
        <w:pStyle w:val="a3"/>
      </w:pPr>
      <w:r>
        <w:t xml:space="preserve"> юноша учился в гимназии.</w:t>
      </w:r>
    </w:p>
    <w:p w:rsidR="00010AC4" w:rsidRDefault="00010AC4" w:rsidP="007143A6">
      <w:pPr>
        <w:pStyle w:val="a3"/>
      </w:pPr>
      <w:r>
        <w:t xml:space="preserve"> В семнадцать лет ему</w:t>
      </w:r>
    </w:p>
    <w:p w:rsidR="00010AC4" w:rsidRDefault="00010AC4" w:rsidP="007143A6">
      <w:pPr>
        <w:pStyle w:val="a3"/>
      </w:pPr>
      <w:r>
        <w:t xml:space="preserve"> пришлось сесть за парту</w:t>
      </w:r>
    </w:p>
    <w:p w:rsidR="00010AC4" w:rsidRDefault="00010AC4" w:rsidP="007143A6">
      <w:pPr>
        <w:pStyle w:val="a3"/>
      </w:pPr>
      <w:r>
        <w:t>с мальчиками двенадцати-</w:t>
      </w:r>
    </w:p>
    <w:p w:rsidR="00010AC4" w:rsidRDefault="00010AC4" w:rsidP="007143A6">
      <w:pPr>
        <w:pStyle w:val="a3"/>
      </w:pPr>
      <w:r>
        <w:t>тринадцати лет. В</w:t>
      </w:r>
    </w:p>
    <w:p w:rsidR="00010AC4" w:rsidRDefault="00010AC4" w:rsidP="00010AC4">
      <w:pPr>
        <w:pStyle w:val="a3"/>
      </w:pPr>
      <w:r>
        <w:t xml:space="preserve"> </w:t>
      </w:r>
      <w:proofErr w:type="gramStart"/>
      <w:r>
        <w:t>дальнейшем</w:t>
      </w:r>
      <w:proofErr w:type="gramEnd"/>
      <w:r>
        <w:t xml:space="preserve"> он совмещал</w:t>
      </w:r>
    </w:p>
    <w:p w:rsidR="00010AC4" w:rsidRDefault="00010AC4" w:rsidP="00010AC4">
      <w:pPr>
        <w:pStyle w:val="a3"/>
      </w:pPr>
      <w:r>
        <w:t xml:space="preserve"> занятия с творчеством.</w:t>
      </w:r>
    </w:p>
    <w:p w:rsidR="007143A6" w:rsidRDefault="007143A6" w:rsidP="00010AC4">
      <w:pPr>
        <w:pStyle w:val="a3"/>
      </w:pPr>
    </w:p>
    <w:p w:rsidR="0078056E" w:rsidRDefault="007143A6" w:rsidP="00010AC4">
      <w:pPr>
        <w:pStyle w:val="a3"/>
      </w:pPr>
      <w:r>
        <w:t xml:space="preserve">                                            </w:t>
      </w:r>
    </w:p>
    <w:p w:rsidR="007143A6" w:rsidRDefault="007143A6" w:rsidP="0078056E">
      <w:pPr>
        <w:pStyle w:val="a3"/>
        <w:ind w:left="2844" w:firstLine="696"/>
        <w:rPr>
          <w:b/>
          <w:sz w:val="28"/>
          <w:szCs w:val="28"/>
        </w:rPr>
      </w:pPr>
      <w:r w:rsidRPr="00D16077">
        <w:rPr>
          <w:b/>
          <w:sz w:val="28"/>
          <w:szCs w:val="28"/>
        </w:rPr>
        <w:t xml:space="preserve"> 3 конкурс</w:t>
      </w:r>
      <w:r w:rsidR="00D16077" w:rsidRPr="00D16077">
        <w:rPr>
          <w:b/>
          <w:sz w:val="28"/>
          <w:szCs w:val="28"/>
        </w:rPr>
        <w:t xml:space="preserve"> «Старая, старая сказка»</w:t>
      </w:r>
    </w:p>
    <w:p w:rsidR="00D16077" w:rsidRPr="00762C13" w:rsidRDefault="00D16077" w:rsidP="00D16077">
      <w:pPr>
        <w:rPr>
          <w:b/>
        </w:rPr>
      </w:pPr>
      <w:r w:rsidRPr="00762C13">
        <w:rPr>
          <w:b/>
        </w:rPr>
        <w:t>Ведущий.</w:t>
      </w:r>
    </w:p>
    <w:p w:rsidR="007143A6" w:rsidRDefault="007143A6" w:rsidP="00010AC4">
      <w:pPr>
        <w:pStyle w:val="a3"/>
      </w:pPr>
      <w:r>
        <w:t>А сейчас мы проверим, хорошо ли команды знают свои сказки. Каждой команде будут заданы вопросы по содержанию сказок, которые стали названиями команд.</w:t>
      </w:r>
    </w:p>
    <w:p w:rsidR="007143A6" w:rsidRPr="00762C13" w:rsidRDefault="00762C13" w:rsidP="00010AC4">
      <w:pPr>
        <w:pStyle w:val="a3"/>
        <w:rPr>
          <w:b/>
        </w:rPr>
      </w:pPr>
      <w:r w:rsidRPr="00762C13">
        <w:rPr>
          <w:b/>
        </w:rPr>
        <w:t>Вопросы команде «</w:t>
      </w:r>
      <w:proofErr w:type="spellStart"/>
      <w:r w:rsidRPr="00762C13">
        <w:rPr>
          <w:b/>
        </w:rPr>
        <w:t>Дюймовочка</w:t>
      </w:r>
      <w:proofErr w:type="spellEnd"/>
      <w:r w:rsidR="007143A6" w:rsidRPr="00762C13">
        <w:rPr>
          <w:b/>
        </w:rPr>
        <w:t>»</w:t>
      </w:r>
    </w:p>
    <w:p w:rsidR="007143A6" w:rsidRDefault="007143A6" w:rsidP="007143A6">
      <w:pPr>
        <w:pStyle w:val="a3"/>
        <w:numPr>
          <w:ilvl w:val="0"/>
          <w:numId w:val="2"/>
        </w:numPr>
      </w:pPr>
      <w:r>
        <w:t xml:space="preserve">Какое зерно дала старая колдунья </w:t>
      </w:r>
      <w:r w:rsidR="009934A6">
        <w:t>бедной бездетной женщине?         (Ячменное).</w:t>
      </w:r>
    </w:p>
    <w:p w:rsidR="009934A6" w:rsidRDefault="009934A6" w:rsidP="007143A6">
      <w:pPr>
        <w:pStyle w:val="a3"/>
        <w:numPr>
          <w:ilvl w:val="0"/>
          <w:numId w:val="2"/>
        </w:numPr>
      </w:pPr>
      <w:r>
        <w:t>Сколько денег заплатила женщина колдунье за это зерно?                    (12 грошей).</w:t>
      </w:r>
    </w:p>
    <w:p w:rsidR="009934A6" w:rsidRDefault="009934A6" w:rsidP="007143A6">
      <w:pPr>
        <w:pStyle w:val="a3"/>
        <w:numPr>
          <w:ilvl w:val="0"/>
          <w:numId w:val="2"/>
        </w:numPr>
      </w:pPr>
      <w:r>
        <w:t>Что выросло из ячменного зёрнышка?                         (Цветок похожий на тюльпан).</w:t>
      </w:r>
    </w:p>
    <w:p w:rsidR="009934A6" w:rsidRDefault="009934A6" w:rsidP="007143A6">
      <w:pPr>
        <w:pStyle w:val="a3"/>
        <w:numPr>
          <w:ilvl w:val="0"/>
          <w:numId w:val="2"/>
        </w:numPr>
      </w:pPr>
      <w:r>
        <w:t xml:space="preserve"> Какого роста была девочка в цветке?                                  (Один дюйм, или 2,7 см.). </w:t>
      </w:r>
    </w:p>
    <w:p w:rsidR="009934A6" w:rsidRDefault="009934A6" w:rsidP="007143A6">
      <w:pPr>
        <w:pStyle w:val="a3"/>
        <w:numPr>
          <w:ilvl w:val="0"/>
          <w:numId w:val="2"/>
        </w:numPr>
      </w:pPr>
      <w:r>
        <w:t xml:space="preserve">Что служило колыбелью для </w:t>
      </w:r>
      <w:proofErr w:type="spellStart"/>
      <w:r>
        <w:t>Дюймовочки</w:t>
      </w:r>
      <w:proofErr w:type="spellEnd"/>
      <w:r>
        <w:t>?                   (Скорлупка грецкого ореха).</w:t>
      </w:r>
    </w:p>
    <w:p w:rsidR="009934A6" w:rsidRDefault="009934A6" w:rsidP="007143A6">
      <w:pPr>
        <w:pStyle w:val="a3"/>
        <w:numPr>
          <w:ilvl w:val="0"/>
          <w:numId w:val="2"/>
        </w:numPr>
      </w:pPr>
      <w:r>
        <w:t xml:space="preserve">Кто похитил </w:t>
      </w:r>
      <w:proofErr w:type="spellStart"/>
      <w:r>
        <w:t>Дюймовочку</w:t>
      </w:r>
      <w:proofErr w:type="spellEnd"/>
      <w:r>
        <w:t xml:space="preserve"> из дома?                                                                          (Жаба).</w:t>
      </w:r>
    </w:p>
    <w:p w:rsidR="009934A6" w:rsidRDefault="009934A6" w:rsidP="007143A6">
      <w:pPr>
        <w:pStyle w:val="a3"/>
        <w:numPr>
          <w:ilvl w:val="0"/>
          <w:numId w:val="2"/>
        </w:numPr>
      </w:pPr>
      <w:r>
        <w:t xml:space="preserve">У кого перезимовала </w:t>
      </w:r>
      <w:proofErr w:type="spellStart"/>
      <w:r>
        <w:t>Дюймовочка</w:t>
      </w:r>
      <w:proofErr w:type="spellEnd"/>
      <w:r w:rsidR="000B611A">
        <w:t>?                                                   (У полевой мыши).</w:t>
      </w:r>
    </w:p>
    <w:p w:rsidR="000B611A" w:rsidRDefault="000B611A" w:rsidP="007143A6">
      <w:pPr>
        <w:pStyle w:val="a3"/>
        <w:numPr>
          <w:ilvl w:val="0"/>
          <w:numId w:val="2"/>
        </w:numPr>
      </w:pPr>
      <w:r>
        <w:t xml:space="preserve">Кто официально сватался к </w:t>
      </w:r>
      <w:proofErr w:type="spellStart"/>
      <w:r>
        <w:t>Дюймовочке</w:t>
      </w:r>
      <w:proofErr w:type="spellEnd"/>
      <w:r>
        <w:t>, соблюдая все формальности?       (Крот).</w:t>
      </w:r>
    </w:p>
    <w:p w:rsidR="000B611A" w:rsidRDefault="000B611A" w:rsidP="007143A6">
      <w:pPr>
        <w:pStyle w:val="a3"/>
        <w:numPr>
          <w:ilvl w:val="0"/>
          <w:numId w:val="2"/>
        </w:numPr>
      </w:pPr>
      <w:r>
        <w:t xml:space="preserve">Кто помог </w:t>
      </w:r>
      <w:proofErr w:type="spellStart"/>
      <w:r>
        <w:t>Дюймовочке</w:t>
      </w:r>
      <w:proofErr w:type="spellEnd"/>
      <w:r>
        <w:t xml:space="preserve"> сбежать от Крота?                                                      (Ласточка).</w:t>
      </w:r>
    </w:p>
    <w:p w:rsidR="000B611A" w:rsidRDefault="000B611A" w:rsidP="000B611A">
      <w:pPr>
        <w:pStyle w:val="a3"/>
        <w:ind w:left="1080"/>
      </w:pPr>
    </w:p>
    <w:p w:rsidR="000B611A" w:rsidRPr="00762C13" w:rsidRDefault="000B611A" w:rsidP="000B611A">
      <w:pPr>
        <w:pStyle w:val="a3"/>
        <w:ind w:left="1080"/>
        <w:rPr>
          <w:b/>
        </w:rPr>
      </w:pPr>
      <w:r w:rsidRPr="00762C13">
        <w:rPr>
          <w:b/>
        </w:rPr>
        <w:t>Вопросы команде «Стойкий оловянный солдатик»</w:t>
      </w:r>
    </w:p>
    <w:p w:rsidR="000B611A" w:rsidRDefault="000B611A" w:rsidP="000B611A">
      <w:pPr>
        <w:pStyle w:val="a3"/>
        <w:numPr>
          <w:ilvl w:val="0"/>
          <w:numId w:val="3"/>
        </w:numPr>
      </w:pPr>
      <w:r>
        <w:t>Сколько всего солдатиков было в коробке?                                                        (25).</w:t>
      </w:r>
    </w:p>
    <w:p w:rsidR="000B611A" w:rsidRDefault="000B611A" w:rsidP="000B611A">
      <w:pPr>
        <w:pStyle w:val="a3"/>
        <w:numPr>
          <w:ilvl w:val="0"/>
          <w:numId w:val="3"/>
        </w:numPr>
      </w:pPr>
      <w:r>
        <w:t>Кем приходились солдатики друг другу?                                                (Братьями).</w:t>
      </w:r>
    </w:p>
    <w:p w:rsidR="000B611A" w:rsidRDefault="000B611A" w:rsidP="000B611A">
      <w:pPr>
        <w:pStyle w:val="a3"/>
        <w:numPr>
          <w:ilvl w:val="0"/>
          <w:numId w:val="3"/>
        </w:numPr>
      </w:pPr>
      <w:r>
        <w:t>Кто была их мама?                                                            (Старая оловянная ложка).</w:t>
      </w:r>
    </w:p>
    <w:p w:rsidR="000B611A" w:rsidRDefault="000B611A" w:rsidP="000B611A">
      <w:pPr>
        <w:pStyle w:val="a3"/>
        <w:numPr>
          <w:ilvl w:val="0"/>
          <w:numId w:val="3"/>
        </w:numPr>
      </w:pPr>
      <w:r>
        <w:t>Чем отличался последний солдатик от своих братьев?     (Он был одноногим).</w:t>
      </w:r>
    </w:p>
    <w:p w:rsidR="000B611A" w:rsidRDefault="000B611A" w:rsidP="000B611A">
      <w:pPr>
        <w:pStyle w:val="a3"/>
        <w:numPr>
          <w:ilvl w:val="0"/>
          <w:numId w:val="3"/>
        </w:numPr>
      </w:pPr>
      <w:r>
        <w:t xml:space="preserve">В кого влюбился </w:t>
      </w:r>
      <w:r w:rsidR="007A51CF">
        <w:t>солдатик?                                            (В бумажную танцовщицу).</w:t>
      </w:r>
    </w:p>
    <w:p w:rsidR="007A51CF" w:rsidRDefault="007A51CF" w:rsidP="000B611A">
      <w:pPr>
        <w:pStyle w:val="a3"/>
        <w:numPr>
          <w:ilvl w:val="0"/>
          <w:numId w:val="3"/>
        </w:numPr>
      </w:pPr>
      <w:r>
        <w:t>Кто жил в табакерке?                                                    (Маленький чёрный тролль).</w:t>
      </w:r>
    </w:p>
    <w:p w:rsidR="007A51CF" w:rsidRDefault="007A51CF" w:rsidP="000B611A">
      <w:pPr>
        <w:pStyle w:val="a3"/>
        <w:numPr>
          <w:ilvl w:val="0"/>
          <w:numId w:val="3"/>
        </w:numPr>
      </w:pPr>
      <w:r>
        <w:t>С какого этажа упал солдатик?                                                                  (С третьего).</w:t>
      </w:r>
    </w:p>
    <w:p w:rsidR="007A51CF" w:rsidRDefault="007A51CF" w:rsidP="000B611A">
      <w:pPr>
        <w:pStyle w:val="a3"/>
        <w:numPr>
          <w:ilvl w:val="0"/>
          <w:numId w:val="3"/>
        </w:numPr>
      </w:pPr>
      <w:r>
        <w:t>Из чего мальчишки сделали лодочку для солдатика?            (Из старой газеты).</w:t>
      </w:r>
    </w:p>
    <w:p w:rsidR="007A51CF" w:rsidRDefault="007A51CF" w:rsidP="000B611A">
      <w:pPr>
        <w:pStyle w:val="a3"/>
        <w:numPr>
          <w:ilvl w:val="0"/>
          <w:numId w:val="3"/>
        </w:numPr>
      </w:pPr>
      <w:r>
        <w:t>Какой документ просила крыса у солдатика под мостом?                    (Паспорт).</w:t>
      </w:r>
    </w:p>
    <w:p w:rsidR="007A51CF" w:rsidRDefault="007A51CF" w:rsidP="007A51CF">
      <w:pPr>
        <w:pStyle w:val="a3"/>
        <w:ind w:left="1440"/>
      </w:pPr>
    </w:p>
    <w:p w:rsidR="007A51CF" w:rsidRDefault="00861B41" w:rsidP="007A51CF">
      <w:pPr>
        <w:pStyle w:val="a3"/>
        <w:ind w:left="1440"/>
        <w:rPr>
          <w:b/>
          <w:sz w:val="28"/>
          <w:szCs w:val="28"/>
        </w:rPr>
      </w:pPr>
      <w:r w:rsidRPr="00762C13">
        <w:rPr>
          <w:b/>
          <w:sz w:val="28"/>
          <w:szCs w:val="28"/>
        </w:rPr>
        <w:t xml:space="preserve">                      4 конкурс «Старинный телеграф»</w:t>
      </w:r>
    </w:p>
    <w:p w:rsidR="00762C13" w:rsidRPr="00762C13" w:rsidRDefault="00762C13" w:rsidP="007A51CF">
      <w:pPr>
        <w:pStyle w:val="a3"/>
        <w:ind w:left="1440"/>
        <w:rPr>
          <w:b/>
        </w:rPr>
      </w:pPr>
      <w:r w:rsidRPr="00762C13">
        <w:rPr>
          <w:b/>
        </w:rPr>
        <w:t>Ведущий.</w:t>
      </w:r>
    </w:p>
    <w:p w:rsidR="00A4572B" w:rsidRDefault="00A4572B" w:rsidP="007A51CF">
      <w:pPr>
        <w:pStyle w:val="a3"/>
        <w:ind w:left="1440"/>
      </w:pPr>
      <w:r>
        <w:t>Андерсену нравилось путешествовать. Став известным писателем</w:t>
      </w:r>
      <w:r w:rsidR="00762C13">
        <w:t>,</w:t>
      </w:r>
      <w:r>
        <w:t xml:space="preserve"> он побывал во многих странах. В ту пору путешествовали на кораблях. А как можно дать с корабля весточку домой?</w:t>
      </w:r>
    </w:p>
    <w:p w:rsidR="00A4572B" w:rsidRDefault="00A4572B" w:rsidP="007A51CF">
      <w:pPr>
        <w:pStyle w:val="a3"/>
        <w:ind w:left="1440"/>
      </w:pPr>
      <w:r>
        <w:t xml:space="preserve">В 1837 году американец </w:t>
      </w:r>
      <w:proofErr w:type="spellStart"/>
      <w:r>
        <w:t>Сэмюэл</w:t>
      </w:r>
      <w:proofErr w:type="spellEnd"/>
      <w:r>
        <w:t xml:space="preserve"> Морозе изобрёл телеграфный аппарат и соч</w:t>
      </w:r>
      <w:r w:rsidR="00762C13">
        <w:t>ин</w:t>
      </w:r>
      <w:r>
        <w:t>ил</w:t>
      </w:r>
      <w:r w:rsidR="002E4AC0">
        <w:t xml:space="preserve"> к нему телеграфный код</w:t>
      </w:r>
      <w:r w:rsidR="00874BC4">
        <w:t xml:space="preserve"> </w:t>
      </w:r>
      <w:r w:rsidR="002E4AC0">
        <w:t xml:space="preserve">- азбуку, в которой буквы обозначались различными </w:t>
      </w:r>
      <w:r w:rsidR="002E4AC0">
        <w:lastRenderedPageBreak/>
        <w:t>сочетаниями точек и тире. Азбукой Морзе пользуются и сейчас, в веке прогрессивных технологий.</w:t>
      </w:r>
    </w:p>
    <w:p w:rsidR="0078056E" w:rsidRDefault="002E4AC0" w:rsidP="007A51CF">
      <w:pPr>
        <w:pStyle w:val="a3"/>
        <w:ind w:left="1440"/>
      </w:pPr>
      <w:r>
        <w:t xml:space="preserve">У меня в руках текст, который Андерсен </w:t>
      </w:r>
      <w:r w:rsidR="0078056E">
        <w:t xml:space="preserve">однажды послал с корабля на землю. Здесь зашифрована часть его сказки, а какой это вы должны угадать, расшифровав текст </w:t>
      </w:r>
    </w:p>
    <w:p w:rsidR="0078056E" w:rsidRDefault="0078056E" w:rsidP="007A51CF">
      <w:pPr>
        <w:pStyle w:val="a3"/>
        <w:ind w:left="1440"/>
      </w:pPr>
    </w:p>
    <w:tbl>
      <w:tblPr>
        <w:tblStyle w:val="a4"/>
        <w:tblW w:w="0" w:type="auto"/>
        <w:tblInd w:w="1440" w:type="dxa"/>
        <w:tblLook w:val="04A0"/>
      </w:tblPr>
      <w:tblGrid>
        <w:gridCol w:w="3786"/>
      </w:tblGrid>
      <w:tr w:rsidR="0078056E" w:rsidTr="00195F1A">
        <w:trPr>
          <w:trHeight w:val="2837"/>
        </w:trPr>
        <w:tc>
          <w:tcPr>
            <w:tcW w:w="3786" w:type="dxa"/>
          </w:tcPr>
          <w:p w:rsidR="0078056E" w:rsidRDefault="00B43C0E" w:rsidP="007A51CF">
            <w:pPr>
              <w:pStyle w:val="a3"/>
              <w:ind w:left="0"/>
            </w:pPr>
            <w:r>
              <w:t>/---/-.</w:t>
            </w:r>
            <w:r w:rsidR="0078056E">
              <w:t>/.-//.</w:t>
            </w:r>
            <w:r w:rsidR="002636B5">
              <w:t>--./---/----/.-..  / . - //</w:t>
            </w:r>
          </w:p>
          <w:p w:rsidR="002636B5" w:rsidRDefault="002636B5" w:rsidP="007A51CF">
            <w:pPr>
              <w:pStyle w:val="a3"/>
              <w:ind w:left="0"/>
            </w:pPr>
            <w:r>
              <w:t>/.--/… /.-- ./ . - / . - .. /- .. - / -./</w:t>
            </w:r>
          </w:p>
          <w:p w:rsidR="002636B5" w:rsidRDefault="002636B5" w:rsidP="007A51CF">
            <w:pPr>
              <w:pStyle w:val="a3"/>
              <w:ind w:left="0"/>
            </w:pPr>
            <w:r>
              <w:t>/ ..--// …/ - …/ - . - /---/ … / .. /</w:t>
            </w:r>
          </w:p>
          <w:p w:rsidR="002636B5" w:rsidRDefault="002636B5" w:rsidP="007A51CF">
            <w:pPr>
              <w:pStyle w:val="a3"/>
              <w:ind w:left="0"/>
            </w:pPr>
            <w:r>
              <w:t>/ . - .. /. - // … // -.- / .-. / --- /. --/ . -/</w:t>
            </w:r>
          </w:p>
          <w:p w:rsidR="002636B5" w:rsidRDefault="002636B5" w:rsidP="007A51CF">
            <w:pPr>
              <w:pStyle w:val="a3"/>
              <w:ind w:left="0"/>
            </w:pPr>
            <w:r>
              <w:t>/ - / .. // . - / … / . // - / .. -- / .. - ./</w:t>
            </w:r>
          </w:p>
          <w:p w:rsidR="002636B5" w:rsidRDefault="002636B5" w:rsidP="007A51CF">
            <w:pPr>
              <w:pStyle w:val="a3"/>
              <w:ind w:left="0"/>
            </w:pPr>
            <w:r>
              <w:t>/ . - . - / - . -/ .. // .. // . --. / --- / - .. / .. - /</w:t>
            </w:r>
          </w:p>
          <w:p w:rsidR="002636B5" w:rsidRDefault="002636B5" w:rsidP="007A51CF">
            <w:pPr>
              <w:pStyle w:val="a3"/>
              <w:ind w:left="0"/>
            </w:pPr>
            <w:r>
              <w:t>/ --- / - . - / .. // ..// . -- . / --- / . - .. / --- /</w:t>
            </w:r>
          </w:p>
          <w:p w:rsidR="002636B5" w:rsidRDefault="002636B5" w:rsidP="007A51CF">
            <w:pPr>
              <w:pStyle w:val="a3"/>
              <w:ind w:left="0"/>
            </w:pPr>
            <w:r>
              <w:t>/ … - /</w:t>
            </w:r>
            <w:r w:rsidR="00195F1A">
              <w:t xml:space="preserve"> .. / . - .. / . - // - ./ . - // -- . / ---/</w:t>
            </w:r>
          </w:p>
          <w:p w:rsidR="00195F1A" w:rsidRDefault="00195F1A" w:rsidP="007A51CF">
            <w:pPr>
              <w:pStyle w:val="a3"/>
              <w:ind w:left="0"/>
            </w:pPr>
            <w:r>
              <w:t>/ . - .. / - . --/ . // - .. / --- / …/ - . - / .. //</w:t>
            </w:r>
          </w:p>
          <w:p w:rsidR="00195F1A" w:rsidRDefault="00195F1A" w:rsidP="007A51CF">
            <w:pPr>
              <w:pStyle w:val="a3"/>
              <w:ind w:left="0"/>
            </w:pPr>
            <w:r>
              <w:t>/ -- . / --- / . - . / --- / ---- / .. / - . / .. -/</w:t>
            </w:r>
          </w:p>
        </w:tc>
      </w:tr>
    </w:tbl>
    <w:p w:rsidR="0078056E" w:rsidRDefault="0078056E" w:rsidP="007A51CF">
      <w:pPr>
        <w:pStyle w:val="a3"/>
        <w:ind w:left="1440"/>
      </w:pPr>
    </w:p>
    <w:p w:rsidR="00195F1A" w:rsidRDefault="00195F1A" w:rsidP="00195F1A">
      <w:pPr>
        <w:ind w:left="2124" w:firstLine="708"/>
      </w:pPr>
      <w:r>
        <w:t xml:space="preserve">Расшифровка </w:t>
      </w:r>
    </w:p>
    <w:p w:rsidR="00195F1A" w:rsidRDefault="00195F1A" w:rsidP="00195F1A">
      <w:r>
        <w:t>«Она пошла в спальню, сбросила с кровати все тюфяки и подушки и положила на голые доски горошину». («Принцесса на горошине»)</w:t>
      </w:r>
    </w:p>
    <w:p w:rsidR="00195F1A" w:rsidRDefault="00B43C0E" w:rsidP="00195F1A">
      <w:pPr>
        <w:jc w:val="both"/>
        <w:rPr>
          <w:b/>
          <w:sz w:val="28"/>
          <w:szCs w:val="28"/>
        </w:rPr>
      </w:pPr>
      <w:r w:rsidRPr="00762C13">
        <w:rPr>
          <w:b/>
          <w:sz w:val="28"/>
          <w:szCs w:val="28"/>
        </w:rPr>
        <w:t xml:space="preserve">                                                  </w:t>
      </w:r>
      <w:r w:rsidR="00195F1A" w:rsidRPr="00762C13">
        <w:rPr>
          <w:b/>
          <w:sz w:val="28"/>
          <w:szCs w:val="28"/>
        </w:rPr>
        <w:t>5 конкурс «Картинная галерея»</w:t>
      </w:r>
    </w:p>
    <w:p w:rsidR="00762C13" w:rsidRPr="00762C13" w:rsidRDefault="00762C13" w:rsidP="00195F1A">
      <w:pPr>
        <w:jc w:val="both"/>
        <w:rPr>
          <w:b/>
        </w:rPr>
      </w:pPr>
      <w:r w:rsidRPr="00762C13">
        <w:rPr>
          <w:b/>
        </w:rPr>
        <w:t>Ведущий.</w:t>
      </w:r>
    </w:p>
    <w:p w:rsidR="00075D91" w:rsidRDefault="00195F1A" w:rsidP="00195F1A">
      <w:pPr>
        <w:jc w:val="both"/>
      </w:pPr>
      <w:r>
        <w:tab/>
        <w:t>В нашем классе есть картинная галерея. Там были выставлены картины, где изображались герои сказок Андерс</w:t>
      </w:r>
      <w:r w:rsidR="00075D91">
        <w:t>е</w:t>
      </w:r>
      <w:r>
        <w:t>на</w:t>
      </w:r>
      <w:r w:rsidR="00075D91">
        <w:t>. Но воры проникли в галерею</w:t>
      </w:r>
      <w:r w:rsidR="00762C13">
        <w:t xml:space="preserve"> и украли четыре картины, а что</w:t>
      </w:r>
      <w:r w:rsidR="00075D91">
        <w:t xml:space="preserve">бы их вынести из галереи, они разрезали их на части. Воров успели поймать, но картины надо восстановить. </w:t>
      </w:r>
    </w:p>
    <w:p w:rsidR="00075D91" w:rsidRDefault="00075D91" w:rsidP="00195F1A">
      <w:pPr>
        <w:jc w:val="both"/>
      </w:pPr>
      <w:r>
        <w:t xml:space="preserve">Каждая команда получает по 4 картины – </w:t>
      </w:r>
      <w:proofErr w:type="spellStart"/>
      <w:r>
        <w:t>пазла</w:t>
      </w:r>
      <w:proofErr w:type="spellEnd"/>
      <w:r>
        <w:t>,  которые надо собрать и определить</w:t>
      </w:r>
      <w:r w:rsidR="00762C13">
        <w:t>,</w:t>
      </w:r>
      <w:r>
        <w:t xml:space="preserve"> иллюстрацией к какой сказке они являются. </w:t>
      </w:r>
    </w:p>
    <w:p w:rsidR="00075D91" w:rsidRDefault="00762C13" w:rsidP="00195F1A">
      <w:pPr>
        <w:jc w:val="both"/>
        <w:rPr>
          <w:b/>
          <w:sz w:val="28"/>
          <w:szCs w:val="28"/>
        </w:rPr>
      </w:pPr>
      <w:r>
        <w:t xml:space="preserve">                                                                  </w:t>
      </w:r>
      <w:r w:rsidR="00075D91" w:rsidRPr="00762C13">
        <w:rPr>
          <w:b/>
          <w:sz w:val="28"/>
          <w:szCs w:val="28"/>
        </w:rPr>
        <w:t>6 конкурс «Мы все из этой сказке»</w:t>
      </w:r>
    </w:p>
    <w:p w:rsidR="00762C13" w:rsidRPr="00762C13" w:rsidRDefault="00762C13" w:rsidP="00195F1A">
      <w:pPr>
        <w:jc w:val="both"/>
        <w:rPr>
          <w:b/>
        </w:rPr>
      </w:pPr>
      <w:r w:rsidRPr="00762C13">
        <w:rPr>
          <w:b/>
        </w:rPr>
        <w:t>Ведущий.</w:t>
      </w:r>
    </w:p>
    <w:p w:rsidR="00075D91" w:rsidRDefault="00075D91" w:rsidP="00195F1A">
      <w:pPr>
        <w:jc w:val="both"/>
      </w:pPr>
      <w:r>
        <w:tab/>
        <w:t>На столе разложены предметы, встречающиеся в разных сказках Андерсена. Каждой команде надо выбрать предметы из «своей» сказки.</w:t>
      </w:r>
    </w:p>
    <w:p w:rsidR="00075D91" w:rsidRPr="00762C13" w:rsidRDefault="00075D91" w:rsidP="00195F1A">
      <w:pPr>
        <w:jc w:val="both"/>
        <w:rPr>
          <w:b/>
        </w:rPr>
      </w:pPr>
      <w:r>
        <w:tab/>
      </w:r>
      <w:r>
        <w:tab/>
      </w:r>
      <w:r>
        <w:tab/>
      </w:r>
      <w:r>
        <w:tab/>
      </w:r>
      <w:r>
        <w:tab/>
      </w:r>
      <w:r w:rsidRPr="00762C13">
        <w:rPr>
          <w:b/>
        </w:rPr>
        <w:t>Предметы</w:t>
      </w:r>
    </w:p>
    <w:p w:rsidR="00075D91" w:rsidRDefault="00075D91" w:rsidP="00195F1A">
      <w:pPr>
        <w:jc w:val="both"/>
      </w:pPr>
      <w:r>
        <w:t>Скорлупа</w:t>
      </w:r>
    </w:p>
    <w:p w:rsidR="00075D91" w:rsidRDefault="00075D91" w:rsidP="00195F1A">
      <w:pPr>
        <w:jc w:val="both"/>
      </w:pPr>
      <w:r>
        <w:t>Зеркало</w:t>
      </w:r>
    </w:p>
    <w:p w:rsidR="00075D91" w:rsidRDefault="00075D91" w:rsidP="00195F1A">
      <w:pPr>
        <w:jc w:val="both"/>
      </w:pPr>
      <w:r>
        <w:t>Спицы</w:t>
      </w:r>
    </w:p>
    <w:p w:rsidR="00075D91" w:rsidRDefault="00075D91" w:rsidP="00195F1A">
      <w:pPr>
        <w:jc w:val="both"/>
      </w:pPr>
      <w:r>
        <w:t>Тюльпан</w:t>
      </w:r>
    </w:p>
    <w:p w:rsidR="00075D91" w:rsidRDefault="00075D91" w:rsidP="00195F1A">
      <w:pPr>
        <w:jc w:val="both"/>
      </w:pPr>
      <w:r>
        <w:lastRenderedPageBreak/>
        <w:t>Большой нож</w:t>
      </w:r>
    </w:p>
    <w:p w:rsidR="00075D91" w:rsidRDefault="00075D91" w:rsidP="00195F1A">
      <w:pPr>
        <w:jc w:val="both"/>
      </w:pPr>
      <w:r>
        <w:t>Горошина</w:t>
      </w:r>
    </w:p>
    <w:p w:rsidR="00075D91" w:rsidRDefault="00075D91" w:rsidP="00195F1A">
      <w:pPr>
        <w:jc w:val="both"/>
      </w:pPr>
      <w:r>
        <w:t>Мышь</w:t>
      </w:r>
    </w:p>
    <w:p w:rsidR="00075D91" w:rsidRDefault="00075D91" w:rsidP="00195F1A">
      <w:pPr>
        <w:jc w:val="both"/>
      </w:pPr>
      <w:r>
        <w:t>Табакерка</w:t>
      </w:r>
    </w:p>
    <w:p w:rsidR="00075D91" w:rsidRDefault="00075D91" w:rsidP="00195F1A">
      <w:pPr>
        <w:jc w:val="both"/>
      </w:pPr>
      <w:r>
        <w:t xml:space="preserve">Зонт </w:t>
      </w:r>
    </w:p>
    <w:p w:rsidR="00075D91" w:rsidRDefault="00075D91" w:rsidP="00195F1A">
      <w:pPr>
        <w:jc w:val="both"/>
      </w:pPr>
      <w:r>
        <w:t>Ячменное зерно</w:t>
      </w:r>
    </w:p>
    <w:p w:rsidR="00075D91" w:rsidRDefault="00075D91" w:rsidP="00195F1A">
      <w:pPr>
        <w:jc w:val="both"/>
      </w:pPr>
      <w:r>
        <w:t>Ложка</w:t>
      </w:r>
    </w:p>
    <w:p w:rsidR="00075D91" w:rsidRDefault="00075D91" w:rsidP="00195F1A">
      <w:pPr>
        <w:jc w:val="both"/>
      </w:pPr>
      <w:r>
        <w:t>Игла</w:t>
      </w:r>
    </w:p>
    <w:p w:rsidR="00075D91" w:rsidRDefault="00075D91" w:rsidP="00195F1A">
      <w:pPr>
        <w:jc w:val="both"/>
      </w:pPr>
      <w:r>
        <w:t>Эльф</w:t>
      </w:r>
    </w:p>
    <w:p w:rsidR="00075D91" w:rsidRDefault="00075D91" w:rsidP="00195F1A">
      <w:pPr>
        <w:jc w:val="both"/>
      </w:pPr>
      <w:r>
        <w:t>Чертенок</w:t>
      </w:r>
    </w:p>
    <w:p w:rsidR="00075D91" w:rsidRDefault="00075D91" w:rsidP="00195F1A">
      <w:pPr>
        <w:jc w:val="both"/>
      </w:pPr>
      <w:r>
        <w:t>Яйцо</w:t>
      </w:r>
    </w:p>
    <w:p w:rsidR="00075D91" w:rsidRDefault="00075D91" w:rsidP="00195F1A">
      <w:pPr>
        <w:jc w:val="both"/>
      </w:pPr>
      <w:r>
        <w:t>Жаба</w:t>
      </w:r>
    </w:p>
    <w:p w:rsidR="00075D91" w:rsidRDefault="00075D91" w:rsidP="00195F1A">
      <w:pPr>
        <w:jc w:val="both"/>
      </w:pPr>
      <w:r>
        <w:t>Бумажный кораблик</w:t>
      </w:r>
    </w:p>
    <w:p w:rsidR="00075D91" w:rsidRDefault="00075D91" w:rsidP="00195F1A">
      <w:pPr>
        <w:jc w:val="both"/>
      </w:pPr>
      <w:r>
        <w:t xml:space="preserve">Мешочек с гречневой крупой </w:t>
      </w:r>
    </w:p>
    <w:p w:rsidR="00075D91" w:rsidRDefault="00075D91" w:rsidP="00195F1A">
      <w:pPr>
        <w:jc w:val="both"/>
      </w:pPr>
      <w:r>
        <w:t>Ласточка</w:t>
      </w:r>
    </w:p>
    <w:p w:rsidR="00075D91" w:rsidRDefault="00075D91" w:rsidP="00195F1A">
      <w:pPr>
        <w:jc w:val="both"/>
      </w:pPr>
      <w:r>
        <w:t>Брошка</w:t>
      </w:r>
    </w:p>
    <w:p w:rsidR="00075D91" w:rsidRDefault="00075D91" w:rsidP="00195F1A">
      <w:pPr>
        <w:jc w:val="both"/>
      </w:pPr>
      <w:r>
        <w:t>Веревка</w:t>
      </w:r>
    </w:p>
    <w:p w:rsidR="00075D91" w:rsidRDefault="00075D91" w:rsidP="00195F1A">
      <w:pPr>
        <w:jc w:val="both"/>
      </w:pPr>
      <w:r>
        <w:t xml:space="preserve">Комочек олова </w:t>
      </w:r>
    </w:p>
    <w:p w:rsidR="00075D91" w:rsidRDefault="00075D91" w:rsidP="00195F1A">
      <w:pPr>
        <w:jc w:val="both"/>
      </w:pPr>
      <w:r>
        <w:t xml:space="preserve">Наперсток </w:t>
      </w:r>
    </w:p>
    <w:p w:rsidR="00075D91" w:rsidRDefault="00075D91" w:rsidP="00195F1A">
      <w:pPr>
        <w:jc w:val="both"/>
      </w:pPr>
      <w:r>
        <w:t>Снежинка</w:t>
      </w:r>
    </w:p>
    <w:p w:rsidR="00195F1A" w:rsidRDefault="00075D91" w:rsidP="00195F1A">
      <w:pPr>
        <w:jc w:val="both"/>
      </w:pPr>
      <w:r>
        <w:t xml:space="preserve">  </w:t>
      </w:r>
      <w:r w:rsidR="00195F1A">
        <w:t xml:space="preserve">  </w:t>
      </w:r>
    </w:p>
    <w:p w:rsidR="0078056E" w:rsidRDefault="00762C13" w:rsidP="007A51CF">
      <w:pPr>
        <w:pStyle w:val="a3"/>
        <w:ind w:left="1440"/>
      </w:pPr>
      <w:r>
        <w:t>Подведение итогов. Награждение победителей.</w:t>
      </w:r>
    </w:p>
    <w:p w:rsidR="002E4AC0" w:rsidRDefault="002E4AC0" w:rsidP="007A51CF">
      <w:pPr>
        <w:pStyle w:val="a3"/>
        <w:ind w:left="1440"/>
      </w:pPr>
      <w:r>
        <w:t xml:space="preserve"> </w:t>
      </w:r>
    </w:p>
    <w:sectPr w:rsidR="002E4AC0" w:rsidSect="00A966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D40D3"/>
    <w:multiLevelType w:val="hybridMultilevel"/>
    <w:tmpl w:val="7E446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065A1B"/>
    <w:multiLevelType w:val="hybridMultilevel"/>
    <w:tmpl w:val="6E505854"/>
    <w:lvl w:ilvl="0" w:tplc="522CE92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6F124A15"/>
    <w:multiLevelType w:val="hybridMultilevel"/>
    <w:tmpl w:val="93583686"/>
    <w:lvl w:ilvl="0" w:tplc="AB56A7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89954D5"/>
    <w:multiLevelType w:val="hybridMultilevel"/>
    <w:tmpl w:val="F17CB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5AAB"/>
    <w:rsid w:val="00010AC4"/>
    <w:rsid w:val="00075D91"/>
    <w:rsid w:val="000B611A"/>
    <w:rsid w:val="00101274"/>
    <w:rsid w:val="00195F1A"/>
    <w:rsid w:val="002636B5"/>
    <w:rsid w:val="002E4AC0"/>
    <w:rsid w:val="004442F4"/>
    <w:rsid w:val="004B3B3A"/>
    <w:rsid w:val="0069353F"/>
    <w:rsid w:val="006C2F99"/>
    <w:rsid w:val="006E5AAB"/>
    <w:rsid w:val="007143A6"/>
    <w:rsid w:val="00762C13"/>
    <w:rsid w:val="0078056E"/>
    <w:rsid w:val="007A51CF"/>
    <w:rsid w:val="00861B41"/>
    <w:rsid w:val="00874BC4"/>
    <w:rsid w:val="00895B94"/>
    <w:rsid w:val="00916000"/>
    <w:rsid w:val="009934A6"/>
    <w:rsid w:val="00A4572B"/>
    <w:rsid w:val="00A966AC"/>
    <w:rsid w:val="00B43C0E"/>
    <w:rsid w:val="00C83672"/>
    <w:rsid w:val="00D16077"/>
    <w:rsid w:val="00D16AFC"/>
    <w:rsid w:val="00EF375F"/>
    <w:rsid w:val="00FD5A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6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6000"/>
    <w:pPr>
      <w:ind w:left="720"/>
      <w:contextualSpacing/>
    </w:pPr>
  </w:style>
  <w:style w:type="table" w:styleId="a4">
    <w:name w:val="Table Grid"/>
    <w:basedOn w:val="a1"/>
    <w:uiPriority w:val="59"/>
    <w:rsid w:val="007805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5</Pages>
  <Words>1177</Words>
  <Characters>6714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8</cp:revision>
  <dcterms:created xsi:type="dcterms:W3CDTF">2013-11-07T10:02:00Z</dcterms:created>
  <dcterms:modified xsi:type="dcterms:W3CDTF">2014-01-13T16:55:00Z</dcterms:modified>
</cp:coreProperties>
</file>