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74" w:rsidRDefault="001E4C74" w:rsidP="001E4C74">
      <w:bookmarkStart w:id="0" w:name="_GoBack"/>
      <w:bookmarkEnd w:id="0"/>
    </w:p>
    <w:p w:rsidR="001E4C74" w:rsidRPr="001E4C74" w:rsidRDefault="001E4C74" w:rsidP="001E4C74">
      <w:pPr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sz w:val="28"/>
          <w:szCs w:val="28"/>
        </w:rPr>
        <w:t xml:space="preserve">Урок внеклассного чтения по рассказу И. </w:t>
      </w:r>
      <w:proofErr w:type="spellStart"/>
      <w:r w:rsidRPr="001E4C74">
        <w:rPr>
          <w:rFonts w:ascii="Times New Roman" w:hAnsi="Times New Roman" w:cs="Times New Roman"/>
          <w:sz w:val="28"/>
          <w:szCs w:val="28"/>
        </w:rPr>
        <w:t>Луданова</w:t>
      </w:r>
      <w:proofErr w:type="spellEnd"/>
      <w:r w:rsidRPr="001E4C74">
        <w:rPr>
          <w:rFonts w:ascii="Times New Roman" w:hAnsi="Times New Roman" w:cs="Times New Roman"/>
          <w:sz w:val="28"/>
          <w:szCs w:val="28"/>
        </w:rPr>
        <w:t xml:space="preserve"> «Секрет Небосвода».</w:t>
      </w:r>
    </w:p>
    <w:p w:rsidR="0047580C" w:rsidRPr="0047580C" w:rsidRDefault="0047580C" w:rsidP="001E4C74">
      <w:pPr>
        <w:rPr>
          <w:rFonts w:ascii="Times New Roman" w:hAnsi="Times New Roman" w:cs="Times New Roman"/>
          <w:sz w:val="24"/>
          <w:szCs w:val="24"/>
        </w:rPr>
      </w:pPr>
      <w:r w:rsidRPr="00475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47580C" w:rsidRPr="0047580C" w:rsidRDefault="0047580C" w:rsidP="00475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</w:t>
      </w: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рассказом И. </w:t>
      </w:r>
      <w:proofErr w:type="spellStart"/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Луданова</w:t>
      </w:r>
      <w:proofErr w:type="spellEnd"/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"Секрет Небосвода</w:t>
      </w:r>
      <w:r w:rsidRPr="00475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47580C" w:rsidRPr="001E4C74" w:rsidRDefault="0047580C" w:rsidP="00475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обучение анализу литературного произведения обратить внимание на своеобразие трактовки темы деревни на примере данного произведения, обратить внимание на позицию автора и средства ее выражения.</w:t>
      </w:r>
    </w:p>
    <w:p w:rsidR="001E4C74" w:rsidRPr="0047580C" w:rsidRDefault="001E4C74" w:rsidP="001E4C74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45CABF" wp14:editId="507FC8F1">
            <wp:extent cx="5753100" cy="3838575"/>
            <wp:effectExtent l="0" t="0" r="0" b="9525"/>
            <wp:docPr id="1" name="Рисунок 1" descr="Илья Луд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ья Луда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5A" w:rsidRDefault="0047580C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</w:t>
      </w:r>
      <w:r w:rsidRPr="00475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Ведущ</w:t>
      </w: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 темой писателя Ильи </w:t>
      </w:r>
      <w:r w:rsidR="00DA61BE"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Игоревича </w:t>
      </w:r>
      <w:proofErr w:type="spellStart"/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Луданова</w:t>
      </w:r>
      <w:proofErr w:type="spellEnd"/>
      <w:r w:rsidRPr="00475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стала тема современной деревни.</w:t>
      </w:r>
    </w:p>
    <w:p w:rsidR="0021025A" w:rsidRPr="0021025A" w:rsidRDefault="0021025A" w:rsidP="0021025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 </w:t>
      </w:r>
      <w:hyperlink r:id="rId7" w:tooltip="6 января" w:history="1">
        <w:r w:rsidRPr="0021025A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6 января</w:t>
        </w:r>
      </w:hyperlink>
      <w:r w:rsidRPr="002102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hyperlink r:id="rId8" w:tooltip="1985 год" w:history="1">
        <w:r w:rsidRPr="0021025A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1985 года</w:t>
        </w:r>
      </w:hyperlink>
      <w:r w:rsidRPr="002102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в </w:t>
      </w:r>
      <w:hyperlink r:id="rId9" w:tooltip="Узловая" w:history="1">
        <w:r w:rsidRPr="0021025A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Узловой</w:t>
        </w:r>
      </w:hyperlink>
      <w:r w:rsidRPr="0021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Тульской области.</w:t>
      </w:r>
    </w:p>
    <w:p w:rsidR="0021025A" w:rsidRPr="0021025A" w:rsidRDefault="0021025A" w:rsidP="0021025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Учился в </w:t>
      </w:r>
      <w:proofErr w:type="spellStart"/>
      <w:r w:rsidRPr="0021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узловской</w:t>
      </w:r>
      <w:proofErr w:type="spellEnd"/>
      <w:r w:rsidRPr="0021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№ 18. Пишет с 2004 года.</w:t>
      </w:r>
    </w:p>
    <w:p w:rsidR="0021025A" w:rsidRPr="0021025A" w:rsidRDefault="0021025A" w:rsidP="0021025A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2006 году окончил </w:t>
      </w:r>
      <w:proofErr w:type="spellStart"/>
      <w:r w:rsidRPr="002102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fldChar w:fldCharType="begin"/>
      </w:r>
      <w:r w:rsidRPr="002102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instrText xml:space="preserve"> HYPERLINK "http://ru.wikipedia.org/wiki/%D0%9D%D0%BE%D0%B2%D0%BE%D0%BC%D0%BE%D1%81%D0%BA%D0%BE%D0%B2%D1%81%D0%BA%D0%B8%D0%B9_%D0%B8%D0%BD%D1%81%D1%82%D0%B8%D1%82%D1%83%D1%82_%D0%A0%D0%A5%D0%A2%D0%A3" \o "Новомосковский институт РХТУ" </w:instrText>
      </w:r>
      <w:r w:rsidRPr="002102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fldChar w:fldCharType="separate"/>
      </w:r>
      <w:r w:rsidRPr="002102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Новомосковский</w:t>
      </w:r>
      <w:proofErr w:type="spellEnd"/>
      <w:r w:rsidRPr="002102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институт РХТУ</w:t>
      </w:r>
      <w:r w:rsidRPr="0021025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fldChar w:fldCharType="end"/>
      </w:r>
      <w:r w:rsidRPr="0021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(факультет экономики и управления).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2010 году поступил в Литературный институт имени А.М. Горького на семинар прозы.</w:t>
      </w:r>
      <w:r w:rsidR="0047580C" w:rsidRPr="00475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Неоднократный лауреат и финалист различных литературных премий: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2008 – Серебряный лауреат Национальной литературной премии «Золотое перо Руси»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2010 – Финалист премии «Дебют» в номинации «Малая проза»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2010 – Лауреат Всероссийской премии «Левша» им. Н.С. Лескова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2011 – Победитель номинации «Дебют» </w:t>
      </w: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Славянского литературного форума «Золотой Витязь»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2012 – Лонг-лист </w:t>
      </w:r>
      <w:r w:rsidR="000C6B62"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премии </w:t>
      </w: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«Дебют» в номинации «Малая проза»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2013 – Финалист российско-итальянской премии «Радуга».</w:t>
      </w:r>
    </w:p>
    <w:p w:rsidR="000C6B62" w:rsidRPr="001E4C74" w:rsidRDefault="000C6B62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2013 - Лонг-лист премии «Дебют» в номинации «Малая проза».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Проза </w:t>
      </w:r>
      <w:r w:rsidR="002B7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 </w:t>
      </w:r>
      <w:proofErr w:type="spellStart"/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Луданова</w:t>
      </w:r>
      <w:proofErr w:type="spellEnd"/>
      <w:r w:rsidR="000C6B62"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4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переведена на итальянский и китайский языки. Работал журналистом телеканалов «Каскад» (Узловая), «Подмосковье», «Культура». С 2013 года корреспондент ИТАР-ТАСС.</w:t>
      </w:r>
    </w:p>
    <w:p w:rsidR="00DA61BE" w:rsidRPr="001E4C74" w:rsidRDefault="00DA61B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580C" w:rsidRPr="002C6C09" w:rsidRDefault="000C6B62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же такого в рассказах </w:t>
      </w:r>
      <w:proofErr w:type="spellStart"/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Лудан</w:t>
      </w:r>
      <w:r w:rsidR="0047580C"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</w:t>
      </w:r>
      <w:proofErr w:type="spellEnd"/>
      <w:r w:rsidR="0047580C"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заставляет их читать и перечитывать, сопереживать героям, задумываться самых разных читателей?</w:t>
      </w:r>
    </w:p>
    <w:p w:rsidR="000C6B62" w:rsidRPr="002C6C09" w:rsidRDefault="0047580C" w:rsidP="009964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тема с</w:t>
      </w:r>
      <w:r w:rsidR="000C6B62"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егодняшнего урока. Тот вопрос,  </w:t>
      </w: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который хотелось бы получить ваши ответы.</w:t>
      </w:r>
    </w:p>
    <w:p w:rsidR="0047580C" w:rsidRPr="002C6C09" w:rsidRDefault="0047580C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композиции рассказа.</w:t>
      </w:r>
    </w:p>
    <w:p w:rsidR="0047580C" w:rsidRPr="002C6C09" w:rsidRDefault="000C6B62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 написан в 2009 году. </w:t>
      </w:r>
      <w:r w:rsidR="0047580C"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является завязкой в рассказе? О каком времени идет речь? Найти приметы времени, подтвердив свое мнение.</w:t>
      </w:r>
    </w:p>
    <w:p w:rsidR="009964D1" w:rsidRPr="002C6C09" w:rsidRDefault="0047580C" w:rsidP="009964D1">
      <w:pPr>
        <w:pStyle w:val="a3"/>
        <w:shd w:val="clear" w:color="auto" w:fill="FFFFFF"/>
        <w:spacing w:before="75" w:beforeAutospacing="0" w:after="75" w:afterAutospacing="0" w:line="330" w:lineRule="atLeast"/>
        <w:jc w:val="both"/>
        <w:textAlignment w:val="baseline"/>
      </w:pPr>
      <w:r w:rsidRPr="002C6C09">
        <w:rPr>
          <w:b/>
          <w:bCs/>
          <w:color w:val="333333"/>
        </w:rPr>
        <w:t>Экспозиция</w:t>
      </w:r>
      <w:r w:rsidR="001E4C74" w:rsidRPr="002C6C09">
        <w:rPr>
          <w:bCs/>
          <w:color w:val="333333"/>
        </w:rPr>
        <w:t>.</w:t>
      </w:r>
      <w:r w:rsidR="009964D1" w:rsidRPr="002C6C09">
        <w:rPr>
          <w:bCs/>
          <w:color w:val="333333"/>
        </w:rPr>
        <w:t xml:space="preserve"> </w:t>
      </w:r>
      <w:r w:rsidR="009964D1" w:rsidRPr="002C6C09">
        <w:t xml:space="preserve">Провинциальный журналист по заданию редакции ездит по деревням и деревушкам в поисках примера «возрождения села», но нигде не находит места, в котором бы сами люди положили начало преобразованию окружающего их пространства. Или какой-нибудь столичный банкир «отмывает» деньги, или губернатор вкладывает немалые суммы в создание безжизненных «витрин». </w:t>
      </w:r>
      <w:proofErr w:type="gramStart"/>
      <w:r w:rsidR="009964D1" w:rsidRPr="002C6C09">
        <w:t>Но, наконец, почти случайно корреспондент попадает в село со странным названием Небосвод, о котор</w:t>
      </w:r>
      <w:r w:rsidR="00E445F8">
        <w:t xml:space="preserve">ом в округе идет странная молва; </w:t>
      </w:r>
      <w:r w:rsidR="009964D1" w:rsidRPr="002C6C09">
        <w:t>будто за несколько лет до того жители сами собой бросили пить, ст</w:t>
      </w:r>
      <w:r w:rsidR="00E445F8">
        <w:t>али упорно работать и строиться,</w:t>
      </w:r>
      <w:r w:rsidR="009964D1" w:rsidRPr="002C6C09">
        <w:t xml:space="preserve"> и село это перестало быть похоже на все окрестности, а пото</w:t>
      </w:r>
      <w:r w:rsidR="00330E6E">
        <w:t>му и потеряло связь с соседями.</w:t>
      </w:r>
      <w:proofErr w:type="gramEnd"/>
      <w:r w:rsidR="00330E6E">
        <w:t xml:space="preserve">  Н</w:t>
      </w:r>
      <w:r w:rsidR="009964D1" w:rsidRPr="002C6C09">
        <w:t>ичего больше про него неизвестно.</w:t>
      </w:r>
    </w:p>
    <w:p w:rsidR="0047580C" w:rsidRPr="002C6C09" w:rsidRDefault="0047580C" w:rsidP="009964D1">
      <w:pPr>
        <w:pStyle w:val="a3"/>
        <w:shd w:val="clear" w:color="auto" w:fill="FFFFFF"/>
        <w:spacing w:before="75" w:beforeAutospacing="0" w:after="75" w:afterAutospacing="0" w:line="330" w:lineRule="atLeast"/>
        <w:jc w:val="both"/>
        <w:textAlignment w:val="baseline"/>
        <w:rPr>
          <w:color w:val="FF0000"/>
        </w:rPr>
      </w:pPr>
    </w:p>
    <w:p w:rsidR="00840EE2" w:rsidRPr="002C6C09" w:rsidRDefault="0047580C" w:rsidP="009964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Завязка</w:t>
      </w: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r w:rsidR="004E78B1"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EB6"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E78B1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на следующее утро я поехал. Думаю, доберусь до школы, поговорю с директором,</w:t>
      </w:r>
      <w:r w:rsidR="00D56EB6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огляжусь </w:t>
      </w:r>
      <w:proofErr w:type="gramStart"/>
      <w:r w:rsidR="00D56EB6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</w:t>
      </w:r>
      <w:proofErr w:type="gramEnd"/>
      <w:r w:rsidR="00D56EB6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 обратно».</w:t>
      </w:r>
    </w:p>
    <w:p w:rsidR="004E78B1" w:rsidRPr="002C6C09" w:rsidRDefault="0047580C" w:rsidP="009964D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Приметы времени:</w:t>
      </w: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EB6"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E78B1"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EB6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дорожный указатель</w:t>
      </w:r>
      <w:r w:rsidR="004E78B1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«Небосвод» у въезда в село</w:t>
      </w:r>
      <w:r w:rsidR="00D56EB6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E78B1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D56EB6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«дряхлые</w:t>
      </w:r>
      <w:r w:rsidR="004E78B1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об</w:t>
      </w:r>
      <w:r w:rsidR="00D56EB6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лагороженные дома, </w:t>
      </w:r>
      <w:r w:rsidR="004E78B1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EB6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неумело опиленные аллеи и старая, но свежевыкрашенная школа</w:t>
      </w:r>
      <w:r w:rsidR="004E78B1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невдалеке от которой пылила как-то даже н</w:t>
      </w:r>
      <w:r w:rsidR="00840EE2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елепо здесь смотрящаяся стройка», «</w:t>
      </w:r>
      <w:r w:rsidR="009964D1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</w:t>
      </w:r>
      <w:r w:rsidR="00836AAC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перестройку</w:t>
      </w:r>
      <w:r w:rsidR="00840EE2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836AAC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Археологический музей здесь открывал</w:t>
      </w:r>
      <w:r w:rsid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«интернет мы знаем».</w:t>
      </w:r>
    </w:p>
    <w:p w:rsidR="0047580C" w:rsidRPr="002C6C09" w:rsidRDefault="0047580C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580C" w:rsidRPr="002C6C09" w:rsidRDefault="0047580C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C6C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Позиция автора</w:t>
      </w:r>
    </w:p>
    <w:p w:rsidR="0047580C" w:rsidRPr="002C6C09" w:rsidRDefault="0047580C" w:rsidP="00330E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Говори</w:t>
      </w:r>
      <w:r w:rsidR="00840EE2" w:rsidRPr="002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 ли автор, что послужило </w:t>
      </w:r>
      <w:r w:rsidRPr="002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разрушению налаженной годами и десятилетиями жизни? Как автор сам относится к тому, что произошло и прои</w:t>
      </w:r>
      <w:r w:rsidR="002C6C09" w:rsidRPr="002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сходит? Отношение жителей села</w:t>
      </w:r>
      <w:r w:rsidRPr="002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происходящему?</w:t>
      </w:r>
    </w:p>
    <w:p w:rsidR="00836AAC" w:rsidRPr="002C6C09" w:rsidRDefault="00840EE2" w:rsidP="002C6C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</w:t>
      </w:r>
      <w:r w:rsidR="00836AAC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дюжину лет назад Небосвод был самым убогим местечком во всей округе. Грязь, </w:t>
      </w:r>
      <w:proofErr w:type="gramStart"/>
      <w:r w:rsidR="00836AAC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рвань</w:t>
      </w:r>
      <w:proofErr w:type="gramEnd"/>
      <w:r w:rsidR="00836AAC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ничтожность царили на этих улочках и в людях. И ни единый человек этого не замечал – люди одинаково менялись - к звероподобию. За несколько десятков лет до этого были, конечно, попытки что-то возродить, но такие разрозненные и слабые, что разруха легко пожирала эти искры разума, а люди, в которых эти искры рождались, чаще всего исчезали из поселка или пропадали. Когда-то по чужой воле надорв</w:t>
      </w:r>
      <w:r w:rsidR="009964D1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авшись, теперь люди разрушались»</w:t>
      </w:r>
    </w:p>
    <w:p w:rsidR="00836AAC" w:rsidRPr="002C6C09" w:rsidRDefault="009964D1" w:rsidP="002C6C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36AAC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 разруха… Она же не вчера случилась, и даже не в перестройку. Народ у нас все эти годы пил как сволочь. Просто, мне кажется, как-то человек перестал понимать и что пьет</w:t>
      </w:r>
      <w:r w:rsidR="00840EE2" w:rsidRPr="002C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главное – что вообще делает».</w:t>
      </w:r>
    </w:p>
    <w:p w:rsidR="0047580C" w:rsidRPr="002C6C09" w:rsidRDefault="00836AAC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</w:p>
    <w:p w:rsidR="0047580C" w:rsidRPr="004F6941" w:rsidRDefault="0047580C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 </w:t>
      </w:r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действия</w:t>
      </w:r>
      <w:r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r w:rsidR="00836AAC"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директора шко</w:t>
      </w:r>
      <w:r w:rsidR="009964D1"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 дома собралось человек двадцать (внук родился)</w:t>
      </w:r>
      <w:r w:rsidR="00836AAC"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народ разношерстный</w:t>
      </w:r>
      <w:r w:rsidR="009964D1"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36AAC"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и рассказывали, как село возрождали</w:t>
      </w:r>
      <w:r w:rsidR="009964D1"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580C" w:rsidRPr="004F6941" w:rsidRDefault="0047580C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6C09" w:rsidRPr="004F6941" w:rsidRDefault="0047580C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</w:t>
      </w:r>
      <w:proofErr w:type="gramStart"/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Кульминация</w:t>
      </w:r>
      <w:proofErr w:type="gramEnd"/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</w:t>
      </w:r>
      <w:r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эпизод можно считать кульминацией рассказа? Почему</w:t>
      </w:r>
      <w:r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в этом эпизоде раскрывается основная идея рассказа?</w:t>
      </w:r>
    </w:p>
    <w:p w:rsidR="0047580C" w:rsidRPr="004F6941" w:rsidRDefault="002C6C09" w:rsidP="004F694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 появлением деда Ивана люди почти мгновенно  трезвеют, задумываются о жизни. Именно появление Ивана связывают селяне с воскрешением жизни в селе.</w:t>
      </w:r>
    </w:p>
    <w:p w:rsidR="004E78B1" w:rsidRPr="004F6941" w:rsidRDefault="0047580C" w:rsidP="002C6C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Развязка -</w:t>
      </w:r>
      <w:r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4E78B1"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C6C09" w:rsidRPr="004F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E78B1"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ехал по обновленным улицам вечернего Небосвода, смотрел на то, как уставшие люди возвращаются с работы, гуляют по улицам целыми семьями, встречаются и разговаривают и радуются друг другу, и подумал, что не смогу написать журнальную статью о возрождении этого села. Этих перемен словами не объяснить. Чтобы понять, надо самим посмотреть на Небосвод. </w:t>
      </w:r>
      <w:r w:rsidR="002C6C09"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дня туда приходит свет»</w:t>
      </w:r>
    </w:p>
    <w:p w:rsidR="0047580C" w:rsidRPr="004F6941" w:rsidRDefault="0047580C" w:rsidP="002C6C0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580C" w:rsidRPr="004F6941" w:rsidRDefault="004E78B1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Задания для</w:t>
      </w:r>
      <w:r w:rsidR="009964D1"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обсуждения.</w:t>
      </w:r>
    </w:p>
    <w:p w:rsidR="00836AAC" w:rsidRDefault="004E78B1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 жизнь в этом селе потеряла всякий смысл?</w:t>
      </w:r>
      <w:r w:rsidR="002C6C09"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Кто рассказывает историю села? </w:t>
      </w:r>
      <w:r w:rsidR="002C6C09" w:rsidRPr="004F69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мы узнаём от многочисленных рассказчиков?</w:t>
      </w:r>
    </w:p>
    <w:p w:rsidR="004F6941" w:rsidRDefault="004F6941" w:rsidP="004F694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Это коллективный рассказ всех присутствующих у директора школы, так как они все являлись свидетелями тех событий.</w:t>
      </w:r>
      <w:r w:rsidR="00330E6E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Рассказчики «принимали эстафету рассказа».</w:t>
      </w:r>
    </w:p>
    <w:p w:rsidR="0021025A" w:rsidRPr="005A759B" w:rsidRDefault="00E445F8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«…человек</w:t>
      </w:r>
      <w:r w:rsidR="0021025A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средних лет в непривычно белой для села сорочке, с самоваром под мышкой, громко и весело что-то знакомое напевающим, и как-то сразу догадался, что это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директор Евгений Павлович»</w:t>
      </w:r>
    </w:p>
    <w:p w:rsidR="0021025A" w:rsidRPr="005A759B" w:rsidRDefault="00E445F8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«…</w:t>
      </w:r>
      <w:r w:rsidR="0021025A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сосед, Николай Васильевич, оказался крепким мужиком, с глубоко посаженными глазами на морщинистом лице, в толстой рубахе и больших ботинках, известный в Небосводе пчеловод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крупнейшей в округе пасекой»</w:t>
      </w:r>
    </w:p>
    <w:p w:rsidR="0021025A" w:rsidRPr="005A759B" w:rsidRDefault="00E445F8" w:rsidP="00E44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«…</w:t>
      </w:r>
      <w:r w:rsidR="0021025A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увидел старуху, всю в </w:t>
      </w:r>
      <w:proofErr w:type="gramStart"/>
      <w:r w:rsidR="0021025A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</w:t>
      </w:r>
      <w:proofErr w:type="gramEnd"/>
      <w:r w:rsidR="0021025A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Евгений Павлович обрадовался ей как родной, называя не иначе как «Аннушкой». Татьяна Михайловна, подруга семьи, уважительно прошептала мне, что это первая монахиня в строящемся храме. Но когда я подошел представиться, та на меня никак не отреагировала, будто не замечая, отчего я сделал вывод, что старушка немного не в себе. Легкая улыбка ни разу не покинула ее скомканного временем морщинистого лица, на протяжении всего застолья она мирно скребла вилко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 тарелке и никому не мешала»</w:t>
      </w:r>
    </w:p>
    <w:p w:rsidR="0021025A" w:rsidRPr="005A759B" w:rsidRDefault="00E445F8" w:rsidP="00E44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r w:rsidR="0021025A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Федор Леонидович, высокий статный человек в годах, но без каких-либо намеков на проседь в густой шевелюре, с широкой, аккуратно постриженной черной бородой. Оказалось, что он мне больше всего и нужен, потому как был крупным аграрием в Небосводе, лучше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остальных разбирался в торговле»</w:t>
      </w:r>
    </w:p>
    <w:p w:rsidR="0021025A" w:rsidRDefault="00E445F8" w:rsidP="00E44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«…</w:t>
      </w:r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появился единственный в Небосводе банкир Соловьев; торговцы и предприниматели - Климов, Нилов и Корнеев; еще один фермер Конев - птицевод, но, соответствуя фамилии, мечтающий собирать капитал на коневодство; Крюков, массово и увлеченно растящий картофель, и Капустин, занимающийся, правда, совсем не капустой, а разводящий по окрестным холмистым просторам плодовые сады морозостойких сортов. После пришел с тяжелой медовой рамкой знакомый сосед-пчеловод Николай Васильевич. За ним, как и </w:t>
      </w:r>
      <w:proofErr w:type="gramStart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положено</w:t>
      </w:r>
      <w:proofErr w:type="gramEnd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интеллигенции более пунктуально, стали собираться: Сергей Григорьевич Мухин, единственный на весь Небосвод доктор; директор библиотеки </w:t>
      </w:r>
      <w:proofErr w:type="spellStart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Тюнина</w:t>
      </w:r>
      <w:proofErr w:type="spellEnd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Сергеевна и Виктор Александрович Грачев, директор в прошлом году вновь открывшегося музея краеведения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A2933" w:rsidRPr="0021025A" w:rsidRDefault="001A2933" w:rsidP="0021025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6EB6" w:rsidRPr="009964D1" w:rsidRDefault="002C6C09" w:rsidP="002C6C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D56EB6" w:rsidRPr="004F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 них еще сосед Семен – тракторист. Сволочь редкая, сколько жил – всем всегда </w:t>
      </w:r>
      <w:proofErr w:type="gramStart"/>
      <w:r w:rsidR="00D56EB6" w:rsidRPr="004F69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гадил</w:t>
      </w:r>
      <w:proofErr w:type="gramEnd"/>
      <w:r w:rsidR="00D56EB6" w:rsidRPr="004F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управы на него не было. Жил один, лютый как зверь, но механик, говорят, от бога, а потому часто его просили сделать что-нибудь, и водочка у него завсегда водилась. И вот, сам я </w:t>
      </w:r>
      <w:r w:rsidR="00D56EB6" w:rsidRPr="009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видел, стала Анна к нему чуть ли не каждый день за бутылкой бегать. То поесть за водку отнесет, то денег каких. А он-то на нее глаз положил, момента ждал и сам все чаще к ним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ходил, выпивали, значит, вместе.</w:t>
      </w:r>
    </w:p>
    <w:p w:rsidR="00D56EB6" w:rsidRPr="004F6941" w:rsidRDefault="00D56EB6" w:rsidP="002C6C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тот день произошло – точно никто не скажет, не один десяток лет прошел. Но верно, отец мальчика спьяну надрался и отключился, а Анна с Семеном сидели, пили. Потом водка, как думаем, закончилась, и Семен, пообещав принести еще, утащил Анну в спальню</w:t>
      </w:r>
      <w:proofErr w:type="gramStart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</w:t>
      </w:r>
      <w:proofErr w:type="gramEnd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бутылку она под него легла. А под кроватью, тут же, </w:t>
      </w:r>
      <w:r w:rsidR="00CB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страха трясся маленький Ваня.</w:t>
      </w:r>
    </w:p>
    <w:p w:rsidR="00D56EB6" w:rsidRPr="004F6941" w:rsidRDefault="002C6C09" w:rsidP="002C6C0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6EB6"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Наутро мальчик пропал. Просто как в воду канул – и все</w:t>
      </w:r>
      <w:proofErr w:type="gramStart"/>
      <w:r w:rsidR="00D56EB6"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 w:rsidR="00D56EB6"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проспавшиеся родители его ни искали, сколько всей деревней ни бегали, ни допытывались – так ничего и не нашли.</w:t>
      </w:r>
    </w:p>
    <w:p w:rsidR="00D56EB6" w:rsidRPr="004F6941" w:rsidRDefault="00D56EB6" w:rsidP="002C6C0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пить начали как нигде</w:t>
      </w:r>
      <w:proofErr w:type="gramStart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 спьяну в реку на тракторе угодил, и сам утонул и машину утопил. Другой, Женька Кирсанов, после гульки на быка с топором пошел, тот ему ни одного ребра целого не оставил. Помню, доходил когда, страшно мучился. «Что же это ребята?» - все спрашивал. В июле еще один, во ржи уснув, под косилку угодил. А Васька Смирнов, что на него наехал – спился потом совсем. И так вот что ни месяц – хоронили кого-то из </w:t>
      </w:r>
      <w:proofErr w:type="gramStart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случай, глупый какой-то, то пришибет кого, а кто сам – и все по глупости</w:t>
      </w:r>
      <w:proofErr w:type="gramStart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нелепо как-то, не по </w:t>
      </w:r>
      <w:proofErr w:type="spellStart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людски</w:t>
      </w:r>
      <w:proofErr w:type="spellEnd"/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Отцы на войне за победу под пулями погибали, а эти …</w:t>
      </w:r>
    </w:p>
    <w:p w:rsidR="00D56EB6" w:rsidRPr="004F6941" w:rsidRDefault="002C6C09" w:rsidP="002C6C0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6EB6"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еще несколько лет сплошных неурожаев, застой, безденежье. Тут-то все, кто </w:t>
      </w:r>
      <w:proofErr w:type="gramStart"/>
      <w:r w:rsidR="00D56EB6"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порезвее</w:t>
      </w:r>
      <w:proofErr w:type="gramEnd"/>
      <w:r w:rsidR="00D56EB6"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рванули из Небосвода в город как ошпаренные. Большинство так и не вернулось никогда. А те, кто наведываются изредка – хуже иностранцев. Стало хозяйство пропадать. Да и люди – пили и пропадали.</w:t>
      </w:r>
    </w:p>
    <w:p w:rsidR="00D56EB6" w:rsidRPr="005A759B" w:rsidRDefault="002C6C09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6EB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работало – перестало работать. Кто что мог – начал растаскивать. Не воровать – как везде – а растаскивать, дико растаскивать… Народ совсем </w:t>
      </w:r>
      <w:proofErr w:type="gramStart"/>
      <w:r w:rsidR="00D56EB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дуреть</w:t>
      </w:r>
      <w:proofErr w:type="gramEnd"/>
      <w:r w:rsidR="00D56EB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</w:t>
      </w: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6EB6" w:rsidRPr="005A759B" w:rsidRDefault="00D56EB6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Какое событие вернуло селян к нормальной жизни?</w:t>
      </w:r>
      <w:r w:rsidR="00330E6E"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каждый увидел Ивана и отреагировал?</w:t>
      </w:r>
    </w:p>
    <w:p w:rsidR="00D56EB6" w:rsidRPr="005A759B" w:rsidRDefault="00D56EB6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«…А однажды я… да нет, все мы увидели в селе Ивана. Когда это было? – обратился он к гостям.</w:t>
      </w:r>
    </w:p>
    <w:p w:rsidR="00D56EB6" w:rsidRPr="005A759B" w:rsidRDefault="00D56EB6" w:rsidP="005A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Третьего, утром, - тихо подсказала Марина Сергеевна.</w:t>
      </w:r>
    </w:p>
    <w:p w:rsidR="00D56EB6" w:rsidRPr="005A759B" w:rsidRDefault="00D56EB6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третьего. Как потом рассказывали, каждый впервые видел Ивана в разных местах Небосвода, но ни один не мог пройти мимо и не заметить его…»</w:t>
      </w:r>
    </w:p>
    <w:p w:rsidR="001A2933" w:rsidRPr="005A759B" w:rsidRDefault="001A2933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Опишите Ивана.</w:t>
      </w:r>
    </w:p>
    <w:p w:rsidR="001A2933" w:rsidRPr="005A759B" w:rsidRDefault="00977AA6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вдруг смотрю – стоит на обочине кусок тряпья. Думал, очередной спившийся бродяга, да странный какой-то. Было в нем что-то такое. </w:t>
      </w: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есь заросший, волосы – грязно-русые такие – как грива, борода с проседью - охапкой сена, </w:t>
      </w:r>
      <w:proofErr w:type="gramStart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</w:t>
      </w:r>
      <w:proofErr w:type="gramEnd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в какую-то шкуру, как в шубу. Сам босой, в руках палка во весь рост, а сверху поперек деревяшка привязана – как крестиком. Повернулся он ко мне и вдруг чистым таким голосом говорит: «Здравствуйте, Евгений Павлович. Замечательное утро сегодня».  Остановился я, посмотрел на него. С виду – старик и старик, только держится прямо и твердо. И глаза… не поверите – голубые, голубые, </w:t>
      </w:r>
      <w:proofErr w:type="gramStart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горят на заросшем лице, и молодые такие совсем, ка</w:t>
      </w:r>
      <w:r w:rsidR="00A25AF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 вас»</w:t>
      </w:r>
    </w:p>
    <w:p w:rsidR="001A2933" w:rsidRPr="005A759B" w:rsidRDefault="00A25AF3" w:rsidP="00D56E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</w:t>
      </w:r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дороги сидит какой-то волосатый старик в лохмотьях и пирамидку из камушков на земле складывает. </w:t>
      </w:r>
      <w:proofErr w:type="gramStart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Оборванный</w:t>
      </w:r>
      <w:proofErr w:type="gramEnd"/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такой, до жути. Ну, думаю, наш колхозный брат. Только чую, не несет от него ни водкой, ни п</w:t>
      </w: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рокисшим гнильем, как от бомжей»</w:t>
      </w:r>
    </w:p>
    <w:p w:rsidR="001A2933" w:rsidRPr="005A759B" w:rsidRDefault="001A2933" w:rsidP="00D56E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8B1" w:rsidRPr="005A759B" w:rsidRDefault="00330E6E" w:rsidP="004758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Иван всех называл по имени отчеству, знал их детей, род занятий. Это удивляло всех.</w:t>
      </w:r>
    </w:p>
    <w:p w:rsidR="0047580C" w:rsidRPr="0047580C" w:rsidRDefault="00074D8A" w:rsidP="004758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7580C" w:rsidRPr="0047580C" w:rsidRDefault="00A25AF3" w:rsidP="004758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47580C" w:rsidRPr="005A759B" w:rsidRDefault="00074D8A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A25AF3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47580C" w:rsidRPr="005A7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Система образов в рассказе.</w:t>
      </w:r>
      <w:r w:rsidR="0047580C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Выявить взаимоотношения персонажей, сопоставить их, определив в чем проявляется взгляд писателя на созданный им художественный мир, на самих героев, их слова и поступки </w:t>
      </w:r>
      <w:proofErr w:type="gramStart"/>
      <w:r w:rsidR="0047580C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47580C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конечном счете на окружающую их действительность.</w:t>
      </w:r>
    </w:p>
    <w:p w:rsidR="0047580C" w:rsidRPr="005A759B" w:rsidRDefault="00074D8A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47580C" w:rsidRPr="005A7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 Значение пейзажа в рассказе.</w:t>
      </w:r>
      <w:r w:rsidR="0047580C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Найти и проанализировать пейзажные зарисовки. В чем отличие описания хутора в начале рассказа и в конце? Какую художественную функцию вкладывает автор в пейзаж:</w:t>
      </w:r>
    </w:p>
    <w:p w:rsidR="0047580C" w:rsidRPr="005A759B" w:rsidRDefault="0047580C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пейзаж-символ</w:t>
      </w:r>
      <w:r w:rsidR="00A25AF3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7580C" w:rsidRPr="005A759B" w:rsidRDefault="001A2933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Ивана:</w:t>
      </w:r>
    </w:p>
    <w:p w:rsidR="001A2933" w:rsidRPr="005A759B" w:rsidRDefault="00A25AF3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A293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Улица наша как улица, </w:t>
      </w:r>
      <w:r w:rsidR="001A2933"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битый асфальт и грязь. Покорежившиеся облупле</w:t>
      </w:r>
      <w:r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нные</w:t>
      </w: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и </w:t>
      </w:r>
      <w:r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косые черные</w:t>
      </w: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столбы»</w:t>
      </w:r>
    </w:p>
    <w:p w:rsidR="001A2933" w:rsidRPr="005A759B" w:rsidRDefault="00A25AF3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7AA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Пошел я тогда в поле, недалеко от дома, стою </w:t>
      </w:r>
      <w:r w:rsidR="00977AA6"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среди бурьяна</w:t>
      </w:r>
      <w:r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25AF3" w:rsidRPr="005A759B" w:rsidRDefault="00A25AF3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AA6" w:rsidRDefault="00A25AF3" w:rsidP="005A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25A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Появление Ивана:</w:t>
      </w:r>
    </w:p>
    <w:p w:rsidR="00A25AF3" w:rsidRPr="00A25AF3" w:rsidRDefault="00A25AF3" w:rsidP="005A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1A2933" w:rsidRPr="00A25AF3" w:rsidRDefault="00A25AF3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A2933"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Лежу я под забором, журюсь на солнце, ничего не понимаю, смотрю только – </w:t>
      </w:r>
      <w:r w:rsidR="001A2933" w:rsidRPr="00A25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хороший такой, травка вокруг зеленая, сочная. Кусты и деревья вокруг сильные и к</w:t>
      </w:r>
      <w:r w:rsidRPr="00A25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расивые. Небо светлое и высокое»</w:t>
      </w:r>
    </w:p>
    <w:p w:rsidR="00977AA6" w:rsidRPr="005A759B" w:rsidRDefault="00A25AF3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</w:t>
      </w:r>
      <w:r w:rsidR="00977AA6"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проснулся посреди ночи от </w:t>
      </w:r>
      <w:r w:rsidR="00977AA6"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непривычной тишины</w:t>
      </w:r>
      <w:r w:rsidR="00977AA6"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нас-то ведь как всегда было: ночью кто-то орет пьяные песни, где-то гремит музыка, соседи скандалят, автомобили гоняют с визгом и сигналами. Шум, гам. Хаос, короче. А тут вдруг встаю посреди ночи – и тишина. Но </w:t>
      </w:r>
      <w:r w:rsidR="00977AA6"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тишина не мертвая</w:t>
      </w:r>
      <w:r w:rsidR="00977AA6"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чего можно было ожидать – </w:t>
      </w:r>
      <w:r w:rsidR="00977AA6"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как будто тишина успокоившейся бури. Тишина, которая могла бы быть и криком, </w:t>
      </w:r>
      <w:r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сама решила остаться тишиной»</w:t>
      </w:r>
    </w:p>
    <w:p w:rsidR="00977AA6" w:rsidRPr="00A25AF3" w:rsidRDefault="00A25AF3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7AA6"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Яблони сохнуть начали, одна за другой.  Выхожу, короче, из магазина, а старик сидит на крыльце и палкой перед собой по воздуху водит. </w:t>
      </w:r>
      <w:r w:rsidR="00977AA6"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тогда выдался ясный</w:t>
      </w:r>
      <w:r w:rsidR="00977AA6"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ветреный. И вижу я, что кончик посоха точно также двигается, как ворох листьев на дороге перед ним танцует на ветру – то по кругу, то чуть в сторону, то вверх приподнимется, то обратно по земле стелется. И так точно кончик посоха этому движению вторит, что не ясно, повторяет ли движения старик за листьями или сам ветром листья шевелит…</w:t>
      </w:r>
      <w:r w:rsidRPr="00A2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77AA6" w:rsidRPr="005A759B" w:rsidRDefault="00A25AF3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7AA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деревья просто так не сохнут. Скажите своим – пусть бросают пить. И займитесь садами. Не жалейте для дела ни сил, ни здоровья, берегите дерево. В этом году урожая не будет. Но если найдете в себе силы продержаться до следующего сезона – все образуется. Люди могут меняться. Только они должны этого захотеть. И яблони оживут, если вы будете о них заботиться. Сажайте новые сорта, заботьтесь о </w:t>
      </w:r>
      <w:proofErr w:type="gramStart"/>
      <w:r w:rsidR="00977AA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старых</w:t>
      </w:r>
      <w:proofErr w:type="gramEnd"/>
      <w:r w:rsidR="00977AA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все получится…</w:t>
      </w: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77AA6" w:rsidRPr="005A759B" w:rsidRDefault="00A25AF3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7AA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молился где-то с час</w:t>
      </w: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</w:t>
      </w:r>
      <w:r w:rsidR="00977AA6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AF3" w:rsidRPr="005A759B" w:rsidRDefault="00977AA6" w:rsidP="005A75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когда Иван закончил, такое произошло. Вдруг, как говорится, откуда ни возьмись, </w:t>
      </w:r>
      <w:r w:rsidRPr="005A7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хлынул сильнейший дождь. Без грома, без ветра</w:t>
      </w:r>
      <w:r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Закапал, и все больше и больше, пока не стал хорошим таким ливнем. Тогда Иван встал, обернулся к нам, поднял свою палку и дав</w:t>
      </w:r>
      <w:r w:rsidR="00A25AF3" w:rsidRPr="005A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ей толпу на площади крестить»</w:t>
      </w:r>
    </w:p>
    <w:p w:rsidR="001A2933" w:rsidRPr="005A759B" w:rsidRDefault="001A2933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580C" w:rsidRDefault="0047580C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рассказе дан пейзаж - символ: </w:t>
      </w:r>
      <w:r w:rsidR="00A25AF3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дождь является символом очищения, пейзаж становится солнечным, ярким с появление</w:t>
      </w:r>
      <w:r w:rsid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Ивана, как символ возрождения.</w:t>
      </w:r>
    </w:p>
    <w:p w:rsidR="005A759B" w:rsidRPr="00074D8A" w:rsidRDefault="005A759B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 кто такой Иван?</w:t>
      </w:r>
      <w:r w:rsidR="00074D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074D8A" w:rsidRPr="00074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и есть потерявшийся Ваня, которого </w:t>
      </w:r>
      <w:r w:rsidR="00CB02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074D8A" w:rsidRPr="00074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скали всей деревней и не нашли.</w:t>
      </w:r>
    </w:p>
    <w:p w:rsidR="00074D8A" w:rsidRDefault="0047580C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75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Вывод</w:t>
      </w:r>
      <w:r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жизнь продолжается, несмотря на все тр</w:t>
      </w:r>
      <w:r w:rsidR="00A25AF3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удности, потому что есть люди с их </w:t>
      </w:r>
      <w:r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ответственностью перед собой и перед другими и нравственно</w:t>
      </w:r>
      <w:r w:rsidR="00A25AF3" w:rsidRPr="005A75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стойкостью. </w:t>
      </w:r>
    </w:p>
    <w:p w:rsidR="0047580C" w:rsidRPr="00074D8A" w:rsidRDefault="00074D8A" w:rsidP="005A75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07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языке вертится запавшая в душу одна фраза, которую Иван сказал кому-то из нас: «Как цвет небес зависит от ангелов, что там живут, так и город зависит от людей, которые его населяют». Казалось бы, как просто!»</w:t>
      </w:r>
    </w:p>
    <w:p w:rsidR="0047580C" w:rsidRDefault="0047580C"/>
    <w:p w:rsidR="0047580C" w:rsidRDefault="0047580C"/>
    <w:p w:rsidR="0047580C" w:rsidRDefault="0047580C"/>
    <w:p w:rsidR="0047580C" w:rsidRDefault="0047580C"/>
    <w:p w:rsidR="0047580C" w:rsidRDefault="0047580C"/>
    <w:p w:rsidR="0047580C" w:rsidRDefault="0047580C"/>
    <w:p w:rsidR="0047580C" w:rsidRDefault="0047580C"/>
    <w:p w:rsidR="0047580C" w:rsidRDefault="0047580C"/>
    <w:p w:rsidR="0047580C" w:rsidRDefault="0047580C"/>
    <w:p w:rsidR="0047580C" w:rsidRDefault="0047580C"/>
    <w:p w:rsidR="0047580C" w:rsidRDefault="0047580C">
      <w:r>
        <w:t xml:space="preserve">    </w:t>
      </w:r>
    </w:p>
    <w:sectPr w:rsidR="0047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7F8"/>
    <w:multiLevelType w:val="multilevel"/>
    <w:tmpl w:val="018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7B"/>
    <w:rsid w:val="00074D8A"/>
    <w:rsid w:val="000C6B62"/>
    <w:rsid w:val="001A2933"/>
    <w:rsid w:val="001E4C74"/>
    <w:rsid w:val="0021025A"/>
    <w:rsid w:val="002B74F9"/>
    <w:rsid w:val="002C6C09"/>
    <w:rsid w:val="00330E6E"/>
    <w:rsid w:val="0047580C"/>
    <w:rsid w:val="004E78B1"/>
    <w:rsid w:val="004F6941"/>
    <w:rsid w:val="0050367B"/>
    <w:rsid w:val="005A759B"/>
    <w:rsid w:val="005E6F3B"/>
    <w:rsid w:val="00830BE2"/>
    <w:rsid w:val="00836AAC"/>
    <w:rsid w:val="00840EE2"/>
    <w:rsid w:val="00977AA6"/>
    <w:rsid w:val="009964D1"/>
    <w:rsid w:val="00A25AF3"/>
    <w:rsid w:val="00CB0262"/>
    <w:rsid w:val="00D56EB6"/>
    <w:rsid w:val="00DA61BE"/>
    <w:rsid w:val="00E445F8"/>
    <w:rsid w:val="00E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B62"/>
  </w:style>
  <w:style w:type="character" w:styleId="a4">
    <w:name w:val="Hyperlink"/>
    <w:basedOn w:val="a0"/>
    <w:uiPriority w:val="99"/>
    <w:semiHidden/>
    <w:unhideWhenUsed/>
    <w:rsid w:val="000C6B62"/>
    <w:rPr>
      <w:color w:val="0000FF"/>
      <w:u w:val="single"/>
    </w:rPr>
  </w:style>
  <w:style w:type="character" w:styleId="a5">
    <w:name w:val="Emphasis"/>
    <w:basedOn w:val="a0"/>
    <w:uiPriority w:val="20"/>
    <w:qFormat/>
    <w:rsid w:val="000C6B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B62"/>
  </w:style>
  <w:style w:type="character" w:styleId="a4">
    <w:name w:val="Hyperlink"/>
    <w:basedOn w:val="a0"/>
    <w:uiPriority w:val="99"/>
    <w:semiHidden/>
    <w:unhideWhenUsed/>
    <w:rsid w:val="000C6B62"/>
    <w:rPr>
      <w:color w:val="0000FF"/>
      <w:u w:val="single"/>
    </w:rPr>
  </w:style>
  <w:style w:type="character" w:styleId="a5">
    <w:name w:val="Emphasis"/>
    <w:basedOn w:val="a0"/>
    <w:uiPriority w:val="20"/>
    <w:qFormat/>
    <w:rsid w:val="000C6B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85_%D0%B3%D0%BE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6_%D1%8F%D0%BD%D0%B2%D0%B0%D1%8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0%B7%D0%BB%D0%BE%D0%B2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dcterms:created xsi:type="dcterms:W3CDTF">2013-12-21T14:03:00Z</dcterms:created>
  <dcterms:modified xsi:type="dcterms:W3CDTF">2014-01-09T15:04:00Z</dcterms:modified>
</cp:coreProperties>
</file>