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BD" w:rsidRDefault="003C11F4" w:rsidP="00541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843BD" w:rsidRPr="00541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Строение электронных оболочек атомов элементов первых четырех периодов: </w:t>
      </w:r>
      <w:r w:rsidR="007843BD" w:rsidRPr="00541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</w:t>
      </w:r>
      <w:r w:rsidR="007843BD" w:rsidRPr="00541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и </w:t>
      </w:r>
      <w:r w:rsidR="007843BD" w:rsidRPr="00541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</w:t>
      </w:r>
      <w:r w:rsidR="007843BD" w:rsidRPr="00541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843BD" w:rsidRPr="00541E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7843BD" w:rsidRPr="00541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7843BD" w:rsidRPr="00541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d</w:t>
      </w:r>
      <w:r w:rsidR="007843BD" w:rsidRPr="00541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="007843BD" w:rsidRPr="00541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элементы. Электронная конфигурация атома.</w:t>
      </w:r>
    </w:p>
    <w:p w:rsidR="008741D8" w:rsidRDefault="008741D8" w:rsidP="008741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8741D8" w:rsidRPr="008741D8" w:rsidRDefault="008741D8" w:rsidP="008741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proofErr w:type="spellStart"/>
      <w:r w:rsidRPr="008741D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Сизова</w:t>
      </w:r>
      <w:proofErr w:type="spellEnd"/>
      <w:r w:rsidRPr="008741D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Г.В.,</w:t>
      </w:r>
    </w:p>
    <w:p w:rsidR="008741D8" w:rsidRPr="008741D8" w:rsidRDefault="008741D8" w:rsidP="008741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741D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МБОУ </w:t>
      </w:r>
      <w:proofErr w:type="spellStart"/>
      <w:r w:rsidRPr="008741D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Щелканская</w:t>
      </w:r>
      <w:proofErr w:type="spellEnd"/>
      <w:r w:rsidRPr="008741D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СОШ</w:t>
      </w:r>
    </w:p>
    <w:p w:rsidR="008741D8" w:rsidRDefault="008741D8" w:rsidP="00541EE5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3BD" w:rsidRPr="00541EE5" w:rsidRDefault="007843BD" w:rsidP="00541EE5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решение задания А</w:t>
      </w:r>
      <w:proofErr w:type="gramStart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знать как находить</w:t>
      </w:r>
      <w:r w:rsid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протонов, электронов в атоме и ионе, знать как распределяются электроны по электронным уровням и подуровням, уметь записывать электронную конфигурацию атома и иона, находить количество </w:t>
      </w:r>
      <w:proofErr w:type="spellStart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неспаренных</w:t>
      </w:r>
      <w:proofErr w:type="spellEnd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электронов в атоме и ионе, знать как связана электронная конфигурация и валентность химического элемента</w:t>
      </w:r>
    </w:p>
    <w:p w:rsidR="00541EE5" w:rsidRDefault="00541EE5" w:rsidP="00541EE5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BD" w:rsidRPr="00541EE5" w:rsidRDefault="007843BD" w:rsidP="00541EE5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электронов в атоме равно</w:t>
      </w:r>
    </w:p>
    <w:p w:rsidR="00B0443A" w:rsidRPr="00541EE5" w:rsidRDefault="00B0443A" w:rsidP="00541EE5">
      <w:pPr>
        <w:keepNext/>
        <w:tabs>
          <w:tab w:val="left" w:pos="617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числу протонов</w:t>
      </w:r>
    </w:p>
    <w:p w:rsidR="00B0443A" w:rsidRPr="00541EE5" w:rsidRDefault="00B0443A" w:rsidP="00541EE5">
      <w:pPr>
        <w:keepNext/>
        <w:tabs>
          <w:tab w:val="left" w:pos="617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числу нейтронов</w:t>
      </w:r>
    </w:p>
    <w:p w:rsidR="00B0443A" w:rsidRPr="00541EE5" w:rsidRDefault="00B0443A" w:rsidP="00541EE5">
      <w:pPr>
        <w:keepNext/>
        <w:tabs>
          <w:tab w:val="left" w:pos="617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числу энергетических уровней</w:t>
      </w:r>
    </w:p>
    <w:p w:rsidR="00B0443A" w:rsidRPr="00541EE5" w:rsidRDefault="00B0443A" w:rsidP="00541EE5">
      <w:pPr>
        <w:keepNext/>
        <w:tabs>
          <w:tab w:val="left" w:pos="617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относительной атомной массе</w:t>
      </w:r>
    </w:p>
    <w:p w:rsidR="00541EE5" w:rsidRPr="00541EE5" w:rsidRDefault="00541EE5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Ион, в составе которого 16 протонов и 18 электронов, имеет заряд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41EE5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>1) +4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    </w:t>
      </w:r>
      <w:r w:rsidRPr="00541EE5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>2) -2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     </w:t>
      </w:r>
      <w:r w:rsidRPr="00541EE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3) +2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           </w:t>
      </w:r>
      <w:r w:rsidRPr="00541EE5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>4) -4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1EE5" w:rsidRPr="00541EE5" w:rsidRDefault="00541EE5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Внешний энергетический уровень атома элемента, образующего высший оксид состава </w:t>
      </w:r>
      <w:proofErr w:type="spellStart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ЭОз</w:t>
      </w:r>
      <w:proofErr w:type="spellEnd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имеет формулу</w:t>
      </w:r>
    </w:p>
    <w:p w:rsidR="007843BD" w:rsidRPr="00541EE5" w:rsidRDefault="007843BD" w:rsidP="00541EE5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spellStart"/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np</w:t>
      </w:r>
      <w:proofErr w:type="spellEnd"/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  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3)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 4)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4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1EE5" w:rsidRPr="00541EE5" w:rsidRDefault="00541EE5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Конфигурация внешнего электронного слоя атома серы в невозбужденном состоянии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 4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l-GR" w:eastAsia="ru-RU"/>
        </w:rPr>
        <w:t>    2) 3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3р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 3)  3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3р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4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4) 4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4р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4</w:t>
      </w:r>
    </w:p>
    <w:p w:rsidR="00541EE5" w:rsidRPr="00541EE5" w:rsidRDefault="00541EE5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Электронную   конфигурацию   1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 основном  состоянии </w:t>
      </w:r>
      <w:r w:rsidRPr="00541E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имеет атом</w:t>
      </w:r>
    </w:p>
    <w:p w:rsidR="007843BD" w:rsidRPr="00541EE5" w:rsidRDefault="007843BD" w:rsidP="00541EE5">
      <w:pPr>
        <w:spacing w:after="0" w:line="216" w:lineRule="atLeast"/>
        <w:ind w:left="4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 лития</w:t>
      </w:r>
    </w:p>
    <w:p w:rsidR="007843BD" w:rsidRPr="00541EE5" w:rsidRDefault="007843BD" w:rsidP="00541EE5">
      <w:pPr>
        <w:spacing w:after="0" w:line="216" w:lineRule="atLeast"/>
        <w:ind w:left="4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2) натрия</w:t>
      </w:r>
    </w:p>
    <w:p w:rsidR="007843BD" w:rsidRPr="00541EE5" w:rsidRDefault="007843BD" w:rsidP="00541EE5">
      <w:pPr>
        <w:spacing w:after="0" w:line="216" w:lineRule="atLeast"/>
        <w:ind w:left="4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3) калия</w:t>
      </w:r>
    </w:p>
    <w:p w:rsidR="007843BD" w:rsidRPr="00541EE5" w:rsidRDefault="007843BD" w:rsidP="00541EE5">
      <w:pPr>
        <w:spacing w:after="0" w:line="216" w:lineRule="atLeast"/>
        <w:ind w:left="4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4) кальция</w:t>
      </w:r>
    </w:p>
    <w:p w:rsidR="00541EE5" w:rsidRPr="00541EE5" w:rsidRDefault="00541EE5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Восьмиэлектронную</w:t>
      </w:r>
      <w:proofErr w:type="spellEnd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внешнюю оболочку имеет ион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 Р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3+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2-</w:t>
      </w:r>
      <w:r w:rsidRPr="00541EE5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 xml:space="preserve"> </w:t>
      </w:r>
      <w:r w:rsidRPr="00541EE5">
        <w:rPr>
          <w:rFonts w:ascii="Arial" w:eastAsia="Times New Roman" w:hAnsi="Arial" w:cs="Arial"/>
          <w:sz w:val="26"/>
          <w:szCs w:val="26"/>
          <w:lang w:val="en-US" w:eastAsia="ru-RU"/>
        </w:rPr>
        <w:t>                    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3) С1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5+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Fe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2+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Двухэлектронную</w:t>
      </w:r>
      <w:proofErr w:type="spellEnd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внешнюю оболочку имеет ион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6+</w:t>
      </w:r>
      <w:r w:rsidRPr="00541EE5">
        <w:rPr>
          <w:rFonts w:ascii="Arial" w:eastAsia="Times New Roman" w:hAnsi="Arial" w:cs="Arial"/>
          <w:sz w:val="26"/>
          <w:szCs w:val="26"/>
          <w:lang w:val="en-US" w:eastAsia="ru-RU"/>
        </w:rPr>
        <w:t>                     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2-</w:t>
      </w:r>
      <w:r w:rsidRPr="00541EE5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 xml:space="preserve"> </w:t>
      </w:r>
      <w:r w:rsidRPr="00541EE5">
        <w:rPr>
          <w:rFonts w:ascii="Arial" w:eastAsia="Times New Roman" w:hAnsi="Arial" w:cs="Arial"/>
          <w:sz w:val="26"/>
          <w:szCs w:val="26"/>
          <w:lang w:val="en-US" w:eastAsia="ru-RU"/>
        </w:rPr>
        <w:t>                     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Вг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5+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proofErr w:type="spellStart"/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Sn</w:t>
      </w:r>
      <w:proofErr w:type="spellEnd"/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4+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Число электронов в ионе железа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Fe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2+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равно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 54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2) 28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3) 58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4) 24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Электронная конфигурация 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Is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соответствует иону 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 </w:t>
      </w:r>
      <w:proofErr w:type="spellStart"/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Sn</w:t>
      </w:r>
      <w:proofErr w:type="spellEnd"/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2+</w:t>
      </w:r>
      <w:r w:rsidRPr="00541EE5">
        <w:rPr>
          <w:rFonts w:ascii="Arial" w:eastAsia="Times New Roman" w:hAnsi="Arial" w:cs="Arial"/>
          <w:sz w:val="26"/>
          <w:szCs w:val="26"/>
          <w:lang w:val="en-US" w:eastAsia="ru-RU"/>
        </w:rPr>
        <w:t>                   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2-</w:t>
      </w:r>
      <w:r w:rsidRPr="00541EE5">
        <w:rPr>
          <w:rFonts w:ascii="Arial" w:eastAsia="Times New Roman" w:hAnsi="Arial" w:cs="Arial"/>
          <w:sz w:val="26"/>
          <w:szCs w:val="26"/>
          <w:lang w:val="en-US" w:eastAsia="ru-RU"/>
        </w:rPr>
        <w:t>                    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Cr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3+</w:t>
      </w:r>
      <w:r w:rsidRPr="00541EE5">
        <w:rPr>
          <w:rFonts w:ascii="Arial" w:eastAsia="Times New Roman" w:hAnsi="Arial" w:cs="Arial"/>
          <w:sz w:val="26"/>
          <w:szCs w:val="26"/>
          <w:lang w:val="en-US" w:eastAsia="ru-RU"/>
        </w:rPr>
        <w:t>                   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Fe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2+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основном состоянии три </w:t>
      </w:r>
      <w:proofErr w:type="spellStart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неспаренных</w:t>
      </w:r>
      <w:proofErr w:type="spellEnd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электрона имеет атом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   кремния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2)   фосфора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3)  серы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4)  хлора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 с электронной конфигурацией внешнего уровня ... 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образует водородное соединение состава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ЭН</w:t>
      </w:r>
      <w:proofErr w:type="gramStart"/>
      <w:r w:rsidRPr="00541EE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4</w:t>
      </w:r>
      <w:proofErr w:type="gramEnd"/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2) ЭН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3) ЭН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4) ЭН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41EE5" w:rsidRDefault="00541EE5" w:rsidP="00541E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443A" w:rsidRDefault="00B0443A" w:rsidP="00541E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Электронная конфигурация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 иону 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  С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-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softHyphen/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3-</w:t>
      </w:r>
      <w:r w:rsidRPr="00541EE5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 xml:space="preserve"> </w:t>
      </w:r>
      <w:r w:rsidRPr="00541EE5">
        <w:rPr>
          <w:rFonts w:ascii="Arial" w:eastAsia="Times New Roman" w:hAnsi="Arial" w:cs="Arial"/>
          <w:sz w:val="26"/>
          <w:szCs w:val="26"/>
          <w:lang w:val="en-US" w:eastAsia="ru-RU"/>
        </w:rPr>
        <w:t>                   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</w:t>
      </w:r>
      <w:r w:rsid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-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4) О</w:t>
      </w:r>
      <w:proofErr w:type="gramStart"/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-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Электронная конфигурация 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Is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соответствует иону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 А1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3+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Fe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3+</w:t>
      </w:r>
      <w:r w:rsidRPr="00541EE5">
        <w:rPr>
          <w:rFonts w:ascii="Arial" w:eastAsia="Times New Roman" w:hAnsi="Arial" w:cs="Arial"/>
          <w:sz w:val="26"/>
          <w:szCs w:val="26"/>
          <w:lang w:val="en-US" w:eastAsia="ru-RU"/>
        </w:rPr>
        <w:t>                    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Zn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2+</w:t>
      </w:r>
      <w:r w:rsidRPr="00541EE5">
        <w:rPr>
          <w:rFonts w:ascii="Arial" w:eastAsia="Times New Roman" w:hAnsi="Arial" w:cs="Arial"/>
          <w:sz w:val="26"/>
          <w:szCs w:val="26"/>
          <w:lang w:val="en-US" w:eastAsia="ru-RU"/>
        </w:rPr>
        <w:t>                    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Cr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3+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Одинаковую электронную конфигурацию внешнего уровня имеют Са</w:t>
      </w:r>
      <w:proofErr w:type="gramStart"/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+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 К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+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541EE5">
        <w:rPr>
          <w:rFonts w:ascii="Arial" w:eastAsia="Times New Roman" w:hAnsi="Arial" w:cs="Arial"/>
          <w:sz w:val="26"/>
          <w:szCs w:val="26"/>
          <w:lang w:val="en-US" w:eastAsia="ru-RU"/>
        </w:rPr>
        <w:t>  </w:t>
      </w:r>
      <w:r w:rsidR="00B0443A" w:rsidRPr="00B044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</w:t>
      </w:r>
      <w:r w:rsidR="00B0443A"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</w:t>
      </w:r>
      <w:r w:rsidRPr="00541EE5">
        <w:rPr>
          <w:rFonts w:ascii="Arial" w:eastAsia="Times New Roman" w:hAnsi="Arial" w:cs="Arial"/>
          <w:sz w:val="26"/>
          <w:szCs w:val="26"/>
          <w:lang w:val="en-US" w:eastAsia="ru-RU"/>
        </w:rPr>
        <w:t>                 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Ва</w:t>
      </w:r>
      <w:proofErr w:type="gramStart"/>
      <w:r w:rsidR="00B0443A"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="00B0443A"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+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-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Атом   металла,   высший   оксид   которого   Ме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,   имеет   электронную формулу внешнего энергетического уровня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ns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1</w:t>
      </w:r>
      <w:r w:rsidRPr="00541EE5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      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ns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 xml:space="preserve">2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             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ns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proofErr w:type="spellStart"/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np</w:t>
      </w:r>
      <w:proofErr w:type="spellEnd"/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3</w:t>
      </w:r>
      <w:r w:rsidRPr="00541EE5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>                 </w:t>
      </w:r>
      <w:r w:rsidRPr="00541EE5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ns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proofErr w:type="spellStart"/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np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val="en-US" w:eastAsia="ru-RU"/>
        </w:rPr>
        <w:t>s</w:t>
      </w:r>
      <w:proofErr w:type="spellEnd"/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Элемент,   которому   </w:t>
      </w:r>
      <w:proofErr w:type="gramStart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соответствует  </w:t>
      </w:r>
      <w:r w:rsidRPr="00541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высший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оксид  состава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7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</w:t>
      </w:r>
      <w:proofErr w:type="gramEnd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электронную конфигурацию внешнего уровня: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541EE5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ns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proofErr w:type="spellStart"/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np</w:t>
      </w:r>
      <w:proofErr w:type="spellEnd"/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3</w:t>
      </w:r>
      <w:r w:rsidRPr="00541EE5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>         </w:t>
      </w:r>
      <w:r w:rsidRPr="00541EE5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ns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proofErr w:type="spellStart"/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np</w:t>
      </w:r>
      <w:proofErr w:type="spellEnd"/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5</w:t>
      </w:r>
      <w:r w:rsidRPr="00541EE5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>            </w:t>
      </w:r>
      <w:r w:rsidRPr="00541EE5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ns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proofErr w:type="spellStart"/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np</w:t>
      </w:r>
      <w:proofErr w:type="spellEnd"/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1</w:t>
      </w:r>
      <w:r w:rsidRPr="00541EE5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>      </w:t>
      </w:r>
      <w:r w:rsidRPr="00541EE5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ns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proofErr w:type="spellStart"/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np</w:t>
      </w:r>
      <w:proofErr w:type="spellEnd"/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Высший оксид </w:t>
      </w:r>
      <w:r w:rsidRPr="00541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состава </w:t>
      </w:r>
      <w:r w:rsidRPr="00541EE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R</w:t>
      </w:r>
      <w:r w:rsidRPr="00541EE5">
        <w:rPr>
          <w:rFonts w:ascii="Times New Roman" w:eastAsia="Times New Roman" w:hAnsi="Times New Roman" w:cs="Times New Roman"/>
          <w:b/>
          <w:bCs/>
          <w:sz w:val="26"/>
          <w:szCs w:val="26"/>
          <w:vertAlign w:val="sub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O</w:t>
      </w:r>
      <w:r w:rsidRPr="00541EE5">
        <w:rPr>
          <w:rFonts w:ascii="Times New Roman" w:eastAsia="Times New Roman" w:hAnsi="Times New Roman" w:cs="Times New Roman"/>
          <w:b/>
          <w:bCs/>
          <w:sz w:val="26"/>
          <w:szCs w:val="26"/>
          <w:vertAlign w:val="subscript"/>
          <w:lang w:eastAsia="ru-RU"/>
        </w:rPr>
        <w:t>7</w:t>
      </w:r>
      <w:r w:rsidRPr="00541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образует химический элемент, в атоме которого заполнение электронами энергетических уровней соответствует </w:t>
      </w:r>
      <w:r w:rsidRPr="00541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ряду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чисел: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 2, 8, 1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2) 2, 8, 7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2,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8, 8, 1</w:t>
      </w:r>
      <w:r w:rsidRPr="00541EE5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4) 2, 5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 У атома серы число электронов на внешнем энергетическом уровне и заряд ядра равны соответственно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1)4  и  + 16    2)6  и  + 32      3)6  и  + 16    4)4  и  + 32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Число валентных электронов у марганца равно</w:t>
      </w:r>
    </w:p>
    <w:p w:rsidR="007843BD" w:rsidRPr="00541EE5" w:rsidRDefault="007843BD" w:rsidP="00541E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 1                      2) 3                      3) 5                     4) 7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Одинаковое электронное строение имеют частицы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+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        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  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+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-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     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Cr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2+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3+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43BD" w:rsidRPr="00B0443A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4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Высший оксид состава ЭО</w:t>
      </w:r>
      <w:proofErr w:type="gramStart"/>
      <w:r w:rsidR="00B0443A" w:rsidRPr="00B0443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proofErr w:type="gramEnd"/>
      <w:r w:rsidRPr="00B04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43A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образует элемент с электронной конфигура</w:t>
      </w:r>
      <w:proofErr w:type="spellStart"/>
      <w:r w:rsidRPr="00B0443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spellEnd"/>
      <w:r w:rsidRPr="00B0443A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ией внешнего электронного слоя</w:t>
      </w:r>
    </w:p>
    <w:p w:rsidR="007843BD" w:rsidRPr="00B0443A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B044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ns</w:t>
      </w:r>
      <w:r w:rsidRPr="00B0443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spellStart"/>
      <w:r w:rsidRPr="00B044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np</w:t>
      </w:r>
      <w:proofErr w:type="spellEnd"/>
      <w:r w:rsidRPr="00B0443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B044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       </w:t>
      </w:r>
      <w:r w:rsidRPr="00B04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</w:t>
      </w:r>
      <w:r w:rsidRPr="00B044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ns</w:t>
      </w:r>
      <w:r w:rsidRPr="00B0443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spellStart"/>
      <w:r w:rsidRPr="00B044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np</w:t>
      </w:r>
      <w:proofErr w:type="spellEnd"/>
      <w:r w:rsidR="00B0443A" w:rsidRPr="00B0443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B044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  </w:t>
      </w:r>
      <w:r w:rsidRPr="00B04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</w:t>
      </w:r>
      <w:r w:rsidRPr="00B044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ns</w:t>
      </w:r>
      <w:r w:rsidRPr="00B0443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spellStart"/>
      <w:r w:rsidRPr="00B044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np</w:t>
      </w:r>
      <w:proofErr w:type="spellEnd"/>
      <w:r w:rsidRPr="00B0443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4</w:t>
      </w:r>
      <w:r w:rsidRPr="00B044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 </w:t>
      </w:r>
      <w:r w:rsidRPr="00B04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</w:t>
      </w:r>
      <w:r w:rsidRPr="00B044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ns</w:t>
      </w:r>
      <w:r w:rsidRPr="00B0443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spellStart"/>
      <w:r w:rsidRPr="00B044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np</w:t>
      </w:r>
      <w:proofErr w:type="spellEnd"/>
      <w:r w:rsidRPr="00B0443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</w:p>
    <w:p w:rsidR="007843BD" w:rsidRPr="00541EE5" w:rsidRDefault="007843BD" w:rsidP="00541EE5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43BD" w:rsidRPr="00541EE5" w:rsidRDefault="007843BD" w:rsidP="00541EE5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Число энергетических слоев и число электронов во внешнем энергетическом слое атомов мышьяка </w:t>
      </w:r>
      <w:proofErr w:type="gramStart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равны</w:t>
      </w:r>
      <w:proofErr w:type="gramEnd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</w:t>
      </w:r>
    </w:p>
    <w:p w:rsidR="00B0443A" w:rsidRPr="00541EE5" w:rsidRDefault="00B0443A" w:rsidP="00541EE5">
      <w:pPr>
        <w:keepNext/>
        <w:tabs>
          <w:tab w:val="left" w:pos="397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, 6</w:t>
      </w:r>
    </w:p>
    <w:p w:rsidR="00B0443A" w:rsidRPr="00541EE5" w:rsidRDefault="00B0443A" w:rsidP="00541EE5">
      <w:pPr>
        <w:keepNext/>
        <w:tabs>
          <w:tab w:val="left" w:pos="397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2, 5</w:t>
      </w:r>
    </w:p>
    <w:p w:rsidR="00B0443A" w:rsidRPr="00541EE5" w:rsidRDefault="00B0443A" w:rsidP="00541EE5">
      <w:pPr>
        <w:keepNext/>
        <w:tabs>
          <w:tab w:val="left" w:pos="397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3, 7</w:t>
      </w:r>
    </w:p>
    <w:p w:rsidR="00B0443A" w:rsidRPr="00541EE5" w:rsidRDefault="00B0443A" w:rsidP="00541EE5">
      <w:pPr>
        <w:keepNext/>
        <w:tabs>
          <w:tab w:val="left" w:pos="397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4, 5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23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Иону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Al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3+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отвечает электронная конфигурация: 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1) 1s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 2) 1s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1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 3) 1s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 xml:space="preserve">1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4) Is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1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 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24.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Иону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Zn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2+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отвечает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конфигурация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</w:p>
    <w:p w:rsidR="00B0443A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 1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8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1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10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proofErr w:type="gramStart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10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  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25.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Химическому элементу соответствует летучее водородное соединение состава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RH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. Электронная конфигурация внешнего уровня этого элемента</w:t>
      </w:r>
    </w:p>
    <w:p w:rsidR="00B0443A" w:rsidRPr="00541EE5" w:rsidRDefault="00B0443A" w:rsidP="00541EE5">
      <w:pPr>
        <w:tabs>
          <w:tab w:val="left" w:pos="67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s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p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</w:p>
    <w:p w:rsidR="00B0443A" w:rsidRPr="00541EE5" w:rsidRDefault="00B0443A" w:rsidP="00541EE5">
      <w:pPr>
        <w:tabs>
          <w:tab w:val="left" w:pos="67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s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p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</w:p>
    <w:p w:rsidR="00B0443A" w:rsidRPr="00541EE5" w:rsidRDefault="00B0443A" w:rsidP="00541EE5">
      <w:pPr>
        <w:tabs>
          <w:tab w:val="left" w:pos="67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s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p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</w:p>
    <w:p w:rsidR="00B0443A" w:rsidRPr="00541EE5" w:rsidRDefault="00B0443A" w:rsidP="00541EE5">
      <w:pPr>
        <w:tabs>
          <w:tab w:val="left" w:pos="67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s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p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5</w:t>
      </w:r>
    </w:p>
    <w:p w:rsidR="00936C14" w:rsidRDefault="00936C14" w:rsidP="00541E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26.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Атомы серы и кислорода имеют</w:t>
      </w:r>
    </w:p>
    <w:p w:rsidR="00936C14" w:rsidRPr="00541EE5" w:rsidRDefault="00936C14" w:rsidP="00541EE5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одинаковое число электронных слоев</w:t>
      </w:r>
    </w:p>
    <w:p w:rsidR="00936C14" w:rsidRPr="00541EE5" w:rsidRDefault="00936C14" w:rsidP="00541EE5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одинаковое число электронов внешнего электронного слоя</w:t>
      </w:r>
    </w:p>
    <w:p w:rsidR="00936C14" w:rsidRPr="00541EE5" w:rsidRDefault="00936C14" w:rsidP="00541EE5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одинаковое число протонов в ядре</w:t>
      </w:r>
    </w:p>
    <w:p w:rsidR="00936C14" w:rsidRPr="00541EE5" w:rsidRDefault="00936C14" w:rsidP="00541EE5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одинаковые радиусы</w:t>
      </w:r>
    </w:p>
    <w:p w:rsidR="00936C14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7843BD" w:rsidRPr="008741D8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27.</w:t>
      </w:r>
      <w:r w:rsidRPr="00936C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конфигурация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атома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фтора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443A" w:rsidRPr="008741D8" w:rsidRDefault="00B0443A" w:rsidP="00541EE5">
      <w:pPr>
        <w:tabs>
          <w:tab w:val="left" w:pos="65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5</w:t>
      </w:r>
    </w:p>
    <w:p w:rsidR="00B0443A" w:rsidRPr="008741D8" w:rsidRDefault="00B0443A" w:rsidP="00541EE5">
      <w:pPr>
        <w:tabs>
          <w:tab w:val="left" w:pos="65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4</w:t>
      </w:r>
    </w:p>
    <w:p w:rsidR="00B0443A" w:rsidRPr="008741D8" w:rsidRDefault="00B0443A" w:rsidP="00541EE5">
      <w:pPr>
        <w:tabs>
          <w:tab w:val="left" w:pos="65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</w:p>
    <w:p w:rsidR="00B0443A" w:rsidRPr="008741D8" w:rsidRDefault="00B0443A" w:rsidP="00541EE5">
      <w:pPr>
        <w:tabs>
          <w:tab w:val="left" w:pos="65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8741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8741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</w:p>
    <w:p w:rsidR="00936C14" w:rsidRDefault="00936C14" w:rsidP="00541E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Сколько </w:t>
      </w:r>
      <w:proofErr w:type="spellStart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неспаренных</w:t>
      </w:r>
      <w:proofErr w:type="spellEnd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электронов имеет атом углерода в состоянии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</w:t>
      </w:r>
      <w:r w:rsidRPr="00541E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-гибридизации?</w:t>
      </w:r>
    </w:p>
    <w:p w:rsidR="00B0443A" w:rsidRPr="00541EE5" w:rsidRDefault="00B0443A" w:rsidP="00541EE5">
      <w:pPr>
        <w:tabs>
          <w:tab w:val="left" w:pos="65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</w:p>
    <w:p w:rsidR="00B0443A" w:rsidRPr="00541EE5" w:rsidRDefault="00B0443A" w:rsidP="00541EE5">
      <w:pPr>
        <w:tabs>
          <w:tab w:val="left" w:pos="65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</w:t>
      </w:r>
    </w:p>
    <w:p w:rsidR="00B0443A" w:rsidRPr="00541EE5" w:rsidRDefault="00B0443A" w:rsidP="00541EE5">
      <w:pPr>
        <w:tabs>
          <w:tab w:val="left" w:pos="65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</w:p>
    <w:p w:rsidR="00B0443A" w:rsidRPr="00541EE5" w:rsidRDefault="00B0443A" w:rsidP="00541EE5">
      <w:pPr>
        <w:tabs>
          <w:tab w:val="left" w:pos="65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</w:t>
      </w:r>
    </w:p>
    <w:p w:rsidR="00936C14" w:rsidRDefault="00936C14" w:rsidP="00541E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43BD" w:rsidRPr="00541EE5" w:rsidRDefault="007843BD" w:rsidP="00541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29.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У атома хлора на третьем электронном уровне имеется одна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орбиталь</w:t>
      </w:r>
      <w:proofErr w:type="spellEnd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три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орбитали</w:t>
      </w:r>
      <w:proofErr w:type="spellEnd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пять </w:t>
      </w:r>
      <w:r w:rsidRPr="00541E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орбиталей</w:t>
      </w:r>
      <w:proofErr w:type="spellEnd"/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Максимальная валентность хлора равна</w:t>
      </w:r>
    </w:p>
    <w:p w:rsidR="00B0443A" w:rsidRPr="00541EE5" w:rsidRDefault="00B0443A" w:rsidP="00541EE5">
      <w:pPr>
        <w:tabs>
          <w:tab w:val="left" w:pos="61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четырем</w:t>
      </w:r>
    </w:p>
    <w:p w:rsidR="00B0443A" w:rsidRPr="00541EE5" w:rsidRDefault="00B0443A" w:rsidP="00541EE5">
      <w:pPr>
        <w:tabs>
          <w:tab w:val="left" w:pos="61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семи</w:t>
      </w:r>
    </w:p>
    <w:p w:rsidR="00B0443A" w:rsidRPr="00541EE5" w:rsidRDefault="00B0443A" w:rsidP="00541EE5">
      <w:pPr>
        <w:tabs>
          <w:tab w:val="left" w:pos="61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восьми</w:t>
      </w:r>
    </w:p>
    <w:p w:rsidR="00B0443A" w:rsidRPr="00541EE5" w:rsidRDefault="00B0443A" w:rsidP="00541EE5">
      <w:pPr>
        <w:tabs>
          <w:tab w:val="left" w:pos="61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54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девяти</w:t>
      </w:r>
    </w:p>
    <w:p w:rsidR="00936C14" w:rsidRDefault="00936C14" w:rsidP="00541EE5">
      <w:pPr>
        <w:spacing w:after="0" w:line="216" w:lineRule="atLeast"/>
        <w:ind w:left="486" w:hanging="480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7843BD" w:rsidRPr="00541EE5" w:rsidRDefault="007843BD" w:rsidP="00541EE5">
      <w:pPr>
        <w:spacing w:after="0" w:line="216" w:lineRule="atLeast"/>
        <w:ind w:left="486" w:hanging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EE5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30.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Элемент, электронная конфигурация атома которого 1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  <w:t>6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s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p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  <w:t>2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образует водородное соединение</w:t>
      </w:r>
    </w:p>
    <w:p w:rsidR="007843BD" w:rsidRPr="008741D8" w:rsidRDefault="007843BD" w:rsidP="00541EE5">
      <w:pPr>
        <w:spacing w:after="0" w:line="216" w:lineRule="atLeast"/>
        <w:ind w:left="486" w:hanging="48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741D8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 xml:space="preserve">1) 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СН</w:t>
      </w:r>
      <w:r w:rsidRPr="008741D8">
        <w:rPr>
          <w:rFonts w:ascii="Times New Roman" w:eastAsia="Times New Roman" w:hAnsi="Times New Roman" w:cs="Times New Roman"/>
          <w:spacing w:val="-2"/>
          <w:sz w:val="26"/>
          <w:szCs w:val="26"/>
          <w:vertAlign w:val="subscript"/>
          <w:lang w:val="en-US" w:eastAsia="ru-RU"/>
        </w:rPr>
        <w:t>4</w:t>
      </w:r>
      <w:r w:rsidRPr="008741D8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 xml:space="preserve">           2) 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SiH</w:t>
      </w:r>
      <w:r w:rsidRPr="008741D8">
        <w:rPr>
          <w:rFonts w:ascii="Times New Roman" w:eastAsia="Times New Roman" w:hAnsi="Times New Roman" w:cs="Times New Roman"/>
          <w:spacing w:val="-2"/>
          <w:sz w:val="26"/>
          <w:szCs w:val="26"/>
          <w:vertAlign w:val="subscript"/>
          <w:lang w:val="en-US" w:eastAsia="ru-RU"/>
        </w:rPr>
        <w:t>4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              </w:t>
      </w:r>
      <w:r w:rsidRPr="008741D8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 xml:space="preserve"> 3) 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H</w:t>
      </w:r>
      <w:r w:rsidRPr="008741D8">
        <w:rPr>
          <w:rFonts w:ascii="Times New Roman" w:eastAsia="Times New Roman" w:hAnsi="Times New Roman" w:cs="Times New Roman"/>
          <w:spacing w:val="-2"/>
          <w:sz w:val="26"/>
          <w:szCs w:val="26"/>
          <w:vertAlign w:val="subscript"/>
          <w:lang w:val="en-US" w:eastAsia="ru-RU"/>
        </w:rPr>
        <w:t>2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O                 </w:t>
      </w:r>
      <w:r w:rsidRPr="008741D8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 xml:space="preserve"> 4) 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H</w:t>
      </w:r>
      <w:r w:rsidRPr="008741D8">
        <w:rPr>
          <w:rFonts w:ascii="Times New Roman" w:eastAsia="Times New Roman" w:hAnsi="Times New Roman" w:cs="Times New Roman"/>
          <w:spacing w:val="-2"/>
          <w:sz w:val="26"/>
          <w:szCs w:val="26"/>
          <w:vertAlign w:val="subscript"/>
          <w:lang w:val="en-US" w:eastAsia="ru-RU"/>
        </w:rPr>
        <w:t>2</w:t>
      </w: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S</w:t>
      </w:r>
    </w:p>
    <w:p w:rsidR="007843BD" w:rsidRPr="008741D8" w:rsidRDefault="007843BD" w:rsidP="00541EE5">
      <w:pPr>
        <w:spacing w:after="0" w:line="216" w:lineRule="atLeast"/>
        <w:ind w:left="486" w:hanging="48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41EE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 </w:t>
      </w:r>
    </w:p>
    <w:p w:rsidR="00B0443A" w:rsidRDefault="00B0443A" w:rsidP="00541EE5">
      <w:pPr>
        <w:spacing w:after="0" w:line="216" w:lineRule="atLeast"/>
        <w:ind w:left="497"/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en-US" w:eastAsia="ru-RU"/>
        </w:rPr>
      </w:pPr>
    </w:p>
    <w:p w:rsidR="007843BD" w:rsidRPr="008741D8" w:rsidRDefault="00B0443A" w:rsidP="00541EE5">
      <w:pPr>
        <w:spacing w:after="0" w:line="216" w:lineRule="atLeast"/>
        <w:ind w:left="49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Ответы</w:t>
      </w:r>
      <w:r w:rsidRPr="008741D8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en-US" w:eastAsia="ru-RU"/>
        </w:rPr>
        <w:t>:</w:t>
      </w:r>
      <w:r w:rsidR="007843BD" w:rsidRPr="008741D8">
        <w:rPr>
          <w:rFonts w:ascii="Courier New" w:eastAsia="Times New Roman" w:hAnsi="Courier New" w:cs="Courier New"/>
          <w:spacing w:val="-4"/>
          <w:sz w:val="24"/>
          <w:szCs w:val="24"/>
          <w:lang w:val="en-US" w:eastAsia="ru-RU"/>
        </w:rPr>
        <w:t> </w:t>
      </w:r>
      <w:r w:rsidR="00936C14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1-1,</w:t>
      </w:r>
      <w:r w:rsidR="00D11200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 xml:space="preserve"> </w:t>
      </w:r>
      <w:r w:rsidR="00936C14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2-2, 3-4, 5-3, 6-2, 7-3, 8-4,</w:t>
      </w:r>
      <w:r w:rsidR="00D11200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 xml:space="preserve"> </w:t>
      </w:r>
      <w:r w:rsidR="00936C14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 xml:space="preserve"> 9-2, </w:t>
      </w:r>
      <w:r w:rsidR="00D11200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 xml:space="preserve"> </w:t>
      </w:r>
      <w:r w:rsidR="00936C14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10-2,</w:t>
      </w:r>
      <w:r w:rsidR="00D11200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 xml:space="preserve"> </w:t>
      </w:r>
      <w:r w:rsidR="00936C14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 xml:space="preserve"> 11-3, 12-1, 13-1, 14-1,</w:t>
      </w:r>
      <w:r w:rsidR="00D11200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 xml:space="preserve"> </w:t>
      </w:r>
      <w:r w:rsidR="00936C14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15-1,</w:t>
      </w:r>
      <w:r w:rsidR="00D11200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 xml:space="preserve"> </w:t>
      </w:r>
      <w:r w:rsidR="00936C14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16-2,</w:t>
      </w:r>
      <w:r w:rsidR="00D11200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 xml:space="preserve"> </w:t>
      </w:r>
      <w:r w:rsidR="00936C14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 xml:space="preserve">17-2, 18-3, 19-4, </w:t>
      </w:r>
      <w:r w:rsidR="00D11200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 xml:space="preserve"> </w:t>
      </w:r>
      <w:r w:rsidR="00936C14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20-3,</w:t>
      </w:r>
      <w:r w:rsidR="00D11200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 xml:space="preserve"> </w:t>
      </w:r>
      <w:r w:rsidR="00936C14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21-2,</w:t>
      </w:r>
      <w:r w:rsidR="00D11200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 xml:space="preserve">  </w:t>
      </w:r>
      <w:r w:rsidR="00936C14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22-4,</w:t>
      </w:r>
      <w:r w:rsidR="00D11200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 xml:space="preserve">  </w:t>
      </w:r>
      <w:r w:rsidR="00936C14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2</w:t>
      </w:r>
      <w:r w:rsidR="00D11200" w:rsidRPr="008741D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3-1,  24-3,  25-3,  26-2,  27-1,  28-4,  29-2,  30-2.</w:t>
      </w:r>
    </w:p>
    <w:p w:rsidR="007843BD" w:rsidRPr="008741D8" w:rsidRDefault="007843BD" w:rsidP="00541EE5">
      <w:pPr>
        <w:spacing w:after="0"/>
        <w:rPr>
          <w:lang w:val="en-US"/>
        </w:rPr>
      </w:pPr>
    </w:p>
    <w:sectPr w:rsidR="007843BD" w:rsidRPr="008741D8" w:rsidSect="00541EE5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3BD"/>
    <w:rsid w:val="00281B67"/>
    <w:rsid w:val="003C11F4"/>
    <w:rsid w:val="004F60FD"/>
    <w:rsid w:val="00500F5F"/>
    <w:rsid w:val="00541EE5"/>
    <w:rsid w:val="0060087D"/>
    <w:rsid w:val="0064103D"/>
    <w:rsid w:val="00737AD7"/>
    <w:rsid w:val="007843BD"/>
    <w:rsid w:val="007F55D8"/>
    <w:rsid w:val="008741D8"/>
    <w:rsid w:val="008923E0"/>
    <w:rsid w:val="00936C14"/>
    <w:rsid w:val="00B0443A"/>
    <w:rsid w:val="00D1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8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4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2012-09-11T03:36:00Z</cp:lastPrinted>
  <dcterms:created xsi:type="dcterms:W3CDTF">2012-08-31T07:52:00Z</dcterms:created>
  <dcterms:modified xsi:type="dcterms:W3CDTF">2012-09-23T09:23:00Z</dcterms:modified>
</cp:coreProperties>
</file>