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6C" w:rsidRPr="00810A73" w:rsidRDefault="000B0C78" w:rsidP="00810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A73">
        <w:rPr>
          <w:rFonts w:ascii="Times New Roman" w:hAnsi="Times New Roman" w:cs="Times New Roman"/>
          <w:b/>
          <w:sz w:val="28"/>
          <w:szCs w:val="28"/>
        </w:rPr>
        <w:t>Конспект открытого урока чтения в 6 классе.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Тема: «Апрель». В. Бианки.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7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>: формировать умение выделять основные приметы апреля.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Коррекционно-развивающая: развивать умение находить в тексте ответы на вопросы.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7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>: воспитывать чувство прекрасного.</w:t>
      </w: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78" w:rsidRPr="00810A73" w:rsidRDefault="000B0C78" w:rsidP="00810A73">
      <w:p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Ход урока</w:t>
      </w:r>
    </w:p>
    <w:p w:rsidR="000B0C78" w:rsidRPr="00810A73" w:rsidRDefault="000B0C78" w:rsidP="0081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Организация начала урока.</w:t>
      </w:r>
    </w:p>
    <w:p w:rsidR="000B0C78" w:rsidRPr="00810A73" w:rsidRDefault="000B0C78" w:rsidP="0081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Проверка  домашнего задания.</w:t>
      </w:r>
    </w:p>
    <w:p w:rsidR="000B0C78" w:rsidRPr="00810A73" w:rsidRDefault="000B0C78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Чтение стихотворения учителем под музыку – Ребята, закройте глаза и послушайте.</w:t>
      </w:r>
    </w:p>
    <w:p w:rsidR="000B0C78" w:rsidRPr="00810A73" w:rsidRDefault="000B0C78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-Что представили, когда слушали?</w:t>
      </w:r>
    </w:p>
    <w:p w:rsidR="00F65567" w:rsidRPr="00810A73" w:rsidRDefault="000B0C78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А теперь вы сами выразительно прочитаете стихотворение. Представьте, что вы на сцене, участвуете в конкурсе.</w:t>
      </w:r>
      <w:r w:rsidR="00F65567" w:rsidRPr="00810A73">
        <w:rPr>
          <w:rFonts w:ascii="Times New Roman" w:hAnsi="Times New Roman" w:cs="Times New Roman"/>
          <w:sz w:val="28"/>
          <w:szCs w:val="28"/>
        </w:rPr>
        <w:t xml:space="preserve"> </w:t>
      </w:r>
      <w:r w:rsidR="000E611F" w:rsidRPr="00810A73">
        <w:rPr>
          <w:rFonts w:ascii="Times New Roman" w:hAnsi="Times New Roman" w:cs="Times New Roman"/>
          <w:sz w:val="28"/>
          <w:szCs w:val="28"/>
        </w:rPr>
        <w:t>Постарайтесь</w:t>
      </w:r>
      <w:r w:rsidR="00F65567" w:rsidRPr="00810A73">
        <w:rPr>
          <w:rFonts w:ascii="Times New Roman" w:hAnsi="Times New Roman" w:cs="Times New Roman"/>
          <w:sz w:val="28"/>
          <w:szCs w:val="28"/>
        </w:rPr>
        <w:t xml:space="preserve"> как можно лучше прочитать</w:t>
      </w:r>
      <w:proofErr w:type="gramStart"/>
      <w:r w:rsidR="00F65567" w:rsidRPr="00810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567" w:rsidRPr="00810A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5567" w:rsidRPr="00810A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65567" w:rsidRPr="00810A73">
        <w:rPr>
          <w:rFonts w:ascii="Times New Roman" w:hAnsi="Times New Roman" w:cs="Times New Roman"/>
          <w:sz w:val="28"/>
          <w:szCs w:val="28"/>
        </w:rPr>
        <w:t>тение стихотворения).</w:t>
      </w:r>
    </w:p>
    <w:p w:rsidR="003F464A" w:rsidRPr="00810A73" w:rsidRDefault="003F464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67" w:rsidRPr="00810A73" w:rsidRDefault="00F65567" w:rsidP="0081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F65567" w:rsidRPr="00810A73" w:rsidRDefault="003F464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Весна! Весна! Как высоко</w:t>
      </w:r>
    </w:p>
    <w:p w:rsidR="003F464A" w:rsidRPr="00810A73" w:rsidRDefault="003F464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На крыльях ветерка, </w:t>
      </w:r>
    </w:p>
    <w:p w:rsidR="003F464A" w:rsidRPr="00810A73" w:rsidRDefault="003F464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Ласкаясь к солнечным лучам, </w:t>
      </w:r>
    </w:p>
    <w:p w:rsidR="003F464A" w:rsidRPr="00810A73" w:rsidRDefault="003F464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Посмотрите в окно. Какие изменения вы заметили с приходом весны?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Изменится ли что-нибудь через 2 недели?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Какой следующий весенний месяц?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_ Ребята, о весне писали многие писатели: М. Пришвин, Н. Сладков, В. Бианки.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-Сегодня мы продолжим знакомиться с творчеством В. Бианки (портрет)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Откройте содержание стр. 227.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Найдите рассказы В. Бианки, которые мы читали.</w:t>
      </w:r>
    </w:p>
    <w:p w:rsidR="00F65567" w:rsidRPr="00810A73" w:rsidRDefault="00F6556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О чём его рассказы?</w:t>
      </w:r>
    </w:p>
    <w:p w:rsidR="000B290A" w:rsidRPr="00810A73" w:rsidRDefault="000B290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уроке мы будем читать рассказ В. 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>Бианки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 xml:space="preserve"> и учиться выделять основные приметы весны. (А как вы 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 xml:space="preserve"> как будет называться рассказ?)</w:t>
      </w:r>
    </w:p>
    <w:p w:rsidR="002A507B" w:rsidRPr="00810A73" w:rsidRDefault="002A507B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07B" w:rsidRPr="00810A73" w:rsidRDefault="002A507B" w:rsidP="00810A7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A73">
        <w:rPr>
          <w:rFonts w:ascii="Times New Roman" w:hAnsi="Times New Roman" w:cs="Times New Roman"/>
          <w:sz w:val="28"/>
          <w:szCs w:val="28"/>
          <w:u w:val="single"/>
        </w:rPr>
        <w:t>Чтение учениками по частям. Словарная работа.</w:t>
      </w:r>
    </w:p>
    <w:p w:rsidR="002A507B" w:rsidRPr="00810A73" w:rsidRDefault="002A507B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07B" w:rsidRPr="00810A73" w:rsidRDefault="002A507B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_ Откройте учебники на стр. 162.</w:t>
      </w:r>
    </w:p>
    <w:p w:rsidR="002A507B" w:rsidRPr="00810A73" w:rsidRDefault="002A507B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Прочитаем 1-ю часть и узнаем, как в народе называют апрель.</w:t>
      </w:r>
    </w:p>
    <w:p w:rsidR="00CE116A" w:rsidRPr="00810A73" w:rsidRDefault="00CE116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Как вы понимаете выражение «зажги снега» (зажги-растопи, тает снег). Возьмите карандаши и подчеркните это предложение.</w:t>
      </w:r>
    </w:p>
    <w:p w:rsidR="00CE116A" w:rsidRPr="00810A73" w:rsidRDefault="00CE116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Что значит «сулит»?</w:t>
      </w:r>
      <w:r w:rsidR="006D4B71" w:rsidRPr="00810A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D4B71" w:rsidRPr="00810A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4B71" w:rsidRPr="00810A73">
        <w:rPr>
          <w:rFonts w:ascii="Times New Roman" w:hAnsi="Times New Roman" w:cs="Times New Roman"/>
          <w:sz w:val="28"/>
          <w:szCs w:val="28"/>
        </w:rPr>
        <w:t>сулит-обещает).</w:t>
      </w:r>
    </w:p>
    <w:p w:rsidR="00CE116A" w:rsidRPr="00810A73" w:rsidRDefault="00CE116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Давайте ещё раз прочитаем, что сулит апрель и подчеркнём.</w:t>
      </w:r>
    </w:p>
    <w:p w:rsidR="006D4B71" w:rsidRPr="00810A73" w:rsidRDefault="006D4B71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116A" w:rsidRPr="00810A73" w:rsidRDefault="00CE116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- </w:t>
      </w:r>
      <w:r w:rsidR="006D4B71" w:rsidRPr="00810A73">
        <w:rPr>
          <w:rFonts w:ascii="Times New Roman" w:hAnsi="Times New Roman" w:cs="Times New Roman"/>
          <w:sz w:val="28"/>
          <w:szCs w:val="28"/>
        </w:rPr>
        <w:t xml:space="preserve">Прочитаем 2-ю часть и </w:t>
      </w:r>
      <w:proofErr w:type="gramStart"/>
      <w:r w:rsidR="006D4B71" w:rsidRPr="00810A73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="006D4B71" w:rsidRPr="00810A73">
        <w:rPr>
          <w:rFonts w:ascii="Times New Roman" w:hAnsi="Times New Roman" w:cs="Times New Roman"/>
          <w:sz w:val="28"/>
          <w:szCs w:val="28"/>
        </w:rPr>
        <w:t xml:space="preserve"> какое второе дело выполняет весна в апреле?</w:t>
      </w:r>
    </w:p>
    <w:p w:rsidR="009D20D2" w:rsidRPr="00810A73" w:rsidRDefault="009D20D2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- Что обозначает слово «гнёт»? 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>гнёт-тяжесть).</w:t>
      </w:r>
    </w:p>
    <w:p w:rsidR="009D20D2" w:rsidRPr="00810A73" w:rsidRDefault="009D20D2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Как вы понимаете выражение «вешние воды»? (вешние воды - весенние воды).</w:t>
      </w:r>
    </w:p>
    <w:p w:rsidR="00885017" w:rsidRPr="00810A73" w:rsidRDefault="00885017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Кто объяснит слово «долина».</w:t>
      </w:r>
    </w:p>
    <w:p w:rsidR="009D20D2" w:rsidRPr="00810A73" w:rsidRDefault="009D20D2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Прочитайте 1-е предложение 2-й части. Как вы его понимаете?</w:t>
      </w:r>
    </w:p>
    <w:p w:rsidR="009D20D2" w:rsidRPr="00810A73" w:rsidRDefault="009D20D2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Чтобы лучше представить это - посмотрите.</w:t>
      </w:r>
    </w:p>
    <w:p w:rsidR="009D20D2" w:rsidRPr="00810A73" w:rsidRDefault="00424903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А теперь ответим на поставленный вопрос- какое второе дело выполняет весна?</w:t>
      </w:r>
    </w:p>
    <w:p w:rsidR="00424903" w:rsidRPr="00810A73" w:rsidRDefault="00424903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Давайте прочитаем, подчеркнём.</w:t>
      </w:r>
    </w:p>
    <w:p w:rsidR="00424903" w:rsidRPr="00810A73" w:rsidRDefault="00424903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_ Что происходит с весенней водой? Зачитаем, подчеркнём.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Будем читать 3-ю часть и выясним, что происходит в апреле с землёй и деревьями.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- Прочитайте ещё раз 1-е предложение. Как вы понимаете « с </w:t>
      </w:r>
      <w:proofErr w:type="spellStart"/>
      <w:r w:rsidRPr="00810A73">
        <w:rPr>
          <w:rFonts w:ascii="Times New Roman" w:hAnsi="Times New Roman" w:cs="Times New Roman"/>
          <w:sz w:val="28"/>
          <w:szCs w:val="28"/>
        </w:rPr>
        <w:t>пестринами</w:t>
      </w:r>
      <w:proofErr w:type="spellEnd"/>
      <w:r w:rsidRPr="00810A73">
        <w:rPr>
          <w:rFonts w:ascii="Times New Roman" w:hAnsi="Times New Roman" w:cs="Times New Roman"/>
          <w:sz w:val="28"/>
          <w:szCs w:val="28"/>
        </w:rPr>
        <w:t xml:space="preserve"> нежных подснежников».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- Что означает слово «пестрины»? 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>пестрины – пестреют, выделяются на фоне чего-либо).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Во что одевается земля?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Что это за платье?</w:t>
      </w:r>
    </w:p>
    <w:p w:rsidR="000401EA" w:rsidRPr="00810A73" w:rsidRDefault="000401EA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Давайте подчеркнём в тексте.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Какие изменения происходят с деревьями? Выделим в тексте.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A73">
        <w:rPr>
          <w:rFonts w:ascii="Times New Roman" w:hAnsi="Times New Roman" w:cs="Times New Roman"/>
          <w:sz w:val="28"/>
          <w:szCs w:val="28"/>
          <w:u w:val="single"/>
        </w:rPr>
        <w:t>Чтение рассказа учителем.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(под музыку)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lastRenderedPageBreak/>
        <w:t>- А теперь, послушайте, я прочитаю вам рассказ, а вы представьте все те изменения, которые происходят в природе.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Что представили?</w:t>
      </w:r>
    </w:p>
    <w:p w:rsidR="007829B9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- Ребята, а ведь 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 xml:space="preserve"> под которую я вам читала тоже называется «Апрель» и написал её великий композитор П.И. Чайковский. Кто такой «композитор»?</w:t>
      </w:r>
    </w:p>
    <w:p w:rsidR="009D20D2" w:rsidRPr="00810A73" w:rsidRDefault="007829B9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73">
        <w:rPr>
          <w:rFonts w:ascii="Times New Roman" w:hAnsi="Times New Roman" w:cs="Times New Roman"/>
          <w:sz w:val="28"/>
          <w:szCs w:val="28"/>
        </w:rPr>
        <w:t xml:space="preserve">Оказывается не только </w:t>
      </w:r>
      <w:r w:rsidR="000A76B1" w:rsidRPr="00810A73">
        <w:rPr>
          <w:rFonts w:ascii="Times New Roman" w:hAnsi="Times New Roman" w:cs="Times New Roman"/>
          <w:sz w:val="28"/>
          <w:szCs w:val="28"/>
        </w:rPr>
        <w:t>писатели пишут</w:t>
      </w:r>
      <w:proofErr w:type="gramEnd"/>
      <w:r w:rsidR="000A76B1" w:rsidRPr="00810A73">
        <w:rPr>
          <w:rFonts w:ascii="Times New Roman" w:hAnsi="Times New Roman" w:cs="Times New Roman"/>
          <w:sz w:val="28"/>
          <w:szCs w:val="28"/>
        </w:rPr>
        <w:t xml:space="preserve"> о весне, но и композиторы сочиняют музыку, которой передают те изменения, которые происходят в природе.</w:t>
      </w:r>
    </w:p>
    <w:p w:rsidR="00066C95" w:rsidRPr="00810A73" w:rsidRDefault="00066C9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C95" w:rsidRPr="00810A73" w:rsidRDefault="00066C9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  <w:u w:val="single"/>
        </w:rPr>
        <w:t>Повторное чтение учениками</w:t>
      </w:r>
      <w:proofErr w:type="gramStart"/>
      <w:r w:rsidRPr="00810A7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>амостоятельно)</w:t>
      </w:r>
    </w:p>
    <w:p w:rsidR="00066C95" w:rsidRPr="00810A73" w:rsidRDefault="00066C9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C95" w:rsidRPr="00810A73" w:rsidRDefault="00066C9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-А теперь давайте прочитаем только то, что выделено карандашом.</w:t>
      </w:r>
    </w:p>
    <w:p w:rsidR="00066C95" w:rsidRPr="00810A73" w:rsidRDefault="00066C9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Подумайте, о чём мы только что прочитали? Как назовём одним словом? (приметы апреля).</w:t>
      </w:r>
    </w:p>
    <w:p w:rsidR="009B7A35" w:rsidRPr="00810A73" w:rsidRDefault="009B7A3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 xml:space="preserve"> А теперь попробуем рассказать о приметах апреля.</w:t>
      </w:r>
    </w:p>
    <w:p w:rsidR="009B7A35" w:rsidRPr="00810A73" w:rsidRDefault="009B7A35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Слабые ученики – работа на карточках – деформированный текст.</w:t>
      </w:r>
    </w:p>
    <w:p w:rsidR="00E01C8F" w:rsidRPr="00810A73" w:rsidRDefault="00E01C8F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C8F" w:rsidRPr="00810A73" w:rsidRDefault="00E01C8F" w:rsidP="00810A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Итог.</w:t>
      </w:r>
    </w:p>
    <w:p w:rsidR="00E01C8F" w:rsidRPr="00810A73" w:rsidRDefault="00E01C8F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Мы читали, выделяли приметы апреля, а теперь давайте посмотрим.</w:t>
      </w:r>
    </w:p>
    <w:p w:rsidR="00E01C8F" w:rsidRPr="00810A73" w:rsidRDefault="00200D0F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Какой месяц показан?</w:t>
      </w:r>
    </w:p>
    <w:p w:rsidR="00200D0F" w:rsidRPr="00810A73" w:rsidRDefault="00200D0F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- Почему?</w:t>
      </w:r>
    </w:p>
    <w:p w:rsidR="00200D0F" w:rsidRPr="00810A73" w:rsidRDefault="00200D0F" w:rsidP="00810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0A73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810A7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0A73">
        <w:rPr>
          <w:rFonts w:ascii="Times New Roman" w:hAnsi="Times New Roman" w:cs="Times New Roman"/>
          <w:sz w:val="28"/>
          <w:szCs w:val="28"/>
        </w:rPr>
        <w:t xml:space="preserve"> – стр. 162- пересказ, задание на карточках.</w:t>
      </w:r>
    </w:p>
    <w:p w:rsidR="00F65567" w:rsidRPr="00810A73" w:rsidRDefault="00F65567" w:rsidP="00F65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567" w:rsidRPr="00810A73" w:rsidRDefault="00F65567" w:rsidP="00F655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5567" w:rsidRPr="00810A73" w:rsidSect="009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7F9"/>
    <w:multiLevelType w:val="hybridMultilevel"/>
    <w:tmpl w:val="C5D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78"/>
    <w:rsid w:val="000401EA"/>
    <w:rsid w:val="00066C95"/>
    <w:rsid w:val="000A76B1"/>
    <w:rsid w:val="000B0C78"/>
    <w:rsid w:val="000B290A"/>
    <w:rsid w:val="000E611F"/>
    <w:rsid w:val="00200D0F"/>
    <w:rsid w:val="002A507B"/>
    <w:rsid w:val="003F464A"/>
    <w:rsid w:val="00424903"/>
    <w:rsid w:val="006D4B71"/>
    <w:rsid w:val="006F2410"/>
    <w:rsid w:val="007829B9"/>
    <w:rsid w:val="00810A73"/>
    <w:rsid w:val="00885017"/>
    <w:rsid w:val="0091396C"/>
    <w:rsid w:val="009B7A35"/>
    <w:rsid w:val="009D20D2"/>
    <w:rsid w:val="00CE116A"/>
    <w:rsid w:val="00E01C8F"/>
    <w:rsid w:val="00EC49DD"/>
    <w:rsid w:val="00F6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cp:lastPrinted>2011-03-14T18:45:00Z</cp:lastPrinted>
  <dcterms:created xsi:type="dcterms:W3CDTF">2011-03-12T20:07:00Z</dcterms:created>
  <dcterms:modified xsi:type="dcterms:W3CDTF">2011-03-14T18:46:00Z</dcterms:modified>
</cp:coreProperties>
</file>