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32" w:rsidRPr="00352032" w:rsidRDefault="00352032">
      <w:r>
        <w:t xml:space="preserve">Конспект урока </w:t>
      </w:r>
      <w:r w:rsidRPr="00352032">
        <w:t>“</w:t>
      </w:r>
      <w:r>
        <w:t>Фенол</w:t>
      </w:r>
      <w:r w:rsidRPr="00352032">
        <w:t>”</w:t>
      </w:r>
      <w:r>
        <w:t xml:space="preserve"> см. на сайте </w:t>
      </w:r>
      <w:bookmarkStart w:id="0" w:name="_GoBack"/>
      <w:bookmarkEnd w:id="0"/>
    </w:p>
    <w:p w:rsidR="00C87453" w:rsidRDefault="00352032">
      <w:hyperlink r:id="rId5" w:history="1">
        <w:r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http://kopilkaurokov.ru/himiya/uroki</w:t>
        </w:r>
      </w:hyperlink>
    </w:p>
    <w:sectPr w:rsidR="00C8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32"/>
    <w:rsid w:val="00352032"/>
    <w:rsid w:val="00C8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0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pilkaurokov.ru/himiya/uro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АРТ</cp:lastModifiedBy>
  <cp:revision>1</cp:revision>
  <dcterms:created xsi:type="dcterms:W3CDTF">2014-11-19T17:17:00Z</dcterms:created>
  <dcterms:modified xsi:type="dcterms:W3CDTF">2014-11-19T17:19:00Z</dcterms:modified>
</cp:coreProperties>
</file>