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F1" w:rsidRDefault="009D24F1" w:rsidP="009D24F1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</w:t>
      </w:r>
    </w:p>
    <w:p w:rsidR="00EB4B3D" w:rsidRDefault="00EB4B3D" w:rsidP="00EB4B3D">
      <w:pPr>
        <w:jc w:val="center"/>
        <w:rPr>
          <w:b/>
        </w:rPr>
      </w:pPr>
      <w:r>
        <w:rPr>
          <w:b/>
        </w:rPr>
        <w:t>по литературе.  7 класс.</w:t>
      </w:r>
    </w:p>
    <w:p w:rsidR="00EB4B3D" w:rsidRDefault="00EB4B3D" w:rsidP="00EB4B3D">
      <w:pPr>
        <w:rPr>
          <w:b/>
        </w:rPr>
      </w:pPr>
      <w:r>
        <w:rPr>
          <w:b/>
        </w:rPr>
        <w:t xml:space="preserve">                                  По программе—105 часов ,</w:t>
      </w:r>
      <w:r w:rsidR="00200D32">
        <w:rPr>
          <w:b/>
        </w:rPr>
        <w:t xml:space="preserve"> </w:t>
      </w:r>
      <w:r>
        <w:rPr>
          <w:b/>
        </w:rPr>
        <w:t>3 часа в неделю</w:t>
      </w:r>
    </w:p>
    <w:p w:rsidR="00200D32" w:rsidRDefault="00200D32" w:rsidP="00EB4B3D">
      <w:pPr>
        <w:rPr>
          <w:b/>
        </w:rPr>
      </w:pPr>
      <w:r>
        <w:rPr>
          <w:b/>
        </w:rPr>
        <w:t xml:space="preserve">                                            (Автор учебника Г.С. Меркин)</w:t>
      </w:r>
    </w:p>
    <w:p w:rsidR="00200D32" w:rsidRDefault="00200D32" w:rsidP="00EB4B3D">
      <w:pPr>
        <w:rPr>
          <w:b/>
        </w:rPr>
      </w:pPr>
      <w:r>
        <w:rPr>
          <w:b/>
        </w:rPr>
        <w:t xml:space="preserve">                                                                                           Составила Чебакина Л.С.</w:t>
      </w:r>
    </w:p>
    <w:p w:rsidR="009D24F1" w:rsidRDefault="009D24F1" w:rsidP="00ED1267">
      <w:pPr>
        <w:jc w:val="center"/>
        <w:rPr>
          <w:b/>
        </w:rPr>
      </w:pPr>
      <w:r>
        <w:rPr>
          <w:b/>
        </w:rPr>
        <w:t xml:space="preserve"> </w:t>
      </w:r>
    </w:p>
    <w:p w:rsidR="009D24F1" w:rsidRDefault="00ED1267" w:rsidP="00ED1267">
      <w:pPr>
        <w:rPr>
          <w:b/>
        </w:rPr>
      </w:pPr>
      <w:r>
        <w:rPr>
          <w:b/>
        </w:rPr>
        <w:t xml:space="preserve">                              </w:t>
      </w:r>
      <w:r w:rsidR="00200D32">
        <w:rPr>
          <w:b/>
        </w:rPr>
        <w:t xml:space="preserve">          </w:t>
      </w:r>
    </w:p>
    <w:tbl>
      <w:tblPr>
        <w:tblStyle w:val="a3"/>
        <w:tblW w:w="0" w:type="auto"/>
        <w:tblLayout w:type="fixed"/>
        <w:tblLook w:val="04A0"/>
      </w:tblPr>
      <w:tblGrid>
        <w:gridCol w:w="470"/>
        <w:gridCol w:w="1541"/>
        <w:gridCol w:w="496"/>
        <w:gridCol w:w="2344"/>
        <w:gridCol w:w="471"/>
        <w:gridCol w:w="2074"/>
        <w:gridCol w:w="1804"/>
        <w:gridCol w:w="741"/>
        <w:gridCol w:w="741"/>
      </w:tblGrid>
      <w:tr w:rsidR="000A2DF5" w:rsidRPr="00F96BDC" w:rsidTr="000A2DF5">
        <w:trPr>
          <w:cantSplit/>
          <w:trHeight w:val="1963"/>
        </w:trPr>
        <w:tc>
          <w:tcPr>
            <w:tcW w:w="470" w:type="dxa"/>
            <w:textDirection w:val="btLr"/>
            <w:vAlign w:val="center"/>
          </w:tcPr>
          <w:p w:rsidR="009D24F1" w:rsidRPr="00F96BDC" w:rsidRDefault="009D24F1" w:rsidP="00CD27DE">
            <w:pPr>
              <w:suppressAutoHyphens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F96BDC">
              <w:rPr>
                <w:b/>
                <w:sz w:val="21"/>
                <w:szCs w:val="21"/>
              </w:rPr>
              <w:t>№ п/п</w:t>
            </w:r>
            <w:r>
              <w:rPr>
                <w:b/>
                <w:sz w:val="21"/>
                <w:szCs w:val="21"/>
              </w:rPr>
              <w:t xml:space="preserve"> разделов программы</w:t>
            </w:r>
          </w:p>
        </w:tc>
        <w:tc>
          <w:tcPr>
            <w:tcW w:w="1541" w:type="dxa"/>
            <w:vAlign w:val="center"/>
          </w:tcPr>
          <w:p w:rsidR="009D24F1" w:rsidRPr="00F96BDC" w:rsidRDefault="009D24F1" w:rsidP="00CD27DE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96BDC">
              <w:rPr>
                <w:b/>
                <w:sz w:val="21"/>
                <w:szCs w:val="21"/>
              </w:rPr>
              <w:t>Содержание разделов программы</w:t>
            </w:r>
          </w:p>
        </w:tc>
        <w:tc>
          <w:tcPr>
            <w:tcW w:w="496" w:type="dxa"/>
            <w:textDirection w:val="btLr"/>
            <w:vAlign w:val="center"/>
          </w:tcPr>
          <w:p w:rsidR="009D24F1" w:rsidRPr="00F96BDC" w:rsidRDefault="009D24F1" w:rsidP="00CD27DE">
            <w:pPr>
              <w:suppressAutoHyphens/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 уроков</w:t>
            </w:r>
          </w:p>
        </w:tc>
        <w:tc>
          <w:tcPr>
            <w:tcW w:w="2344" w:type="dxa"/>
            <w:vAlign w:val="center"/>
          </w:tcPr>
          <w:p w:rsidR="009D24F1" w:rsidRPr="00F96BDC" w:rsidRDefault="009D24F1" w:rsidP="00CD27DE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Тема урока</w:t>
            </w:r>
          </w:p>
        </w:tc>
        <w:tc>
          <w:tcPr>
            <w:tcW w:w="471" w:type="dxa"/>
            <w:textDirection w:val="btLr"/>
            <w:vAlign w:val="center"/>
          </w:tcPr>
          <w:p w:rsidR="009D24F1" w:rsidRPr="00F96BDC" w:rsidRDefault="009D24F1" w:rsidP="00CD27DE">
            <w:pPr>
              <w:suppressAutoHyphens/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Кол-во часов</w:t>
            </w:r>
          </w:p>
        </w:tc>
        <w:tc>
          <w:tcPr>
            <w:tcW w:w="2074" w:type="dxa"/>
            <w:vAlign w:val="center"/>
          </w:tcPr>
          <w:p w:rsidR="009D24F1" w:rsidRPr="00F96BDC" w:rsidRDefault="009D24F1" w:rsidP="00CD27DE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ЗУН учащихся (после изучения темы или раздела)</w:t>
            </w:r>
          </w:p>
        </w:tc>
        <w:tc>
          <w:tcPr>
            <w:tcW w:w="1804" w:type="dxa"/>
            <w:vAlign w:val="center"/>
          </w:tcPr>
          <w:p w:rsidR="009D24F1" w:rsidRPr="00F96BDC" w:rsidRDefault="009D24F1" w:rsidP="00CD27DE">
            <w:pPr>
              <w:suppressAutoHyphens/>
              <w:ind w:right="-249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Повторение</w:t>
            </w:r>
          </w:p>
        </w:tc>
        <w:tc>
          <w:tcPr>
            <w:tcW w:w="741" w:type="dxa"/>
            <w:textDirection w:val="btLr"/>
          </w:tcPr>
          <w:p w:rsidR="009D24F1" w:rsidRPr="00F96BDC" w:rsidRDefault="009D24F1" w:rsidP="00CD27DE">
            <w:pPr>
              <w:suppressAutoHyphens/>
              <w:ind w:left="113" w:right="11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 проведения</w:t>
            </w:r>
          </w:p>
        </w:tc>
        <w:tc>
          <w:tcPr>
            <w:tcW w:w="741" w:type="dxa"/>
            <w:textDirection w:val="btLr"/>
          </w:tcPr>
          <w:p w:rsidR="009D24F1" w:rsidRPr="009C0426" w:rsidRDefault="009D24F1" w:rsidP="009C0426">
            <w:pPr>
              <w:suppressAutoHyphens/>
              <w:ind w:right="113"/>
              <w:rPr>
                <w:b/>
                <w:sz w:val="20"/>
                <w:szCs w:val="20"/>
              </w:rPr>
            </w:pPr>
            <w:r w:rsidRPr="009C0426">
              <w:rPr>
                <w:b/>
                <w:sz w:val="20"/>
                <w:szCs w:val="20"/>
              </w:rPr>
              <w:t>Дата фактического проведения</w:t>
            </w:r>
          </w:p>
        </w:tc>
      </w:tr>
      <w:tr w:rsidR="000A2DF5" w:rsidRPr="009D24F1" w:rsidTr="000A2DF5">
        <w:trPr>
          <w:cantSplit/>
          <w:trHeight w:val="268"/>
        </w:trPr>
        <w:tc>
          <w:tcPr>
            <w:tcW w:w="470" w:type="dxa"/>
            <w:vAlign w:val="center"/>
          </w:tcPr>
          <w:p w:rsidR="009D24F1" w:rsidRPr="009D24F1" w:rsidRDefault="009D24F1" w:rsidP="009D24F1">
            <w:pPr>
              <w:pStyle w:val="a4"/>
              <w:numPr>
                <w:ilvl w:val="0"/>
                <w:numId w:val="4"/>
              </w:numPr>
              <w:suppressAutoHyphens/>
              <w:ind w:left="357" w:hanging="357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9D24F1" w:rsidRPr="00092AA3" w:rsidRDefault="009D24F1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  <w:r w:rsidRPr="00092AA3">
              <w:rPr>
                <w:rFonts w:cs="Times New Roman"/>
                <w:sz w:val="21"/>
                <w:szCs w:val="21"/>
                <w:u w:val="single"/>
              </w:rPr>
              <w:t xml:space="preserve">Введение </w:t>
            </w:r>
          </w:p>
        </w:tc>
        <w:tc>
          <w:tcPr>
            <w:tcW w:w="496" w:type="dxa"/>
            <w:vAlign w:val="center"/>
          </w:tcPr>
          <w:p w:rsidR="009D24F1" w:rsidRPr="00674300" w:rsidRDefault="009D24F1" w:rsidP="002B7F61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9D24F1" w:rsidRPr="009D24F1" w:rsidRDefault="009D24F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Литературные рода. Личность автора, позиция писателя.</w:t>
            </w:r>
          </w:p>
        </w:tc>
        <w:tc>
          <w:tcPr>
            <w:tcW w:w="471" w:type="dxa"/>
            <w:vAlign w:val="center"/>
          </w:tcPr>
          <w:p w:rsidR="009D24F1" w:rsidRPr="009D24F1" w:rsidRDefault="009D24F1" w:rsidP="009D24F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9D24F1" w:rsidRPr="009D24F1" w:rsidRDefault="009D24F1" w:rsidP="009D24F1">
            <w:pPr>
              <w:suppressAutoHyphens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литературные рода: лирика, эпос, драма.</w:t>
            </w:r>
          </w:p>
        </w:tc>
        <w:tc>
          <w:tcPr>
            <w:tcW w:w="1804" w:type="dxa"/>
            <w:vAlign w:val="center"/>
          </w:tcPr>
          <w:p w:rsidR="009D24F1" w:rsidRPr="009D24F1" w:rsidRDefault="009D24F1" w:rsidP="00CD27DE">
            <w:pPr>
              <w:suppressAutoHyphens/>
              <w:ind w:right="-249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D24F1" w:rsidRPr="009D24F1" w:rsidRDefault="009D24F1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D24F1" w:rsidRPr="009D24F1" w:rsidRDefault="009D24F1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61"/>
        </w:trPr>
        <w:tc>
          <w:tcPr>
            <w:tcW w:w="470" w:type="dxa"/>
            <w:vMerge w:val="restart"/>
            <w:vAlign w:val="center"/>
          </w:tcPr>
          <w:p w:rsidR="009D24F1" w:rsidRPr="009D24F1" w:rsidRDefault="009D24F1" w:rsidP="009D24F1">
            <w:pPr>
              <w:pStyle w:val="a4"/>
              <w:numPr>
                <w:ilvl w:val="0"/>
                <w:numId w:val="4"/>
              </w:numPr>
              <w:suppressAutoHyphens/>
              <w:ind w:left="357" w:hanging="357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9D24F1" w:rsidRPr="00092AA3" w:rsidRDefault="00092AA3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  <w:r w:rsidRPr="00092AA3">
              <w:rPr>
                <w:rFonts w:cs="Times New Roman"/>
                <w:sz w:val="21"/>
                <w:szCs w:val="21"/>
                <w:u w:val="single"/>
              </w:rPr>
              <w:t>Из устного народного творчества</w:t>
            </w:r>
          </w:p>
        </w:tc>
        <w:tc>
          <w:tcPr>
            <w:tcW w:w="496" w:type="dxa"/>
            <w:vAlign w:val="center"/>
          </w:tcPr>
          <w:p w:rsidR="009D24F1" w:rsidRPr="00674300" w:rsidRDefault="009D24F1" w:rsidP="00674300">
            <w:pPr>
              <w:pStyle w:val="a4"/>
              <w:numPr>
                <w:ilvl w:val="0"/>
                <w:numId w:val="13"/>
              </w:numPr>
              <w:suppressAutoHyphens/>
              <w:ind w:left="0" w:right="-544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9D24F1" w:rsidRPr="009D24F1" w:rsidRDefault="00092AA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Былины «Святогор и Микула Селянинович»</w:t>
            </w:r>
          </w:p>
        </w:tc>
        <w:tc>
          <w:tcPr>
            <w:tcW w:w="471" w:type="dxa"/>
            <w:vAlign w:val="center"/>
          </w:tcPr>
          <w:p w:rsidR="009D24F1" w:rsidRPr="009D24F1" w:rsidRDefault="00092AA3" w:rsidP="009D24F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9D24F1" w:rsidRPr="009D24F1" w:rsidRDefault="00092AA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построение былины</w:t>
            </w:r>
          </w:p>
        </w:tc>
        <w:tc>
          <w:tcPr>
            <w:tcW w:w="1804" w:type="dxa"/>
            <w:vAlign w:val="center"/>
          </w:tcPr>
          <w:p w:rsidR="00AC1257" w:rsidRDefault="00092AA3" w:rsidP="00CD27DE">
            <w:pPr>
              <w:suppressAutoHyphens/>
              <w:ind w:right="-24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Легенды, сказки, </w:t>
            </w:r>
          </w:p>
          <w:p w:rsidR="009D24F1" w:rsidRDefault="009C0426" w:rsidP="00CD27DE">
            <w:pPr>
              <w:suppressAutoHyphens/>
              <w:ind w:right="-24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</w:t>
            </w:r>
            <w:r w:rsidR="00092AA3">
              <w:rPr>
                <w:rFonts w:cs="Times New Roman"/>
                <w:sz w:val="21"/>
                <w:szCs w:val="21"/>
              </w:rPr>
              <w:t>редания</w:t>
            </w:r>
          </w:p>
          <w:p w:rsidR="009C0426" w:rsidRPr="009D24F1" w:rsidRDefault="009C0426" w:rsidP="00CD27DE">
            <w:pPr>
              <w:suppressAutoHyphens/>
              <w:ind w:right="-249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D24F1" w:rsidRPr="009D24F1" w:rsidRDefault="009D24F1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D24F1" w:rsidRPr="009D24F1" w:rsidRDefault="009D24F1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60"/>
        </w:trPr>
        <w:tc>
          <w:tcPr>
            <w:tcW w:w="470" w:type="dxa"/>
            <w:vMerge/>
            <w:vAlign w:val="center"/>
          </w:tcPr>
          <w:p w:rsidR="00092AA3" w:rsidRPr="009D24F1" w:rsidRDefault="00092AA3" w:rsidP="009D24F1">
            <w:pPr>
              <w:pStyle w:val="a4"/>
              <w:numPr>
                <w:ilvl w:val="0"/>
                <w:numId w:val="4"/>
              </w:numPr>
              <w:suppressAutoHyphens/>
              <w:ind w:left="357" w:hanging="357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092AA3" w:rsidRPr="009D24F1" w:rsidRDefault="00092AA3" w:rsidP="00CD27DE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092AA3" w:rsidRPr="00674300" w:rsidRDefault="00092AA3" w:rsidP="00674300">
            <w:pPr>
              <w:pStyle w:val="a4"/>
              <w:numPr>
                <w:ilvl w:val="0"/>
                <w:numId w:val="13"/>
              </w:numPr>
              <w:suppressAutoHyphens/>
              <w:ind w:left="0" w:right="-544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092AA3" w:rsidRPr="009D24F1" w:rsidRDefault="00092AA3" w:rsidP="00092AA3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Былины «Илья Муромец и Соловей-разбойник»</w:t>
            </w:r>
          </w:p>
        </w:tc>
        <w:tc>
          <w:tcPr>
            <w:tcW w:w="471" w:type="dxa"/>
            <w:vAlign w:val="center"/>
          </w:tcPr>
          <w:p w:rsidR="00092AA3" w:rsidRPr="009D24F1" w:rsidRDefault="00092AA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092AA3" w:rsidRPr="009D24F1" w:rsidRDefault="00092AA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содержание текста</w:t>
            </w:r>
          </w:p>
        </w:tc>
        <w:tc>
          <w:tcPr>
            <w:tcW w:w="1804" w:type="dxa"/>
            <w:vAlign w:val="center"/>
          </w:tcPr>
          <w:p w:rsidR="00092AA3" w:rsidRPr="009D24F1" w:rsidRDefault="00092AA3" w:rsidP="00CD27DE">
            <w:pPr>
              <w:suppressAutoHyphens/>
              <w:ind w:right="-24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Эпическая песня</w:t>
            </w:r>
          </w:p>
        </w:tc>
        <w:tc>
          <w:tcPr>
            <w:tcW w:w="741" w:type="dxa"/>
            <w:vAlign w:val="center"/>
          </w:tcPr>
          <w:p w:rsidR="00092AA3" w:rsidRPr="009D24F1" w:rsidRDefault="00092AA3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092AA3" w:rsidRPr="009D24F1" w:rsidRDefault="00092AA3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60"/>
        </w:trPr>
        <w:tc>
          <w:tcPr>
            <w:tcW w:w="470" w:type="dxa"/>
            <w:vMerge/>
            <w:vAlign w:val="center"/>
          </w:tcPr>
          <w:p w:rsidR="00092AA3" w:rsidRPr="009D24F1" w:rsidRDefault="00092AA3" w:rsidP="009D24F1">
            <w:pPr>
              <w:pStyle w:val="a4"/>
              <w:numPr>
                <w:ilvl w:val="0"/>
                <w:numId w:val="4"/>
              </w:numPr>
              <w:suppressAutoHyphens/>
              <w:ind w:left="357" w:hanging="357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092AA3" w:rsidRPr="009D24F1" w:rsidRDefault="00092AA3" w:rsidP="00CD27DE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092AA3" w:rsidRPr="00674300" w:rsidRDefault="00092AA3" w:rsidP="00674300">
            <w:pPr>
              <w:pStyle w:val="a4"/>
              <w:numPr>
                <w:ilvl w:val="0"/>
                <w:numId w:val="13"/>
              </w:numPr>
              <w:suppressAutoHyphens/>
              <w:ind w:left="0" w:right="-544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092AA3" w:rsidRPr="009D24F1" w:rsidRDefault="00092AA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А. К. Толстой «Илья Муромец». События в былине, речь</w:t>
            </w:r>
          </w:p>
        </w:tc>
        <w:tc>
          <w:tcPr>
            <w:tcW w:w="471" w:type="dxa"/>
            <w:vAlign w:val="center"/>
          </w:tcPr>
          <w:p w:rsidR="00092AA3" w:rsidRPr="009D24F1" w:rsidRDefault="00092AA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092AA3" w:rsidRPr="009D24F1" w:rsidRDefault="00092AA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содержание былины</w:t>
            </w:r>
          </w:p>
        </w:tc>
        <w:tc>
          <w:tcPr>
            <w:tcW w:w="1804" w:type="dxa"/>
            <w:vAlign w:val="center"/>
          </w:tcPr>
          <w:p w:rsidR="00092AA3" w:rsidRPr="009D24F1" w:rsidRDefault="00092AA3" w:rsidP="00CD27DE">
            <w:pPr>
              <w:suppressAutoHyphens/>
              <w:ind w:right="-249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092AA3" w:rsidRPr="009D24F1" w:rsidRDefault="00092AA3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092AA3" w:rsidRPr="009D24F1" w:rsidRDefault="00092AA3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60"/>
        </w:trPr>
        <w:tc>
          <w:tcPr>
            <w:tcW w:w="470" w:type="dxa"/>
            <w:vMerge/>
            <w:vAlign w:val="center"/>
          </w:tcPr>
          <w:p w:rsidR="00092AA3" w:rsidRPr="009D24F1" w:rsidRDefault="00092AA3" w:rsidP="009D24F1">
            <w:pPr>
              <w:pStyle w:val="a4"/>
              <w:numPr>
                <w:ilvl w:val="0"/>
                <w:numId w:val="4"/>
              </w:numPr>
              <w:suppressAutoHyphens/>
              <w:ind w:left="357" w:hanging="357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092AA3" w:rsidRPr="009D24F1" w:rsidRDefault="00092AA3" w:rsidP="00CD27DE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092AA3" w:rsidRPr="00674300" w:rsidRDefault="00092AA3" w:rsidP="00674300">
            <w:pPr>
              <w:pStyle w:val="a4"/>
              <w:numPr>
                <w:ilvl w:val="0"/>
                <w:numId w:val="13"/>
              </w:numPr>
              <w:suppressAutoHyphens/>
              <w:ind w:left="0" w:right="-544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092AA3" w:rsidRPr="009D24F1" w:rsidRDefault="00092AA3" w:rsidP="00092AA3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Русские народные песни. Обрядовая поэзия</w:t>
            </w:r>
          </w:p>
        </w:tc>
        <w:tc>
          <w:tcPr>
            <w:tcW w:w="471" w:type="dxa"/>
            <w:vAlign w:val="center"/>
          </w:tcPr>
          <w:p w:rsidR="00092AA3" w:rsidRPr="009D24F1" w:rsidRDefault="00092AA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092AA3" w:rsidRPr="009D24F1" w:rsidRDefault="00092AA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своеобразие поэтического языка народных песен</w:t>
            </w:r>
          </w:p>
        </w:tc>
        <w:tc>
          <w:tcPr>
            <w:tcW w:w="1804" w:type="dxa"/>
            <w:vAlign w:val="center"/>
          </w:tcPr>
          <w:p w:rsidR="00092AA3" w:rsidRPr="009D24F1" w:rsidRDefault="00092AA3" w:rsidP="00AC1257">
            <w:pPr>
              <w:suppressAutoHyphens/>
              <w:ind w:right="-24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Многообразие жанра обрядовой </w:t>
            </w:r>
            <w:r w:rsidR="00370D19">
              <w:rPr>
                <w:rFonts w:cs="Times New Roman"/>
                <w:sz w:val="21"/>
                <w:szCs w:val="21"/>
              </w:rPr>
              <w:t>песни</w:t>
            </w:r>
          </w:p>
        </w:tc>
        <w:tc>
          <w:tcPr>
            <w:tcW w:w="741" w:type="dxa"/>
            <w:vAlign w:val="center"/>
          </w:tcPr>
          <w:p w:rsidR="00092AA3" w:rsidRPr="009D24F1" w:rsidRDefault="00092AA3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092AA3" w:rsidRPr="009D24F1" w:rsidRDefault="00092AA3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60"/>
        </w:trPr>
        <w:tc>
          <w:tcPr>
            <w:tcW w:w="470" w:type="dxa"/>
            <w:vMerge/>
            <w:vAlign w:val="center"/>
          </w:tcPr>
          <w:p w:rsidR="00092AA3" w:rsidRPr="009D24F1" w:rsidRDefault="00092AA3" w:rsidP="009D24F1">
            <w:pPr>
              <w:pStyle w:val="a4"/>
              <w:numPr>
                <w:ilvl w:val="0"/>
                <w:numId w:val="4"/>
              </w:numPr>
              <w:suppressAutoHyphens/>
              <w:ind w:left="357" w:hanging="357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092AA3" w:rsidRPr="009D24F1" w:rsidRDefault="00092AA3" w:rsidP="00CD27DE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092AA3" w:rsidRPr="00674300" w:rsidRDefault="00092AA3" w:rsidP="00674300">
            <w:pPr>
              <w:pStyle w:val="a4"/>
              <w:numPr>
                <w:ilvl w:val="0"/>
                <w:numId w:val="13"/>
              </w:numPr>
              <w:suppressAutoHyphens/>
              <w:ind w:left="0" w:right="-544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092AA3" w:rsidRPr="009D24F1" w:rsidRDefault="00092AA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Лироэпические песни</w:t>
            </w:r>
          </w:p>
        </w:tc>
        <w:tc>
          <w:tcPr>
            <w:tcW w:w="471" w:type="dxa"/>
            <w:vAlign w:val="center"/>
          </w:tcPr>
          <w:p w:rsidR="00092AA3" w:rsidRPr="009D24F1" w:rsidRDefault="00092AA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092AA3" w:rsidRPr="009D24F1" w:rsidRDefault="00092AA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понятие «лироэпическая песня»</w:t>
            </w:r>
          </w:p>
        </w:tc>
        <w:tc>
          <w:tcPr>
            <w:tcW w:w="1804" w:type="dxa"/>
            <w:vAlign w:val="center"/>
          </w:tcPr>
          <w:p w:rsidR="00092AA3" w:rsidRPr="009D24F1" w:rsidRDefault="00092AA3" w:rsidP="00CD27DE">
            <w:pPr>
              <w:suppressAutoHyphens/>
              <w:ind w:right="-24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Повторы </w:t>
            </w:r>
          </w:p>
        </w:tc>
        <w:tc>
          <w:tcPr>
            <w:tcW w:w="741" w:type="dxa"/>
            <w:vAlign w:val="center"/>
          </w:tcPr>
          <w:p w:rsidR="00092AA3" w:rsidRPr="009D24F1" w:rsidRDefault="00092AA3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092AA3" w:rsidRPr="009D24F1" w:rsidRDefault="00092AA3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68"/>
        </w:trPr>
        <w:tc>
          <w:tcPr>
            <w:tcW w:w="470" w:type="dxa"/>
            <w:vMerge w:val="restart"/>
            <w:vAlign w:val="center"/>
          </w:tcPr>
          <w:p w:rsidR="00AC1257" w:rsidRPr="009D24F1" w:rsidRDefault="00AC1257" w:rsidP="009D24F1">
            <w:pPr>
              <w:pStyle w:val="a4"/>
              <w:numPr>
                <w:ilvl w:val="0"/>
                <w:numId w:val="4"/>
              </w:numPr>
              <w:suppressAutoHyphens/>
              <w:ind w:left="357" w:hanging="357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AC1257" w:rsidRPr="00092AA3" w:rsidRDefault="00AC1257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Times New Roman"/>
                <w:sz w:val="21"/>
                <w:szCs w:val="21"/>
                <w:u w:val="single"/>
              </w:rPr>
              <w:t>Из древнерусской литературы</w:t>
            </w:r>
          </w:p>
        </w:tc>
        <w:tc>
          <w:tcPr>
            <w:tcW w:w="496" w:type="dxa"/>
            <w:vAlign w:val="center"/>
          </w:tcPr>
          <w:p w:rsidR="00AC1257" w:rsidRPr="00674300" w:rsidRDefault="00AC1257" w:rsidP="00674300">
            <w:pPr>
              <w:pStyle w:val="a4"/>
              <w:numPr>
                <w:ilvl w:val="0"/>
                <w:numId w:val="13"/>
              </w:numPr>
              <w:suppressAutoHyphens/>
              <w:ind w:left="0" w:right="-544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AC1257" w:rsidRPr="009D24F1" w:rsidRDefault="00AC1257" w:rsidP="00AC1257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Из «Повести временных лет». Поучительный характер древнерусской литературы</w:t>
            </w:r>
          </w:p>
        </w:tc>
        <w:tc>
          <w:tcPr>
            <w:tcW w:w="471" w:type="dxa"/>
            <w:vAlign w:val="center"/>
          </w:tcPr>
          <w:p w:rsidR="00AC1257" w:rsidRPr="009D24F1" w:rsidRDefault="00AC1257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AC1257" w:rsidRPr="009D24F1" w:rsidRDefault="00AC1257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содержание произведения</w:t>
            </w:r>
          </w:p>
        </w:tc>
        <w:tc>
          <w:tcPr>
            <w:tcW w:w="1804" w:type="dxa"/>
            <w:vAlign w:val="center"/>
          </w:tcPr>
          <w:p w:rsidR="00AC1257" w:rsidRDefault="00AC1257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Жанры древнерусской литературы: </w:t>
            </w:r>
          </w:p>
          <w:p w:rsidR="00AC1257" w:rsidRDefault="00AC1257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наставление, </w:t>
            </w:r>
          </w:p>
          <w:p w:rsidR="00AC1257" w:rsidRPr="009D24F1" w:rsidRDefault="00AC1257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поучение, житие, путешествие, повесть.</w:t>
            </w:r>
          </w:p>
        </w:tc>
        <w:tc>
          <w:tcPr>
            <w:tcW w:w="741" w:type="dxa"/>
            <w:vAlign w:val="center"/>
          </w:tcPr>
          <w:p w:rsidR="00AC1257" w:rsidRPr="009D24F1" w:rsidRDefault="00AC1257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C1257" w:rsidRPr="009D24F1" w:rsidRDefault="00AC1257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68"/>
        </w:trPr>
        <w:tc>
          <w:tcPr>
            <w:tcW w:w="470" w:type="dxa"/>
            <w:vMerge/>
            <w:vAlign w:val="center"/>
          </w:tcPr>
          <w:p w:rsidR="00AC1257" w:rsidRPr="009D24F1" w:rsidRDefault="00AC1257" w:rsidP="009D24F1">
            <w:pPr>
              <w:pStyle w:val="a4"/>
              <w:numPr>
                <w:ilvl w:val="0"/>
                <w:numId w:val="4"/>
              </w:numPr>
              <w:suppressAutoHyphens/>
              <w:ind w:left="357" w:hanging="357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AC1257" w:rsidRDefault="00AC1257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AC1257" w:rsidRPr="00674300" w:rsidRDefault="00AC1257" w:rsidP="00674300">
            <w:pPr>
              <w:pStyle w:val="a4"/>
              <w:numPr>
                <w:ilvl w:val="0"/>
                <w:numId w:val="13"/>
              </w:numPr>
              <w:suppressAutoHyphens/>
              <w:ind w:left="0" w:right="-544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AC1257" w:rsidRPr="009D24F1" w:rsidRDefault="00AC1257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«Повесть о Петре и Февронии  Муромских»</w:t>
            </w:r>
          </w:p>
        </w:tc>
        <w:tc>
          <w:tcPr>
            <w:tcW w:w="471" w:type="dxa"/>
            <w:vAlign w:val="center"/>
          </w:tcPr>
          <w:p w:rsidR="00AC1257" w:rsidRDefault="00AC1257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AC1257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содержание произведения</w:t>
            </w:r>
          </w:p>
          <w:p w:rsidR="009C0426" w:rsidRPr="009D24F1" w:rsidRDefault="009C0426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04" w:type="dxa"/>
            <w:vAlign w:val="center"/>
          </w:tcPr>
          <w:p w:rsidR="009C0426" w:rsidRDefault="00370D19" w:rsidP="009C0426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Тема произведения</w:t>
            </w:r>
          </w:p>
          <w:p w:rsidR="009C0426" w:rsidRPr="009D24F1" w:rsidRDefault="009C0426" w:rsidP="009C0426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C1257" w:rsidRPr="009D24F1" w:rsidRDefault="00AC1257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C1257" w:rsidRPr="009D24F1" w:rsidRDefault="00AC1257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68"/>
        </w:trPr>
        <w:tc>
          <w:tcPr>
            <w:tcW w:w="470" w:type="dxa"/>
            <w:vMerge/>
            <w:vAlign w:val="center"/>
          </w:tcPr>
          <w:p w:rsidR="00AC1257" w:rsidRPr="009D24F1" w:rsidRDefault="00AC1257" w:rsidP="009D24F1">
            <w:pPr>
              <w:pStyle w:val="a4"/>
              <w:numPr>
                <w:ilvl w:val="0"/>
                <w:numId w:val="4"/>
              </w:numPr>
              <w:suppressAutoHyphens/>
              <w:ind w:left="357" w:hanging="357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AC1257" w:rsidRDefault="00AC1257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AC1257" w:rsidRPr="00674300" w:rsidRDefault="00AC1257" w:rsidP="00674300">
            <w:pPr>
              <w:pStyle w:val="a4"/>
              <w:numPr>
                <w:ilvl w:val="0"/>
                <w:numId w:val="13"/>
              </w:numPr>
              <w:suppressAutoHyphens/>
              <w:ind w:left="0" w:right="-544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AC1257" w:rsidRPr="009D24F1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Анализ образов «Повести о Петре и Февронии Муромских»</w:t>
            </w:r>
          </w:p>
        </w:tc>
        <w:tc>
          <w:tcPr>
            <w:tcW w:w="471" w:type="dxa"/>
            <w:vAlign w:val="center"/>
          </w:tcPr>
          <w:p w:rsidR="00AC1257" w:rsidRDefault="00AC1257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AC1257" w:rsidRPr="009D24F1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характеристику образов</w:t>
            </w:r>
          </w:p>
        </w:tc>
        <w:tc>
          <w:tcPr>
            <w:tcW w:w="1804" w:type="dxa"/>
            <w:vAlign w:val="center"/>
          </w:tcPr>
          <w:p w:rsidR="00370D19" w:rsidRDefault="00370D1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Древнерусская </w:t>
            </w:r>
          </w:p>
          <w:p w:rsidR="00AC1257" w:rsidRPr="009D24F1" w:rsidRDefault="00370D1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повесть </w:t>
            </w:r>
          </w:p>
        </w:tc>
        <w:tc>
          <w:tcPr>
            <w:tcW w:w="741" w:type="dxa"/>
            <w:vAlign w:val="center"/>
          </w:tcPr>
          <w:p w:rsidR="00AC1257" w:rsidRPr="009D24F1" w:rsidRDefault="00AC1257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C1257" w:rsidRPr="009D24F1" w:rsidRDefault="00AC1257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1194"/>
        </w:trPr>
        <w:tc>
          <w:tcPr>
            <w:tcW w:w="470" w:type="dxa"/>
            <w:vMerge w:val="restart"/>
            <w:vAlign w:val="center"/>
          </w:tcPr>
          <w:p w:rsidR="00370D19" w:rsidRPr="001C23F5" w:rsidRDefault="001C23F5" w:rsidP="001C23F5">
            <w:pPr>
              <w:suppressAutoHyphens/>
              <w:ind w:left="-57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1C23F5">
              <w:rPr>
                <w:rFonts w:cs="Times New Roman"/>
                <w:b/>
                <w:sz w:val="21"/>
                <w:szCs w:val="21"/>
              </w:rPr>
              <w:t>4</w:t>
            </w:r>
            <w:r>
              <w:rPr>
                <w:rFonts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541" w:type="dxa"/>
            <w:vMerge w:val="restart"/>
            <w:vAlign w:val="center"/>
          </w:tcPr>
          <w:p w:rsidR="007E284F" w:rsidRDefault="00370D19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Times New Roman"/>
                <w:sz w:val="21"/>
                <w:szCs w:val="21"/>
                <w:u w:val="single"/>
              </w:rPr>
              <w:t>Из литературы</w:t>
            </w:r>
          </w:p>
          <w:p w:rsidR="00370D19" w:rsidRPr="00092AA3" w:rsidRDefault="00370D19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Times New Roman"/>
                <w:sz w:val="21"/>
                <w:szCs w:val="21"/>
                <w:u w:val="single"/>
              </w:rPr>
              <w:t xml:space="preserve"> 18 века</w:t>
            </w: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0" w:right="-544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7F136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М. В. Л</w:t>
            </w:r>
            <w:r w:rsidR="00370D19">
              <w:rPr>
                <w:rFonts w:cs="Times New Roman"/>
                <w:sz w:val="21"/>
                <w:szCs w:val="21"/>
              </w:rPr>
              <w:t>омоносов. Жизнь и судьба поэта, просветителя, ученого</w:t>
            </w:r>
          </w:p>
        </w:tc>
        <w:tc>
          <w:tcPr>
            <w:tcW w:w="471" w:type="dxa"/>
            <w:vAlign w:val="center"/>
          </w:tcPr>
          <w:p w:rsidR="00370D19" w:rsidRPr="009D24F1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литературное направление классицизм</w:t>
            </w:r>
          </w:p>
        </w:tc>
        <w:tc>
          <w:tcPr>
            <w:tcW w:w="1804" w:type="dxa"/>
            <w:vAlign w:val="center"/>
          </w:tcPr>
          <w:p w:rsidR="00370D19" w:rsidRPr="009D24F1" w:rsidRDefault="00370D1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Годы учения М. В. Ломоносова</w:t>
            </w:r>
          </w:p>
        </w:tc>
        <w:tc>
          <w:tcPr>
            <w:tcW w:w="741" w:type="dxa"/>
            <w:vAlign w:val="center"/>
          </w:tcPr>
          <w:p w:rsidR="00370D19" w:rsidRPr="009D24F1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0D19" w:rsidRPr="009D24F1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370D19">
            <w:pPr>
              <w:pStyle w:val="a4"/>
              <w:numPr>
                <w:ilvl w:val="0"/>
                <w:numId w:val="5"/>
              </w:numPr>
              <w:suppressAutoHyphens/>
              <w:ind w:left="357" w:hanging="357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7F1369" w:rsidP="007F136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Мысли о просвещении в «Оде на день восшествия на  </w:t>
            </w:r>
            <w:r w:rsidR="00370D19">
              <w:rPr>
                <w:rFonts w:cs="Times New Roman"/>
                <w:sz w:val="21"/>
                <w:szCs w:val="21"/>
              </w:rPr>
              <w:t>престол…императрицы Елисаветы Петровны 1747 года» (отрывок)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Знать отрывок наизусть. Ода и ее жанровые особенности </w:t>
            </w:r>
          </w:p>
        </w:tc>
        <w:tc>
          <w:tcPr>
            <w:tcW w:w="1804" w:type="dxa"/>
            <w:vAlign w:val="center"/>
          </w:tcPr>
          <w:p w:rsidR="00370D19" w:rsidRPr="009D24F1" w:rsidRDefault="00210C93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Элементы классицизма в оде</w:t>
            </w:r>
          </w:p>
        </w:tc>
        <w:tc>
          <w:tcPr>
            <w:tcW w:w="741" w:type="dxa"/>
            <w:vAlign w:val="center"/>
          </w:tcPr>
          <w:p w:rsidR="00370D19" w:rsidRPr="009D24F1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0D19" w:rsidRPr="009D24F1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1C23F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«Я знак бессмертия себе воздвигнул…»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 мире художественного слова М. В. Ломоносова</w:t>
            </w:r>
          </w:p>
        </w:tc>
        <w:tc>
          <w:tcPr>
            <w:tcW w:w="1804" w:type="dxa"/>
            <w:vAlign w:val="center"/>
          </w:tcPr>
          <w:p w:rsidR="00370D19" w:rsidRPr="009D24F1" w:rsidRDefault="00370D1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0D19" w:rsidRPr="00674300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0D19" w:rsidRPr="00674300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1C23F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210C93" w:rsidP="00210C93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Теория о «трех штилях»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учение о «трех штилях»</w:t>
            </w:r>
          </w:p>
          <w:p w:rsidR="009C0426" w:rsidRPr="009D24F1" w:rsidRDefault="009C0426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04" w:type="dxa"/>
            <w:vAlign w:val="center"/>
          </w:tcPr>
          <w:p w:rsidR="00370D19" w:rsidRPr="009D24F1" w:rsidRDefault="00370D1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0D19" w:rsidRPr="009D24F1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0D19" w:rsidRPr="009D24F1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1C23F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Биография Г. Р. Державина (по стр. книги В. Ходасевича «Державин»)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об особенностях творческой биографии Державина</w:t>
            </w:r>
          </w:p>
        </w:tc>
        <w:tc>
          <w:tcPr>
            <w:tcW w:w="1804" w:type="dxa"/>
            <w:vAlign w:val="center"/>
          </w:tcPr>
          <w:p w:rsidR="00370D19" w:rsidRPr="009D24F1" w:rsidRDefault="00210C93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Составление тезисного плана</w:t>
            </w:r>
          </w:p>
        </w:tc>
        <w:tc>
          <w:tcPr>
            <w:tcW w:w="741" w:type="dxa"/>
            <w:vAlign w:val="center"/>
          </w:tcPr>
          <w:p w:rsidR="00370D19" w:rsidRPr="0034040B" w:rsidRDefault="00370D1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370D19" w:rsidRPr="0034040B" w:rsidRDefault="00370D1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1C23F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Проблематика стихотворения «Властителям и судиям». Тема поэта и власти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отрывок наизусть, уметь его выразительно читать</w:t>
            </w:r>
          </w:p>
        </w:tc>
        <w:tc>
          <w:tcPr>
            <w:tcW w:w="1804" w:type="dxa"/>
            <w:vAlign w:val="center"/>
          </w:tcPr>
          <w:p w:rsidR="00370D19" w:rsidRPr="009D24F1" w:rsidRDefault="00210C93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Стихотворение </w:t>
            </w:r>
          </w:p>
        </w:tc>
        <w:tc>
          <w:tcPr>
            <w:tcW w:w="741" w:type="dxa"/>
            <w:vAlign w:val="center"/>
          </w:tcPr>
          <w:p w:rsidR="00370D19" w:rsidRPr="0034040B" w:rsidRDefault="00370D1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370D19" w:rsidRPr="0034040B" w:rsidRDefault="00370D1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1C23F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Своеобразие стихов Державина Г. Р.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анализировать стихотворение</w:t>
            </w:r>
          </w:p>
        </w:tc>
        <w:tc>
          <w:tcPr>
            <w:tcW w:w="1804" w:type="dxa"/>
            <w:vAlign w:val="center"/>
          </w:tcPr>
          <w:p w:rsidR="00370D19" w:rsidRPr="009D24F1" w:rsidRDefault="00210C93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Средства поэтической речи</w:t>
            </w:r>
          </w:p>
        </w:tc>
        <w:tc>
          <w:tcPr>
            <w:tcW w:w="741" w:type="dxa"/>
            <w:vAlign w:val="center"/>
          </w:tcPr>
          <w:p w:rsidR="00370D19" w:rsidRPr="0034040B" w:rsidRDefault="00370D1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370D19" w:rsidRPr="009D24F1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1C23F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Д. Н. Фонвизин. Краткие сведения о писателе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краткие сведения о писателе</w:t>
            </w:r>
          </w:p>
        </w:tc>
        <w:tc>
          <w:tcPr>
            <w:tcW w:w="1804" w:type="dxa"/>
            <w:vAlign w:val="center"/>
          </w:tcPr>
          <w:p w:rsidR="00370D19" w:rsidRPr="009D24F1" w:rsidRDefault="00370D1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0D19" w:rsidRPr="00674300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0D19" w:rsidRPr="00674300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1C23F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Пьеса «Недоросль». Основной конфликт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содержание пьесы</w:t>
            </w:r>
          </w:p>
        </w:tc>
        <w:tc>
          <w:tcPr>
            <w:tcW w:w="1804" w:type="dxa"/>
            <w:vAlign w:val="center"/>
          </w:tcPr>
          <w:p w:rsidR="00370D19" w:rsidRPr="009D24F1" w:rsidRDefault="00210C93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Диалог, драма, ремарка, комедия</w:t>
            </w:r>
          </w:p>
        </w:tc>
        <w:tc>
          <w:tcPr>
            <w:tcW w:w="741" w:type="dxa"/>
            <w:vAlign w:val="center"/>
          </w:tcPr>
          <w:p w:rsidR="009C0426" w:rsidRPr="0034040B" w:rsidRDefault="009C0426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370D19" w:rsidRPr="009D24F1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1C23F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Образы комедии Д. И. Фонвизина «Недоросль»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 приемах создания речевой характеристики героев</w:t>
            </w:r>
          </w:p>
        </w:tc>
        <w:tc>
          <w:tcPr>
            <w:tcW w:w="1804" w:type="dxa"/>
            <w:vAlign w:val="center"/>
          </w:tcPr>
          <w:p w:rsidR="00370D19" w:rsidRPr="009D24F1" w:rsidRDefault="00210C93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Литературное направление классицизм</w:t>
            </w:r>
          </w:p>
        </w:tc>
        <w:tc>
          <w:tcPr>
            <w:tcW w:w="741" w:type="dxa"/>
            <w:vAlign w:val="center"/>
          </w:tcPr>
          <w:p w:rsidR="00370D19" w:rsidRPr="0034040B" w:rsidRDefault="00370D1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370D19" w:rsidRPr="0034040B" w:rsidRDefault="00370D1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1C23F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210C93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Образование и образованность в комедии «Недоросль»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7A5E8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Умение находить цитаты согласно  теме</w:t>
            </w:r>
          </w:p>
        </w:tc>
        <w:tc>
          <w:tcPr>
            <w:tcW w:w="1804" w:type="dxa"/>
            <w:vAlign w:val="center"/>
          </w:tcPr>
          <w:p w:rsidR="00370D19" w:rsidRPr="009D24F1" w:rsidRDefault="007A5E81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Сюжет произведения</w:t>
            </w:r>
          </w:p>
        </w:tc>
        <w:tc>
          <w:tcPr>
            <w:tcW w:w="741" w:type="dxa"/>
            <w:vAlign w:val="center"/>
          </w:tcPr>
          <w:p w:rsidR="00370D19" w:rsidRPr="0034040B" w:rsidRDefault="00370D1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370D19" w:rsidRPr="0034040B" w:rsidRDefault="00370D1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1C23F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9C0426" w:rsidRPr="009D24F1" w:rsidRDefault="007A5E81" w:rsidP="009C0426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Воспитание и семья в комедии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7A5E8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цитировать из текста</w:t>
            </w:r>
          </w:p>
        </w:tc>
        <w:tc>
          <w:tcPr>
            <w:tcW w:w="1804" w:type="dxa"/>
            <w:vAlign w:val="center"/>
          </w:tcPr>
          <w:p w:rsidR="00370D19" w:rsidRDefault="007A5E81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lang w:val="en-US"/>
              </w:rPr>
            </w:pPr>
            <w:r>
              <w:rPr>
                <w:rFonts w:cs="Times New Roman"/>
                <w:sz w:val="21"/>
                <w:szCs w:val="21"/>
              </w:rPr>
              <w:t>Тема, идея произведения</w:t>
            </w:r>
          </w:p>
          <w:p w:rsidR="0034040B" w:rsidRPr="0034040B" w:rsidRDefault="0034040B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9C0426" w:rsidRPr="0034040B" w:rsidRDefault="009C0426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370D19" w:rsidRPr="0034040B" w:rsidRDefault="00370D1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1C23F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7A5E81" w:rsidP="007A5E8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Отцы и дети в комедии «Недоросль»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7A5E8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создавать характеристику 2-х героев</w:t>
            </w:r>
          </w:p>
        </w:tc>
        <w:tc>
          <w:tcPr>
            <w:tcW w:w="1804" w:type="dxa"/>
            <w:vAlign w:val="center"/>
          </w:tcPr>
          <w:p w:rsidR="00370D19" w:rsidRPr="009D24F1" w:rsidRDefault="00370D1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0D19" w:rsidRPr="00674300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0D19" w:rsidRPr="009D24F1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1C23F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7A5E81" w:rsidP="007F136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Социальные вопросы в комедии «</w:t>
            </w:r>
            <w:r w:rsidR="007F1369">
              <w:rPr>
                <w:rFonts w:cs="Times New Roman"/>
                <w:sz w:val="21"/>
                <w:szCs w:val="21"/>
              </w:rPr>
              <w:t>Н</w:t>
            </w:r>
            <w:r>
              <w:rPr>
                <w:rFonts w:cs="Times New Roman"/>
                <w:sz w:val="21"/>
                <w:szCs w:val="21"/>
              </w:rPr>
              <w:t>едоросль»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7A5E8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составить тезисный план</w:t>
            </w:r>
          </w:p>
        </w:tc>
        <w:tc>
          <w:tcPr>
            <w:tcW w:w="1804" w:type="dxa"/>
            <w:vAlign w:val="center"/>
          </w:tcPr>
          <w:p w:rsidR="00370D19" w:rsidRDefault="00370D1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9C0426" w:rsidRDefault="009C0426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9C0426" w:rsidRPr="009D24F1" w:rsidRDefault="009C0426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0D19" w:rsidRPr="0034040B" w:rsidRDefault="00370D1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370D19" w:rsidRPr="0034040B" w:rsidRDefault="00370D1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1C23F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7A5E8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Устное сочинение. Позиция писателя в комедии «Недоросль»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7A5E8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составлять связный рассказ по теме урока</w:t>
            </w:r>
          </w:p>
        </w:tc>
        <w:tc>
          <w:tcPr>
            <w:tcW w:w="1804" w:type="dxa"/>
            <w:vAlign w:val="center"/>
          </w:tcPr>
          <w:p w:rsidR="00370D19" w:rsidRPr="009D24F1" w:rsidRDefault="007A5E81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Тема, идея произведения</w:t>
            </w:r>
          </w:p>
        </w:tc>
        <w:tc>
          <w:tcPr>
            <w:tcW w:w="741" w:type="dxa"/>
            <w:vAlign w:val="center"/>
          </w:tcPr>
          <w:p w:rsidR="00370D19" w:rsidRPr="0034040B" w:rsidRDefault="00370D1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370D19" w:rsidRPr="0034040B" w:rsidRDefault="00370D1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44"/>
        </w:trPr>
        <w:tc>
          <w:tcPr>
            <w:tcW w:w="470" w:type="dxa"/>
            <w:vMerge/>
            <w:vAlign w:val="center"/>
          </w:tcPr>
          <w:p w:rsidR="00370D19" w:rsidRPr="009D24F1" w:rsidRDefault="00370D19" w:rsidP="001C23F5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70D19" w:rsidRDefault="00370D1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370D19" w:rsidRPr="00674300" w:rsidRDefault="00370D1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370D19" w:rsidRPr="009D24F1" w:rsidRDefault="007A5E8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Сочинение по комедии Д. И. Фонвизина «Недоросль»</w:t>
            </w:r>
          </w:p>
        </w:tc>
        <w:tc>
          <w:tcPr>
            <w:tcW w:w="471" w:type="dxa"/>
            <w:vAlign w:val="center"/>
          </w:tcPr>
          <w:p w:rsidR="00370D19" w:rsidRDefault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370D19" w:rsidRPr="009D24F1" w:rsidRDefault="007A5E8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письменно создавать творческую работу по теме</w:t>
            </w:r>
          </w:p>
        </w:tc>
        <w:tc>
          <w:tcPr>
            <w:tcW w:w="1804" w:type="dxa"/>
            <w:vAlign w:val="center"/>
          </w:tcPr>
          <w:p w:rsidR="00370D19" w:rsidRPr="009D24F1" w:rsidRDefault="00370D1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0D19" w:rsidRPr="00674300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0D19" w:rsidRPr="00674300" w:rsidRDefault="00370D1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1"/>
        </w:trPr>
        <w:tc>
          <w:tcPr>
            <w:tcW w:w="470" w:type="dxa"/>
            <w:vMerge w:val="restart"/>
            <w:vAlign w:val="center"/>
          </w:tcPr>
          <w:p w:rsidR="001C23F5" w:rsidRPr="001C23F5" w:rsidRDefault="001C23F5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5.</w:t>
            </w:r>
          </w:p>
        </w:tc>
        <w:tc>
          <w:tcPr>
            <w:tcW w:w="1541" w:type="dxa"/>
            <w:vMerge w:val="restart"/>
            <w:vAlign w:val="center"/>
          </w:tcPr>
          <w:p w:rsidR="007E284F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Times New Roman"/>
                <w:sz w:val="21"/>
                <w:szCs w:val="21"/>
                <w:u w:val="single"/>
              </w:rPr>
              <w:t xml:space="preserve">Из литературы </w:t>
            </w:r>
          </w:p>
          <w:p w:rsidR="001C23F5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Times New Roman"/>
                <w:sz w:val="21"/>
                <w:szCs w:val="21"/>
                <w:u w:val="single"/>
              </w:rPr>
              <w:t>19 века</w:t>
            </w:r>
          </w:p>
        </w:tc>
        <w:tc>
          <w:tcPr>
            <w:tcW w:w="496" w:type="dxa"/>
            <w:vAlign w:val="center"/>
          </w:tcPr>
          <w:p w:rsidR="001C23F5" w:rsidRPr="00674300" w:rsidRDefault="001C23F5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А. С. Пушкин. Свободолюбивые мотивы в стихотворении </w:t>
            </w:r>
          </w:p>
          <w:p w:rsidR="001C23F5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«К Чаадаеву»</w:t>
            </w:r>
          </w:p>
        </w:tc>
        <w:tc>
          <w:tcPr>
            <w:tcW w:w="471" w:type="dxa"/>
            <w:vAlign w:val="center"/>
          </w:tcPr>
          <w:p w:rsidR="001C23F5" w:rsidRPr="009D24F1" w:rsidRDefault="001C23F5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1C23F5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стихотворение наизусть</w:t>
            </w:r>
          </w:p>
        </w:tc>
        <w:tc>
          <w:tcPr>
            <w:tcW w:w="1804" w:type="dxa"/>
            <w:vAlign w:val="center"/>
          </w:tcPr>
          <w:p w:rsidR="007E284F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Детство </w:t>
            </w:r>
          </w:p>
          <w:p w:rsidR="001C23F5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А. С. Пушкина </w:t>
            </w:r>
          </w:p>
        </w:tc>
        <w:tc>
          <w:tcPr>
            <w:tcW w:w="741" w:type="dxa"/>
            <w:vAlign w:val="center"/>
          </w:tcPr>
          <w:p w:rsidR="001C23F5" w:rsidRPr="0034040B" w:rsidRDefault="001C23F5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1C23F5" w:rsidRPr="0034040B" w:rsidRDefault="001C23F5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1C23F5" w:rsidRDefault="001C23F5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1C23F5" w:rsidRPr="00092AA3" w:rsidRDefault="001C23F5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1C23F5" w:rsidRPr="00674300" w:rsidRDefault="001C23F5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1C23F5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Свободолюбивые мотивы в стихотворении «Во глубине сибирских руд…» </w:t>
            </w:r>
          </w:p>
        </w:tc>
        <w:tc>
          <w:tcPr>
            <w:tcW w:w="471" w:type="dxa"/>
            <w:vAlign w:val="center"/>
          </w:tcPr>
          <w:p w:rsidR="001C23F5" w:rsidRPr="009D24F1" w:rsidRDefault="001C23F5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1C23F5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стихотворение наизусть</w:t>
            </w:r>
          </w:p>
        </w:tc>
        <w:tc>
          <w:tcPr>
            <w:tcW w:w="1804" w:type="dxa"/>
            <w:vAlign w:val="center"/>
          </w:tcPr>
          <w:p w:rsidR="001C23F5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Стихотворный размер</w:t>
            </w:r>
          </w:p>
        </w:tc>
        <w:tc>
          <w:tcPr>
            <w:tcW w:w="741" w:type="dxa"/>
            <w:vAlign w:val="center"/>
          </w:tcPr>
          <w:p w:rsidR="001C23F5" w:rsidRPr="0034040B" w:rsidRDefault="001C23F5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1C23F5" w:rsidRPr="0034040B" w:rsidRDefault="001C23F5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1C23F5" w:rsidRDefault="001C23F5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1C23F5" w:rsidRPr="00092AA3" w:rsidRDefault="001C23F5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1C23F5" w:rsidRPr="00674300" w:rsidRDefault="001C23F5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Человек и природа в стихотворении </w:t>
            </w:r>
          </w:p>
          <w:p w:rsidR="001C23F5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А. С. Пушкина «Туча»</w:t>
            </w:r>
          </w:p>
        </w:tc>
        <w:tc>
          <w:tcPr>
            <w:tcW w:w="471" w:type="dxa"/>
            <w:vAlign w:val="center"/>
          </w:tcPr>
          <w:p w:rsidR="001C23F5" w:rsidRPr="009D24F1" w:rsidRDefault="001C23F5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1C23F5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творческую историю создания стихотворения</w:t>
            </w:r>
          </w:p>
        </w:tc>
        <w:tc>
          <w:tcPr>
            <w:tcW w:w="1804" w:type="dxa"/>
            <w:vAlign w:val="center"/>
          </w:tcPr>
          <w:p w:rsidR="001C23F5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Тема, идея, произведения</w:t>
            </w:r>
          </w:p>
        </w:tc>
        <w:tc>
          <w:tcPr>
            <w:tcW w:w="741" w:type="dxa"/>
            <w:vAlign w:val="center"/>
          </w:tcPr>
          <w:p w:rsidR="001C23F5" w:rsidRPr="0034040B" w:rsidRDefault="001C23F5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1C23F5" w:rsidRPr="0034040B" w:rsidRDefault="001C23F5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0" w:right="-544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7E284F" w:rsidP="007F136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Дружба и тема до</w:t>
            </w:r>
            <w:r w:rsidR="007F1369">
              <w:rPr>
                <w:rFonts w:cs="Times New Roman"/>
                <w:sz w:val="21"/>
                <w:szCs w:val="21"/>
              </w:rPr>
              <w:t>лг</w:t>
            </w:r>
            <w:r>
              <w:rPr>
                <w:rFonts w:cs="Times New Roman"/>
                <w:sz w:val="21"/>
                <w:szCs w:val="21"/>
              </w:rPr>
              <w:t>а в стихах А. С. Пушкина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Уметь выразительно читать стихи </w:t>
            </w:r>
          </w:p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А. С. Пушкина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Тема, идея, произведения</w:t>
            </w:r>
          </w:p>
        </w:tc>
        <w:tc>
          <w:tcPr>
            <w:tcW w:w="741" w:type="dxa"/>
            <w:vAlign w:val="center"/>
          </w:tcPr>
          <w:p w:rsidR="007E284F" w:rsidRPr="0034040B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34040B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7E284F" w:rsidP="007E284F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«Песнь о вещем Олеге»: судьба Олега в летописном тексте и балладе Пушкина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сюжет произведения. Уметь сопоставлять два произведения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Сюжет; баллада</w:t>
            </w:r>
          </w:p>
        </w:tc>
        <w:tc>
          <w:tcPr>
            <w:tcW w:w="741" w:type="dxa"/>
            <w:vAlign w:val="center"/>
          </w:tcPr>
          <w:p w:rsidR="007E284F" w:rsidRPr="0034040B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34040B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«Полтава»</w:t>
            </w:r>
            <w:r w:rsidR="007F1369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(в сокращении): образ Петра и тема России в поэме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давать характеристику герою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Баллада, поэма</w:t>
            </w:r>
            <w:r w:rsidR="00CD27DE">
              <w:rPr>
                <w:rFonts w:cs="Times New Roman"/>
                <w:sz w:val="21"/>
                <w:szCs w:val="21"/>
              </w:rPr>
              <w:t>. Фабульные элементы в поэме</w:t>
            </w: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М. Ю. Лермонтов «Родина»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стихотворение наизусть</w:t>
            </w:r>
          </w:p>
        </w:tc>
        <w:tc>
          <w:tcPr>
            <w:tcW w:w="1804" w:type="dxa"/>
            <w:vAlign w:val="center"/>
          </w:tcPr>
          <w:p w:rsidR="007E284F" w:rsidRPr="009D24F1" w:rsidRDefault="00CD27DE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Тема, идея произведения</w:t>
            </w:r>
          </w:p>
        </w:tc>
        <w:tc>
          <w:tcPr>
            <w:tcW w:w="741" w:type="dxa"/>
            <w:vAlign w:val="center"/>
          </w:tcPr>
          <w:p w:rsidR="007E284F" w:rsidRPr="0034040B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Родина в лирическом и эпическом произведении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выразительно читать произведения, различать их</w:t>
            </w:r>
          </w:p>
        </w:tc>
        <w:tc>
          <w:tcPr>
            <w:tcW w:w="1804" w:type="dxa"/>
            <w:vAlign w:val="center"/>
          </w:tcPr>
          <w:p w:rsidR="007E284F" w:rsidRPr="009D24F1" w:rsidRDefault="00CD27DE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Стихотворные размеры</w:t>
            </w: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Проблематика и основные мотивы «Песня про царя Ивана Васильевича…»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характеризовать героев произведения, отрывок наизусть</w:t>
            </w:r>
          </w:p>
        </w:tc>
        <w:tc>
          <w:tcPr>
            <w:tcW w:w="1804" w:type="dxa"/>
            <w:vAlign w:val="center"/>
          </w:tcPr>
          <w:p w:rsidR="007E284F" w:rsidRPr="009D24F1" w:rsidRDefault="00CD27DE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Тема, проблема, идея произведения</w:t>
            </w: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Художественное богатство «Песни…»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народноэпическую основу «Песни…». Язык, ритмику, построение поэмы.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Н. В. Гоголь в Петербурге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создать рассказ о писателе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C0426" w:rsidRPr="009D24F1" w:rsidRDefault="009C0426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«Шинель». Основной конфликт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замысел повести; основное содержание</w:t>
            </w:r>
          </w:p>
        </w:tc>
        <w:tc>
          <w:tcPr>
            <w:tcW w:w="1804" w:type="dxa"/>
            <w:vAlign w:val="center"/>
          </w:tcPr>
          <w:p w:rsidR="007E284F" w:rsidRPr="009D24F1" w:rsidRDefault="00CD27DE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Повесть; идея произведения</w:t>
            </w: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Образ Акакия Акакиевича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создавать словестный портрет героя</w:t>
            </w:r>
          </w:p>
        </w:tc>
        <w:tc>
          <w:tcPr>
            <w:tcW w:w="1804" w:type="dxa"/>
            <w:vAlign w:val="center"/>
          </w:tcPr>
          <w:p w:rsidR="007E284F" w:rsidRPr="009D24F1" w:rsidRDefault="00CD27DE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Образ, персонаж</w:t>
            </w: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9D24F1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Авторское отношение к героям в повести  «Шинель»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CD27DE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Уметь </w:t>
            </w:r>
            <w:r w:rsidR="00B400B4">
              <w:rPr>
                <w:rFonts w:cs="Times New Roman"/>
                <w:sz w:val="21"/>
                <w:szCs w:val="21"/>
              </w:rPr>
              <w:t>составить тезисный план статьи учебника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8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B400B4" w:rsidRDefault="00B400B4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И. С. Тургенев. Рассказ о жизни писателя в </w:t>
            </w:r>
          </w:p>
          <w:p w:rsidR="007E284F" w:rsidRPr="009D24F1" w:rsidRDefault="00B400B4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60-е годы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B400B4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создавать устное сочинение по плану</w:t>
            </w:r>
          </w:p>
        </w:tc>
        <w:tc>
          <w:tcPr>
            <w:tcW w:w="1804" w:type="dxa"/>
            <w:vAlign w:val="center"/>
          </w:tcPr>
          <w:p w:rsidR="007E284F" w:rsidRPr="009D24F1" w:rsidRDefault="00B400B4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Детство И. С. Тургенева</w:t>
            </w: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B400B4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Рассказ «Хорь и Калиныч». Основная тема рассказа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B400B4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создавать сравнительную характеристику героев</w:t>
            </w:r>
          </w:p>
        </w:tc>
        <w:tc>
          <w:tcPr>
            <w:tcW w:w="1804" w:type="dxa"/>
            <w:vAlign w:val="center"/>
          </w:tcPr>
          <w:p w:rsidR="007E284F" w:rsidRPr="009D24F1" w:rsidRDefault="00B400B4" w:rsidP="00B400B4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Рассказ, идея, тема произведения</w:t>
            </w: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B400B4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Основная тема рассказа «Певцы»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B400B4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содержание рассказа, уметь сформулировать его тему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B400B4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Стихотворение в прозе «Нищий»: тематика, художественное богатство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B400B4" w:rsidP="00B400B4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определять смысл названия произведения</w:t>
            </w:r>
          </w:p>
        </w:tc>
        <w:tc>
          <w:tcPr>
            <w:tcW w:w="1804" w:type="dxa"/>
            <w:vAlign w:val="center"/>
          </w:tcPr>
          <w:p w:rsidR="007E284F" w:rsidRPr="009D24F1" w:rsidRDefault="00B400B4" w:rsidP="00B400B4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Художественное средство многоточие</w:t>
            </w: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B400B4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Н. А. Некрасов «Железная дорога». Доля народа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B400B4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отрывок наизусть</w:t>
            </w:r>
          </w:p>
        </w:tc>
        <w:tc>
          <w:tcPr>
            <w:tcW w:w="1804" w:type="dxa"/>
            <w:vAlign w:val="center"/>
          </w:tcPr>
          <w:p w:rsidR="007E284F" w:rsidRPr="009D24F1" w:rsidRDefault="00B400B4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Детство Н. А. Некрасова</w:t>
            </w: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B400B4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«Размышление у парадного подъезда». Доля народа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B400B4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отрывок наизусть</w:t>
            </w:r>
          </w:p>
        </w:tc>
        <w:tc>
          <w:tcPr>
            <w:tcW w:w="1804" w:type="dxa"/>
            <w:vAlign w:val="center"/>
          </w:tcPr>
          <w:p w:rsidR="007E284F" w:rsidRPr="009D24F1" w:rsidRDefault="00B400B4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Антитеза – художественный прием</w:t>
            </w: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B400B4" w:rsidP="007F136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Судьба русской женщины. «</w:t>
            </w:r>
            <w:r w:rsidR="007F1369">
              <w:rPr>
                <w:rFonts w:cs="Times New Roman"/>
                <w:sz w:val="21"/>
                <w:szCs w:val="21"/>
              </w:rPr>
              <w:t>Р</w:t>
            </w:r>
            <w:r>
              <w:rPr>
                <w:rFonts w:cs="Times New Roman"/>
                <w:sz w:val="21"/>
                <w:szCs w:val="21"/>
              </w:rPr>
              <w:t>усские женщины» («Княгиня Трубецкая»)</w:t>
            </w:r>
            <w:r w:rsidR="007F1369">
              <w:rPr>
                <w:rFonts w:cs="Times New Roman"/>
                <w:sz w:val="21"/>
                <w:szCs w:val="21"/>
              </w:rPr>
              <w:t>. Тема стихотворения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B400B4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характеристику героев. Отрывок наизусть</w:t>
            </w:r>
          </w:p>
        </w:tc>
        <w:tc>
          <w:tcPr>
            <w:tcW w:w="1804" w:type="dxa"/>
            <w:vAlign w:val="center"/>
          </w:tcPr>
          <w:p w:rsidR="007E284F" w:rsidRPr="009D24F1" w:rsidRDefault="00B400B4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Диалоговая речь; поэма</w:t>
            </w: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B400B4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М. Е. Салтыков-Щедрин</w:t>
            </w:r>
            <w:r w:rsidR="00B75B7D">
              <w:rPr>
                <w:rFonts w:cs="Times New Roman"/>
                <w:sz w:val="21"/>
                <w:szCs w:val="21"/>
              </w:rPr>
              <w:t xml:space="preserve"> «Повесть о том, как один мужик двух генералов прокормил»</w:t>
            </w:r>
          </w:p>
        </w:tc>
        <w:tc>
          <w:tcPr>
            <w:tcW w:w="471" w:type="dxa"/>
            <w:vAlign w:val="center"/>
          </w:tcPr>
          <w:p w:rsidR="007E284F" w:rsidRPr="009D24F1" w:rsidRDefault="00B75B7D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7E284F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B75B7D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проблематику сказки</w:t>
            </w:r>
          </w:p>
        </w:tc>
        <w:tc>
          <w:tcPr>
            <w:tcW w:w="1804" w:type="dxa"/>
            <w:vAlign w:val="center"/>
          </w:tcPr>
          <w:p w:rsidR="007E284F" w:rsidRPr="009D24F1" w:rsidRDefault="00B75B7D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Сатира, сатирический образ, персонаж</w:t>
            </w: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B75B7D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Своеобразие сюжета, проблематика сказки «Дикий помещик». Труд, власть. Приемы создания образа помещика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B75B7D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приемы создания образа помещика</w:t>
            </w:r>
          </w:p>
        </w:tc>
        <w:tc>
          <w:tcPr>
            <w:tcW w:w="1804" w:type="dxa"/>
            <w:vAlign w:val="center"/>
          </w:tcPr>
          <w:p w:rsidR="007E284F" w:rsidRPr="009D24F1" w:rsidRDefault="00B75B7D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Тропы и фигуры в сказке: гипербола, аллегория</w:t>
            </w: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B75B7D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Позиция М. Е. Салтыкова-Щедрина в сказках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B75B7D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мораль сказок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B75B7D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Л. Н. Толстой – участник обороны Севастополя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B75B7D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составлять план статьи</w:t>
            </w:r>
          </w:p>
        </w:tc>
        <w:tc>
          <w:tcPr>
            <w:tcW w:w="1804" w:type="dxa"/>
            <w:vAlign w:val="center"/>
          </w:tcPr>
          <w:p w:rsidR="007E284F" w:rsidRPr="009D24F1" w:rsidRDefault="00B75B7D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Рассказ </w:t>
            </w: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B75B7D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Человек и война. «Севастополь в декабре месяце». Основные темы рассказа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B75B7D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основные темы рассказа; уметь подробно пересказать текст рассказа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34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B75B7D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Н. С. Лесков. Краткие сведения о биографии писателя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Знать, что Лесков – писатель будущего</w:t>
            </w:r>
          </w:p>
        </w:tc>
        <w:tc>
          <w:tcPr>
            <w:tcW w:w="1804" w:type="dxa"/>
            <w:vAlign w:val="center"/>
          </w:tcPr>
          <w:p w:rsidR="007E284F" w:rsidRPr="009D24F1" w:rsidRDefault="001619B1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Стиль повести</w:t>
            </w:r>
          </w:p>
        </w:tc>
        <w:tc>
          <w:tcPr>
            <w:tcW w:w="741" w:type="dxa"/>
            <w:vAlign w:val="center"/>
          </w:tcPr>
          <w:p w:rsidR="007E284F" w:rsidRPr="007F136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F1369" w:rsidRPr="007F1369" w:rsidRDefault="007F136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6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7F1369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«Левша». Особенность  проблематики и главная идея</w:t>
            </w:r>
            <w:r w:rsidR="007F1369" w:rsidRPr="007F1369">
              <w:rPr>
                <w:rFonts w:cs="Times New Roman"/>
                <w:sz w:val="21"/>
                <w:szCs w:val="21"/>
              </w:rPr>
              <w:t xml:space="preserve"> </w:t>
            </w:r>
            <w:r w:rsidR="007F1369">
              <w:rPr>
                <w:rFonts w:cs="Times New Roman"/>
                <w:sz w:val="21"/>
                <w:szCs w:val="21"/>
              </w:rPr>
              <w:t>повести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1619B1" w:rsidP="001619B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кратко пересказать текст произведения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6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Образный мир повести «Левша»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образный мир произведения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C0426" w:rsidRPr="009D24F1" w:rsidRDefault="009C0426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3C33F0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6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А. А. Фет. Русская природа в стихах «Вечер», «Зреет рожь над жаркой нивой…»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стихи наизусть, уметь анализировать их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6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Общечеловеческое в лирике А. А. Фета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стихи наизусть, уметь анализировать их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6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А. П. Чехов. Социальная направленность рассказа «Хамелеон»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пересказ, близкий к тексту; уметь выделять элементы фабулы в рассказе</w:t>
            </w:r>
          </w:p>
        </w:tc>
        <w:tc>
          <w:tcPr>
            <w:tcW w:w="1804" w:type="dxa"/>
            <w:vAlign w:val="center"/>
          </w:tcPr>
          <w:p w:rsidR="007E284F" w:rsidRPr="009D24F1" w:rsidRDefault="001619B1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Юмористический рассказ; психологический портрет, сюжет</w:t>
            </w: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6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А. П. Чехов. Способы создания образов. Рассказ «Смерть чиновника»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выразительно читать рассказ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4D569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4D569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6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Позиция А. П. Чехова в рассказах «Хамелеон», «Смерть чиновника»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составлять тезисный план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4D569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4D569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6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1619B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Стихи о России поэтов 19-20 веков. </w:t>
            </w:r>
            <w:r w:rsidR="00A05416">
              <w:rPr>
                <w:rFonts w:cs="Times New Roman"/>
                <w:sz w:val="21"/>
                <w:szCs w:val="21"/>
              </w:rPr>
              <w:t>«О Русская земля…»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A05416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Знать стихотворение наизусть </w:t>
            </w:r>
          </w:p>
        </w:tc>
        <w:tc>
          <w:tcPr>
            <w:tcW w:w="1804" w:type="dxa"/>
            <w:vAlign w:val="center"/>
          </w:tcPr>
          <w:p w:rsidR="007E284F" w:rsidRPr="009D24F1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4D569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7E284F" w:rsidRPr="004D5699" w:rsidRDefault="007E284F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0A2DF5" w:rsidRPr="009D24F1" w:rsidTr="000A2DF5">
        <w:trPr>
          <w:cantSplit/>
          <w:trHeight w:val="26"/>
        </w:trPr>
        <w:tc>
          <w:tcPr>
            <w:tcW w:w="470" w:type="dxa"/>
            <w:vMerge/>
            <w:vAlign w:val="center"/>
          </w:tcPr>
          <w:p w:rsidR="007E284F" w:rsidRDefault="007E284F" w:rsidP="001C23F5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E284F" w:rsidRPr="00092AA3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7E284F" w:rsidRPr="00674300" w:rsidRDefault="007E284F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E284F" w:rsidRPr="009D24F1" w:rsidRDefault="00A05416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Своеобразие раскрытия темы России в стихах поэтов 19-20 веков</w:t>
            </w:r>
          </w:p>
        </w:tc>
        <w:tc>
          <w:tcPr>
            <w:tcW w:w="471" w:type="dxa"/>
            <w:vAlign w:val="center"/>
          </w:tcPr>
          <w:p w:rsidR="007E284F" w:rsidRPr="009D24F1" w:rsidRDefault="007E284F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7E284F" w:rsidRPr="009D24F1" w:rsidRDefault="00A05416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стихи наизусть, уметь проанализировать текст стихотворения</w:t>
            </w:r>
          </w:p>
        </w:tc>
        <w:tc>
          <w:tcPr>
            <w:tcW w:w="1804" w:type="dxa"/>
            <w:vAlign w:val="center"/>
          </w:tcPr>
          <w:p w:rsidR="007E284F" w:rsidRDefault="007E284F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9C0426" w:rsidRDefault="009C0426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9C0426" w:rsidRDefault="009C0426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9C0426" w:rsidRDefault="009C0426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9C0426" w:rsidRDefault="009C0426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9C0426" w:rsidRDefault="009C0426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9C0426" w:rsidRPr="009D24F1" w:rsidRDefault="009C0426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E284F" w:rsidRPr="00674300" w:rsidRDefault="007E284F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0A2DF5" w:rsidRPr="009D24F1" w:rsidTr="000A2DF5">
        <w:trPr>
          <w:cantSplit/>
          <w:trHeight w:val="21"/>
        </w:trPr>
        <w:tc>
          <w:tcPr>
            <w:tcW w:w="470" w:type="dxa"/>
            <w:vMerge w:val="restart"/>
            <w:vAlign w:val="center"/>
          </w:tcPr>
          <w:p w:rsidR="00A05416" w:rsidRPr="001C23F5" w:rsidRDefault="00A05416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6.</w:t>
            </w:r>
          </w:p>
        </w:tc>
        <w:tc>
          <w:tcPr>
            <w:tcW w:w="1541" w:type="dxa"/>
            <w:vMerge w:val="restart"/>
            <w:vAlign w:val="center"/>
          </w:tcPr>
          <w:p w:rsidR="00A05416" w:rsidRPr="00092AA3" w:rsidRDefault="00A05416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Times New Roman"/>
                <w:sz w:val="21"/>
                <w:szCs w:val="21"/>
                <w:u w:val="single"/>
              </w:rPr>
              <w:t>Из литературы ХХ века</w:t>
            </w:r>
          </w:p>
        </w:tc>
        <w:tc>
          <w:tcPr>
            <w:tcW w:w="496" w:type="dxa"/>
            <w:vAlign w:val="center"/>
          </w:tcPr>
          <w:p w:rsidR="00A05416" w:rsidRPr="00674300" w:rsidRDefault="00A05416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A05416" w:rsidRPr="009D24F1" w:rsidRDefault="0068295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М. Горький «Детство». Основные сюжетные линии автобиографической повести</w:t>
            </w:r>
          </w:p>
        </w:tc>
        <w:tc>
          <w:tcPr>
            <w:tcW w:w="471" w:type="dxa"/>
            <w:vAlign w:val="center"/>
          </w:tcPr>
          <w:p w:rsidR="00A05416" w:rsidRPr="009D24F1" w:rsidRDefault="00A05416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A05416" w:rsidRPr="009D24F1" w:rsidRDefault="0068295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содержание автобиографической повести</w:t>
            </w:r>
          </w:p>
        </w:tc>
        <w:tc>
          <w:tcPr>
            <w:tcW w:w="1804" w:type="dxa"/>
            <w:vAlign w:val="center"/>
          </w:tcPr>
          <w:p w:rsidR="00A05416" w:rsidRPr="009D24F1" w:rsidRDefault="00A05416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05416" w:rsidRPr="004D5699" w:rsidRDefault="00A05416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A05416" w:rsidRPr="004D5699" w:rsidRDefault="00A05416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4D5699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4D5699" w:rsidRDefault="004D5699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4D5699" w:rsidRPr="00092AA3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4D5699" w:rsidRPr="00674300" w:rsidRDefault="004D569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М. Горький «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  <w:r>
              <w:rPr>
                <w:rFonts w:cs="Times New Roman"/>
                <w:sz w:val="21"/>
                <w:szCs w:val="21"/>
              </w:rPr>
              <w:t xml:space="preserve">таруха Изергиль» («Легенда о Данко») </w:t>
            </w:r>
          </w:p>
        </w:tc>
        <w:tc>
          <w:tcPr>
            <w:tcW w:w="471" w:type="dxa"/>
            <w:vAlign w:val="center"/>
          </w:tcPr>
          <w:p w:rsidR="004D5699" w:rsidRPr="009D24F1" w:rsidRDefault="004D5699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отрывок наизусть</w:t>
            </w:r>
          </w:p>
        </w:tc>
        <w:tc>
          <w:tcPr>
            <w:tcW w:w="1804" w:type="dxa"/>
            <w:vAlign w:val="center"/>
          </w:tcPr>
          <w:p w:rsidR="004D5699" w:rsidRPr="009D24F1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Понятие о символе, стиле писателя</w:t>
            </w:r>
          </w:p>
        </w:tc>
        <w:tc>
          <w:tcPr>
            <w:tcW w:w="741" w:type="dxa"/>
            <w:vAlign w:val="center"/>
          </w:tcPr>
          <w:p w:rsidR="004D5699" w:rsidRPr="009D24F1" w:rsidRDefault="004D5699" w:rsidP="004D5699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9D24F1" w:rsidRDefault="004D5699" w:rsidP="004D5699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4D5699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4D5699" w:rsidRDefault="004D5699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4D5699" w:rsidRPr="00092AA3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4D5699" w:rsidRPr="00674300" w:rsidRDefault="004D569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И. А. Бунин. Образ природы в стихотворении «Догорел апрельский светлый вечер…»</w:t>
            </w:r>
          </w:p>
        </w:tc>
        <w:tc>
          <w:tcPr>
            <w:tcW w:w="471" w:type="dxa"/>
            <w:vAlign w:val="center"/>
          </w:tcPr>
          <w:p w:rsidR="004D5699" w:rsidRPr="009D24F1" w:rsidRDefault="004D5699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выразительно читать стихи наизусть</w:t>
            </w:r>
          </w:p>
        </w:tc>
        <w:tc>
          <w:tcPr>
            <w:tcW w:w="1804" w:type="dxa"/>
            <w:vAlign w:val="center"/>
          </w:tcPr>
          <w:p w:rsidR="004D5699" w:rsidRPr="009D24F1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674300" w:rsidRDefault="004D5699" w:rsidP="004D5699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674300" w:rsidRDefault="004D5699" w:rsidP="004D5699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4D5699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4D5699" w:rsidRDefault="004D5699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4D5699" w:rsidRPr="00092AA3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4D5699" w:rsidRPr="00674300" w:rsidRDefault="004D569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И. А. Бунин. Рассказ «Кукушка». Смысл названия</w:t>
            </w:r>
          </w:p>
        </w:tc>
        <w:tc>
          <w:tcPr>
            <w:tcW w:w="471" w:type="dxa"/>
            <w:vAlign w:val="center"/>
          </w:tcPr>
          <w:p w:rsidR="004D5699" w:rsidRPr="009D24F1" w:rsidRDefault="004D5699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основные проблемы рассказа</w:t>
            </w:r>
          </w:p>
        </w:tc>
        <w:tc>
          <w:tcPr>
            <w:tcW w:w="1804" w:type="dxa"/>
            <w:vAlign w:val="center"/>
          </w:tcPr>
          <w:p w:rsidR="004D5699" w:rsidRPr="009D24F1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4D5699" w:rsidRDefault="004D569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4D5699" w:rsidRPr="004D5699" w:rsidRDefault="004D5699" w:rsidP="004D5699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4D5699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4D5699" w:rsidRDefault="004D5699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4D5699" w:rsidRPr="00092AA3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4D5699" w:rsidRPr="00674300" w:rsidRDefault="004D569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А. И. Куприн. Рассказ «Куст сирени». Сюжетная линия рассказа и подтекст</w:t>
            </w:r>
          </w:p>
        </w:tc>
        <w:tc>
          <w:tcPr>
            <w:tcW w:w="471" w:type="dxa"/>
            <w:vAlign w:val="center"/>
          </w:tcPr>
          <w:p w:rsidR="004D5699" w:rsidRPr="009D24F1" w:rsidRDefault="004D5699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позицию автора и его героя</w:t>
            </w:r>
          </w:p>
        </w:tc>
        <w:tc>
          <w:tcPr>
            <w:tcW w:w="1804" w:type="dxa"/>
            <w:vAlign w:val="center"/>
          </w:tcPr>
          <w:p w:rsidR="004D5699" w:rsidRPr="009D24F1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Подтекст; сюжет произведения, диалог</w:t>
            </w:r>
          </w:p>
        </w:tc>
        <w:tc>
          <w:tcPr>
            <w:tcW w:w="741" w:type="dxa"/>
            <w:vAlign w:val="center"/>
          </w:tcPr>
          <w:p w:rsidR="004D5699" w:rsidRPr="004D5699" w:rsidRDefault="004D569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4D5699" w:rsidRPr="004D5699" w:rsidRDefault="004D5699" w:rsidP="004D5699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4D5699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4D5699" w:rsidRDefault="004D5699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4D5699" w:rsidRPr="00092AA3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4D5699" w:rsidRPr="00674300" w:rsidRDefault="004D569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Художественная идея рассказа А. И. Куприна «Куст сирени»</w:t>
            </w:r>
          </w:p>
        </w:tc>
        <w:tc>
          <w:tcPr>
            <w:tcW w:w="471" w:type="dxa"/>
            <w:vAlign w:val="center"/>
          </w:tcPr>
          <w:p w:rsidR="004D5699" w:rsidRPr="009D24F1" w:rsidRDefault="004D5699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создать устный отзыв о прочитанном рассказе</w:t>
            </w:r>
          </w:p>
        </w:tc>
        <w:tc>
          <w:tcPr>
            <w:tcW w:w="1804" w:type="dxa"/>
            <w:vAlign w:val="center"/>
          </w:tcPr>
          <w:p w:rsidR="004D5699" w:rsidRPr="009D24F1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674300" w:rsidRDefault="004D569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674300" w:rsidRDefault="004D5699" w:rsidP="004D5699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4D5699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4D5699" w:rsidRDefault="004D5699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4D5699" w:rsidRPr="00092AA3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4D5699" w:rsidRPr="00674300" w:rsidRDefault="004D569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В. В. Маяковский. «Необычайное приключение, бывшее с Владимиром  Маяковским летом на даче». Поэт и поэзия</w:t>
            </w:r>
          </w:p>
        </w:tc>
        <w:tc>
          <w:tcPr>
            <w:tcW w:w="471" w:type="dxa"/>
            <w:vAlign w:val="center"/>
          </w:tcPr>
          <w:p w:rsidR="004D5699" w:rsidRPr="009D24F1" w:rsidRDefault="004D5699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выразительно читать стихи В. Маяковского</w:t>
            </w:r>
          </w:p>
        </w:tc>
        <w:tc>
          <w:tcPr>
            <w:tcW w:w="1804" w:type="dxa"/>
            <w:vAlign w:val="center"/>
          </w:tcPr>
          <w:p w:rsidR="004D5699" w:rsidRPr="009D24F1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674300" w:rsidRDefault="004D569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674300" w:rsidRDefault="004D5699" w:rsidP="004D5699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4D5699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4D5699" w:rsidRDefault="004D5699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4D5699" w:rsidRPr="00092AA3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4D5699" w:rsidRPr="00674300" w:rsidRDefault="004D569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Художественное своеобразие стихотворения В. Маяковского «</w:t>
            </w:r>
            <w:r w:rsidRPr="00D73C79">
              <w:rPr>
                <w:rFonts w:cs="Times New Roman"/>
                <w:sz w:val="21"/>
                <w:szCs w:val="21"/>
              </w:rPr>
              <w:t>Необычайное приключение, бывшее с Владимиром  Маяковским летом на даче».</w:t>
            </w:r>
          </w:p>
        </w:tc>
        <w:tc>
          <w:tcPr>
            <w:tcW w:w="471" w:type="dxa"/>
            <w:vAlign w:val="center"/>
          </w:tcPr>
          <w:p w:rsidR="004D5699" w:rsidRPr="009D24F1" w:rsidRDefault="004D5699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находить художественные средства в произведении</w:t>
            </w:r>
          </w:p>
        </w:tc>
        <w:tc>
          <w:tcPr>
            <w:tcW w:w="1804" w:type="dxa"/>
            <w:vAlign w:val="center"/>
          </w:tcPr>
          <w:p w:rsidR="004D5699" w:rsidRPr="009D24F1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674300" w:rsidRDefault="004D569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674300" w:rsidRDefault="004D5699" w:rsidP="004D5699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4D5699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4D5699" w:rsidRDefault="004D5699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4D5699" w:rsidRPr="00092AA3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4D5699" w:rsidRPr="00674300" w:rsidRDefault="004D569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С. А. Есенин. Человек и природа в стихотворении «Отговорила роща золотая…»</w:t>
            </w:r>
          </w:p>
        </w:tc>
        <w:tc>
          <w:tcPr>
            <w:tcW w:w="471" w:type="dxa"/>
            <w:vAlign w:val="center"/>
          </w:tcPr>
          <w:p w:rsidR="004D5699" w:rsidRPr="009D24F1" w:rsidRDefault="004D5699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стихотворение наизусть</w:t>
            </w:r>
          </w:p>
        </w:tc>
        <w:tc>
          <w:tcPr>
            <w:tcW w:w="1804" w:type="dxa"/>
            <w:vAlign w:val="center"/>
          </w:tcPr>
          <w:p w:rsidR="004D5699" w:rsidRPr="009D24F1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Тропы и фигуры: эпитет, олицетворение, поэтический синтаксис</w:t>
            </w:r>
          </w:p>
        </w:tc>
        <w:tc>
          <w:tcPr>
            <w:tcW w:w="741" w:type="dxa"/>
            <w:vAlign w:val="center"/>
          </w:tcPr>
          <w:p w:rsidR="004D5699" w:rsidRPr="00674300" w:rsidRDefault="004D569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674300" w:rsidRDefault="004D5699" w:rsidP="004D5699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4D5699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4D5699" w:rsidRDefault="004D5699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4D5699" w:rsidRPr="00092AA3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4D5699" w:rsidRPr="00674300" w:rsidRDefault="004D569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Лирическое «я» и образ Есенина в стихотворении «Я покинул родимый дом…»</w:t>
            </w:r>
          </w:p>
        </w:tc>
        <w:tc>
          <w:tcPr>
            <w:tcW w:w="471" w:type="dxa"/>
            <w:vAlign w:val="center"/>
          </w:tcPr>
          <w:p w:rsidR="004D5699" w:rsidRPr="009D24F1" w:rsidRDefault="004D5699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выразительно читать стихи, создать образ автора</w:t>
            </w:r>
          </w:p>
        </w:tc>
        <w:tc>
          <w:tcPr>
            <w:tcW w:w="1804" w:type="dxa"/>
            <w:vAlign w:val="center"/>
          </w:tcPr>
          <w:p w:rsidR="004D5699" w:rsidRPr="009D24F1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674300" w:rsidRDefault="004D569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674300" w:rsidRDefault="004D5699" w:rsidP="004D5699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4D5699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4D5699" w:rsidRDefault="004D5699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4D5699" w:rsidRPr="00092AA3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4D5699" w:rsidRPr="00674300" w:rsidRDefault="004D569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И. С. Шмелев. Рассказ «Русская песня». Сюжетные линии рассказа</w:t>
            </w:r>
          </w:p>
        </w:tc>
        <w:tc>
          <w:tcPr>
            <w:tcW w:w="471" w:type="dxa"/>
            <w:vAlign w:val="center"/>
          </w:tcPr>
          <w:p w:rsidR="004D5699" w:rsidRPr="009D24F1" w:rsidRDefault="004D5699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основные сюжетные линии рассказа, уметь находить их в тексте</w:t>
            </w:r>
          </w:p>
        </w:tc>
        <w:tc>
          <w:tcPr>
            <w:tcW w:w="1804" w:type="dxa"/>
            <w:vAlign w:val="center"/>
          </w:tcPr>
          <w:p w:rsidR="004D5699" w:rsidRPr="009D24F1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Очерк; антитеза</w:t>
            </w:r>
          </w:p>
        </w:tc>
        <w:tc>
          <w:tcPr>
            <w:tcW w:w="741" w:type="dxa"/>
            <w:vAlign w:val="center"/>
          </w:tcPr>
          <w:p w:rsidR="004D5699" w:rsidRPr="004D5699" w:rsidRDefault="004D569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4D5699" w:rsidRPr="004D5699" w:rsidRDefault="004D5699" w:rsidP="004D5699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4D5699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4D5699" w:rsidRDefault="004D5699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4D5699" w:rsidRPr="00092AA3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4D5699" w:rsidRPr="00674300" w:rsidRDefault="004D569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Национальный характер в изображении И. С. Шмелева в рассказе «Русская песня»</w:t>
            </w:r>
          </w:p>
        </w:tc>
        <w:tc>
          <w:tcPr>
            <w:tcW w:w="471" w:type="dxa"/>
            <w:vAlign w:val="center"/>
          </w:tcPr>
          <w:p w:rsidR="004D5699" w:rsidRPr="009D24F1" w:rsidRDefault="004D5699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находить цитаты по теме</w:t>
            </w:r>
          </w:p>
        </w:tc>
        <w:tc>
          <w:tcPr>
            <w:tcW w:w="1804" w:type="dxa"/>
            <w:vAlign w:val="center"/>
          </w:tcPr>
          <w:p w:rsidR="004D5699" w:rsidRPr="009D24F1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674300" w:rsidRDefault="004D5699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674300" w:rsidRDefault="004D5699" w:rsidP="004D5699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4D5699" w:rsidRPr="009D24F1" w:rsidTr="000A2DF5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4D5699" w:rsidRDefault="004D5699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4D5699" w:rsidRPr="00092AA3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4D5699" w:rsidRPr="00674300" w:rsidRDefault="004D569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М. И. Пришвин. «Москва-река». Родина, человек и природа в рассказе</w:t>
            </w:r>
          </w:p>
        </w:tc>
        <w:tc>
          <w:tcPr>
            <w:tcW w:w="471" w:type="dxa"/>
            <w:vAlign w:val="center"/>
          </w:tcPr>
          <w:p w:rsidR="004D5699" w:rsidRPr="009D24F1" w:rsidRDefault="004D5699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4D5699" w:rsidRPr="009D24F1" w:rsidRDefault="004D5699" w:rsidP="00D73C7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тему рассказа</w:t>
            </w:r>
          </w:p>
        </w:tc>
        <w:tc>
          <w:tcPr>
            <w:tcW w:w="1804" w:type="dxa"/>
            <w:vAlign w:val="center"/>
          </w:tcPr>
          <w:p w:rsidR="004D5699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4D5699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4D5699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4D5699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4D5699" w:rsidRPr="009D24F1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4D5699" w:rsidRDefault="004D5699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4D5699" w:rsidRPr="004D5699" w:rsidRDefault="004D5699" w:rsidP="004D5699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4D5699" w:rsidRPr="009D24F1" w:rsidTr="004D5699">
        <w:trPr>
          <w:cantSplit/>
          <w:trHeight w:val="20"/>
        </w:trPr>
        <w:tc>
          <w:tcPr>
            <w:tcW w:w="470" w:type="dxa"/>
            <w:vMerge/>
            <w:vAlign w:val="center"/>
          </w:tcPr>
          <w:p w:rsidR="004D5699" w:rsidRDefault="004D5699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4D5699" w:rsidRPr="00092AA3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4D5699" w:rsidRPr="00674300" w:rsidRDefault="004D5699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Образ рассказчика в рассказе «Москва-река»</w:t>
            </w:r>
          </w:p>
        </w:tc>
        <w:tc>
          <w:tcPr>
            <w:tcW w:w="471" w:type="dxa"/>
            <w:vAlign w:val="center"/>
          </w:tcPr>
          <w:p w:rsidR="004D5699" w:rsidRPr="009D24F1" w:rsidRDefault="004D5699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4D5699" w:rsidRPr="009D24F1" w:rsidRDefault="004D5699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создать образ рассказчика</w:t>
            </w:r>
          </w:p>
        </w:tc>
        <w:tc>
          <w:tcPr>
            <w:tcW w:w="1804" w:type="dxa"/>
            <w:vAlign w:val="center"/>
          </w:tcPr>
          <w:p w:rsidR="004D5699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4D5699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4D5699" w:rsidRPr="009D24F1" w:rsidRDefault="004D5699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4D5699" w:rsidRPr="004D5699" w:rsidRDefault="004D5699" w:rsidP="004D5699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4D5699" w:rsidRPr="009D24F1" w:rsidRDefault="004D5699" w:rsidP="004D5699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814442" w:rsidRPr="009D24F1" w:rsidTr="004D5699">
        <w:trPr>
          <w:cantSplit/>
          <w:trHeight w:val="1932"/>
        </w:trPr>
        <w:tc>
          <w:tcPr>
            <w:tcW w:w="470" w:type="dxa"/>
            <w:vMerge/>
            <w:vAlign w:val="center"/>
          </w:tcPr>
          <w:p w:rsidR="00814442" w:rsidRDefault="00814442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Pr="00092AA3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6F1A3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К. Г. Паустовский. Краткие сведения о жизни писателя</w:t>
            </w:r>
          </w:p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«Мещерская сторона» (глава «Обыкновенная земля»)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  <w:p w:rsidR="00814442" w:rsidRPr="009D24F1" w:rsidRDefault="00814442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основные вехи биографии писателя</w:t>
            </w:r>
          </w:p>
          <w:p w:rsidR="00814442" w:rsidRPr="009D24F1" w:rsidRDefault="00814442" w:rsidP="006F1A31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определять тему произведения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4D5699">
            <w:pPr>
              <w:suppressAutoHyphens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Эпитет, сравнение, метафора, олицетворение</w:t>
            </w:r>
          </w:p>
          <w:p w:rsidR="00814442" w:rsidRPr="009D24F1" w:rsidRDefault="00814442" w:rsidP="004D5699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9D24F1" w:rsidRDefault="00814442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9D24F1" w:rsidRDefault="00814442" w:rsidP="00674300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814442" w:rsidRPr="009D24F1" w:rsidTr="000A2DF5">
        <w:trPr>
          <w:cantSplit/>
          <w:trHeight w:val="22"/>
        </w:trPr>
        <w:tc>
          <w:tcPr>
            <w:tcW w:w="470" w:type="dxa"/>
            <w:vMerge/>
            <w:vAlign w:val="center"/>
          </w:tcPr>
          <w:p w:rsidR="00814442" w:rsidRDefault="00814442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Pr="00092AA3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«Мещерская сторона» (главы «Леса», «Луга»)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AF3D7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создать пейзаж как сюжетообразующий фактор произведения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674300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814442" w:rsidRPr="009D24F1" w:rsidTr="000A2DF5">
        <w:trPr>
          <w:cantSplit/>
          <w:trHeight w:val="22"/>
        </w:trPr>
        <w:tc>
          <w:tcPr>
            <w:tcW w:w="470" w:type="dxa"/>
            <w:vMerge/>
            <w:vAlign w:val="center"/>
          </w:tcPr>
          <w:p w:rsidR="00814442" w:rsidRDefault="00814442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Pr="00092AA3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BE67AA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Малая родина в главе «Бескорыстие» из произведения К. Г. Паустовского «Мещерская сторона»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создать образ малой родины в главе «Бескорыстие»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674300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814442" w:rsidRPr="009D24F1" w:rsidTr="000A2DF5">
        <w:trPr>
          <w:cantSplit/>
          <w:trHeight w:val="22"/>
        </w:trPr>
        <w:tc>
          <w:tcPr>
            <w:tcW w:w="470" w:type="dxa"/>
            <w:vMerge/>
            <w:vAlign w:val="center"/>
          </w:tcPr>
          <w:p w:rsidR="00814442" w:rsidRDefault="00814442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Pr="00092AA3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Создание образа «малой родины» в главе «Бескорыстие»</w:t>
            </w:r>
          </w:p>
        </w:tc>
        <w:tc>
          <w:tcPr>
            <w:tcW w:w="471" w:type="dxa"/>
            <w:vAlign w:val="center"/>
          </w:tcPr>
          <w:p w:rsidR="00814442" w:rsidRDefault="00814442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Default="002B7F61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содержание главы</w:t>
            </w:r>
            <w:bookmarkStart w:id="0" w:name="_GoBack"/>
            <w:bookmarkEnd w:id="0"/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674300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814442" w:rsidRPr="009D24F1" w:rsidTr="000A2DF5">
        <w:trPr>
          <w:cantSplit/>
          <w:trHeight w:val="22"/>
        </w:trPr>
        <w:tc>
          <w:tcPr>
            <w:tcW w:w="470" w:type="dxa"/>
            <w:vMerge/>
            <w:vAlign w:val="center"/>
          </w:tcPr>
          <w:p w:rsidR="00814442" w:rsidRDefault="00814442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Pr="00092AA3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Н. А. Заболоцкий. Идея стихотворения «Не позволяй душе лениться…»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стихотворение наизусть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BE67AA" w:rsidRDefault="00814442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814442" w:rsidRPr="00BE67AA" w:rsidRDefault="00814442" w:rsidP="00674300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814442" w:rsidRPr="009D24F1" w:rsidTr="000A2DF5">
        <w:trPr>
          <w:cantSplit/>
          <w:trHeight w:val="22"/>
        </w:trPr>
        <w:tc>
          <w:tcPr>
            <w:tcW w:w="470" w:type="dxa"/>
            <w:vMerge/>
            <w:vAlign w:val="center"/>
          </w:tcPr>
          <w:p w:rsidR="00814442" w:rsidRDefault="00814442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Pr="00092AA3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А. Т. Твардовский «Прощаемся мы с матерями…» (из цикла «Памяти матери»)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стихотворение наизусть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BE67AA" w:rsidRDefault="00814442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814442" w:rsidRPr="00BE67AA" w:rsidRDefault="00814442" w:rsidP="00674300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814442" w:rsidRPr="009D24F1" w:rsidTr="000A2DF5">
        <w:trPr>
          <w:cantSplit/>
          <w:trHeight w:val="22"/>
        </w:trPr>
        <w:tc>
          <w:tcPr>
            <w:tcW w:w="470" w:type="dxa"/>
            <w:vMerge/>
            <w:vAlign w:val="center"/>
          </w:tcPr>
          <w:p w:rsidR="00814442" w:rsidRDefault="00814442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Pr="00092AA3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А. Т. Твардовский «На дне моей жизни…»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произведение наизусть</w:t>
            </w:r>
          </w:p>
        </w:tc>
        <w:tc>
          <w:tcPr>
            <w:tcW w:w="1804" w:type="dxa"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BE67AA" w:rsidRDefault="00814442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814442" w:rsidRPr="00BE67AA" w:rsidRDefault="00814442" w:rsidP="00674300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814442" w:rsidRPr="009D24F1" w:rsidTr="000A2DF5">
        <w:trPr>
          <w:cantSplit/>
          <w:trHeight w:val="22"/>
        </w:trPr>
        <w:tc>
          <w:tcPr>
            <w:tcW w:w="470" w:type="dxa"/>
            <w:vMerge/>
            <w:vAlign w:val="center"/>
          </w:tcPr>
          <w:p w:rsidR="00814442" w:rsidRDefault="00814442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Pr="00092AA3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 w:rsidRPr="00562A5B">
              <w:rPr>
                <w:rFonts w:cs="Times New Roman"/>
                <w:sz w:val="21"/>
                <w:szCs w:val="21"/>
              </w:rPr>
              <w:t>А. Т. Твардовский</w:t>
            </w:r>
            <w:r>
              <w:rPr>
                <w:rFonts w:cs="Times New Roman"/>
                <w:sz w:val="21"/>
                <w:szCs w:val="21"/>
              </w:rPr>
              <w:t xml:space="preserve"> «Василий Теркин»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содержание поэмы, ее композицию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674300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814442" w:rsidRPr="009D24F1" w:rsidTr="000A2DF5">
        <w:trPr>
          <w:cantSplit/>
          <w:trHeight w:val="22"/>
        </w:trPr>
        <w:tc>
          <w:tcPr>
            <w:tcW w:w="470" w:type="dxa"/>
            <w:vMerge/>
            <w:vAlign w:val="center"/>
          </w:tcPr>
          <w:p w:rsidR="00814442" w:rsidRDefault="00814442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Pr="00092AA3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562A5B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Б. А. Васильев «Экспонат №…» Смысл названия рассказа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смысл названия рассказа</w:t>
            </w:r>
          </w:p>
        </w:tc>
        <w:tc>
          <w:tcPr>
            <w:tcW w:w="1804" w:type="dxa"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674300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814442" w:rsidRPr="009D24F1" w:rsidTr="000A2DF5">
        <w:trPr>
          <w:cantSplit/>
          <w:trHeight w:val="22"/>
        </w:trPr>
        <w:tc>
          <w:tcPr>
            <w:tcW w:w="470" w:type="dxa"/>
            <w:vMerge/>
            <w:vAlign w:val="center"/>
          </w:tcPr>
          <w:p w:rsidR="00814442" w:rsidRDefault="00814442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Pr="00092AA3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В. М. Шукшин. Краткие сведения о писателе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основные вехи биографии писателя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674300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814442" w:rsidRPr="009D24F1" w:rsidTr="000A2DF5">
        <w:trPr>
          <w:cantSplit/>
          <w:trHeight w:val="22"/>
        </w:trPr>
        <w:tc>
          <w:tcPr>
            <w:tcW w:w="470" w:type="dxa"/>
            <w:vMerge/>
            <w:vAlign w:val="center"/>
          </w:tcPr>
          <w:p w:rsidR="00814442" w:rsidRDefault="00814442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Pr="00092AA3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«Чудаки» и «чудики» в рассказах В. М. Шукшина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составлять словарь языка персонажей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674300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814442" w:rsidRPr="009D24F1" w:rsidTr="002B7F61">
        <w:trPr>
          <w:cantSplit/>
          <w:trHeight w:val="805"/>
        </w:trPr>
        <w:tc>
          <w:tcPr>
            <w:tcW w:w="470" w:type="dxa"/>
            <w:vMerge/>
            <w:vAlign w:val="center"/>
          </w:tcPr>
          <w:p w:rsidR="00814442" w:rsidRDefault="00814442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Pr="00092AA3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674300" w:rsidRDefault="00674300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-</w:t>
            </w:r>
          </w:p>
          <w:p w:rsidR="00814442" w:rsidRDefault="00674300" w:rsidP="00674300">
            <w:pPr>
              <w:rPr>
                <w:b/>
                <w:sz w:val="21"/>
                <w:szCs w:val="21"/>
              </w:rPr>
            </w:pPr>
            <w:r>
              <w:t>-</w:t>
            </w:r>
            <w:r w:rsidRPr="00674300">
              <w:rPr>
                <w:b/>
                <w:sz w:val="21"/>
                <w:szCs w:val="21"/>
              </w:rPr>
              <w:t>8</w:t>
            </w:r>
            <w:r>
              <w:rPr>
                <w:b/>
                <w:sz w:val="21"/>
                <w:szCs w:val="21"/>
              </w:rPr>
              <w:t>8</w:t>
            </w:r>
          </w:p>
          <w:p w:rsidR="00674300" w:rsidRPr="00674300" w:rsidRDefault="00674300" w:rsidP="00674300"/>
        </w:tc>
        <w:tc>
          <w:tcPr>
            <w:tcW w:w="2344" w:type="dxa"/>
            <w:vMerge w:val="restart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 xml:space="preserve">Своеобразие раскрытия темы России в стихах поэтов </w:t>
            </w:r>
            <w:r>
              <w:rPr>
                <w:rFonts w:cs="Times New Roman"/>
                <w:sz w:val="21"/>
                <w:szCs w:val="21"/>
              </w:rPr>
              <w:lastRenderedPageBreak/>
              <w:t>ХХ века: А. А. Вознесенского, Я. В. Смелякова, А. Д. Дементьева</w:t>
            </w:r>
          </w:p>
        </w:tc>
        <w:tc>
          <w:tcPr>
            <w:tcW w:w="471" w:type="dxa"/>
            <w:vMerge w:val="restart"/>
            <w:vAlign w:val="center"/>
          </w:tcPr>
          <w:p w:rsidR="00814442" w:rsidRPr="009D24F1" w:rsidRDefault="00814442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2074" w:type="dxa"/>
            <w:vMerge w:val="restart"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стихи наизусть, уметь их анализировать</w:t>
            </w:r>
          </w:p>
        </w:tc>
        <w:tc>
          <w:tcPr>
            <w:tcW w:w="1804" w:type="dxa"/>
            <w:vMerge w:val="restart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9D24F1" w:rsidRDefault="00814442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9D24F1" w:rsidRDefault="00814442" w:rsidP="00674300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814442" w:rsidRPr="009D24F1" w:rsidTr="000A2DF5">
        <w:trPr>
          <w:cantSplit/>
          <w:trHeight w:val="134"/>
        </w:trPr>
        <w:tc>
          <w:tcPr>
            <w:tcW w:w="470" w:type="dxa"/>
            <w:vMerge/>
            <w:vAlign w:val="center"/>
          </w:tcPr>
          <w:p w:rsidR="00814442" w:rsidRDefault="00814442" w:rsidP="00A05416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Pr="00092AA3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Merge/>
            <w:vAlign w:val="center"/>
          </w:tcPr>
          <w:p w:rsidR="00814442" w:rsidRPr="00674300" w:rsidRDefault="00814442" w:rsidP="00674300">
            <w:pPr>
              <w:pStyle w:val="a4"/>
              <w:numPr>
                <w:ilvl w:val="0"/>
                <w:numId w:val="13"/>
              </w:numPr>
              <w:suppressAutoHyphens/>
              <w:ind w:left="357" w:right="-544" w:hanging="357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Merge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1" w:type="dxa"/>
            <w:vMerge/>
            <w:vAlign w:val="center"/>
          </w:tcPr>
          <w:p w:rsidR="00814442" w:rsidRPr="009D24F1" w:rsidRDefault="00814442" w:rsidP="0068295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74" w:type="dxa"/>
            <w:vMerge/>
            <w:vAlign w:val="center"/>
          </w:tcPr>
          <w:p w:rsidR="00814442" w:rsidRPr="009D24F1" w:rsidRDefault="00814442" w:rsidP="00CD27DE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674300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814442" w:rsidRPr="009D24F1" w:rsidTr="002B7F61">
        <w:trPr>
          <w:cantSplit/>
          <w:trHeight w:val="42"/>
        </w:trPr>
        <w:tc>
          <w:tcPr>
            <w:tcW w:w="470" w:type="dxa"/>
            <w:vMerge w:val="restart"/>
            <w:vAlign w:val="center"/>
          </w:tcPr>
          <w:p w:rsidR="00814442" w:rsidRPr="001C23F5" w:rsidRDefault="00814442" w:rsidP="00562A5B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lastRenderedPageBreak/>
              <w:t>7.</w:t>
            </w:r>
          </w:p>
        </w:tc>
        <w:tc>
          <w:tcPr>
            <w:tcW w:w="1541" w:type="dxa"/>
            <w:vMerge w:val="restart"/>
            <w:vAlign w:val="center"/>
          </w:tcPr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2B7F61" w:rsidRDefault="002B7F61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814442" w:rsidRPr="00092AA3" w:rsidRDefault="00814442" w:rsidP="002B7F61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Times New Roman"/>
                <w:sz w:val="21"/>
                <w:szCs w:val="21"/>
                <w:u w:val="single"/>
              </w:rPr>
              <w:t>Из зарубежной литературы</w:t>
            </w:r>
          </w:p>
        </w:tc>
        <w:tc>
          <w:tcPr>
            <w:tcW w:w="496" w:type="dxa"/>
            <w:vAlign w:val="center"/>
          </w:tcPr>
          <w:p w:rsidR="00814442" w:rsidRPr="00674300" w:rsidRDefault="00814442" w:rsidP="00F20A71">
            <w:pPr>
              <w:pStyle w:val="a4"/>
              <w:numPr>
                <w:ilvl w:val="0"/>
                <w:numId w:val="14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У. Шекспир. Краткие сведения об авторе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 жизни писателя</w:t>
            </w:r>
          </w:p>
        </w:tc>
        <w:tc>
          <w:tcPr>
            <w:tcW w:w="1804" w:type="dxa"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674300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814442" w:rsidRPr="009D24F1" w:rsidTr="000A2DF5">
        <w:trPr>
          <w:cantSplit/>
          <w:trHeight w:val="38"/>
        </w:trPr>
        <w:tc>
          <w:tcPr>
            <w:tcW w:w="470" w:type="dxa"/>
            <w:vMerge/>
            <w:vAlign w:val="center"/>
          </w:tcPr>
          <w:p w:rsidR="00814442" w:rsidRDefault="00814442" w:rsidP="00562A5B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F20A71">
            <w:pPr>
              <w:pStyle w:val="a4"/>
              <w:numPr>
                <w:ilvl w:val="0"/>
                <w:numId w:val="14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Темы и мотивы сонетов У. Шекспира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AF3D7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один сонет наизусть</w:t>
            </w:r>
          </w:p>
        </w:tc>
        <w:tc>
          <w:tcPr>
            <w:tcW w:w="1804" w:type="dxa"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674300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814442" w:rsidRPr="009D24F1" w:rsidTr="000A2DF5">
        <w:trPr>
          <w:cantSplit/>
          <w:trHeight w:val="38"/>
        </w:trPr>
        <w:tc>
          <w:tcPr>
            <w:tcW w:w="470" w:type="dxa"/>
            <w:vMerge/>
            <w:vAlign w:val="center"/>
          </w:tcPr>
          <w:p w:rsidR="00814442" w:rsidRDefault="00814442" w:rsidP="00562A5B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F20A71">
            <w:pPr>
              <w:pStyle w:val="a4"/>
              <w:numPr>
                <w:ilvl w:val="0"/>
                <w:numId w:val="14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Вечные темы (любовь, жизнь, смерть, красота) в сонете «Люблю, но реже говорю об этом…»</w:t>
            </w:r>
          </w:p>
          <w:p w:rsidR="00814442" w:rsidRPr="009D24F1" w:rsidRDefault="00814442" w:rsidP="00AF3D78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 w:rsidR="00814442" w:rsidRPr="009D24F1" w:rsidRDefault="00814442" w:rsidP="00AF3D7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определять тему сонетов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674300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814442" w:rsidRPr="009D24F1" w:rsidTr="000A2DF5">
        <w:trPr>
          <w:cantSplit/>
          <w:trHeight w:val="38"/>
        </w:trPr>
        <w:tc>
          <w:tcPr>
            <w:tcW w:w="470" w:type="dxa"/>
            <w:vMerge/>
            <w:vAlign w:val="center"/>
          </w:tcPr>
          <w:p w:rsidR="00814442" w:rsidRDefault="00814442" w:rsidP="00562A5B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F20A71">
            <w:pPr>
              <w:pStyle w:val="a4"/>
              <w:numPr>
                <w:ilvl w:val="0"/>
                <w:numId w:val="14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Р. Бернс. Краткие сведения об авторе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AF3D7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создать план о жизни автора</w:t>
            </w:r>
          </w:p>
        </w:tc>
        <w:tc>
          <w:tcPr>
            <w:tcW w:w="1804" w:type="dxa"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674300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814442" w:rsidRPr="009D24F1" w:rsidTr="000A2DF5">
        <w:trPr>
          <w:cantSplit/>
          <w:trHeight w:val="38"/>
        </w:trPr>
        <w:tc>
          <w:tcPr>
            <w:tcW w:w="470" w:type="dxa"/>
            <w:vMerge/>
            <w:vAlign w:val="center"/>
          </w:tcPr>
          <w:p w:rsidR="00814442" w:rsidRDefault="00814442" w:rsidP="00562A5B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F20A71">
            <w:pPr>
              <w:pStyle w:val="a4"/>
              <w:numPr>
                <w:ilvl w:val="0"/>
                <w:numId w:val="14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Р. Бернс. Стихотворение «Возвращение солдата». Основные мотивы произведения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AF3D7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Знать основные темы стихотворения </w:t>
            </w:r>
            <w:r w:rsidRPr="00AF3D78">
              <w:rPr>
                <w:rFonts w:cs="Times New Roman"/>
                <w:sz w:val="21"/>
                <w:szCs w:val="21"/>
              </w:rPr>
              <w:t>«Возвращение солдата»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674300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814442" w:rsidRPr="009D24F1" w:rsidTr="000A2DF5">
        <w:trPr>
          <w:cantSplit/>
          <w:trHeight w:val="38"/>
        </w:trPr>
        <w:tc>
          <w:tcPr>
            <w:tcW w:w="470" w:type="dxa"/>
            <w:vMerge/>
            <w:vAlign w:val="center"/>
          </w:tcPr>
          <w:p w:rsidR="00814442" w:rsidRDefault="00814442" w:rsidP="00562A5B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F20A71">
            <w:pPr>
              <w:pStyle w:val="a4"/>
              <w:numPr>
                <w:ilvl w:val="0"/>
                <w:numId w:val="14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Ш. Петефи. Краткие сведения об авторе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AF3D7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 жизни</w:t>
            </w:r>
          </w:p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Ш. Петефи</w:t>
            </w:r>
          </w:p>
        </w:tc>
        <w:tc>
          <w:tcPr>
            <w:tcW w:w="1804" w:type="dxa"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674300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814442" w:rsidRPr="009D24F1" w:rsidTr="000A2DF5">
        <w:trPr>
          <w:cantSplit/>
          <w:trHeight w:val="38"/>
        </w:trPr>
        <w:tc>
          <w:tcPr>
            <w:tcW w:w="470" w:type="dxa"/>
            <w:vMerge/>
            <w:vAlign w:val="center"/>
          </w:tcPr>
          <w:p w:rsidR="00814442" w:rsidRDefault="00814442" w:rsidP="00562A5B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F20A71">
            <w:pPr>
              <w:pStyle w:val="a4"/>
              <w:numPr>
                <w:ilvl w:val="0"/>
                <w:numId w:val="14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Вопросы смысла жизни, жизни и смерти в стихотворении</w:t>
            </w:r>
          </w:p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Ш. Петефи «В деревне»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AF3D7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определять главную мысль предложения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674300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814442" w:rsidRPr="009D24F1" w:rsidTr="000A2DF5">
        <w:trPr>
          <w:cantSplit/>
          <w:trHeight w:val="38"/>
        </w:trPr>
        <w:tc>
          <w:tcPr>
            <w:tcW w:w="470" w:type="dxa"/>
            <w:vMerge/>
            <w:vAlign w:val="center"/>
          </w:tcPr>
          <w:p w:rsidR="00814442" w:rsidRDefault="00814442" w:rsidP="00562A5B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F20A71">
            <w:pPr>
              <w:pStyle w:val="a4"/>
              <w:numPr>
                <w:ilvl w:val="0"/>
                <w:numId w:val="14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Р. Л. Стивенсон. Краткие сведения об авторе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AF3D7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о жизни писателя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674300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814442" w:rsidRPr="009D24F1" w:rsidTr="000A2DF5">
        <w:trPr>
          <w:cantSplit/>
          <w:trHeight w:val="38"/>
        </w:trPr>
        <w:tc>
          <w:tcPr>
            <w:tcW w:w="470" w:type="dxa"/>
            <w:vMerge/>
            <w:vAlign w:val="center"/>
          </w:tcPr>
          <w:p w:rsidR="00814442" w:rsidRDefault="00814442" w:rsidP="00562A5B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F20A71">
            <w:pPr>
              <w:pStyle w:val="a4"/>
              <w:numPr>
                <w:ilvl w:val="0"/>
                <w:numId w:val="14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Р. Л. Стивенсон «Вересковый мед» (чувство долга, любовь к родине)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AF3D7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содержание произведения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674300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814442" w:rsidRPr="009D24F1" w:rsidTr="000A2DF5">
        <w:trPr>
          <w:cantSplit/>
          <w:trHeight w:val="38"/>
        </w:trPr>
        <w:tc>
          <w:tcPr>
            <w:tcW w:w="470" w:type="dxa"/>
            <w:vMerge/>
            <w:vAlign w:val="center"/>
          </w:tcPr>
          <w:p w:rsidR="00814442" w:rsidRDefault="00814442" w:rsidP="00562A5B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F20A71">
            <w:pPr>
              <w:pStyle w:val="a4"/>
              <w:numPr>
                <w:ilvl w:val="0"/>
                <w:numId w:val="14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Р. Л. Стивенсон «Остров сокровищ» (часть третья). Приемы создания образов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AF3D7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приемы создания образов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674300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814442" w:rsidRPr="009D24F1" w:rsidTr="000A2DF5">
        <w:trPr>
          <w:cantSplit/>
          <w:trHeight w:val="38"/>
        </w:trPr>
        <w:tc>
          <w:tcPr>
            <w:tcW w:w="470" w:type="dxa"/>
            <w:vMerge/>
            <w:vAlign w:val="center"/>
          </w:tcPr>
          <w:p w:rsidR="00814442" w:rsidRDefault="00814442" w:rsidP="00562A5B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F20A71">
            <w:pPr>
              <w:pStyle w:val="a4"/>
              <w:numPr>
                <w:ilvl w:val="0"/>
                <w:numId w:val="14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А. Конан Дойл. Краткие сведения об авторе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AF3D7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составить тезисный план к биографии автора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674300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  <w:tr w:rsidR="00814442" w:rsidRPr="009D24F1" w:rsidTr="000A2DF5">
        <w:trPr>
          <w:cantSplit/>
          <w:trHeight w:val="38"/>
        </w:trPr>
        <w:tc>
          <w:tcPr>
            <w:tcW w:w="470" w:type="dxa"/>
            <w:vMerge/>
            <w:vAlign w:val="center"/>
          </w:tcPr>
          <w:p w:rsidR="00814442" w:rsidRDefault="00814442" w:rsidP="00562A5B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F20A71">
            <w:pPr>
              <w:pStyle w:val="a4"/>
              <w:numPr>
                <w:ilvl w:val="0"/>
                <w:numId w:val="14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Основные грани характера Холмса в «Записках о Шерлоке Холмсе»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AF3D7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Уметь создать по тексту основные грани характера Холмса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Детектив, художественная деталь</w:t>
            </w:r>
          </w:p>
        </w:tc>
        <w:tc>
          <w:tcPr>
            <w:tcW w:w="741" w:type="dxa"/>
            <w:vAlign w:val="center"/>
          </w:tcPr>
          <w:p w:rsidR="00814442" w:rsidRPr="00814442" w:rsidRDefault="00814442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674300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814442" w:rsidRPr="009D24F1" w:rsidTr="000A2DF5">
        <w:trPr>
          <w:cantSplit/>
          <w:trHeight w:val="38"/>
        </w:trPr>
        <w:tc>
          <w:tcPr>
            <w:tcW w:w="470" w:type="dxa"/>
            <w:vMerge/>
            <w:vAlign w:val="center"/>
          </w:tcPr>
          <w:p w:rsidR="00814442" w:rsidRDefault="00814442" w:rsidP="00562A5B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F20A71">
            <w:pPr>
              <w:pStyle w:val="a4"/>
              <w:numPr>
                <w:ilvl w:val="0"/>
                <w:numId w:val="14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Событийная канва в «Записках о Шерлоке Холмсе»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AF3D7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событийную канву текста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0A2DF5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814442" w:rsidRPr="00814442" w:rsidRDefault="00814442" w:rsidP="00674300">
            <w:pPr>
              <w:suppressAutoHyphens/>
              <w:rPr>
                <w:rFonts w:cs="Times New Roman"/>
                <w:sz w:val="21"/>
                <w:szCs w:val="21"/>
                <w:lang w:val="en-US"/>
              </w:rPr>
            </w:pPr>
          </w:p>
        </w:tc>
      </w:tr>
      <w:tr w:rsidR="00814442" w:rsidRPr="009D24F1" w:rsidTr="000A2DF5">
        <w:trPr>
          <w:cantSplit/>
          <w:trHeight w:val="38"/>
        </w:trPr>
        <w:tc>
          <w:tcPr>
            <w:tcW w:w="470" w:type="dxa"/>
            <w:vMerge/>
            <w:vAlign w:val="center"/>
          </w:tcPr>
          <w:p w:rsidR="00814442" w:rsidRDefault="00814442" w:rsidP="00562A5B">
            <w:pPr>
              <w:suppressAutoHyphens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814442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</w:tc>
        <w:tc>
          <w:tcPr>
            <w:tcW w:w="496" w:type="dxa"/>
            <w:vAlign w:val="center"/>
          </w:tcPr>
          <w:p w:rsidR="00814442" w:rsidRPr="00674300" w:rsidRDefault="00814442" w:rsidP="00F20A71">
            <w:pPr>
              <w:pStyle w:val="a4"/>
              <w:numPr>
                <w:ilvl w:val="0"/>
                <w:numId w:val="14"/>
              </w:numPr>
              <w:suppressAutoHyphens/>
              <w:ind w:left="357" w:right="-544" w:hanging="357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А. Сент-Экзюпери. Краткие сведения о писателе. Основные события и позиция автора в «Планете людей». («Линия», «Самолет») </w:t>
            </w:r>
          </w:p>
        </w:tc>
        <w:tc>
          <w:tcPr>
            <w:tcW w:w="471" w:type="dxa"/>
            <w:vAlign w:val="center"/>
          </w:tcPr>
          <w:p w:rsidR="00814442" w:rsidRPr="009D24F1" w:rsidRDefault="00814442" w:rsidP="00AF3D78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Знать краткие сведения о жизни писателя, содержание глав их произведения</w:t>
            </w:r>
          </w:p>
        </w:tc>
        <w:tc>
          <w:tcPr>
            <w:tcW w:w="1804" w:type="dxa"/>
            <w:vAlign w:val="center"/>
          </w:tcPr>
          <w:p w:rsidR="00814442" w:rsidRPr="009D24F1" w:rsidRDefault="00814442" w:rsidP="00370D19">
            <w:pPr>
              <w:suppressAutoHyphens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0A2DF5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14442" w:rsidRPr="00674300" w:rsidRDefault="00814442" w:rsidP="00674300">
            <w:pPr>
              <w:suppressAutoHyphens/>
              <w:rPr>
                <w:rFonts w:cs="Times New Roman"/>
                <w:sz w:val="21"/>
                <w:szCs w:val="21"/>
              </w:rPr>
            </w:pPr>
          </w:p>
        </w:tc>
      </w:tr>
    </w:tbl>
    <w:p w:rsidR="00FD46B3" w:rsidRPr="009D24F1" w:rsidRDefault="00FD46B3" w:rsidP="00370D19">
      <w:pPr>
        <w:rPr>
          <w:rFonts w:cs="Times New Roman"/>
          <w:sz w:val="21"/>
          <w:szCs w:val="21"/>
        </w:rPr>
      </w:pPr>
    </w:p>
    <w:sectPr w:rsidR="00FD46B3" w:rsidRPr="009D24F1" w:rsidSect="009C042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871"/>
    <w:multiLevelType w:val="hybridMultilevel"/>
    <w:tmpl w:val="5FE6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46500"/>
    <w:multiLevelType w:val="hybridMultilevel"/>
    <w:tmpl w:val="1CA08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24A"/>
    <w:multiLevelType w:val="hybridMultilevel"/>
    <w:tmpl w:val="EAC0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65699"/>
    <w:multiLevelType w:val="hybridMultilevel"/>
    <w:tmpl w:val="16A6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CE07C0"/>
    <w:multiLevelType w:val="hybridMultilevel"/>
    <w:tmpl w:val="4F2A9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A2E08"/>
    <w:multiLevelType w:val="hybridMultilevel"/>
    <w:tmpl w:val="261ED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40546D"/>
    <w:multiLevelType w:val="hybridMultilevel"/>
    <w:tmpl w:val="F296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B6B43"/>
    <w:multiLevelType w:val="hybridMultilevel"/>
    <w:tmpl w:val="550AD19A"/>
    <w:lvl w:ilvl="0" w:tplc="1A1CEC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4D6976"/>
    <w:multiLevelType w:val="hybridMultilevel"/>
    <w:tmpl w:val="7930C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534D04"/>
    <w:multiLevelType w:val="hybridMultilevel"/>
    <w:tmpl w:val="B2D40F2E"/>
    <w:lvl w:ilvl="0" w:tplc="45B21568">
      <w:start w:val="8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760BF"/>
    <w:multiLevelType w:val="hybridMultilevel"/>
    <w:tmpl w:val="261E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52D28"/>
    <w:multiLevelType w:val="hybridMultilevel"/>
    <w:tmpl w:val="4B94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C4A88"/>
    <w:multiLevelType w:val="hybridMultilevel"/>
    <w:tmpl w:val="16A6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634840"/>
    <w:multiLevelType w:val="hybridMultilevel"/>
    <w:tmpl w:val="0184784A"/>
    <w:lvl w:ilvl="0" w:tplc="1A1CEC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1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D24F1"/>
    <w:rsid w:val="00092AA3"/>
    <w:rsid w:val="000A2DF5"/>
    <w:rsid w:val="001619B1"/>
    <w:rsid w:val="001C23F5"/>
    <w:rsid w:val="00200D32"/>
    <w:rsid w:val="00210C93"/>
    <w:rsid w:val="002B7F61"/>
    <w:rsid w:val="0034040B"/>
    <w:rsid w:val="00370D19"/>
    <w:rsid w:val="003C33F0"/>
    <w:rsid w:val="003D750B"/>
    <w:rsid w:val="004B15DA"/>
    <w:rsid w:val="004D5699"/>
    <w:rsid w:val="00562A5B"/>
    <w:rsid w:val="00674300"/>
    <w:rsid w:val="00682959"/>
    <w:rsid w:val="006F1A31"/>
    <w:rsid w:val="007A5E81"/>
    <w:rsid w:val="007E284F"/>
    <w:rsid w:val="007E28DD"/>
    <w:rsid w:val="007F1369"/>
    <w:rsid w:val="00814442"/>
    <w:rsid w:val="0087544A"/>
    <w:rsid w:val="00965753"/>
    <w:rsid w:val="009C0426"/>
    <w:rsid w:val="009D24F1"/>
    <w:rsid w:val="00A05416"/>
    <w:rsid w:val="00AC1257"/>
    <w:rsid w:val="00AD793C"/>
    <w:rsid w:val="00AF3D78"/>
    <w:rsid w:val="00B400B4"/>
    <w:rsid w:val="00B75B7D"/>
    <w:rsid w:val="00BE67AA"/>
    <w:rsid w:val="00BF5DEB"/>
    <w:rsid w:val="00CD27DE"/>
    <w:rsid w:val="00D73C79"/>
    <w:rsid w:val="00EB4B3D"/>
    <w:rsid w:val="00ED1267"/>
    <w:rsid w:val="00F20A71"/>
    <w:rsid w:val="00F731FA"/>
    <w:rsid w:val="00FD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F58C-6142-4F9D-9E02-693355E9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№25</Company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Сергей</cp:lastModifiedBy>
  <cp:revision>14</cp:revision>
  <cp:lastPrinted>2012-06-26T05:31:00Z</cp:lastPrinted>
  <dcterms:created xsi:type="dcterms:W3CDTF">2012-01-26T09:36:00Z</dcterms:created>
  <dcterms:modified xsi:type="dcterms:W3CDTF">2014-01-10T12:21:00Z</dcterms:modified>
</cp:coreProperties>
</file>