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Fonts w:ascii="Istok Web" w:hAnsi="Istok Web"/>
          <w:b/>
          <w:bCs/>
          <w:sz w:val="24"/>
          <w:szCs w:val="24"/>
        </w:rPr>
        <w:t>Тип проекта:</w:t>
      </w:r>
      <w:r w:rsidRPr="00F837CE">
        <w:rPr>
          <w:rFonts w:ascii="Istok Web" w:hAnsi="Istok Web"/>
          <w:sz w:val="24"/>
          <w:szCs w:val="24"/>
        </w:rPr>
        <w:t xml:space="preserve"> для дошкольников </w:t>
      </w:r>
    </w:p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Fonts w:ascii="Istok Web" w:hAnsi="Istok Web"/>
          <w:b/>
          <w:bCs/>
          <w:sz w:val="24"/>
          <w:szCs w:val="24"/>
        </w:rPr>
        <w:t>Возраст:</w:t>
      </w:r>
      <w:r w:rsidRPr="00F837CE">
        <w:rPr>
          <w:rFonts w:ascii="Istok Web" w:hAnsi="Istok Web"/>
          <w:sz w:val="24"/>
          <w:szCs w:val="24"/>
        </w:rPr>
        <w:t xml:space="preserve"> </w:t>
      </w:r>
      <w:proofErr w:type="gramStart"/>
      <w:r w:rsidRPr="00F837CE">
        <w:rPr>
          <w:rFonts w:ascii="Istok Web" w:hAnsi="Istok Web"/>
          <w:sz w:val="24"/>
          <w:szCs w:val="24"/>
        </w:rPr>
        <w:t>C</w:t>
      </w:r>
      <w:proofErr w:type="gramEnd"/>
      <w:r w:rsidRPr="00F837CE">
        <w:rPr>
          <w:rFonts w:ascii="Istok Web" w:hAnsi="Istok Web"/>
          <w:sz w:val="24"/>
          <w:szCs w:val="24"/>
        </w:rPr>
        <w:t xml:space="preserve">тарший дошкольный возраст (5-7 лет) </w:t>
      </w:r>
    </w:p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Fonts w:ascii="Istok Web" w:hAnsi="Istok Web"/>
          <w:b/>
          <w:bCs/>
          <w:sz w:val="24"/>
          <w:szCs w:val="24"/>
        </w:rPr>
        <w:t>Разделы:</w:t>
      </w:r>
      <w:r w:rsidRPr="00F837CE">
        <w:rPr>
          <w:rFonts w:ascii="Istok Web" w:hAnsi="Istok Web"/>
          <w:sz w:val="24"/>
          <w:szCs w:val="24"/>
        </w:rPr>
        <w:t xml:space="preserve"> Коммуникация, Познание, Коррекционная педагогика (логопедия) </w:t>
      </w:r>
    </w:p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Fonts w:ascii="Istok Web" w:hAnsi="Istok Web"/>
          <w:b/>
          <w:bCs/>
          <w:sz w:val="24"/>
          <w:szCs w:val="24"/>
        </w:rPr>
        <w:t>Образовательное учреждение:</w:t>
      </w:r>
      <w:r w:rsidRPr="00F837CE">
        <w:rPr>
          <w:rFonts w:ascii="Istok Web" w:hAnsi="Istok Web"/>
          <w:sz w:val="24"/>
          <w:szCs w:val="24"/>
        </w:rPr>
        <w:t xml:space="preserve"> ГБДОУ  ППЦ «Здоровье»</w:t>
      </w:r>
      <w:r w:rsidRPr="00F837CE">
        <w:rPr>
          <w:rFonts w:ascii="Istok Web" w:hAnsi="Istok Web"/>
          <w:sz w:val="24"/>
          <w:szCs w:val="24"/>
        </w:rPr>
        <w:t xml:space="preserve"> </w:t>
      </w:r>
      <w:r w:rsidR="00F837CE">
        <w:rPr>
          <w:rFonts w:ascii="Istok Web" w:hAnsi="Istok Web"/>
          <w:sz w:val="24"/>
          <w:szCs w:val="24"/>
        </w:rPr>
        <w:t>Петроградский район</w:t>
      </w:r>
    </w:p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Fonts w:ascii="Istok Web" w:hAnsi="Istok Web"/>
          <w:b/>
          <w:bCs/>
          <w:sz w:val="24"/>
          <w:szCs w:val="24"/>
        </w:rPr>
        <w:t xml:space="preserve">Описание: </w:t>
      </w:r>
    </w:p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Style w:val="a8"/>
          <w:rFonts w:ascii="Istok Web" w:hAnsi="Istok Web"/>
          <w:i/>
          <w:iCs/>
          <w:sz w:val="24"/>
          <w:szCs w:val="24"/>
        </w:rPr>
        <w:t>Методические рекомендаци</w:t>
      </w:r>
      <w:r w:rsidRPr="00F837CE">
        <w:rPr>
          <w:rStyle w:val="a8"/>
          <w:rFonts w:ascii="Istok Web" w:hAnsi="Istok Web"/>
          <w:i/>
          <w:iCs/>
          <w:sz w:val="24"/>
          <w:szCs w:val="24"/>
        </w:rPr>
        <w:t>и.</w:t>
      </w:r>
    </w:p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Fonts w:ascii="Istok Web" w:hAnsi="Istok Web"/>
          <w:sz w:val="24"/>
          <w:szCs w:val="24"/>
        </w:rPr>
        <w:t xml:space="preserve">Проект </w:t>
      </w:r>
      <w:r w:rsidRPr="00F837CE">
        <w:rPr>
          <w:rFonts w:ascii="Istok Web" w:hAnsi="Istok Web"/>
          <w:sz w:val="24"/>
          <w:szCs w:val="24"/>
        </w:rPr>
        <w:t xml:space="preserve"> ориентирован </w:t>
      </w:r>
      <w:r w:rsidR="00F837CE" w:rsidRPr="00F837CE">
        <w:rPr>
          <w:rFonts w:ascii="Istok Web" w:hAnsi="Istok Web"/>
          <w:sz w:val="24"/>
          <w:szCs w:val="24"/>
        </w:rPr>
        <w:t>на старших дошкольников.</w:t>
      </w:r>
    </w:p>
    <w:p w:rsidR="0010512B" w:rsidRPr="00F837CE" w:rsidRDefault="00F837CE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>
        <w:rPr>
          <w:rFonts w:ascii="Istok Web" w:hAnsi="Istok Web"/>
          <w:sz w:val="24"/>
          <w:szCs w:val="24"/>
        </w:rPr>
        <w:t>Автор проекта: Березина Татьяна Николаевна учитель-логопед ГБДОУ ППЦ «Здоровье» Петроградского района г.</w:t>
      </w:r>
      <w:r w:rsidR="0010512B" w:rsidRPr="00F837CE">
        <w:rPr>
          <w:rFonts w:ascii="Istok Web" w:hAnsi="Istok Web"/>
          <w:sz w:val="24"/>
          <w:szCs w:val="24"/>
        </w:rPr>
        <w:t xml:space="preserve"> Санкт-Петербурга.</w:t>
      </w:r>
    </w:p>
    <w:p w:rsidR="0010512B" w:rsidRPr="00F837CE" w:rsidRDefault="00F837CE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>
        <w:rPr>
          <w:rFonts w:ascii="Istok Web" w:hAnsi="Istok Web"/>
          <w:sz w:val="24"/>
          <w:szCs w:val="24"/>
        </w:rPr>
        <w:t xml:space="preserve">Проект направлен на исследование уровня </w:t>
      </w:r>
      <w:proofErr w:type="spellStart"/>
      <w:r>
        <w:rPr>
          <w:rFonts w:ascii="Istok Web" w:hAnsi="Istok Web"/>
          <w:sz w:val="24"/>
          <w:szCs w:val="24"/>
        </w:rPr>
        <w:t>сформированности</w:t>
      </w:r>
      <w:proofErr w:type="spellEnd"/>
      <w:r>
        <w:rPr>
          <w:rFonts w:ascii="Istok Web" w:hAnsi="Istok Web"/>
          <w:sz w:val="24"/>
          <w:szCs w:val="24"/>
        </w:rPr>
        <w:t xml:space="preserve"> языковых средств.</w:t>
      </w:r>
    </w:p>
    <w:p w:rsidR="0010512B" w:rsidRPr="00F837CE" w:rsidRDefault="00F837CE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>
        <w:rPr>
          <w:rFonts w:ascii="Istok Web" w:hAnsi="Istok Web"/>
          <w:sz w:val="24"/>
          <w:szCs w:val="24"/>
        </w:rPr>
        <w:t xml:space="preserve">Цель: </w:t>
      </w:r>
      <w:r w:rsidR="00452668">
        <w:rPr>
          <w:rFonts w:ascii="Istok Web" w:hAnsi="Istok Web"/>
          <w:sz w:val="24"/>
          <w:szCs w:val="24"/>
        </w:rPr>
        <w:t>выявление особенностей развития речи детей с речевыми нарушениями</w:t>
      </w:r>
    </w:p>
    <w:p w:rsidR="0010512B" w:rsidRPr="00F837CE" w:rsidRDefault="0010512B" w:rsidP="0010512B">
      <w:pPr>
        <w:pStyle w:val="a7"/>
        <w:shd w:val="clear" w:color="auto" w:fill="FFFFFF"/>
        <w:rPr>
          <w:rFonts w:ascii="Istok Web" w:hAnsi="Istok Web"/>
          <w:sz w:val="24"/>
          <w:szCs w:val="24"/>
        </w:rPr>
      </w:pPr>
      <w:r w:rsidRPr="00F837CE">
        <w:rPr>
          <w:rFonts w:ascii="Istok Web" w:hAnsi="Istok Web"/>
          <w:sz w:val="24"/>
          <w:szCs w:val="24"/>
        </w:rPr>
        <w:t>Кроме титульного листа и страницы с огла</w:t>
      </w:r>
      <w:r w:rsidR="00452668">
        <w:rPr>
          <w:rFonts w:ascii="Istok Web" w:hAnsi="Istok Web"/>
          <w:sz w:val="24"/>
          <w:szCs w:val="24"/>
        </w:rPr>
        <w:t>влением проект включает в себя 17 страниц с игровыми зданиями.</w:t>
      </w:r>
      <w:proofErr w:type="gramStart"/>
      <w:r w:rsidR="00452668">
        <w:rPr>
          <w:rFonts w:ascii="Istok Web" w:hAnsi="Istok Web"/>
          <w:sz w:val="24"/>
          <w:szCs w:val="24"/>
        </w:rPr>
        <w:t xml:space="preserve"> </w:t>
      </w:r>
      <w:r w:rsidRPr="00F837CE">
        <w:rPr>
          <w:rFonts w:ascii="Istok Web" w:hAnsi="Istok Web"/>
          <w:sz w:val="24"/>
          <w:szCs w:val="24"/>
        </w:rPr>
        <w:t>.</w:t>
      </w:r>
      <w:proofErr w:type="gramEnd"/>
      <w:r w:rsidRPr="00F837CE">
        <w:rPr>
          <w:rFonts w:ascii="Istok Web" w:hAnsi="Istok Web"/>
          <w:sz w:val="24"/>
          <w:szCs w:val="24"/>
        </w:rPr>
        <w:t xml:space="preserve">В проекте есть гиперссылки </w:t>
      </w:r>
      <w:r w:rsidR="00452668">
        <w:rPr>
          <w:rFonts w:ascii="Istok Web" w:hAnsi="Istok Web"/>
          <w:sz w:val="24"/>
          <w:szCs w:val="24"/>
        </w:rPr>
        <w:t>общего плана: колобок</w:t>
      </w:r>
      <w:r w:rsidRPr="00F837CE">
        <w:rPr>
          <w:rFonts w:ascii="Istok Web" w:hAnsi="Istok Web"/>
          <w:sz w:val="24"/>
          <w:szCs w:val="24"/>
        </w:rPr>
        <w:t xml:space="preserve"> – следующая страни</w:t>
      </w:r>
      <w:r w:rsidR="00452668">
        <w:rPr>
          <w:rFonts w:ascii="Istok Web" w:hAnsi="Istok Web"/>
          <w:sz w:val="24"/>
          <w:szCs w:val="24"/>
        </w:rPr>
        <w:t>чка проекта, колобок в кепке</w:t>
      </w:r>
      <w:r w:rsidRPr="00F837CE">
        <w:rPr>
          <w:rFonts w:ascii="Istok Web" w:hAnsi="Istok Web"/>
          <w:sz w:val="24"/>
          <w:szCs w:val="24"/>
        </w:rPr>
        <w:t xml:space="preserve"> – возврат к оглавлению.</w:t>
      </w:r>
    </w:p>
    <w:p w:rsidR="00146867" w:rsidRDefault="00146867"/>
    <w:p w:rsidR="005B6DAA" w:rsidRDefault="005B6DAA"/>
    <w:p w:rsidR="00782C4F" w:rsidRDefault="00782C4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5B6DAA" w:rsidTr="005B6DAA">
        <w:tc>
          <w:tcPr>
            <w:tcW w:w="534" w:type="dxa"/>
          </w:tcPr>
          <w:p w:rsidR="005B6DAA" w:rsidRDefault="005B6DAA">
            <w:r>
              <w:t>№</w:t>
            </w:r>
          </w:p>
        </w:tc>
        <w:tc>
          <w:tcPr>
            <w:tcW w:w="4394" w:type="dxa"/>
          </w:tcPr>
          <w:p w:rsidR="005B6DAA" w:rsidRDefault="005B6DAA">
            <w:r>
              <w:t>страница</w:t>
            </w:r>
          </w:p>
        </w:tc>
        <w:tc>
          <w:tcPr>
            <w:tcW w:w="4643" w:type="dxa"/>
          </w:tcPr>
          <w:p w:rsidR="005B6DAA" w:rsidRDefault="005B6DAA">
            <w:r>
              <w:t>Описание страницы</w:t>
            </w:r>
          </w:p>
        </w:tc>
      </w:tr>
      <w:tr w:rsidR="005B6DAA" w:rsidTr="005B6DAA">
        <w:tc>
          <w:tcPr>
            <w:tcW w:w="534" w:type="dxa"/>
          </w:tcPr>
          <w:p w:rsidR="005B6DAA" w:rsidRDefault="005B6DAA">
            <w:r>
              <w:t>1</w:t>
            </w:r>
          </w:p>
        </w:tc>
        <w:tc>
          <w:tcPr>
            <w:tcW w:w="4394" w:type="dxa"/>
          </w:tcPr>
          <w:p w:rsidR="005B6DAA" w:rsidRDefault="005B6DAA"/>
          <w:p w:rsidR="005B6DAA" w:rsidRDefault="005B6DAA"/>
          <w:p w:rsidR="005B6DAA" w:rsidRDefault="005B6DAA"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076325"/>
                  <wp:effectExtent l="0" t="0" r="0" b="9525"/>
                  <wp:docPr id="2" name="Рисунок 2" descr="F:\опт кар (3)\т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пт кар (3)\т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DAA" w:rsidRDefault="005B6DAA"/>
          <w:p w:rsidR="005B6DAA" w:rsidRDefault="005B6DAA"/>
        </w:tc>
        <w:tc>
          <w:tcPr>
            <w:tcW w:w="4643" w:type="dxa"/>
          </w:tcPr>
          <w:p w:rsidR="005B6DAA" w:rsidRDefault="005B6DAA">
            <w:r>
              <w:t>Титульный лист.</w:t>
            </w:r>
          </w:p>
          <w:p w:rsidR="005B6DAA" w:rsidRDefault="005B6DAA">
            <w:r>
              <w:t>Название проекта.</w:t>
            </w:r>
          </w:p>
          <w:p w:rsidR="005B6DAA" w:rsidRDefault="005B6DAA">
            <w:r>
              <w:t>Автор проекта.</w:t>
            </w:r>
          </w:p>
        </w:tc>
      </w:tr>
      <w:tr w:rsidR="005B6DAA" w:rsidTr="005B6DAA">
        <w:tc>
          <w:tcPr>
            <w:tcW w:w="534" w:type="dxa"/>
          </w:tcPr>
          <w:p w:rsidR="005B6DAA" w:rsidRDefault="005B6DAA">
            <w:r>
              <w:t>2</w:t>
            </w:r>
          </w:p>
        </w:tc>
        <w:tc>
          <w:tcPr>
            <w:tcW w:w="4394" w:type="dxa"/>
          </w:tcPr>
          <w:p w:rsidR="005B6DAA" w:rsidRDefault="005B6DAA"/>
          <w:p w:rsidR="005B6DAA" w:rsidRDefault="005B6DAA"/>
          <w:p w:rsidR="005B6DAA" w:rsidRDefault="005B6DAA"/>
          <w:p w:rsidR="005B6DAA" w:rsidRDefault="005B6DAA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3" name="Рисунок 3" descr="F:\опт кар (3)\с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опт кар (3)\с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DAA" w:rsidRDefault="005B6DAA"/>
          <w:p w:rsidR="005B6DAA" w:rsidRDefault="005B6DAA"/>
        </w:tc>
        <w:tc>
          <w:tcPr>
            <w:tcW w:w="4643" w:type="dxa"/>
          </w:tcPr>
          <w:p w:rsidR="005B6DAA" w:rsidRDefault="005B6DAA">
            <w:r>
              <w:t xml:space="preserve"> </w:t>
            </w:r>
          </w:p>
          <w:p w:rsidR="005B6DAA" w:rsidRDefault="005B6DAA">
            <w:r>
              <w:t>Содержание.</w:t>
            </w:r>
          </w:p>
          <w:p w:rsidR="005B6DAA" w:rsidRDefault="005B6DAA">
            <w:r>
              <w:t>Маленький колобок в правом нижнем углу – гиперссылка на следующую страницу.</w:t>
            </w:r>
          </w:p>
        </w:tc>
      </w:tr>
      <w:tr w:rsidR="005B6DAA" w:rsidTr="005B6DAA">
        <w:tc>
          <w:tcPr>
            <w:tcW w:w="534" w:type="dxa"/>
          </w:tcPr>
          <w:p w:rsidR="005B6DAA" w:rsidRDefault="005B6DAA">
            <w:r>
              <w:t>3</w:t>
            </w:r>
          </w:p>
        </w:tc>
        <w:tc>
          <w:tcPr>
            <w:tcW w:w="4394" w:type="dxa"/>
          </w:tcPr>
          <w:p w:rsidR="005B6DAA" w:rsidRDefault="005B6DAA"/>
          <w:p w:rsidR="005B6DAA" w:rsidRDefault="005B6DAA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47750" cy="781050"/>
                  <wp:effectExtent l="0" t="0" r="0" b="0"/>
                  <wp:docPr id="7" name="Рисунок 7" descr="F:\опт кар (3)\стр3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опт кар (3)\стр3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DAA" w:rsidRDefault="005B6DAA"/>
          <w:p w:rsidR="005B6DAA" w:rsidRDefault="005B6DAA"/>
          <w:p w:rsidR="005B6DAA" w:rsidRDefault="005B6DAA"/>
        </w:tc>
        <w:tc>
          <w:tcPr>
            <w:tcW w:w="4643" w:type="dxa"/>
          </w:tcPr>
          <w:p w:rsidR="005B6DAA" w:rsidRDefault="00CF786F">
            <w:r>
              <w:lastRenderedPageBreak/>
              <w:t xml:space="preserve"> </w:t>
            </w:r>
          </w:p>
          <w:p w:rsidR="00CF786F" w:rsidRDefault="00CF786F">
            <w:r>
              <w:t xml:space="preserve">Исследование умения правильно употреблять </w:t>
            </w:r>
            <w:r>
              <w:lastRenderedPageBreak/>
              <w:t>простые и сложные предлоги.</w:t>
            </w:r>
          </w:p>
          <w:p w:rsidR="00CF786F" w:rsidRDefault="00CF786F">
            <w:r>
              <w:t xml:space="preserve">Где находится гусеница (на яблоке, в яблоке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  <w:r>
              <w:t>)</w:t>
            </w:r>
          </w:p>
        </w:tc>
      </w:tr>
      <w:tr w:rsidR="005B6DAA" w:rsidTr="005B6DAA">
        <w:tc>
          <w:tcPr>
            <w:tcW w:w="534" w:type="dxa"/>
          </w:tcPr>
          <w:p w:rsidR="005B6DAA" w:rsidRDefault="00CF786F">
            <w:r>
              <w:lastRenderedPageBreak/>
              <w:t>4</w:t>
            </w:r>
          </w:p>
        </w:tc>
        <w:tc>
          <w:tcPr>
            <w:tcW w:w="4394" w:type="dxa"/>
          </w:tcPr>
          <w:p w:rsidR="005B6DAA" w:rsidRDefault="005B6DAA"/>
          <w:p w:rsidR="00CF786F" w:rsidRDefault="00CF786F">
            <w:r>
              <w:rPr>
                <w:noProof/>
                <w:lang w:eastAsia="ru-RU"/>
              </w:rPr>
              <w:drawing>
                <wp:inline distT="0" distB="0" distL="0" distR="0" wp14:anchorId="5316E9B1" wp14:editId="311014A7">
                  <wp:extent cx="1047750" cy="790575"/>
                  <wp:effectExtent l="0" t="0" r="0" b="9525"/>
                  <wp:docPr id="8" name="Рисунок 8" descr="F:\опт кар (3)\стр4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опт кар (3)\стр4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86F" w:rsidRDefault="00CF786F"/>
          <w:p w:rsidR="00CF786F" w:rsidRDefault="00CF786F"/>
        </w:tc>
        <w:tc>
          <w:tcPr>
            <w:tcW w:w="4643" w:type="dxa"/>
          </w:tcPr>
          <w:p w:rsidR="005B6DAA" w:rsidRDefault="00CF786F">
            <w:r>
              <w:t xml:space="preserve"> </w:t>
            </w:r>
          </w:p>
          <w:p w:rsidR="00CF786F" w:rsidRDefault="00CF786F">
            <w:r>
              <w:t xml:space="preserve">Исследование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пространственных представлений.</w:t>
            </w:r>
          </w:p>
          <w:p w:rsidR="00CF786F" w:rsidRDefault="00CF786F">
            <w:r>
              <w:t>1.Наведи порядок в комнате. Правильно расположить предметы, находящиеся</w:t>
            </w:r>
            <w:r w:rsidR="00782C4F">
              <w:t xml:space="preserve"> ниже.</w:t>
            </w:r>
          </w:p>
          <w:p w:rsidR="00782C4F" w:rsidRDefault="00782C4F">
            <w:r>
              <w:t>2.Объяснить свой выбор.</w:t>
            </w:r>
          </w:p>
        </w:tc>
      </w:tr>
      <w:tr w:rsidR="005B6DAA" w:rsidTr="005B6DAA">
        <w:tc>
          <w:tcPr>
            <w:tcW w:w="534" w:type="dxa"/>
          </w:tcPr>
          <w:p w:rsidR="005B6DAA" w:rsidRDefault="005B6DAA"/>
          <w:p w:rsidR="00782C4F" w:rsidRDefault="00782C4F"/>
          <w:p w:rsidR="00782C4F" w:rsidRDefault="00782C4F"/>
          <w:p w:rsidR="00782C4F" w:rsidRDefault="00782C4F"/>
          <w:p w:rsidR="00782C4F" w:rsidRDefault="00782C4F"/>
          <w:p w:rsidR="00782C4F" w:rsidRDefault="00782C4F"/>
          <w:p w:rsidR="00782C4F" w:rsidRDefault="00782C4F">
            <w:r>
              <w:t>5</w:t>
            </w:r>
          </w:p>
        </w:tc>
        <w:tc>
          <w:tcPr>
            <w:tcW w:w="4394" w:type="dxa"/>
          </w:tcPr>
          <w:p w:rsidR="005B6DAA" w:rsidRDefault="005B6DAA"/>
          <w:p w:rsidR="00782C4F" w:rsidRDefault="00782C4F">
            <w:r>
              <w:rPr>
                <w:noProof/>
                <w:lang w:eastAsia="ru-RU"/>
              </w:rPr>
              <w:drawing>
                <wp:inline distT="0" distB="0" distL="0" distR="0" wp14:anchorId="50F50CFB" wp14:editId="63FFC981">
                  <wp:extent cx="1047750" cy="781050"/>
                  <wp:effectExtent l="0" t="0" r="0" b="0"/>
                  <wp:docPr id="9" name="Рисунок 9" descr="F:\опт кар (3)\стр5о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опт кар (3)\стр5о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C4F" w:rsidRDefault="00782C4F"/>
          <w:p w:rsidR="00782C4F" w:rsidRDefault="00782C4F"/>
          <w:p w:rsidR="00782C4F" w:rsidRDefault="00782C4F"/>
        </w:tc>
        <w:tc>
          <w:tcPr>
            <w:tcW w:w="4643" w:type="dxa"/>
          </w:tcPr>
          <w:p w:rsidR="005B6DAA" w:rsidRDefault="005B6DAA"/>
          <w:p w:rsidR="00782C4F" w:rsidRDefault="00782C4F"/>
          <w:p w:rsidR="00782C4F" w:rsidRDefault="00782C4F">
            <w:r>
              <w:t>1.Разложи картинки по корзинам.</w:t>
            </w:r>
          </w:p>
          <w:p w:rsidR="00782C4F" w:rsidRDefault="00782C4F">
            <w:r>
              <w:t>2.Назови.</w:t>
            </w:r>
          </w:p>
          <w:p w:rsidR="00782C4F" w:rsidRDefault="00782C4F">
            <w:r>
              <w:t>3.Разложи фрукты, ягоды и овощи по цветам.</w:t>
            </w:r>
          </w:p>
          <w:p w:rsidR="00782C4F" w:rsidRDefault="00782C4F"/>
        </w:tc>
      </w:tr>
      <w:tr w:rsidR="005B6DAA" w:rsidTr="005B6DAA">
        <w:tc>
          <w:tcPr>
            <w:tcW w:w="534" w:type="dxa"/>
          </w:tcPr>
          <w:p w:rsidR="005B6DAA" w:rsidRDefault="005B6DAA"/>
          <w:p w:rsidR="00782C4F" w:rsidRDefault="00782C4F"/>
          <w:p w:rsidR="00782C4F" w:rsidRDefault="00782C4F">
            <w:r>
              <w:t>6</w:t>
            </w:r>
          </w:p>
          <w:p w:rsidR="00782C4F" w:rsidRDefault="00782C4F"/>
          <w:p w:rsidR="00782C4F" w:rsidRDefault="00782C4F"/>
          <w:p w:rsidR="00782C4F" w:rsidRDefault="00782C4F"/>
        </w:tc>
        <w:tc>
          <w:tcPr>
            <w:tcW w:w="4394" w:type="dxa"/>
          </w:tcPr>
          <w:p w:rsidR="005B6DAA" w:rsidRDefault="005B6DAA"/>
          <w:p w:rsidR="000920B7" w:rsidRDefault="000920B7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90575"/>
                  <wp:effectExtent l="0" t="0" r="0" b="9525"/>
                  <wp:docPr id="28" name="Рисунок 28" descr="F:\опт кар (3)\стр6о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опт кар (3)\стр6о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5B6DAA" w:rsidRDefault="005B6DAA"/>
          <w:p w:rsidR="000920B7" w:rsidRDefault="000920B7">
            <w:r>
              <w:t>1.Положи фрукты в корзину, овощи – в ящик.</w:t>
            </w:r>
          </w:p>
        </w:tc>
      </w:tr>
      <w:tr w:rsidR="005B6DAA" w:rsidTr="005B6DAA">
        <w:tc>
          <w:tcPr>
            <w:tcW w:w="534" w:type="dxa"/>
          </w:tcPr>
          <w:p w:rsidR="005B6DAA" w:rsidRDefault="005B6DAA"/>
          <w:p w:rsidR="00D311C6" w:rsidRDefault="00D311C6"/>
          <w:p w:rsidR="00D311C6" w:rsidRDefault="00D311C6"/>
          <w:p w:rsidR="00D311C6" w:rsidRDefault="00D311C6"/>
          <w:p w:rsidR="00D311C6" w:rsidRDefault="00D311C6">
            <w:r>
              <w:t>7</w:t>
            </w:r>
          </w:p>
        </w:tc>
        <w:tc>
          <w:tcPr>
            <w:tcW w:w="4394" w:type="dxa"/>
          </w:tcPr>
          <w:p w:rsidR="005B6DAA" w:rsidRDefault="005B6DAA"/>
          <w:p w:rsidR="00782C4F" w:rsidRDefault="00782C4F"/>
          <w:p w:rsidR="00782C4F" w:rsidRDefault="00782C4F"/>
          <w:p w:rsidR="00782C4F" w:rsidRDefault="00782C4F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12" name="Рисунок 12" descr="F:\опт кар (3)\стр7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опт кар (3)\стр7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C4F" w:rsidRDefault="00782C4F"/>
          <w:p w:rsidR="00782C4F" w:rsidRDefault="00782C4F"/>
          <w:p w:rsidR="00782C4F" w:rsidRDefault="00782C4F"/>
        </w:tc>
        <w:tc>
          <w:tcPr>
            <w:tcW w:w="4643" w:type="dxa"/>
          </w:tcPr>
          <w:p w:rsidR="005B6DAA" w:rsidRDefault="005B6DAA"/>
          <w:p w:rsidR="00782C4F" w:rsidRDefault="00782C4F"/>
          <w:p w:rsidR="00782C4F" w:rsidRDefault="00782C4F">
            <w:r>
              <w:t>1.Найди маме детёныша.</w:t>
            </w:r>
          </w:p>
          <w:p w:rsidR="00782C4F" w:rsidRDefault="00782C4F">
            <w:r>
              <w:t>2. Назови детёныша, назови маму.</w:t>
            </w:r>
          </w:p>
        </w:tc>
      </w:tr>
      <w:tr w:rsidR="00D311C6" w:rsidTr="00D311C6">
        <w:tc>
          <w:tcPr>
            <w:tcW w:w="534" w:type="dxa"/>
          </w:tcPr>
          <w:p w:rsidR="00D311C6" w:rsidRDefault="00D311C6"/>
          <w:p w:rsidR="00D311C6" w:rsidRDefault="00D311C6"/>
          <w:p w:rsidR="00D311C6" w:rsidRDefault="00D311C6">
            <w:r>
              <w:t>8</w:t>
            </w:r>
          </w:p>
          <w:p w:rsidR="00D311C6" w:rsidRDefault="00D311C6"/>
          <w:p w:rsidR="00D311C6" w:rsidRDefault="00D311C6"/>
        </w:tc>
        <w:tc>
          <w:tcPr>
            <w:tcW w:w="4394" w:type="dxa"/>
          </w:tcPr>
          <w:p w:rsidR="00D311C6" w:rsidRDefault="00D311C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13" name="Рисунок 13" descr="F:\опт кар (3)\стр8о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опт кар (3)\стр8о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C6" w:rsidRDefault="00D311C6"/>
        </w:tc>
        <w:tc>
          <w:tcPr>
            <w:tcW w:w="4643" w:type="dxa"/>
          </w:tcPr>
          <w:p w:rsidR="00D311C6" w:rsidRDefault="00D311C6"/>
          <w:p w:rsidR="00D311C6" w:rsidRDefault="00D311C6">
            <w:r>
              <w:t>1.Найди ошибки художника, объясни свой выбор.</w:t>
            </w:r>
          </w:p>
        </w:tc>
      </w:tr>
      <w:tr w:rsidR="00D311C6" w:rsidTr="00D311C6">
        <w:tc>
          <w:tcPr>
            <w:tcW w:w="534" w:type="dxa"/>
          </w:tcPr>
          <w:p w:rsidR="00D311C6" w:rsidRDefault="00D311C6"/>
          <w:p w:rsidR="00D311C6" w:rsidRDefault="00D311C6"/>
          <w:p w:rsidR="00D311C6" w:rsidRDefault="00D311C6">
            <w:r>
              <w:t>9</w:t>
            </w:r>
          </w:p>
          <w:p w:rsidR="00D311C6" w:rsidRDefault="00D311C6"/>
          <w:p w:rsidR="00D311C6" w:rsidRDefault="00D311C6"/>
        </w:tc>
        <w:tc>
          <w:tcPr>
            <w:tcW w:w="4394" w:type="dxa"/>
          </w:tcPr>
          <w:p w:rsidR="00D311C6" w:rsidRDefault="00D311C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14" name="Рисунок 14" descr="F:\опт кар (3)\стр9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опт кар (3)\стр9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C6" w:rsidRDefault="00D311C6"/>
        </w:tc>
        <w:tc>
          <w:tcPr>
            <w:tcW w:w="4643" w:type="dxa"/>
          </w:tcPr>
          <w:p w:rsidR="00D311C6" w:rsidRDefault="00D311C6" w:rsidP="00D311C6">
            <w:r>
              <w:t>1. Расставь картинки в правильном порядке.</w:t>
            </w:r>
          </w:p>
          <w:p w:rsidR="00D311C6" w:rsidRDefault="00D311C6" w:rsidP="00D311C6">
            <w:r>
              <w:t>2. Какое время года на картинке?</w:t>
            </w:r>
          </w:p>
          <w:p w:rsidR="00D311C6" w:rsidRDefault="00D311C6" w:rsidP="00D311C6">
            <w:r>
              <w:t>3.Составить рассказ по серии картинок.</w:t>
            </w:r>
          </w:p>
        </w:tc>
      </w:tr>
      <w:tr w:rsidR="00D311C6" w:rsidTr="00D311C6">
        <w:tc>
          <w:tcPr>
            <w:tcW w:w="534" w:type="dxa"/>
          </w:tcPr>
          <w:p w:rsidR="00D311C6" w:rsidRDefault="00D311C6">
            <w:r>
              <w:lastRenderedPageBreak/>
              <w:t>10</w:t>
            </w:r>
          </w:p>
          <w:p w:rsidR="00D311C6" w:rsidRDefault="00D311C6"/>
          <w:p w:rsidR="00D311C6" w:rsidRDefault="00D311C6"/>
          <w:p w:rsidR="00D311C6" w:rsidRDefault="00D311C6"/>
        </w:tc>
        <w:tc>
          <w:tcPr>
            <w:tcW w:w="4394" w:type="dxa"/>
          </w:tcPr>
          <w:p w:rsidR="00D311C6" w:rsidRDefault="00D311C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15" name="Рисунок 15" descr="F:\опт кар (3)\стр10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опт кар (3)\стр10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C6" w:rsidRDefault="00D311C6"/>
        </w:tc>
        <w:tc>
          <w:tcPr>
            <w:tcW w:w="4643" w:type="dxa"/>
          </w:tcPr>
          <w:p w:rsidR="00D311C6" w:rsidRDefault="00D311C6">
            <w:r>
              <w:t>1.Собери картинку по образцу.</w:t>
            </w:r>
          </w:p>
        </w:tc>
      </w:tr>
      <w:tr w:rsidR="00D311C6" w:rsidTr="00D311C6">
        <w:tc>
          <w:tcPr>
            <w:tcW w:w="534" w:type="dxa"/>
          </w:tcPr>
          <w:p w:rsidR="00D311C6" w:rsidRDefault="00D311C6"/>
          <w:p w:rsidR="00D311C6" w:rsidRDefault="00D311C6">
            <w:r>
              <w:t>11</w:t>
            </w:r>
          </w:p>
          <w:p w:rsidR="00D311C6" w:rsidRDefault="00D311C6"/>
          <w:p w:rsidR="00D311C6" w:rsidRDefault="00D311C6"/>
        </w:tc>
        <w:tc>
          <w:tcPr>
            <w:tcW w:w="4394" w:type="dxa"/>
          </w:tcPr>
          <w:p w:rsidR="00D311C6" w:rsidRDefault="00D311C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90575"/>
                  <wp:effectExtent l="0" t="0" r="0" b="9525"/>
                  <wp:docPr id="16" name="Рисунок 16" descr="F:\опт кар (3)\стр11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опт кар (3)\стр11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C6" w:rsidRDefault="00D311C6"/>
        </w:tc>
        <w:tc>
          <w:tcPr>
            <w:tcW w:w="4643" w:type="dxa"/>
          </w:tcPr>
          <w:p w:rsidR="00D311C6" w:rsidRDefault="00D311C6" w:rsidP="00D311C6"/>
          <w:p w:rsidR="00D311C6" w:rsidRDefault="00D311C6" w:rsidP="00D311C6">
            <w:r>
              <w:t>1. Проведи колобка по тропинке к ёжику.</w:t>
            </w:r>
          </w:p>
        </w:tc>
      </w:tr>
      <w:tr w:rsidR="00D311C6" w:rsidTr="00D311C6">
        <w:tc>
          <w:tcPr>
            <w:tcW w:w="534" w:type="dxa"/>
          </w:tcPr>
          <w:p w:rsidR="00D311C6" w:rsidRDefault="00D311C6"/>
          <w:p w:rsidR="00D311C6" w:rsidRDefault="00D311C6">
            <w:r>
              <w:t>12</w:t>
            </w:r>
          </w:p>
          <w:p w:rsidR="00D311C6" w:rsidRDefault="00D311C6"/>
          <w:p w:rsidR="00D311C6" w:rsidRDefault="00D311C6"/>
          <w:p w:rsidR="00D311C6" w:rsidRDefault="00D311C6"/>
        </w:tc>
        <w:tc>
          <w:tcPr>
            <w:tcW w:w="4394" w:type="dxa"/>
          </w:tcPr>
          <w:p w:rsidR="00D311C6" w:rsidRDefault="00D311C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17" name="Рисунок 17" descr="F:\опт кар (3)\стр12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опт кар (3)\стр12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C6" w:rsidRDefault="00D311C6"/>
        </w:tc>
        <w:tc>
          <w:tcPr>
            <w:tcW w:w="4643" w:type="dxa"/>
          </w:tcPr>
          <w:p w:rsidR="00D311C6" w:rsidRDefault="00D311C6"/>
          <w:p w:rsidR="00D311C6" w:rsidRDefault="00D311C6">
            <w:r>
              <w:t>2.Разгадай кроссворд.</w:t>
            </w:r>
          </w:p>
        </w:tc>
      </w:tr>
      <w:tr w:rsidR="00D311C6" w:rsidTr="00781156">
        <w:tc>
          <w:tcPr>
            <w:tcW w:w="534" w:type="dxa"/>
          </w:tcPr>
          <w:p w:rsidR="00D311C6" w:rsidRDefault="00D311C6"/>
          <w:p w:rsidR="00D311C6" w:rsidRDefault="00D311C6"/>
          <w:p w:rsidR="00D311C6" w:rsidRDefault="00D311C6"/>
          <w:p w:rsidR="00D311C6" w:rsidRDefault="00781156">
            <w:r>
              <w:t>13</w:t>
            </w:r>
          </w:p>
          <w:p w:rsidR="00D311C6" w:rsidRDefault="00D311C6"/>
        </w:tc>
        <w:tc>
          <w:tcPr>
            <w:tcW w:w="4394" w:type="dxa"/>
          </w:tcPr>
          <w:p w:rsidR="00D311C6" w:rsidRDefault="00D311C6"/>
          <w:p w:rsidR="00781156" w:rsidRDefault="00781156"/>
          <w:p w:rsidR="00781156" w:rsidRDefault="0078115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20" name="Рисунок 20" descr="F:\опт кар (3)\стр13о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опт кар (3)\стр13о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56" w:rsidRDefault="00781156"/>
          <w:p w:rsidR="00781156" w:rsidRDefault="00781156"/>
        </w:tc>
        <w:tc>
          <w:tcPr>
            <w:tcW w:w="4643" w:type="dxa"/>
          </w:tcPr>
          <w:p w:rsidR="00D311C6" w:rsidRDefault="00D311C6"/>
          <w:p w:rsidR="00781156" w:rsidRDefault="00781156"/>
          <w:p w:rsidR="00781156" w:rsidRDefault="00781156"/>
          <w:p w:rsidR="00781156" w:rsidRDefault="00781156">
            <w:r>
              <w:t>1.Составь из слогов слова.</w:t>
            </w:r>
          </w:p>
        </w:tc>
      </w:tr>
      <w:tr w:rsidR="00D311C6" w:rsidTr="00781156">
        <w:tc>
          <w:tcPr>
            <w:tcW w:w="534" w:type="dxa"/>
          </w:tcPr>
          <w:p w:rsidR="00D311C6" w:rsidRDefault="00D311C6"/>
          <w:p w:rsidR="00781156" w:rsidRDefault="00781156"/>
          <w:p w:rsidR="00781156" w:rsidRDefault="00781156">
            <w:r>
              <w:t>14</w:t>
            </w:r>
          </w:p>
          <w:p w:rsidR="00781156" w:rsidRDefault="00781156"/>
          <w:p w:rsidR="00781156" w:rsidRDefault="00781156"/>
        </w:tc>
        <w:tc>
          <w:tcPr>
            <w:tcW w:w="4394" w:type="dxa"/>
          </w:tcPr>
          <w:p w:rsidR="00D311C6" w:rsidRDefault="0078115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21" name="Рисунок 21" descr="F:\опт кар (3)\стр14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опт кар (3)\стр14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D311C6" w:rsidRDefault="00D311C6"/>
          <w:p w:rsidR="00781156" w:rsidRDefault="00781156">
            <w:r>
              <w:t>1.Найди лишнюю картинку в каждом ряду.</w:t>
            </w:r>
          </w:p>
        </w:tc>
      </w:tr>
      <w:tr w:rsidR="00D311C6" w:rsidTr="00781156">
        <w:tc>
          <w:tcPr>
            <w:tcW w:w="534" w:type="dxa"/>
          </w:tcPr>
          <w:p w:rsidR="00D311C6" w:rsidRDefault="00D311C6"/>
          <w:p w:rsidR="00781156" w:rsidRDefault="00781156"/>
          <w:p w:rsidR="00781156" w:rsidRDefault="00781156">
            <w:r>
              <w:t>15</w:t>
            </w:r>
          </w:p>
          <w:p w:rsidR="00781156" w:rsidRDefault="00781156"/>
          <w:p w:rsidR="00781156" w:rsidRDefault="00781156"/>
        </w:tc>
        <w:tc>
          <w:tcPr>
            <w:tcW w:w="4394" w:type="dxa"/>
          </w:tcPr>
          <w:p w:rsidR="00D311C6" w:rsidRDefault="0078115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90575"/>
                  <wp:effectExtent l="0" t="0" r="0" b="9525"/>
                  <wp:docPr id="22" name="Рисунок 22" descr="F:\опт кар (3)\стр15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опт кар (3)\стр15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D311C6" w:rsidRDefault="00D311C6"/>
          <w:p w:rsidR="00781156" w:rsidRDefault="00781156">
            <w:r>
              <w:t xml:space="preserve">1.Помоги колобку найти лис. </w:t>
            </w:r>
          </w:p>
          <w:p w:rsidR="00781156" w:rsidRDefault="00781156">
            <w:r>
              <w:t>2. Сколько лис ты нашёл?</w:t>
            </w:r>
          </w:p>
        </w:tc>
      </w:tr>
      <w:tr w:rsidR="00D311C6" w:rsidTr="00781156">
        <w:tc>
          <w:tcPr>
            <w:tcW w:w="534" w:type="dxa"/>
          </w:tcPr>
          <w:p w:rsidR="00D311C6" w:rsidRDefault="00D311C6"/>
          <w:p w:rsidR="00781156" w:rsidRDefault="00781156"/>
          <w:p w:rsidR="00781156" w:rsidRDefault="00781156">
            <w:r>
              <w:t>16</w:t>
            </w:r>
          </w:p>
          <w:p w:rsidR="00781156" w:rsidRDefault="00781156"/>
        </w:tc>
        <w:tc>
          <w:tcPr>
            <w:tcW w:w="4394" w:type="dxa"/>
          </w:tcPr>
          <w:p w:rsidR="00D311C6" w:rsidRDefault="0078115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23" name="Рисунок 23" descr="F:\опт кар (3)\стр16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опт кар (3)\стр16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56" w:rsidRDefault="00781156"/>
        </w:tc>
        <w:tc>
          <w:tcPr>
            <w:tcW w:w="4643" w:type="dxa"/>
          </w:tcPr>
          <w:p w:rsidR="00D311C6" w:rsidRDefault="00D311C6"/>
          <w:p w:rsidR="00781156" w:rsidRDefault="00781156">
            <w:r>
              <w:t>1.Разложи картинки со звуками «с» и «ш»</w:t>
            </w:r>
          </w:p>
        </w:tc>
      </w:tr>
      <w:tr w:rsidR="00D311C6" w:rsidTr="00781156">
        <w:tc>
          <w:tcPr>
            <w:tcW w:w="534" w:type="dxa"/>
          </w:tcPr>
          <w:p w:rsidR="00781156" w:rsidRDefault="00781156"/>
          <w:p w:rsidR="00781156" w:rsidRDefault="00781156"/>
          <w:p w:rsidR="00D311C6" w:rsidRDefault="00781156">
            <w:r>
              <w:t>17</w:t>
            </w:r>
          </w:p>
          <w:p w:rsidR="00781156" w:rsidRDefault="00781156"/>
          <w:p w:rsidR="00781156" w:rsidRDefault="00781156"/>
          <w:p w:rsidR="00781156" w:rsidRDefault="00781156"/>
          <w:p w:rsidR="00781156" w:rsidRDefault="00781156"/>
        </w:tc>
        <w:tc>
          <w:tcPr>
            <w:tcW w:w="4394" w:type="dxa"/>
          </w:tcPr>
          <w:p w:rsidR="00D311C6" w:rsidRDefault="00D311C6"/>
          <w:p w:rsidR="00781156" w:rsidRDefault="0078115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25" name="Рисунок 25" descr="F:\опт кар (3)\стр17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опт кар (3)\стр17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D311C6" w:rsidRDefault="00D311C6"/>
          <w:p w:rsidR="00781156" w:rsidRDefault="00781156">
            <w:r>
              <w:t>1.Разложить картинки со звуками «с», «з», «ш»,  «ж».</w:t>
            </w:r>
          </w:p>
        </w:tc>
      </w:tr>
      <w:tr w:rsidR="00D311C6" w:rsidTr="00781156">
        <w:tc>
          <w:tcPr>
            <w:tcW w:w="534" w:type="dxa"/>
          </w:tcPr>
          <w:p w:rsidR="00D311C6" w:rsidRDefault="00D311C6"/>
          <w:p w:rsidR="00781156" w:rsidRDefault="00781156"/>
          <w:p w:rsidR="00781156" w:rsidRDefault="00781156"/>
          <w:p w:rsidR="00781156" w:rsidRDefault="00781156">
            <w:r>
              <w:t>18</w:t>
            </w:r>
          </w:p>
          <w:p w:rsidR="00781156" w:rsidRDefault="00781156"/>
          <w:p w:rsidR="00781156" w:rsidRDefault="00781156"/>
          <w:p w:rsidR="00781156" w:rsidRDefault="00781156"/>
          <w:p w:rsidR="00781156" w:rsidRDefault="00781156"/>
          <w:p w:rsidR="00781156" w:rsidRDefault="00781156"/>
        </w:tc>
        <w:tc>
          <w:tcPr>
            <w:tcW w:w="4394" w:type="dxa"/>
          </w:tcPr>
          <w:p w:rsidR="00D311C6" w:rsidRDefault="00D311C6"/>
          <w:p w:rsidR="00781156" w:rsidRDefault="00781156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26" name="Рисунок 26" descr="F:\опт кар (3)\стр18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:\опт кар (3)\стр18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56" w:rsidRDefault="00781156"/>
          <w:p w:rsidR="00781156" w:rsidRDefault="00781156"/>
        </w:tc>
        <w:tc>
          <w:tcPr>
            <w:tcW w:w="4643" w:type="dxa"/>
          </w:tcPr>
          <w:p w:rsidR="00D311C6" w:rsidRDefault="00D311C6"/>
          <w:p w:rsidR="00781156" w:rsidRDefault="00781156">
            <w:r>
              <w:t>1.Определи количество слогов в названии каждой картинки.</w:t>
            </w:r>
          </w:p>
          <w:p w:rsidR="00781156" w:rsidRDefault="00781156">
            <w:r>
              <w:t>2.Рассели персонажей по домикам.</w:t>
            </w:r>
          </w:p>
        </w:tc>
      </w:tr>
      <w:tr w:rsidR="00781156" w:rsidTr="000920B7">
        <w:tc>
          <w:tcPr>
            <w:tcW w:w="534" w:type="dxa"/>
          </w:tcPr>
          <w:p w:rsidR="00781156" w:rsidRDefault="00781156"/>
          <w:p w:rsidR="000920B7" w:rsidRDefault="000920B7"/>
          <w:p w:rsidR="000920B7" w:rsidRDefault="000920B7"/>
          <w:p w:rsidR="000920B7" w:rsidRDefault="000920B7">
            <w:r>
              <w:t>19</w:t>
            </w:r>
          </w:p>
          <w:p w:rsidR="000920B7" w:rsidRDefault="000920B7"/>
          <w:p w:rsidR="000920B7" w:rsidRDefault="000920B7"/>
          <w:p w:rsidR="000920B7" w:rsidRDefault="000920B7"/>
          <w:p w:rsidR="000920B7" w:rsidRDefault="000920B7"/>
        </w:tc>
        <w:tc>
          <w:tcPr>
            <w:tcW w:w="4394" w:type="dxa"/>
          </w:tcPr>
          <w:p w:rsidR="00781156" w:rsidRDefault="00781156"/>
          <w:p w:rsidR="000920B7" w:rsidRDefault="000920B7">
            <w:r>
              <w:rPr>
                <w:noProof/>
                <w:lang w:eastAsia="ru-RU"/>
              </w:rPr>
              <w:drawing>
                <wp:inline distT="0" distB="0" distL="0" distR="0">
                  <wp:extent cx="1047750" cy="781050"/>
                  <wp:effectExtent l="0" t="0" r="0" b="0"/>
                  <wp:docPr id="27" name="Рисунок 27" descr="F:\опт кар (3)\стр19о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опт кар (3)\стр19о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781156" w:rsidRDefault="00781156"/>
          <w:p w:rsidR="000920B7" w:rsidRDefault="000920B7">
            <w:r>
              <w:t>1.Найди парные картинки.</w:t>
            </w:r>
          </w:p>
          <w:p w:rsidR="000920B7" w:rsidRDefault="000920B7">
            <w:r>
              <w:t>2.Назови картинки.</w:t>
            </w:r>
          </w:p>
        </w:tc>
      </w:tr>
    </w:tbl>
    <w:p w:rsidR="005B6DAA" w:rsidRDefault="005B6DAA"/>
    <w:sectPr w:rsidR="005B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tok We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3DE"/>
    <w:multiLevelType w:val="hybridMultilevel"/>
    <w:tmpl w:val="8104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23B"/>
    <w:multiLevelType w:val="hybridMultilevel"/>
    <w:tmpl w:val="4210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41"/>
    <w:rsid w:val="000920B7"/>
    <w:rsid w:val="0010512B"/>
    <w:rsid w:val="00146867"/>
    <w:rsid w:val="00452668"/>
    <w:rsid w:val="005B6DAA"/>
    <w:rsid w:val="00781156"/>
    <w:rsid w:val="00782C4F"/>
    <w:rsid w:val="00A93641"/>
    <w:rsid w:val="00CF786F"/>
    <w:rsid w:val="00D311C6"/>
    <w:rsid w:val="00F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11C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0512B"/>
    <w:pPr>
      <w:spacing w:before="100" w:beforeAutospacing="1" w:after="150" w:line="225" w:lineRule="atLeast"/>
    </w:pPr>
    <w:rPr>
      <w:rFonts w:ascii="Times New Roman" w:eastAsia="Times New Roman" w:hAnsi="Times New Roman" w:cs="Times New Roman"/>
      <w:color w:val="646464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105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11C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0512B"/>
    <w:pPr>
      <w:spacing w:before="100" w:beforeAutospacing="1" w:after="150" w:line="225" w:lineRule="atLeast"/>
    </w:pPr>
    <w:rPr>
      <w:rFonts w:ascii="Times New Roman" w:eastAsia="Times New Roman" w:hAnsi="Times New Roman" w:cs="Times New Roman"/>
      <w:color w:val="646464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10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5449">
                              <w:marLeft w:val="0"/>
                              <w:marRight w:val="3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2014-03-04T06:32:00Z</dcterms:created>
  <dcterms:modified xsi:type="dcterms:W3CDTF">2014-03-05T11:04:00Z</dcterms:modified>
</cp:coreProperties>
</file>