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D6" w:rsidRPr="00A530C5" w:rsidRDefault="00C9532D" w:rsidP="000F0873">
      <w:pPr>
        <w:ind w:left="360"/>
        <w:jc w:val="center"/>
        <w:rPr>
          <w:b/>
          <w:sz w:val="32"/>
          <w:szCs w:val="32"/>
        </w:rPr>
      </w:pPr>
      <w:r w:rsidRPr="00A530C5">
        <w:rPr>
          <w:b/>
          <w:sz w:val="32"/>
          <w:szCs w:val="32"/>
        </w:rPr>
        <w:t>Занятие</w:t>
      </w:r>
      <w:r w:rsidR="00060F9D" w:rsidRPr="00A530C5">
        <w:rPr>
          <w:b/>
          <w:sz w:val="32"/>
          <w:szCs w:val="32"/>
        </w:rPr>
        <w:t xml:space="preserve"> </w:t>
      </w:r>
      <w:r w:rsidR="0087313B" w:rsidRPr="00A530C5">
        <w:rPr>
          <w:b/>
          <w:sz w:val="32"/>
          <w:szCs w:val="32"/>
        </w:rPr>
        <w:t>по</w:t>
      </w:r>
      <w:r w:rsidR="003B0ED6" w:rsidRPr="00A530C5">
        <w:rPr>
          <w:b/>
          <w:sz w:val="32"/>
          <w:szCs w:val="32"/>
        </w:rPr>
        <w:t xml:space="preserve"> развитию ре</w:t>
      </w:r>
      <w:r w:rsidR="000F0873">
        <w:rPr>
          <w:b/>
          <w:sz w:val="32"/>
          <w:szCs w:val="32"/>
        </w:rPr>
        <w:t xml:space="preserve">чи детей младшего школьного возраста с общим недоразвитием речи </w:t>
      </w:r>
      <w:r w:rsidR="000F0873">
        <w:rPr>
          <w:b/>
          <w:sz w:val="32"/>
          <w:szCs w:val="32"/>
          <w:lang w:val="en-US"/>
        </w:rPr>
        <w:t>III</w:t>
      </w:r>
      <w:r w:rsidR="000F0873" w:rsidRPr="000F0873">
        <w:rPr>
          <w:b/>
          <w:sz w:val="32"/>
          <w:szCs w:val="32"/>
        </w:rPr>
        <w:t xml:space="preserve"> </w:t>
      </w:r>
      <w:r w:rsidR="000F0873">
        <w:rPr>
          <w:b/>
          <w:sz w:val="32"/>
          <w:szCs w:val="32"/>
        </w:rPr>
        <w:t>уровня</w:t>
      </w:r>
      <w:r w:rsidR="005A2059" w:rsidRPr="00A530C5">
        <w:rPr>
          <w:b/>
          <w:sz w:val="32"/>
          <w:szCs w:val="32"/>
        </w:rPr>
        <w:t>.</w:t>
      </w:r>
    </w:p>
    <w:p w:rsidR="00000BF7" w:rsidRDefault="00000BF7" w:rsidP="00000BF7">
      <w:pPr>
        <w:rPr>
          <w:szCs w:val="28"/>
        </w:rPr>
      </w:pPr>
      <w:r w:rsidRPr="00000BF7">
        <w:rPr>
          <w:b/>
          <w:szCs w:val="28"/>
        </w:rPr>
        <w:t>Тема:</w:t>
      </w:r>
      <w:r>
        <w:rPr>
          <w:szCs w:val="28"/>
        </w:rPr>
        <w:t xml:space="preserve"> </w:t>
      </w:r>
      <w:r w:rsidR="005A2059">
        <w:rPr>
          <w:szCs w:val="28"/>
        </w:rPr>
        <w:t>С</w:t>
      </w:r>
      <w:r w:rsidR="003B0ED6">
        <w:rPr>
          <w:szCs w:val="28"/>
        </w:rPr>
        <w:t>оставление</w:t>
      </w:r>
      <w:r w:rsidR="00060F9D" w:rsidRPr="005B3B45">
        <w:rPr>
          <w:szCs w:val="28"/>
        </w:rPr>
        <w:t xml:space="preserve"> опи</w:t>
      </w:r>
      <w:r w:rsidR="003B0ED6">
        <w:rPr>
          <w:szCs w:val="28"/>
        </w:rPr>
        <w:t>сательного рассказа по портрету</w:t>
      </w:r>
      <w:r w:rsidR="0087313B">
        <w:rPr>
          <w:szCs w:val="28"/>
        </w:rPr>
        <w:t>,</w:t>
      </w:r>
      <w:r w:rsidR="003B0ED6">
        <w:rPr>
          <w:szCs w:val="28"/>
        </w:rPr>
        <w:t xml:space="preserve"> </w:t>
      </w:r>
      <w:r w:rsidR="00F10D44">
        <w:rPr>
          <w:szCs w:val="28"/>
        </w:rPr>
        <w:t xml:space="preserve">с </w:t>
      </w:r>
      <w:proofErr w:type="gramStart"/>
      <w:r w:rsidR="00F10D44">
        <w:rPr>
          <w:szCs w:val="28"/>
        </w:rPr>
        <w:t>опорной</w:t>
      </w:r>
      <w:proofErr w:type="gramEnd"/>
      <w:r w:rsidR="00F10D44">
        <w:rPr>
          <w:szCs w:val="28"/>
        </w:rPr>
        <w:t xml:space="preserve"> </w:t>
      </w:r>
      <w:r w:rsidR="003B0ED6">
        <w:rPr>
          <w:szCs w:val="28"/>
        </w:rPr>
        <w:t xml:space="preserve">на </w:t>
      </w:r>
      <w:r>
        <w:rPr>
          <w:szCs w:val="28"/>
        </w:rPr>
        <w:t xml:space="preserve">   </w:t>
      </w:r>
    </w:p>
    <w:p w:rsidR="00060F9D" w:rsidRPr="003B0ED6" w:rsidRDefault="00000BF7" w:rsidP="00000BF7">
      <w:pPr>
        <w:rPr>
          <w:b/>
          <w:szCs w:val="28"/>
        </w:rPr>
      </w:pPr>
      <w:r>
        <w:rPr>
          <w:szCs w:val="28"/>
        </w:rPr>
        <w:t xml:space="preserve">            </w:t>
      </w:r>
      <w:r w:rsidR="003B0ED6">
        <w:rPr>
          <w:szCs w:val="28"/>
        </w:rPr>
        <w:t>таблицу – алгоритм.</w:t>
      </w:r>
    </w:p>
    <w:p w:rsidR="0087313B" w:rsidRDefault="0087313B" w:rsidP="0087313B">
      <w:pPr>
        <w:rPr>
          <w:b/>
          <w:szCs w:val="28"/>
          <w:u w:val="single"/>
        </w:rPr>
      </w:pPr>
      <w:r w:rsidRPr="000F0873">
        <w:rPr>
          <w:b/>
          <w:szCs w:val="28"/>
          <w:u w:val="single"/>
        </w:rPr>
        <w:t>Цели</w:t>
      </w:r>
      <w:r w:rsidR="002016D2" w:rsidRPr="000F0873">
        <w:rPr>
          <w:b/>
          <w:szCs w:val="28"/>
          <w:u w:val="single"/>
        </w:rPr>
        <w:t>:</w:t>
      </w:r>
      <w:r w:rsidRPr="000F0873">
        <w:rPr>
          <w:b/>
          <w:szCs w:val="28"/>
          <w:u w:val="single"/>
        </w:rPr>
        <w:t xml:space="preserve"> </w:t>
      </w:r>
    </w:p>
    <w:p w:rsidR="0087313B" w:rsidRDefault="0087313B" w:rsidP="0087313B">
      <w:pPr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Закрепить</w:t>
      </w:r>
      <w:r w:rsidR="007E5464" w:rsidRPr="0087313B">
        <w:rPr>
          <w:szCs w:val="28"/>
        </w:rPr>
        <w:t xml:space="preserve"> умение</w:t>
      </w:r>
      <w:r w:rsidR="002016D2" w:rsidRPr="0087313B">
        <w:rPr>
          <w:szCs w:val="28"/>
        </w:rPr>
        <w:t xml:space="preserve"> детей </w:t>
      </w:r>
      <w:r w:rsidR="007E5464" w:rsidRPr="0087313B">
        <w:rPr>
          <w:szCs w:val="28"/>
        </w:rPr>
        <w:t xml:space="preserve">самостоятельно </w:t>
      </w:r>
      <w:r w:rsidR="00D82F4D">
        <w:rPr>
          <w:szCs w:val="28"/>
        </w:rPr>
        <w:t>составлять описательный рассказ по</w:t>
      </w:r>
      <w:r w:rsidR="005A2059" w:rsidRPr="0087313B">
        <w:rPr>
          <w:szCs w:val="28"/>
        </w:rPr>
        <w:t xml:space="preserve"> портрет</w:t>
      </w:r>
      <w:r w:rsidR="00D82F4D">
        <w:rPr>
          <w:szCs w:val="28"/>
        </w:rPr>
        <w:t>у с помощью алгоритма</w:t>
      </w:r>
      <w:r w:rsidR="007E5464" w:rsidRPr="0087313B">
        <w:rPr>
          <w:szCs w:val="28"/>
        </w:rPr>
        <w:t xml:space="preserve">. </w:t>
      </w:r>
    </w:p>
    <w:p w:rsidR="00D82F4D" w:rsidRPr="00D82F4D" w:rsidRDefault="00D82F4D" w:rsidP="00DC0D2A">
      <w:pPr>
        <w:rPr>
          <w:szCs w:val="28"/>
        </w:rPr>
      </w:pPr>
      <w:r>
        <w:rPr>
          <w:b/>
          <w:szCs w:val="28"/>
        </w:rPr>
        <w:t xml:space="preserve">- </w:t>
      </w:r>
      <w:r w:rsidRPr="0087313B">
        <w:rPr>
          <w:szCs w:val="28"/>
        </w:rPr>
        <w:t xml:space="preserve">С помощью игр </w:t>
      </w:r>
      <w:r>
        <w:rPr>
          <w:szCs w:val="28"/>
        </w:rPr>
        <w:t>закрепить</w:t>
      </w:r>
      <w:r w:rsidRPr="0087313B">
        <w:rPr>
          <w:szCs w:val="28"/>
        </w:rPr>
        <w:t xml:space="preserve"> умение образно высказывать свои суждения и личное мнение. </w:t>
      </w:r>
    </w:p>
    <w:p w:rsidR="002016D2" w:rsidRPr="00DC0D2A" w:rsidRDefault="00DC0D2A" w:rsidP="00DC0D2A">
      <w:pPr>
        <w:rPr>
          <w:b/>
          <w:szCs w:val="28"/>
        </w:rPr>
      </w:pPr>
      <w:r>
        <w:rPr>
          <w:b/>
          <w:szCs w:val="28"/>
        </w:rPr>
        <w:t xml:space="preserve">- </w:t>
      </w:r>
      <w:r w:rsidR="002016D2" w:rsidRPr="005B3B45">
        <w:rPr>
          <w:szCs w:val="28"/>
        </w:rPr>
        <w:t>Воспитывать умение выслушивать ответы сверстников.</w:t>
      </w:r>
      <w:r w:rsidR="005B3B45" w:rsidRPr="003B0ED6">
        <w:rPr>
          <w:szCs w:val="28"/>
        </w:rPr>
        <w:t xml:space="preserve">  </w:t>
      </w:r>
    </w:p>
    <w:p w:rsidR="00DC0D2A" w:rsidRDefault="002016D2" w:rsidP="00DC0D2A">
      <w:pPr>
        <w:rPr>
          <w:b/>
          <w:szCs w:val="28"/>
        </w:rPr>
      </w:pPr>
      <w:r w:rsidRPr="005B3B45">
        <w:rPr>
          <w:b/>
          <w:szCs w:val="28"/>
        </w:rPr>
        <w:t>Предварительная работа:</w:t>
      </w:r>
    </w:p>
    <w:p w:rsidR="00DC0D2A" w:rsidRDefault="00DC0D2A" w:rsidP="00DC0D2A">
      <w:pPr>
        <w:rPr>
          <w:b/>
          <w:szCs w:val="28"/>
        </w:rPr>
      </w:pPr>
      <w:r>
        <w:rPr>
          <w:b/>
          <w:szCs w:val="28"/>
        </w:rPr>
        <w:t xml:space="preserve">- </w:t>
      </w:r>
      <w:r w:rsidR="00A530C5">
        <w:rPr>
          <w:szCs w:val="28"/>
        </w:rPr>
        <w:t>Закрепление</w:t>
      </w:r>
      <w:r w:rsidR="002016D2" w:rsidRPr="00F10D44">
        <w:rPr>
          <w:szCs w:val="28"/>
        </w:rPr>
        <w:t xml:space="preserve"> навыка работы с а</w:t>
      </w:r>
      <w:r w:rsidR="00F10D44">
        <w:rPr>
          <w:szCs w:val="28"/>
        </w:rPr>
        <w:t>лгоритмом и составлению рассказов</w:t>
      </w:r>
      <w:r w:rsidR="002016D2" w:rsidRPr="00F10D44">
        <w:rPr>
          <w:szCs w:val="28"/>
        </w:rPr>
        <w:t xml:space="preserve"> по портрету, используя условные обозначения.</w:t>
      </w:r>
    </w:p>
    <w:p w:rsidR="00DC0D2A" w:rsidRDefault="00DC0D2A" w:rsidP="00DC0D2A">
      <w:pPr>
        <w:rPr>
          <w:b/>
          <w:szCs w:val="28"/>
        </w:rPr>
      </w:pPr>
      <w:r>
        <w:rPr>
          <w:b/>
          <w:szCs w:val="28"/>
        </w:rPr>
        <w:t xml:space="preserve">- </w:t>
      </w:r>
      <w:r w:rsidR="005B3B45">
        <w:rPr>
          <w:szCs w:val="28"/>
        </w:rPr>
        <w:t xml:space="preserve">Игры </w:t>
      </w:r>
      <w:r w:rsidR="00F10D44">
        <w:rPr>
          <w:szCs w:val="28"/>
        </w:rPr>
        <w:t>с портретами.</w:t>
      </w:r>
    </w:p>
    <w:p w:rsidR="005B3B45" w:rsidRPr="00DC0D2A" w:rsidRDefault="00DC0D2A" w:rsidP="00DC0D2A">
      <w:pPr>
        <w:rPr>
          <w:b/>
          <w:szCs w:val="28"/>
        </w:rPr>
      </w:pPr>
      <w:r>
        <w:rPr>
          <w:b/>
          <w:szCs w:val="28"/>
        </w:rPr>
        <w:t xml:space="preserve">- </w:t>
      </w:r>
      <w:r w:rsidR="005B3B45">
        <w:rPr>
          <w:szCs w:val="28"/>
        </w:rPr>
        <w:t>Р</w:t>
      </w:r>
      <w:r w:rsidR="005B3B45" w:rsidRPr="005B3B45">
        <w:rPr>
          <w:szCs w:val="28"/>
        </w:rPr>
        <w:t>исование портретов людей</w:t>
      </w:r>
      <w:r w:rsidR="005B3B45">
        <w:rPr>
          <w:szCs w:val="28"/>
        </w:rPr>
        <w:t>.</w:t>
      </w:r>
    </w:p>
    <w:p w:rsidR="005B3B45" w:rsidRPr="00DC0D2A" w:rsidRDefault="00DC0D2A" w:rsidP="00DC0D2A">
      <w:pPr>
        <w:rPr>
          <w:b/>
          <w:szCs w:val="28"/>
        </w:rPr>
      </w:pPr>
      <w:r>
        <w:rPr>
          <w:b/>
          <w:szCs w:val="28"/>
        </w:rPr>
        <w:t>Оборудование</w:t>
      </w:r>
      <w:r w:rsidR="002016D2" w:rsidRPr="009437C6">
        <w:rPr>
          <w:b/>
          <w:szCs w:val="28"/>
        </w:rPr>
        <w:t>:</w:t>
      </w:r>
      <w:r>
        <w:rPr>
          <w:szCs w:val="28"/>
        </w:rPr>
        <w:t xml:space="preserve"> п</w:t>
      </w:r>
      <w:r w:rsidR="005B3B45">
        <w:rPr>
          <w:szCs w:val="28"/>
        </w:rPr>
        <w:t>ортреты</w:t>
      </w:r>
      <w:r>
        <w:rPr>
          <w:szCs w:val="28"/>
        </w:rPr>
        <w:t>;</w:t>
      </w:r>
      <w:r>
        <w:rPr>
          <w:b/>
          <w:szCs w:val="28"/>
        </w:rPr>
        <w:t xml:space="preserve"> </w:t>
      </w:r>
      <w:r>
        <w:rPr>
          <w:szCs w:val="28"/>
        </w:rPr>
        <w:t>п</w:t>
      </w:r>
      <w:r w:rsidR="005B3B45">
        <w:rPr>
          <w:szCs w:val="28"/>
        </w:rPr>
        <w:t>одзорная труба</w:t>
      </w:r>
      <w:r>
        <w:rPr>
          <w:szCs w:val="28"/>
        </w:rPr>
        <w:t>; м</w:t>
      </w:r>
      <w:r w:rsidR="005B3B45">
        <w:rPr>
          <w:szCs w:val="28"/>
        </w:rPr>
        <w:t>одель алгоритма</w:t>
      </w:r>
      <w:r>
        <w:rPr>
          <w:szCs w:val="28"/>
        </w:rPr>
        <w:t>; листы бумаги с инициалами детей; ручки по количеству детей.</w:t>
      </w:r>
    </w:p>
    <w:p w:rsidR="005B3B45" w:rsidRDefault="005B3B45" w:rsidP="005B3B45">
      <w:pPr>
        <w:suppressAutoHyphens w:val="0"/>
        <w:ind w:left="720"/>
        <w:rPr>
          <w:szCs w:val="28"/>
        </w:rPr>
      </w:pPr>
    </w:p>
    <w:p w:rsidR="002016D2" w:rsidRDefault="002016D2" w:rsidP="002016D2">
      <w:pPr>
        <w:rPr>
          <w:szCs w:val="28"/>
        </w:rPr>
      </w:pPr>
    </w:p>
    <w:p w:rsidR="001956D0" w:rsidRPr="00C743E7" w:rsidRDefault="002016D2" w:rsidP="00C743E7">
      <w:pPr>
        <w:jc w:val="center"/>
        <w:rPr>
          <w:b/>
          <w:szCs w:val="28"/>
        </w:rPr>
      </w:pPr>
      <w:r w:rsidRPr="009437C6">
        <w:rPr>
          <w:b/>
          <w:szCs w:val="28"/>
        </w:rPr>
        <w:t>Ход занятия.</w:t>
      </w:r>
    </w:p>
    <w:p w:rsidR="00C743E7" w:rsidRDefault="00C743E7" w:rsidP="00A55B1F">
      <w:pPr>
        <w:jc w:val="both"/>
      </w:pPr>
    </w:p>
    <w:tbl>
      <w:tblPr>
        <w:tblStyle w:val="aa"/>
        <w:tblW w:w="0" w:type="auto"/>
        <w:tblLook w:val="04A0"/>
      </w:tblPr>
      <w:tblGrid>
        <w:gridCol w:w="2802"/>
        <w:gridCol w:w="6769"/>
      </w:tblGrid>
      <w:tr w:rsidR="00C743E7" w:rsidTr="00C743E7">
        <w:tc>
          <w:tcPr>
            <w:tcW w:w="2802" w:type="dxa"/>
          </w:tcPr>
          <w:p w:rsidR="00C743E7" w:rsidRDefault="00C743E7" w:rsidP="00521476">
            <w:pPr>
              <w:pStyle w:val="a4"/>
              <w:snapToGrid w:val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Организация</w:t>
            </w:r>
          </w:p>
        </w:tc>
        <w:tc>
          <w:tcPr>
            <w:tcW w:w="6769" w:type="dxa"/>
          </w:tcPr>
          <w:p w:rsidR="00C743E7" w:rsidRDefault="00C743E7" w:rsidP="00521476">
            <w:pPr>
              <w:pStyle w:val="a4"/>
              <w:snapToGrid w:val="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Краткое содержание.</w:t>
            </w:r>
          </w:p>
        </w:tc>
      </w:tr>
      <w:tr w:rsidR="00C743E7" w:rsidTr="00C743E7">
        <w:tc>
          <w:tcPr>
            <w:tcW w:w="2802" w:type="dxa"/>
          </w:tcPr>
          <w:p w:rsidR="00C743E7" w:rsidRPr="000E13C8" w:rsidRDefault="00C743E7" w:rsidP="00C743E7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E13C8">
              <w:rPr>
                <w:szCs w:val="28"/>
              </w:rPr>
              <w:t>Загадка о портрете.</w:t>
            </w:r>
          </w:p>
          <w:p w:rsidR="00C743E7" w:rsidRPr="000E13C8" w:rsidRDefault="00C743E7" w:rsidP="00C743E7">
            <w:pPr>
              <w:rPr>
                <w:szCs w:val="28"/>
              </w:rPr>
            </w:pPr>
          </w:p>
          <w:p w:rsidR="00C743E7" w:rsidRDefault="00C743E7" w:rsidP="00A55B1F">
            <w:pPr>
              <w:jc w:val="both"/>
            </w:pPr>
          </w:p>
        </w:tc>
        <w:tc>
          <w:tcPr>
            <w:tcW w:w="6769" w:type="dxa"/>
          </w:tcPr>
          <w:p w:rsidR="006850AD" w:rsidRPr="00DD0DAC" w:rsidRDefault="006850AD" w:rsidP="006850AD">
            <w:pPr>
              <w:rPr>
                <w:szCs w:val="28"/>
              </w:rPr>
            </w:pPr>
            <w:r w:rsidRPr="00DD0DAC">
              <w:rPr>
                <w:szCs w:val="28"/>
              </w:rPr>
              <w:t xml:space="preserve">Если видишь, что с картины смотрит кто-нибудь из нас, </w:t>
            </w:r>
          </w:p>
          <w:p w:rsidR="006850AD" w:rsidRPr="00DD0DAC" w:rsidRDefault="006850AD" w:rsidP="006850AD">
            <w:pPr>
              <w:rPr>
                <w:szCs w:val="28"/>
              </w:rPr>
            </w:pPr>
            <w:r w:rsidRPr="00DD0DAC">
              <w:rPr>
                <w:szCs w:val="28"/>
              </w:rPr>
              <w:t>Или принц в плаще старинном, или вроде верхолаз,</w:t>
            </w:r>
          </w:p>
          <w:p w:rsidR="006850AD" w:rsidRPr="00DD0DAC" w:rsidRDefault="006850AD" w:rsidP="006850AD">
            <w:pPr>
              <w:rPr>
                <w:szCs w:val="28"/>
              </w:rPr>
            </w:pPr>
            <w:r w:rsidRPr="00DD0DAC">
              <w:rPr>
                <w:szCs w:val="28"/>
              </w:rPr>
              <w:t>Лётчик или балерина, или Колька, твой сосед.</w:t>
            </w:r>
          </w:p>
          <w:p w:rsidR="006850AD" w:rsidRPr="00DD0DAC" w:rsidRDefault="006850AD" w:rsidP="006850AD">
            <w:pPr>
              <w:rPr>
                <w:szCs w:val="28"/>
              </w:rPr>
            </w:pPr>
            <w:r w:rsidRPr="00DD0DAC">
              <w:rPr>
                <w:szCs w:val="28"/>
              </w:rPr>
              <w:t>Обязательно картина называется …</w:t>
            </w:r>
            <w:r w:rsidRPr="00DD0DAC">
              <w:rPr>
                <w:i/>
                <w:iCs/>
                <w:szCs w:val="28"/>
              </w:rPr>
              <w:t>(портрет)</w:t>
            </w:r>
          </w:p>
          <w:p w:rsidR="00C743E7" w:rsidRDefault="00C743E7" w:rsidP="00A55B1F">
            <w:pPr>
              <w:jc w:val="both"/>
            </w:pPr>
          </w:p>
        </w:tc>
      </w:tr>
      <w:tr w:rsidR="00C743E7" w:rsidTr="00C743E7">
        <w:tc>
          <w:tcPr>
            <w:tcW w:w="2802" w:type="dxa"/>
          </w:tcPr>
          <w:p w:rsidR="00C743E7" w:rsidRPr="00F550E4" w:rsidRDefault="00C743E7" w:rsidP="00C743E7">
            <w:r w:rsidRPr="00F550E4">
              <w:t>Игра: «</w:t>
            </w:r>
            <w:proofErr w:type="spellStart"/>
            <w:r w:rsidRPr="00F550E4">
              <w:t>Да-нетка</w:t>
            </w:r>
            <w:proofErr w:type="spellEnd"/>
            <w:r w:rsidRPr="00F550E4">
              <w:t xml:space="preserve">» </w:t>
            </w:r>
            <w:r>
              <w:t xml:space="preserve">- </w:t>
            </w:r>
            <w:r w:rsidRPr="00F550E4">
              <w:t xml:space="preserve"> учить определять </w:t>
            </w:r>
            <w:r>
              <w:t>объект</w:t>
            </w:r>
            <w:r w:rsidRPr="00F550E4">
              <w:t>, сужая поле поиска.</w:t>
            </w:r>
          </w:p>
          <w:p w:rsidR="00C743E7" w:rsidRDefault="00C743E7" w:rsidP="006850AD"/>
        </w:tc>
        <w:tc>
          <w:tcPr>
            <w:tcW w:w="6769" w:type="dxa"/>
          </w:tcPr>
          <w:p w:rsidR="006850AD" w:rsidRPr="00CB5472" w:rsidRDefault="006850AD" w:rsidP="006850A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napToGrid w:val="0"/>
              <w:rPr>
                <w:szCs w:val="28"/>
              </w:rPr>
            </w:pPr>
            <w:r w:rsidRPr="00CB5472">
              <w:rPr>
                <w:szCs w:val="28"/>
              </w:rPr>
              <w:t>Я загадала портрет. (Три богатыря)</w:t>
            </w:r>
          </w:p>
          <w:p w:rsidR="006850AD" w:rsidRPr="00CB5472" w:rsidRDefault="006850AD" w:rsidP="006850AD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Cs w:val="28"/>
              </w:rPr>
            </w:pPr>
            <w:r w:rsidRPr="00CB5472">
              <w:rPr>
                <w:szCs w:val="28"/>
              </w:rPr>
              <w:t xml:space="preserve">Д: на этом портрете изображена девочка? </w:t>
            </w:r>
          </w:p>
          <w:p w:rsidR="006850AD" w:rsidRPr="00CB5472" w:rsidRDefault="006850AD" w:rsidP="006850AD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Cs w:val="28"/>
              </w:rPr>
            </w:pPr>
            <w:r w:rsidRPr="00CB5472">
              <w:rPr>
                <w:szCs w:val="28"/>
              </w:rPr>
              <w:t>В: нет.</w:t>
            </w:r>
          </w:p>
          <w:p w:rsidR="006850AD" w:rsidRPr="00CB5472" w:rsidRDefault="006850AD" w:rsidP="006850AD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Cs w:val="28"/>
              </w:rPr>
            </w:pPr>
            <w:r w:rsidRPr="00CB5472">
              <w:rPr>
                <w:szCs w:val="28"/>
              </w:rPr>
              <w:t>Д: на этом портрете изображена женщина?</w:t>
            </w:r>
          </w:p>
          <w:p w:rsidR="006850AD" w:rsidRPr="00CB5472" w:rsidRDefault="006850AD" w:rsidP="006850AD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Cs w:val="28"/>
              </w:rPr>
            </w:pPr>
            <w:r w:rsidRPr="00CB5472">
              <w:rPr>
                <w:szCs w:val="28"/>
              </w:rPr>
              <w:t>В: нет.</w:t>
            </w:r>
          </w:p>
          <w:p w:rsidR="006850AD" w:rsidRPr="00CB5472" w:rsidRDefault="006850AD" w:rsidP="006850AD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Cs w:val="28"/>
              </w:rPr>
            </w:pPr>
            <w:r w:rsidRPr="00CB5472">
              <w:rPr>
                <w:szCs w:val="28"/>
              </w:rPr>
              <w:t>Д: на этом портрете есть животные?</w:t>
            </w:r>
          </w:p>
          <w:p w:rsidR="00C743E7" w:rsidRDefault="006850AD" w:rsidP="006850AD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Cs w:val="28"/>
              </w:rPr>
            </w:pPr>
            <w:r w:rsidRPr="00CB5472">
              <w:rPr>
                <w:szCs w:val="28"/>
              </w:rPr>
              <w:t xml:space="preserve">В: да. </w:t>
            </w:r>
          </w:p>
          <w:p w:rsidR="006850AD" w:rsidRPr="006850AD" w:rsidRDefault="006850AD" w:rsidP="006850AD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Правильно! Это групповой портрет «Три богатыря».</w:t>
            </w:r>
          </w:p>
        </w:tc>
      </w:tr>
      <w:tr w:rsidR="00C743E7" w:rsidTr="00C743E7">
        <w:tc>
          <w:tcPr>
            <w:tcW w:w="2802" w:type="dxa"/>
          </w:tcPr>
          <w:p w:rsidR="00C743E7" w:rsidRPr="001613A2" w:rsidRDefault="00C743E7" w:rsidP="00C743E7">
            <w:pPr>
              <w:rPr>
                <w:i/>
                <w:sz w:val="24"/>
                <w:szCs w:val="24"/>
              </w:rPr>
            </w:pPr>
            <w:r w:rsidRPr="00F550E4">
              <w:t>Игра: «Подзорная труба»</w:t>
            </w:r>
            <w:r w:rsidR="006850AD">
              <w:t>.</w:t>
            </w:r>
            <w:r>
              <w:t xml:space="preserve"> </w:t>
            </w:r>
          </w:p>
          <w:p w:rsidR="00C743E7" w:rsidRDefault="00C743E7" w:rsidP="00A55B1F">
            <w:pPr>
              <w:jc w:val="both"/>
            </w:pPr>
          </w:p>
        </w:tc>
        <w:tc>
          <w:tcPr>
            <w:tcW w:w="6769" w:type="dxa"/>
          </w:tcPr>
          <w:p w:rsidR="006850AD" w:rsidRPr="00F90CBD" w:rsidRDefault="006850AD" w:rsidP="006850AD">
            <w:pPr>
              <w:jc w:val="both"/>
            </w:pPr>
            <w:r>
              <w:t>А теперь давайте посмотрим в подзорную трубу и найдем  те  сопутствующие объекты, которые окружают главных героев на портрете.</w:t>
            </w:r>
          </w:p>
          <w:p w:rsidR="006850AD" w:rsidRPr="00F90CBD" w:rsidRDefault="006850AD" w:rsidP="006850AD">
            <w:r>
              <w:t xml:space="preserve">- Молодцы! </w:t>
            </w:r>
          </w:p>
          <w:p w:rsidR="00C743E7" w:rsidRDefault="00C743E7" w:rsidP="00A55B1F">
            <w:pPr>
              <w:jc w:val="both"/>
            </w:pPr>
          </w:p>
        </w:tc>
      </w:tr>
      <w:tr w:rsidR="00C743E7" w:rsidTr="00C743E7">
        <w:tc>
          <w:tcPr>
            <w:tcW w:w="2802" w:type="dxa"/>
          </w:tcPr>
          <w:p w:rsidR="00C743E7" w:rsidRPr="007E2E09" w:rsidRDefault="00C743E7" w:rsidP="00C743E7">
            <w:r w:rsidRPr="00F550E4">
              <w:t>Игра: «Сыщики</w:t>
            </w:r>
            <w:r>
              <w:t xml:space="preserve">» - </w:t>
            </w:r>
            <w:r>
              <w:rPr>
                <w:szCs w:val="28"/>
              </w:rPr>
              <w:t>р</w:t>
            </w:r>
            <w:r w:rsidRPr="00D3648A">
              <w:rPr>
                <w:szCs w:val="28"/>
              </w:rPr>
              <w:t xml:space="preserve">азвивать умение </w:t>
            </w:r>
            <w:r w:rsidRPr="00D3648A">
              <w:rPr>
                <w:szCs w:val="28"/>
              </w:rPr>
              <w:lastRenderedPageBreak/>
              <w:t xml:space="preserve">описывать </w:t>
            </w:r>
            <w:r>
              <w:rPr>
                <w:szCs w:val="28"/>
              </w:rPr>
              <w:t xml:space="preserve">свои ощущения, </w:t>
            </w:r>
            <w:r>
              <w:t>подключая различные анализаторы.</w:t>
            </w:r>
          </w:p>
          <w:p w:rsidR="00C743E7" w:rsidRDefault="00C743E7" w:rsidP="00A55B1F">
            <w:pPr>
              <w:jc w:val="both"/>
            </w:pPr>
          </w:p>
        </w:tc>
        <w:tc>
          <w:tcPr>
            <w:tcW w:w="6769" w:type="dxa"/>
          </w:tcPr>
          <w:p w:rsidR="00C743E7" w:rsidRDefault="00C743E7" w:rsidP="00C743E7">
            <w:r>
              <w:lastRenderedPageBreak/>
              <w:t>А сейчас мы с вами поиграем в игру «Сыщики».</w:t>
            </w:r>
          </w:p>
          <w:p w:rsidR="00C743E7" w:rsidRDefault="00C743E7" w:rsidP="00C743E7">
            <w:r>
              <w:t xml:space="preserve">Вы должны описать свои ощущения используя </w:t>
            </w:r>
            <w:r>
              <w:lastRenderedPageBreak/>
              <w:t xml:space="preserve">различные анализаторы, а помогут нам в этом наши часики - алгоритм. </w:t>
            </w:r>
          </w:p>
          <w:p w:rsidR="00C743E7" w:rsidRDefault="00C743E7" w:rsidP="00C743E7">
            <w:r>
              <w:t xml:space="preserve">- Какой значок нам сможет помочь? </w:t>
            </w:r>
          </w:p>
          <w:p w:rsidR="00C743E7" w:rsidRDefault="00C743E7" w:rsidP="00C743E7">
            <w:r>
              <w:t xml:space="preserve">   Значок: «рука, ухо, нос».</w:t>
            </w:r>
          </w:p>
          <w:p w:rsidR="006850AD" w:rsidRDefault="006850AD" w:rsidP="006850AD">
            <w:pPr>
              <w:tabs>
                <w:tab w:val="left" w:pos="1200"/>
                <w:tab w:val="left" w:pos="1560"/>
              </w:tabs>
            </w:pPr>
          </w:p>
        </w:tc>
      </w:tr>
      <w:tr w:rsidR="00C743E7" w:rsidTr="00C743E7">
        <w:tc>
          <w:tcPr>
            <w:tcW w:w="2802" w:type="dxa"/>
          </w:tcPr>
          <w:p w:rsidR="00C743E7" w:rsidRPr="00F550E4" w:rsidRDefault="006850AD" w:rsidP="00C743E7">
            <w:r>
              <w:lastRenderedPageBreak/>
              <w:t>Физкультминутка.</w:t>
            </w:r>
          </w:p>
          <w:p w:rsidR="00C743E7" w:rsidRPr="00F550E4" w:rsidRDefault="00C743E7" w:rsidP="00C743E7"/>
          <w:p w:rsidR="00C743E7" w:rsidRDefault="00C743E7" w:rsidP="00A55B1F">
            <w:pPr>
              <w:jc w:val="both"/>
            </w:pPr>
          </w:p>
        </w:tc>
        <w:tc>
          <w:tcPr>
            <w:tcW w:w="6769" w:type="dxa"/>
          </w:tcPr>
          <w:p w:rsidR="00C743E7" w:rsidRPr="00F550E4" w:rsidRDefault="00C743E7" w:rsidP="00C743E7">
            <w:r>
              <w:t xml:space="preserve">Игра «Раз, два, три к </w:t>
            </w:r>
            <w:proofErr w:type="gramStart"/>
            <w:r>
              <w:t>портрету</w:t>
            </w:r>
            <w:proofErr w:type="gramEnd"/>
            <w:r>
              <w:t xml:space="preserve"> где изображено … </w:t>
            </w:r>
            <w:r w:rsidRPr="00F550E4">
              <w:t xml:space="preserve"> беги»</w:t>
            </w:r>
          </w:p>
          <w:p w:rsidR="00C743E7" w:rsidRDefault="00C743E7" w:rsidP="00C743E7"/>
        </w:tc>
      </w:tr>
      <w:tr w:rsidR="00C743E7" w:rsidTr="00C743E7">
        <w:tc>
          <w:tcPr>
            <w:tcW w:w="2802" w:type="dxa"/>
          </w:tcPr>
          <w:p w:rsidR="00C743E7" w:rsidRDefault="00C743E7" w:rsidP="00C743E7">
            <w:pPr>
              <w:pStyle w:val="a3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3603A2">
              <w:rPr>
                <w:szCs w:val="28"/>
              </w:rPr>
              <w:t>Основная часть.</w:t>
            </w:r>
          </w:p>
          <w:p w:rsidR="00C743E7" w:rsidRPr="003603A2" w:rsidRDefault="00C743E7" w:rsidP="00C743E7">
            <w:pPr>
              <w:pStyle w:val="a3"/>
              <w:snapToGrid w:val="0"/>
              <w:rPr>
                <w:szCs w:val="28"/>
              </w:rPr>
            </w:pPr>
            <w:r>
              <w:rPr>
                <w:szCs w:val="28"/>
              </w:rPr>
              <w:t>Повторение алгоритма.</w:t>
            </w:r>
          </w:p>
          <w:p w:rsidR="00C743E7" w:rsidRPr="003603A2" w:rsidRDefault="00C743E7" w:rsidP="00C743E7">
            <w:pPr>
              <w:rPr>
                <w:szCs w:val="28"/>
              </w:rPr>
            </w:pPr>
            <w:r w:rsidRPr="003603A2">
              <w:rPr>
                <w:szCs w:val="28"/>
              </w:rPr>
              <w:t>Дети по желанию выбирают портрет и по схеме составляют рассказ.</w:t>
            </w:r>
          </w:p>
          <w:p w:rsidR="00C743E7" w:rsidRDefault="00C743E7" w:rsidP="00C743E7"/>
        </w:tc>
        <w:tc>
          <w:tcPr>
            <w:tcW w:w="6769" w:type="dxa"/>
          </w:tcPr>
          <w:p w:rsidR="00C743E7" w:rsidRDefault="00C743E7" w:rsidP="00C743E7">
            <w:r>
              <w:t xml:space="preserve">К нам сегодня пришли гости, они хотят послушать наши рассказы и посмотреть,  как мы работаем с алгоритмом. </w:t>
            </w:r>
          </w:p>
          <w:p w:rsidR="00C743E7" w:rsidRPr="00BA1D62" w:rsidRDefault="00C743E7" w:rsidP="00C743E7">
            <w:pPr>
              <w:pStyle w:val="a3"/>
              <w:snapToGrid w:val="0"/>
              <w:rPr>
                <w:szCs w:val="28"/>
              </w:rPr>
            </w:pPr>
            <w:r>
              <w:t xml:space="preserve">- Давайте с вами вспомним, какие вопросы нам задают значки на наших часиках. </w:t>
            </w:r>
          </w:p>
          <w:p w:rsidR="00C743E7" w:rsidRPr="00BA1D62" w:rsidRDefault="00C743E7" w:rsidP="00C743E7">
            <w:pPr>
              <w:ind w:firstLine="200"/>
              <w:rPr>
                <w:szCs w:val="28"/>
              </w:rPr>
            </w:pPr>
            <w:r w:rsidRPr="00BA1D62">
              <w:rPr>
                <w:szCs w:val="28"/>
              </w:rPr>
              <w:t>Алгоритм составления опи</w:t>
            </w:r>
            <w:r w:rsidR="006850AD">
              <w:rPr>
                <w:szCs w:val="28"/>
              </w:rPr>
              <w:t>сательного рассказа по портрету:</w:t>
            </w:r>
          </w:p>
          <w:p w:rsidR="006850AD" w:rsidRDefault="006850AD" w:rsidP="006850AD">
            <w:pPr>
              <w:pStyle w:val="a3"/>
              <w:snapToGrid w:val="0"/>
              <w:rPr>
                <w:szCs w:val="28"/>
              </w:rPr>
            </w:pPr>
          </w:p>
          <w:p w:rsidR="00E53B25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>
              <w:rPr>
                <w:szCs w:val="28"/>
              </w:rPr>
              <w:t xml:space="preserve">Объект (количество объектов, пол). 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>
              <w:rPr>
                <w:szCs w:val="28"/>
              </w:rPr>
              <w:t>Возраст</w:t>
            </w:r>
            <w:r w:rsidRPr="00BA1D62">
              <w:rPr>
                <w:szCs w:val="28"/>
              </w:rPr>
              <w:t>.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 w:rsidRPr="00BA1D62">
              <w:rPr>
                <w:szCs w:val="28"/>
              </w:rPr>
              <w:t>Реальный, фантастический мир.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 w:rsidRPr="00BA1D62">
              <w:rPr>
                <w:szCs w:val="28"/>
              </w:rPr>
              <w:t>Одежда.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 w:rsidRPr="00BA1D62">
              <w:rPr>
                <w:szCs w:val="28"/>
              </w:rPr>
              <w:t>Части.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 w:rsidRPr="00BA1D62">
              <w:rPr>
                <w:szCs w:val="28"/>
              </w:rPr>
              <w:t>Место.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>
              <w:rPr>
                <w:szCs w:val="28"/>
              </w:rPr>
              <w:t>Действие</w:t>
            </w:r>
            <w:r w:rsidRPr="00BA1D62">
              <w:rPr>
                <w:szCs w:val="28"/>
              </w:rPr>
              <w:t>.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 w:rsidRPr="00BA1D62">
              <w:rPr>
                <w:szCs w:val="28"/>
              </w:rPr>
              <w:t>Возможные запахи, звуки и ощущения руками.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 w:rsidRPr="00BA1D62">
              <w:rPr>
                <w:szCs w:val="28"/>
              </w:rPr>
              <w:t>Объекты окружения.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>
              <w:rPr>
                <w:szCs w:val="28"/>
              </w:rPr>
              <w:t>Настроение, цвет.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>
              <w:rPr>
                <w:szCs w:val="28"/>
              </w:rPr>
              <w:t>Мысли.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>
              <w:rPr>
                <w:szCs w:val="28"/>
              </w:rPr>
              <w:t>Время.</w:t>
            </w:r>
            <w:r w:rsidRPr="00BA1D62">
              <w:rPr>
                <w:szCs w:val="28"/>
              </w:rPr>
              <w:t xml:space="preserve"> </w:t>
            </w:r>
          </w:p>
          <w:p w:rsidR="00E53B25" w:rsidRPr="00BA1D62" w:rsidRDefault="00E53B25" w:rsidP="00E53B25">
            <w:pPr>
              <w:numPr>
                <w:ilvl w:val="0"/>
                <w:numId w:val="1"/>
              </w:numPr>
              <w:tabs>
                <w:tab w:val="left" w:pos="1200"/>
                <w:tab w:val="left" w:pos="1560"/>
              </w:tabs>
              <w:ind w:left="1200"/>
              <w:rPr>
                <w:szCs w:val="28"/>
              </w:rPr>
            </w:pPr>
            <w:r w:rsidRPr="00BA1D62">
              <w:rPr>
                <w:szCs w:val="28"/>
              </w:rPr>
              <w:t>Цель (Зачем автор написал портрет).</w:t>
            </w:r>
          </w:p>
          <w:p w:rsidR="006850AD" w:rsidRDefault="00E53B25" w:rsidP="00E53B25">
            <w:pPr>
              <w:pStyle w:val="a3"/>
              <w:snapToGrid w:val="0"/>
              <w:ind w:left="1200"/>
              <w:rPr>
                <w:szCs w:val="28"/>
              </w:rPr>
            </w:pPr>
            <w:r>
              <w:rPr>
                <w:szCs w:val="28"/>
              </w:rPr>
              <w:t xml:space="preserve">14 </w:t>
            </w:r>
            <w:r w:rsidRPr="00BA1D62">
              <w:rPr>
                <w:szCs w:val="28"/>
              </w:rPr>
              <w:t>Название и автор  картины.</w:t>
            </w:r>
          </w:p>
          <w:p w:rsidR="006850AD" w:rsidRDefault="006850AD" w:rsidP="006850AD">
            <w:pPr>
              <w:pStyle w:val="a3"/>
              <w:snapToGrid w:val="0"/>
              <w:rPr>
                <w:szCs w:val="28"/>
              </w:rPr>
            </w:pPr>
          </w:p>
          <w:p w:rsidR="00C743E7" w:rsidRPr="000E13C8" w:rsidRDefault="006850AD" w:rsidP="006850AD">
            <w:pPr>
              <w:pStyle w:val="a3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-   </w:t>
            </w:r>
            <w:r w:rsidR="00C743E7" w:rsidRPr="000E13C8">
              <w:rPr>
                <w:szCs w:val="28"/>
              </w:rPr>
              <w:t xml:space="preserve">Предлагаю каждому выбрать портрет и составить по нему рассказ. Поможет вам схема. </w:t>
            </w:r>
          </w:p>
          <w:p w:rsidR="00C743E7" w:rsidRDefault="00C743E7" w:rsidP="00C743E7">
            <w:pPr>
              <w:jc w:val="both"/>
            </w:pPr>
            <w:r w:rsidRPr="000E13C8">
              <w:rPr>
                <w:szCs w:val="28"/>
              </w:rPr>
              <w:t xml:space="preserve">- </w:t>
            </w:r>
            <w:r>
              <w:rPr>
                <w:szCs w:val="28"/>
              </w:rPr>
              <w:t>Кто готов,</w:t>
            </w:r>
            <w:r w:rsidRPr="000E13C8">
              <w:rPr>
                <w:szCs w:val="28"/>
              </w:rPr>
              <w:t xml:space="preserve"> подходите</w:t>
            </w:r>
            <w:r w:rsidR="00255ADF">
              <w:rPr>
                <w:szCs w:val="28"/>
              </w:rPr>
              <w:t xml:space="preserve"> к</w:t>
            </w:r>
            <w:r>
              <w:rPr>
                <w:szCs w:val="28"/>
              </w:rPr>
              <w:t xml:space="preserve"> взрослым и расскажите свой рассказ.</w:t>
            </w:r>
          </w:p>
        </w:tc>
      </w:tr>
      <w:tr w:rsidR="00C743E7" w:rsidTr="00C743E7">
        <w:tc>
          <w:tcPr>
            <w:tcW w:w="2802" w:type="dxa"/>
          </w:tcPr>
          <w:p w:rsidR="00C743E7" w:rsidRDefault="00C743E7" w:rsidP="00C743E7">
            <w:r w:rsidRPr="000E13C8">
              <w:rPr>
                <w:szCs w:val="28"/>
              </w:rPr>
              <w:t>Рефлекси</w:t>
            </w:r>
            <w:r>
              <w:rPr>
                <w:szCs w:val="28"/>
              </w:rPr>
              <w:t>я</w:t>
            </w:r>
          </w:p>
        </w:tc>
        <w:tc>
          <w:tcPr>
            <w:tcW w:w="6769" w:type="dxa"/>
          </w:tcPr>
          <w:p w:rsidR="00C743E7" w:rsidRPr="00037F7F" w:rsidRDefault="00C743E7" w:rsidP="00C743E7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Вам понравилось наше занятие?</w:t>
            </w:r>
          </w:p>
          <w:p w:rsidR="00C743E7" w:rsidRDefault="00C743E7" w:rsidP="00C743E7">
            <w:pPr>
              <w:jc w:val="both"/>
            </w:pPr>
            <w:r>
              <w:rPr>
                <w:szCs w:val="28"/>
              </w:rPr>
              <w:t>Что помогало вам составлять рассказы</w:t>
            </w:r>
            <w:r w:rsidRPr="00037F7F">
              <w:rPr>
                <w:szCs w:val="28"/>
              </w:rPr>
              <w:t>?</w:t>
            </w:r>
          </w:p>
        </w:tc>
      </w:tr>
    </w:tbl>
    <w:p w:rsidR="00C743E7" w:rsidRDefault="00C743E7" w:rsidP="00A55B1F">
      <w:pPr>
        <w:jc w:val="both"/>
      </w:pPr>
    </w:p>
    <w:sectPr w:rsidR="00C743E7" w:rsidSect="0019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</w:r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11F05285"/>
    <w:multiLevelType w:val="hybridMultilevel"/>
    <w:tmpl w:val="939C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C0A3E"/>
    <w:multiLevelType w:val="hybridMultilevel"/>
    <w:tmpl w:val="53045832"/>
    <w:lvl w:ilvl="0" w:tplc="EAFA2F70">
      <w:start w:val="14"/>
      <w:numFmt w:val="decimal"/>
      <w:lvlText w:val="%1."/>
      <w:lvlJc w:val="left"/>
      <w:pPr>
        <w:ind w:left="15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223C1C1A"/>
    <w:multiLevelType w:val="hybridMultilevel"/>
    <w:tmpl w:val="9EB2B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B4A95"/>
    <w:multiLevelType w:val="hybridMultilevel"/>
    <w:tmpl w:val="F7761BC6"/>
    <w:lvl w:ilvl="0" w:tplc="EC7CFE4C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9">
    <w:nsid w:val="344E4A03"/>
    <w:multiLevelType w:val="multilevel"/>
    <w:tmpl w:val="1E2A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874AB"/>
    <w:multiLevelType w:val="hybridMultilevel"/>
    <w:tmpl w:val="BCFA5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A22EEA"/>
    <w:multiLevelType w:val="hybridMultilevel"/>
    <w:tmpl w:val="D0365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CE5E7C"/>
    <w:multiLevelType w:val="hybridMultilevel"/>
    <w:tmpl w:val="F496C956"/>
    <w:lvl w:ilvl="0" w:tplc="CF241CEC">
      <w:numFmt w:val="none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3">
    <w:nsid w:val="6C5F473B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1593"/>
        </w:tabs>
        <w:ind w:left="1593" w:firstLine="0"/>
      </w:p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>
      <w:start w:val="1"/>
      <w:numFmt w:val="decimal"/>
      <w:lvlText w:val="%9."/>
      <w:lvlJc w:val="left"/>
      <w:pPr>
        <w:tabs>
          <w:tab w:val="num" w:pos="4800"/>
        </w:tabs>
        <w:ind w:left="48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E4245"/>
    <w:rsid w:val="00000BF7"/>
    <w:rsid w:val="00037F7F"/>
    <w:rsid w:val="00060F9D"/>
    <w:rsid w:val="000644A3"/>
    <w:rsid w:val="000C643A"/>
    <w:rsid w:val="000E13C8"/>
    <w:rsid w:val="000F0873"/>
    <w:rsid w:val="001613A2"/>
    <w:rsid w:val="00177D64"/>
    <w:rsid w:val="001956D0"/>
    <w:rsid w:val="001C1442"/>
    <w:rsid w:val="002016D2"/>
    <w:rsid w:val="00255ADF"/>
    <w:rsid w:val="00266B78"/>
    <w:rsid w:val="0029531D"/>
    <w:rsid w:val="002A221A"/>
    <w:rsid w:val="002C7305"/>
    <w:rsid w:val="00341B92"/>
    <w:rsid w:val="003603A2"/>
    <w:rsid w:val="003B0ED6"/>
    <w:rsid w:val="003F0334"/>
    <w:rsid w:val="00420EA9"/>
    <w:rsid w:val="00431393"/>
    <w:rsid w:val="004620BA"/>
    <w:rsid w:val="00573620"/>
    <w:rsid w:val="005A2059"/>
    <w:rsid w:val="005B3B45"/>
    <w:rsid w:val="005D4B3B"/>
    <w:rsid w:val="0061756D"/>
    <w:rsid w:val="006475B9"/>
    <w:rsid w:val="006850AD"/>
    <w:rsid w:val="0069729F"/>
    <w:rsid w:val="00723FC4"/>
    <w:rsid w:val="007B2B28"/>
    <w:rsid w:val="007E0D46"/>
    <w:rsid w:val="007E2E09"/>
    <w:rsid w:val="007E5464"/>
    <w:rsid w:val="0087313B"/>
    <w:rsid w:val="008A5658"/>
    <w:rsid w:val="00947206"/>
    <w:rsid w:val="00A31403"/>
    <w:rsid w:val="00A530C5"/>
    <w:rsid w:val="00A55B1F"/>
    <w:rsid w:val="00A94073"/>
    <w:rsid w:val="00BA1D62"/>
    <w:rsid w:val="00BE4245"/>
    <w:rsid w:val="00C0299A"/>
    <w:rsid w:val="00C743E7"/>
    <w:rsid w:val="00C829FD"/>
    <w:rsid w:val="00C9532D"/>
    <w:rsid w:val="00CB5472"/>
    <w:rsid w:val="00D3648A"/>
    <w:rsid w:val="00D82F4D"/>
    <w:rsid w:val="00D90732"/>
    <w:rsid w:val="00DC0D2A"/>
    <w:rsid w:val="00DD0DAC"/>
    <w:rsid w:val="00DF20DD"/>
    <w:rsid w:val="00E53B25"/>
    <w:rsid w:val="00F10D44"/>
    <w:rsid w:val="00F43301"/>
    <w:rsid w:val="00F550E4"/>
    <w:rsid w:val="00F74474"/>
    <w:rsid w:val="00F8477F"/>
    <w:rsid w:val="00F908CA"/>
    <w:rsid w:val="00F90CBD"/>
    <w:rsid w:val="00FC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"/>
    <w:rsid w:val="00BE4245"/>
    <w:pPr>
      <w:suppressLineNumbers/>
    </w:pPr>
  </w:style>
  <w:style w:type="paragraph" w:customStyle="1" w:styleId="a4">
    <w:name w:val="????????? ???????"/>
    <w:basedOn w:val="a3"/>
    <w:rsid w:val="00BE4245"/>
    <w:pPr>
      <w:jc w:val="center"/>
    </w:pPr>
    <w:rPr>
      <w:b/>
      <w:i/>
    </w:rPr>
  </w:style>
  <w:style w:type="paragraph" w:styleId="a5">
    <w:name w:val="List Paragraph"/>
    <w:basedOn w:val="a"/>
    <w:uiPriority w:val="34"/>
    <w:qFormat/>
    <w:rsid w:val="002016D2"/>
    <w:pPr>
      <w:suppressAutoHyphens w:val="0"/>
      <w:ind w:left="720"/>
      <w:contextualSpacing/>
    </w:pPr>
    <w:rPr>
      <w:sz w:val="20"/>
      <w:lang w:eastAsia="ru-RU"/>
    </w:rPr>
  </w:style>
  <w:style w:type="paragraph" w:styleId="a6">
    <w:name w:val="Normal (Web)"/>
    <w:basedOn w:val="a"/>
    <w:rsid w:val="008A5658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266B78"/>
    <w:pPr>
      <w:suppressAutoHyphens w:val="0"/>
      <w:ind w:left="-567" w:firstLine="567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66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8731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C74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Volkova</cp:lastModifiedBy>
  <cp:revision>46</cp:revision>
  <cp:lastPrinted>2011-02-21T03:42:00Z</cp:lastPrinted>
  <dcterms:created xsi:type="dcterms:W3CDTF">2011-01-13T16:30:00Z</dcterms:created>
  <dcterms:modified xsi:type="dcterms:W3CDTF">2014-05-12T05:48:00Z</dcterms:modified>
</cp:coreProperties>
</file>