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26" w:rsidRPr="00DD79B6" w:rsidRDefault="00DD79B6" w:rsidP="00DD79B6">
      <w:pPr>
        <w:pStyle w:val="10"/>
        <w:keepNext/>
        <w:keepLines/>
        <w:shd w:val="clear" w:color="auto" w:fill="auto"/>
        <w:spacing w:line="240" w:lineRule="auto"/>
        <w:ind w:left="20" w:right="1320"/>
        <w:jc w:val="center"/>
        <w:rPr>
          <w:lang w:val="ru-RU"/>
        </w:rPr>
      </w:pPr>
      <w:r>
        <w:rPr>
          <w:rStyle w:val="1175pt"/>
          <w:i/>
          <w:iCs/>
        </w:rPr>
        <w:t>Викторина о животных для учащихся 5-6 классов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241"/>
        </w:tabs>
        <w:spacing w:after="184"/>
        <w:ind w:left="20" w:right="320"/>
      </w:pPr>
      <w:r>
        <w:t>Южно-американская лягушка имеет ярко-красный цвет кожи. О чем предупреждает такая окраска? (Эта лягушка ядовита.)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231"/>
        </w:tabs>
        <w:spacing w:line="307" w:lineRule="exact"/>
        <w:ind w:left="20" w:right="320"/>
      </w:pPr>
      <w:r>
        <w:t>Слово «</w:t>
      </w:r>
      <w:proofErr w:type="spellStart"/>
      <w:r>
        <w:t>гиппо</w:t>
      </w:r>
      <w:proofErr w:type="spellEnd"/>
      <w:r>
        <w:t xml:space="preserve">» в переводе с латинского языка означает «лошадь». </w:t>
      </w:r>
      <w:proofErr w:type="gramStart"/>
      <w:r>
        <w:t>Название</w:t>
      </w:r>
      <w:proofErr w:type="gramEnd"/>
      <w:r>
        <w:t xml:space="preserve"> какого</w:t>
      </w:r>
      <w:r>
        <w:t xml:space="preserve"> животного переводится как «речная лошадь»? (Гиппопотам.)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line="307" w:lineRule="exact"/>
        <w:ind w:left="20" w:right="320"/>
      </w:pPr>
      <w:r>
        <w:t xml:space="preserve">Глубоководная рыба морской дьявол имеет на голове длинный вырост в виде удочки со светящимся шариком на конце. Зачем ему эта удочка? Объясните свой ответ. </w:t>
      </w:r>
      <w:proofErr w:type="gramStart"/>
      <w:r>
        <w:t>(Чтобы приманивать рыбу.</w:t>
      </w:r>
      <w:proofErr w:type="gramEnd"/>
      <w:r>
        <w:t xml:space="preserve"> </w:t>
      </w:r>
      <w:proofErr w:type="gramStart"/>
      <w:r>
        <w:t>На больших глубина</w:t>
      </w:r>
      <w:r>
        <w:t>х темно, свет привлекает рыбу.)</w:t>
      </w:r>
      <w:proofErr w:type="gramEnd"/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line="307" w:lineRule="exact"/>
        <w:ind w:left="20" w:right="1320"/>
      </w:pPr>
      <w:r>
        <w:t>Этих птиц еще в Древней Греции использовали для отправки сообщений на дальние расстояния. Что это за птицы? (Почтовые голуби.)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250"/>
        </w:tabs>
        <w:spacing w:line="307" w:lineRule="exact"/>
        <w:ind w:left="20" w:right="320"/>
      </w:pPr>
      <w:r>
        <w:t>Морж, касатка, тюлень - жители холодных арктических морей. Что помогает им не замерзнуть в ледяно</w:t>
      </w:r>
      <w:r>
        <w:t>й воде? (Толстый слой подкожного жира.)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226"/>
        </w:tabs>
        <w:spacing w:after="184" w:line="307" w:lineRule="exact"/>
        <w:ind w:left="20" w:right="320"/>
      </w:pPr>
      <w:r>
        <w:t>Тундровые мыши - лемминги - имеют на лапках твердые наросты, очень похожие на копытца. Зачем? (Чтобы выкапывать пищу из-под твердого снега и льда.)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after="172" w:line="302" w:lineRule="exact"/>
        <w:ind w:left="20" w:right="1100"/>
      </w:pPr>
      <w:r>
        <w:t>В Африке существуют соревнования по скачкам на этих огромных птицах.</w:t>
      </w:r>
      <w:r>
        <w:t xml:space="preserve"> Назовите их. (Страусы.)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236"/>
        </w:tabs>
        <w:spacing w:after="188"/>
        <w:ind w:left="20" w:right="320"/>
      </w:pPr>
      <w:proofErr w:type="gramStart"/>
      <w:r>
        <w:t>Это удивительное млекопитающее живет в Австралии, имеет клюв, похожий на утиный, перепонки на лапках, да к тому же несет яйца.</w:t>
      </w:r>
      <w:proofErr w:type="gramEnd"/>
      <w:r>
        <w:t xml:space="preserve"> (Утконос.)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after="176" w:line="302" w:lineRule="exact"/>
        <w:ind w:left="20" w:right="320"/>
      </w:pPr>
      <w:r>
        <w:t>Насекомое, морское ластоногое, крупный рогатый скот, а название одно. Назовите всех. (Корова,</w:t>
      </w:r>
      <w:r>
        <w:t xml:space="preserve"> божья коровка, морская корова.)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61"/>
        </w:tabs>
        <w:spacing w:line="307" w:lineRule="exact"/>
        <w:ind w:left="20" w:right="320"/>
        <w:jc w:val="both"/>
      </w:pPr>
      <w:r>
        <w:t xml:space="preserve">Есть такая народная загадка: «В воде искупался, да </w:t>
      </w:r>
      <w:proofErr w:type="gramStart"/>
      <w:r>
        <w:t>сух</w:t>
      </w:r>
      <w:proofErr w:type="gramEnd"/>
      <w:r>
        <w:t xml:space="preserve"> остался». Конечно, ты знаешь, про кого она. А ведь действительно, у водоплавающих птиц перья в воде не намокают. А почему? (Потому что они смазаны жиром.)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51"/>
        </w:tabs>
        <w:spacing w:line="307" w:lineRule="exact"/>
        <w:ind w:left="20" w:right="320"/>
      </w:pPr>
      <w:r>
        <w:t>Этот великоле</w:t>
      </w:r>
      <w:r>
        <w:t>пный прыгун, способный одним прыжком перепрыгнуть на 912 м, наряду со страусом эму изображен на гербе Австралии. Кто это? (Кенгуру.)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51"/>
        </w:tabs>
        <w:spacing w:line="307" w:lineRule="exact"/>
        <w:ind w:left="20" w:right="320"/>
      </w:pPr>
      <w:r>
        <w:t>Это единственный зверь на планете, шерсть которого имеет зеленый оттенок. Но не мех животного виновен в этом, а крошечные с</w:t>
      </w:r>
      <w:r>
        <w:t>ине-зеленые водоросли, растущие прямо в шерсти зверька. А еще в густой шерсти этого млекопитающего живут бабочки-огневки. Назовите это животное. (Ленивец.)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307" w:lineRule="exact"/>
        <w:ind w:left="20" w:right="320"/>
      </w:pPr>
      <w:r>
        <w:t xml:space="preserve">Ни один запах в мире не может сравниться по силе и нестерпимости с тем, который распространяет это </w:t>
      </w:r>
      <w:r>
        <w:t>изящное на вид животное. Этот запах разносится на несколько километров, пропитывая предметы на целые месяцы. Человек, попавший в струю запаха, теряет сознание, а зверь - на время слепнет. Что это за животное? (Скунс.)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46"/>
        </w:tabs>
        <w:spacing w:after="132" w:line="322" w:lineRule="exact"/>
        <w:ind w:left="20" w:right="400"/>
      </w:pPr>
      <w:r>
        <w:t>Все знают, что кроты роют ходы под зем</w:t>
      </w:r>
      <w:r>
        <w:t>лей. А вот зачем они роют ходы зимой в снегу? (Для вентиляции.)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37"/>
        </w:tabs>
        <w:spacing w:after="116" w:line="307" w:lineRule="exact"/>
        <w:ind w:left="20" w:right="400"/>
      </w:pPr>
      <w:r>
        <w:t xml:space="preserve">У этого животного рог на голове представляет собой не костяной вырост, как у других животных, </w:t>
      </w:r>
      <w:r>
        <w:lastRenderedPageBreak/>
        <w:t>имеющих рога. Его рог состоит из плотно склеенных волосков. Что это за животное? (Носорог.)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37"/>
        </w:tabs>
        <w:spacing w:after="120"/>
        <w:ind w:left="20" w:right="400"/>
      </w:pPr>
      <w:r>
        <w:t>У рыбы</w:t>
      </w:r>
      <w:r>
        <w:t xml:space="preserve"> спинка гораздо темнее живота. Почему? Обоснуйте свой ответ. (Потому что хищникам сверху труднее заметить рыбку на фоне темного дна, а снизу - на фоне светлого неба.)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32"/>
        </w:tabs>
        <w:spacing w:after="202"/>
        <w:ind w:left="20" w:right="400"/>
      </w:pPr>
      <w:proofErr w:type="gramStart"/>
      <w:r>
        <w:t xml:space="preserve">У всех рыб спинка темнее живота, и только у африканского </w:t>
      </w:r>
      <w:proofErr w:type="spellStart"/>
      <w:r>
        <w:t>сомика</w:t>
      </w:r>
      <w:proofErr w:type="spellEnd"/>
      <w:r>
        <w:t xml:space="preserve"> живот темнее спины.</w:t>
      </w:r>
      <w:proofErr w:type="gramEnd"/>
      <w:r>
        <w:t xml:space="preserve"> Почем</w:t>
      </w:r>
      <w:r>
        <w:t>у? (Потому что он плавает вверх животом.)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42"/>
        </w:tabs>
        <w:spacing w:after="162" w:line="210" w:lineRule="exact"/>
        <w:ind w:left="20"/>
      </w:pPr>
      <w:r>
        <w:t>Кто поет под водой? (Киты.)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46"/>
        </w:tabs>
        <w:spacing w:after="124"/>
        <w:ind w:left="20" w:right="400"/>
        <w:jc w:val="both"/>
      </w:pPr>
      <w:r>
        <w:t xml:space="preserve">За полярным кругом, в стране вечных снегов, очень многие животные имеют эту особенность. Хищникам она помогает незаметно подкрадываться к добыче, а возможным жертвам - прятаться от </w:t>
      </w:r>
      <w:r>
        <w:t>врагов. Назовите эту особенность. (Белая окраска.)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46"/>
        </w:tabs>
        <w:spacing w:after="116" w:line="307" w:lineRule="exact"/>
        <w:ind w:left="20" w:right="400"/>
      </w:pPr>
      <w:r>
        <w:t xml:space="preserve">Самка этой злобной, кровожадной рептилии - на удивление заботливая мать. В отличие от других рептилий она следит за своей кладкой, отгоняет от нее хищников и даже «пасет» малышей на мелководье. А в случае </w:t>
      </w:r>
      <w:r>
        <w:t>опасности детишки прячутся в огромной зубастой пасти нежной мамаши. Назовите эту рептилию. (Крокодил.)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spacing w:after="120"/>
        <w:ind w:left="20" w:right="400"/>
      </w:pPr>
      <w:r>
        <w:t xml:space="preserve">Почему молоко </w:t>
      </w:r>
      <w:proofErr w:type="spellStart"/>
      <w:r>
        <w:t>кити</w:t>
      </w:r>
      <w:bookmarkStart w:id="0" w:name="_GoBack"/>
      <w:bookmarkEnd w:id="0"/>
      <w:r>
        <w:t>хи</w:t>
      </w:r>
      <w:proofErr w:type="spellEnd"/>
      <w:r>
        <w:t>, которое она выделяет прямо в воду, не растворяется в ней? (Оно очень жирное.)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51"/>
        </w:tabs>
        <w:spacing w:after="124"/>
        <w:ind w:left="20" w:right="400"/>
      </w:pPr>
      <w:r>
        <w:t xml:space="preserve">Зверек под названием </w:t>
      </w:r>
      <w:proofErr w:type="spellStart"/>
      <w:r>
        <w:t>зверобойка</w:t>
      </w:r>
      <w:proofErr w:type="spellEnd"/>
      <w:r>
        <w:t xml:space="preserve">-бурозубка отличается </w:t>
      </w:r>
      <w:r>
        <w:t>отменным аппетитом - он ест 78 раз в день! Поел, 10 минут поспал и снова вынужден есть. И все же это млекопитающее на нашей планете самое... (маленькое, его масса всего около 2 г).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42"/>
        </w:tabs>
        <w:spacing w:after="198" w:line="307" w:lineRule="exact"/>
        <w:ind w:left="20" w:right="400"/>
      </w:pPr>
      <w:r>
        <w:t xml:space="preserve">Эта лягушка имеет длину 32-33 см и массу около 3 кг. Да и названа она, как </w:t>
      </w:r>
      <w:r>
        <w:t>и самый крупный в мире жук, по имени мифического силача. Назовите и лягушку, и жука. (Голиаф.)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42"/>
        </w:tabs>
        <w:spacing w:after="64" w:line="210" w:lineRule="exact"/>
        <w:ind w:left="20"/>
      </w:pPr>
      <w:r>
        <w:t>Это крошечное насекомое-паразит является чемпионом по прыжкам среди насекомых.</w:t>
      </w:r>
    </w:p>
    <w:p w:rsidR="00475726" w:rsidRDefault="00843F19">
      <w:pPr>
        <w:pStyle w:val="11"/>
        <w:shd w:val="clear" w:color="auto" w:fill="auto"/>
        <w:spacing w:after="152" w:line="210" w:lineRule="exact"/>
        <w:ind w:left="20"/>
      </w:pPr>
      <w:r>
        <w:t>(Блоха.)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46"/>
        </w:tabs>
        <w:spacing w:after="202"/>
        <w:ind w:left="20" w:right="400"/>
      </w:pPr>
      <w:r>
        <w:t xml:space="preserve">На нашей планете существует огромное множество различных животных: </w:t>
      </w:r>
      <w:r>
        <w:t>млекопитающие, рыбы, насекомые, птицы, рептилии. А каких же животных больше всего? (Насекомых.)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46"/>
        </w:tabs>
        <w:spacing w:after="244" w:line="210" w:lineRule="exact"/>
        <w:ind w:left="20"/>
      </w:pPr>
      <w:r>
        <w:t>Название этого млекопитающего нежное и ласковое, а сам он - хищник. Кто это? (Ласка.)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51"/>
        </w:tabs>
        <w:spacing w:after="157" w:line="210" w:lineRule="exact"/>
        <w:ind w:left="20"/>
      </w:pPr>
      <w:r>
        <w:t>Кого в старину на Руси называли «запечным соловьем»? (Сверчка.)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51"/>
        </w:tabs>
        <w:spacing w:after="116"/>
        <w:ind w:left="20" w:right="400"/>
      </w:pPr>
      <w:r>
        <w:t>Название э</w:t>
      </w:r>
      <w:r>
        <w:t>того крупного млекопитающего два раза встречается на звездном небосклоне. (Большая и Малая Медведица.)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42"/>
        </w:tabs>
        <w:spacing w:after="206" w:line="317" w:lineRule="exact"/>
        <w:ind w:left="20" w:right="400"/>
      </w:pPr>
      <w:r>
        <w:t>Это насекомое названо так за длинный хоботообразный вырост на голове. А из-за маленьких размеров название его стало ласкательным. (Жук-слоник.)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10" w:lineRule="exact"/>
        <w:ind w:left="20"/>
      </w:pPr>
      <w:r>
        <w:t>Это назва</w:t>
      </w:r>
      <w:r>
        <w:t>ние имеют и жук, поедающий муравьев, и царь зверей. (Лев.)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51"/>
        </w:tabs>
        <w:spacing w:after="248" w:line="210" w:lineRule="exact"/>
        <w:ind w:left="20"/>
      </w:pPr>
      <w:r>
        <w:t>Вспомните рыбу, имеющую название музыкального инструмента. (Рыба-флейта.)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51"/>
        </w:tabs>
        <w:spacing w:after="155" w:line="210" w:lineRule="exact"/>
        <w:ind w:left="20"/>
      </w:pPr>
      <w:r>
        <w:t>Какие рыбы имеют названия рабочих инструментов? (Пила, молот, игла.)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51"/>
        </w:tabs>
        <w:spacing w:after="132" w:line="326" w:lineRule="exact"/>
        <w:ind w:left="20" w:right="220"/>
      </w:pPr>
      <w:r>
        <w:t>Какие хорошо знакомые нам насекомые являются одними из</w:t>
      </w:r>
      <w:r>
        <w:t xml:space="preserve"> самых древних жителей Земли? (Тараканы.)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51"/>
        </w:tabs>
        <w:spacing w:after="116"/>
        <w:ind w:left="20" w:right="220"/>
      </w:pPr>
      <w:r>
        <w:t>Плотник, дровосек, пильщик, землекоп, кожевник... Какие животные так называются? (Насекомые.)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42"/>
        </w:tabs>
        <w:spacing w:after="120" w:line="317" w:lineRule="exact"/>
        <w:ind w:left="20" w:right="220"/>
      </w:pPr>
      <w:r>
        <w:lastRenderedPageBreak/>
        <w:t>Это надоедливое насекомое имеет более 750 ООО разновидностей и является одним из самых многочисленных на Земле. (Мухи.)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spacing w:after="128" w:line="317" w:lineRule="exact"/>
        <w:ind w:left="20" w:right="220"/>
      </w:pPr>
      <w:r>
        <w:t>Почему весной охота строго запрещена? (Потому что весной у животных появляются детеныши.)</w:t>
      </w:r>
    </w:p>
    <w:p w:rsidR="00475726" w:rsidRDefault="00843F19">
      <w:pPr>
        <w:pStyle w:val="11"/>
        <w:numPr>
          <w:ilvl w:val="0"/>
          <w:numId w:val="1"/>
        </w:numPr>
        <w:shd w:val="clear" w:color="auto" w:fill="auto"/>
        <w:tabs>
          <w:tab w:val="left" w:pos="342"/>
        </w:tabs>
        <w:spacing w:after="0" w:line="307" w:lineRule="exact"/>
        <w:ind w:left="20" w:right="220"/>
      </w:pPr>
      <w:r>
        <w:t>Самочка этой удивительно изящной рыбки необычной формы откладывает икринки в кармашек на животе самца. Через некоторое время появившиеся мальки покидают свое надежное</w:t>
      </w:r>
      <w:r>
        <w:t xml:space="preserve"> убежище, однако при малейшей опасности быстро ныряют обратно. Как называется столь необыкновенная рыбка? (Морской конек.)</w:t>
      </w:r>
    </w:p>
    <w:sectPr w:rsidR="00475726">
      <w:type w:val="continuous"/>
      <w:pgSz w:w="11909" w:h="16838"/>
      <w:pgMar w:top="1377" w:right="1166" w:bottom="1377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19" w:rsidRDefault="00843F19">
      <w:r>
        <w:separator/>
      </w:r>
    </w:p>
  </w:endnote>
  <w:endnote w:type="continuationSeparator" w:id="0">
    <w:p w:rsidR="00843F19" w:rsidRDefault="0084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19" w:rsidRDefault="00843F19"/>
  </w:footnote>
  <w:footnote w:type="continuationSeparator" w:id="0">
    <w:p w:rsidR="00843F19" w:rsidRDefault="00843F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6713E"/>
    <w:multiLevelType w:val="multilevel"/>
    <w:tmpl w:val="554E13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26"/>
    <w:rsid w:val="00475726"/>
    <w:rsid w:val="00843F19"/>
    <w:rsid w:val="00D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/>
      <w:iCs/>
      <w:smallCaps w:val="0"/>
      <w:strike w:val="0"/>
      <w:spacing w:val="-30"/>
      <w:sz w:val="36"/>
      <w:szCs w:val="36"/>
      <w:u w:val="none"/>
      <w:lang w:val="en-US"/>
    </w:rPr>
  </w:style>
  <w:style w:type="character" w:customStyle="1" w:styleId="1175pt">
    <w:name w:val="Заголовок №1 + 17;5 pt;Не полужирный"/>
    <w:basedOn w:val="1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35"/>
      <w:szCs w:val="35"/>
      <w:u w:val="none"/>
      <w:lang w:val="ru-RU"/>
    </w:rPr>
  </w:style>
  <w:style w:type="character" w:customStyle="1" w:styleId="1Impact24pt-1pt">
    <w:name w:val="Заголовок №1 + Impact;24 pt;Не полужирный;Не курсив;Интервал -1 pt"/>
    <w:basedOn w:val="1"/>
    <w:rPr>
      <w:rFonts w:ascii="Impact" w:eastAsia="Impact" w:hAnsi="Impact" w:cs="Impact"/>
      <w:b/>
      <w:bCs/>
      <w:i/>
      <w:iCs/>
      <w:smallCaps w:val="0"/>
      <w:strike w:val="0"/>
      <w:color w:val="000000"/>
      <w:spacing w:val="-20"/>
      <w:w w:val="100"/>
      <w:position w:val="0"/>
      <w:sz w:val="48"/>
      <w:szCs w:val="48"/>
      <w:u w:val="none"/>
      <w:lang w:val="en-US"/>
    </w:rPr>
  </w:style>
  <w:style w:type="character" w:customStyle="1" w:styleId="122pt-1pt">
    <w:name w:val="Заголовок №1 + 22 pt;Не полужирный;Не курсив;Интервал -1 pt"/>
    <w:basedOn w:val="1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44"/>
      <w:szCs w:val="44"/>
      <w:u w:val="none"/>
      <w:lang w:val="en-US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984" w:lineRule="exact"/>
      <w:ind w:firstLine="2240"/>
      <w:outlineLvl w:val="0"/>
    </w:pPr>
    <w:rPr>
      <w:rFonts w:ascii="Calibri" w:eastAsia="Calibri" w:hAnsi="Calibri" w:cs="Calibri"/>
      <w:b/>
      <w:bCs/>
      <w:i/>
      <w:iCs/>
      <w:spacing w:val="-30"/>
      <w:sz w:val="36"/>
      <w:szCs w:val="36"/>
      <w:lang w:val="en-US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180" w:line="312" w:lineRule="exact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/>
      <w:iCs/>
      <w:smallCaps w:val="0"/>
      <w:strike w:val="0"/>
      <w:spacing w:val="-30"/>
      <w:sz w:val="36"/>
      <w:szCs w:val="36"/>
      <w:u w:val="none"/>
      <w:lang w:val="en-US"/>
    </w:rPr>
  </w:style>
  <w:style w:type="character" w:customStyle="1" w:styleId="1175pt">
    <w:name w:val="Заголовок №1 + 17;5 pt;Не полужирный"/>
    <w:basedOn w:val="1"/>
    <w:rPr>
      <w:rFonts w:ascii="Calibri" w:eastAsia="Calibri" w:hAnsi="Calibri" w:cs="Calibri"/>
      <w:b/>
      <w:bCs/>
      <w:i/>
      <w:iCs/>
      <w:smallCaps w:val="0"/>
      <w:strike w:val="0"/>
      <w:color w:val="000000"/>
      <w:spacing w:val="-30"/>
      <w:w w:val="100"/>
      <w:position w:val="0"/>
      <w:sz w:val="35"/>
      <w:szCs w:val="35"/>
      <w:u w:val="none"/>
      <w:lang w:val="ru-RU"/>
    </w:rPr>
  </w:style>
  <w:style w:type="character" w:customStyle="1" w:styleId="1Impact24pt-1pt">
    <w:name w:val="Заголовок №1 + Impact;24 pt;Не полужирный;Не курсив;Интервал -1 pt"/>
    <w:basedOn w:val="1"/>
    <w:rPr>
      <w:rFonts w:ascii="Impact" w:eastAsia="Impact" w:hAnsi="Impact" w:cs="Impact"/>
      <w:b/>
      <w:bCs/>
      <w:i/>
      <w:iCs/>
      <w:smallCaps w:val="0"/>
      <w:strike w:val="0"/>
      <w:color w:val="000000"/>
      <w:spacing w:val="-20"/>
      <w:w w:val="100"/>
      <w:position w:val="0"/>
      <w:sz w:val="48"/>
      <w:szCs w:val="48"/>
      <w:u w:val="none"/>
      <w:lang w:val="en-US"/>
    </w:rPr>
  </w:style>
  <w:style w:type="character" w:customStyle="1" w:styleId="122pt-1pt">
    <w:name w:val="Заголовок №1 + 22 pt;Не полужирный;Не курсив;Интервал -1 pt"/>
    <w:basedOn w:val="1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44"/>
      <w:szCs w:val="44"/>
      <w:u w:val="none"/>
      <w:lang w:val="en-US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984" w:lineRule="exact"/>
      <w:ind w:firstLine="2240"/>
      <w:outlineLvl w:val="0"/>
    </w:pPr>
    <w:rPr>
      <w:rFonts w:ascii="Calibri" w:eastAsia="Calibri" w:hAnsi="Calibri" w:cs="Calibri"/>
      <w:b/>
      <w:bCs/>
      <w:i/>
      <w:iCs/>
      <w:spacing w:val="-30"/>
      <w:sz w:val="36"/>
      <w:szCs w:val="36"/>
      <w:lang w:val="en-US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180" w:line="312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4653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2</cp:revision>
  <dcterms:created xsi:type="dcterms:W3CDTF">2014-10-14T08:49:00Z</dcterms:created>
  <dcterms:modified xsi:type="dcterms:W3CDTF">2014-10-14T08:50:00Z</dcterms:modified>
</cp:coreProperties>
</file>